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DAA02" w14:textId="77777777" w:rsidR="005E236A" w:rsidRPr="005E236A" w:rsidRDefault="005E236A" w:rsidP="005E236A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ROMANIA</w:t>
      </w:r>
    </w:p>
    <w:p w14:paraId="676FE857" w14:textId="77777777" w:rsidR="005E236A" w:rsidRPr="005E236A" w:rsidRDefault="005E236A" w:rsidP="005E236A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 CLUJ</w:t>
      </w:r>
    </w:p>
    <w:p w14:paraId="4B3134BC" w14:textId="77777777" w:rsidR="005E236A" w:rsidRPr="005E236A" w:rsidRDefault="005E236A" w:rsidP="005E236A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CONSILIUL JUDEȚEAN</w:t>
      </w:r>
    </w:p>
    <w:p w14:paraId="39C0F60D" w14:textId="77777777" w:rsidR="005E236A" w:rsidRPr="005E236A" w:rsidRDefault="005E236A" w:rsidP="005E236A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 R E Ș E D I N T E</w:t>
      </w:r>
    </w:p>
    <w:p w14:paraId="3AAC1DD3" w14:textId="77777777" w:rsidR="005E236A" w:rsidRP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6242992E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2C4E7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101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2C4E78">
        <w:rPr>
          <w:rFonts w:ascii="Montserrat Light" w:hAnsi="Montserrat Light"/>
          <w:b/>
          <w:bCs/>
          <w:noProof/>
          <w:sz w:val="24"/>
          <w:szCs w:val="24"/>
          <w:lang w:val="ro-RO"/>
        </w:rPr>
        <w:t>12 martie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Comisiilor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516CFD9B" w14:textId="3D697E6E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Având în vedere Referatul nr. </w:t>
      </w:r>
      <w:r w:rsidR="00E701F9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9436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E701F9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12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8D203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</w:t>
      </w:r>
      <w:r w:rsidR="00E701F9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3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8D203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elaborat de Serviciul Juridic, Contencios Administrativ, Arhivă privind constituirea Comisiilor de evaluare a ofertelor pentru închirierea unor bunuri imobile din domeniul public și privat al Județului Cluj, aflate în administrarea Regiei Autonome Aeroportul Internațional </w:t>
      </w:r>
      <w:bookmarkStart w:id="1" w:name="_Hlk56411618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5D4D5106" w14:textId="3F104FAE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Tinând cont de:</w:t>
      </w:r>
    </w:p>
    <w:p w14:paraId="6FCDAE49" w14:textId="20E6CC26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 w:rsidR="00E629F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 w:rsidR="002C5AA3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nr. </w:t>
      </w:r>
      <w:r w:rsidR="00C71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 w:rsidR="0093149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576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93149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8012A9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, înregistrată la Consiliul Județean Cluj sub nr. </w:t>
      </w:r>
      <w:r w:rsidR="00E701F9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9436</w:t>
      </w:r>
      <w:r w:rsidR="0093149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         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93149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="00E701F9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8012A9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2AE692F7" w14:textId="7EC5F022" w:rsidR="009A706A" w:rsidRDefault="00142577" w:rsidP="00142577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</w:p>
    <w:p w14:paraId="70C02CB7" w14:textId="77777777" w:rsidR="009A706A" w:rsidRDefault="009A70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</w:t>
      </w:r>
    </w:p>
    <w:p w14:paraId="04F924F4" w14:textId="2250F0A6" w:rsidR="005E236A" w:rsidRPr="005E236A" w:rsidRDefault="009A70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 1.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 pentru închirierea un</w:t>
      </w:r>
      <w:r w:rsidR="00C71856">
        <w:rPr>
          <w:rFonts w:ascii="Montserrat Light" w:hAnsi="Montserrat Light"/>
          <w:noProof/>
          <w:sz w:val="24"/>
          <w:szCs w:val="24"/>
          <w:lang w:val="ro-RO"/>
        </w:rPr>
        <w:t xml:space="preserve">ui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spați</w:t>
      </w:r>
      <w:r w:rsidR="00C71856">
        <w:rPr>
          <w:rFonts w:ascii="Montserrat Light" w:hAnsi="Montserrat Light"/>
          <w:noProof/>
          <w:sz w:val="24"/>
          <w:szCs w:val="24"/>
          <w:lang w:val="ro-RO"/>
        </w:rPr>
        <w:t xml:space="preserve">u </w:t>
      </w:r>
      <w:r w:rsidR="008012A9">
        <w:rPr>
          <w:rFonts w:ascii="Montserrat Light" w:hAnsi="Montserrat Light"/>
          <w:noProof/>
          <w:sz w:val="24"/>
          <w:szCs w:val="24"/>
          <w:lang w:val="ro-RO"/>
        </w:rPr>
        <w:t>destinat desfă</w:t>
      </w:r>
      <w:r w:rsidR="0093149E">
        <w:rPr>
          <w:rFonts w:ascii="Montserrat Light" w:hAnsi="Montserrat Light"/>
          <w:noProof/>
          <w:sz w:val="24"/>
          <w:szCs w:val="24"/>
          <w:lang w:val="ro-RO"/>
        </w:rPr>
        <w:t>ș</w:t>
      </w:r>
      <w:r w:rsidR="008012A9">
        <w:rPr>
          <w:rFonts w:ascii="Montserrat Light" w:hAnsi="Montserrat Light"/>
          <w:noProof/>
          <w:sz w:val="24"/>
          <w:szCs w:val="24"/>
          <w:lang w:val="ro-RO"/>
        </w:rPr>
        <w:t>urării activității</w:t>
      </w:r>
      <w:r w:rsidR="0093149E">
        <w:rPr>
          <w:rFonts w:ascii="Montserrat Light" w:hAnsi="Montserrat Light"/>
          <w:noProof/>
          <w:sz w:val="24"/>
          <w:szCs w:val="24"/>
          <w:lang w:val="ro-RO"/>
        </w:rPr>
        <w:t xml:space="preserve"> de</w:t>
      </w:r>
      <w:r w:rsidR="008012A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93149E">
        <w:rPr>
          <w:rFonts w:ascii="Montserrat Light" w:hAnsi="Montserrat Light"/>
          <w:noProof/>
          <w:sz w:val="24"/>
          <w:szCs w:val="24"/>
          <w:lang w:val="ro-RO"/>
        </w:rPr>
        <w:t>transport persoane</w:t>
      </w:r>
      <w:r w:rsidR="006F5F9C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EE1D7E">
        <w:rPr>
          <w:rFonts w:ascii="Montserrat Light" w:hAnsi="Montserrat Light"/>
          <w:noProof/>
          <w:sz w:val="24"/>
          <w:szCs w:val="24"/>
          <w:lang w:val="ro-RO"/>
        </w:rPr>
        <w:t xml:space="preserve">cu autovehicule </w:t>
      </w:r>
      <w:r w:rsidR="006F5F9C">
        <w:rPr>
          <w:rFonts w:ascii="Montserrat Light" w:hAnsi="Montserrat Light"/>
          <w:noProof/>
          <w:sz w:val="24"/>
          <w:szCs w:val="24"/>
          <w:lang w:val="ro-RO"/>
        </w:rPr>
        <w:t>de la/la Aeroport</w:t>
      </w:r>
      <w:r w:rsidR="0093149E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6F5F9C">
        <w:rPr>
          <w:rFonts w:ascii="Montserrat Light" w:hAnsi="Montserrat Light"/>
          <w:noProof/>
          <w:sz w:val="24"/>
          <w:szCs w:val="24"/>
          <w:lang w:val="ro-RO"/>
        </w:rPr>
        <w:t xml:space="preserve">situat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în incinta Aeroportului Internațional Avram Iancu Cluj R.A.,</w:t>
      </w:r>
      <w:r w:rsidR="00142577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149-151,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cuprinsă în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8012A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nr.1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3C7B7BFF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2A21055" w14:textId="77777777" w:rsidR="002C5AA3" w:rsidRPr="005E236A" w:rsidRDefault="002C5AA3" w:rsidP="00AC3A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7894E7DC" w14:textId="77777777" w:rsidR="008012A9" w:rsidRDefault="005E236A" w:rsidP="005E236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bookmarkStart w:id="5" w:name="_Hlk43735462"/>
      <w:r w:rsidRPr="005E236A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</w:t>
      </w:r>
      <w:r w:rsidRPr="005E236A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ab/>
      </w:r>
    </w:p>
    <w:p w14:paraId="4E18D7CD" w14:textId="7DAACCFC" w:rsidR="008012A9" w:rsidRDefault="008012A9" w:rsidP="008012A9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</w:t>
      </w:r>
      <w:r w:rsidRPr="005E236A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2F71E3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 pentru închirierea unui spațiu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pentru </w:t>
      </w:r>
      <w:r w:rsidR="006F5F9C">
        <w:rPr>
          <w:rFonts w:ascii="Montserrat Light" w:hAnsi="Montserrat Light"/>
          <w:noProof/>
          <w:sz w:val="24"/>
          <w:szCs w:val="24"/>
          <w:lang w:val="ro-RO"/>
        </w:rPr>
        <w:t>birou E24, în suprafață de 19 mp</w:t>
      </w:r>
      <w:r w:rsidR="00B4293F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6F5F9C">
        <w:rPr>
          <w:rFonts w:ascii="Montserrat Light" w:hAnsi="Montserrat Light"/>
          <w:noProof/>
          <w:sz w:val="24"/>
          <w:szCs w:val="24"/>
          <w:lang w:val="ro-RO"/>
        </w:rPr>
        <w:t>situat în Terminalul de pasageri Plecări, supantă/etaj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situat în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incinta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 Internațional Avram Iancu Cluj R.A.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bookmarkStart w:id="6" w:name="_Hlk66101249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149-151, </w:t>
      </w:r>
      <w:bookmarkEnd w:id="6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în componenţa cuprinsă în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nr.2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75D0E249" w14:textId="5AA6B1B8" w:rsidR="000D7C34" w:rsidRDefault="000D7C34" w:rsidP="008012A9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</w:t>
      </w:r>
    </w:p>
    <w:p w14:paraId="41767AE5" w14:textId="77777777" w:rsidR="008012A9" w:rsidRDefault="008012A9" w:rsidP="005E236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47FCD482" w14:textId="1C86D02B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2F71E3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7" w:name="_Hlk65490034"/>
      <w:r w:rsidRPr="005E236A">
        <w:rPr>
          <w:rFonts w:ascii="Montserrat Light" w:hAnsi="Montserrat Light"/>
          <w:noProof/>
          <w:sz w:val="24"/>
          <w:szCs w:val="24"/>
          <w:lang w:val="ro-RO"/>
        </w:rPr>
        <w:t>pentru închirierea unui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spațiu</w:t>
      </w:r>
      <w:r w:rsidR="006F5F9C">
        <w:rPr>
          <w:rFonts w:ascii="Montserrat Light" w:hAnsi="Montserrat Light"/>
          <w:noProof/>
          <w:sz w:val="24"/>
          <w:szCs w:val="24"/>
          <w:lang w:val="ro-RO"/>
        </w:rPr>
        <w:t xml:space="preserve"> comercial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EE1D7E">
        <w:rPr>
          <w:rFonts w:ascii="Montserrat Light" w:hAnsi="Montserrat Light"/>
          <w:noProof/>
          <w:sz w:val="24"/>
          <w:szCs w:val="24"/>
          <w:lang w:val="ro-RO"/>
        </w:rPr>
        <w:t>destinat desfășurării activității specifice unei case de schimb valutar</w:t>
      </w:r>
      <w:r w:rsidR="00B4293F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EE1D7E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în suprafață de </w:t>
      </w:r>
      <w:r w:rsidR="00EE1D7E">
        <w:rPr>
          <w:rFonts w:ascii="Montserrat Light" w:hAnsi="Montserrat Light"/>
          <w:noProof/>
          <w:sz w:val="24"/>
          <w:szCs w:val="24"/>
          <w:lang w:val="ro-RO"/>
        </w:rPr>
        <w:t>4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m, situat în Terminalul de pasageri Sosiri, </w:t>
      </w:r>
      <w:r w:rsidR="00EE1D7E">
        <w:rPr>
          <w:rFonts w:ascii="Montserrat Light" w:hAnsi="Montserrat Light"/>
          <w:noProof/>
          <w:sz w:val="24"/>
          <w:szCs w:val="24"/>
          <w:lang w:val="ro-RO"/>
        </w:rPr>
        <w:t xml:space="preserve">sala de așteptare bagaje, zboruri externe, 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 Internațional Avram Iancu Cluj R.A.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, 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149-151, </w:t>
      </w:r>
      <w:bookmarkEnd w:id="7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în componenţa cuprinsă în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</w:t>
      </w:r>
    </w:p>
    <w:p w14:paraId="40A6A81C" w14:textId="548C131C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5FA8D1" w14:textId="65F7D13C" w:rsidR="000D7C34" w:rsidRPr="005E236A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08358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Art.4. 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8" w:name="_Hlk66103114"/>
      <w:r w:rsidRPr="005E236A">
        <w:rPr>
          <w:rFonts w:ascii="Montserrat Light" w:hAnsi="Montserrat Light"/>
          <w:noProof/>
          <w:sz w:val="24"/>
          <w:szCs w:val="24"/>
          <w:lang w:val="ro-RO"/>
        </w:rPr>
        <w:t>pentru închirierea un</w:t>
      </w:r>
      <w:r>
        <w:rPr>
          <w:rFonts w:ascii="Montserrat Light" w:hAnsi="Montserrat Light"/>
          <w:noProof/>
          <w:sz w:val="24"/>
          <w:szCs w:val="24"/>
          <w:lang w:val="ro-RO"/>
        </w:rPr>
        <w:t>ui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spați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u </w:t>
      </w:r>
      <w:r w:rsidR="00EE1D7E">
        <w:rPr>
          <w:rFonts w:ascii="Montserrat Light" w:hAnsi="Montserrat Light"/>
          <w:noProof/>
          <w:sz w:val="24"/>
          <w:szCs w:val="24"/>
          <w:lang w:val="ro-RO"/>
        </w:rPr>
        <w:t>comercial</w:t>
      </w:r>
      <w:r w:rsidR="00EE1D7E" w:rsidRPr="00EE1D7E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EE1D7E">
        <w:rPr>
          <w:rFonts w:ascii="Montserrat Light" w:hAnsi="Montserrat Light"/>
          <w:noProof/>
          <w:sz w:val="24"/>
          <w:szCs w:val="24"/>
          <w:lang w:val="ro-RO"/>
        </w:rPr>
        <w:t>destinat desfășurării activității</w:t>
      </w:r>
      <w:r w:rsidR="00B4293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EE1D7E">
        <w:rPr>
          <w:rFonts w:ascii="Montserrat Light" w:hAnsi="Montserrat Light"/>
          <w:noProof/>
          <w:sz w:val="24"/>
          <w:szCs w:val="24"/>
          <w:lang w:val="ro-RO"/>
        </w:rPr>
        <w:t>de comisionar vamal, specifice utilizatorilor unui aeroport internațional</w:t>
      </w:r>
      <w:r w:rsidR="00B4293F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EE1D7E">
        <w:rPr>
          <w:rFonts w:ascii="Montserrat Light" w:hAnsi="Montserrat Light"/>
          <w:noProof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noProof/>
          <w:sz w:val="24"/>
          <w:szCs w:val="24"/>
          <w:lang w:val="ro-RO"/>
        </w:rPr>
        <w:t>situat în</w:t>
      </w:r>
      <w:r w:rsidR="00EE1D7E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str. T. Vuia nr. 149-151,</w:t>
      </w:r>
      <w:bookmarkEnd w:id="8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în componenţa cuprinsă în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nr.4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dispoziție.</w:t>
      </w:r>
    </w:p>
    <w:p w14:paraId="1CC60A51" w14:textId="02DC3950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</w:p>
    <w:p w14:paraId="4B018C28" w14:textId="77777777" w:rsidR="008012A9" w:rsidRDefault="008012A9" w:rsidP="005E236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bookmarkEnd w:id="5"/>
    <w:p w14:paraId="7793CCC1" w14:textId="271A4DA5" w:rsidR="000D7C34" w:rsidRPr="005E236A" w:rsidRDefault="000D7C34" w:rsidP="000D7C3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5.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ele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1</w:t>
      </w:r>
      <w:r>
        <w:rPr>
          <w:rFonts w:ascii="Montserrat Light" w:hAnsi="Montserrat Light"/>
          <w:noProof/>
          <w:sz w:val="24"/>
          <w:szCs w:val="24"/>
          <w:lang w:val="ro-RO"/>
        </w:rPr>
        <w:t>-4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7C22FAAD" w14:textId="77777777" w:rsidR="000D7C34" w:rsidRDefault="000D7C34" w:rsidP="000D7C3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4F7B4B5" w14:textId="77777777" w:rsidR="000D7C34" w:rsidRDefault="000D7C34" w:rsidP="000D7C3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          </w:t>
      </w:r>
    </w:p>
    <w:p w14:paraId="0DDC7952" w14:textId="37216884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6</w:t>
      </w:r>
      <w:r w:rsidR="00B4293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prin intermediul Secretarului general al județului în termenul prevăzut de lege,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  <w:r w:rsidRPr="009A706A">
        <w:rPr>
          <w:rFonts w:ascii="Cambria" w:hAnsi="Cambria"/>
          <w:bCs/>
          <w:noProof/>
          <w:color w:val="000000" w:themeColor="text1"/>
          <w:sz w:val="24"/>
          <w:szCs w:val="24"/>
          <w:lang w:val="ro-RO"/>
        </w:rPr>
        <w:t xml:space="preserve"> </w:t>
      </w:r>
    </w:p>
    <w:p w14:paraId="5E26F20A" w14:textId="77777777" w:rsidR="000D7C34" w:rsidRDefault="000D7C34" w:rsidP="000D7C3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120E5AC0" w14:textId="4BBC386A" w:rsidR="00E629FC" w:rsidRDefault="00E629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0C089150" w14:textId="3FBB5BF7" w:rsidR="00E629FC" w:rsidRDefault="00E629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11C3EB86" w14:textId="77777777" w:rsidR="00E629FC" w:rsidRPr="00E629FC" w:rsidRDefault="00E629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2AAEAE4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202280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7C5C63E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953197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585F998" w14:textId="77777777" w:rsidR="000D7C34" w:rsidRDefault="000D7C34" w:rsidP="000D7C34">
      <w:pPr>
        <w:rPr>
          <w:rFonts w:ascii="Montserrat" w:hAnsi="Montserrat"/>
        </w:rPr>
      </w:pPr>
    </w:p>
    <w:p w14:paraId="1FC4FEFB" w14:textId="0D124048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</w:t>
      </w:r>
      <w:r w:rsidR="00F6033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Anexa nr.1</w:t>
      </w:r>
    </w:p>
    <w:p w14:paraId="5C558B53" w14:textId="2EC3D85C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</w:t>
      </w:r>
      <w:r w:rsidR="00F6033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la Dispoziția nr. </w:t>
      </w:r>
      <w:r w:rsidR="002C4E7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101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58CEE371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52DE5B5" w14:textId="69F01503" w:rsidR="000D7C34" w:rsidRPr="00EE1D7E" w:rsidRDefault="000D7C34" w:rsidP="000D7C3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EE1D7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EE1D7E" w:rsidRPr="00EE1D7E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 închirierea unui  spațiu destinat desfășurării activității de transport persoane cu autovehicule de la/la Aeroport situat în incinta Aeroportului Internațional Avram Iancu Cluj R.A., 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60"/>
        <w:gridCol w:w="1444"/>
        <w:gridCol w:w="3659"/>
        <w:gridCol w:w="1585"/>
      </w:tblGrid>
      <w:tr w:rsidR="000D7C34" w:rsidRPr="001C6DD1" w14:paraId="43DD1AEE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302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668D915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D22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FF9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7E19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C145AC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3C8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904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1C6DD1" w14:paraId="538D0418" w14:textId="77777777" w:rsidTr="000D7C34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E5F8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15D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9C2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E6E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F81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8CB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D7C34" w:rsidRPr="001C6DD1" w14:paraId="3C8E5FC5" w14:textId="77777777" w:rsidTr="000D7C34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E37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F2E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30A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9C1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9463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9419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0D7C34" w:rsidRPr="001C6DD1" w14:paraId="269E4BD8" w14:textId="77777777" w:rsidTr="000D7C34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D67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760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53EA" w14:textId="05CCD4BA" w:rsidR="000D7C34" w:rsidRPr="001C6DD1" w:rsidRDefault="00EE1D7E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1765" w14:textId="58F242D4" w:rsidR="000D7C34" w:rsidRPr="001C6DD1" w:rsidRDefault="00FE1C2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39EF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6129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5D84524B" w14:textId="77777777" w:rsidTr="000D7C34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712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2DF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87AA" w14:textId="77777777" w:rsidR="00EE1D7E" w:rsidRDefault="00EE1D7E" w:rsidP="00EE1D7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Vîtcă Cristina</w:t>
            </w:r>
          </w:p>
          <w:p w14:paraId="06FAA1DF" w14:textId="0F3373CE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978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82EF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FED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05314AC9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F43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D9AF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FF45" w14:textId="7FF25163" w:rsidR="00FE1C24" w:rsidRPr="001C6DD1" w:rsidRDefault="00FE1C2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Cecălăcean Sonia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B4B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72C2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238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1C6DD1" w14:paraId="7D8513C8" w14:textId="77777777" w:rsidTr="000D7C34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AD9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C9B6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B0B1" w14:textId="651B42BB" w:rsidR="00FE1C24" w:rsidRDefault="00EE1D7E" w:rsidP="00FE1C2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  <w:p w14:paraId="4814F9A6" w14:textId="0E394CA3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276D" w14:textId="77777777" w:rsidR="000D7C34" w:rsidRPr="001C6DD1" w:rsidRDefault="000D7C34" w:rsidP="000D7C34">
            <w:pPr>
              <w:ind w:left="-75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68E5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1366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0D7C34" w:rsidRPr="001C6DD1" w14:paraId="5A14AA3F" w14:textId="77777777" w:rsidTr="000D7C34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D6C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C6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09F6FA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04" w14:textId="213E983B" w:rsidR="000D7C34" w:rsidRPr="001C6DD1" w:rsidRDefault="00FE1C2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Mîndru Saveta</w:t>
            </w:r>
          </w:p>
          <w:p w14:paraId="6D09D3F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22F0" w14:textId="20764602" w:rsidR="000D7C34" w:rsidRPr="001C6DD1" w:rsidRDefault="00FE1C2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2F3A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75F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71EA0E0D" w14:textId="77777777" w:rsidTr="000D7C34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161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5D1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913F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Portik Ioan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F49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B1AD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65F0082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39B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7EFF0385" w14:textId="77777777" w:rsidTr="000D7C34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EA2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D2E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86E6" w14:textId="5594E20B" w:rsidR="000D7C34" w:rsidRPr="001C6DD1" w:rsidRDefault="00EE1D7E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CCE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2E86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Compartiment Administrare Clădiri- Aeroportul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D9DF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74984747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F869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87A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B06F" w14:textId="0C4F4809" w:rsidR="000D7C34" w:rsidRPr="001C6DD1" w:rsidRDefault="00EE1D7E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Costaș Sorin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6BB6" w14:textId="6FECF6D6" w:rsidR="000D7C34" w:rsidRPr="001C6DD1" w:rsidRDefault="00EE1D7E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19B4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08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4BB7A2C3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56A6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C87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475E" w14:textId="666DD998" w:rsidR="000D7C34" w:rsidRPr="001C6DD1" w:rsidRDefault="00D229E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Carmen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A076" w14:textId="0505D1DE" w:rsidR="000D7C34" w:rsidRPr="001C6DD1" w:rsidRDefault="00D229E0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BB5D" w14:textId="4B50F5D5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93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5776E35D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F19F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585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2446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Boboș Raluca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786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Sef Birou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114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D9A8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1C6DD1" w14:paraId="2D299416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3EC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2F08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133B" w14:textId="2F2670CD" w:rsidR="000D7C34" w:rsidRPr="001C6DD1" w:rsidRDefault="00D229E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Polverea Iulia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9A8" w14:textId="2E29C5A4" w:rsidR="000D7C34" w:rsidRPr="001C6DD1" w:rsidRDefault="00D229E0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6918" w14:textId="7EDB052E" w:rsidR="000D7C34" w:rsidRPr="001C6DD1" w:rsidRDefault="00D229E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078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1C6DD1" w14:paraId="1ADC87E6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D75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61F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7014" w14:textId="77777777" w:rsidR="00FE1C24" w:rsidRPr="001C6DD1" w:rsidRDefault="00FE1C24" w:rsidP="00FE1C2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Răcășan Plosca Maria</w:t>
            </w:r>
          </w:p>
          <w:p w14:paraId="57DB3B1E" w14:textId="1D5886BB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D2AE" w14:textId="76C67AA9" w:rsidR="000D7C34" w:rsidRPr="001C6DD1" w:rsidRDefault="00FE1C2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1C7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4D4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1C6DD1" w14:paraId="6DE8C8FC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3EE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D35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B04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Diosan Simona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81AF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E8C6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26CB15F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614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6736B9A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4F3B6C1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4B6F2B6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PREȘEDINTE                                                                                Contrasemnează:</w:t>
      </w:r>
    </w:p>
    <w:p w14:paraId="298A1FD6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Alin Tișe                                                               SECRETAR GENERAL AL JUDEȚULUI</w:t>
      </w:r>
    </w:p>
    <w:p w14:paraId="32F427FD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Simona Gaci</w:t>
      </w:r>
    </w:p>
    <w:p w14:paraId="5BAEE72E" w14:textId="77777777" w:rsidR="000D7C34" w:rsidRPr="001C6DD1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5FE7BA7B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7E9FAAA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64240DF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BF812D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BCB9735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C748979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DCAA9CB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color w:val="FF0000"/>
          <w:sz w:val="24"/>
          <w:szCs w:val="24"/>
          <w:lang w:val="ro-RO"/>
        </w:rPr>
      </w:pPr>
    </w:p>
    <w:p w14:paraId="42E0AB7C" w14:textId="77777777" w:rsidR="000D7C34" w:rsidRDefault="000D7C34" w:rsidP="000D7C34">
      <w:pPr>
        <w:rPr>
          <w:noProof/>
          <w:color w:val="FF0000"/>
          <w:lang w:val="ro-RO"/>
        </w:rPr>
      </w:pPr>
    </w:p>
    <w:p w14:paraId="401F8C9D" w14:textId="17B364ED" w:rsidR="000D7C34" w:rsidRDefault="000D7C34" w:rsidP="000D7C34">
      <w:pPr>
        <w:rPr>
          <w:rFonts w:ascii="Montserrat Light" w:hAnsi="Montserrat Light"/>
          <w:b/>
          <w:bCs/>
        </w:rPr>
      </w:pPr>
    </w:p>
    <w:p w14:paraId="58338AD3" w14:textId="77777777" w:rsidR="00B4293F" w:rsidRPr="001A7A6F" w:rsidRDefault="00B4293F" w:rsidP="000D7C34">
      <w:pPr>
        <w:rPr>
          <w:rFonts w:ascii="Montserrat Light" w:hAnsi="Montserrat Light"/>
          <w:b/>
          <w:bCs/>
        </w:rPr>
      </w:pPr>
    </w:p>
    <w:p w14:paraId="15623157" w14:textId="77777777" w:rsidR="000D7C34" w:rsidRPr="001C6DD1" w:rsidRDefault="000D7C34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730B82F6" w14:textId="2719D816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</w:t>
      </w:r>
      <w:r w:rsidR="00F6033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Anexa nr.2</w:t>
      </w:r>
    </w:p>
    <w:p w14:paraId="1BAC0597" w14:textId="63591D53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</w:t>
      </w:r>
      <w:r w:rsidR="00F6033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la Dispoziția nr. </w:t>
      </w:r>
      <w:r w:rsidR="002C4E7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101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315F2CD3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B47729F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D11B28A" w14:textId="123529E7" w:rsidR="000D7C34" w:rsidRPr="00D229E0" w:rsidRDefault="000D7C34" w:rsidP="000D7C3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D229E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D229E0" w:rsidRPr="00D229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 închirierea unui spațiu pentru birou E24, în suprafață de 19 mp situat în Terminalul de pasageri Plecări, supantă/etaj situat în incinta Aeroportul Internațional Avram Iancu Cluj R.A., str. T. Vuia nr. 149-151,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60"/>
        <w:gridCol w:w="1444"/>
        <w:gridCol w:w="3659"/>
        <w:gridCol w:w="1585"/>
      </w:tblGrid>
      <w:tr w:rsidR="000D7C34" w:rsidRPr="00D229E0" w14:paraId="2DA920E1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E941357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C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4B0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AAC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100FDB9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869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7C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1C6DD1" w14:paraId="73B1B582" w14:textId="77777777" w:rsidTr="000D7C34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346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078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5E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BB4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2C6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38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D7C34" w:rsidRPr="001C6DD1" w14:paraId="6267050D" w14:textId="77777777" w:rsidTr="000D7C34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40E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91F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E68C" w14:textId="28E0D7FE" w:rsidR="000D7C34" w:rsidRPr="001C6DD1" w:rsidRDefault="00D229E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8FC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B0EB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47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0D7C34" w:rsidRPr="001C6DD1" w14:paraId="695D3351" w14:textId="77777777" w:rsidTr="000D7C34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AC2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5C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B9D" w14:textId="153B0CB6" w:rsidR="000D7C34" w:rsidRPr="001C6DD1" w:rsidRDefault="00D229E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Costaș Sorin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E6F4" w14:textId="1D23BFF1" w:rsidR="000D7C34" w:rsidRPr="001C6DD1" w:rsidRDefault="00D229E0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EE4A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9F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2427D03C" w14:textId="77777777" w:rsidTr="000D7C34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928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1DC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317E" w14:textId="6A0B3849" w:rsidR="000D7C34" w:rsidRPr="001C6DD1" w:rsidRDefault="00D229E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Polverea Iulia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777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7E54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002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1E087BFB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A7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C0A6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7619" w14:textId="7BAF2530" w:rsidR="000D7C34" w:rsidRPr="001C6DD1" w:rsidRDefault="00D229E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Cecălăcean Sonia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61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6ED5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B6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1C6DD1" w14:paraId="0B6542A5" w14:textId="77777777" w:rsidTr="000D7C34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85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D8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398" w14:textId="2CDCA581" w:rsidR="000D7C34" w:rsidRPr="00211B10" w:rsidRDefault="00FE1C2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11B1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549D" w14:textId="77777777" w:rsidR="000D7C34" w:rsidRPr="00211B10" w:rsidRDefault="000D7C34" w:rsidP="000D7C34">
            <w:pPr>
              <w:ind w:left="-75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211B1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CF11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BCA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0D7C34" w:rsidRPr="001C6DD1" w14:paraId="49634D94" w14:textId="77777777" w:rsidTr="000D7C34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8E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2F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9DF04B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7D4F" w14:textId="7B19024C" w:rsidR="000D7C34" w:rsidRPr="001C6DD1" w:rsidRDefault="00FE1C2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Mîndru Saveta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EB15" w14:textId="7E0FB1F1" w:rsidR="000D7C34" w:rsidRPr="001C6DD1" w:rsidRDefault="00FE1C2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4FD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80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0A042CA2" w14:textId="77777777" w:rsidTr="000D7C34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59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7C6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6F6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Portik Ioan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1AE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F5AC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60C9495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4D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19ED9963" w14:textId="77777777" w:rsidTr="000D7C34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7C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63BB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D4C0" w14:textId="2C620FF7" w:rsidR="000D7C34" w:rsidRPr="001C6DD1" w:rsidRDefault="00D229E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9F18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14A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7F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2701967F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23D6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9D68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A8B9" w14:textId="3AB5BA3D" w:rsidR="000D7C34" w:rsidRPr="001C6DD1" w:rsidRDefault="00A2128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A7B" w14:textId="18892A72" w:rsidR="000D7C34" w:rsidRPr="001C6DD1" w:rsidRDefault="00015F10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277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AA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1F41E0C0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5B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FD3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CF25" w14:textId="69A38A13" w:rsidR="000D7C34" w:rsidRPr="001C6DD1" w:rsidRDefault="00A2128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Carmen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6B5" w14:textId="04D2080E" w:rsidR="000D7C34" w:rsidRPr="001C6DD1" w:rsidRDefault="00A2128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68A" w14:textId="088BA1E9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5B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1C6DD1" w14:paraId="17ACDB99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EEC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327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0DE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Boboș Raluca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43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73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6A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1C6DD1" w14:paraId="6B09180C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4689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A5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72DA" w14:textId="57C3C8EE" w:rsidR="000D7C34" w:rsidRPr="001C6DD1" w:rsidRDefault="00015F1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E0B9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F6A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Contracte-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DED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1C6DD1" w14:paraId="161AE240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649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13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E096" w14:textId="77777777" w:rsidR="00FE1C24" w:rsidRPr="001C6DD1" w:rsidRDefault="00FE1C24" w:rsidP="00FE1C2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Răcășan Plosca Maria</w:t>
            </w:r>
          </w:p>
          <w:p w14:paraId="7B64529F" w14:textId="3C17E0D4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8BD5" w14:textId="272065B9" w:rsidR="000D7C34" w:rsidRPr="001C6DD1" w:rsidRDefault="00015F10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3DC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52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1C6DD1" w14:paraId="26033434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F5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0E8F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CC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Diosan Simona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F4A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CDFB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1C8FBEF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349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3F66BF5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987143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63E20B0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878B177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793CFE8A" w14:textId="77777777" w:rsidR="000D7C34" w:rsidRPr="001C6DD1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FDEBF2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F51677A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FB6E83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CB8476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A579C9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13DE278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25F63F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164DB3B" w14:textId="0D002C01" w:rsidR="000D7C34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AA4D829" w14:textId="010586C6" w:rsidR="00015F10" w:rsidRDefault="00015F10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C10004B" w14:textId="77777777" w:rsidR="00015F10" w:rsidRPr="001C6DD1" w:rsidRDefault="00015F10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53B2226" w14:textId="6FCF0A2F" w:rsidR="000D7C34" w:rsidRDefault="000D7C34" w:rsidP="000D7C34">
      <w:pPr>
        <w:rPr>
          <w:noProof/>
          <w:color w:val="FF0000"/>
          <w:lang w:val="ro-RO"/>
        </w:rPr>
      </w:pPr>
    </w:p>
    <w:p w14:paraId="74C6A329" w14:textId="036E3FEE" w:rsidR="00A21284" w:rsidRDefault="00A21284" w:rsidP="000D7C34">
      <w:pPr>
        <w:rPr>
          <w:noProof/>
          <w:color w:val="FF0000"/>
          <w:lang w:val="ro-RO"/>
        </w:rPr>
      </w:pPr>
    </w:p>
    <w:p w14:paraId="37972D75" w14:textId="3DB7AA7C" w:rsidR="00A21284" w:rsidRDefault="00A21284" w:rsidP="000D7C34">
      <w:pPr>
        <w:rPr>
          <w:noProof/>
          <w:color w:val="FF0000"/>
          <w:lang w:val="ro-RO"/>
        </w:rPr>
      </w:pPr>
    </w:p>
    <w:p w14:paraId="4A142DBD" w14:textId="032B8B93" w:rsidR="00A21284" w:rsidRDefault="00A21284" w:rsidP="000D7C34">
      <w:pPr>
        <w:rPr>
          <w:noProof/>
          <w:color w:val="FF0000"/>
          <w:lang w:val="ro-RO"/>
        </w:rPr>
      </w:pPr>
    </w:p>
    <w:p w14:paraId="389626B2" w14:textId="73575F84" w:rsidR="00A21284" w:rsidRDefault="00A21284" w:rsidP="000D7C34">
      <w:pPr>
        <w:rPr>
          <w:noProof/>
          <w:color w:val="FF0000"/>
          <w:lang w:val="ro-RO"/>
        </w:rPr>
      </w:pPr>
    </w:p>
    <w:p w14:paraId="79F84E86" w14:textId="45E96962" w:rsidR="00A21284" w:rsidRDefault="00A21284" w:rsidP="000D7C34">
      <w:pPr>
        <w:rPr>
          <w:noProof/>
          <w:color w:val="FF0000"/>
          <w:lang w:val="ro-RO"/>
        </w:rPr>
      </w:pPr>
    </w:p>
    <w:p w14:paraId="267CB470" w14:textId="77777777" w:rsidR="00A21284" w:rsidRDefault="00A21284" w:rsidP="000D7C34">
      <w:pPr>
        <w:rPr>
          <w:noProof/>
          <w:color w:val="FF0000"/>
          <w:lang w:val="ro-RO"/>
        </w:rPr>
      </w:pPr>
    </w:p>
    <w:p w14:paraId="289A0318" w14:textId="77777777" w:rsidR="000D7C34" w:rsidRDefault="000D7C34" w:rsidP="000D7C34">
      <w:pPr>
        <w:rPr>
          <w:noProof/>
          <w:color w:val="FF0000"/>
          <w:lang w:val="ro-RO"/>
        </w:rPr>
      </w:pPr>
    </w:p>
    <w:p w14:paraId="377569CA" w14:textId="7D0116AE" w:rsidR="000D7C34" w:rsidRPr="00971BB8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</w:t>
      </w:r>
      <w:r w:rsidR="00F60335"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</w:t>
      </w:r>
      <w:r>
        <w:rPr>
          <w:rFonts w:ascii="Cambria" w:hAnsi="Cambria"/>
          <w:b/>
          <w:bCs/>
          <w:noProof/>
          <w:color w:val="000000" w:themeColor="text1"/>
          <w:sz w:val="24"/>
          <w:szCs w:val="24"/>
          <w:lang w:val="ro-RO"/>
        </w:rPr>
        <w:t xml:space="preserve">    </w:t>
      </w:r>
      <w:r w:rsidRPr="00971BB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Anexa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nr.</w:t>
      </w:r>
      <w:r w:rsidR="00F6033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2E683B75" w14:textId="1293EB70" w:rsidR="000D7C34" w:rsidRPr="00971BB8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71BB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</w:t>
      </w:r>
      <w:r w:rsidR="00F6033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</w:t>
      </w:r>
      <w:r w:rsidRPr="00971BB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la Dispoziția nr. </w:t>
      </w:r>
      <w:r w:rsidR="002C4E7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101</w:t>
      </w:r>
      <w:r w:rsidRPr="00971BB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6FBDBF82" w14:textId="77777777" w:rsidR="000D7C34" w:rsidRDefault="000D7C34" w:rsidP="000D7C34">
      <w:pPr>
        <w:spacing w:line="240" w:lineRule="auto"/>
        <w:rPr>
          <w:rFonts w:ascii="Cambria" w:hAnsi="Cambria"/>
          <w:b/>
          <w:bCs/>
          <w:noProof/>
          <w:color w:val="FF0000"/>
          <w:sz w:val="24"/>
          <w:szCs w:val="24"/>
          <w:lang w:val="ro-RO"/>
        </w:rPr>
      </w:pPr>
    </w:p>
    <w:p w14:paraId="189D70FE" w14:textId="70A75821" w:rsidR="000D7C34" w:rsidRPr="00A21284" w:rsidRDefault="000D7C34" w:rsidP="000D7C3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A2128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A21284" w:rsidRPr="00A21284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 închirierea unui spațiu comercial destinat desfășurării activității specifice unei case de schimb valutar în suprafață de 4 m, situat în Terminalul de pasageri Sosiri, sala de așteptare bagaje, zboruri externe,  Aeroportul Internațional Avram Iancu Cluj R.A.,  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1586"/>
        <w:gridCol w:w="3659"/>
        <w:gridCol w:w="1585"/>
      </w:tblGrid>
      <w:tr w:rsidR="000D7C34" w:rsidRPr="00CD380F" w14:paraId="27183C03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820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6FE65B9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2FD2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34F3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27D2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29945917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8ADE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4A6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CD380F" w14:paraId="4FD6485A" w14:textId="77777777" w:rsidTr="000D7C34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1195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80C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4C74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F461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F8D8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3482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D7C34" w:rsidRPr="00CD380F" w14:paraId="141CE71E" w14:textId="77777777" w:rsidTr="000D7C34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7876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49EA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8A4C" w14:textId="318CB509" w:rsidR="000D7C34" w:rsidRPr="00CD380F" w:rsidRDefault="00A2128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5BDB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96A8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8A6A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0D7C34" w:rsidRPr="00CD380F" w14:paraId="27E24587" w14:textId="77777777" w:rsidTr="000D7C34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1EE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3AF5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C310" w14:textId="2DE47ECA" w:rsidR="000D7C34" w:rsidRPr="00CD380F" w:rsidRDefault="00A2128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129C" w14:textId="7384CBC5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9D52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4AE7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41AC0728" w14:textId="77777777" w:rsidTr="000D7C34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1C11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91B7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F5A5" w14:textId="0BD9E61F" w:rsidR="000D7C34" w:rsidRPr="00CD380F" w:rsidRDefault="00A2128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Vîtcă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7E75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F4DD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27C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11C61155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69E3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19F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B207" w14:textId="34D023A1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85F8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4341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C504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CD380F" w14:paraId="1E4A0C8D" w14:textId="77777777" w:rsidTr="000D7C34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AC6A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43BD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6C6C" w14:textId="4056FD95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0"/>
                <w:szCs w:val="20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Polverea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3F02" w14:textId="77777777" w:rsidR="000D7C34" w:rsidRPr="00CD380F" w:rsidRDefault="000D7C34" w:rsidP="000D7C34">
            <w:pPr>
              <w:ind w:left="-75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E60C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4EA5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0D7C34" w:rsidRPr="00CD380F" w14:paraId="5EA80DEC" w14:textId="77777777" w:rsidTr="000D7C34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3366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900B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24B2D47C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5F1F" w14:textId="00E9A43E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Mîndru Saveta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E76D" w14:textId="3AE7012A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1F29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436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1CCBDFFA" w14:textId="77777777" w:rsidTr="000D7C34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FC8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F462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25F2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Portik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A6A8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4A88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B351287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BE0E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73E51CA8" w14:textId="77777777" w:rsidTr="000D7C34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38D6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3A5D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ECB5" w14:textId="4443935F" w:rsidR="000D7C34" w:rsidRPr="00CD380F" w:rsidRDefault="00A2128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BD62" w14:textId="4F4614FA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4C72" w14:textId="68DA6582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A21284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5DD9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05A92C21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4D2C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5971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1054" w14:textId="242CE4C5" w:rsidR="000D7C34" w:rsidRPr="00CD380F" w:rsidRDefault="00A2128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Costaș Sorin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3CE8" w14:textId="4B9B2A68" w:rsidR="000D7C34" w:rsidRPr="00CD380F" w:rsidRDefault="00A2128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7AAD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3C5B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3FCEBFCD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A2E3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C172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0A3B" w14:textId="22794DAE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Carmen</w:t>
            </w: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4EC8" w14:textId="77ED0564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FDDC" w14:textId="5AF4BA0C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B65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3183B6EB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FAB4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C66D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00F7" w14:textId="534AE0D0" w:rsidR="000D7C34" w:rsidRPr="004C5D7E" w:rsidRDefault="00A2128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0"/>
                <w:szCs w:val="20"/>
                <w:lang w:val="ro-RO"/>
              </w:rPr>
            </w:pPr>
            <w:r w:rsidRPr="004C5D7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0"/>
                <w:szCs w:val="20"/>
                <w:lang w:val="ro-RO"/>
              </w:rPr>
              <w:t>Sămăreanu Cristian</w:t>
            </w:r>
            <w:r w:rsidR="000D7C34" w:rsidRPr="004C5D7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D481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Sef Birou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2B5C" w14:textId="3B5F323B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</w:t>
            </w:r>
            <w:r w:rsidR="004C5D7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41BD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CD380F" w14:paraId="1DBEAFFB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53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AD7E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78D1" w14:textId="5A79A8BB" w:rsidR="000D7C34" w:rsidRPr="00CD380F" w:rsidRDefault="004C5D7E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  <w:r w:rsidR="00015F1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CB1" w14:textId="6D5C86A5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AFB5" w14:textId="291B59EE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8F72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CD380F" w14:paraId="7DD48C55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E01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A247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445C" w14:textId="77777777" w:rsidR="00015F10" w:rsidRPr="00CD380F" w:rsidRDefault="00015F10" w:rsidP="00015F1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Răcășan Plosca Maria</w:t>
            </w:r>
          </w:p>
          <w:p w14:paraId="6E3736D0" w14:textId="29FE4CC1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AC2B" w14:textId="3B418BAD" w:rsidR="000D7C34" w:rsidRPr="00CD380F" w:rsidRDefault="00015F10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C8F6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48F3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CD380F" w14:paraId="7D95BF18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94F5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7369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7F6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Diosan Simona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6602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364B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A678D6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6335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4D0E990" w14:textId="77777777" w:rsidR="000D7C34" w:rsidRPr="00CD380F" w:rsidRDefault="000D7C34" w:rsidP="000D7C34">
      <w:pPr>
        <w:spacing w:line="240" w:lineRule="auto"/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0D9D1E3F" w14:textId="77777777" w:rsidR="000D7C34" w:rsidRPr="00CD380F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CD380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5F9DFDC6" w14:textId="77777777" w:rsidR="000D7C34" w:rsidRPr="00CD380F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CD380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Alin Tișe                                                            SECRETAR GENERAL AL JUDEȚULUI</w:t>
      </w:r>
    </w:p>
    <w:p w14:paraId="4B1D792F" w14:textId="77777777" w:rsidR="000D7C34" w:rsidRPr="00CD380F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CD380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Simona Gaci</w:t>
      </w:r>
    </w:p>
    <w:p w14:paraId="44BEDB43" w14:textId="77777777" w:rsidR="000D7C34" w:rsidRPr="00CD380F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68EE755A" w14:textId="77777777" w:rsidR="000D7C34" w:rsidRPr="00CD380F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F18D9A2" w14:textId="77777777" w:rsidR="000D7C34" w:rsidRPr="00CD380F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761F0D3" w14:textId="77777777" w:rsidR="000D7C34" w:rsidRPr="00CD380F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3608162" w14:textId="77777777" w:rsidR="000D7C34" w:rsidRPr="00CD380F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503EF4" w14:textId="77777777" w:rsidR="000D7C34" w:rsidRPr="00CD380F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98BF2E1" w14:textId="77777777" w:rsidR="000D7C34" w:rsidRPr="00CD380F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8F16C38" w14:textId="77777777" w:rsidR="000D7C34" w:rsidRPr="00CD380F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0D168F4" w14:textId="77777777" w:rsidR="000D7C34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CB40C7D" w14:textId="77777777" w:rsidR="000D7C34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500BED" w14:textId="0F2E9FFC" w:rsidR="000D7C34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ABC50BB" w14:textId="7571C2AA" w:rsidR="00083583" w:rsidRDefault="00083583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45DE75" w14:textId="1B73FB28" w:rsidR="00083583" w:rsidRDefault="00083583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B770067" w14:textId="77777777" w:rsidR="00083583" w:rsidRDefault="00083583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3E6537E" w14:textId="77777777" w:rsidR="000D7C34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61E0527" w14:textId="77777777" w:rsidR="000D7C34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B89717" w14:textId="77777777" w:rsidR="000D7C34" w:rsidRPr="00CD380F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CD380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Anexa nr.4</w:t>
      </w:r>
    </w:p>
    <w:p w14:paraId="4C8912BD" w14:textId="0C73257E" w:rsidR="000D7C34" w:rsidRPr="00CD380F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CD380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</w:t>
      </w:r>
      <w:r w:rsidR="002C4E7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Pr="00CD380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la Dispoziția nr. </w:t>
      </w:r>
      <w:r w:rsidR="002C4E7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101</w:t>
      </w:r>
      <w:r w:rsidRPr="00CD380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41A0BE24" w14:textId="77777777" w:rsidR="000D7C34" w:rsidRPr="00CD380F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EAB50FB" w14:textId="77777777" w:rsidR="000D7C34" w:rsidRPr="00CD380F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8CCC0C8" w14:textId="083B34D6" w:rsidR="000D7C34" w:rsidRPr="004C5D7E" w:rsidRDefault="000D7C34" w:rsidP="000D7C3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4C5D7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4C5D7E" w:rsidRPr="004C5D7E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 închirierea unui spațiu comercial destinat desfășurării activitățiide comisionar vamal, specifice utilizatorilor unui aeroport internațional  situat în Aeroportului Internațional Avram Iancu Cluj R.A., str. T. Vuia nr. 149-151</w:t>
      </w:r>
      <w:r w:rsidR="004C5D7E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60"/>
        <w:gridCol w:w="1444"/>
        <w:gridCol w:w="3659"/>
        <w:gridCol w:w="1585"/>
      </w:tblGrid>
      <w:tr w:rsidR="000D7C34" w:rsidRPr="00CD380F" w14:paraId="465BA87D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9CD7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08E991F7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6A81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8C0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1A4D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2706E9B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FBE8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E3FA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CD380F" w14:paraId="5E1BB542" w14:textId="77777777" w:rsidTr="000D7C34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A5DE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030C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D58E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552B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2F61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978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D7C34" w:rsidRPr="00CD380F" w14:paraId="4B4DF568" w14:textId="77777777" w:rsidTr="000D7C34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81D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FB6E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6FE6" w14:textId="1C0E6820" w:rsidR="000D7C34" w:rsidRPr="00CD380F" w:rsidRDefault="00B9778C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823A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C357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AA09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0D7C34" w:rsidRPr="00CD380F" w14:paraId="4C37A065" w14:textId="77777777" w:rsidTr="000D7C34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8455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536C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25F6" w14:textId="67BDD560" w:rsidR="000D7C34" w:rsidRPr="00CD380F" w:rsidRDefault="00B9778C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Costaș Sorin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0C08" w14:textId="6FA07F50" w:rsidR="000D7C34" w:rsidRPr="00CD380F" w:rsidRDefault="00B9778C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7B8E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B898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167E5D45" w14:textId="77777777" w:rsidTr="000D7C34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223A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D53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CB58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D9AA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41C6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BCC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501C1F46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D2CC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8E76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211B" w14:textId="24125101" w:rsidR="000D7C34" w:rsidRPr="00CD380F" w:rsidRDefault="00B9778C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D34A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867D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43A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CD380F" w14:paraId="6A748CA9" w14:textId="77777777" w:rsidTr="000D7C34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AB93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1CDD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2ACA" w14:textId="0BD266E1" w:rsidR="000D7C34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0F2C9C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Cecălăcean Sonia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85C9" w14:textId="77777777" w:rsidR="000D7C34" w:rsidRPr="00CD380F" w:rsidRDefault="000D7C34" w:rsidP="000D7C34">
            <w:pPr>
              <w:ind w:left="-75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5A46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D246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0D7C34" w:rsidRPr="00CD380F" w14:paraId="2B7285D0" w14:textId="77777777" w:rsidTr="000D7C34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294E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5D1E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2557223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608F" w14:textId="77777777" w:rsidR="000D7C34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Mîndru Saveta</w:t>
            </w:r>
          </w:p>
          <w:p w14:paraId="6DD00E9C" w14:textId="77777777" w:rsidR="000D7C34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  <w:p w14:paraId="61CD6D82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  <w:p w14:paraId="20EEF15D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4E29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3868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F2DB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717063D3" w14:textId="77777777" w:rsidTr="000D7C34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56A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1EB3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AC6A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Portik Ioan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5438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CFF8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88B3EF3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D2A9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786CF0CB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8BF6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</w:t>
            </w: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555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2B34" w14:textId="4600E55F" w:rsidR="000D7C34" w:rsidRPr="00CD380F" w:rsidRDefault="00B9778C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Nicoleta Pipaș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2FF2" w14:textId="0390739B" w:rsidR="000D7C34" w:rsidRPr="00CD380F" w:rsidRDefault="00B9778C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50BF" w14:textId="423F777B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9690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5EA4173E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9DD3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</w:t>
            </w: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67B7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BCF0" w14:textId="1BD60DCE" w:rsidR="000D7C34" w:rsidRPr="00CD380F" w:rsidRDefault="004C348A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F491" w14:textId="25C05689" w:rsidR="000D7C34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2D0D" w14:textId="4C7EAEDD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 w:rsidR="00083583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2569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CD380F" w14:paraId="35D8F843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8727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D702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3A86" w14:textId="0245986A" w:rsidR="000D7C34" w:rsidRPr="00CD380F" w:rsidRDefault="004C348A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F580" w14:textId="18105389" w:rsidR="000D7C34" w:rsidRPr="00CD380F" w:rsidRDefault="004C348A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3301" w14:textId="45616325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5872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CD380F" w14:paraId="42A80ABE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FD14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C0D4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79AE" w14:textId="649C594D" w:rsidR="000D7C34" w:rsidRPr="000F2C9C" w:rsidRDefault="00083583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Boboș Raluca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AEE" w14:textId="4DA24772" w:rsidR="000D7C34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CAAE" w14:textId="499FCA5F" w:rsidR="000D7C34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5678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83583" w:rsidRPr="00CD380F" w14:paraId="66647541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8C71" w14:textId="32D67C53" w:rsidR="00083583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9A67" w14:textId="79779C0A" w:rsidR="00083583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29B" w14:textId="1A188F84" w:rsidR="00083583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Carmen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F33" w14:textId="7BC27696" w:rsidR="00083583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B7AA" w14:textId="1AE50553" w:rsidR="00083583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 -</w:t>
            </w: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E12D" w14:textId="77777777" w:rsidR="00083583" w:rsidRPr="00CD380F" w:rsidRDefault="00083583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CD380F" w14:paraId="662612BA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E9F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C6B5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FD40" w14:textId="77777777" w:rsidR="000D7C34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Răcășan Plosca Maria</w:t>
            </w:r>
          </w:p>
          <w:p w14:paraId="37DC3E84" w14:textId="77777777" w:rsidR="000D7C34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  <w:p w14:paraId="1757259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0C2C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AB6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84AF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CD380F" w14:paraId="0ADC69A4" w14:textId="77777777" w:rsidTr="000D7C34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4BA6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1697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7F4B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Diosan Simona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0AF4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2104" w14:textId="77777777" w:rsidR="000D7C34" w:rsidRPr="00CD380F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6DF38EB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D380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E7D" w14:textId="77777777" w:rsidR="000D7C34" w:rsidRPr="00CD380F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4CD5F2B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15C8BD01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510794AC" w14:textId="77777777" w:rsidR="000D7C34" w:rsidRPr="00CD380F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CD380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PREȘEDINTE                                                                                      Contrasemnează:</w:t>
      </w:r>
    </w:p>
    <w:p w14:paraId="2ADF6500" w14:textId="77777777" w:rsidR="000D7C34" w:rsidRPr="00CD380F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CD380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Alin Tișe                                                                  SECRETAR GENERAL AL JUDEȚULUI</w:t>
      </w:r>
    </w:p>
    <w:p w14:paraId="573274A9" w14:textId="77777777" w:rsidR="000D7C34" w:rsidRPr="00CD380F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CD380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Simona Gaci</w:t>
      </w:r>
    </w:p>
    <w:p w14:paraId="45B2520F" w14:textId="77777777" w:rsidR="000D7C34" w:rsidRPr="00CD380F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6502DB0B" w14:textId="77777777" w:rsidR="000D7C34" w:rsidRPr="00CD380F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99A2DC8" w14:textId="77777777" w:rsidR="000D7C34" w:rsidRPr="00CD380F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DB2400" w14:textId="77777777" w:rsidR="000D7C34" w:rsidRPr="00CD380F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40105BD" w14:textId="77777777" w:rsidR="000D7C34" w:rsidRPr="00CD380F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7307CC4" w14:textId="77777777" w:rsidR="00770CD4" w:rsidRPr="001A7A6F" w:rsidRDefault="00770CD4" w:rsidP="00770CD4">
      <w:pPr>
        <w:rPr>
          <w:rFonts w:ascii="Montserrat Light" w:hAnsi="Montserrat Light"/>
          <w:b/>
          <w:bCs/>
        </w:rPr>
      </w:pPr>
    </w:p>
    <w:p w14:paraId="1E5B6198" w14:textId="0ED62A5E" w:rsidR="00770CD4" w:rsidRPr="001A7A6F" w:rsidRDefault="00770CD4" w:rsidP="00142577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A7A6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</w:t>
      </w:r>
      <w:r w:rsidR="001A7A6F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</w:t>
      </w:r>
      <w:r w:rsidR="00CF114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</w:t>
      </w:r>
    </w:p>
    <w:p w14:paraId="32BBC9E7" w14:textId="77777777" w:rsidR="00770CD4" w:rsidRPr="001A7A6F" w:rsidRDefault="00770CD4" w:rsidP="00770CD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8994B2A" w14:textId="77777777" w:rsidR="00770CD4" w:rsidRDefault="00770CD4" w:rsidP="00770CD4">
      <w:pPr>
        <w:rPr>
          <w:noProof/>
          <w:color w:val="FF0000"/>
          <w:lang w:val="ro-RO"/>
        </w:rPr>
      </w:pPr>
    </w:p>
    <w:sectPr w:rsidR="00770CD4" w:rsidSect="000D7C34">
      <w:headerReference w:type="default" r:id="rId7"/>
      <w:footerReference w:type="default" r:id="rId8"/>
      <w:pgSz w:w="11909" w:h="16834"/>
      <w:pgMar w:top="1440" w:right="832" w:bottom="1134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F3220" w14:textId="77777777" w:rsidR="00E36261" w:rsidRDefault="00E36261">
      <w:pPr>
        <w:spacing w:line="240" w:lineRule="auto"/>
      </w:pPr>
      <w:r>
        <w:separator/>
      </w:r>
    </w:p>
  </w:endnote>
  <w:endnote w:type="continuationSeparator" w:id="0">
    <w:p w14:paraId="28F3FF52" w14:textId="77777777" w:rsidR="00E36261" w:rsidRDefault="00E36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3149E" w:rsidRDefault="0093149E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52708" w14:textId="77777777" w:rsidR="00E36261" w:rsidRDefault="00E36261">
      <w:pPr>
        <w:spacing w:line="240" w:lineRule="auto"/>
      </w:pPr>
      <w:r>
        <w:separator/>
      </w:r>
    </w:p>
  </w:footnote>
  <w:footnote w:type="continuationSeparator" w:id="0">
    <w:p w14:paraId="0DFF1410" w14:textId="77777777" w:rsidR="00E36261" w:rsidRDefault="00E362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93149E" w:rsidRDefault="0093149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93149E" w:rsidRDefault="0093149E"/>
  <w:p w14:paraId="268164A4" w14:textId="7CC7312D" w:rsidR="0093149E" w:rsidRDefault="009314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F10"/>
    <w:rsid w:val="00042283"/>
    <w:rsid w:val="00047EED"/>
    <w:rsid w:val="00083583"/>
    <w:rsid w:val="000D7C34"/>
    <w:rsid w:val="001077E9"/>
    <w:rsid w:val="00142577"/>
    <w:rsid w:val="001A563D"/>
    <w:rsid w:val="001A7A6F"/>
    <w:rsid w:val="001C6EA8"/>
    <w:rsid w:val="001D423E"/>
    <w:rsid w:val="00211B10"/>
    <w:rsid w:val="002B4E4C"/>
    <w:rsid w:val="002C4E78"/>
    <w:rsid w:val="002C5AA3"/>
    <w:rsid w:val="00355933"/>
    <w:rsid w:val="003B20AC"/>
    <w:rsid w:val="003F2856"/>
    <w:rsid w:val="004C348A"/>
    <w:rsid w:val="004C3B2B"/>
    <w:rsid w:val="004C5D7E"/>
    <w:rsid w:val="00534029"/>
    <w:rsid w:val="005445AF"/>
    <w:rsid w:val="00553DF2"/>
    <w:rsid w:val="005620A2"/>
    <w:rsid w:val="005E236A"/>
    <w:rsid w:val="005F6321"/>
    <w:rsid w:val="0060750A"/>
    <w:rsid w:val="006F5F9C"/>
    <w:rsid w:val="00770CD4"/>
    <w:rsid w:val="008012A9"/>
    <w:rsid w:val="008D2038"/>
    <w:rsid w:val="0093149E"/>
    <w:rsid w:val="00933317"/>
    <w:rsid w:val="00934444"/>
    <w:rsid w:val="00956989"/>
    <w:rsid w:val="00971BB8"/>
    <w:rsid w:val="009A706A"/>
    <w:rsid w:val="009C550C"/>
    <w:rsid w:val="00A07EF5"/>
    <w:rsid w:val="00A21284"/>
    <w:rsid w:val="00A62583"/>
    <w:rsid w:val="00AC3AF7"/>
    <w:rsid w:val="00AD6D58"/>
    <w:rsid w:val="00B4293F"/>
    <w:rsid w:val="00B9778C"/>
    <w:rsid w:val="00BA03D8"/>
    <w:rsid w:val="00BB2C53"/>
    <w:rsid w:val="00BF0A05"/>
    <w:rsid w:val="00BF2C5D"/>
    <w:rsid w:val="00C22376"/>
    <w:rsid w:val="00C71856"/>
    <w:rsid w:val="00CD2110"/>
    <w:rsid w:val="00CF114D"/>
    <w:rsid w:val="00D229E0"/>
    <w:rsid w:val="00E36261"/>
    <w:rsid w:val="00E629FC"/>
    <w:rsid w:val="00E701F9"/>
    <w:rsid w:val="00EE1D7E"/>
    <w:rsid w:val="00EF5DA3"/>
    <w:rsid w:val="00F02CD4"/>
    <w:rsid w:val="00F60335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2350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</cp:revision>
  <cp:lastPrinted>2021-03-12T09:13:00Z</cp:lastPrinted>
  <dcterms:created xsi:type="dcterms:W3CDTF">2021-03-12T09:00:00Z</dcterms:created>
  <dcterms:modified xsi:type="dcterms:W3CDTF">2021-03-12T10:16:00Z</dcterms:modified>
</cp:coreProperties>
</file>