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CF90E5E" w:rsidR="00E61D62" w:rsidRPr="008E7DB0" w:rsidRDefault="00037F04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r</w:t>
      </w:r>
      <w:r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. 1026 din 10 octombrie </w:t>
      </w:r>
      <w:r w:rsidR="00E61D62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75BF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38C6889F" w14:textId="7023E51B" w:rsidR="007A5FAE" w:rsidRDefault="00E11A5E" w:rsidP="00E11A5E">
      <w:pPr>
        <w:jc w:val="center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privind exercitarea drepturilor părintești </w:t>
      </w:r>
      <w:bookmarkStart w:id="1" w:name="_Hlk147837521"/>
      <w:r w:rsidRPr="008E7DB0">
        <w:rPr>
          <w:rFonts w:ascii="Montserrat Light" w:hAnsi="Montserrat Light"/>
          <w:b/>
          <w:noProof/>
          <w:lang w:val="ro-RO"/>
        </w:rPr>
        <w:t>pentru copi</w:t>
      </w:r>
      <w:r w:rsidR="007A5FAE">
        <w:rPr>
          <w:rFonts w:ascii="Montserrat Light" w:hAnsi="Montserrat Light"/>
          <w:b/>
          <w:noProof/>
          <w:lang w:val="ro-RO"/>
        </w:rPr>
        <w:t>lul Mureșan Cornel</w:t>
      </w:r>
      <w:bookmarkEnd w:id="1"/>
    </w:p>
    <w:p w14:paraId="5060F1A3" w14:textId="77777777" w:rsidR="00E11A5E" w:rsidRPr="008A2822" w:rsidRDefault="00E11A5E" w:rsidP="00E11A5E">
      <w:pPr>
        <w:jc w:val="both"/>
        <w:rPr>
          <w:rFonts w:ascii="Montserrat Light" w:eastAsiaTheme="minorHAnsi" w:hAnsi="Montserrat Light" w:cstheme="minorBidi"/>
          <w:noProof/>
          <w:sz w:val="24"/>
          <w:szCs w:val="24"/>
          <w:lang w:val="ro-RO"/>
        </w:rPr>
      </w:pPr>
    </w:p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38ECF423" w14:textId="77777777" w:rsidR="007A5FAE" w:rsidRDefault="00C4160F" w:rsidP="007A5FAE">
      <w:pPr>
        <w:jc w:val="both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37450">
        <w:rPr>
          <w:rFonts w:ascii="Montserrat Light" w:eastAsia="Times New Roman" w:hAnsi="Montserrat Light"/>
          <w:bCs/>
          <w:noProof/>
          <w:lang w:val="ro-RO"/>
        </w:rPr>
        <w:t>39789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A5FAE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337450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</w:t>
      </w:r>
      <w:r w:rsidRPr="00E11A5E">
        <w:rPr>
          <w:rFonts w:ascii="Montserrat Light" w:hAnsi="Montserrat Light"/>
          <w:noProof/>
          <w:lang w:val="ro-RO"/>
        </w:rPr>
        <w:t>privind</w:t>
      </w:r>
      <w:r w:rsidR="00E11A5E" w:rsidRPr="00E11A5E">
        <w:rPr>
          <w:rFonts w:ascii="Montserrat Light" w:hAnsi="Montserrat Light"/>
          <w:noProof/>
          <w:lang w:val="ro-RO"/>
        </w:rPr>
        <w:t xml:space="preserve"> exercitarea drepturilor părintești pentru copi</w:t>
      </w:r>
      <w:r w:rsidR="007A5FAE">
        <w:rPr>
          <w:rFonts w:ascii="Montserrat Light" w:hAnsi="Montserrat Light"/>
          <w:noProof/>
          <w:lang w:val="ro-RO"/>
        </w:rPr>
        <w:t>lul</w:t>
      </w:r>
      <w:r w:rsidR="00E11A5E" w:rsidRPr="00E11A5E">
        <w:rPr>
          <w:rFonts w:ascii="Montserrat Light" w:hAnsi="Montserrat Light"/>
          <w:noProof/>
          <w:lang w:val="ro-RO"/>
        </w:rPr>
        <w:t xml:space="preserve"> </w:t>
      </w:r>
      <w:r w:rsidR="007A5FAE" w:rsidRPr="007A5FAE">
        <w:rPr>
          <w:rFonts w:ascii="Montserrat Light" w:hAnsi="Montserrat Light"/>
          <w:bCs/>
          <w:noProof/>
          <w:lang w:val="ro-RO"/>
        </w:rPr>
        <w:t>Mureșan Cornel.</w:t>
      </w:r>
    </w:p>
    <w:p w14:paraId="30B905DB" w14:textId="541322FE" w:rsidR="00C4160F" w:rsidRPr="007A5FAE" w:rsidRDefault="00C4160F" w:rsidP="007A5FAE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775BF1" w:rsidRPr="00775BF1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A5FAE">
        <w:rPr>
          <w:rFonts w:ascii="Montserrat Light" w:eastAsia="Times New Roman" w:hAnsi="Montserrat Light"/>
          <w:bCs/>
          <w:noProof/>
          <w:lang w:val="ro-RO"/>
        </w:rPr>
        <w:t>47360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7A5FAE">
        <w:rPr>
          <w:rFonts w:ascii="Montserrat Light" w:eastAsia="Times New Roman" w:hAnsi="Montserrat Light"/>
          <w:bCs/>
          <w:noProof/>
          <w:lang w:val="ro-RO"/>
        </w:rPr>
        <w:t>15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7A5FAE">
        <w:rPr>
          <w:rFonts w:ascii="Montserrat Light" w:eastAsia="Times New Roman" w:hAnsi="Montserrat Light"/>
          <w:bCs/>
          <w:noProof/>
          <w:lang w:val="ro-RO"/>
        </w:rPr>
        <w:t>09</w:t>
      </w:r>
      <w:r w:rsidR="00775BF1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>
        <w:rPr>
          <w:rFonts w:ascii="Montserrat Light" w:eastAsia="Times New Roman" w:hAnsi="Montserrat Light"/>
          <w:bCs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>Consiliul Judeţean Cluj sub nr.</w:t>
      </w:r>
      <w:r w:rsidR="00337450" w:rsidRPr="0033745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A5FAE">
        <w:rPr>
          <w:rFonts w:ascii="Montserrat Light" w:eastAsia="Times New Roman" w:hAnsi="Montserrat Light"/>
          <w:bCs/>
          <w:noProof/>
          <w:lang w:val="ro-RO"/>
        </w:rPr>
        <w:t>37268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7A5FAE">
        <w:rPr>
          <w:rFonts w:ascii="Montserrat Light" w:hAnsi="Montserrat Light"/>
          <w:noProof/>
          <w:lang w:val="ro-RO"/>
        </w:rPr>
        <w:t>18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7A5FAE">
        <w:rPr>
          <w:rFonts w:ascii="Montserrat Light" w:hAnsi="Montserrat Light"/>
          <w:noProof/>
          <w:lang w:val="ro-RO"/>
        </w:rPr>
        <w:t>09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775BF1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08CD8149" w14:textId="5E72EA64" w:rsidR="00BB3AE0" w:rsidRDefault="00FA6084" w:rsidP="00050D7E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C0424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bookmarkStart w:id="2" w:name="_Hlk494966581"/>
      <w:bookmarkStart w:id="3" w:name="_Hlk99372583"/>
      <w:r w:rsidR="007A5FAE">
        <w:rPr>
          <w:rFonts w:ascii="Montserrat Light" w:hAnsi="Montserrat Light"/>
          <w:sz w:val="22"/>
          <w:szCs w:val="22"/>
        </w:rPr>
        <w:t>276</w:t>
      </w:r>
      <w:r w:rsidR="00BC0424" w:rsidRPr="00BC0424">
        <w:rPr>
          <w:rFonts w:ascii="Montserrat Light" w:hAnsi="Montserrat Light"/>
          <w:sz w:val="22"/>
          <w:szCs w:val="22"/>
        </w:rPr>
        <w:t>/</w:t>
      </w:r>
      <w:bookmarkEnd w:id="2"/>
      <w:bookmarkEnd w:id="3"/>
      <w:r w:rsidR="00BC0424" w:rsidRPr="00BC0424">
        <w:rPr>
          <w:rFonts w:ascii="Montserrat Light" w:hAnsi="Montserrat Light"/>
          <w:noProof/>
          <w:sz w:val="22"/>
          <w:szCs w:val="22"/>
        </w:rPr>
        <w:t>1</w:t>
      </w:r>
      <w:r w:rsidR="007A5FAE">
        <w:rPr>
          <w:rFonts w:ascii="Montserrat Light" w:hAnsi="Montserrat Light"/>
          <w:noProof/>
          <w:sz w:val="22"/>
          <w:szCs w:val="22"/>
        </w:rPr>
        <w:t>3</w:t>
      </w:r>
      <w:r w:rsidR="00BC0424" w:rsidRPr="00BC0424">
        <w:rPr>
          <w:rFonts w:ascii="Montserrat Light" w:hAnsi="Montserrat Light"/>
          <w:noProof/>
          <w:sz w:val="22"/>
          <w:szCs w:val="22"/>
        </w:rPr>
        <w:t>.10.201</w:t>
      </w:r>
      <w:r w:rsidR="007A5FAE">
        <w:rPr>
          <w:rFonts w:ascii="Montserrat Light" w:hAnsi="Montserrat Light"/>
          <w:noProof/>
          <w:sz w:val="22"/>
          <w:szCs w:val="22"/>
        </w:rPr>
        <w:t>5</w:t>
      </w:r>
      <w:r w:rsidR="00BC0424" w:rsidRPr="00BC0424">
        <w:rPr>
          <w:rFonts w:ascii="Montserrat Light" w:hAnsi="Montserrat Light"/>
          <w:noProof/>
          <w:sz w:val="22"/>
          <w:szCs w:val="22"/>
        </w:rPr>
        <w:t xml:space="preserve"> pronunţată de Tribunalul Cluj în dosarul nr.3</w:t>
      </w:r>
      <w:r w:rsidR="007A5FAE">
        <w:rPr>
          <w:rFonts w:ascii="Montserrat Light" w:hAnsi="Montserrat Light"/>
          <w:noProof/>
          <w:sz w:val="22"/>
          <w:szCs w:val="22"/>
        </w:rPr>
        <w:t>797</w:t>
      </w:r>
      <w:r w:rsidR="00BC0424" w:rsidRPr="00BC0424">
        <w:rPr>
          <w:rFonts w:ascii="Montserrat Light" w:hAnsi="Montserrat Light"/>
          <w:noProof/>
          <w:sz w:val="22"/>
          <w:szCs w:val="22"/>
        </w:rPr>
        <w:t>/117/</w:t>
      </w:r>
      <w:proofErr w:type="gramStart"/>
      <w:r w:rsidR="00BC0424" w:rsidRPr="00BC0424">
        <w:rPr>
          <w:rFonts w:ascii="Montserrat Light" w:hAnsi="Montserrat Light"/>
          <w:noProof/>
          <w:sz w:val="22"/>
          <w:szCs w:val="22"/>
        </w:rPr>
        <w:t>201</w:t>
      </w:r>
      <w:r w:rsidR="007A5FAE">
        <w:rPr>
          <w:rFonts w:ascii="Montserrat Light" w:hAnsi="Montserrat Light"/>
          <w:noProof/>
          <w:sz w:val="22"/>
          <w:szCs w:val="22"/>
        </w:rPr>
        <w:t>5</w:t>
      </w:r>
      <w:r w:rsidR="006937AD" w:rsidRPr="00BC0424">
        <w:rPr>
          <w:rFonts w:ascii="Montserrat Light" w:hAnsi="Montserrat Light"/>
          <w:sz w:val="24"/>
          <w:szCs w:val="24"/>
        </w:rPr>
        <w:t xml:space="preserve"> </w:t>
      </w:r>
      <w:r w:rsidR="00BB3AE0">
        <w:rPr>
          <w:rFonts w:ascii="Montserrat Light" w:hAnsi="Montserrat Light"/>
          <w:noProof/>
          <w:sz w:val="22"/>
          <w:szCs w:val="22"/>
          <w:lang w:val="ro-RO"/>
        </w:rPr>
        <w:t>;</w:t>
      </w:r>
      <w:proofErr w:type="gramEnd"/>
    </w:p>
    <w:p w14:paraId="0D67826C" w14:textId="0DF3115D" w:rsidR="00D522EA" w:rsidRPr="008E7DB0" w:rsidRDefault="00D522EA" w:rsidP="008901C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71623985" w:rsidR="00D522EA" w:rsidRPr="00775BF1" w:rsidRDefault="00D522EA" w:rsidP="00775BF1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  <w:r w:rsidR="00775BF1" w:rsidRPr="008E7DB0">
        <w:rPr>
          <w:rFonts w:ascii="Montserrat Light" w:hAnsi="Montserrat Light"/>
          <w:noProof/>
          <w:color w:val="000000"/>
        </w:rPr>
        <w:t>art.46-50</w:t>
      </w:r>
      <w:r w:rsidR="00C666C5" w:rsidRPr="008E7DB0">
        <w:rPr>
          <w:rFonts w:ascii="Montserrat Light" w:hAnsi="Montserrat Light"/>
          <w:noProof/>
          <w:color w:val="000000"/>
        </w:rPr>
        <w:t xml:space="preserve"> , art. 59 lit.a), art. 60 lit.d), art. 62 alin. (1) lit. </w:t>
      </w:r>
      <w:r w:rsidR="006959A3">
        <w:rPr>
          <w:rFonts w:ascii="Montserrat Light" w:hAnsi="Montserrat Light"/>
          <w:noProof/>
          <w:color w:val="000000"/>
        </w:rPr>
        <w:t>c</w:t>
      </w:r>
      <w:r w:rsidR="007D0B52">
        <w:rPr>
          <w:rFonts w:ascii="Montserrat Light" w:hAnsi="Montserrat Light"/>
          <w:noProof/>
          <w:color w:val="000000"/>
        </w:rPr>
        <w:t>)</w:t>
      </w:r>
      <w:r w:rsidR="00C666C5" w:rsidRPr="008E7DB0">
        <w:rPr>
          <w:rFonts w:ascii="Montserrat Light" w:hAnsi="Montserrat Light"/>
          <w:noProof/>
          <w:color w:val="000000"/>
        </w:rPr>
        <w:t>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</w:t>
      </w:r>
      <w:r w:rsidR="007D0B52">
        <w:rPr>
          <w:rFonts w:ascii="Montserrat Light" w:hAnsi="Montserrat Light"/>
          <w:noProof/>
          <w:color w:val="000000"/>
        </w:rPr>
        <w:t>a</w:t>
      </w:r>
      <w:r w:rsidR="00556BD0" w:rsidRPr="008E7DB0">
        <w:rPr>
          <w:rFonts w:ascii="Montserrat Light" w:hAnsi="Montserrat Light"/>
          <w:noProof/>
          <w:color w:val="000000"/>
        </w:rPr>
        <w:t xml:space="preserve">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</w:p>
    <w:p w14:paraId="7B721341" w14:textId="77777777" w:rsidR="00BB3AE0" w:rsidRDefault="00D522EA" w:rsidP="00BB3AE0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  <w:r w:rsidR="00BB3AE0" w:rsidRPr="00BB3AE0">
        <w:rPr>
          <w:rFonts w:ascii="Montserrat Light" w:hAnsi="Montserrat Light"/>
          <w:noProof/>
          <w:color w:val="000000"/>
        </w:rPr>
        <w:t xml:space="preserve"> </w:t>
      </w:r>
    </w:p>
    <w:p w14:paraId="20A77125" w14:textId="17912169" w:rsidR="00D522EA" w:rsidRPr="003E3CCF" w:rsidRDefault="00BB3AE0" w:rsidP="003E3CCF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3D2A873B" w14:textId="6A876ECE" w:rsidR="009D1367" w:rsidRPr="008901CA" w:rsidRDefault="009D1367" w:rsidP="008901C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</w:t>
      </w:r>
      <w:r w:rsidR="00415A0B">
        <w:rPr>
          <w:rFonts w:ascii="Montserrat Light" w:eastAsia="Calibri" w:hAnsi="Montserrat Light" w:cs="Courier New"/>
          <w:noProof/>
          <w:lang w:eastAsia="ro-RO"/>
        </w:rPr>
        <w:t>2 și 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086A881E" w14:textId="2032AEB7" w:rsidR="00326095" w:rsidRDefault="00BF3474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3656923" w14:textId="747F4891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20FCF3F" w14:textId="438E855E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D9F4D0D" w14:textId="735BC6C2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E4F4EB" w14:textId="44949956" w:rsidR="00BB3AE0" w:rsidRDefault="00BB3AE0" w:rsidP="00BD0C30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2902629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024031F0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6D869C36" w14:textId="77777777" w:rsidR="001E592F" w:rsidRDefault="001E592F" w:rsidP="00BB3AE0">
      <w:pPr>
        <w:jc w:val="both"/>
        <w:rPr>
          <w:rFonts w:ascii="Montserrat Light" w:hAnsi="Montserrat Light"/>
          <w:b/>
          <w:noProof/>
          <w:lang w:val="ro-RO"/>
        </w:rPr>
      </w:pPr>
    </w:p>
    <w:p w14:paraId="739A30A3" w14:textId="1E081EC8" w:rsidR="004576EC" w:rsidRPr="00504D9F" w:rsidRDefault="00BB3AE0" w:rsidP="00504D9F">
      <w:pPr>
        <w:spacing w:line="240" w:lineRule="auto"/>
        <w:contextualSpacing/>
        <w:jc w:val="both"/>
        <w:rPr>
          <w:rFonts w:ascii="Montserrat Light" w:hAnsi="Montserrat Light"/>
        </w:rPr>
      </w:pPr>
      <w:r w:rsidRPr="009B10DF">
        <w:rPr>
          <w:rFonts w:ascii="Montserrat Light" w:hAnsi="Montserrat Light"/>
          <w:b/>
          <w:noProof/>
          <w:lang w:val="ro-RO"/>
        </w:rPr>
        <w:t>Art. 1.</w:t>
      </w:r>
      <w:r w:rsidRPr="009B10DF">
        <w:rPr>
          <w:rFonts w:ascii="Montserrat Light" w:hAnsi="Montserrat Light"/>
          <w:noProof/>
          <w:lang w:val="ro-RO"/>
        </w:rPr>
        <w:t xml:space="preserve"> Se</w:t>
      </w:r>
      <w:r w:rsidR="00775BF1" w:rsidRPr="009B10DF">
        <w:rPr>
          <w:rFonts w:ascii="Montserrat Light" w:hAnsi="Montserrat Light"/>
          <w:noProof/>
          <w:lang w:val="ro-RO"/>
        </w:rPr>
        <w:t xml:space="preserve"> împuternicește </w:t>
      </w:r>
      <w:bookmarkStart w:id="5" w:name="_Hlk147736131"/>
      <w:proofErr w:type="spellStart"/>
      <w:r w:rsidR="00775BF1" w:rsidRPr="00F65A34">
        <w:rPr>
          <w:rFonts w:ascii="Montserrat Light" w:hAnsi="Montserrat Light"/>
        </w:rPr>
        <w:t>d</w:t>
      </w:r>
      <w:r w:rsidR="00E11A5E" w:rsidRPr="00F65A34">
        <w:rPr>
          <w:rFonts w:ascii="Montserrat Light" w:hAnsi="Montserrat Light"/>
        </w:rPr>
        <w:t>oamna</w:t>
      </w:r>
      <w:proofErr w:type="spellEnd"/>
      <w:r w:rsidR="00E11A5E" w:rsidRPr="00F65A34">
        <w:rPr>
          <w:rFonts w:ascii="Montserrat Light" w:hAnsi="Montserrat Light"/>
        </w:rPr>
        <w:t xml:space="preserve"> </w:t>
      </w:r>
      <w:bookmarkEnd w:id="5"/>
      <w:r w:rsidR="00504D9F">
        <w:rPr>
          <w:rFonts w:ascii="Montserrat Light" w:hAnsi="Montserrat Light"/>
        </w:rPr>
        <w:t>__________.</w:t>
      </w:r>
    </w:p>
    <w:p w14:paraId="73446A39" w14:textId="77777777" w:rsidR="00BB3AE0" w:rsidRPr="009B10DF" w:rsidRDefault="00BB3AE0" w:rsidP="00504D9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AD12188" w14:textId="791EF8D4" w:rsidR="003823EF" w:rsidRDefault="00BB3AE0" w:rsidP="00504D9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23EF"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</w:t>
      </w:r>
      <w:r w:rsidR="003823EF">
        <w:rPr>
          <w:rFonts w:ascii="Montserrat Light" w:hAnsi="Montserrat Light"/>
          <w:noProof/>
          <w:lang w:val="ro-RO"/>
        </w:rPr>
        <w:t>uj.</w:t>
      </w:r>
    </w:p>
    <w:p w14:paraId="32CBE2E2" w14:textId="77777777" w:rsidR="00504D9F" w:rsidRPr="00504D9F" w:rsidRDefault="00504D9F" w:rsidP="00504D9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3C231C" w14:textId="70B4F6C0" w:rsidR="003823EF" w:rsidRPr="0019015F" w:rsidRDefault="003823EF" w:rsidP="00504D9F">
      <w:pPr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1873494A" w14:textId="211BD84B" w:rsidR="00A12BCA" w:rsidRPr="001E592F" w:rsidRDefault="00A12BCA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75E3125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3823E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139025FF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0E5B0A" w14:textId="6DC75955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BB15C1" w14:textId="0B3E5AF8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348500" w14:textId="77777777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3E64DD" w14:textId="77777777" w:rsidR="009B10DF" w:rsidRDefault="009B10D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C05DD5" w14:textId="77777777" w:rsidR="009430BD" w:rsidRPr="008E7DB0" w:rsidRDefault="009430BD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9430BD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D43C" w14:textId="77777777" w:rsidR="00E30220" w:rsidRDefault="00E30220">
      <w:pPr>
        <w:spacing w:line="240" w:lineRule="auto"/>
      </w:pPr>
      <w:r>
        <w:separator/>
      </w:r>
    </w:p>
  </w:endnote>
  <w:endnote w:type="continuationSeparator" w:id="0">
    <w:p w14:paraId="023EC6A6" w14:textId="77777777" w:rsidR="00E30220" w:rsidRDefault="00E30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7BE4" w14:textId="77777777" w:rsidR="00E30220" w:rsidRDefault="00E30220">
      <w:pPr>
        <w:spacing w:line="240" w:lineRule="auto"/>
      </w:pPr>
      <w:r>
        <w:separator/>
      </w:r>
    </w:p>
  </w:footnote>
  <w:footnote w:type="continuationSeparator" w:id="0">
    <w:p w14:paraId="418122F0" w14:textId="77777777" w:rsidR="00E30220" w:rsidRDefault="00E30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24C5E"/>
    <w:rsid w:val="00030926"/>
    <w:rsid w:val="00037F04"/>
    <w:rsid w:val="00047EED"/>
    <w:rsid w:val="00050419"/>
    <w:rsid w:val="00056D61"/>
    <w:rsid w:val="00057F96"/>
    <w:rsid w:val="000C0E76"/>
    <w:rsid w:val="000C62FC"/>
    <w:rsid w:val="000C794A"/>
    <w:rsid w:val="000D7AA3"/>
    <w:rsid w:val="000D7CFB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37450"/>
    <w:rsid w:val="0035272E"/>
    <w:rsid w:val="00364D82"/>
    <w:rsid w:val="003823EF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E3CCF"/>
    <w:rsid w:val="003F1B2E"/>
    <w:rsid w:val="003F21E0"/>
    <w:rsid w:val="003F41E8"/>
    <w:rsid w:val="003F6C49"/>
    <w:rsid w:val="00401BE7"/>
    <w:rsid w:val="00415A0B"/>
    <w:rsid w:val="00415FF2"/>
    <w:rsid w:val="00416B5F"/>
    <w:rsid w:val="00417C3C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50411E"/>
    <w:rsid w:val="00504D9F"/>
    <w:rsid w:val="005114D0"/>
    <w:rsid w:val="00534029"/>
    <w:rsid w:val="00544998"/>
    <w:rsid w:val="00553DF2"/>
    <w:rsid w:val="00556BD0"/>
    <w:rsid w:val="005739B7"/>
    <w:rsid w:val="00574EB4"/>
    <w:rsid w:val="00583BF1"/>
    <w:rsid w:val="00585F4A"/>
    <w:rsid w:val="005C123C"/>
    <w:rsid w:val="005C36A8"/>
    <w:rsid w:val="005F1EDB"/>
    <w:rsid w:val="005F3118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5BF1"/>
    <w:rsid w:val="007802AC"/>
    <w:rsid w:val="00784E55"/>
    <w:rsid w:val="00793AE1"/>
    <w:rsid w:val="007A5FAE"/>
    <w:rsid w:val="007D0B52"/>
    <w:rsid w:val="007D2247"/>
    <w:rsid w:val="007D36E2"/>
    <w:rsid w:val="007F0B64"/>
    <w:rsid w:val="00813934"/>
    <w:rsid w:val="008167FC"/>
    <w:rsid w:val="00831F57"/>
    <w:rsid w:val="008340E0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430BD"/>
    <w:rsid w:val="00967EE1"/>
    <w:rsid w:val="00976D1E"/>
    <w:rsid w:val="009A1BDD"/>
    <w:rsid w:val="009A2BB0"/>
    <w:rsid w:val="009B10DF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779"/>
    <w:rsid w:val="00A77152"/>
    <w:rsid w:val="00A8350E"/>
    <w:rsid w:val="00A864C7"/>
    <w:rsid w:val="00AB4C90"/>
    <w:rsid w:val="00AC26CC"/>
    <w:rsid w:val="00AD3F75"/>
    <w:rsid w:val="00AD78C9"/>
    <w:rsid w:val="00AF785F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F0A05"/>
    <w:rsid w:val="00BF2716"/>
    <w:rsid w:val="00BF2C5D"/>
    <w:rsid w:val="00BF3474"/>
    <w:rsid w:val="00BF3939"/>
    <w:rsid w:val="00BF3D3B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14D2C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1A5E"/>
    <w:rsid w:val="00E139EA"/>
    <w:rsid w:val="00E239AE"/>
    <w:rsid w:val="00E27449"/>
    <w:rsid w:val="00E30220"/>
    <w:rsid w:val="00E526F6"/>
    <w:rsid w:val="00E56A81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5126"/>
    <w:rsid w:val="00F10B9D"/>
    <w:rsid w:val="00F360C3"/>
    <w:rsid w:val="00F3709B"/>
    <w:rsid w:val="00F53C09"/>
    <w:rsid w:val="00F5680E"/>
    <w:rsid w:val="00F56A65"/>
    <w:rsid w:val="00F65A34"/>
    <w:rsid w:val="00F7157A"/>
    <w:rsid w:val="00F80786"/>
    <w:rsid w:val="00F827E8"/>
    <w:rsid w:val="00FA6084"/>
    <w:rsid w:val="00FB554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2023-10-10T11:08:00Z</cp:lastPrinted>
  <dcterms:created xsi:type="dcterms:W3CDTF">2023-10-10T11:09:00Z</dcterms:created>
  <dcterms:modified xsi:type="dcterms:W3CDTF">2023-10-11T13:46:00Z</dcterms:modified>
</cp:coreProperties>
</file>