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9A226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AAE8BAC" w14:textId="19E5D6A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DB6010">
        <w:rPr>
          <w:rFonts w:ascii="Montserrat" w:hAnsi="Montserrat"/>
          <w:b/>
          <w:bCs/>
          <w:noProof/>
          <w:lang w:val="ro-RO"/>
        </w:rPr>
        <w:t xml:space="preserve"> 104</w:t>
      </w:r>
    </w:p>
    <w:p w14:paraId="65310B17" w14:textId="55D42AF6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DB6010">
        <w:rPr>
          <w:rFonts w:ascii="Montserrat" w:hAnsi="Montserrat"/>
          <w:b/>
          <w:bCs/>
          <w:noProof/>
          <w:lang w:val="ro-RO"/>
        </w:rPr>
        <w:t>15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58367B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D2FBD90" w14:textId="77777777" w:rsidR="003F3BDC" w:rsidRPr="00F01E3D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minorului</w:t>
      </w:r>
      <w:r w:rsidR="00DB2754">
        <w:rPr>
          <w:rFonts w:ascii="Montserrat" w:hAnsi="Montserrat"/>
          <w:b/>
          <w:bCs/>
          <w:noProof/>
          <w:lang w:val="ro-RO"/>
        </w:rPr>
        <w:t xml:space="preserve"> GHIȚULESCU FABIAN</w:t>
      </w:r>
    </w:p>
    <w:p w14:paraId="6B881979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54289" w14:textId="77777777" w:rsidR="00DB2754" w:rsidRDefault="00DB2754">
      <w:pPr>
        <w:spacing w:line="240" w:lineRule="auto"/>
      </w:pPr>
      <w:r>
        <w:separator/>
      </w:r>
    </w:p>
  </w:endnote>
  <w:endnote w:type="continuationSeparator" w:id="0">
    <w:p w14:paraId="5AD26FDC" w14:textId="77777777" w:rsidR="00DB2754" w:rsidRDefault="00DB2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AFFE1" w14:textId="77777777" w:rsidR="00DB2754" w:rsidRDefault="00DB2754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0347D405" wp14:editId="759D63E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8515E" w14:textId="77777777" w:rsidR="00DB2754" w:rsidRDefault="00DB2754">
      <w:pPr>
        <w:spacing w:line="240" w:lineRule="auto"/>
      </w:pPr>
      <w:r>
        <w:separator/>
      </w:r>
    </w:p>
  </w:footnote>
  <w:footnote w:type="continuationSeparator" w:id="0">
    <w:p w14:paraId="7B86E022" w14:textId="77777777" w:rsidR="00DB2754" w:rsidRDefault="00DB27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E053" w14:textId="77777777" w:rsidR="00DB2754" w:rsidRDefault="00DB2754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03AA89E3" wp14:editId="407888A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229682" w14:textId="77777777" w:rsidR="00DB2754" w:rsidRDefault="00DB2754">
    <w:r>
      <w:rPr>
        <w:noProof/>
        <w:lang w:val="ro-RO" w:eastAsia="ro-RO"/>
      </w:rPr>
      <w:drawing>
        <wp:inline distT="0" distB="0" distL="0" distR="0" wp14:anchorId="6B1E670C" wp14:editId="08641A0B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324E3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5C7B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B71C5"/>
    <w:rsid w:val="00CC4C22"/>
    <w:rsid w:val="00CE1426"/>
    <w:rsid w:val="00CE4100"/>
    <w:rsid w:val="00D370C8"/>
    <w:rsid w:val="00D44AB0"/>
    <w:rsid w:val="00DB2754"/>
    <w:rsid w:val="00DB601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6418B15"/>
  <w15:docId w15:val="{14673087-9B80-465C-816B-B2248814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2021-03-08T07:06:00Z</dcterms:created>
  <dcterms:modified xsi:type="dcterms:W3CDTF">2021-03-16T09:25:00Z</dcterms:modified>
</cp:coreProperties>
</file>