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1DD3" w14:textId="29DD1201" w:rsidR="005E236A" w:rsidRP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687B354B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232C0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1113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232C09">
        <w:rPr>
          <w:rFonts w:ascii="Montserrat Light" w:hAnsi="Montserrat Light"/>
          <w:b/>
          <w:bCs/>
          <w:noProof/>
          <w:sz w:val="24"/>
          <w:szCs w:val="24"/>
          <w:lang w:val="ro-RO"/>
        </w:rPr>
        <w:t>11 decembrie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EC2DF2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1C8752E6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</w:t>
      </w:r>
      <w:r w:rsidR="00DA2EE6">
        <w:rPr>
          <w:rFonts w:ascii="Montserrat Light" w:hAnsi="Montserrat Light"/>
          <w:b/>
          <w:bCs/>
          <w:noProof/>
          <w:sz w:val="24"/>
          <w:szCs w:val="24"/>
          <w:lang w:val="ro-RO"/>
        </w:rPr>
        <w:t>iei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3D468862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D22ABC">
        <w:rPr>
          <w:rFonts w:ascii="Montserrat Light" w:hAnsi="Montserrat Light"/>
          <w:noProof/>
          <w:sz w:val="24"/>
          <w:szCs w:val="24"/>
          <w:lang w:val="ro-RO"/>
        </w:rPr>
        <w:t>4</w:t>
      </w:r>
      <w:r w:rsidR="00DA2EE6">
        <w:rPr>
          <w:rFonts w:ascii="Montserrat Light" w:hAnsi="Montserrat Light"/>
          <w:noProof/>
          <w:sz w:val="24"/>
          <w:szCs w:val="24"/>
          <w:lang w:val="ro-RO"/>
        </w:rPr>
        <w:t>8442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D22ABC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="00DA2EE6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D22ABC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="00DA2EE6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DA2EE6">
        <w:rPr>
          <w:rFonts w:ascii="Montserrat Light" w:hAnsi="Montserrat Light"/>
          <w:noProof/>
          <w:sz w:val="24"/>
          <w:szCs w:val="24"/>
          <w:lang w:val="ro-RO"/>
        </w:rPr>
        <w:t xml:space="preserve">ei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288C983E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941E1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 w:rsidR="00DA2EE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3.893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DA2EE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941E1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DA2EE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,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înregistrată la Consiliul Județean Cluj sub nr. </w:t>
      </w:r>
      <w:r w:rsidR="00941E1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4</w:t>
      </w:r>
      <w:r w:rsidR="00DA2EE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</w:t>
      </w:r>
      <w:r w:rsidR="00EE1EA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DA2EE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442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DA2EE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941E1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DA2EE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02D70B69" w14:textId="18FC73F5" w:rsidR="002C43B7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Ordonanța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Urgență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Guvernului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nr. 57/2019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privind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Codul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administrativ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modificările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și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completările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ulterioare</w:t>
      </w:r>
      <w:proofErr w:type="spellEnd"/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400DF45F" w14:textId="41B5438F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026C996F" w14:textId="31DAF3AD" w:rsidR="00941E15" w:rsidRPr="004F66D9" w:rsidRDefault="007315A4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  <w:r w:rsidR="00012A2F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81377858"/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un</w:t>
      </w:r>
      <w:r w:rsidR="00010F75">
        <w:rPr>
          <w:rFonts w:ascii="Montserrat Light" w:hAnsi="Montserrat Light" w:cs="Calibri"/>
          <w:color w:val="000000"/>
          <w:sz w:val="24"/>
          <w:szCs w:val="24"/>
        </w:rPr>
        <w:t>ui</w:t>
      </w:r>
      <w:proofErr w:type="spellEnd"/>
      <w:r w:rsidR="00010F7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spa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>ț</w:t>
      </w:r>
      <w:r w:rsidR="00010F75">
        <w:rPr>
          <w:rFonts w:ascii="Montserrat Light" w:hAnsi="Montserrat Light" w:cs="Calibri"/>
          <w:color w:val="000000"/>
          <w:sz w:val="24"/>
          <w:szCs w:val="24"/>
        </w:rPr>
        <w:t>iu</w:t>
      </w:r>
      <w:proofErr w:type="spellEnd"/>
      <w:r w:rsidR="00941E1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A2EE6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941E1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A2EE6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desfășur</w:t>
      </w:r>
      <w:r w:rsidR="00DA2EE6">
        <w:rPr>
          <w:rFonts w:ascii="Montserrat Light" w:hAnsi="Montserrat Light" w:cs="Calibri"/>
          <w:color w:val="000000"/>
          <w:sz w:val="24"/>
          <w:szCs w:val="24"/>
        </w:rPr>
        <w:t>ării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70077">
        <w:rPr>
          <w:rFonts w:ascii="Montserrat Light" w:hAnsi="Montserrat Light" w:cs="Calibri"/>
          <w:color w:val="000000"/>
          <w:sz w:val="24"/>
          <w:szCs w:val="24"/>
        </w:rPr>
        <w:t>activități</w:t>
      </w:r>
      <w:r w:rsidR="00DA2EE6">
        <w:rPr>
          <w:rFonts w:ascii="Montserrat Light" w:hAnsi="Montserrat Light" w:cs="Calibri"/>
          <w:color w:val="000000"/>
          <w:sz w:val="24"/>
          <w:szCs w:val="24"/>
        </w:rPr>
        <w:t>i</w:t>
      </w:r>
      <w:proofErr w:type="spellEnd"/>
      <w:r w:rsidR="00C7007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DA2EE6">
        <w:rPr>
          <w:rFonts w:ascii="Montserrat Light" w:hAnsi="Montserrat Light" w:cs="Calibri"/>
          <w:color w:val="000000"/>
          <w:sz w:val="24"/>
          <w:szCs w:val="24"/>
        </w:rPr>
        <w:t xml:space="preserve">de rent-a-car, </w:t>
      </w:r>
      <w:proofErr w:type="spellStart"/>
      <w:r w:rsidR="00DA2EE6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DA2EE6">
        <w:rPr>
          <w:rFonts w:ascii="Montserrat Light" w:hAnsi="Montserrat Light" w:cs="Calibri"/>
          <w:color w:val="000000"/>
          <w:sz w:val="24"/>
          <w:szCs w:val="24"/>
        </w:rPr>
        <w:t xml:space="preserve"> ca B12, </w:t>
      </w:r>
      <w:proofErr w:type="spellStart"/>
      <w:r w:rsidR="00DA2EE6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DA2EE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A2EE6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DA2EE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A2EE6">
        <w:rPr>
          <w:rFonts w:ascii="Montserrat Light" w:hAnsi="Montserrat Light" w:cs="Calibri"/>
          <w:color w:val="000000"/>
          <w:sz w:val="24"/>
          <w:szCs w:val="24"/>
        </w:rPr>
        <w:t>totală</w:t>
      </w:r>
      <w:proofErr w:type="spellEnd"/>
      <w:r w:rsidR="00DA2EE6">
        <w:rPr>
          <w:rFonts w:ascii="Montserrat Light" w:hAnsi="Montserrat Light" w:cs="Calibri"/>
          <w:color w:val="000000"/>
          <w:sz w:val="24"/>
          <w:szCs w:val="24"/>
        </w:rPr>
        <w:t xml:space="preserve"> de 12,34 </w:t>
      </w:r>
      <w:proofErr w:type="spellStart"/>
      <w:r w:rsidR="00DA2EE6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DA2EE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Avram Iancu Cluj R.A</w:t>
      </w:r>
      <w:r w:rsidR="00AA2E2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bookmarkStart w:id="7" w:name="_Hlk112324663"/>
      <w:bookmarkStart w:id="8" w:name="_Hlk72240889"/>
      <w:bookmarkEnd w:id="5"/>
      <w:r w:rsidR="00053929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08014ACD" w14:textId="77777777" w:rsidR="00941E15" w:rsidRDefault="00941E15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bookmarkEnd w:id="7"/>
    <w:bookmarkEnd w:id="8"/>
    <w:p w14:paraId="5A23A4F6" w14:textId="77777777" w:rsidR="002D19B1" w:rsidRDefault="005C590B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lastRenderedPageBreak/>
        <w:t xml:space="preserve">         </w:t>
      </w:r>
    </w:p>
    <w:p w14:paraId="4F7500E4" w14:textId="77777777" w:rsidR="002D19B1" w:rsidRDefault="002D19B1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A6D9D42" w14:textId="77777777" w:rsidR="002D19B1" w:rsidRDefault="002D19B1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0554F0A" w14:textId="1D087862" w:rsidR="005012FA" w:rsidRDefault="002D19B1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="005C590B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EE1EA2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5C590B"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28632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EE1EA2">
        <w:rPr>
          <w:rFonts w:ascii="Montserrat Light" w:hAnsi="Montserrat Light"/>
          <w:noProof/>
          <w:sz w:val="24"/>
          <w:szCs w:val="24"/>
          <w:lang w:val="ro-RO"/>
        </w:rPr>
        <w:t>ul</w:t>
      </w:r>
      <w:r w:rsidR="00F62DDE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87D253E" w14:textId="77777777" w:rsidR="002D19B1" w:rsidRPr="007D1CF0" w:rsidRDefault="002D19B1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B8C3C88" w14:textId="66BE197B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</w:t>
      </w:r>
    </w:p>
    <w:p w14:paraId="5961C4B9" w14:textId="77777777" w:rsidR="00EE1EA2" w:rsidRDefault="005012FA" w:rsidP="00EE1EA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</w:t>
      </w:r>
      <w:r w:rsidR="005C590B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EE1EA2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28632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E1EA2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EE1EA2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EE1EA2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EE1EA2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E1EA2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EE1EA2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EE1EA2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EE1EA2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EE1EA2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EE1EA2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EE1EA2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EE1EA2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Juridice</w:t>
      </w:r>
      <w:r w:rsidR="00EE1EA2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EE1EA2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190B796B" w14:textId="16C4C6D3" w:rsidR="00117DCF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C40E526" w14:textId="77777777" w:rsidR="002D19B1" w:rsidRDefault="002D19B1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66EA1C2" w14:textId="77777777" w:rsidR="002D19B1" w:rsidRPr="00E629FC" w:rsidRDefault="002D19B1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70B35537" w14:textId="1513FD17" w:rsidR="00022BF3" w:rsidRPr="00F62DDE" w:rsidRDefault="005E236A" w:rsidP="00F62DD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2C1ABB9" w14:textId="55668E67" w:rsidR="007D1CF0" w:rsidRDefault="000D7C34" w:rsidP="00ED5C35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D452F7" w14:textId="25E464CB" w:rsidR="00A04AA2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9" w:name="_Hlk120527913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7D1CF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</w:p>
    <w:p w14:paraId="4B20BD89" w14:textId="77777777" w:rsidR="00EE1EA2" w:rsidRDefault="00053929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</w:t>
      </w:r>
    </w:p>
    <w:p w14:paraId="175AA3AA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0E3BACF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F440E5D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3791F80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8461B34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1BC6682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4C26584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83B1D26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9CACF7F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34CC6BC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A846BBE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2D2B9CB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C8DFFDA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B04F63F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D8F846B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85147E1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F7D524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35E2B49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7A3C009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21CC851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4FD8149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DBA3DD2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2816D5F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5A82F31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E5BADF2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FE8E5EE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3056526" w14:textId="77777777" w:rsidR="00EE1EA2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E238678" w14:textId="05B8CD48" w:rsidR="00B2675B" w:rsidRPr="00022BF3" w:rsidRDefault="00EE1EA2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</w:t>
      </w:r>
      <w:r w:rsidR="0005392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</w:p>
    <w:p w14:paraId="63EAA898" w14:textId="0B9F7114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232C09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1113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A07F0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4267C6B" w14:textId="07E791EA" w:rsidR="00097D9F" w:rsidRPr="00EE1EA2" w:rsidRDefault="00B2675B" w:rsidP="00B2675B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EE1EA2" w:rsidRPr="00EE1EA2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rent-a-car, </w:t>
      </w:r>
      <w:proofErr w:type="spellStart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</w:t>
      </w:r>
      <w:proofErr w:type="spellEnd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 B12, </w:t>
      </w:r>
      <w:proofErr w:type="spellStart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12,34 </w:t>
      </w:r>
      <w:proofErr w:type="spellStart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la  </w:t>
      </w:r>
      <w:proofErr w:type="spellStart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EE1EA2" w:rsidRPr="00EE1EA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EE1EA2" w:rsidRPr="00EE1EA2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53929" w:rsidRPr="00EE1EA2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605973EA" w14:textId="77777777" w:rsidR="00053929" w:rsidRPr="00EE1EA2" w:rsidRDefault="00053929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45855580" w:rsidR="00B2675B" w:rsidRPr="00B36E12" w:rsidRDefault="00EE1EA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4DEE6191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531C98B4" w:rsidR="00B2675B" w:rsidRPr="00B36E12" w:rsidRDefault="00053929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552C4CD2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110D07E2" w:rsidR="00B2675B" w:rsidRPr="00B36E12" w:rsidRDefault="00EE1EA2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783F8D72" w:rsidR="00B2675B" w:rsidRPr="00B36E12" w:rsidRDefault="004B2131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32763236" w:rsidR="00B2675B" w:rsidRPr="00B36E12" w:rsidRDefault="00053929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70586789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92C" w14:textId="406E4858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81" w14:textId="1865A4A2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314" w14:textId="2240C64D" w:rsidR="00F62DDE" w:rsidRPr="00B36E12" w:rsidRDefault="00EE1EA2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Andretta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8B" w14:textId="44E25446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FB8" w14:textId="1E12E4AB" w:rsidR="00F62DDE" w:rsidRPr="00B36E12" w:rsidRDefault="001113A7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7E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55324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08C45A40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6912BEA3" w:rsidR="00F62DDE" w:rsidRPr="00B36E12" w:rsidRDefault="00EE1EA2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73DA626F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5D8C14DF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70FC85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3D64B991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70402D32" w:rsidR="00F62DDE" w:rsidRPr="00B36E12" w:rsidRDefault="00EE1EA2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Lungu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203700D8" w:rsidR="00F62DDE" w:rsidRPr="00B36E12" w:rsidRDefault="00245D5B" w:rsidP="00F62DDE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5AD84BA4" w:rsidR="00F62DDE" w:rsidRPr="00B36E12" w:rsidRDefault="00245D5B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54838904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F62DDE" w:rsidRPr="001C6DD1" w14:paraId="4C95535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A63" w14:textId="403F527E" w:rsidR="00F62DDE" w:rsidRPr="0073006E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CFFBBE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5AB73CF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C5E1C49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40CAFD9F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</w:t>
            </w:r>
            <w:r w:rsidR="002D19B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Juridică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2A99D939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5D90" w14:textId="77777777" w:rsidR="001113A7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Chiș</w:t>
            </w:r>
          </w:p>
          <w:p w14:paraId="3AB1B283" w14:textId="2235BA8C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77777777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21BAF09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40917C12" w:rsidR="00F62DDE" w:rsidRPr="00B36E12" w:rsidRDefault="00EE1EA2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08EFD17E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50BF6C6F" w14:textId="77777777" w:rsidTr="008B3AB6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592B5BE9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052BCA8C" w:rsidR="00F62DDE" w:rsidRPr="004B2131" w:rsidRDefault="00EE1EA2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68A9FDFB" w:rsidR="00F62DDE" w:rsidRPr="00B36E12" w:rsidRDefault="00053929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5BFB609A" w:rsidR="00F62DDE" w:rsidRPr="00B36E12" w:rsidRDefault="00053929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19408F0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D7A65D4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582C4766" w:rsidR="00F62DDE" w:rsidRPr="00B36E12" w:rsidRDefault="00EE1EA2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Pășcuță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0370AF03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6D97CAD4" w:rsidR="00F62DDE" w:rsidRPr="00B36E12" w:rsidRDefault="00F66B96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1113A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338B9D1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4CB" w14:textId="6FF6DE4A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AE6" w14:textId="39116B9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A82" w14:textId="5A4CCC28" w:rsidR="00F62DDE" w:rsidRDefault="00EE1EA2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F14" w14:textId="56994CF3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DD" w14:textId="17575926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7B5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118E81C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5A417EF6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5ABAD0AF" w:rsidR="00F62DDE" w:rsidRPr="00B36E12" w:rsidRDefault="00053929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Șpan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703A3EB7" w:rsidR="00F62DDE" w:rsidRPr="00B36E12" w:rsidRDefault="00053929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092B1C7F" w:rsidR="00F62DDE" w:rsidRPr="00B36E12" w:rsidRDefault="00053929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369148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589" w14:textId="2946175E" w:rsidR="00F62DDE" w:rsidRPr="0073006E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Anca</w:t>
            </w:r>
          </w:p>
          <w:p w14:paraId="01924CD0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6C15D8BE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9BF6684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</w:t>
            </w:r>
            <w:r w:rsidR="002D19B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Juridică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1E5DA6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12E5FE24" w:rsidR="00F62DDE" w:rsidRPr="00B36E12" w:rsidRDefault="001113A7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397C2E80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36300092" w:rsidR="00B2675B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2ABD1" w14:textId="17D65568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974083" w14:textId="0992B13E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A64E38" w14:textId="77777777" w:rsidR="00B36E12" w:rsidRPr="001C6DD1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68BC8B38" w14:textId="06606634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2A7054" w14:textId="77777777" w:rsidR="0073006E" w:rsidRDefault="0073006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5610EB6" w14:textId="77777777" w:rsidR="00EC411E" w:rsidRDefault="00EC411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9"/>
    <w:p w14:paraId="0F6270D8" w14:textId="77777777" w:rsidR="00053929" w:rsidRDefault="00053929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sectPr w:rsidR="00053929" w:rsidSect="004F66D9">
      <w:headerReference w:type="default" r:id="rId8"/>
      <w:footerReference w:type="default" r:id="rId9"/>
      <w:pgSz w:w="11909" w:h="16834"/>
      <w:pgMar w:top="1440" w:right="832" w:bottom="28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7C7F" w14:textId="77777777" w:rsidR="00BC7AD9" w:rsidRDefault="00BC7AD9">
      <w:pPr>
        <w:spacing w:line="240" w:lineRule="auto"/>
      </w:pPr>
      <w:r>
        <w:separator/>
      </w:r>
    </w:p>
  </w:endnote>
  <w:endnote w:type="continuationSeparator" w:id="0">
    <w:p w14:paraId="2A39CE3E" w14:textId="77777777" w:rsidR="00BC7AD9" w:rsidRDefault="00BC7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783466315" name="Imagine 1783466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C504" w14:textId="77777777" w:rsidR="00BC7AD9" w:rsidRDefault="00BC7AD9">
      <w:pPr>
        <w:spacing w:line="240" w:lineRule="auto"/>
      </w:pPr>
      <w:r>
        <w:separator/>
      </w:r>
    </w:p>
  </w:footnote>
  <w:footnote w:type="continuationSeparator" w:id="0">
    <w:p w14:paraId="5BEC4AEF" w14:textId="77777777" w:rsidR="00BC7AD9" w:rsidRDefault="00BC7A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995576480" name="Imagine 995576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4119336" name="Imagine 204119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0F75"/>
    <w:rsid w:val="00011E40"/>
    <w:rsid w:val="00012A2F"/>
    <w:rsid w:val="00014C40"/>
    <w:rsid w:val="00015F10"/>
    <w:rsid w:val="00022BF3"/>
    <w:rsid w:val="00024F90"/>
    <w:rsid w:val="00042283"/>
    <w:rsid w:val="000452AB"/>
    <w:rsid w:val="00047EED"/>
    <w:rsid w:val="00050C30"/>
    <w:rsid w:val="00053929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717D"/>
    <w:rsid w:val="000D2649"/>
    <w:rsid w:val="000D7C34"/>
    <w:rsid w:val="000E4863"/>
    <w:rsid w:val="000E5497"/>
    <w:rsid w:val="000F3513"/>
    <w:rsid w:val="000F3BBE"/>
    <w:rsid w:val="000F76B6"/>
    <w:rsid w:val="00106A39"/>
    <w:rsid w:val="001077E9"/>
    <w:rsid w:val="001113A7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64694"/>
    <w:rsid w:val="001744E6"/>
    <w:rsid w:val="00181A84"/>
    <w:rsid w:val="00190B8A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4C2"/>
    <w:rsid w:val="00200BC6"/>
    <w:rsid w:val="002043E0"/>
    <w:rsid w:val="00211B10"/>
    <w:rsid w:val="00212E4B"/>
    <w:rsid w:val="0022368D"/>
    <w:rsid w:val="00223DEE"/>
    <w:rsid w:val="00232C09"/>
    <w:rsid w:val="00245D5B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324"/>
    <w:rsid w:val="00286B30"/>
    <w:rsid w:val="00293325"/>
    <w:rsid w:val="0029558E"/>
    <w:rsid w:val="002965DA"/>
    <w:rsid w:val="002A11A7"/>
    <w:rsid w:val="002A2E0F"/>
    <w:rsid w:val="002A421A"/>
    <w:rsid w:val="002A52DD"/>
    <w:rsid w:val="002B4E4C"/>
    <w:rsid w:val="002C43B7"/>
    <w:rsid w:val="002C4C86"/>
    <w:rsid w:val="002C5AA3"/>
    <w:rsid w:val="002D19B1"/>
    <w:rsid w:val="002D27D6"/>
    <w:rsid w:val="002E3E1F"/>
    <w:rsid w:val="002E75D1"/>
    <w:rsid w:val="002F73F7"/>
    <w:rsid w:val="00300305"/>
    <w:rsid w:val="00301B7E"/>
    <w:rsid w:val="00310BCF"/>
    <w:rsid w:val="003131B5"/>
    <w:rsid w:val="003138CC"/>
    <w:rsid w:val="00322E63"/>
    <w:rsid w:val="003231B3"/>
    <w:rsid w:val="00332146"/>
    <w:rsid w:val="00335FE1"/>
    <w:rsid w:val="0034715E"/>
    <w:rsid w:val="0035470A"/>
    <w:rsid w:val="00355933"/>
    <w:rsid w:val="003561BF"/>
    <w:rsid w:val="00360F91"/>
    <w:rsid w:val="003702BB"/>
    <w:rsid w:val="0037469A"/>
    <w:rsid w:val="00384BF7"/>
    <w:rsid w:val="003A3E81"/>
    <w:rsid w:val="003B20AC"/>
    <w:rsid w:val="003B23F8"/>
    <w:rsid w:val="003B39B0"/>
    <w:rsid w:val="003B4F1F"/>
    <w:rsid w:val="003C5D42"/>
    <w:rsid w:val="003D6637"/>
    <w:rsid w:val="003E54A7"/>
    <w:rsid w:val="003F25C8"/>
    <w:rsid w:val="003F2856"/>
    <w:rsid w:val="00430FA9"/>
    <w:rsid w:val="00465FBB"/>
    <w:rsid w:val="00475EEA"/>
    <w:rsid w:val="004829DA"/>
    <w:rsid w:val="004834E0"/>
    <w:rsid w:val="00486BBF"/>
    <w:rsid w:val="00486D51"/>
    <w:rsid w:val="00492414"/>
    <w:rsid w:val="004973A1"/>
    <w:rsid w:val="004A0B2D"/>
    <w:rsid w:val="004A67B2"/>
    <w:rsid w:val="004B2131"/>
    <w:rsid w:val="004B5D7D"/>
    <w:rsid w:val="004B6B6B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4F66D9"/>
    <w:rsid w:val="005012FA"/>
    <w:rsid w:val="0050357F"/>
    <w:rsid w:val="00504362"/>
    <w:rsid w:val="00517019"/>
    <w:rsid w:val="00531543"/>
    <w:rsid w:val="00532544"/>
    <w:rsid w:val="00533ADC"/>
    <w:rsid w:val="00534029"/>
    <w:rsid w:val="00535636"/>
    <w:rsid w:val="005445AF"/>
    <w:rsid w:val="005460E9"/>
    <w:rsid w:val="00546AF8"/>
    <w:rsid w:val="00546D24"/>
    <w:rsid w:val="00553DF2"/>
    <w:rsid w:val="00554256"/>
    <w:rsid w:val="00560C1F"/>
    <w:rsid w:val="005620A2"/>
    <w:rsid w:val="00564E51"/>
    <w:rsid w:val="00567736"/>
    <w:rsid w:val="005717B3"/>
    <w:rsid w:val="00593846"/>
    <w:rsid w:val="005971DB"/>
    <w:rsid w:val="005A0BCE"/>
    <w:rsid w:val="005A19D4"/>
    <w:rsid w:val="005A5C51"/>
    <w:rsid w:val="005A5CEF"/>
    <w:rsid w:val="005B4BDE"/>
    <w:rsid w:val="005C590B"/>
    <w:rsid w:val="005C5C37"/>
    <w:rsid w:val="005E236A"/>
    <w:rsid w:val="005E3847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6E08"/>
    <w:rsid w:val="006577E7"/>
    <w:rsid w:val="00657FBC"/>
    <w:rsid w:val="0067489E"/>
    <w:rsid w:val="0068261E"/>
    <w:rsid w:val="0068416E"/>
    <w:rsid w:val="00692A03"/>
    <w:rsid w:val="006A23E7"/>
    <w:rsid w:val="006A33AB"/>
    <w:rsid w:val="006A5F1E"/>
    <w:rsid w:val="006B0B85"/>
    <w:rsid w:val="006B2CE3"/>
    <w:rsid w:val="006D027E"/>
    <w:rsid w:val="006E62D9"/>
    <w:rsid w:val="006E7CDF"/>
    <w:rsid w:val="006F5F9C"/>
    <w:rsid w:val="00705C98"/>
    <w:rsid w:val="00717B7E"/>
    <w:rsid w:val="00727F33"/>
    <w:rsid w:val="0073006E"/>
    <w:rsid w:val="007315A4"/>
    <w:rsid w:val="00735F91"/>
    <w:rsid w:val="00747F5A"/>
    <w:rsid w:val="007500C8"/>
    <w:rsid w:val="0075470C"/>
    <w:rsid w:val="00754D9A"/>
    <w:rsid w:val="0075547E"/>
    <w:rsid w:val="00767B03"/>
    <w:rsid w:val="00770CD4"/>
    <w:rsid w:val="007754D9"/>
    <w:rsid w:val="00775C90"/>
    <w:rsid w:val="007802CA"/>
    <w:rsid w:val="00783EBC"/>
    <w:rsid w:val="0079214D"/>
    <w:rsid w:val="007A2089"/>
    <w:rsid w:val="007A428C"/>
    <w:rsid w:val="007B58A1"/>
    <w:rsid w:val="007B5E10"/>
    <w:rsid w:val="007B61D1"/>
    <w:rsid w:val="007C22CD"/>
    <w:rsid w:val="007C571D"/>
    <w:rsid w:val="007D1CF0"/>
    <w:rsid w:val="007E4F10"/>
    <w:rsid w:val="007E555B"/>
    <w:rsid w:val="007F534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10EE"/>
    <w:rsid w:val="00856702"/>
    <w:rsid w:val="00856C9C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3EB5"/>
    <w:rsid w:val="008E0A79"/>
    <w:rsid w:val="008E33C8"/>
    <w:rsid w:val="008E4478"/>
    <w:rsid w:val="00910C5E"/>
    <w:rsid w:val="009124E2"/>
    <w:rsid w:val="009163FC"/>
    <w:rsid w:val="009177AC"/>
    <w:rsid w:val="00920BF0"/>
    <w:rsid w:val="00921826"/>
    <w:rsid w:val="0092485D"/>
    <w:rsid w:val="0093149E"/>
    <w:rsid w:val="00933317"/>
    <w:rsid w:val="00933F75"/>
    <w:rsid w:val="00934444"/>
    <w:rsid w:val="00941E15"/>
    <w:rsid w:val="009442A6"/>
    <w:rsid w:val="00945DCF"/>
    <w:rsid w:val="00952504"/>
    <w:rsid w:val="00956989"/>
    <w:rsid w:val="009704A7"/>
    <w:rsid w:val="0097098C"/>
    <w:rsid w:val="00971BB8"/>
    <w:rsid w:val="00986BBA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4AA2"/>
    <w:rsid w:val="00A06804"/>
    <w:rsid w:val="00A07EF5"/>
    <w:rsid w:val="00A07F04"/>
    <w:rsid w:val="00A21284"/>
    <w:rsid w:val="00A21955"/>
    <w:rsid w:val="00A21BC7"/>
    <w:rsid w:val="00A2438B"/>
    <w:rsid w:val="00A27830"/>
    <w:rsid w:val="00A32BE0"/>
    <w:rsid w:val="00A331A9"/>
    <w:rsid w:val="00A34BA2"/>
    <w:rsid w:val="00A46951"/>
    <w:rsid w:val="00A62583"/>
    <w:rsid w:val="00A62FAE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AF31A0"/>
    <w:rsid w:val="00AF5C8E"/>
    <w:rsid w:val="00B00865"/>
    <w:rsid w:val="00B21625"/>
    <w:rsid w:val="00B22EDF"/>
    <w:rsid w:val="00B23961"/>
    <w:rsid w:val="00B23A5B"/>
    <w:rsid w:val="00B25187"/>
    <w:rsid w:val="00B260E3"/>
    <w:rsid w:val="00B2675B"/>
    <w:rsid w:val="00B33E42"/>
    <w:rsid w:val="00B356B8"/>
    <w:rsid w:val="00B36E12"/>
    <w:rsid w:val="00B37A51"/>
    <w:rsid w:val="00B41EEE"/>
    <w:rsid w:val="00B4293F"/>
    <w:rsid w:val="00B45B63"/>
    <w:rsid w:val="00B65846"/>
    <w:rsid w:val="00B857DF"/>
    <w:rsid w:val="00B906C1"/>
    <w:rsid w:val="00B925E0"/>
    <w:rsid w:val="00B9778C"/>
    <w:rsid w:val="00BA03D8"/>
    <w:rsid w:val="00BA5740"/>
    <w:rsid w:val="00BB1254"/>
    <w:rsid w:val="00BB2C53"/>
    <w:rsid w:val="00BB76A6"/>
    <w:rsid w:val="00BC1C9E"/>
    <w:rsid w:val="00BC7AD9"/>
    <w:rsid w:val="00BD1371"/>
    <w:rsid w:val="00BD503A"/>
    <w:rsid w:val="00BE0651"/>
    <w:rsid w:val="00BE5C41"/>
    <w:rsid w:val="00BF0A05"/>
    <w:rsid w:val="00BF2C5D"/>
    <w:rsid w:val="00C05CF5"/>
    <w:rsid w:val="00C15D51"/>
    <w:rsid w:val="00C22376"/>
    <w:rsid w:val="00C24690"/>
    <w:rsid w:val="00C27ADC"/>
    <w:rsid w:val="00C31C7B"/>
    <w:rsid w:val="00C3399D"/>
    <w:rsid w:val="00C54343"/>
    <w:rsid w:val="00C550E7"/>
    <w:rsid w:val="00C6325D"/>
    <w:rsid w:val="00C70077"/>
    <w:rsid w:val="00C71856"/>
    <w:rsid w:val="00C74018"/>
    <w:rsid w:val="00C745E9"/>
    <w:rsid w:val="00C8107B"/>
    <w:rsid w:val="00C824FC"/>
    <w:rsid w:val="00C93F55"/>
    <w:rsid w:val="00C94AFB"/>
    <w:rsid w:val="00CB1F98"/>
    <w:rsid w:val="00CB4ADD"/>
    <w:rsid w:val="00CC1149"/>
    <w:rsid w:val="00CC1EAC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22ABC"/>
    <w:rsid w:val="00D30475"/>
    <w:rsid w:val="00D33E66"/>
    <w:rsid w:val="00D37F9C"/>
    <w:rsid w:val="00D4083C"/>
    <w:rsid w:val="00D41412"/>
    <w:rsid w:val="00D53435"/>
    <w:rsid w:val="00D57C6D"/>
    <w:rsid w:val="00D60667"/>
    <w:rsid w:val="00D6239F"/>
    <w:rsid w:val="00D64664"/>
    <w:rsid w:val="00D72A13"/>
    <w:rsid w:val="00D75170"/>
    <w:rsid w:val="00D8023E"/>
    <w:rsid w:val="00D847CC"/>
    <w:rsid w:val="00D866E0"/>
    <w:rsid w:val="00D975E0"/>
    <w:rsid w:val="00DA2EE6"/>
    <w:rsid w:val="00DA3FF0"/>
    <w:rsid w:val="00DB17E3"/>
    <w:rsid w:val="00DB6F5D"/>
    <w:rsid w:val="00DC0E99"/>
    <w:rsid w:val="00DC291F"/>
    <w:rsid w:val="00DD0318"/>
    <w:rsid w:val="00DD0E50"/>
    <w:rsid w:val="00DD41A7"/>
    <w:rsid w:val="00DE1042"/>
    <w:rsid w:val="00DE2E8E"/>
    <w:rsid w:val="00DF373C"/>
    <w:rsid w:val="00E02B0F"/>
    <w:rsid w:val="00E03EAD"/>
    <w:rsid w:val="00E22750"/>
    <w:rsid w:val="00E25733"/>
    <w:rsid w:val="00E33C25"/>
    <w:rsid w:val="00E343BB"/>
    <w:rsid w:val="00E36261"/>
    <w:rsid w:val="00E40415"/>
    <w:rsid w:val="00E45F4E"/>
    <w:rsid w:val="00E50100"/>
    <w:rsid w:val="00E54088"/>
    <w:rsid w:val="00E629FC"/>
    <w:rsid w:val="00E65F4D"/>
    <w:rsid w:val="00E701F9"/>
    <w:rsid w:val="00E760CC"/>
    <w:rsid w:val="00E760FC"/>
    <w:rsid w:val="00E76BD8"/>
    <w:rsid w:val="00E8005D"/>
    <w:rsid w:val="00E90FCE"/>
    <w:rsid w:val="00E94A20"/>
    <w:rsid w:val="00EA0546"/>
    <w:rsid w:val="00EB150D"/>
    <w:rsid w:val="00EB47EA"/>
    <w:rsid w:val="00EB53C4"/>
    <w:rsid w:val="00EC170D"/>
    <w:rsid w:val="00EC24DE"/>
    <w:rsid w:val="00EC2DF2"/>
    <w:rsid w:val="00EC411E"/>
    <w:rsid w:val="00ED5C35"/>
    <w:rsid w:val="00EE18BF"/>
    <w:rsid w:val="00EE1D7E"/>
    <w:rsid w:val="00EE1EA2"/>
    <w:rsid w:val="00EE7862"/>
    <w:rsid w:val="00EF5DA3"/>
    <w:rsid w:val="00F02CD4"/>
    <w:rsid w:val="00F1698D"/>
    <w:rsid w:val="00F20B5D"/>
    <w:rsid w:val="00F3113E"/>
    <w:rsid w:val="00F32A93"/>
    <w:rsid w:val="00F34FFD"/>
    <w:rsid w:val="00F458B1"/>
    <w:rsid w:val="00F509B7"/>
    <w:rsid w:val="00F513A3"/>
    <w:rsid w:val="00F517A7"/>
    <w:rsid w:val="00F52DB1"/>
    <w:rsid w:val="00F62DDE"/>
    <w:rsid w:val="00F66A4A"/>
    <w:rsid w:val="00F66B96"/>
    <w:rsid w:val="00F66CFD"/>
    <w:rsid w:val="00F709AF"/>
    <w:rsid w:val="00F72ECC"/>
    <w:rsid w:val="00F813B9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056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2023-12-11T07:10:00Z</cp:lastPrinted>
  <dcterms:created xsi:type="dcterms:W3CDTF">2023-12-11T07:11:00Z</dcterms:created>
  <dcterms:modified xsi:type="dcterms:W3CDTF">2023-12-11T07:39:00Z</dcterms:modified>
</cp:coreProperties>
</file>