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BBA1" w14:textId="05C6C1CE" w:rsidR="00511568" w:rsidRPr="00072532" w:rsidRDefault="00511568" w:rsidP="00DB0357">
      <w:pPr>
        <w:ind w:firstLine="540"/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072532">
        <w:rPr>
          <w:rFonts w:ascii="Montserrat Light" w:hAnsi="Montserrat Light"/>
          <w:b/>
          <w:bCs/>
          <w:sz w:val="20"/>
          <w:szCs w:val="20"/>
          <w:lang w:val="ro-RO"/>
        </w:rPr>
        <w:t xml:space="preserve">DISPOZIŢIA nr. </w:t>
      </w:r>
      <w:r w:rsidR="00072532">
        <w:rPr>
          <w:rFonts w:ascii="Montserrat Light" w:hAnsi="Montserrat Light"/>
          <w:b/>
          <w:bCs/>
          <w:sz w:val="20"/>
          <w:szCs w:val="20"/>
          <w:lang w:val="ro-RO"/>
        </w:rPr>
        <w:t>1118</w:t>
      </w:r>
    </w:p>
    <w:p w14:paraId="3ABAE43C" w14:textId="5D8D6379" w:rsidR="00511568" w:rsidRPr="00072532" w:rsidRDefault="00511568" w:rsidP="00DB0357">
      <w:pPr>
        <w:ind w:firstLine="540"/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072532">
        <w:rPr>
          <w:rFonts w:ascii="Montserrat Light" w:hAnsi="Montserrat Light"/>
          <w:b/>
          <w:bCs/>
          <w:sz w:val="20"/>
          <w:szCs w:val="20"/>
          <w:lang w:val="ro-RO"/>
        </w:rPr>
        <w:t xml:space="preserve">din </w:t>
      </w:r>
      <w:r w:rsidR="00072532">
        <w:rPr>
          <w:rFonts w:ascii="Montserrat Light" w:hAnsi="Montserrat Light"/>
          <w:b/>
          <w:bCs/>
          <w:sz w:val="20"/>
          <w:szCs w:val="20"/>
          <w:lang w:val="ro-RO"/>
        </w:rPr>
        <w:t>13 decembrie</w:t>
      </w:r>
      <w:r w:rsidRPr="00072532">
        <w:rPr>
          <w:rFonts w:ascii="Montserrat Light" w:hAnsi="Montserrat Light"/>
          <w:b/>
          <w:bCs/>
          <w:sz w:val="20"/>
          <w:szCs w:val="20"/>
          <w:lang w:val="ro-RO"/>
        </w:rPr>
        <w:t xml:space="preserve"> 202</w:t>
      </w:r>
      <w:r w:rsidR="00442AC1" w:rsidRPr="00072532">
        <w:rPr>
          <w:rFonts w:ascii="Montserrat Light" w:hAnsi="Montserrat Light"/>
          <w:b/>
          <w:bCs/>
          <w:sz w:val="20"/>
          <w:szCs w:val="20"/>
          <w:lang w:val="ro-RO"/>
        </w:rPr>
        <w:t>3</w:t>
      </w:r>
    </w:p>
    <w:p w14:paraId="371FBA15" w14:textId="7B117B1A" w:rsidR="00356F1C" w:rsidRPr="00072532" w:rsidRDefault="00511568" w:rsidP="00DB0357">
      <w:pPr>
        <w:autoSpaceDE w:val="0"/>
        <w:autoSpaceDN w:val="0"/>
        <w:adjustRightInd w:val="0"/>
        <w:jc w:val="center"/>
        <w:rPr>
          <w:rFonts w:ascii="Montserrat Light" w:hAnsi="Montserrat Light"/>
          <w:bCs/>
          <w:sz w:val="20"/>
          <w:szCs w:val="20"/>
          <w:lang w:val="ro-RO"/>
        </w:rPr>
      </w:pPr>
      <w:r w:rsidRPr="00072532">
        <w:rPr>
          <w:rFonts w:ascii="Montserrat Light" w:hAnsi="Montserrat Light"/>
          <w:sz w:val="20"/>
          <w:szCs w:val="20"/>
          <w:lang w:val="ro-RO"/>
        </w:rPr>
        <w:t xml:space="preserve">privind </w:t>
      </w:r>
      <w:r w:rsidRPr="00072532">
        <w:rPr>
          <w:rFonts w:ascii="Montserrat Light" w:hAnsi="Montserrat Light"/>
          <w:bCs/>
          <w:sz w:val="20"/>
          <w:szCs w:val="20"/>
          <w:lang w:val="ro-RO"/>
        </w:rPr>
        <w:t xml:space="preserve">constituirea </w:t>
      </w:r>
      <w:bookmarkStart w:id="0" w:name="_Hlk62462285"/>
      <w:r w:rsidRPr="00072532">
        <w:rPr>
          <w:rFonts w:ascii="Montserrat Light" w:hAnsi="Montserrat Light"/>
          <w:bCs/>
          <w:sz w:val="20"/>
          <w:szCs w:val="20"/>
          <w:lang w:val="ro-RO"/>
        </w:rPr>
        <w:t xml:space="preserve">comisiei de recepţie la terminarea lucrărilor pentru lucrările aferente obiectivului de investiție </w:t>
      </w:r>
      <w:r w:rsidR="00442AC1" w:rsidRPr="00072532">
        <w:rPr>
          <w:rFonts w:ascii="Montserrat Light" w:eastAsia="Times New Roman" w:hAnsi="Montserrat Light" w:cs="Times New Roman"/>
          <w:i/>
          <w:iCs/>
          <w:sz w:val="20"/>
          <w:szCs w:val="20"/>
          <w:lang w:val="ro-RO" w:eastAsia="ro-RO"/>
        </w:rPr>
        <w:t>obiectivul</w:t>
      </w:r>
      <w:r w:rsidR="00FC644C" w:rsidRPr="00072532">
        <w:rPr>
          <w:rFonts w:ascii="Montserrat Light" w:eastAsia="Times New Roman" w:hAnsi="Montserrat Light" w:cs="Times New Roman"/>
          <w:i/>
          <w:iCs/>
          <w:sz w:val="20"/>
          <w:szCs w:val="20"/>
          <w:lang w:val="ro-RO" w:eastAsia="ro-RO"/>
        </w:rPr>
        <w:t xml:space="preserve"> </w:t>
      </w:r>
      <w:r w:rsidR="00FC644C" w:rsidRPr="00072532">
        <w:rPr>
          <w:rFonts w:ascii="Montserrat Light" w:eastAsia="Times New Roman" w:hAnsi="Montserrat Light" w:cs="Times New Roman"/>
          <w:b/>
          <w:bCs/>
          <w:i/>
          <w:iCs/>
          <w:sz w:val="20"/>
          <w:szCs w:val="20"/>
          <w:lang w:val="ro-RO" w:eastAsia="ro-RO"/>
        </w:rPr>
        <w:t xml:space="preserve"> </w:t>
      </w:r>
      <w:bookmarkStart w:id="1" w:name="_Hlk153273328"/>
      <w:r w:rsidR="00FC644C" w:rsidRPr="00072532">
        <w:rPr>
          <w:rFonts w:ascii="Montserrat Light" w:eastAsia="Times New Roman" w:hAnsi="Montserrat Light" w:cs="Times New Roman"/>
          <w:b/>
          <w:bCs/>
          <w:i/>
          <w:iCs/>
          <w:sz w:val="20"/>
          <w:szCs w:val="20"/>
          <w:lang w:val="ro-RO" w:eastAsia="ro-RO"/>
        </w:rPr>
        <w:t>”Amenajarea unui sistem de ventilare mecanica, filtrare și tratare a aerului în Spitalul Clinic de Boli Infecțioase din Cluj-Napoca - Proiectare și execuție” în cadrul proiectului ”Creșterea siguranței pacienților spitalelor din municipiul Cluj-Napoca care utilizează fluide medicale”</w:t>
      </w:r>
      <w:bookmarkEnd w:id="1"/>
      <w:r w:rsidR="00FC644C" w:rsidRPr="00072532">
        <w:rPr>
          <w:rFonts w:ascii="Montserrat Light" w:eastAsia="Times New Roman" w:hAnsi="Montserrat Light" w:cs="Times New Roman"/>
          <w:b/>
          <w:bCs/>
          <w:i/>
          <w:iCs/>
          <w:sz w:val="20"/>
          <w:szCs w:val="20"/>
          <w:lang w:val="ro-RO" w:eastAsia="ro-RO"/>
        </w:rPr>
        <w:t>,  cod SMIS 151588”</w:t>
      </w:r>
    </w:p>
    <w:bookmarkEnd w:id="0"/>
    <w:p w14:paraId="5FD0A343" w14:textId="77777777" w:rsidR="00511568" w:rsidRPr="00072532" w:rsidRDefault="00511568" w:rsidP="00DB0357">
      <w:pPr>
        <w:autoSpaceDE w:val="0"/>
        <w:autoSpaceDN w:val="0"/>
        <w:adjustRightInd w:val="0"/>
        <w:jc w:val="both"/>
        <w:rPr>
          <w:rFonts w:ascii="Montserrat Light" w:hAnsi="Montserrat Light"/>
          <w:sz w:val="20"/>
          <w:szCs w:val="20"/>
          <w:lang w:val="ro-RO"/>
        </w:rPr>
      </w:pPr>
    </w:p>
    <w:p w14:paraId="3894632F" w14:textId="77777777" w:rsidR="00511568" w:rsidRPr="00072532" w:rsidRDefault="00511568" w:rsidP="00DB0357">
      <w:pPr>
        <w:autoSpaceDE w:val="0"/>
        <w:autoSpaceDN w:val="0"/>
        <w:adjustRightInd w:val="0"/>
        <w:jc w:val="both"/>
        <w:rPr>
          <w:rFonts w:ascii="Montserrat Light" w:hAnsi="Montserrat Light"/>
          <w:sz w:val="20"/>
          <w:szCs w:val="20"/>
          <w:lang w:val="ro-RO"/>
        </w:rPr>
      </w:pPr>
      <w:r w:rsidRPr="00072532">
        <w:rPr>
          <w:rFonts w:ascii="Montserrat Light" w:hAnsi="Montserrat Light"/>
          <w:sz w:val="20"/>
          <w:szCs w:val="20"/>
          <w:lang w:val="ro-RO"/>
        </w:rPr>
        <w:t>Preşedintele Consiliului Judeţean Cluj,</w:t>
      </w:r>
    </w:p>
    <w:p w14:paraId="2FADE222" w14:textId="77777777" w:rsidR="00511568" w:rsidRPr="00072532" w:rsidRDefault="00511568" w:rsidP="00DB0357">
      <w:pPr>
        <w:autoSpaceDE w:val="0"/>
        <w:autoSpaceDN w:val="0"/>
        <w:adjustRightInd w:val="0"/>
        <w:jc w:val="both"/>
        <w:rPr>
          <w:rFonts w:ascii="Montserrat Light" w:hAnsi="Montserrat Light"/>
          <w:sz w:val="20"/>
          <w:szCs w:val="20"/>
          <w:lang w:val="ro-RO"/>
        </w:rPr>
      </w:pPr>
    </w:p>
    <w:p w14:paraId="3CC906F2" w14:textId="68E72FE3" w:rsidR="00511568" w:rsidRPr="00072532" w:rsidRDefault="00511568" w:rsidP="00DB0357">
      <w:pPr>
        <w:jc w:val="both"/>
        <w:rPr>
          <w:rFonts w:ascii="Montserrat Light" w:eastAsia="Times New Roman" w:hAnsi="Montserrat Light" w:cs="Times New Roman"/>
          <w:b/>
          <w:i/>
          <w:iCs/>
          <w:sz w:val="20"/>
          <w:szCs w:val="20"/>
          <w:lang w:val="ro-RO" w:eastAsia="x-none"/>
        </w:rPr>
      </w:pPr>
      <w:r w:rsidRPr="00072532">
        <w:rPr>
          <w:rFonts w:ascii="Montserrat Light" w:eastAsia="Times New Roman" w:hAnsi="Montserrat Light" w:cs="Times New Roman"/>
          <w:bCs/>
          <w:sz w:val="20"/>
          <w:szCs w:val="20"/>
          <w:lang w:val="ro-RO" w:eastAsia="x-none"/>
        </w:rPr>
        <w:t>Analizând referatul nr.</w:t>
      </w:r>
      <w:r w:rsidR="00242E54" w:rsidRPr="00072532">
        <w:rPr>
          <w:rFonts w:ascii="Montserrat Light" w:hAnsi="Montserrat Light"/>
          <w:sz w:val="20"/>
          <w:szCs w:val="20"/>
          <w:lang w:val="ro-RO"/>
        </w:rPr>
        <w:t>48998/12.12.2023</w:t>
      </w:r>
      <w:r w:rsidR="009B1CF4" w:rsidRPr="00072532">
        <w:rPr>
          <w:rFonts w:ascii="Montserrat Light" w:hAnsi="Montserrat Light"/>
          <w:sz w:val="20"/>
          <w:szCs w:val="20"/>
          <w:lang w:val="ro-RO"/>
        </w:rPr>
        <w:t xml:space="preserve">, </w:t>
      </w:r>
      <w:r w:rsidRPr="00072532">
        <w:rPr>
          <w:rFonts w:ascii="Montserrat Light" w:eastAsia="Times New Roman" w:hAnsi="Montserrat Light" w:cs="Times New Roman"/>
          <w:bCs/>
          <w:sz w:val="20"/>
          <w:szCs w:val="20"/>
          <w:lang w:val="ro-RO" w:eastAsia="x-none"/>
        </w:rPr>
        <w:t xml:space="preserve">întocmit de Direcţia Dezvoltare şi Investiţii, Serviciul Managementul Proiectelor, </w:t>
      </w:r>
      <w:r w:rsidRPr="00072532">
        <w:rPr>
          <w:rFonts w:ascii="Montserrat Light" w:hAnsi="Montserrat Light"/>
          <w:sz w:val="20"/>
          <w:szCs w:val="20"/>
          <w:lang w:val="ro-RO"/>
        </w:rPr>
        <w:t xml:space="preserve">privind </w:t>
      </w:r>
      <w:r w:rsidRPr="00072532">
        <w:rPr>
          <w:rFonts w:ascii="Montserrat Light" w:hAnsi="Montserrat Light"/>
          <w:bCs/>
          <w:sz w:val="20"/>
          <w:szCs w:val="20"/>
          <w:lang w:val="ro-RO"/>
        </w:rPr>
        <w:t xml:space="preserve">constituirea comisiei de recepţie la terminarea lucrărilor pentru lucrările aferente obiectivului de investiție </w:t>
      </w:r>
      <w:r w:rsidR="00242E54" w:rsidRPr="00072532">
        <w:rPr>
          <w:rFonts w:ascii="Montserrat Light" w:eastAsia="Times New Roman" w:hAnsi="Montserrat Light" w:cs="Times New Roman"/>
          <w:b/>
          <w:bCs/>
          <w:i/>
          <w:iCs/>
          <w:sz w:val="20"/>
          <w:szCs w:val="20"/>
          <w:lang w:val="ro-RO" w:eastAsia="ro-RO"/>
        </w:rPr>
        <w:t>”Amenajarea unui sistem de ventilare mecanica, filtrare și tratare a aerului în Spitalul Clinic de Boli Infecțioase din Cluj-Napoca” în cadrul proiectului ”Creșterea siguranței pacienților spitalelor din municipiul Cluj-Napoca care utilizează fluide medicale”</w:t>
      </w:r>
    </w:p>
    <w:p w14:paraId="071C4E87" w14:textId="77777777" w:rsidR="00511568" w:rsidRPr="00072532" w:rsidRDefault="00511568" w:rsidP="00DB0357">
      <w:pPr>
        <w:jc w:val="both"/>
        <w:rPr>
          <w:rFonts w:ascii="Montserrat Light" w:hAnsi="Montserrat Light"/>
          <w:sz w:val="20"/>
          <w:szCs w:val="20"/>
          <w:lang w:val="ro-RO"/>
        </w:rPr>
      </w:pPr>
    </w:p>
    <w:p w14:paraId="4D66F164" w14:textId="77777777" w:rsidR="00511568" w:rsidRPr="00072532" w:rsidRDefault="00511568" w:rsidP="00DB0357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hAnsi="Montserrat Light"/>
          <w:sz w:val="20"/>
          <w:szCs w:val="20"/>
          <w:lang w:val="ro-RO"/>
        </w:rPr>
      </w:pPr>
      <w:r w:rsidRPr="00072532">
        <w:rPr>
          <w:rFonts w:ascii="Montserrat Light" w:hAnsi="Montserrat Light"/>
          <w:sz w:val="20"/>
          <w:szCs w:val="20"/>
          <w:lang w:val="ro-RO"/>
        </w:rPr>
        <w:t xml:space="preserve">În conformitate  cu  prevederile: </w:t>
      </w:r>
    </w:p>
    <w:p w14:paraId="01477754" w14:textId="77777777" w:rsidR="00511568" w:rsidRPr="00072532" w:rsidRDefault="00511568" w:rsidP="00DB0357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  <w:sz w:val="20"/>
          <w:szCs w:val="20"/>
          <w:lang w:val="ro-RO"/>
        </w:rPr>
      </w:pPr>
      <w:r w:rsidRPr="00072532">
        <w:rPr>
          <w:rFonts w:ascii="Montserrat Light" w:hAnsi="Montserrat Light" w:cs="Calibri"/>
          <w:sz w:val="20"/>
          <w:szCs w:val="20"/>
          <w:lang w:val="ro-RO"/>
        </w:rPr>
        <w:t>art. 191 alin. (1) lit. f) din Ordonanţa de Urgenţǎ a Guvernului nr. 57/2019 privind Codul Administrativ</w:t>
      </w:r>
      <w:r w:rsidRPr="00072532">
        <w:rPr>
          <w:rFonts w:ascii="Montserrat Light" w:hAnsi="Montserrat Light"/>
          <w:sz w:val="20"/>
          <w:szCs w:val="20"/>
          <w:lang w:val="ro-RO"/>
        </w:rPr>
        <w:t xml:space="preserve">, </w:t>
      </w:r>
      <w:bookmarkStart w:id="2" w:name="_Hlk36801416"/>
      <w:r w:rsidRPr="00072532">
        <w:rPr>
          <w:rFonts w:ascii="Montserrat Light" w:hAnsi="Montserrat Light" w:cs="Calibri"/>
          <w:sz w:val="20"/>
          <w:szCs w:val="20"/>
          <w:lang w:val="ro-RO"/>
        </w:rPr>
        <w:t>cu modificările şi completările ulterioare;</w:t>
      </w:r>
    </w:p>
    <w:bookmarkEnd w:id="2"/>
    <w:p w14:paraId="2DB97781" w14:textId="77777777" w:rsidR="00511568" w:rsidRPr="00072532" w:rsidRDefault="00511568" w:rsidP="00DB0357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  <w:sz w:val="20"/>
          <w:szCs w:val="20"/>
          <w:lang w:val="ro-RO"/>
        </w:rPr>
      </w:pPr>
      <w:r w:rsidRPr="00072532">
        <w:rPr>
          <w:rFonts w:ascii="Montserrat Light" w:hAnsi="Montserrat Light" w:cs="Calibri"/>
          <w:sz w:val="20"/>
          <w:szCs w:val="20"/>
          <w:lang w:val="ro-RO"/>
        </w:rPr>
        <w:t>art. 2 alin. (1), art. 9 lit. i), art. 17, art. 22, art. 27 și art. 28 din Legea nr. 10/1995 privind calitatea în construcţii, republicată, cu modificările şi completările ulterioare;</w:t>
      </w:r>
    </w:p>
    <w:p w14:paraId="3F2A6D3A" w14:textId="77777777" w:rsidR="00511568" w:rsidRPr="00072532" w:rsidRDefault="00511568" w:rsidP="00DB0357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  <w:sz w:val="20"/>
          <w:szCs w:val="20"/>
          <w:lang w:val="ro-RO"/>
        </w:rPr>
      </w:pPr>
      <w:r w:rsidRPr="00072532">
        <w:rPr>
          <w:rFonts w:ascii="Montserrat Light" w:hAnsi="Montserrat Light" w:cs="Calibri"/>
          <w:sz w:val="20"/>
          <w:szCs w:val="20"/>
          <w:lang w:val="ro-RO"/>
        </w:rPr>
        <w:t>Anexa 2 – Definirea unor termeni de specialitate utilizați în cuprinsul legii, pct. Recepția lucrărilor din Legea nr. 50/1991 privind autorizarea executării lucrărilor de construcţii, republicată, cu modificările şi completările ulterioare;</w:t>
      </w:r>
    </w:p>
    <w:p w14:paraId="59AD157C" w14:textId="77777777" w:rsidR="00511568" w:rsidRPr="00072532" w:rsidRDefault="00511568" w:rsidP="00DB0357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  <w:sz w:val="20"/>
          <w:szCs w:val="20"/>
          <w:lang w:val="ro-RO"/>
        </w:rPr>
      </w:pPr>
      <w:r w:rsidRPr="00072532">
        <w:rPr>
          <w:rFonts w:ascii="Montserrat Light" w:hAnsi="Montserrat Light" w:cs="Calibri"/>
          <w:sz w:val="20"/>
          <w:szCs w:val="20"/>
          <w:lang w:val="ro-RO"/>
        </w:rPr>
        <w:t xml:space="preserve">art. 3 alin. (1) lit. a) și art. 9 - 23 din </w:t>
      </w:r>
      <w:r w:rsidRPr="00072532">
        <w:rPr>
          <w:rFonts w:ascii="Montserrat Light" w:hAnsi="Montserrat Light" w:cs="Courier New"/>
          <w:sz w:val="20"/>
          <w:szCs w:val="20"/>
          <w:lang w:val="ro-RO" w:eastAsia="ro-MD"/>
        </w:rPr>
        <w:t xml:space="preserve">Regulamentul privind recepţia construcțiilor, aprobat prin Hotărârea Guvernului nr. </w:t>
      </w:r>
      <w:r w:rsidRPr="00072532">
        <w:rPr>
          <w:rFonts w:ascii="Montserrat Light" w:hAnsi="Montserrat Light" w:cs="Calibri"/>
          <w:sz w:val="20"/>
          <w:szCs w:val="20"/>
          <w:lang w:val="ro-RO"/>
        </w:rPr>
        <w:t>273/1994, cu modificările şi completările ulterioare;</w:t>
      </w:r>
    </w:p>
    <w:p w14:paraId="601E1C3F" w14:textId="77777777" w:rsidR="00511568" w:rsidRPr="00072532" w:rsidRDefault="00511568" w:rsidP="00DB0357">
      <w:pPr>
        <w:numPr>
          <w:ilvl w:val="0"/>
          <w:numId w:val="26"/>
        </w:numPr>
        <w:autoSpaceDE w:val="0"/>
        <w:autoSpaceDN w:val="0"/>
        <w:adjustRightInd w:val="0"/>
        <w:ind w:left="0" w:right="6" w:firstLine="360"/>
        <w:contextualSpacing/>
        <w:jc w:val="both"/>
        <w:rPr>
          <w:rFonts w:ascii="Montserrat Light" w:hAnsi="Montserrat Light" w:cs="Calibri"/>
          <w:sz w:val="20"/>
          <w:szCs w:val="20"/>
          <w:lang w:val="ro-RO"/>
        </w:rPr>
      </w:pPr>
      <w:r w:rsidRPr="00072532">
        <w:rPr>
          <w:rFonts w:ascii="Montserrat Light" w:hAnsi="Montserrat Light" w:cs="Courier New"/>
          <w:sz w:val="20"/>
          <w:szCs w:val="20"/>
          <w:lang w:val="ro-RO" w:eastAsia="ro-MD"/>
        </w:rPr>
        <w:t xml:space="preserve">Hotărârea Guvernului </w:t>
      </w:r>
      <w:r w:rsidRPr="00072532">
        <w:rPr>
          <w:rFonts w:ascii="Montserrat Light" w:hAnsi="Montserrat Light" w:cs="Calibri"/>
          <w:sz w:val="20"/>
          <w:szCs w:val="20"/>
          <w:lang w:val="ro-RO"/>
        </w:rPr>
        <w:t xml:space="preserve">nr. </w:t>
      </w:r>
      <w:r w:rsidRPr="00072532">
        <w:rPr>
          <w:rFonts w:ascii="Montserrat Light" w:eastAsia="Calibri" w:hAnsi="Montserrat Light" w:cs="Courier New"/>
          <w:bCs/>
          <w:sz w:val="20"/>
          <w:szCs w:val="20"/>
          <w:lang w:val="ro-RO"/>
        </w:rPr>
        <w:t>766/1997</w:t>
      </w:r>
      <w:r w:rsidRPr="00072532">
        <w:rPr>
          <w:rFonts w:ascii="Montserrat Light" w:eastAsia="Calibri" w:hAnsi="Montserrat Light" w:cs="Courier New"/>
          <w:b/>
          <w:bCs/>
          <w:sz w:val="20"/>
          <w:szCs w:val="20"/>
          <w:lang w:val="ro-RO"/>
        </w:rPr>
        <w:t xml:space="preserve"> </w:t>
      </w:r>
      <w:r w:rsidRPr="00072532">
        <w:rPr>
          <w:rFonts w:ascii="Montserrat Light" w:eastAsia="Calibri" w:hAnsi="Montserrat Light" w:cs="Courier New"/>
          <w:sz w:val="20"/>
          <w:szCs w:val="20"/>
          <w:lang w:val="ro-RO"/>
        </w:rPr>
        <w:t>pentru aprobarea unor regulamente privind calitatea în construcţii, cu modificările și completările ulterioare;</w:t>
      </w:r>
    </w:p>
    <w:p w14:paraId="7E2E93CB" w14:textId="77C10A34" w:rsidR="00511568" w:rsidRPr="00072532" w:rsidRDefault="00511568" w:rsidP="00DB0357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  <w:sz w:val="20"/>
          <w:szCs w:val="20"/>
          <w:lang w:val="ro-RO"/>
        </w:rPr>
      </w:pPr>
      <w:r w:rsidRPr="00072532">
        <w:rPr>
          <w:rFonts w:ascii="Montserrat Light" w:hAnsi="Montserrat Light" w:cs="Calibri"/>
          <w:sz w:val="20"/>
          <w:szCs w:val="20"/>
          <w:lang w:val="ro-RO"/>
        </w:rPr>
        <w:t>art. 75 lit. c) pct. 1 din Normele metodologice de aplicare a Legii nr. 50/1991 privind autorizarea executării lucrărilor de construcţii, aprobat prin Ordinul M.D.R.L nr. 839/2009, cu modificările şi completările ulterioare,</w:t>
      </w:r>
    </w:p>
    <w:p w14:paraId="0F7594A5" w14:textId="2EC0A3CF" w:rsidR="00511568" w:rsidRPr="00072532" w:rsidRDefault="00511568" w:rsidP="00DB0357">
      <w:pPr>
        <w:jc w:val="both"/>
        <w:rPr>
          <w:rFonts w:ascii="Montserrat Light" w:eastAsia="Times New Roman" w:hAnsi="Montserrat Light" w:cs="Times New Roman"/>
          <w:sz w:val="20"/>
          <w:szCs w:val="20"/>
          <w:lang w:val="ro-RO" w:eastAsia="x-none"/>
        </w:rPr>
      </w:pPr>
      <w:r w:rsidRPr="00072532">
        <w:rPr>
          <w:rFonts w:ascii="Montserrat Light" w:eastAsia="Times New Roman" w:hAnsi="Montserrat Light" w:cs="Times New Roman"/>
          <w:sz w:val="20"/>
          <w:szCs w:val="20"/>
          <w:lang w:val="ro-RO" w:eastAsia="x-none"/>
        </w:rPr>
        <w:t xml:space="preserve">În temeiul </w:t>
      </w:r>
      <w:r w:rsidR="00177590" w:rsidRPr="00072532">
        <w:rPr>
          <w:rFonts w:ascii="Montserrat Light" w:eastAsia="Times New Roman" w:hAnsi="Montserrat Light" w:cs="Times New Roman"/>
          <w:sz w:val="20"/>
          <w:szCs w:val="20"/>
          <w:lang w:val="ro-RO" w:eastAsia="x-none"/>
        </w:rPr>
        <w:t>competențelor</w:t>
      </w:r>
      <w:r w:rsidRPr="00072532">
        <w:rPr>
          <w:rFonts w:ascii="Montserrat Light" w:eastAsia="Times New Roman" w:hAnsi="Montserrat Light" w:cs="Times New Roman"/>
          <w:sz w:val="20"/>
          <w:szCs w:val="20"/>
          <w:lang w:val="ro-RO" w:eastAsia="x-none"/>
        </w:rPr>
        <w:t xml:space="preserve"> stabilite prin art. 196 alin. (1) lit. b) din Ordonanţa de Urgenţǎ a Guvernului nr. 57/2019 privind Codul Administrativ cu modificările şi completările ulterioare;  </w:t>
      </w:r>
    </w:p>
    <w:p w14:paraId="033D0286" w14:textId="77777777" w:rsidR="00177590" w:rsidRPr="00072532" w:rsidRDefault="00177590" w:rsidP="00DB0357">
      <w:pPr>
        <w:jc w:val="both"/>
        <w:rPr>
          <w:rFonts w:ascii="Montserrat Light" w:eastAsia="Times New Roman" w:hAnsi="Montserrat Light" w:cs="Times New Roman"/>
          <w:b/>
          <w:sz w:val="20"/>
          <w:szCs w:val="20"/>
          <w:lang w:val="ro-RO" w:eastAsia="x-none"/>
        </w:rPr>
      </w:pPr>
    </w:p>
    <w:p w14:paraId="629B5180" w14:textId="77777777" w:rsidR="00511568" w:rsidRPr="00072532" w:rsidRDefault="00511568" w:rsidP="00DB0357">
      <w:pPr>
        <w:jc w:val="center"/>
        <w:rPr>
          <w:rFonts w:ascii="Montserrat Light" w:eastAsia="Times New Roman" w:hAnsi="Montserrat Light" w:cs="Times New Roman"/>
          <w:b/>
          <w:sz w:val="20"/>
          <w:szCs w:val="20"/>
          <w:lang w:val="ro-RO" w:eastAsia="x-none"/>
        </w:rPr>
      </w:pPr>
      <w:r w:rsidRPr="00072532">
        <w:rPr>
          <w:rFonts w:ascii="Montserrat Light" w:eastAsia="Times New Roman" w:hAnsi="Montserrat Light" w:cs="Times New Roman"/>
          <w:b/>
          <w:sz w:val="20"/>
          <w:szCs w:val="20"/>
          <w:lang w:val="ro-RO" w:eastAsia="x-none"/>
        </w:rPr>
        <w:t>D I S P U N E:</w:t>
      </w:r>
    </w:p>
    <w:p w14:paraId="64546980" w14:textId="77777777" w:rsidR="00177590" w:rsidRPr="00072532" w:rsidRDefault="00177590" w:rsidP="00DB0357">
      <w:pPr>
        <w:jc w:val="center"/>
        <w:rPr>
          <w:rFonts w:ascii="Montserrat Light" w:eastAsia="Times New Roman" w:hAnsi="Montserrat Light" w:cs="Times New Roman"/>
          <w:b/>
          <w:sz w:val="20"/>
          <w:szCs w:val="20"/>
          <w:lang w:val="ro-RO" w:eastAsia="x-none"/>
        </w:rPr>
      </w:pPr>
    </w:p>
    <w:p w14:paraId="3E2AAB14" w14:textId="0824F594" w:rsidR="00511568" w:rsidRPr="00072532" w:rsidRDefault="00511568" w:rsidP="00DB0357">
      <w:pPr>
        <w:ind w:right="-91"/>
        <w:jc w:val="both"/>
        <w:rPr>
          <w:rFonts w:ascii="Montserrat Light" w:eastAsia="Calibri" w:hAnsi="Montserrat Light" w:cs="Times New Roman"/>
          <w:i/>
          <w:sz w:val="20"/>
          <w:szCs w:val="20"/>
          <w:lang w:val="ro-RO" w:eastAsia="ro-RO"/>
        </w:rPr>
      </w:pPr>
      <w:r w:rsidRPr="00072532">
        <w:rPr>
          <w:rFonts w:ascii="Montserrat Light" w:hAnsi="Montserrat Light"/>
          <w:b/>
          <w:sz w:val="20"/>
          <w:szCs w:val="20"/>
          <w:lang w:val="ro-RO"/>
        </w:rPr>
        <w:t xml:space="preserve">Art. 1. </w:t>
      </w:r>
      <w:r w:rsidRPr="00072532">
        <w:rPr>
          <w:rFonts w:ascii="Montserrat Light" w:hAnsi="Montserrat Light"/>
          <w:sz w:val="20"/>
          <w:szCs w:val="20"/>
          <w:lang w:val="ro-RO"/>
        </w:rPr>
        <w:t>Se constituie</w:t>
      </w:r>
      <w:r w:rsidRPr="00072532">
        <w:rPr>
          <w:rFonts w:ascii="Montserrat Light" w:hAnsi="Montserrat Light"/>
          <w:b/>
          <w:bCs/>
          <w:sz w:val="20"/>
          <w:szCs w:val="20"/>
          <w:lang w:val="ro-RO"/>
        </w:rPr>
        <w:t xml:space="preserve"> </w:t>
      </w:r>
      <w:r w:rsidRPr="00072532">
        <w:rPr>
          <w:rFonts w:ascii="Montserrat Light" w:hAnsi="Montserrat Light"/>
          <w:sz w:val="20"/>
          <w:szCs w:val="20"/>
          <w:lang w:val="ro-RO"/>
        </w:rPr>
        <w:t xml:space="preserve">Comisia de recepţie la terminarea lucrărilor </w:t>
      </w:r>
      <w:r w:rsidR="004D5FFB" w:rsidRPr="00072532">
        <w:rPr>
          <w:rFonts w:ascii="Montserrat Light" w:hAnsi="Montserrat Light"/>
          <w:sz w:val="20"/>
          <w:szCs w:val="20"/>
          <w:lang w:val="ro-RO"/>
        </w:rPr>
        <w:t xml:space="preserve">pentru lucrările </w:t>
      </w:r>
      <w:r w:rsidRPr="00072532">
        <w:rPr>
          <w:rFonts w:ascii="Montserrat Light" w:hAnsi="Montserrat Light"/>
          <w:bCs/>
          <w:sz w:val="20"/>
          <w:szCs w:val="20"/>
          <w:lang w:val="ro-RO"/>
        </w:rPr>
        <w:t>aferent</w:t>
      </w:r>
      <w:r w:rsidR="004D5FFB" w:rsidRPr="00072532">
        <w:rPr>
          <w:rFonts w:ascii="Montserrat Light" w:hAnsi="Montserrat Light"/>
          <w:bCs/>
          <w:sz w:val="20"/>
          <w:szCs w:val="20"/>
          <w:lang w:val="ro-RO"/>
        </w:rPr>
        <w:t>e</w:t>
      </w:r>
      <w:r w:rsidRPr="00072532">
        <w:rPr>
          <w:rFonts w:ascii="Montserrat Light" w:hAnsi="Montserrat Light"/>
          <w:bCs/>
          <w:sz w:val="20"/>
          <w:szCs w:val="20"/>
          <w:lang w:val="ro-RO"/>
        </w:rPr>
        <w:t xml:space="preserve"> obiectivului de investiție </w:t>
      </w:r>
      <w:r w:rsidR="00442AC1" w:rsidRPr="00072532">
        <w:rPr>
          <w:rFonts w:ascii="Montserrat Light" w:hAnsi="Montserrat Light"/>
          <w:bCs/>
          <w:i/>
          <w:iCs/>
          <w:sz w:val="20"/>
          <w:szCs w:val="20"/>
          <w:lang w:val="ro-RO"/>
        </w:rPr>
        <w:t xml:space="preserve">obiectivul </w:t>
      </w:r>
      <w:r w:rsidR="00AB43D7" w:rsidRPr="00072532">
        <w:rPr>
          <w:rFonts w:ascii="Montserrat Light" w:eastAsia="Times New Roman" w:hAnsi="Montserrat Light" w:cs="Times New Roman"/>
          <w:b/>
          <w:bCs/>
          <w:i/>
          <w:iCs/>
          <w:sz w:val="20"/>
          <w:szCs w:val="20"/>
          <w:lang w:val="ro-RO" w:eastAsia="ro-RO"/>
        </w:rPr>
        <w:t>,,</w:t>
      </w:r>
      <w:r w:rsidR="00242E54" w:rsidRPr="00072532">
        <w:rPr>
          <w:rFonts w:ascii="Montserrat Light" w:hAnsi="Montserrat Light"/>
          <w:b/>
          <w:bCs/>
          <w:sz w:val="20"/>
          <w:szCs w:val="20"/>
          <w:lang w:val="ro-RO"/>
        </w:rPr>
        <w:t>Amenajarea unui sistem de ventilare mecanica, filtrare și tratare a aerului în Spitalul Clinic de Boli Infecțioase din Cluj-Napoca - Proiectare și execuție” în cadrul proiectului ”Creșterea siguranței pacienților spitalelor din municipiul Cluj-Napoca care utilizează fluide medicale”</w:t>
      </w:r>
      <w:r w:rsidR="005E47D4" w:rsidRPr="00072532">
        <w:rPr>
          <w:rFonts w:ascii="Montserrat Light" w:hAnsi="Montserrat Light"/>
          <w:b/>
          <w:bCs/>
          <w:sz w:val="20"/>
          <w:szCs w:val="20"/>
          <w:lang w:val="ro-RO"/>
        </w:rPr>
        <w:t xml:space="preserve"> </w:t>
      </w:r>
      <w:r w:rsidRPr="00072532">
        <w:rPr>
          <w:rFonts w:ascii="Montserrat Light" w:eastAsia="Times New Roman" w:hAnsi="Montserrat Light" w:cs="Cambria"/>
          <w:sz w:val="20"/>
          <w:szCs w:val="20"/>
          <w:lang w:val="ro-RO"/>
        </w:rPr>
        <w:t xml:space="preserve">în componenţa nominală cuprinsă în </w:t>
      </w:r>
      <w:r w:rsidRPr="00072532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>anexa</w:t>
      </w:r>
      <w:r w:rsidRPr="00072532">
        <w:rPr>
          <w:rFonts w:ascii="Montserrat Light" w:eastAsia="Times New Roman" w:hAnsi="Montserrat Light" w:cs="Cambria"/>
          <w:sz w:val="20"/>
          <w:szCs w:val="20"/>
          <w:lang w:val="ro-RO"/>
        </w:rPr>
        <w:t xml:space="preserve"> care face parte integrantă din prezenta dispoziție.</w:t>
      </w:r>
    </w:p>
    <w:p w14:paraId="7799459C" w14:textId="77777777" w:rsidR="00BF1322" w:rsidRPr="00072532" w:rsidRDefault="00BF1322" w:rsidP="00DB0357">
      <w:pPr>
        <w:tabs>
          <w:tab w:val="left" w:pos="0"/>
        </w:tabs>
        <w:contextualSpacing/>
        <w:jc w:val="both"/>
        <w:rPr>
          <w:rFonts w:ascii="Montserrat Light" w:hAnsi="Montserrat Light"/>
          <w:bCs/>
          <w:sz w:val="20"/>
          <w:szCs w:val="20"/>
          <w:lang w:val="ro-RO"/>
        </w:rPr>
      </w:pPr>
    </w:p>
    <w:p w14:paraId="4AAD8D4F" w14:textId="58E297AD" w:rsidR="00511568" w:rsidRPr="00072532" w:rsidRDefault="00BF1322" w:rsidP="00DB0357">
      <w:pPr>
        <w:tabs>
          <w:tab w:val="left" w:pos="0"/>
        </w:tabs>
        <w:contextualSpacing/>
        <w:jc w:val="both"/>
        <w:rPr>
          <w:rFonts w:ascii="Montserrat Light" w:hAnsi="Montserrat Light"/>
          <w:b/>
          <w:sz w:val="20"/>
          <w:szCs w:val="20"/>
          <w:lang w:val="ro-RO"/>
        </w:rPr>
      </w:pPr>
      <w:r w:rsidRPr="00072532">
        <w:rPr>
          <w:rFonts w:ascii="Montserrat Light" w:hAnsi="Montserrat Light"/>
          <w:b/>
          <w:sz w:val="20"/>
          <w:szCs w:val="20"/>
          <w:lang w:val="ro-RO"/>
        </w:rPr>
        <w:t xml:space="preserve">Art. </w:t>
      </w:r>
      <w:r w:rsidR="00D43DE5" w:rsidRPr="00072532">
        <w:rPr>
          <w:rFonts w:ascii="Montserrat Light" w:hAnsi="Montserrat Light"/>
          <w:b/>
          <w:sz w:val="20"/>
          <w:szCs w:val="20"/>
          <w:lang w:val="ro-RO"/>
        </w:rPr>
        <w:t>2</w:t>
      </w:r>
      <w:r w:rsidRPr="00072532">
        <w:rPr>
          <w:rFonts w:ascii="Montserrat Light" w:hAnsi="Montserrat Light"/>
          <w:b/>
          <w:sz w:val="20"/>
          <w:szCs w:val="20"/>
          <w:lang w:val="ro-RO"/>
        </w:rPr>
        <w:t xml:space="preserve">. </w:t>
      </w:r>
      <w:r w:rsidR="00511568" w:rsidRPr="00072532">
        <w:rPr>
          <w:rFonts w:ascii="Montserrat Light" w:hAnsi="Montserrat Light"/>
          <w:bCs/>
          <w:sz w:val="20"/>
          <w:szCs w:val="20"/>
          <w:lang w:val="ro-RO"/>
        </w:rPr>
        <w:t>Cu ducerea la îndeplinire a prezentei dispoziții se încredinţează comisia numită la art. 1, care va îndeplini atribuţiile cuprinse în legislaţia aplicabilă în domeniul efectuării recepției la terminarea lucrărilor</w:t>
      </w:r>
      <w:r w:rsidR="001A5847" w:rsidRPr="00072532">
        <w:rPr>
          <w:rFonts w:ascii="Montserrat Light" w:hAnsi="Montserrat Light"/>
          <w:bCs/>
          <w:sz w:val="20"/>
          <w:szCs w:val="20"/>
          <w:lang w:val="ro-RO"/>
        </w:rPr>
        <w:t>.</w:t>
      </w:r>
    </w:p>
    <w:p w14:paraId="7F12D9A6" w14:textId="77777777" w:rsidR="00511568" w:rsidRPr="00072532" w:rsidRDefault="00511568" w:rsidP="00DB0357">
      <w:pPr>
        <w:tabs>
          <w:tab w:val="left" w:pos="0"/>
        </w:tabs>
        <w:contextualSpacing/>
        <w:jc w:val="both"/>
        <w:rPr>
          <w:rFonts w:ascii="Montserrat Light" w:hAnsi="Montserrat Light"/>
          <w:b/>
          <w:sz w:val="20"/>
          <w:szCs w:val="20"/>
          <w:lang w:val="ro-RO"/>
        </w:rPr>
      </w:pPr>
    </w:p>
    <w:p w14:paraId="75AC909A" w14:textId="53D69F2C" w:rsidR="00BF1322" w:rsidRPr="00072532" w:rsidRDefault="00BF1322" w:rsidP="00DB0357">
      <w:pPr>
        <w:tabs>
          <w:tab w:val="left" w:pos="0"/>
        </w:tabs>
        <w:contextualSpacing/>
        <w:jc w:val="both"/>
        <w:rPr>
          <w:rFonts w:ascii="Montserrat Light" w:hAnsi="Montserrat Light"/>
          <w:bCs/>
          <w:sz w:val="20"/>
          <w:szCs w:val="20"/>
          <w:lang w:val="ro-RO"/>
        </w:rPr>
      </w:pPr>
      <w:r w:rsidRPr="00072532">
        <w:rPr>
          <w:rFonts w:ascii="Montserrat Light" w:hAnsi="Montserrat Light"/>
          <w:b/>
          <w:sz w:val="20"/>
          <w:szCs w:val="20"/>
          <w:lang w:val="ro-RO"/>
        </w:rPr>
        <w:lastRenderedPageBreak/>
        <w:t xml:space="preserve">Art. </w:t>
      </w:r>
      <w:r w:rsidR="00D43DE5" w:rsidRPr="00072532">
        <w:rPr>
          <w:rFonts w:ascii="Montserrat Light" w:hAnsi="Montserrat Light"/>
          <w:b/>
          <w:sz w:val="20"/>
          <w:szCs w:val="20"/>
          <w:lang w:val="ro-RO"/>
        </w:rPr>
        <w:t>3</w:t>
      </w:r>
      <w:r w:rsidRPr="00072532">
        <w:rPr>
          <w:rFonts w:ascii="Montserrat Light" w:hAnsi="Montserrat Light"/>
          <w:b/>
          <w:sz w:val="20"/>
          <w:szCs w:val="20"/>
          <w:lang w:val="ro-RO"/>
        </w:rPr>
        <w:t>.</w:t>
      </w:r>
      <w:r w:rsidRPr="00072532">
        <w:rPr>
          <w:rFonts w:ascii="Montserrat Light" w:hAnsi="Montserrat Light"/>
          <w:bCs/>
          <w:sz w:val="20"/>
          <w:szCs w:val="20"/>
          <w:lang w:val="ro-RO"/>
        </w:rPr>
        <w:t xml:space="preserve"> </w:t>
      </w:r>
      <w:r w:rsidR="00511568" w:rsidRPr="00072532">
        <w:rPr>
          <w:rFonts w:ascii="Montserrat Light" w:hAnsi="Montserrat Light"/>
          <w:bCs/>
          <w:sz w:val="20"/>
          <w:szCs w:val="20"/>
          <w:lang w:val="ro-RO"/>
        </w:rPr>
        <w:t xml:space="preserve">Prezenta dispoziție se comunică prin </w:t>
      </w:r>
      <w:r w:rsidRPr="00072532">
        <w:rPr>
          <w:rFonts w:ascii="Montserrat Light" w:hAnsi="Montserrat Light"/>
          <w:bCs/>
          <w:sz w:val="20"/>
          <w:szCs w:val="20"/>
          <w:lang w:val="ro-RO"/>
        </w:rPr>
        <w:t>poșta electronică, persoanelor desemnate în anexa la prezenta dispoziție, Direcției Dezvoltare și Investiții,</w:t>
      </w:r>
      <w:r w:rsidRPr="00072532">
        <w:rPr>
          <w:rFonts w:ascii="Montserrat Light" w:hAnsi="Montserrat Light"/>
          <w:sz w:val="20"/>
          <w:szCs w:val="20"/>
          <w:lang w:val="ro-RO"/>
        </w:rPr>
        <w:t xml:space="preserve"> </w:t>
      </w:r>
      <w:r w:rsidRPr="00072532">
        <w:rPr>
          <w:rFonts w:ascii="Montserrat Light" w:hAnsi="Montserrat Light"/>
          <w:bCs/>
          <w:sz w:val="20"/>
          <w:szCs w:val="20"/>
          <w:lang w:val="ro-RO"/>
        </w:rPr>
        <w:t>Direcției Urbanism și Amenajarea Teritoriului precum şi Prefectului Judeţului Cluj.</w:t>
      </w:r>
    </w:p>
    <w:p w14:paraId="03C4B572" w14:textId="77777777" w:rsidR="00AB43D7" w:rsidRPr="00072532" w:rsidRDefault="00511568" w:rsidP="00DB0357">
      <w:pPr>
        <w:autoSpaceDE w:val="0"/>
        <w:autoSpaceDN w:val="0"/>
        <w:adjustRightInd w:val="0"/>
        <w:jc w:val="both"/>
        <w:rPr>
          <w:rFonts w:ascii="Montserrat Light" w:hAnsi="Montserrat Light"/>
          <w:sz w:val="20"/>
          <w:szCs w:val="20"/>
          <w:lang w:val="ro-RO"/>
        </w:rPr>
      </w:pPr>
      <w:r w:rsidRPr="00072532">
        <w:rPr>
          <w:rFonts w:ascii="Montserrat Light" w:hAnsi="Montserrat Light"/>
          <w:sz w:val="20"/>
          <w:szCs w:val="20"/>
          <w:lang w:val="ro-RO"/>
        </w:rPr>
        <w:t xml:space="preserve">                </w:t>
      </w:r>
      <w:r w:rsidRPr="00072532">
        <w:rPr>
          <w:rFonts w:ascii="Montserrat Light" w:hAnsi="Montserrat Light"/>
          <w:sz w:val="20"/>
          <w:szCs w:val="20"/>
          <w:lang w:val="ro-RO"/>
        </w:rPr>
        <w:tab/>
      </w:r>
      <w:r w:rsidRPr="00072532">
        <w:rPr>
          <w:rFonts w:ascii="Montserrat Light" w:hAnsi="Montserrat Light"/>
          <w:sz w:val="20"/>
          <w:szCs w:val="20"/>
          <w:lang w:val="ro-RO"/>
        </w:rPr>
        <w:tab/>
      </w:r>
      <w:r w:rsidRPr="00072532">
        <w:rPr>
          <w:rFonts w:ascii="Montserrat Light" w:hAnsi="Montserrat Light"/>
          <w:sz w:val="20"/>
          <w:szCs w:val="20"/>
          <w:lang w:val="ro-RO"/>
        </w:rPr>
        <w:tab/>
        <w:t xml:space="preserve">              </w:t>
      </w:r>
      <w:r w:rsidRPr="00072532">
        <w:rPr>
          <w:rFonts w:ascii="Montserrat Light" w:hAnsi="Montserrat Light"/>
          <w:sz w:val="20"/>
          <w:szCs w:val="20"/>
          <w:lang w:val="ro-RO"/>
        </w:rPr>
        <w:tab/>
      </w:r>
      <w:r w:rsidRPr="00072532">
        <w:rPr>
          <w:rFonts w:ascii="Montserrat Light" w:hAnsi="Montserrat Light"/>
          <w:sz w:val="20"/>
          <w:szCs w:val="20"/>
          <w:lang w:val="ro-RO"/>
        </w:rPr>
        <w:tab/>
      </w:r>
      <w:r w:rsidRPr="00072532">
        <w:rPr>
          <w:rFonts w:ascii="Montserrat Light" w:hAnsi="Montserrat Light"/>
          <w:sz w:val="20"/>
          <w:szCs w:val="20"/>
          <w:lang w:val="ro-RO"/>
        </w:rPr>
        <w:tab/>
      </w:r>
    </w:p>
    <w:p w14:paraId="18961A98" w14:textId="77777777" w:rsidR="00AB43D7" w:rsidRPr="00072532" w:rsidRDefault="00AB43D7" w:rsidP="00DB0357">
      <w:pPr>
        <w:autoSpaceDE w:val="0"/>
        <w:autoSpaceDN w:val="0"/>
        <w:adjustRightInd w:val="0"/>
        <w:jc w:val="both"/>
        <w:rPr>
          <w:rFonts w:ascii="Montserrat Light" w:hAnsi="Montserrat Light"/>
          <w:sz w:val="20"/>
          <w:szCs w:val="20"/>
          <w:lang w:val="ro-RO"/>
        </w:rPr>
      </w:pPr>
    </w:p>
    <w:p w14:paraId="3F3645B8" w14:textId="77777777" w:rsidR="00AB43D7" w:rsidRPr="00072532" w:rsidRDefault="00AB43D7" w:rsidP="00DB0357">
      <w:pPr>
        <w:autoSpaceDE w:val="0"/>
        <w:autoSpaceDN w:val="0"/>
        <w:adjustRightInd w:val="0"/>
        <w:jc w:val="both"/>
        <w:rPr>
          <w:rFonts w:ascii="Montserrat Light" w:hAnsi="Montserrat Light"/>
          <w:sz w:val="20"/>
          <w:szCs w:val="20"/>
          <w:lang w:val="ro-RO"/>
        </w:rPr>
      </w:pPr>
    </w:p>
    <w:p w14:paraId="5190F00D" w14:textId="5186E61A" w:rsidR="00511568" w:rsidRPr="00072532" w:rsidRDefault="00511568" w:rsidP="00DB0357">
      <w:pPr>
        <w:autoSpaceDE w:val="0"/>
        <w:autoSpaceDN w:val="0"/>
        <w:adjustRightInd w:val="0"/>
        <w:jc w:val="both"/>
        <w:rPr>
          <w:rFonts w:ascii="Montserrat Light" w:hAnsi="Montserrat Light"/>
          <w:sz w:val="20"/>
          <w:szCs w:val="20"/>
          <w:lang w:val="ro-RO"/>
        </w:rPr>
      </w:pPr>
      <w:r w:rsidRPr="00072532">
        <w:rPr>
          <w:rFonts w:ascii="Montserrat Light" w:hAnsi="Montserrat Light"/>
          <w:sz w:val="20"/>
          <w:szCs w:val="20"/>
          <w:lang w:val="ro-RO"/>
        </w:rPr>
        <w:tab/>
      </w:r>
    </w:p>
    <w:p w14:paraId="4055F7EB" w14:textId="1F74425A" w:rsidR="00511568" w:rsidRPr="00072532" w:rsidRDefault="00F849A8" w:rsidP="00F849A8">
      <w:pPr>
        <w:autoSpaceDE w:val="0"/>
        <w:autoSpaceDN w:val="0"/>
        <w:adjustRightInd w:val="0"/>
        <w:ind w:right="897"/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  <w:bookmarkStart w:id="3" w:name="_Hlk62462418"/>
      <w:r w:rsidRPr="00072532">
        <w:rPr>
          <w:rFonts w:ascii="Montserrat Light" w:hAnsi="Montserrat Light"/>
          <w:b/>
          <w:bCs/>
          <w:sz w:val="20"/>
          <w:szCs w:val="20"/>
          <w:lang w:val="ro-RO"/>
        </w:rPr>
        <w:t xml:space="preserve">                                                                             </w:t>
      </w:r>
      <w:r w:rsidR="00511568" w:rsidRPr="00072532">
        <w:rPr>
          <w:rFonts w:ascii="Montserrat Light" w:hAnsi="Montserrat Light"/>
          <w:b/>
          <w:bCs/>
          <w:sz w:val="20"/>
          <w:szCs w:val="20"/>
          <w:lang w:val="ro-RO"/>
        </w:rPr>
        <w:t>CONTRASEMNEAZĂ</w:t>
      </w:r>
    </w:p>
    <w:p w14:paraId="3D14BA01" w14:textId="77777777" w:rsidR="00511568" w:rsidRPr="00072532" w:rsidRDefault="00511568" w:rsidP="00DB0357">
      <w:pPr>
        <w:autoSpaceDE w:val="0"/>
        <w:autoSpaceDN w:val="0"/>
        <w:adjustRightInd w:val="0"/>
        <w:jc w:val="both"/>
        <w:rPr>
          <w:rFonts w:ascii="Montserrat Light" w:hAnsi="Montserrat Light"/>
          <w:sz w:val="20"/>
          <w:szCs w:val="20"/>
          <w:lang w:val="ro-RO"/>
        </w:rPr>
      </w:pPr>
      <w:r w:rsidRPr="00072532">
        <w:rPr>
          <w:rFonts w:ascii="Montserrat Light" w:hAnsi="Montserrat Light"/>
          <w:b/>
          <w:sz w:val="20"/>
          <w:szCs w:val="20"/>
          <w:lang w:val="ro-RO"/>
        </w:rPr>
        <w:t xml:space="preserve">  PREŞEDINTE</w:t>
      </w:r>
      <w:r w:rsidRPr="00072532">
        <w:rPr>
          <w:rFonts w:ascii="Montserrat Light" w:hAnsi="Montserrat Light"/>
          <w:b/>
          <w:sz w:val="20"/>
          <w:szCs w:val="20"/>
          <w:lang w:val="ro-RO"/>
        </w:rPr>
        <w:tab/>
        <w:t xml:space="preserve">      </w:t>
      </w:r>
      <w:r w:rsidRPr="00072532">
        <w:rPr>
          <w:rFonts w:ascii="Montserrat Light" w:hAnsi="Montserrat Light"/>
          <w:b/>
          <w:sz w:val="20"/>
          <w:szCs w:val="20"/>
          <w:lang w:val="ro-RO"/>
        </w:rPr>
        <w:tab/>
      </w:r>
      <w:r w:rsidRPr="00072532">
        <w:rPr>
          <w:rFonts w:ascii="Montserrat Light" w:hAnsi="Montserrat Light"/>
          <w:b/>
          <w:sz w:val="20"/>
          <w:szCs w:val="20"/>
          <w:lang w:val="ro-RO"/>
        </w:rPr>
        <w:tab/>
      </w:r>
      <w:r w:rsidRPr="00072532">
        <w:rPr>
          <w:rFonts w:ascii="Montserrat Light" w:hAnsi="Montserrat Light"/>
          <w:b/>
          <w:sz w:val="20"/>
          <w:szCs w:val="20"/>
          <w:lang w:val="ro-RO"/>
        </w:rPr>
        <w:tab/>
        <w:t xml:space="preserve">             SECRETAR GENERAL AL JUDEŢULUI</w:t>
      </w:r>
    </w:p>
    <w:p w14:paraId="5F3084B7" w14:textId="555617F3" w:rsidR="00511568" w:rsidRPr="00072532" w:rsidRDefault="00511568" w:rsidP="00DB0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jc w:val="both"/>
        <w:rPr>
          <w:rFonts w:ascii="Montserrat Light" w:eastAsia="Times New Roman" w:hAnsi="Montserrat Light" w:cs="Times New Roman"/>
          <w:b/>
          <w:bCs/>
          <w:sz w:val="20"/>
          <w:szCs w:val="20"/>
          <w:lang w:val="ro-RO" w:eastAsia="x-none"/>
        </w:rPr>
      </w:pPr>
      <w:r w:rsidRPr="00072532">
        <w:rPr>
          <w:rFonts w:ascii="Montserrat Light" w:eastAsia="Times New Roman" w:hAnsi="Montserrat Light" w:cs="Times New Roman"/>
          <w:b/>
          <w:sz w:val="20"/>
          <w:szCs w:val="20"/>
          <w:lang w:val="ro-RO" w:eastAsia="x-none"/>
        </w:rPr>
        <w:t xml:space="preserve">     ALIN TIȘE </w:t>
      </w:r>
      <w:r w:rsidRPr="00072532">
        <w:rPr>
          <w:rFonts w:ascii="Montserrat Light" w:eastAsia="Times New Roman" w:hAnsi="Montserrat Light" w:cs="Times New Roman"/>
          <w:b/>
          <w:sz w:val="20"/>
          <w:szCs w:val="20"/>
          <w:lang w:val="ro-RO" w:eastAsia="x-none"/>
        </w:rPr>
        <w:tab/>
      </w:r>
      <w:r w:rsidRPr="00072532">
        <w:rPr>
          <w:rFonts w:ascii="Montserrat Light" w:eastAsia="Times New Roman" w:hAnsi="Montserrat Light" w:cs="Times New Roman"/>
          <w:b/>
          <w:sz w:val="20"/>
          <w:szCs w:val="20"/>
          <w:lang w:val="ro-RO" w:eastAsia="x-none"/>
        </w:rPr>
        <w:tab/>
      </w:r>
      <w:r w:rsidRPr="00072532">
        <w:rPr>
          <w:rFonts w:ascii="Montserrat Light" w:eastAsia="Times New Roman" w:hAnsi="Montserrat Light" w:cs="Times New Roman"/>
          <w:b/>
          <w:sz w:val="20"/>
          <w:szCs w:val="20"/>
          <w:lang w:val="ro-RO" w:eastAsia="x-none"/>
        </w:rPr>
        <w:tab/>
        <w:t xml:space="preserve">         </w:t>
      </w:r>
      <w:r w:rsidRPr="00072532">
        <w:rPr>
          <w:rFonts w:ascii="Montserrat Light" w:eastAsia="Times New Roman" w:hAnsi="Montserrat Light" w:cs="Times New Roman"/>
          <w:b/>
          <w:sz w:val="20"/>
          <w:szCs w:val="20"/>
          <w:lang w:val="ro-RO" w:eastAsia="x-none"/>
        </w:rPr>
        <w:tab/>
        <w:t xml:space="preserve">             </w:t>
      </w:r>
      <w:r w:rsidRPr="00072532">
        <w:rPr>
          <w:rFonts w:ascii="Montserrat Light" w:eastAsia="Times New Roman" w:hAnsi="Montserrat Light" w:cs="Times New Roman"/>
          <w:b/>
          <w:sz w:val="20"/>
          <w:szCs w:val="20"/>
          <w:lang w:val="ro-RO" w:eastAsia="x-none"/>
        </w:rPr>
        <w:tab/>
        <w:t xml:space="preserve">                   </w:t>
      </w:r>
      <w:r w:rsidRPr="00072532">
        <w:rPr>
          <w:rFonts w:ascii="Montserrat Light" w:eastAsia="Times New Roman" w:hAnsi="Montserrat Light" w:cs="Times New Roman"/>
          <w:b/>
          <w:bCs/>
          <w:sz w:val="20"/>
          <w:szCs w:val="20"/>
          <w:lang w:val="ro-RO" w:eastAsia="x-none"/>
        </w:rPr>
        <w:t xml:space="preserve">SIMONA GACI              </w:t>
      </w:r>
    </w:p>
    <w:bookmarkEnd w:id="3"/>
    <w:p w14:paraId="542384FD" w14:textId="77777777" w:rsidR="00AB43D7" w:rsidRPr="00072532" w:rsidRDefault="00511568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  <w:r w:rsidRPr="00072532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ab/>
      </w:r>
      <w:r w:rsidRPr="00072532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ab/>
      </w:r>
      <w:r w:rsidRPr="00072532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ab/>
        <w:t xml:space="preserve">      </w:t>
      </w:r>
    </w:p>
    <w:p w14:paraId="4C4FF67D" w14:textId="77777777" w:rsidR="00AB43D7" w:rsidRPr="00072532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</w:p>
    <w:p w14:paraId="21DD3DE4" w14:textId="77777777" w:rsidR="00AB43D7" w:rsidRPr="00072532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</w:p>
    <w:p w14:paraId="633525F3" w14:textId="77777777" w:rsidR="00AB43D7" w:rsidRPr="00072532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</w:p>
    <w:p w14:paraId="0B3EED5D" w14:textId="77777777" w:rsidR="00AB43D7" w:rsidRPr="00072532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</w:p>
    <w:p w14:paraId="03D2EDF7" w14:textId="77777777" w:rsidR="00AB43D7" w:rsidRPr="00072532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</w:p>
    <w:p w14:paraId="697BD794" w14:textId="77777777" w:rsidR="00AB43D7" w:rsidRPr="00072532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</w:p>
    <w:p w14:paraId="57C96D56" w14:textId="77777777" w:rsidR="00AB43D7" w:rsidRPr="00072532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</w:p>
    <w:p w14:paraId="3ABB3971" w14:textId="77777777" w:rsidR="00AB43D7" w:rsidRPr="00072532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</w:p>
    <w:p w14:paraId="3A784B86" w14:textId="77777777" w:rsidR="00AB43D7" w:rsidRPr="00072532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</w:p>
    <w:p w14:paraId="2335593C" w14:textId="77777777" w:rsidR="00AB43D7" w:rsidRPr="00072532" w:rsidRDefault="00511568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  <w:r w:rsidRPr="00072532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 xml:space="preserve">  </w:t>
      </w:r>
    </w:p>
    <w:p w14:paraId="1CECCE08" w14:textId="77777777" w:rsidR="00AB43D7" w:rsidRPr="00072532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</w:p>
    <w:p w14:paraId="3AA914C6" w14:textId="77777777" w:rsidR="00AB43D7" w:rsidRPr="00072532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</w:p>
    <w:p w14:paraId="19214DC2" w14:textId="77777777" w:rsidR="00AB43D7" w:rsidRPr="00072532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</w:p>
    <w:p w14:paraId="705B2B28" w14:textId="77777777" w:rsidR="00AB43D7" w:rsidRPr="00072532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</w:p>
    <w:p w14:paraId="5A5CB1FB" w14:textId="77777777" w:rsidR="00AB43D7" w:rsidRPr="00072532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</w:p>
    <w:p w14:paraId="698F76B6" w14:textId="77777777" w:rsidR="00AB43D7" w:rsidRPr="00072532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</w:p>
    <w:p w14:paraId="48F16EAF" w14:textId="77777777" w:rsidR="00AB43D7" w:rsidRPr="00072532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</w:p>
    <w:p w14:paraId="5201C238" w14:textId="77777777" w:rsidR="00CE0134" w:rsidRPr="00072532" w:rsidRDefault="00CE0134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</w:p>
    <w:p w14:paraId="07444D1F" w14:textId="77777777" w:rsidR="00CE0134" w:rsidRPr="00072532" w:rsidRDefault="00CE0134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</w:p>
    <w:p w14:paraId="15FD087C" w14:textId="77777777" w:rsidR="00CE0134" w:rsidRPr="00072532" w:rsidRDefault="00CE0134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</w:p>
    <w:p w14:paraId="26006800" w14:textId="77777777" w:rsidR="00CE0134" w:rsidRPr="00072532" w:rsidRDefault="00CE0134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</w:p>
    <w:p w14:paraId="5CDFE26B" w14:textId="77777777" w:rsidR="00AB43D7" w:rsidRPr="00072532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</w:p>
    <w:p w14:paraId="12531E1A" w14:textId="77777777" w:rsidR="00AB43D7" w:rsidRPr="00072532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</w:p>
    <w:p w14:paraId="0AB12415" w14:textId="77777777" w:rsidR="00AB43D7" w:rsidRPr="00072532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</w:p>
    <w:p w14:paraId="505C1161" w14:textId="77777777" w:rsidR="00AB43D7" w:rsidRPr="00072532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</w:p>
    <w:p w14:paraId="4673CAF4" w14:textId="77777777" w:rsidR="00AB43D7" w:rsidRPr="00072532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</w:p>
    <w:p w14:paraId="5347EE76" w14:textId="77777777" w:rsidR="00AB43D7" w:rsidRPr="00072532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</w:p>
    <w:p w14:paraId="0DC7759E" w14:textId="77777777" w:rsidR="00AB43D7" w:rsidRPr="00072532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</w:p>
    <w:p w14:paraId="3E69FFF9" w14:textId="77777777" w:rsidR="00AB43D7" w:rsidRPr="00072532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</w:p>
    <w:p w14:paraId="74095742" w14:textId="77777777" w:rsidR="00AB43D7" w:rsidRPr="00072532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</w:p>
    <w:p w14:paraId="41096241" w14:textId="77777777" w:rsidR="00AB43D7" w:rsidRPr="00072532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</w:p>
    <w:p w14:paraId="656FC399" w14:textId="77777777" w:rsidR="00AB43D7" w:rsidRPr="00072532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</w:p>
    <w:p w14:paraId="70738C52" w14:textId="77777777" w:rsidR="00AB43D7" w:rsidRPr="00072532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</w:p>
    <w:p w14:paraId="3D6D9FB7" w14:textId="77777777" w:rsidR="00AB43D7" w:rsidRPr="00072532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</w:p>
    <w:p w14:paraId="3A322763" w14:textId="77777777" w:rsidR="00AB43D7" w:rsidRPr="00072532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</w:p>
    <w:p w14:paraId="7590A998" w14:textId="77777777" w:rsidR="00CE0134" w:rsidRPr="00072532" w:rsidRDefault="00CE0134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</w:p>
    <w:p w14:paraId="633A2D2B" w14:textId="77777777" w:rsidR="00AB43D7" w:rsidRPr="00072532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</w:p>
    <w:p w14:paraId="60378F64" w14:textId="4A7EBA42" w:rsidR="00511568" w:rsidRPr="00072532" w:rsidRDefault="00511568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  <w:r w:rsidRPr="00072532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lastRenderedPageBreak/>
        <w:t xml:space="preserve">   Anexă la Dispoziția nr. </w:t>
      </w:r>
      <w:r w:rsidR="00072532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>1118/13.12.2023</w:t>
      </w:r>
    </w:p>
    <w:p w14:paraId="4E84E69D" w14:textId="77777777" w:rsidR="00511568" w:rsidRPr="00072532" w:rsidRDefault="00511568" w:rsidP="00DB0357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</w:p>
    <w:p w14:paraId="5B8FF577" w14:textId="77777777" w:rsidR="00511568" w:rsidRPr="00072532" w:rsidRDefault="00511568" w:rsidP="00DB0357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</w:p>
    <w:p w14:paraId="0FF50A4D" w14:textId="123B19FE" w:rsidR="00356F1C" w:rsidRPr="00072532" w:rsidRDefault="00511568" w:rsidP="00FC644C">
      <w:pPr>
        <w:ind w:right="-91"/>
        <w:jc w:val="center"/>
        <w:rPr>
          <w:rFonts w:ascii="Montserrat Light" w:eastAsia="Times New Roman" w:hAnsi="Montserrat Light" w:cs="Cambria"/>
          <w:b/>
          <w:sz w:val="20"/>
          <w:szCs w:val="20"/>
          <w:highlight w:val="yellow"/>
          <w:lang w:val="ro-RO"/>
        </w:rPr>
      </w:pPr>
      <w:r w:rsidRPr="00072532">
        <w:rPr>
          <w:rFonts w:ascii="Montserrat Light" w:eastAsia="Times New Roman" w:hAnsi="Montserrat Light" w:cs="Cambria"/>
          <w:b/>
          <w:sz w:val="20"/>
          <w:szCs w:val="20"/>
          <w:lang w:val="ro-RO"/>
        </w:rPr>
        <w:t>Comisia de recepţie la terminarea lucrărilor pentru lucrările aferente obiectivului de investiție</w:t>
      </w:r>
      <w:r w:rsidR="00DA5372" w:rsidRPr="00072532">
        <w:rPr>
          <w:rFonts w:ascii="Montserrat Light" w:eastAsia="Times New Roman" w:hAnsi="Montserrat Light" w:cs="Cambria"/>
          <w:b/>
          <w:sz w:val="20"/>
          <w:szCs w:val="20"/>
          <w:lang w:val="ro-RO"/>
        </w:rPr>
        <w:t xml:space="preserve"> </w:t>
      </w:r>
      <w:r w:rsidR="00FC644C" w:rsidRPr="00072532">
        <w:rPr>
          <w:rFonts w:ascii="Montserrat Light" w:eastAsia="Times New Roman" w:hAnsi="Montserrat Light" w:cs="Times New Roman"/>
          <w:b/>
          <w:bCs/>
          <w:i/>
          <w:iCs/>
          <w:sz w:val="20"/>
          <w:szCs w:val="20"/>
          <w:lang w:val="ro-RO" w:eastAsia="ro-RO"/>
        </w:rPr>
        <w:t xml:space="preserve">”Amenajarea unui sistem de ventilare mecanica, filtrare și tratare a aerului în Spitalul Clinic de Boli Infecțioase din Cluj-Napoca - Proiectare și execuție” în cadrul proiectului </w:t>
      </w:r>
      <w:r w:rsidR="00AB43D7" w:rsidRPr="00072532">
        <w:rPr>
          <w:rFonts w:ascii="Montserrat Light" w:hAnsi="Montserrat Light" w:cs="Calibri"/>
          <w:b/>
          <w:bCs/>
          <w:sz w:val="20"/>
          <w:szCs w:val="20"/>
          <w:lang w:val="ro-RO"/>
        </w:rPr>
        <w:t>”Creșterea siguranței pacienților spitalelor din municipiul Cluj-Napoca care utilizează fluide medicale”,  cod SMIS 151588</w:t>
      </w:r>
      <w:r w:rsidR="00AB43D7" w:rsidRPr="00072532">
        <w:rPr>
          <w:rFonts w:ascii="Montserrat Light" w:eastAsia="Times New Roman" w:hAnsi="Montserrat Light" w:cs="Times New Roman"/>
          <w:b/>
          <w:bCs/>
          <w:i/>
          <w:iCs/>
          <w:sz w:val="20"/>
          <w:szCs w:val="20"/>
          <w:lang w:val="ro-RO" w:eastAsia="ro-RO"/>
        </w:rPr>
        <w:t>”</w:t>
      </w:r>
    </w:p>
    <w:p w14:paraId="5C0778A8" w14:textId="77777777" w:rsidR="00D540E9" w:rsidRPr="00072532" w:rsidRDefault="00D540E9" w:rsidP="00D540E9">
      <w:pPr>
        <w:autoSpaceDE w:val="0"/>
        <w:autoSpaceDN w:val="0"/>
        <w:adjustRightInd w:val="0"/>
        <w:ind w:right="-114"/>
        <w:contextualSpacing/>
        <w:rPr>
          <w:rFonts w:ascii="Montserrat Light" w:eastAsia="Times New Roman" w:hAnsi="Montserrat Light" w:cs="Cambria"/>
          <w:b/>
          <w:sz w:val="20"/>
          <w:szCs w:val="20"/>
          <w:highlight w:val="yellow"/>
          <w:lang w:val="ro-RO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418"/>
        <w:gridCol w:w="1623"/>
        <w:gridCol w:w="1499"/>
        <w:gridCol w:w="3257"/>
        <w:gridCol w:w="1559"/>
      </w:tblGrid>
      <w:tr w:rsidR="0092063A" w:rsidRPr="00072532" w14:paraId="55AE9AC3" w14:textId="77777777" w:rsidTr="00A91CB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77D2" w14:textId="77777777" w:rsidR="00511568" w:rsidRPr="00072532" w:rsidRDefault="00511568" w:rsidP="00DB035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Cambria"/>
                <w:b/>
                <w:sz w:val="20"/>
                <w:szCs w:val="20"/>
                <w:lang w:val="ro-RO"/>
              </w:rPr>
              <w:t>Nr.</w:t>
            </w:r>
          </w:p>
          <w:p w14:paraId="5D3C7C0B" w14:textId="77777777" w:rsidR="00511568" w:rsidRPr="00072532" w:rsidRDefault="00511568" w:rsidP="00DB035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Cambria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9A25" w14:textId="77777777" w:rsidR="00511568" w:rsidRPr="00072532" w:rsidRDefault="00511568" w:rsidP="00DB035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b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Cambria"/>
                <w:b/>
                <w:sz w:val="20"/>
                <w:szCs w:val="20"/>
                <w:lang w:val="ro-RO"/>
              </w:rPr>
              <w:t xml:space="preserve">Calitatea în cadrul comisiei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69B6" w14:textId="77777777" w:rsidR="00511568" w:rsidRPr="00072532" w:rsidRDefault="00511568" w:rsidP="00DB035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Cambria"/>
                <w:b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5716" w14:textId="77777777" w:rsidR="00511568" w:rsidRPr="00072532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Cambria"/>
                <w:b/>
                <w:sz w:val="20"/>
                <w:szCs w:val="20"/>
                <w:lang w:val="ro-RO"/>
              </w:rPr>
              <w:t>Funcția deținută</w:t>
            </w:r>
          </w:p>
          <w:p w14:paraId="00EEDD75" w14:textId="77777777" w:rsidR="00511568" w:rsidRPr="00072532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sz w:val="20"/>
                <w:szCs w:val="20"/>
                <w:lang w:val="ro-RO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8BA5" w14:textId="77777777" w:rsidR="00511568" w:rsidRPr="00072532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Cambria"/>
                <w:b/>
                <w:sz w:val="20"/>
                <w:szCs w:val="20"/>
                <w:lang w:val="ro-RO"/>
              </w:rPr>
              <w:t>Direcția/Serviciul/</w:t>
            </w:r>
          </w:p>
          <w:p w14:paraId="6AA43758" w14:textId="77777777" w:rsidR="00511568" w:rsidRPr="00072532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Cambria"/>
                <w:b/>
                <w:sz w:val="20"/>
                <w:szCs w:val="20"/>
                <w:lang w:val="ro-RO"/>
              </w:rPr>
              <w:t>Biroul/Compartimentul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20AF" w14:textId="77777777" w:rsidR="00511568" w:rsidRPr="00072532" w:rsidRDefault="00511568" w:rsidP="00DB035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b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Cambria"/>
                <w:b/>
                <w:sz w:val="20"/>
                <w:szCs w:val="20"/>
                <w:lang w:val="ro-RO"/>
              </w:rPr>
              <w:t>Mențiuni</w:t>
            </w:r>
          </w:p>
        </w:tc>
      </w:tr>
      <w:tr w:rsidR="0092063A" w:rsidRPr="00072532" w14:paraId="02803F46" w14:textId="77777777" w:rsidTr="00A91CB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05BB" w14:textId="77777777" w:rsidR="00511568" w:rsidRPr="00072532" w:rsidRDefault="00511568" w:rsidP="00DB035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9712" w14:textId="77777777" w:rsidR="00511568" w:rsidRPr="00072532" w:rsidRDefault="00511568" w:rsidP="00DB035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Președinte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79F7" w14:textId="4647B82C" w:rsidR="00511568" w:rsidRPr="00072532" w:rsidRDefault="00442AC1" w:rsidP="00F45215">
            <w:pPr>
              <w:jc w:val="center"/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  <w:t>Daniela FURCOVICI</w:t>
            </w:r>
            <w:r w:rsidR="00356F1C" w:rsidRPr="00072532"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A5D6" w14:textId="4BFEAB39" w:rsidR="00511568" w:rsidRPr="00072532" w:rsidRDefault="001826D5" w:rsidP="00F45215">
            <w:pPr>
              <w:jc w:val="center"/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  <w:t>C</w:t>
            </w:r>
            <w:r w:rsidR="00511568" w:rsidRPr="00072532"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  <w:t>onsilier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E9EB" w14:textId="343E3120" w:rsidR="00511568" w:rsidRPr="00072532" w:rsidRDefault="00511568" w:rsidP="000400C6">
            <w:pPr>
              <w:autoSpaceDE w:val="0"/>
              <w:autoSpaceDN w:val="0"/>
              <w:adjustRightInd w:val="0"/>
              <w:jc w:val="both"/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  <w:t>Serviciul Managementul Proiectelor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BADA" w14:textId="77777777" w:rsidR="00511568" w:rsidRPr="00072532" w:rsidRDefault="00511568" w:rsidP="00DB035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-</w:t>
            </w:r>
          </w:p>
        </w:tc>
      </w:tr>
      <w:tr w:rsidR="00AB43D7" w:rsidRPr="00072532" w14:paraId="1EC68C73" w14:textId="77777777" w:rsidTr="00A91CB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207F" w14:textId="77777777" w:rsidR="00AB43D7" w:rsidRPr="00072532" w:rsidRDefault="00AB43D7" w:rsidP="00AB43D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673B" w14:textId="77777777" w:rsidR="00AB43D7" w:rsidRPr="00072532" w:rsidRDefault="00AB43D7" w:rsidP="00AB43D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0AA8" w14:textId="04B40953" w:rsidR="00AB43D7" w:rsidRPr="00072532" w:rsidRDefault="00AB43D7" w:rsidP="00F45215">
            <w:pPr>
              <w:jc w:val="center"/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  <w:t>Alin Cristian MNERȚAN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7A28" w14:textId="77777777" w:rsidR="00AB43D7" w:rsidRPr="00072532" w:rsidRDefault="00AB43D7" w:rsidP="00F45215">
            <w:pPr>
              <w:jc w:val="center"/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  <w:t>Consilier</w:t>
            </w:r>
          </w:p>
          <w:p w14:paraId="5CA19D82" w14:textId="5DE370F0" w:rsidR="00AB43D7" w:rsidRPr="00072532" w:rsidRDefault="00AB43D7" w:rsidP="00F45215">
            <w:pPr>
              <w:jc w:val="center"/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6C4D" w14:textId="51F7A0DC" w:rsidR="00AB43D7" w:rsidRPr="00072532" w:rsidRDefault="00AB43D7" w:rsidP="000400C6">
            <w:pPr>
              <w:numPr>
                <w:ilvl w:val="0"/>
                <w:numId w:val="23"/>
              </w:numPr>
              <w:tabs>
                <w:tab w:val="left" w:pos="0"/>
              </w:tabs>
              <w:ind w:left="0"/>
              <w:contextualSpacing/>
              <w:jc w:val="both"/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  <w:t>Serviciul Managementul Proiectelor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AB46" w14:textId="77777777" w:rsidR="00AB43D7" w:rsidRPr="00072532" w:rsidRDefault="00AB43D7" w:rsidP="00AB43D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-</w:t>
            </w:r>
          </w:p>
        </w:tc>
      </w:tr>
      <w:tr w:rsidR="000E0991" w:rsidRPr="00072532" w14:paraId="136BDD76" w14:textId="77777777" w:rsidTr="00C5267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E088" w14:textId="77777777" w:rsidR="000E0991" w:rsidRPr="00072532" w:rsidRDefault="000E0991" w:rsidP="000E0991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E0A98F" w14:textId="1C8AAF0E" w:rsidR="000E0991" w:rsidRPr="00072532" w:rsidRDefault="000E0991" w:rsidP="000E0991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proofErr w:type="spellStart"/>
            <w:r w:rsidRPr="00072532">
              <w:rPr>
                <w:rFonts w:ascii="Montserrat Light" w:eastAsia="Calibri" w:hAnsi="Montserrat Light" w:cs="Cambria"/>
                <w:sz w:val="20"/>
                <w:szCs w:val="20"/>
              </w:rPr>
              <w:t>Membru</w:t>
            </w:r>
            <w:proofErr w:type="spellEnd"/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71D598DB" w14:textId="02A99D68" w:rsidR="000E0991" w:rsidRPr="00072532" w:rsidRDefault="000E0991" w:rsidP="000E0991">
            <w:pPr>
              <w:jc w:val="center"/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  <w:t>Bianca Mihaela VASILE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40084A17" w14:textId="77777777" w:rsidR="000E0991" w:rsidRPr="00072532" w:rsidRDefault="000E0991" w:rsidP="000E0991">
            <w:pPr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72532">
              <w:rPr>
                <w:rFonts w:ascii="Montserrat Light" w:hAnsi="Montserrat Light"/>
                <w:sz w:val="20"/>
                <w:szCs w:val="20"/>
              </w:rPr>
              <w:t>Inginer</w:t>
            </w:r>
            <w:proofErr w:type="spellEnd"/>
          </w:p>
          <w:p w14:paraId="2A55F575" w14:textId="09854E43" w:rsidR="000E0991" w:rsidRPr="00072532" w:rsidRDefault="000E0991" w:rsidP="000E0991">
            <w:pPr>
              <w:jc w:val="center"/>
              <w:rPr>
                <w:rFonts w:ascii="Montserrat Light" w:eastAsia="Calibri" w:hAnsi="Montserrat Light" w:cs="Times New Roman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3257" w:type="dxa"/>
            <w:shd w:val="clear" w:color="auto" w:fill="auto"/>
            <w:vAlign w:val="center"/>
            <w:hideMark/>
          </w:tcPr>
          <w:p w14:paraId="3EB6528F" w14:textId="765ADD9D" w:rsidR="000E0991" w:rsidRPr="00072532" w:rsidRDefault="000E0991" w:rsidP="000E0991">
            <w:pPr>
              <w:jc w:val="both"/>
              <w:rPr>
                <w:rFonts w:ascii="Montserrat Light" w:eastAsia="Calibri" w:hAnsi="Montserrat Light" w:cs="Times New Roman"/>
                <w:sz w:val="20"/>
                <w:szCs w:val="20"/>
                <w:highlight w:val="yellow"/>
                <w:lang w:val="ro-RO"/>
              </w:rPr>
            </w:pPr>
            <w:r w:rsidRPr="00072532">
              <w:rPr>
                <w:rFonts w:ascii="Montserrat Light" w:hAnsi="Montserrat Light"/>
                <w:sz w:val="20"/>
                <w:szCs w:val="20"/>
              </w:rPr>
              <w:t xml:space="preserve">Spitalul </w:t>
            </w:r>
            <w:r w:rsidRPr="00072532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Clinic de </w:t>
            </w:r>
            <w:r w:rsidRPr="00072532">
              <w:rPr>
                <w:rFonts w:ascii="Montserrat Light" w:hAnsi="Montserrat Light" w:cs="Times New Roman"/>
                <w:sz w:val="20"/>
                <w:szCs w:val="20"/>
                <w:lang w:val="en-US"/>
              </w:rPr>
              <w:t xml:space="preserve">Boli </w:t>
            </w:r>
            <w:proofErr w:type="spellStart"/>
            <w:r w:rsidRPr="00072532">
              <w:rPr>
                <w:rFonts w:ascii="Montserrat Light" w:hAnsi="Montserrat Light" w:cs="Times New Roman"/>
                <w:sz w:val="20"/>
                <w:szCs w:val="20"/>
                <w:lang w:val="en-US"/>
              </w:rPr>
              <w:t>Infecțioase</w:t>
            </w:r>
            <w:proofErr w:type="spellEnd"/>
            <w:r w:rsidRPr="00072532">
              <w:rPr>
                <w:rFonts w:ascii="Montserrat Light" w:hAnsi="Montserrat Light" w:cs="Times New Roman"/>
                <w:sz w:val="20"/>
                <w:szCs w:val="20"/>
                <w:lang w:val="en-US"/>
              </w:rPr>
              <w:t xml:space="preserve"> </w:t>
            </w:r>
            <w:r w:rsidRPr="00072532">
              <w:rPr>
                <w:rFonts w:ascii="Montserrat Light" w:hAnsi="Montserrat Light"/>
                <w:sz w:val="20"/>
                <w:szCs w:val="20"/>
              </w:rPr>
              <w:t xml:space="preserve">Cluj-Napoca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8A159B" w14:textId="456D4DF2" w:rsidR="000E0991" w:rsidRPr="00072532" w:rsidRDefault="000E0991" w:rsidP="000E0991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Cambria"/>
                <w:color w:val="000000"/>
                <w:sz w:val="20"/>
                <w:szCs w:val="20"/>
              </w:rPr>
              <w:t>-</w:t>
            </w:r>
          </w:p>
        </w:tc>
      </w:tr>
      <w:tr w:rsidR="000E0991" w:rsidRPr="00072532" w14:paraId="11B2EC4F" w14:textId="77777777" w:rsidTr="00C5267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BEFA" w14:textId="77777777" w:rsidR="000E0991" w:rsidRPr="00072532" w:rsidRDefault="000E0991" w:rsidP="000E0991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7A3EC2" w14:textId="6B5BF9EA" w:rsidR="000E0991" w:rsidRPr="00072532" w:rsidRDefault="000E0991" w:rsidP="000E0991">
            <w:pPr>
              <w:ind w:right="2"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proofErr w:type="spellStart"/>
            <w:r w:rsidRPr="00072532">
              <w:rPr>
                <w:rFonts w:ascii="Montserrat Light" w:eastAsia="Calibri" w:hAnsi="Montserrat Light" w:cs="Cambria"/>
                <w:sz w:val="20"/>
                <w:szCs w:val="20"/>
              </w:rPr>
              <w:t>Membru</w:t>
            </w:r>
            <w:proofErr w:type="spellEnd"/>
          </w:p>
        </w:tc>
        <w:tc>
          <w:tcPr>
            <w:tcW w:w="1623" w:type="dxa"/>
            <w:shd w:val="clear" w:color="auto" w:fill="auto"/>
            <w:vAlign w:val="center"/>
          </w:tcPr>
          <w:p w14:paraId="4FC66C52" w14:textId="17367621" w:rsidR="000E0991" w:rsidRPr="00072532" w:rsidRDefault="000E0991" w:rsidP="000E0991">
            <w:pPr>
              <w:jc w:val="center"/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  <w:t>Cristian Horațiu HASNAS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805DC7C" w14:textId="77777777" w:rsidR="000E0991" w:rsidRPr="00072532" w:rsidRDefault="000E0991" w:rsidP="000E0991">
            <w:pPr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72532">
              <w:rPr>
                <w:rFonts w:ascii="Montserrat Light" w:hAnsi="Montserrat Light"/>
                <w:sz w:val="20"/>
                <w:szCs w:val="20"/>
              </w:rPr>
              <w:t>Inginer</w:t>
            </w:r>
            <w:proofErr w:type="spellEnd"/>
          </w:p>
          <w:p w14:paraId="0A366973" w14:textId="1F5E844A" w:rsidR="000E0991" w:rsidRPr="00072532" w:rsidRDefault="000E0991" w:rsidP="000E0991">
            <w:pPr>
              <w:jc w:val="center"/>
              <w:rPr>
                <w:rFonts w:ascii="Montserrat Light" w:eastAsia="Calibri" w:hAnsi="Montserrat Light" w:cs="Times New Roman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14:paraId="64780437" w14:textId="5D173727" w:rsidR="000E0991" w:rsidRPr="00072532" w:rsidRDefault="000E0991" w:rsidP="000E0991">
            <w:pPr>
              <w:jc w:val="both"/>
              <w:rPr>
                <w:rFonts w:ascii="Montserrat Light" w:eastAsia="Calibri" w:hAnsi="Montserrat Light" w:cs="Times New Roman"/>
                <w:sz w:val="20"/>
                <w:szCs w:val="20"/>
                <w:highlight w:val="yellow"/>
                <w:lang w:val="ro-RO"/>
              </w:rPr>
            </w:pPr>
            <w:r w:rsidRPr="00072532">
              <w:rPr>
                <w:rFonts w:ascii="Montserrat Light" w:hAnsi="Montserrat Light"/>
                <w:sz w:val="20"/>
                <w:szCs w:val="20"/>
              </w:rPr>
              <w:t xml:space="preserve">Spitalul </w:t>
            </w:r>
            <w:r w:rsidRPr="00072532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Clinic de </w:t>
            </w:r>
            <w:r w:rsidRPr="00072532">
              <w:rPr>
                <w:rFonts w:ascii="Montserrat Light" w:hAnsi="Montserrat Light" w:cs="Times New Roman"/>
                <w:sz w:val="20"/>
                <w:szCs w:val="20"/>
                <w:lang w:val="en-US"/>
              </w:rPr>
              <w:t xml:space="preserve">Boli </w:t>
            </w:r>
            <w:proofErr w:type="spellStart"/>
            <w:r w:rsidRPr="00072532">
              <w:rPr>
                <w:rFonts w:ascii="Montserrat Light" w:hAnsi="Montserrat Light" w:cs="Times New Roman"/>
                <w:sz w:val="20"/>
                <w:szCs w:val="20"/>
                <w:lang w:val="en-US"/>
              </w:rPr>
              <w:t>Infecțioase</w:t>
            </w:r>
            <w:proofErr w:type="spellEnd"/>
            <w:r w:rsidRPr="00072532">
              <w:rPr>
                <w:rFonts w:ascii="Montserrat Light" w:hAnsi="Montserrat Light" w:cs="Times New Roman"/>
                <w:sz w:val="20"/>
                <w:szCs w:val="20"/>
                <w:lang w:val="en-US"/>
              </w:rPr>
              <w:t xml:space="preserve"> </w:t>
            </w:r>
            <w:r w:rsidRPr="00072532">
              <w:rPr>
                <w:rFonts w:ascii="Montserrat Light" w:hAnsi="Montserrat Light"/>
                <w:sz w:val="20"/>
                <w:szCs w:val="20"/>
              </w:rPr>
              <w:t xml:space="preserve">Cluj-Napoca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46AEF5" w14:textId="7EADEE24" w:rsidR="000E0991" w:rsidRPr="00072532" w:rsidRDefault="000E0991" w:rsidP="000E0991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Cambria"/>
                <w:color w:val="000000"/>
                <w:sz w:val="20"/>
                <w:szCs w:val="20"/>
              </w:rPr>
              <w:t>-</w:t>
            </w:r>
          </w:p>
        </w:tc>
      </w:tr>
      <w:tr w:rsidR="00AB43D7" w:rsidRPr="00072532" w14:paraId="001FA741" w14:textId="77777777" w:rsidTr="00A91CB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0C9F" w14:textId="58D7957B" w:rsidR="00AB43D7" w:rsidRPr="00072532" w:rsidRDefault="00AB43D7" w:rsidP="00AB43D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E543" w14:textId="2853413B" w:rsidR="00AB43D7" w:rsidRPr="00072532" w:rsidRDefault="00AB43D7" w:rsidP="00AB43D7">
            <w:pPr>
              <w:ind w:right="2"/>
              <w:jc w:val="center"/>
              <w:rPr>
                <w:rFonts w:ascii="Montserrat Light" w:eastAsia="Calibri" w:hAnsi="Montserrat Light" w:cs="Cambria"/>
                <w:sz w:val="20"/>
                <w:szCs w:val="20"/>
                <w:highlight w:val="green"/>
                <w:lang w:val="ro-RO"/>
              </w:rPr>
            </w:pPr>
            <w:r w:rsidRPr="00072532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0958" w14:textId="76C809DE" w:rsidR="00AB43D7" w:rsidRPr="00072532" w:rsidRDefault="00624F19" w:rsidP="00F45215">
            <w:pPr>
              <w:jc w:val="center"/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  <w:t xml:space="preserve">Adina </w:t>
            </w:r>
            <w:r w:rsidR="005E47D4" w:rsidRPr="00072532"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  <w:t xml:space="preserve">    </w:t>
            </w:r>
            <w:r w:rsidRPr="00072532"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  <w:t>TIUCA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2BD0" w14:textId="232A3D3A" w:rsidR="00AB43D7" w:rsidRPr="00072532" w:rsidRDefault="00AB43D7" w:rsidP="000400C6">
            <w:pPr>
              <w:jc w:val="center"/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  <w:t>Consilier achiziții publice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C946" w14:textId="6B39FBE0" w:rsidR="00AB43D7" w:rsidRPr="00072532" w:rsidRDefault="00AB43D7" w:rsidP="000400C6">
            <w:pPr>
              <w:jc w:val="both"/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  <w:t>Serviciul Lucrări și Achiziții Publice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2C76" w14:textId="478D1B2D" w:rsidR="00AB43D7" w:rsidRPr="00072532" w:rsidRDefault="00AB43D7" w:rsidP="00AB43D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-</w:t>
            </w:r>
          </w:p>
        </w:tc>
      </w:tr>
      <w:tr w:rsidR="00AB43D7" w:rsidRPr="00072532" w14:paraId="1426E3AC" w14:textId="77777777" w:rsidTr="00A91CB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8FDB" w14:textId="7ECAD639" w:rsidR="00AB43D7" w:rsidRPr="00072532" w:rsidRDefault="00AB43D7" w:rsidP="00AB43D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B16E" w14:textId="28F52924" w:rsidR="00AB43D7" w:rsidRPr="00072532" w:rsidRDefault="00AB43D7" w:rsidP="00AB43D7">
            <w:pPr>
              <w:ind w:right="2"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9FE1" w14:textId="61A2EB22" w:rsidR="00AB43D7" w:rsidRPr="00072532" w:rsidRDefault="001826D5" w:rsidP="00F45215">
            <w:pPr>
              <w:jc w:val="center"/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  <w:t>Lavinia Roxana BOTEZAN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1431" w14:textId="77777777" w:rsidR="00AB43D7" w:rsidRPr="00072532" w:rsidRDefault="00AB43D7" w:rsidP="00F45215">
            <w:pPr>
              <w:jc w:val="center"/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  <w:t>Consilier</w:t>
            </w:r>
          </w:p>
          <w:p w14:paraId="1BD84931" w14:textId="71C06A62" w:rsidR="00AB43D7" w:rsidRPr="00072532" w:rsidRDefault="00AB43D7" w:rsidP="00F45215">
            <w:pPr>
              <w:jc w:val="center"/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9718" w14:textId="5B0846E5" w:rsidR="00AB43D7" w:rsidRPr="00072532" w:rsidRDefault="001826D5" w:rsidP="000400C6">
            <w:pPr>
              <w:jc w:val="both"/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  <w:t>Serviciul Managementul Proiectelor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59B2" w14:textId="77F93BD7" w:rsidR="00AB43D7" w:rsidRPr="00072532" w:rsidRDefault="00AB43D7" w:rsidP="00AB43D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-</w:t>
            </w:r>
          </w:p>
        </w:tc>
      </w:tr>
      <w:tr w:rsidR="00AB43D7" w:rsidRPr="00072532" w14:paraId="3C0D6C37" w14:textId="77777777" w:rsidTr="00A91CB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9E9B" w14:textId="46894ED4" w:rsidR="00AB43D7" w:rsidRPr="00072532" w:rsidRDefault="00AB43D7" w:rsidP="00AB43D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8098" w14:textId="6038117C" w:rsidR="00AB43D7" w:rsidRPr="00072532" w:rsidRDefault="00AB43D7" w:rsidP="00AB43D7">
            <w:pPr>
              <w:ind w:right="2"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0A5B" w14:textId="55518090" w:rsidR="00AB43D7" w:rsidRPr="00072532" w:rsidRDefault="00AB43D7" w:rsidP="00F45215">
            <w:pPr>
              <w:jc w:val="center"/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  <w:t>Simona Adriana MĂRINCEAN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2B9E" w14:textId="089EE5DB" w:rsidR="00AB43D7" w:rsidRPr="00072532" w:rsidRDefault="00AB43D7" w:rsidP="00F45215">
            <w:pPr>
              <w:jc w:val="center"/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  <w:t>Șef serviciu</w:t>
            </w:r>
          </w:p>
          <w:p w14:paraId="2DAA154F" w14:textId="069F2F70" w:rsidR="00AB43D7" w:rsidRPr="00072532" w:rsidRDefault="00AB43D7" w:rsidP="00F45215">
            <w:pPr>
              <w:jc w:val="center"/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3FC7" w14:textId="1D400849" w:rsidR="00AB43D7" w:rsidRPr="00072532" w:rsidRDefault="00AB43D7" w:rsidP="000400C6">
            <w:pPr>
              <w:jc w:val="both"/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  <w:t>Serviciul</w:t>
            </w:r>
            <w:r w:rsidR="00C31D67" w:rsidRPr="00072532"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  <w:t xml:space="preserve"> Digitalizare, Reprezentare, Protocol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AB75" w14:textId="2F79AEBA" w:rsidR="00AB43D7" w:rsidRPr="00072532" w:rsidRDefault="00AB43D7" w:rsidP="00AB43D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-</w:t>
            </w:r>
          </w:p>
        </w:tc>
      </w:tr>
      <w:tr w:rsidR="00AB43D7" w:rsidRPr="00072532" w14:paraId="4F3171F0" w14:textId="77777777" w:rsidTr="00A91CB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7B56" w14:textId="36ECE359" w:rsidR="00AB43D7" w:rsidRPr="00072532" w:rsidRDefault="00AB43D7" w:rsidP="00AB43D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62CB" w14:textId="564F105D" w:rsidR="00AB43D7" w:rsidRPr="00072532" w:rsidRDefault="00AB43D7" w:rsidP="00AB43D7">
            <w:pPr>
              <w:ind w:right="2"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C356" w14:textId="17C0754B" w:rsidR="00AB43D7" w:rsidRPr="00072532" w:rsidRDefault="00AB43D7" w:rsidP="00F45215">
            <w:pPr>
              <w:jc w:val="center"/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  <w:t>Cristina OLTEAN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0B8D" w14:textId="77777777" w:rsidR="00AB43D7" w:rsidRPr="00072532" w:rsidRDefault="00AB43D7" w:rsidP="00F45215">
            <w:pPr>
              <w:jc w:val="center"/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  <w:t xml:space="preserve">Consilier juridic </w:t>
            </w:r>
          </w:p>
          <w:p w14:paraId="3DBA9FEC" w14:textId="6AD10768" w:rsidR="00AB43D7" w:rsidRPr="00072532" w:rsidRDefault="00AB43D7" w:rsidP="00F45215">
            <w:pPr>
              <w:jc w:val="center"/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E6F1" w14:textId="5FB35BCA" w:rsidR="00AB43D7" w:rsidRPr="00072532" w:rsidRDefault="00AB43D7" w:rsidP="000400C6">
            <w:pPr>
              <w:jc w:val="both"/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</w:pPr>
            <w:r w:rsidRPr="00072532"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  <w:t>Serviciul Juridic-Contencios Administrativ, Arhivă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8CF6" w14:textId="77777777" w:rsidR="00AB43D7" w:rsidRPr="00072532" w:rsidRDefault="00AB43D7" w:rsidP="00AB43D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</w:p>
        </w:tc>
      </w:tr>
    </w:tbl>
    <w:p w14:paraId="0E88DAAD" w14:textId="3339DB9E" w:rsidR="0030325C" w:rsidRPr="00072532" w:rsidRDefault="0030325C" w:rsidP="00DB0357">
      <w:pPr>
        <w:autoSpaceDE w:val="0"/>
        <w:autoSpaceDN w:val="0"/>
        <w:adjustRightInd w:val="0"/>
        <w:ind w:right="-16"/>
        <w:contextualSpacing/>
        <w:jc w:val="both"/>
        <w:rPr>
          <w:rFonts w:ascii="Montserrat Light" w:eastAsia="Times New Roman" w:hAnsi="Montserrat Light" w:cs="Cambria"/>
          <w:sz w:val="20"/>
          <w:szCs w:val="20"/>
          <w:highlight w:val="yellow"/>
          <w:lang w:val="ro-RO"/>
        </w:rPr>
      </w:pPr>
    </w:p>
    <w:p w14:paraId="59FF085D" w14:textId="77777777" w:rsidR="0030325C" w:rsidRPr="00072532" w:rsidRDefault="0030325C" w:rsidP="00DB0357">
      <w:pPr>
        <w:autoSpaceDE w:val="0"/>
        <w:autoSpaceDN w:val="0"/>
        <w:adjustRightInd w:val="0"/>
        <w:ind w:right="-16"/>
        <w:contextualSpacing/>
        <w:jc w:val="both"/>
        <w:rPr>
          <w:rFonts w:ascii="Montserrat Light" w:eastAsia="Times New Roman" w:hAnsi="Montserrat Light" w:cs="Cambria"/>
          <w:sz w:val="20"/>
          <w:szCs w:val="20"/>
          <w:highlight w:val="yellow"/>
          <w:lang w:val="ro-RO"/>
        </w:rPr>
      </w:pPr>
    </w:p>
    <w:p w14:paraId="4413B4DA" w14:textId="34C2D6B0" w:rsidR="00511568" w:rsidRPr="00072532" w:rsidRDefault="00C31D67" w:rsidP="00C31D67">
      <w:pPr>
        <w:autoSpaceDE w:val="0"/>
        <w:autoSpaceDN w:val="0"/>
        <w:adjustRightInd w:val="0"/>
        <w:ind w:right="897"/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072532">
        <w:rPr>
          <w:rFonts w:ascii="Montserrat Light" w:hAnsi="Montserrat Light"/>
          <w:b/>
          <w:bCs/>
          <w:sz w:val="20"/>
          <w:szCs w:val="20"/>
          <w:lang w:val="ro-RO"/>
        </w:rPr>
        <w:t xml:space="preserve">                                                                               </w:t>
      </w:r>
      <w:r w:rsidR="00511568" w:rsidRPr="00072532">
        <w:rPr>
          <w:rFonts w:ascii="Montserrat Light" w:hAnsi="Montserrat Light"/>
          <w:b/>
          <w:bCs/>
          <w:sz w:val="20"/>
          <w:szCs w:val="20"/>
          <w:lang w:val="ro-RO"/>
        </w:rPr>
        <w:t>CONTRASEMNEAZĂ</w:t>
      </w:r>
    </w:p>
    <w:p w14:paraId="430DE1B1" w14:textId="77777777" w:rsidR="00511568" w:rsidRPr="00072532" w:rsidRDefault="00511568" w:rsidP="00DB0357">
      <w:pPr>
        <w:autoSpaceDE w:val="0"/>
        <w:autoSpaceDN w:val="0"/>
        <w:adjustRightInd w:val="0"/>
        <w:jc w:val="both"/>
        <w:rPr>
          <w:rFonts w:ascii="Montserrat Light" w:hAnsi="Montserrat Light"/>
          <w:sz w:val="20"/>
          <w:szCs w:val="20"/>
          <w:lang w:val="ro-RO"/>
        </w:rPr>
      </w:pPr>
      <w:r w:rsidRPr="00072532">
        <w:rPr>
          <w:rFonts w:ascii="Montserrat Light" w:hAnsi="Montserrat Light"/>
          <w:b/>
          <w:sz w:val="20"/>
          <w:szCs w:val="20"/>
          <w:lang w:val="ro-RO"/>
        </w:rPr>
        <w:t xml:space="preserve">  PREŞEDINTE</w:t>
      </w:r>
      <w:r w:rsidRPr="00072532">
        <w:rPr>
          <w:rFonts w:ascii="Montserrat Light" w:hAnsi="Montserrat Light"/>
          <w:b/>
          <w:sz w:val="20"/>
          <w:szCs w:val="20"/>
          <w:lang w:val="ro-RO"/>
        </w:rPr>
        <w:tab/>
        <w:t xml:space="preserve">      </w:t>
      </w:r>
      <w:r w:rsidRPr="00072532">
        <w:rPr>
          <w:rFonts w:ascii="Montserrat Light" w:hAnsi="Montserrat Light"/>
          <w:b/>
          <w:sz w:val="20"/>
          <w:szCs w:val="20"/>
          <w:lang w:val="ro-RO"/>
        </w:rPr>
        <w:tab/>
      </w:r>
      <w:r w:rsidRPr="00072532">
        <w:rPr>
          <w:rFonts w:ascii="Montserrat Light" w:hAnsi="Montserrat Light"/>
          <w:b/>
          <w:sz w:val="20"/>
          <w:szCs w:val="20"/>
          <w:lang w:val="ro-RO"/>
        </w:rPr>
        <w:tab/>
      </w:r>
      <w:r w:rsidRPr="00072532">
        <w:rPr>
          <w:rFonts w:ascii="Montserrat Light" w:hAnsi="Montserrat Light"/>
          <w:b/>
          <w:sz w:val="20"/>
          <w:szCs w:val="20"/>
          <w:lang w:val="ro-RO"/>
        </w:rPr>
        <w:tab/>
        <w:t xml:space="preserve">             SECRETAR GENERAL AL JUDEŢULUI</w:t>
      </w:r>
    </w:p>
    <w:p w14:paraId="06981C9E" w14:textId="5C3A2955" w:rsidR="00511568" w:rsidRPr="00072532" w:rsidRDefault="00511568" w:rsidP="00DB0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jc w:val="both"/>
        <w:rPr>
          <w:rFonts w:ascii="Montserrat Light" w:eastAsia="Times New Roman" w:hAnsi="Montserrat Light" w:cs="Times New Roman"/>
          <w:b/>
          <w:bCs/>
          <w:sz w:val="20"/>
          <w:szCs w:val="20"/>
          <w:lang w:val="ro-RO" w:eastAsia="x-none"/>
        </w:rPr>
      </w:pPr>
      <w:r w:rsidRPr="00072532">
        <w:rPr>
          <w:rFonts w:ascii="Montserrat Light" w:eastAsia="Times New Roman" w:hAnsi="Montserrat Light" w:cs="Times New Roman"/>
          <w:b/>
          <w:sz w:val="20"/>
          <w:szCs w:val="20"/>
          <w:lang w:val="ro-RO" w:eastAsia="x-none"/>
        </w:rPr>
        <w:t xml:space="preserve">     ALIN TIȘE </w:t>
      </w:r>
      <w:r w:rsidRPr="00072532">
        <w:rPr>
          <w:rFonts w:ascii="Montserrat Light" w:eastAsia="Times New Roman" w:hAnsi="Montserrat Light" w:cs="Times New Roman"/>
          <w:b/>
          <w:sz w:val="20"/>
          <w:szCs w:val="20"/>
          <w:lang w:val="ro-RO" w:eastAsia="x-none"/>
        </w:rPr>
        <w:tab/>
      </w:r>
      <w:r w:rsidRPr="00072532">
        <w:rPr>
          <w:rFonts w:ascii="Montserrat Light" w:eastAsia="Times New Roman" w:hAnsi="Montserrat Light" w:cs="Times New Roman"/>
          <w:b/>
          <w:sz w:val="20"/>
          <w:szCs w:val="20"/>
          <w:lang w:val="ro-RO" w:eastAsia="x-none"/>
        </w:rPr>
        <w:tab/>
      </w:r>
      <w:r w:rsidRPr="00072532">
        <w:rPr>
          <w:rFonts w:ascii="Montserrat Light" w:eastAsia="Times New Roman" w:hAnsi="Montserrat Light" w:cs="Times New Roman"/>
          <w:b/>
          <w:sz w:val="20"/>
          <w:szCs w:val="20"/>
          <w:lang w:val="ro-RO" w:eastAsia="x-none"/>
        </w:rPr>
        <w:tab/>
        <w:t xml:space="preserve">         </w:t>
      </w:r>
      <w:r w:rsidRPr="00072532">
        <w:rPr>
          <w:rFonts w:ascii="Montserrat Light" w:eastAsia="Times New Roman" w:hAnsi="Montserrat Light" w:cs="Times New Roman"/>
          <w:b/>
          <w:sz w:val="20"/>
          <w:szCs w:val="20"/>
          <w:lang w:val="ro-RO" w:eastAsia="x-none"/>
        </w:rPr>
        <w:tab/>
        <w:t xml:space="preserve">             </w:t>
      </w:r>
      <w:r w:rsidRPr="00072532">
        <w:rPr>
          <w:rFonts w:ascii="Montserrat Light" w:eastAsia="Times New Roman" w:hAnsi="Montserrat Light" w:cs="Times New Roman"/>
          <w:b/>
          <w:sz w:val="20"/>
          <w:szCs w:val="20"/>
          <w:lang w:val="ro-RO" w:eastAsia="x-none"/>
        </w:rPr>
        <w:tab/>
        <w:t xml:space="preserve">                    </w:t>
      </w:r>
      <w:r w:rsidRPr="00072532">
        <w:rPr>
          <w:rFonts w:ascii="Montserrat Light" w:eastAsia="Times New Roman" w:hAnsi="Montserrat Light" w:cs="Times New Roman"/>
          <w:b/>
          <w:bCs/>
          <w:sz w:val="20"/>
          <w:szCs w:val="20"/>
          <w:lang w:val="ro-RO" w:eastAsia="x-none"/>
        </w:rPr>
        <w:t xml:space="preserve">SIMONA GACI              </w:t>
      </w:r>
    </w:p>
    <w:p w14:paraId="71FDEC1F" w14:textId="77777777" w:rsidR="009C550C" w:rsidRPr="00072532" w:rsidRDefault="009C550C" w:rsidP="00DB0357">
      <w:pPr>
        <w:rPr>
          <w:rFonts w:ascii="Montserrat Light" w:hAnsi="Montserrat Light"/>
          <w:sz w:val="20"/>
          <w:szCs w:val="20"/>
          <w:lang w:val="ro-RO"/>
        </w:rPr>
      </w:pPr>
    </w:p>
    <w:sectPr w:rsidR="009C550C" w:rsidRPr="00072532" w:rsidSect="005C4E63">
      <w:headerReference w:type="default" r:id="rId7"/>
      <w:footerReference w:type="default" r:id="rId8"/>
      <w:pgSz w:w="11909" w:h="16834"/>
      <w:pgMar w:top="568" w:right="749" w:bottom="28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C7EB3A8">
          <wp:simplePos x="0" y="0"/>
          <wp:positionH relativeFrom="margin">
            <wp:align>right</wp:align>
          </wp:positionH>
          <wp:positionV relativeFrom="paragraph">
            <wp:posOffset>158115</wp:posOffset>
          </wp:positionV>
          <wp:extent cx="2779237" cy="421420"/>
          <wp:effectExtent l="0" t="0" r="254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5E523153" w:rsidR="00A07EF5" w:rsidRDefault="00CE0134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18415CC">
          <wp:simplePos x="0" y="0"/>
          <wp:positionH relativeFrom="page">
            <wp:posOffset>260092</wp:posOffset>
          </wp:positionH>
          <wp:positionV relativeFrom="paragraph">
            <wp:posOffset>-6139559</wp:posOffset>
          </wp:positionV>
          <wp:extent cx="6869311" cy="7256146"/>
          <wp:effectExtent l="0" t="3175" r="5080" b="5080"/>
          <wp:wrapNone/>
          <wp:docPr id="8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0863" cy="7257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A90F4AC">
          <wp:extent cx="2968832" cy="641521"/>
          <wp:effectExtent l="0" t="0" r="3175" b="6350"/>
          <wp:docPr id="7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CC1"/>
    <w:multiLevelType w:val="hybridMultilevel"/>
    <w:tmpl w:val="B9940C5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71274F4"/>
    <w:multiLevelType w:val="hybridMultilevel"/>
    <w:tmpl w:val="246ED614"/>
    <w:lvl w:ilvl="0" w:tplc="65B666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51E44"/>
    <w:multiLevelType w:val="hybridMultilevel"/>
    <w:tmpl w:val="B4B40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66980"/>
    <w:multiLevelType w:val="hybridMultilevel"/>
    <w:tmpl w:val="471C851C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662EF"/>
    <w:multiLevelType w:val="hybridMultilevel"/>
    <w:tmpl w:val="663EB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0701A">
      <w:numFmt w:val="bullet"/>
      <w:lvlText w:val="-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B1888"/>
    <w:multiLevelType w:val="hybridMultilevel"/>
    <w:tmpl w:val="BBC4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056C2">
      <w:numFmt w:val="bullet"/>
      <w:lvlText w:val="–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56FB4"/>
    <w:multiLevelType w:val="hybridMultilevel"/>
    <w:tmpl w:val="528054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16262"/>
    <w:multiLevelType w:val="hybridMultilevel"/>
    <w:tmpl w:val="CFE05352"/>
    <w:lvl w:ilvl="0" w:tplc="42169800">
      <w:numFmt w:val="bullet"/>
      <w:lvlText w:val="-"/>
      <w:lvlJc w:val="left"/>
      <w:pPr>
        <w:ind w:left="107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B07C8E"/>
    <w:multiLevelType w:val="hybridMultilevel"/>
    <w:tmpl w:val="4282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D75FF3"/>
    <w:multiLevelType w:val="hybridMultilevel"/>
    <w:tmpl w:val="BEE84B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507CB"/>
    <w:multiLevelType w:val="hybridMultilevel"/>
    <w:tmpl w:val="C6321D5E"/>
    <w:lvl w:ilvl="0" w:tplc="0D4C89DA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431506494">
    <w:abstractNumId w:val="28"/>
  </w:num>
  <w:num w:numId="2" w16cid:durableId="1084691472">
    <w:abstractNumId w:val="6"/>
  </w:num>
  <w:num w:numId="3" w16cid:durableId="17736270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90550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35923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31625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3615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6041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69033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1728914">
    <w:abstractNumId w:val="14"/>
  </w:num>
  <w:num w:numId="11" w16cid:durableId="625962500">
    <w:abstractNumId w:val="12"/>
  </w:num>
  <w:num w:numId="12" w16cid:durableId="2005544752">
    <w:abstractNumId w:val="11"/>
  </w:num>
  <w:num w:numId="13" w16cid:durableId="1411271582">
    <w:abstractNumId w:val="18"/>
  </w:num>
  <w:num w:numId="14" w16cid:durableId="1464349437">
    <w:abstractNumId w:val="4"/>
  </w:num>
  <w:num w:numId="15" w16cid:durableId="1009797081">
    <w:abstractNumId w:val="17"/>
  </w:num>
  <w:num w:numId="16" w16cid:durableId="1821539070">
    <w:abstractNumId w:val="2"/>
  </w:num>
  <w:num w:numId="17" w16cid:durableId="1526092283">
    <w:abstractNumId w:val="7"/>
  </w:num>
  <w:num w:numId="18" w16cid:durableId="669597361">
    <w:abstractNumId w:val="27"/>
  </w:num>
  <w:num w:numId="19" w16cid:durableId="1731223285">
    <w:abstractNumId w:val="16"/>
  </w:num>
  <w:num w:numId="20" w16cid:durableId="1809207912">
    <w:abstractNumId w:val="9"/>
  </w:num>
  <w:num w:numId="21" w16cid:durableId="930118198">
    <w:abstractNumId w:val="8"/>
  </w:num>
  <w:num w:numId="22" w16cid:durableId="246351691">
    <w:abstractNumId w:val="5"/>
  </w:num>
  <w:num w:numId="23" w16cid:durableId="1259634163">
    <w:abstractNumId w:val="10"/>
  </w:num>
  <w:num w:numId="24" w16cid:durableId="350689971">
    <w:abstractNumId w:val="24"/>
  </w:num>
  <w:num w:numId="25" w16cid:durableId="443499183">
    <w:abstractNumId w:val="0"/>
  </w:num>
  <w:num w:numId="26" w16cid:durableId="1664317098">
    <w:abstractNumId w:val="21"/>
  </w:num>
  <w:num w:numId="27" w16cid:durableId="147214021">
    <w:abstractNumId w:val="1"/>
  </w:num>
  <w:num w:numId="28" w16cid:durableId="1174303044">
    <w:abstractNumId w:val="3"/>
  </w:num>
  <w:num w:numId="29" w16cid:durableId="714814971">
    <w:abstractNumId w:val="15"/>
  </w:num>
  <w:num w:numId="30" w16cid:durableId="1974671210">
    <w:abstractNumId w:val="20"/>
  </w:num>
  <w:num w:numId="31" w16cid:durableId="12389007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11000"/>
    <w:rsid w:val="00033C91"/>
    <w:rsid w:val="0003412F"/>
    <w:rsid w:val="000400C6"/>
    <w:rsid w:val="000472B3"/>
    <w:rsid w:val="00047EED"/>
    <w:rsid w:val="00072532"/>
    <w:rsid w:val="000B5F0E"/>
    <w:rsid w:val="000E0991"/>
    <w:rsid w:val="001077E9"/>
    <w:rsid w:val="001341F0"/>
    <w:rsid w:val="00177590"/>
    <w:rsid w:val="001826D5"/>
    <w:rsid w:val="00182EF2"/>
    <w:rsid w:val="001A35E1"/>
    <w:rsid w:val="001A5847"/>
    <w:rsid w:val="001C6EA8"/>
    <w:rsid w:val="001D423E"/>
    <w:rsid w:val="002161AF"/>
    <w:rsid w:val="002341B3"/>
    <w:rsid w:val="00242E54"/>
    <w:rsid w:val="00250F7E"/>
    <w:rsid w:val="002540CE"/>
    <w:rsid w:val="00255377"/>
    <w:rsid w:val="00275742"/>
    <w:rsid w:val="00275F42"/>
    <w:rsid w:val="002B222E"/>
    <w:rsid w:val="002B4644"/>
    <w:rsid w:val="002D2F75"/>
    <w:rsid w:val="0030325C"/>
    <w:rsid w:val="00330C59"/>
    <w:rsid w:val="00343093"/>
    <w:rsid w:val="00356F1C"/>
    <w:rsid w:val="00361E6E"/>
    <w:rsid w:val="0037651F"/>
    <w:rsid w:val="00380DED"/>
    <w:rsid w:val="00383777"/>
    <w:rsid w:val="003A40A6"/>
    <w:rsid w:val="003A78E7"/>
    <w:rsid w:val="003B3545"/>
    <w:rsid w:val="003D4F82"/>
    <w:rsid w:val="003E3A7A"/>
    <w:rsid w:val="0041602B"/>
    <w:rsid w:val="0042421C"/>
    <w:rsid w:val="00427E5B"/>
    <w:rsid w:val="004321FF"/>
    <w:rsid w:val="00442AC1"/>
    <w:rsid w:val="00457805"/>
    <w:rsid w:val="00471B6D"/>
    <w:rsid w:val="00472C54"/>
    <w:rsid w:val="004839E5"/>
    <w:rsid w:val="00496C4F"/>
    <w:rsid w:val="004B7492"/>
    <w:rsid w:val="004C414C"/>
    <w:rsid w:val="004D5FFB"/>
    <w:rsid w:val="004F3CAC"/>
    <w:rsid w:val="00504598"/>
    <w:rsid w:val="00511568"/>
    <w:rsid w:val="00520A9A"/>
    <w:rsid w:val="00524046"/>
    <w:rsid w:val="00534029"/>
    <w:rsid w:val="00553DF2"/>
    <w:rsid w:val="0057269D"/>
    <w:rsid w:val="0057327E"/>
    <w:rsid w:val="005852D1"/>
    <w:rsid w:val="005948AD"/>
    <w:rsid w:val="005A2FD2"/>
    <w:rsid w:val="005B5831"/>
    <w:rsid w:val="005C13DA"/>
    <w:rsid w:val="005C2374"/>
    <w:rsid w:val="005C4E63"/>
    <w:rsid w:val="005E47D4"/>
    <w:rsid w:val="005E78E2"/>
    <w:rsid w:val="00624F19"/>
    <w:rsid w:val="00643BF0"/>
    <w:rsid w:val="00647B92"/>
    <w:rsid w:val="00667F7F"/>
    <w:rsid w:val="00693647"/>
    <w:rsid w:val="006B2F6C"/>
    <w:rsid w:val="006C30A3"/>
    <w:rsid w:val="006F6521"/>
    <w:rsid w:val="00701AFC"/>
    <w:rsid w:val="00706268"/>
    <w:rsid w:val="007349D3"/>
    <w:rsid w:val="0073545B"/>
    <w:rsid w:val="00781CF4"/>
    <w:rsid w:val="00782366"/>
    <w:rsid w:val="007A3BFE"/>
    <w:rsid w:val="007C1D86"/>
    <w:rsid w:val="007E03AF"/>
    <w:rsid w:val="00820DAD"/>
    <w:rsid w:val="00827215"/>
    <w:rsid w:val="008310A6"/>
    <w:rsid w:val="00882EBB"/>
    <w:rsid w:val="00892B87"/>
    <w:rsid w:val="008B396B"/>
    <w:rsid w:val="008C06D7"/>
    <w:rsid w:val="008F2211"/>
    <w:rsid w:val="00914C81"/>
    <w:rsid w:val="0092063A"/>
    <w:rsid w:val="009249A1"/>
    <w:rsid w:val="009311A8"/>
    <w:rsid w:val="009653D8"/>
    <w:rsid w:val="00967B94"/>
    <w:rsid w:val="00986731"/>
    <w:rsid w:val="009906C9"/>
    <w:rsid w:val="00993CF1"/>
    <w:rsid w:val="009A54DD"/>
    <w:rsid w:val="009B1CF4"/>
    <w:rsid w:val="009C1212"/>
    <w:rsid w:val="009C550C"/>
    <w:rsid w:val="009D6062"/>
    <w:rsid w:val="00A07EF5"/>
    <w:rsid w:val="00A13AFB"/>
    <w:rsid w:val="00A23B24"/>
    <w:rsid w:val="00A330B8"/>
    <w:rsid w:val="00A62583"/>
    <w:rsid w:val="00A8606C"/>
    <w:rsid w:val="00A91CB6"/>
    <w:rsid w:val="00AA539A"/>
    <w:rsid w:val="00AB41BB"/>
    <w:rsid w:val="00AB43D7"/>
    <w:rsid w:val="00B1058B"/>
    <w:rsid w:val="00B1541F"/>
    <w:rsid w:val="00B427DA"/>
    <w:rsid w:val="00B54B36"/>
    <w:rsid w:val="00B62AE0"/>
    <w:rsid w:val="00B84191"/>
    <w:rsid w:val="00BA0E9C"/>
    <w:rsid w:val="00BB2C53"/>
    <w:rsid w:val="00BB3118"/>
    <w:rsid w:val="00BB7FBA"/>
    <w:rsid w:val="00BF0A05"/>
    <w:rsid w:val="00BF1322"/>
    <w:rsid w:val="00BF2C5D"/>
    <w:rsid w:val="00C31D67"/>
    <w:rsid w:val="00C751FB"/>
    <w:rsid w:val="00C96EEB"/>
    <w:rsid w:val="00CB4A88"/>
    <w:rsid w:val="00CE0134"/>
    <w:rsid w:val="00CE2E11"/>
    <w:rsid w:val="00D1412D"/>
    <w:rsid w:val="00D43DE5"/>
    <w:rsid w:val="00D540E9"/>
    <w:rsid w:val="00D70F89"/>
    <w:rsid w:val="00DA5372"/>
    <w:rsid w:val="00DB0274"/>
    <w:rsid w:val="00DB0357"/>
    <w:rsid w:val="00DD3C8D"/>
    <w:rsid w:val="00DD5092"/>
    <w:rsid w:val="00E2395B"/>
    <w:rsid w:val="00E26DDF"/>
    <w:rsid w:val="00E52B1A"/>
    <w:rsid w:val="00E70E34"/>
    <w:rsid w:val="00EA3E28"/>
    <w:rsid w:val="00EB4CFF"/>
    <w:rsid w:val="00EB7C21"/>
    <w:rsid w:val="00EC3296"/>
    <w:rsid w:val="00EC3A71"/>
    <w:rsid w:val="00EC625A"/>
    <w:rsid w:val="00ED21CE"/>
    <w:rsid w:val="00ED7264"/>
    <w:rsid w:val="00EE42BE"/>
    <w:rsid w:val="00EF4771"/>
    <w:rsid w:val="00F041FB"/>
    <w:rsid w:val="00F12BF3"/>
    <w:rsid w:val="00F27CDC"/>
    <w:rsid w:val="00F326E2"/>
    <w:rsid w:val="00F33906"/>
    <w:rsid w:val="00F45215"/>
    <w:rsid w:val="00F73150"/>
    <w:rsid w:val="00F84524"/>
    <w:rsid w:val="00F849A8"/>
    <w:rsid w:val="00F9643B"/>
    <w:rsid w:val="00FA349E"/>
    <w:rsid w:val="00FB2D14"/>
    <w:rsid w:val="00FC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49A05FD"/>
  <w15:docId w15:val="{F8815E7C-5216-4202-8147-AAD9A578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4C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character" w:customStyle="1" w:styleId="slitbdy">
    <w:name w:val="s_lit_bdy"/>
    <w:rsid w:val="00380DE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5C4E63"/>
    <w:pPr>
      <w:ind w:left="720"/>
      <w:contextualSpacing/>
    </w:pPr>
  </w:style>
  <w:style w:type="table" w:styleId="Tabelgril">
    <w:name w:val="Table Grid"/>
    <w:basedOn w:val="TabelNormal"/>
    <w:uiPriority w:val="39"/>
    <w:rsid w:val="00B105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obust">
    <w:name w:val="Strong"/>
    <w:uiPriority w:val="22"/>
    <w:qFormat/>
    <w:rsid w:val="00F041FB"/>
    <w:rPr>
      <w:rFonts w:ascii="Cambria" w:hAnsi="Cambria"/>
      <w:b/>
      <w:i w:val="0"/>
    </w:rPr>
  </w:style>
  <w:style w:type="paragraph" w:styleId="Frspaiere">
    <w:name w:val="No Spacing"/>
    <w:uiPriority w:val="1"/>
    <w:qFormat/>
    <w:rsid w:val="00F84524"/>
    <w:pPr>
      <w:widowControl w:val="0"/>
      <w:spacing w:line="240" w:lineRule="auto"/>
    </w:pPr>
    <w:rPr>
      <w:rFonts w:ascii="Courier New" w:eastAsia="Times New Roman" w:hAnsi="Courier New" w:cs="Courier New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771</Words>
  <Characters>4478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gina grecu</cp:lastModifiedBy>
  <cp:revision>3</cp:revision>
  <cp:lastPrinted>2023-02-03T10:49:00Z</cp:lastPrinted>
  <dcterms:created xsi:type="dcterms:W3CDTF">2023-12-13T08:53:00Z</dcterms:created>
  <dcterms:modified xsi:type="dcterms:W3CDTF">2023-12-13T09:01:00Z</dcterms:modified>
</cp:coreProperties>
</file>