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7F57" w14:textId="77777777" w:rsidR="00291B51" w:rsidRPr="003F08A8" w:rsidRDefault="00291B51" w:rsidP="00291B5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58CD101" w14:textId="77777777" w:rsidR="00291B51" w:rsidRPr="003F08A8" w:rsidRDefault="00291B51" w:rsidP="00291B5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8D0BBA1" w14:textId="783EDA8F" w:rsidR="00511568" w:rsidRPr="003F08A8" w:rsidRDefault="00511568" w:rsidP="00DB0357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3F08A8">
        <w:rPr>
          <w:rFonts w:ascii="Montserrat Light" w:hAnsi="Montserrat Light"/>
          <w:b/>
          <w:bCs/>
          <w:lang w:val="ro-RO"/>
        </w:rPr>
        <w:t xml:space="preserve">DISPOZIŢIA nr. </w:t>
      </w:r>
      <w:r w:rsidR="003F08A8">
        <w:rPr>
          <w:rFonts w:ascii="Montserrat Light" w:hAnsi="Montserrat Light"/>
          <w:b/>
          <w:bCs/>
          <w:lang w:val="ro-RO"/>
        </w:rPr>
        <w:t>1120</w:t>
      </w:r>
    </w:p>
    <w:p w14:paraId="3ABAE43C" w14:textId="0F67AA97" w:rsidR="00511568" w:rsidRPr="003F08A8" w:rsidRDefault="00511568" w:rsidP="00DB0357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3F08A8">
        <w:rPr>
          <w:rFonts w:ascii="Montserrat Light" w:hAnsi="Montserrat Light"/>
          <w:b/>
          <w:bCs/>
          <w:lang w:val="ro-RO"/>
        </w:rPr>
        <w:t xml:space="preserve">din </w:t>
      </w:r>
      <w:r w:rsidR="003F08A8">
        <w:rPr>
          <w:rFonts w:ascii="Montserrat Light" w:hAnsi="Montserrat Light"/>
          <w:b/>
          <w:bCs/>
          <w:lang w:val="ro-RO"/>
        </w:rPr>
        <w:t xml:space="preserve">13 decembrie </w:t>
      </w:r>
      <w:r w:rsidRPr="003F08A8">
        <w:rPr>
          <w:rFonts w:ascii="Montserrat Light" w:hAnsi="Montserrat Light"/>
          <w:b/>
          <w:bCs/>
          <w:lang w:val="ro-RO"/>
        </w:rPr>
        <w:t>202</w:t>
      </w:r>
      <w:r w:rsidR="00442AC1" w:rsidRPr="003F08A8">
        <w:rPr>
          <w:rFonts w:ascii="Montserrat Light" w:hAnsi="Montserrat Light"/>
          <w:b/>
          <w:bCs/>
          <w:lang w:val="ro-RO"/>
        </w:rPr>
        <w:t>3</w:t>
      </w:r>
    </w:p>
    <w:p w14:paraId="366E8CED" w14:textId="3A81CD6B" w:rsidR="00601AFD" w:rsidRPr="003F08A8" w:rsidRDefault="00511568" w:rsidP="00601AFD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lang w:val="ro-RO" w:eastAsia="ro-RO"/>
        </w:rPr>
      </w:pPr>
      <w:r w:rsidRPr="003F08A8">
        <w:rPr>
          <w:rFonts w:ascii="Montserrat Light" w:hAnsi="Montserrat Light"/>
          <w:lang w:val="ro-RO"/>
        </w:rPr>
        <w:t xml:space="preserve">privind </w:t>
      </w:r>
      <w:r w:rsidRPr="003F08A8">
        <w:rPr>
          <w:rFonts w:ascii="Montserrat Light" w:hAnsi="Montserrat Light"/>
          <w:bCs/>
          <w:lang w:val="ro-RO"/>
        </w:rPr>
        <w:t xml:space="preserve">constituirea </w:t>
      </w:r>
      <w:bookmarkStart w:id="0" w:name="_Hlk62462285"/>
      <w:r w:rsidR="00601AFD" w:rsidRPr="003F08A8">
        <w:rPr>
          <w:rFonts w:ascii="Montserrat Light" w:eastAsia="Times New Roman" w:hAnsi="Montserrat Light" w:cs="Times New Roman"/>
          <w:lang w:val="ro-RO" w:eastAsia="ro-RO"/>
        </w:rPr>
        <w:t xml:space="preserve">comisiei de recepţie la terminarea lucrărilor pentru lucrările aferente obiectivului de investiție </w:t>
      </w:r>
      <w:r w:rsidR="00601AFD" w:rsidRPr="003F08A8">
        <w:rPr>
          <w:rFonts w:ascii="Montserrat Light" w:eastAsia="Times New Roman" w:hAnsi="Montserrat Light" w:cs="Times New Roman"/>
          <w:i/>
          <w:iCs/>
          <w:lang w:val="ro-RO" w:eastAsia="ro-RO"/>
        </w:rPr>
        <w:t xml:space="preserve"> </w:t>
      </w:r>
      <w:r w:rsidR="00601AFD" w:rsidRPr="003F08A8"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  <w:t xml:space="preserve">,, </w:t>
      </w:r>
      <w:r w:rsidR="00601AFD" w:rsidRPr="003F08A8">
        <w:rPr>
          <w:rFonts w:ascii="Montserrat Light" w:hAnsi="Montserrat Light"/>
          <w:b/>
          <w:bCs/>
        </w:rPr>
        <w:t>Modernizarea infrastructurii de fluide medicale, electrice, de ventilare și tratarea a aerului la Spitalul Clinic de Pneumoftiziologie ,,Leon Daniello" Cluj-Napoca – Proiectare și execuție</w:t>
      </w:r>
      <w:r w:rsidR="00601AFD" w:rsidRPr="003F08A8">
        <w:rPr>
          <w:rFonts w:ascii="Montserrat Light" w:hAnsi="Montserrat Light"/>
          <w:b/>
          <w:bCs/>
          <w:lang w:val="ro-RO"/>
        </w:rPr>
        <w:t xml:space="preserve"> </w:t>
      </w:r>
      <w:r w:rsidR="00601AFD" w:rsidRPr="003F08A8">
        <w:rPr>
          <w:rFonts w:ascii="Montserrat Light" w:hAnsi="Montserrat Light" w:cs="Calibri"/>
          <w:b/>
          <w:bCs/>
          <w:lang w:val="ro-RO"/>
        </w:rPr>
        <w:t>”</w:t>
      </w:r>
      <w:r w:rsidR="00601AFD" w:rsidRPr="003F08A8">
        <w:rPr>
          <w:rFonts w:ascii="Montserrat Light" w:eastAsia="Times New Roman,Bold" w:hAnsi="Montserrat Light" w:cs="Times New Roman,Bold"/>
          <w:i/>
          <w:iCs/>
        </w:rPr>
        <w:t xml:space="preserve"> – ”Creșterea siguranței pacienților Spitalului Clinic de Pneumoftiziologie Leon Daniello din Cluj-Napoca</w:t>
      </w:r>
      <w:r w:rsidR="00601AFD" w:rsidRPr="003F08A8">
        <w:rPr>
          <w:rFonts w:ascii="Montserrat Light" w:hAnsi="Montserrat Light" w:cs="Calibri"/>
          <w:lang w:val="ro-RO"/>
        </w:rPr>
        <w:t>”,</w:t>
      </w:r>
      <w:r w:rsidR="00601AFD" w:rsidRPr="003F08A8">
        <w:rPr>
          <w:rFonts w:ascii="Montserrat Light" w:hAnsi="Montserrat Light" w:cs="Calibri"/>
          <w:b/>
          <w:bCs/>
          <w:lang w:val="ro-RO"/>
        </w:rPr>
        <w:t xml:space="preserve">  cod SMIS </w:t>
      </w:r>
      <w:r w:rsidR="00601AFD" w:rsidRPr="003F08A8">
        <w:rPr>
          <w:rFonts w:ascii="Montserrat Light" w:hAnsi="Montserrat Light"/>
          <w:b/>
        </w:rPr>
        <w:t>152601</w:t>
      </w:r>
    </w:p>
    <w:p w14:paraId="371FBA15" w14:textId="4A212B7A" w:rsidR="00356F1C" w:rsidRPr="003F08A8" w:rsidRDefault="00356F1C" w:rsidP="00DB0357">
      <w:pPr>
        <w:autoSpaceDE w:val="0"/>
        <w:autoSpaceDN w:val="0"/>
        <w:adjustRightInd w:val="0"/>
        <w:jc w:val="center"/>
        <w:rPr>
          <w:rFonts w:ascii="Montserrat Light" w:hAnsi="Montserrat Light"/>
          <w:bCs/>
          <w:lang w:val="ro-RO"/>
        </w:rPr>
      </w:pPr>
    </w:p>
    <w:bookmarkEnd w:id="0"/>
    <w:p w14:paraId="5FD0A343" w14:textId="77777777" w:rsidR="00511568" w:rsidRPr="003F08A8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894632F" w14:textId="77777777" w:rsidR="00511568" w:rsidRPr="003F08A8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F08A8">
        <w:rPr>
          <w:rFonts w:ascii="Montserrat Light" w:hAnsi="Montserrat Light"/>
          <w:lang w:val="ro-RO"/>
        </w:rPr>
        <w:t>Preşedintele Consiliului Judeţean Cluj,</w:t>
      </w:r>
    </w:p>
    <w:p w14:paraId="2FADE222" w14:textId="77777777" w:rsidR="00511568" w:rsidRPr="003F08A8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25533985" w14:textId="20A01A28" w:rsidR="00601AFD" w:rsidRPr="003F08A8" w:rsidRDefault="00511568" w:rsidP="00601AFD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F08A8">
        <w:rPr>
          <w:rFonts w:ascii="Montserrat Light" w:eastAsia="Times New Roman" w:hAnsi="Montserrat Light" w:cs="Times New Roman"/>
          <w:bCs/>
          <w:lang w:val="ro-RO" w:eastAsia="x-none"/>
        </w:rPr>
        <w:t>Analizând referatul nr.</w:t>
      </w:r>
      <w:r w:rsidR="009B1CF4" w:rsidRPr="003F08A8">
        <w:rPr>
          <w:rFonts w:ascii="Montserrat Light" w:eastAsia="Times New Roman" w:hAnsi="Montserrat Light" w:cs="Times New Roman"/>
          <w:bCs/>
          <w:lang w:val="ro-RO" w:eastAsia="x-none"/>
        </w:rPr>
        <w:t xml:space="preserve"> </w:t>
      </w:r>
      <w:r w:rsidR="009D3B6D" w:rsidRPr="003F08A8">
        <w:rPr>
          <w:rFonts w:ascii="Montserrat Light" w:hAnsi="Montserrat Light"/>
          <w:lang w:val="ro-RO"/>
        </w:rPr>
        <w:t>48954/</w:t>
      </w:r>
      <w:r w:rsidR="00F849A8" w:rsidRPr="003F08A8">
        <w:rPr>
          <w:rFonts w:ascii="Montserrat Light" w:hAnsi="Montserrat Light"/>
          <w:lang w:val="ro-RO"/>
        </w:rPr>
        <w:t>2023</w:t>
      </w:r>
      <w:r w:rsidR="009B1CF4" w:rsidRPr="003F08A8">
        <w:rPr>
          <w:rFonts w:ascii="Montserrat Light" w:hAnsi="Montserrat Light"/>
          <w:lang w:val="ro-RO"/>
        </w:rPr>
        <w:t xml:space="preserve">, </w:t>
      </w:r>
      <w:r w:rsidRPr="003F08A8">
        <w:rPr>
          <w:rFonts w:ascii="Montserrat Light" w:eastAsia="Times New Roman" w:hAnsi="Montserrat Light" w:cs="Times New Roman"/>
          <w:bCs/>
          <w:lang w:val="ro-RO" w:eastAsia="x-none"/>
        </w:rPr>
        <w:t xml:space="preserve">întocmit de Direcţia Dezvoltare şi Investiţii, Serviciul Managementul Proiectelor, </w:t>
      </w:r>
      <w:r w:rsidRPr="003F08A8">
        <w:rPr>
          <w:rFonts w:ascii="Montserrat Light" w:hAnsi="Montserrat Light"/>
          <w:lang w:val="ro-RO"/>
        </w:rPr>
        <w:t xml:space="preserve">privind </w:t>
      </w:r>
      <w:r w:rsidRPr="003F08A8">
        <w:rPr>
          <w:rFonts w:ascii="Montserrat Light" w:hAnsi="Montserrat Light"/>
          <w:bCs/>
          <w:lang w:val="ro-RO"/>
        </w:rPr>
        <w:t xml:space="preserve">constituirea </w:t>
      </w:r>
      <w:r w:rsidR="00601AFD" w:rsidRPr="003F08A8">
        <w:rPr>
          <w:rFonts w:ascii="Montserrat Light" w:eastAsia="Times New Roman" w:hAnsi="Montserrat Light" w:cs="Times New Roman"/>
          <w:lang w:val="ro-RO" w:eastAsia="ro-RO"/>
        </w:rPr>
        <w:t xml:space="preserve">comisiei de recepţie la terminarea lucrărilor pentru lucrările aferente obiectivului de investiție </w:t>
      </w:r>
      <w:r w:rsidR="00601AFD" w:rsidRPr="003F08A8">
        <w:rPr>
          <w:rFonts w:ascii="Montserrat Light" w:eastAsia="Times New Roman" w:hAnsi="Montserrat Light" w:cs="Times New Roman"/>
          <w:i/>
          <w:iCs/>
          <w:lang w:val="ro-RO" w:eastAsia="ro-RO"/>
        </w:rPr>
        <w:t xml:space="preserve"> </w:t>
      </w:r>
      <w:r w:rsidR="00601AFD" w:rsidRPr="003F08A8"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  <w:t xml:space="preserve">,, </w:t>
      </w:r>
      <w:r w:rsidR="00601AFD" w:rsidRPr="003F08A8">
        <w:rPr>
          <w:rFonts w:ascii="Montserrat Light" w:hAnsi="Montserrat Light"/>
          <w:b/>
          <w:bCs/>
        </w:rPr>
        <w:t>Modernizarea infrastructurii de fluide medicale, electrice, de ventilare și tratarea a aerului la Spitalul Clinic de Pneumoftiziologie ,,Leon Daniello" Cluj-Napoca – Proiectare și execuție</w:t>
      </w:r>
      <w:r w:rsidR="00601AFD" w:rsidRPr="003F08A8">
        <w:rPr>
          <w:rFonts w:ascii="Montserrat Light" w:hAnsi="Montserrat Light"/>
          <w:b/>
          <w:bCs/>
          <w:lang w:val="ro-RO"/>
        </w:rPr>
        <w:t xml:space="preserve"> </w:t>
      </w:r>
      <w:r w:rsidR="00601AFD" w:rsidRPr="003F08A8">
        <w:rPr>
          <w:rFonts w:ascii="Montserrat Light" w:hAnsi="Montserrat Light" w:cs="Calibri"/>
          <w:b/>
          <w:bCs/>
          <w:lang w:val="ro-RO"/>
        </w:rPr>
        <w:t>”</w:t>
      </w:r>
      <w:r w:rsidR="00601AFD" w:rsidRPr="003F08A8">
        <w:rPr>
          <w:rFonts w:ascii="Montserrat Light" w:eastAsia="Times New Roman,Bold" w:hAnsi="Montserrat Light" w:cs="Times New Roman,Bold"/>
          <w:i/>
          <w:iCs/>
        </w:rPr>
        <w:t xml:space="preserve"> – ”Creșterea siguranței pacienților Spitalului Clinic de Pneumoftiziologie Leon Daniello din Cluj-Napoca</w:t>
      </w:r>
      <w:r w:rsidR="00601AFD" w:rsidRPr="003F08A8">
        <w:rPr>
          <w:rFonts w:ascii="Montserrat Light" w:hAnsi="Montserrat Light" w:cs="Calibri"/>
          <w:lang w:val="ro-RO"/>
        </w:rPr>
        <w:t>”,</w:t>
      </w:r>
      <w:r w:rsidR="00601AFD" w:rsidRPr="003F08A8">
        <w:rPr>
          <w:rFonts w:ascii="Montserrat Light" w:hAnsi="Montserrat Light" w:cs="Calibri"/>
          <w:b/>
          <w:bCs/>
          <w:lang w:val="ro-RO"/>
        </w:rPr>
        <w:t xml:space="preserve">  cod SMIS </w:t>
      </w:r>
      <w:r w:rsidR="00601AFD" w:rsidRPr="003F08A8">
        <w:rPr>
          <w:rFonts w:ascii="Montserrat Light" w:hAnsi="Montserrat Light"/>
          <w:b/>
        </w:rPr>
        <w:t>152601</w:t>
      </w:r>
    </w:p>
    <w:p w14:paraId="3CC906F2" w14:textId="04D2712C" w:rsidR="00511568" w:rsidRPr="003F08A8" w:rsidRDefault="00511568" w:rsidP="00DB0357">
      <w:pPr>
        <w:jc w:val="both"/>
        <w:rPr>
          <w:rFonts w:ascii="Montserrat Light" w:eastAsia="Times New Roman" w:hAnsi="Montserrat Light" w:cs="Times New Roman"/>
          <w:b/>
          <w:i/>
          <w:iCs/>
          <w:lang w:val="ro-RO" w:eastAsia="x-none"/>
        </w:rPr>
      </w:pPr>
    </w:p>
    <w:p w14:paraId="071C4E87" w14:textId="77777777" w:rsidR="00511568" w:rsidRPr="003F08A8" w:rsidRDefault="00511568" w:rsidP="00DB0357">
      <w:pPr>
        <w:jc w:val="both"/>
        <w:rPr>
          <w:rFonts w:ascii="Montserrat Light" w:hAnsi="Montserrat Light"/>
          <w:lang w:val="ro-RO"/>
        </w:rPr>
      </w:pPr>
    </w:p>
    <w:p w14:paraId="4D66F164" w14:textId="77777777" w:rsidR="00511568" w:rsidRPr="003F08A8" w:rsidRDefault="00511568" w:rsidP="00DB035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F08A8">
        <w:rPr>
          <w:rFonts w:ascii="Montserrat Light" w:hAnsi="Montserrat Light"/>
          <w:lang w:val="ro-RO"/>
        </w:rPr>
        <w:t xml:space="preserve">În conformitate  cu  prevederile: </w:t>
      </w:r>
    </w:p>
    <w:p w14:paraId="30DD9AEE" w14:textId="77777777" w:rsidR="00601AFD" w:rsidRPr="003F08A8" w:rsidRDefault="00601AFD" w:rsidP="00601AFD">
      <w:pPr>
        <w:pStyle w:val="Listparagraf"/>
        <w:numPr>
          <w:ilvl w:val="0"/>
          <w:numId w:val="29"/>
        </w:numPr>
        <w:spacing w:line="240" w:lineRule="auto"/>
        <w:ind w:right="6"/>
        <w:jc w:val="both"/>
        <w:rPr>
          <w:rFonts w:ascii="Montserrat Light" w:hAnsi="Montserrat Light" w:cs="Calibri"/>
          <w:lang w:val="ro-RO"/>
        </w:rPr>
      </w:pPr>
      <w:r w:rsidRPr="003F08A8">
        <w:rPr>
          <w:rFonts w:ascii="Montserrat Light" w:hAnsi="Montserrat Light" w:cs="Calibri"/>
          <w:lang w:val="ro-RO"/>
        </w:rPr>
        <w:t>art. 191 alin. (1) lit. f) din Ordonanţa de Urgenţǎ a Guvernului nr. 57/2019 privind Codul Administrativ</w:t>
      </w:r>
      <w:r w:rsidRPr="003F08A8">
        <w:rPr>
          <w:rFonts w:ascii="Montserrat Light" w:hAnsi="Montserrat Light"/>
          <w:lang w:val="ro-RO"/>
        </w:rPr>
        <w:t xml:space="preserve">, </w:t>
      </w:r>
      <w:r w:rsidRPr="003F08A8">
        <w:rPr>
          <w:rFonts w:ascii="Montserrat Light" w:hAnsi="Montserrat Light" w:cs="Calibri"/>
          <w:lang w:val="ro-RO"/>
        </w:rPr>
        <w:t>cu modificările şi completările ulterioare;</w:t>
      </w:r>
    </w:p>
    <w:p w14:paraId="408D6524" w14:textId="77777777" w:rsidR="00601AFD" w:rsidRPr="003F08A8" w:rsidRDefault="00601AFD" w:rsidP="00601AFD">
      <w:pPr>
        <w:pStyle w:val="Listparagraf"/>
        <w:numPr>
          <w:ilvl w:val="0"/>
          <w:numId w:val="29"/>
        </w:numPr>
        <w:spacing w:line="240" w:lineRule="auto"/>
        <w:ind w:right="6"/>
        <w:jc w:val="both"/>
        <w:rPr>
          <w:rFonts w:ascii="Montserrat Light" w:hAnsi="Montserrat Light" w:cs="Calibri"/>
          <w:lang w:val="ro-RO"/>
        </w:rPr>
      </w:pPr>
      <w:r w:rsidRPr="003F08A8">
        <w:rPr>
          <w:rFonts w:ascii="Montserrat Light" w:hAnsi="Montserrat Light" w:cs="Calibri"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0B6DF743" w14:textId="77777777" w:rsidR="00601AFD" w:rsidRPr="003F08A8" w:rsidRDefault="00601AFD" w:rsidP="00601AFD">
      <w:pPr>
        <w:pStyle w:val="Listparagraf"/>
        <w:numPr>
          <w:ilvl w:val="0"/>
          <w:numId w:val="29"/>
        </w:numPr>
        <w:spacing w:line="240" w:lineRule="auto"/>
        <w:ind w:right="6"/>
        <w:jc w:val="both"/>
        <w:rPr>
          <w:rFonts w:ascii="Montserrat Light" w:hAnsi="Montserrat Light" w:cs="Calibri"/>
          <w:lang w:val="ro-RO"/>
        </w:rPr>
      </w:pPr>
      <w:r w:rsidRPr="003F08A8">
        <w:rPr>
          <w:rFonts w:ascii="Montserrat Light" w:hAnsi="Montserrat Light" w:cs="Calibri"/>
          <w:lang w:val="ro-RO"/>
        </w:rPr>
        <w:t>Anexa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14B38F5F" w14:textId="77777777" w:rsidR="00601AFD" w:rsidRPr="003F08A8" w:rsidRDefault="00601AFD" w:rsidP="00601AFD">
      <w:pPr>
        <w:pStyle w:val="Listparagraf"/>
        <w:numPr>
          <w:ilvl w:val="0"/>
          <w:numId w:val="29"/>
        </w:numPr>
        <w:spacing w:line="240" w:lineRule="auto"/>
        <w:ind w:right="6"/>
        <w:jc w:val="both"/>
        <w:rPr>
          <w:rFonts w:ascii="Montserrat Light" w:hAnsi="Montserrat Light" w:cs="Calibri"/>
          <w:lang w:val="ro-RO"/>
        </w:rPr>
      </w:pPr>
      <w:r w:rsidRPr="003F08A8">
        <w:rPr>
          <w:rFonts w:ascii="Montserrat Light" w:hAnsi="Montserrat Light" w:cs="Calibri"/>
          <w:lang w:val="ro-RO"/>
        </w:rPr>
        <w:t xml:space="preserve">art. 3 alin. (1) lit. a) și art. 9 - 23 din </w:t>
      </w:r>
      <w:r w:rsidRPr="003F08A8">
        <w:rPr>
          <w:rFonts w:ascii="Montserrat Light" w:hAnsi="Montserrat Light" w:cs="Courier New"/>
          <w:lang w:val="ro-RO" w:eastAsia="ro-MD"/>
        </w:rPr>
        <w:t xml:space="preserve">Regulamentul privind recepţia construcțiilor, aprobat prin Hotărârea Guvernului nr. </w:t>
      </w:r>
      <w:r w:rsidRPr="003F08A8">
        <w:rPr>
          <w:rFonts w:ascii="Montserrat Light" w:hAnsi="Montserrat Light" w:cs="Calibri"/>
          <w:lang w:val="ro-RO"/>
        </w:rPr>
        <w:t>273/1994, cu modificările şi completările ulterioare;</w:t>
      </w:r>
    </w:p>
    <w:p w14:paraId="478FF4AC" w14:textId="77777777" w:rsidR="00601AFD" w:rsidRPr="003F08A8" w:rsidRDefault="00601AFD" w:rsidP="00601AFD">
      <w:pPr>
        <w:pStyle w:val="Listparagraf"/>
        <w:numPr>
          <w:ilvl w:val="0"/>
          <w:numId w:val="29"/>
        </w:numPr>
        <w:spacing w:line="240" w:lineRule="auto"/>
        <w:ind w:right="6"/>
        <w:jc w:val="both"/>
        <w:rPr>
          <w:rFonts w:ascii="Montserrat Light" w:hAnsi="Montserrat Light" w:cs="Calibri"/>
          <w:lang w:val="ro-RO"/>
        </w:rPr>
      </w:pPr>
      <w:r w:rsidRPr="003F08A8">
        <w:rPr>
          <w:rFonts w:ascii="Montserrat Light" w:hAnsi="Montserrat Light" w:cs="Courier New"/>
          <w:lang w:val="ro-RO" w:eastAsia="ro-MD"/>
        </w:rPr>
        <w:t xml:space="preserve">Hotărârea Guvernului </w:t>
      </w:r>
      <w:r w:rsidRPr="003F08A8">
        <w:rPr>
          <w:rFonts w:ascii="Montserrat Light" w:hAnsi="Montserrat Light" w:cs="Calibri"/>
          <w:lang w:val="ro-RO"/>
        </w:rPr>
        <w:t xml:space="preserve">nr. </w:t>
      </w:r>
      <w:r w:rsidRPr="003F08A8">
        <w:rPr>
          <w:rFonts w:ascii="Montserrat Light" w:eastAsia="Calibri" w:hAnsi="Montserrat Light" w:cs="Courier New"/>
          <w:bCs/>
          <w:lang w:val="ro-RO"/>
        </w:rPr>
        <w:t>766/1997</w:t>
      </w:r>
      <w:r w:rsidRPr="003F08A8">
        <w:rPr>
          <w:rFonts w:ascii="Montserrat Light" w:eastAsia="Calibri" w:hAnsi="Montserrat Light" w:cs="Courier New"/>
          <w:b/>
          <w:bCs/>
          <w:lang w:val="ro-RO"/>
        </w:rPr>
        <w:t xml:space="preserve"> </w:t>
      </w:r>
      <w:r w:rsidRPr="003F08A8">
        <w:rPr>
          <w:rFonts w:ascii="Montserrat Light" w:eastAsia="Calibri" w:hAnsi="Montserrat Light" w:cs="Courier New"/>
          <w:lang w:val="ro-RO"/>
        </w:rPr>
        <w:t>pentru aprobarea unor regulamente privind calitatea în construcţii, cu modificările și completările ulterioare;</w:t>
      </w:r>
    </w:p>
    <w:p w14:paraId="78AA370F" w14:textId="77777777" w:rsidR="00601AFD" w:rsidRPr="003F08A8" w:rsidRDefault="00601AFD" w:rsidP="00601AFD">
      <w:pPr>
        <w:pStyle w:val="Listparagraf"/>
        <w:numPr>
          <w:ilvl w:val="0"/>
          <w:numId w:val="29"/>
        </w:numPr>
        <w:spacing w:line="240" w:lineRule="auto"/>
        <w:ind w:right="6"/>
        <w:jc w:val="both"/>
        <w:rPr>
          <w:rFonts w:ascii="Montserrat Light" w:hAnsi="Montserrat Light" w:cs="Calibri"/>
          <w:lang w:val="ro-RO"/>
        </w:rPr>
      </w:pPr>
      <w:r w:rsidRPr="003F08A8">
        <w:rPr>
          <w:rFonts w:ascii="Montserrat Light" w:hAnsi="Montserrat Light" w:cs="Calibri"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 se propune comisia de recepție la terminarea lucrărilor</w:t>
      </w:r>
    </w:p>
    <w:p w14:paraId="0F7594A5" w14:textId="2EC0A3CF" w:rsidR="00511568" w:rsidRPr="003F08A8" w:rsidRDefault="00511568" w:rsidP="00DB0357">
      <w:pPr>
        <w:jc w:val="both"/>
        <w:rPr>
          <w:rFonts w:ascii="Montserrat Light" w:eastAsia="Times New Roman" w:hAnsi="Montserrat Light" w:cs="Times New Roman"/>
          <w:lang w:val="ro-RO" w:eastAsia="x-none"/>
        </w:rPr>
      </w:pPr>
      <w:r w:rsidRPr="003F08A8">
        <w:rPr>
          <w:rFonts w:ascii="Montserrat Light" w:eastAsia="Times New Roman" w:hAnsi="Montserrat Light" w:cs="Times New Roman"/>
          <w:lang w:val="ro-RO" w:eastAsia="x-none"/>
        </w:rPr>
        <w:t xml:space="preserve">În temeiul </w:t>
      </w:r>
      <w:r w:rsidR="00177590" w:rsidRPr="003F08A8">
        <w:rPr>
          <w:rFonts w:ascii="Montserrat Light" w:eastAsia="Times New Roman" w:hAnsi="Montserrat Light" w:cs="Times New Roman"/>
          <w:lang w:val="ro-RO" w:eastAsia="x-none"/>
        </w:rPr>
        <w:t>competențelor</w:t>
      </w:r>
      <w:r w:rsidRPr="003F08A8">
        <w:rPr>
          <w:rFonts w:ascii="Montserrat Light" w:eastAsia="Times New Roman" w:hAnsi="Montserrat Light" w:cs="Times New Roman"/>
          <w:lang w:val="ro-RO" w:eastAsia="x-none"/>
        </w:rPr>
        <w:t xml:space="preserve"> stabilite prin art. 196 alin. (1) lit. b) din Ordonanţa de Urgenţǎ a Guvernului nr. 57/2019 privind Codul Administrativ cu modificările şi completările ulterioare;  </w:t>
      </w:r>
    </w:p>
    <w:p w14:paraId="033D0286" w14:textId="77777777" w:rsidR="00177590" w:rsidRPr="003F08A8" w:rsidRDefault="00177590" w:rsidP="00DB0357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29B5180" w14:textId="77777777" w:rsidR="00511568" w:rsidRPr="003F08A8" w:rsidRDefault="00511568" w:rsidP="00DB0357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3F08A8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64546980" w14:textId="77777777" w:rsidR="00177590" w:rsidRPr="003F08A8" w:rsidRDefault="00177590" w:rsidP="00DB0357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3E2AAB14" w14:textId="64A35490" w:rsidR="00511568" w:rsidRPr="003F08A8" w:rsidRDefault="00511568" w:rsidP="00601AFD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F08A8">
        <w:rPr>
          <w:rFonts w:ascii="Montserrat Light" w:hAnsi="Montserrat Light"/>
          <w:b/>
          <w:lang w:val="ro-RO"/>
        </w:rPr>
        <w:t xml:space="preserve">Art. 1. </w:t>
      </w:r>
      <w:r w:rsidRPr="003F08A8">
        <w:rPr>
          <w:rFonts w:ascii="Montserrat Light" w:hAnsi="Montserrat Light"/>
          <w:lang w:val="ro-RO"/>
        </w:rPr>
        <w:t>Se constituie</w:t>
      </w:r>
      <w:r w:rsidRPr="003F08A8">
        <w:rPr>
          <w:rFonts w:ascii="Montserrat Light" w:hAnsi="Montserrat Light"/>
          <w:b/>
          <w:bCs/>
          <w:lang w:val="ro-RO"/>
        </w:rPr>
        <w:t xml:space="preserve"> </w:t>
      </w:r>
      <w:r w:rsidRPr="003F08A8">
        <w:rPr>
          <w:rFonts w:ascii="Montserrat Light" w:hAnsi="Montserrat Light"/>
          <w:lang w:val="ro-RO"/>
        </w:rPr>
        <w:t xml:space="preserve">Comisia de recepţie la terminarea lucrărilor </w:t>
      </w:r>
      <w:r w:rsidR="004D5FFB" w:rsidRPr="003F08A8">
        <w:rPr>
          <w:rFonts w:ascii="Montserrat Light" w:hAnsi="Montserrat Light"/>
          <w:lang w:val="ro-RO"/>
        </w:rPr>
        <w:t xml:space="preserve">pentru lucrările </w:t>
      </w:r>
      <w:r w:rsidRPr="003F08A8">
        <w:rPr>
          <w:rFonts w:ascii="Montserrat Light" w:hAnsi="Montserrat Light"/>
          <w:bCs/>
          <w:lang w:val="ro-RO"/>
        </w:rPr>
        <w:t>aferent</w:t>
      </w:r>
      <w:r w:rsidR="004D5FFB" w:rsidRPr="003F08A8">
        <w:rPr>
          <w:rFonts w:ascii="Montserrat Light" w:hAnsi="Montserrat Light"/>
          <w:bCs/>
          <w:lang w:val="ro-RO"/>
        </w:rPr>
        <w:t>e</w:t>
      </w:r>
      <w:r w:rsidRPr="003F08A8">
        <w:rPr>
          <w:rFonts w:ascii="Montserrat Light" w:hAnsi="Montserrat Light"/>
          <w:bCs/>
          <w:lang w:val="ro-RO"/>
        </w:rPr>
        <w:t xml:space="preserve"> obiectivului de investiție </w:t>
      </w:r>
      <w:r w:rsidR="00601AFD" w:rsidRPr="003F08A8">
        <w:rPr>
          <w:rFonts w:ascii="Montserrat Light" w:eastAsia="Times New Roman" w:hAnsi="Montserrat Light" w:cs="Times New Roman"/>
          <w:lang w:val="ro-RO" w:eastAsia="ro-RO"/>
        </w:rPr>
        <w:t xml:space="preserve">de investiție </w:t>
      </w:r>
      <w:r w:rsidR="00601AFD" w:rsidRPr="003F08A8">
        <w:rPr>
          <w:rFonts w:ascii="Montserrat Light" w:eastAsia="Times New Roman" w:hAnsi="Montserrat Light" w:cs="Times New Roman"/>
          <w:i/>
          <w:iCs/>
          <w:lang w:val="ro-RO" w:eastAsia="ro-RO"/>
        </w:rPr>
        <w:t xml:space="preserve"> </w:t>
      </w:r>
      <w:r w:rsidR="00601AFD" w:rsidRPr="003F08A8"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  <w:t xml:space="preserve">,, </w:t>
      </w:r>
      <w:r w:rsidR="00601AFD" w:rsidRPr="003F08A8">
        <w:rPr>
          <w:rFonts w:ascii="Montserrat Light" w:hAnsi="Montserrat Light"/>
          <w:b/>
          <w:bCs/>
        </w:rPr>
        <w:t>Modernizarea infrastructurii de fluide medicale, electrice, de ventilare și tratarea a aerului la Spitalul Clinic de Pneumoftiziologie ,,Leon Daniello" Cluj-Napoca – Proiectare și execuție</w:t>
      </w:r>
      <w:r w:rsidR="00601AFD" w:rsidRPr="003F08A8">
        <w:rPr>
          <w:rFonts w:ascii="Montserrat Light" w:hAnsi="Montserrat Light"/>
          <w:b/>
          <w:bCs/>
          <w:lang w:val="ro-RO"/>
        </w:rPr>
        <w:t xml:space="preserve"> </w:t>
      </w:r>
      <w:r w:rsidR="00601AFD" w:rsidRPr="003F08A8">
        <w:rPr>
          <w:rFonts w:ascii="Montserrat Light" w:hAnsi="Montserrat Light" w:cs="Calibri"/>
          <w:b/>
          <w:bCs/>
          <w:lang w:val="ro-RO"/>
        </w:rPr>
        <w:t>”</w:t>
      </w:r>
      <w:r w:rsidR="00601AFD" w:rsidRPr="003F08A8">
        <w:rPr>
          <w:rFonts w:ascii="Montserrat Light" w:eastAsia="Times New Roman,Bold" w:hAnsi="Montserrat Light" w:cs="Times New Roman,Bold"/>
          <w:i/>
          <w:iCs/>
        </w:rPr>
        <w:t xml:space="preserve"> – ”Creșterea siguranței pacienților Spitalului Clinic de Pneumoftiziologie Leon Daniello din Cluj-Napoca</w:t>
      </w:r>
      <w:r w:rsidR="00601AFD" w:rsidRPr="003F08A8">
        <w:rPr>
          <w:rFonts w:ascii="Montserrat Light" w:hAnsi="Montserrat Light" w:cs="Calibri"/>
          <w:lang w:val="ro-RO"/>
        </w:rPr>
        <w:t>”,</w:t>
      </w:r>
      <w:r w:rsidR="00601AFD" w:rsidRPr="003F08A8">
        <w:rPr>
          <w:rFonts w:ascii="Montserrat Light" w:hAnsi="Montserrat Light" w:cs="Calibri"/>
          <w:b/>
          <w:bCs/>
          <w:lang w:val="ro-RO"/>
        </w:rPr>
        <w:t xml:space="preserve">  cod SMIS </w:t>
      </w:r>
      <w:r w:rsidR="00601AFD" w:rsidRPr="003F08A8">
        <w:rPr>
          <w:rFonts w:ascii="Montserrat Light" w:hAnsi="Montserrat Light"/>
          <w:b/>
        </w:rPr>
        <w:t>152601</w:t>
      </w:r>
      <w:r w:rsidR="00601AFD" w:rsidRPr="003F08A8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3F08A8">
        <w:rPr>
          <w:rFonts w:ascii="Montserrat Light" w:eastAsia="Times New Roman" w:hAnsi="Montserrat Light" w:cs="Cambria"/>
          <w:lang w:val="ro-RO"/>
        </w:rPr>
        <w:t xml:space="preserve">în componenţa nominală cuprinsă în </w:t>
      </w:r>
      <w:r w:rsidRPr="003F08A8">
        <w:rPr>
          <w:rFonts w:ascii="Montserrat Light" w:eastAsia="Times New Roman" w:hAnsi="Montserrat Light" w:cs="Cambria"/>
          <w:b/>
          <w:bCs/>
          <w:lang w:val="ro-RO"/>
        </w:rPr>
        <w:t>anexa</w:t>
      </w:r>
      <w:r w:rsidRPr="003F08A8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7799459C" w14:textId="77777777" w:rsidR="00BF1322" w:rsidRPr="003F08A8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Cs/>
          <w:lang w:val="ro-RO"/>
        </w:rPr>
      </w:pPr>
    </w:p>
    <w:p w14:paraId="4AAD8D4F" w14:textId="58E297AD" w:rsidR="00511568" w:rsidRPr="003F08A8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  <w:r w:rsidRPr="003F08A8">
        <w:rPr>
          <w:rFonts w:ascii="Montserrat Light" w:hAnsi="Montserrat Light"/>
          <w:b/>
          <w:lang w:val="ro-RO"/>
        </w:rPr>
        <w:lastRenderedPageBreak/>
        <w:t xml:space="preserve">Art. </w:t>
      </w:r>
      <w:r w:rsidR="00D43DE5" w:rsidRPr="003F08A8">
        <w:rPr>
          <w:rFonts w:ascii="Montserrat Light" w:hAnsi="Montserrat Light"/>
          <w:b/>
          <w:lang w:val="ro-RO"/>
        </w:rPr>
        <w:t>2</w:t>
      </w:r>
      <w:r w:rsidRPr="003F08A8">
        <w:rPr>
          <w:rFonts w:ascii="Montserrat Light" w:hAnsi="Montserrat Light"/>
          <w:b/>
          <w:lang w:val="ro-RO"/>
        </w:rPr>
        <w:t xml:space="preserve">. </w:t>
      </w:r>
      <w:r w:rsidR="00511568" w:rsidRPr="003F08A8">
        <w:rPr>
          <w:rFonts w:ascii="Montserrat Light" w:hAnsi="Montserrat Light"/>
          <w:bCs/>
          <w:lang w:val="ro-RO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="001A5847" w:rsidRPr="003F08A8">
        <w:rPr>
          <w:rFonts w:ascii="Montserrat Light" w:hAnsi="Montserrat Light"/>
          <w:bCs/>
          <w:lang w:val="ro-RO"/>
        </w:rPr>
        <w:t>.</w:t>
      </w:r>
    </w:p>
    <w:p w14:paraId="7F12D9A6" w14:textId="77777777" w:rsidR="00511568" w:rsidRPr="003F08A8" w:rsidRDefault="00511568" w:rsidP="00DB0357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</w:p>
    <w:p w14:paraId="75AC909A" w14:textId="53D69F2C" w:rsidR="00BF1322" w:rsidRPr="003F08A8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Cs/>
          <w:lang w:val="ro-RO"/>
        </w:rPr>
      </w:pPr>
      <w:r w:rsidRPr="003F08A8">
        <w:rPr>
          <w:rFonts w:ascii="Montserrat Light" w:hAnsi="Montserrat Light"/>
          <w:b/>
          <w:lang w:val="ro-RO"/>
        </w:rPr>
        <w:t xml:space="preserve">Art. </w:t>
      </w:r>
      <w:r w:rsidR="00D43DE5" w:rsidRPr="003F08A8">
        <w:rPr>
          <w:rFonts w:ascii="Montserrat Light" w:hAnsi="Montserrat Light"/>
          <w:b/>
          <w:lang w:val="ro-RO"/>
        </w:rPr>
        <w:t>3</w:t>
      </w:r>
      <w:r w:rsidRPr="003F08A8">
        <w:rPr>
          <w:rFonts w:ascii="Montserrat Light" w:hAnsi="Montserrat Light"/>
          <w:b/>
          <w:lang w:val="ro-RO"/>
        </w:rPr>
        <w:t>.</w:t>
      </w:r>
      <w:r w:rsidRPr="003F08A8">
        <w:rPr>
          <w:rFonts w:ascii="Montserrat Light" w:hAnsi="Montserrat Light"/>
          <w:bCs/>
          <w:lang w:val="ro-RO"/>
        </w:rPr>
        <w:t xml:space="preserve"> </w:t>
      </w:r>
      <w:r w:rsidR="00511568" w:rsidRPr="003F08A8">
        <w:rPr>
          <w:rFonts w:ascii="Montserrat Light" w:hAnsi="Montserrat Light"/>
          <w:bCs/>
          <w:lang w:val="ro-RO"/>
        </w:rPr>
        <w:t xml:space="preserve">Prezenta dispoziție se comunică prin </w:t>
      </w:r>
      <w:r w:rsidRPr="003F08A8">
        <w:rPr>
          <w:rFonts w:ascii="Montserrat Light" w:hAnsi="Montserrat Light"/>
          <w:bCs/>
          <w:lang w:val="ro-RO"/>
        </w:rPr>
        <w:t>poșta electronică, persoanelor desemnate în anexa la prezenta dispoziție, Direcției Dezvoltare și Investiții,</w:t>
      </w:r>
      <w:r w:rsidRPr="003F08A8">
        <w:rPr>
          <w:rFonts w:ascii="Montserrat Light" w:hAnsi="Montserrat Light"/>
          <w:lang w:val="ro-RO"/>
        </w:rPr>
        <w:t xml:space="preserve"> </w:t>
      </w:r>
      <w:r w:rsidRPr="003F08A8">
        <w:rPr>
          <w:rFonts w:ascii="Montserrat Light" w:hAnsi="Montserrat Light"/>
          <w:bCs/>
          <w:lang w:val="ro-RO"/>
        </w:rPr>
        <w:t>Direcției Urbanism și Amenajarea Teritoriului precum şi Prefectului Judeţului Cluj.</w:t>
      </w:r>
    </w:p>
    <w:p w14:paraId="03C4B572" w14:textId="77777777" w:rsidR="00AB43D7" w:rsidRPr="003F08A8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F08A8">
        <w:rPr>
          <w:rFonts w:ascii="Montserrat Light" w:hAnsi="Montserrat Light"/>
          <w:lang w:val="ro-RO"/>
        </w:rPr>
        <w:t xml:space="preserve">                </w:t>
      </w:r>
      <w:r w:rsidRPr="003F08A8">
        <w:rPr>
          <w:rFonts w:ascii="Montserrat Light" w:hAnsi="Montserrat Light"/>
          <w:lang w:val="ro-RO"/>
        </w:rPr>
        <w:tab/>
      </w:r>
      <w:r w:rsidRPr="003F08A8">
        <w:rPr>
          <w:rFonts w:ascii="Montserrat Light" w:hAnsi="Montserrat Light"/>
          <w:lang w:val="ro-RO"/>
        </w:rPr>
        <w:tab/>
      </w:r>
      <w:r w:rsidRPr="003F08A8">
        <w:rPr>
          <w:rFonts w:ascii="Montserrat Light" w:hAnsi="Montserrat Light"/>
          <w:lang w:val="ro-RO"/>
        </w:rPr>
        <w:tab/>
        <w:t xml:space="preserve">              </w:t>
      </w:r>
      <w:r w:rsidRPr="003F08A8">
        <w:rPr>
          <w:rFonts w:ascii="Montserrat Light" w:hAnsi="Montserrat Light"/>
          <w:lang w:val="ro-RO"/>
        </w:rPr>
        <w:tab/>
      </w:r>
      <w:r w:rsidRPr="003F08A8">
        <w:rPr>
          <w:rFonts w:ascii="Montserrat Light" w:hAnsi="Montserrat Light"/>
          <w:lang w:val="ro-RO"/>
        </w:rPr>
        <w:tab/>
      </w:r>
      <w:r w:rsidRPr="003F08A8">
        <w:rPr>
          <w:rFonts w:ascii="Montserrat Light" w:hAnsi="Montserrat Light"/>
          <w:lang w:val="ro-RO"/>
        </w:rPr>
        <w:tab/>
      </w:r>
    </w:p>
    <w:p w14:paraId="18961A98" w14:textId="77777777" w:rsidR="00AB43D7" w:rsidRPr="003F08A8" w:rsidRDefault="00AB43D7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F3645B8" w14:textId="77777777" w:rsidR="00AB43D7" w:rsidRPr="003F08A8" w:rsidRDefault="00AB43D7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190F00D" w14:textId="5186E61A" w:rsidR="00511568" w:rsidRPr="003F08A8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F08A8">
        <w:rPr>
          <w:rFonts w:ascii="Montserrat Light" w:hAnsi="Montserrat Light"/>
          <w:lang w:val="ro-RO"/>
        </w:rPr>
        <w:tab/>
      </w:r>
    </w:p>
    <w:p w14:paraId="4055F7EB" w14:textId="21708BD6" w:rsidR="00511568" w:rsidRPr="003F08A8" w:rsidRDefault="00F849A8" w:rsidP="00F849A8">
      <w:pPr>
        <w:autoSpaceDE w:val="0"/>
        <w:autoSpaceDN w:val="0"/>
        <w:adjustRightInd w:val="0"/>
        <w:ind w:right="897"/>
        <w:jc w:val="center"/>
        <w:rPr>
          <w:rFonts w:ascii="Montserrat Light" w:hAnsi="Montserrat Light"/>
          <w:b/>
          <w:bCs/>
          <w:lang w:val="ro-RO"/>
        </w:rPr>
      </w:pPr>
      <w:bookmarkStart w:id="1" w:name="_Hlk62462418"/>
      <w:r w:rsidRPr="003F08A8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</w:t>
      </w:r>
      <w:r w:rsidR="00601AFD" w:rsidRPr="003F08A8">
        <w:rPr>
          <w:rFonts w:ascii="Montserrat Light" w:hAnsi="Montserrat Light"/>
          <w:b/>
          <w:bCs/>
          <w:lang w:val="ro-RO"/>
        </w:rPr>
        <w:t xml:space="preserve">         </w:t>
      </w:r>
      <w:r w:rsidRPr="003F08A8">
        <w:rPr>
          <w:rFonts w:ascii="Montserrat Light" w:hAnsi="Montserrat Light"/>
          <w:b/>
          <w:bCs/>
          <w:lang w:val="ro-RO"/>
        </w:rPr>
        <w:t xml:space="preserve"> </w:t>
      </w:r>
      <w:r w:rsidR="00511568" w:rsidRPr="003F08A8">
        <w:rPr>
          <w:rFonts w:ascii="Montserrat Light" w:hAnsi="Montserrat Light"/>
          <w:b/>
          <w:bCs/>
          <w:lang w:val="ro-RO"/>
        </w:rPr>
        <w:t>CONTRASEMNEAZĂ</w:t>
      </w:r>
    </w:p>
    <w:p w14:paraId="3D14BA01" w14:textId="77777777" w:rsidR="00511568" w:rsidRPr="003F08A8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F08A8">
        <w:rPr>
          <w:rFonts w:ascii="Montserrat Light" w:hAnsi="Montserrat Light"/>
          <w:b/>
          <w:lang w:val="ro-RO"/>
        </w:rPr>
        <w:t xml:space="preserve">  PREŞEDINTE</w:t>
      </w:r>
      <w:r w:rsidRPr="003F08A8">
        <w:rPr>
          <w:rFonts w:ascii="Montserrat Light" w:hAnsi="Montserrat Light"/>
          <w:b/>
          <w:lang w:val="ro-RO"/>
        </w:rPr>
        <w:tab/>
        <w:t xml:space="preserve">      </w:t>
      </w:r>
      <w:r w:rsidRPr="003F08A8">
        <w:rPr>
          <w:rFonts w:ascii="Montserrat Light" w:hAnsi="Montserrat Light"/>
          <w:b/>
          <w:lang w:val="ro-RO"/>
        </w:rPr>
        <w:tab/>
      </w:r>
      <w:r w:rsidRPr="003F08A8">
        <w:rPr>
          <w:rFonts w:ascii="Montserrat Light" w:hAnsi="Montserrat Light"/>
          <w:b/>
          <w:lang w:val="ro-RO"/>
        </w:rPr>
        <w:tab/>
      </w:r>
      <w:r w:rsidRPr="003F08A8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5F3084B7" w14:textId="5EE07D19" w:rsidR="00511568" w:rsidRPr="003F08A8" w:rsidRDefault="00511568" w:rsidP="00DB0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F08A8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F08A8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F08A8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F08A8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F08A8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F08A8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</w:t>
      </w:r>
      <w:r w:rsidRPr="003F08A8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bookmarkEnd w:id="1"/>
    <w:p w14:paraId="542384FD" w14:textId="77777777" w:rsidR="00AB43D7" w:rsidRPr="003F08A8" w:rsidRDefault="00511568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F08A8">
        <w:rPr>
          <w:rFonts w:ascii="Montserrat Light" w:eastAsia="Times New Roman" w:hAnsi="Montserrat Light" w:cs="Cambria"/>
          <w:b/>
          <w:bCs/>
          <w:lang w:val="ro-RO"/>
        </w:rPr>
        <w:tab/>
      </w:r>
      <w:r w:rsidRPr="003F08A8">
        <w:rPr>
          <w:rFonts w:ascii="Montserrat Light" w:eastAsia="Times New Roman" w:hAnsi="Montserrat Light" w:cs="Cambria"/>
          <w:b/>
          <w:bCs/>
          <w:lang w:val="ro-RO"/>
        </w:rPr>
        <w:tab/>
      </w:r>
      <w:r w:rsidRPr="003F08A8">
        <w:rPr>
          <w:rFonts w:ascii="Montserrat Light" w:eastAsia="Times New Roman" w:hAnsi="Montserrat Light" w:cs="Cambria"/>
          <w:b/>
          <w:bCs/>
          <w:lang w:val="ro-RO"/>
        </w:rPr>
        <w:tab/>
        <w:t xml:space="preserve">      </w:t>
      </w:r>
    </w:p>
    <w:p w14:paraId="4C4FF67D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1DD3DE4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33525F3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B3EED5D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3D2EDF7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97BD794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7C96D56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ABB3971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A784B86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335593C" w14:textId="77777777" w:rsidR="00AB43D7" w:rsidRPr="003F08A8" w:rsidRDefault="00511568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F08A8">
        <w:rPr>
          <w:rFonts w:ascii="Montserrat Light" w:eastAsia="Times New Roman" w:hAnsi="Montserrat Light" w:cs="Cambria"/>
          <w:b/>
          <w:bCs/>
          <w:lang w:val="ro-RO"/>
        </w:rPr>
        <w:t xml:space="preserve">  </w:t>
      </w:r>
    </w:p>
    <w:p w14:paraId="1CECCE08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AA914C6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9214DC2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05B2B28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A5CB1FB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98F76B6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8F16EAF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CDFE26B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2531E1A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AB12415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05C1161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673CAF4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347EE76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DC7759E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E69FFF9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4095742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1096241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56FC399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0738C52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D6D9FB7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A322763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33A2D2B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EAD2315" w14:textId="77777777" w:rsidR="00AB43D7" w:rsidRPr="003F08A8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0378F64" w14:textId="23C0CD33" w:rsidR="00511568" w:rsidRPr="003F08A8" w:rsidRDefault="00511568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F08A8">
        <w:rPr>
          <w:rFonts w:ascii="Montserrat Light" w:eastAsia="Times New Roman" w:hAnsi="Montserrat Light" w:cs="Cambria"/>
          <w:b/>
          <w:bCs/>
          <w:lang w:val="ro-RO"/>
        </w:rPr>
        <w:t xml:space="preserve">   Anexă la Dispoziția nr. </w:t>
      </w:r>
      <w:r w:rsidR="003F08A8">
        <w:rPr>
          <w:rFonts w:ascii="Montserrat Light" w:eastAsia="Times New Roman" w:hAnsi="Montserrat Light" w:cs="Cambria"/>
          <w:b/>
          <w:bCs/>
          <w:lang w:val="ro-RO"/>
        </w:rPr>
        <w:t>1120/13.12.2023</w:t>
      </w:r>
    </w:p>
    <w:p w14:paraId="4E84E69D" w14:textId="77777777" w:rsidR="00511568" w:rsidRPr="003F08A8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5B8FF577" w14:textId="77777777" w:rsidR="00511568" w:rsidRPr="003F08A8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2C742020" w14:textId="7021FE03" w:rsidR="00601AFD" w:rsidRPr="003F08A8" w:rsidRDefault="00511568" w:rsidP="00601AFD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F08A8">
        <w:rPr>
          <w:rFonts w:ascii="Montserrat Light" w:eastAsia="Times New Roman" w:hAnsi="Montserrat Light" w:cs="Cambria"/>
          <w:b/>
          <w:lang w:val="ro-RO"/>
        </w:rPr>
        <w:t xml:space="preserve">Comisia de recepţie la terminarea lucrărilor pentru lucrările aferente obiectivului de investiție </w:t>
      </w:r>
      <w:r w:rsidR="00601AFD" w:rsidRPr="003F08A8"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  <w:t>,,</w:t>
      </w:r>
      <w:r w:rsidR="00601AFD" w:rsidRPr="003F08A8">
        <w:rPr>
          <w:rFonts w:ascii="Montserrat Light" w:hAnsi="Montserrat Light"/>
          <w:b/>
          <w:bCs/>
        </w:rPr>
        <w:t>Modernizarea infrastructurii de fluide medicale, electrice, de ventilare și tratarea a aerului la Spitalul Clinic de Pneumoftiziologie ,,Leon Daniello" Cluj-Napoca – Proiectare și execuție</w:t>
      </w:r>
      <w:r w:rsidR="00601AFD" w:rsidRPr="003F08A8">
        <w:rPr>
          <w:rFonts w:ascii="Montserrat Light" w:hAnsi="Montserrat Light"/>
          <w:b/>
          <w:bCs/>
          <w:lang w:val="ro-RO"/>
        </w:rPr>
        <w:t xml:space="preserve"> </w:t>
      </w:r>
      <w:r w:rsidR="00601AFD" w:rsidRPr="003F08A8">
        <w:rPr>
          <w:rFonts w:ascii="Montserrat Light" w:hAnsi="Montserrat Light" w:cs="Calibri"/>
          <w:b/>
          <w:bCs/>
          <w:lang w:val="ro-RO"/>
        </w:rPr>
        <w:t>”</w:t>
      </w:r>
      <w:r w:rsidR="00601AFD" w:rsidRPr="003F08A8">
        <w:rPr>
          <w:rFonts w:ascii="Montserrat Light" w:eastAsia="Times New Roman,Bold" w:hAnsi="Montserrat Light" w:cs="Times New Roman,Bold"/>
          <w:i/>
          <w:iCs/>
        </w:rPr>
        <w:t xml:space="preserve"> – ”Creșterea siguranței pacienților Spitalului Clinic de Pneumoftiziologie Leon Daniello din Cluj-Napoca</w:t>
      </w:r>
      <w:r w:rsidR="00601AFD" w:rsidRPr="003F08A8">
        <w:rPr>
          <w:rFonts w:ascii="Montserrat Light" w:hAnsi="Montserrat Light" w:cs="Calibri"/>
          <w:lang w:val="ro-RO"/>
        </w:rPr>
        <w:t>”,</w:t>
      </w:r>
      <w:r w:rsidR="00601AFD" w:rsidRPr="003F08A8">
        <w:rPr>
          <w:rFonts w:ascii="Montserrat Light" w:hAnsi="Montserrat Light" w:cs="Calibri"/>
          <w:b/>
          <w:bCs/>
          <w:lang w:val="ro-RO"/>
        </w:rPr>
        <w:t xml:space="preserve">  cod SMIS </w:t>
      </w:r>
      <w:r w:rsidR="00601AFD" w:rsidRPr="003F08A8">
        <w:rPr>
          <w:rFonts w:ascii="Montserrat Light" w:hAnsi="Montserrat Light"/>
          <w:b/>
        </w:rPr>
        <w:t>152601</w:t>
      </w:r>
    </w:p>
    <w:p w14:paraId="5C0778A8" w14:textId="7E012FBB" w:rsidR="00D540E9" w:rsidRPr="003F08A8" w:rsidRDefault="00D540E9" w:rsidP="00601AFD">
      <w:pPr>
        <w:ind w:right="-91"/>
        <w:jc w:val="center"/>
        <w:rPr>
          <w:rFonts w:ascii="Montserrat Light" w:eastAsia="Times New Roman" w:hAnsi="Montserrat Light" w:cs="Cambria"/>
          <w:b/>
          <w:highlight w:val="yellow"/>
          <w:lang w:val="ro-RO"/>
        </w:rPr>
      </w:pPr>
    </w:p>
    <w:tbl>
      <w:tblPr>
        <w:tblW w:w="10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623"/>
        <w:gridCol w:w="1666"/>
        <w:gridCol w:w="3257"/>
        <w:gridCol w:w="1559"/>
      </w:tblGrid>
      <w:tr w:rsidR="0092063A" w:rsidRPr="003F08A8" w14:paraId="55AE9AC3" w14:textId="77777777" w:rsidTr="00E77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511568" w:rsidRPr="003F08A8" w:rsidRDefault="00511568" w:rsidP="00E77BF6">
            <w:pPr>
              <w:autoSpaceDE w:val="0"/>
              <w:autoSpaceDN w:val="0"/>
              <w:adjustRightInd w:val="0"/>
              <w:ind w:left="-111"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5D3C7C0B" w14:textId="77777777" w:rsidR="00511568" w:rsidRPr="003F08A8" w:rsidRDefault="00511568" w:rsidP="00E77BF6">
            <w:pPr>
              <w:autoSpaceDE w:val="0"/>
              <w:autoSpaceDN w:val="0"/>
              <w:adjustRightInd w:val="0"/>
              <w:ind w:left="-111"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511568" w:rsidRPr="003F08A8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511568" w:rsidRPr="003F08A8" w:rsidRDefault="00511568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00B234A2" w:rsidR="00511568" w:rsidRPr="003F08A8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  <w:r w:rsidR="00E77BF6" w:rsidRPr="003F08A8">
              <w:rPr>
                <w:rFonts w:ascii="Montserrat Light" w:eastAsia="Calibri" w:hAnsi="Montserrat Light" w:cs="Cambria"/>
                <w:b/>
                <w:lang w:val="ro-RO"/>
              </w:rPr>
              <w:t xml:space="preserve"> ]n echipa de implementare</w:t>
            </w:r>
          </w:p>
          <w:p w14:paraId="00EEDD75" w14:textId="77777777" w:rsidR="00511568" w:rsidRPr="003F08A8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511568" w:rsidRPr="003F08A8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AA43758" w14:textId="77777777" w:rsidR="00511568" w:rsidRPr="003F08A8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0AF" w14:textId="77777777" w:rsidR="00511568" w:rsidRPr="003F08A8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92063A" w:rsidRPr="003F08A8" w14:paraId="02803F46" w14:textId="77777777" w:rsidTr="00E77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7777777" w:rsidR="00511568" w:rsidRPr="003F08A8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77777777" w:rsidR="00511568" w:rsidRPr="003F08A8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9F7" w14:textId="13FA1056" w:rsidR="00511568" w:rsidRPr="003F08A8" w:rsidRDefault="00601AFD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eastAsia="Times New Roman" w:hAnsi="Montserrat Light" w:cs="Times New Roman"/>
                <w:lang w:val="ro-RO" w:eastAsia="x-none"/>
              </w:rPr>
              <w:t xml:space="preserve">Andra OLARU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09B333AC" w:rsidR="00511568" w:rsidRPr="003F08A8" w:rsidRDefault="003F2A9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eastAsia="Times New Roman" w:hAnsi="Montserrat Light" w:cs="Times New Roman"/>
                <w:lang w:val="ro-RO" w:eastAsia="x-none"/>
              </w:rPr>
              <w:t>M</w:t>
            </w:r>
            <w:r w:rsidR="00E77BF6" w:rsidRPr="003F08A8">
              <w:rPr>
                <w:rFonts w:ascii="Montserrat Light" w:eastAsia="Times New Roman" w:hAnsi="Montserrat Light" w:cs="Times New Roman"/>
                <w:lang w:val="ro-RO" w:eastAsia="x-none"/>
              </w:rPr>
              <w:t>anager</w:t>
            </w:r>
            <w:r w:rsidR="00601AFD" w:rsidRPr="003F08A8">
              <w:rPr>
                <w:rFonts w:ascii="Montserrat Light" w:eastAsia="Calibri" w:hAnsi="Montserrat Light" w:cs="Times New Roman"/>
                <w:lang w:val="ro-RO"/>
              </w:rPr>
              <w:t xml:space="preserve"> </w:t>
            </w:r>
            <w:r w:rsidRPr="003F08A8">
              <w:rPr>
                <w:rFonts w:ascii="Montserrat Light" w:eastAsia="Calibri" w:hAnsi="Montserrat Light" w:cs="Times New Roman"/>
                <w:lang w:val="ro-RO"/>
              </w:rPr>
              <w:t xml:space="preserve"> proiect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343E3120" w:rsidR="00511568" w:rsidRPr="003F08A8" w:rsidRDefault="00511568" w:rsidP="000400C6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eastAsia="Calibri" w:hAnsi="Montserrat Light" w:cs="Times New Roman"/>
                <w:lang w:val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ADA" w14:textId="180F218F" w:rsidR="00511568" w:rsidRPr="003F08A8" w:rsidRDefault="003F08A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hyperlink r:id="rId7" w:history="1">
              <w:r w:rsidR="00601AFD" w:rsidRPr="003F08A8">
                <w:rPr>
                  <w:rStyle w:val="Hyperlink"/>
                  <w:rFonts w:ascii="Montserrat Light" w:hAnsi="Montserrat Light"/>
                </w:rPr>
                <w:t>andra.olaru@cjcluj.ro</w:t>
              </w:r>
            </w:hyperlink>
          </w:p>
        </w:tc>
      </w:tr>
      <w:tr w:rsidR="00AB43D7" w:rsidRPr="003F08A8" w14:paraId="1EC68C73" w14:textId="77777777" w:rsidTr="00E77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77777777" w:rsidR="00AB43D7" w:rsidRPr="003F08A8" w:rsidRDefault="00AB43D7" w:rsidP="00AB43D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77777777" w:rsidR="00AB43D7" w:rsidRPr="003F08A8" w:rsidRDefault="00AB43D7" w:rsidP="00AB43D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04B40953" w:rsidR="00AB43D7" w:rsidRPr="003F08A8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eastAsia="Calibri" w:hAnsi="Montserrat Light" w:cs="Times New Roman"/>
                <w:lang w:val="ro-RO"/>
              </w:rPr>
              <w:t>Alin Cristian MNERȚAN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7A28" w14:textId="09CA1173" w:rsidR="00AB43D7" w:rsidRPr="003F08A8" w:rsidRDefault="00E77BF6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eastAsia="Calibri" w:hAnsi="Montserrat Light" w:cs="Times New Roman"/>
                <w:lang w:val="ro-RO"/>
              </w:rPr>
              <w:t>Responsabil tehnic</w:t>
            </w:r>
          </w:p>
          <w:p w14:paraId="5CA19D82" w14:textId="5DE370F0" w:rsidR="00AB43D7" w:rsidRPr="003F08A8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51F7A0DC" w:rsidR="00AB43D7" w:rsidRPr="003F08A8" w:rsidRDefault="00AB43D7" w:rsidP="000400C6">
            <w:pPr>
              <w:numPr>
                <w:ilvl w:val="0"/>
                <w:numId w:val="23"/>
              </w:numPr>
              <w:tabs>
                <w:tab w:val="left" w:pos="0"/>
              </w:tabs>
              <w:ind w:left="0"/>
              <w:contextualSpacing/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eastAsia="Calibri" w:hAnsi="Montserrat Light" w:cs="Times New Roman"/>
                <w:lang w:val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B46" w14:textId="445DE62A" w:rsidR="00AB43D7" w:rsidRPr="003F08A8" w:rsidRDefault="003F08A8" w:rsidP="00AB43D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hyperlink r:id="rId8" w:history="1">
              <w:r w:rsidR="00E77BF6" w:rsidRPr="003F08A8">
                <w:rPr>
                  <w:rStyle w:val="Hyperlink"/>
                  <w:rFonts w:ascii="Montserrat Light" w:hAnsi="Montserrat Light"/>
                </w:rPr>
                <w:t>alin.mnertan@cjcluj.ro</w:t>
              </w:r>
            </w:hyperlink>
          </w:p>
        </w:tc>
      </w:tr>
      <w:tr w:rsidR="00601AFD" w:rsidRPr="003F08A8" w14:paraId="136BDD76" w14:textId="77777777" w:rsidTr="00E77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E088" w14:textId="77777777" w:rsidR="00601AFD" w:rsidRPr="003F08A8" w:rsidRDefault="00601AFD" w:rsidP="00601AFD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A98F" w14:textId="77777777" w:rsidR="00601AFD" w:rsidRPr="003F08A8" w:rsidRDefault="00601AFD" w:rsidP="00601AFD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1340" w14:textId="77777777" w:rsidR="00601AFD" w:rsidRPr="003F08A8" w:rsidRDefault="00601AFD" w:rsidP="00601AFD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3F08A8">
              <w:rPr>
                <w:rFonts w:ascii="Montserrat Light" w:hAnsi="Montserrat Light"/>
                <w:lang w:val="ro-RO"/>
              </w:rPr>
              <w:t>Cosmin DÎRJAN</w:t>
            </w:r>
          </w:p>
          <w:p w14:paraId="71D598DB" w14:textId="0B7BA71F" w:rsidR="00601AFD" w:rsidRPr="003F08A8" w:rsidRDefault="00601AFD" w:rsidP="00601AFD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5FDF" w14:textId="77777777" w:rsidR="00E77BF6" w:rsidRPr="003F08A8" w:rsidRDefault="00E77BF6" w:rsidP="00E77BF6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eastAsia="Calibri" w:hAnsi="Montserrat Light" w:cs="Times New Roman"/>
                <w:lang w:val="ro-RO"/>
              </w:rPr>
              <w:t>Responsabil tehnic</w:t>
            </w:r>
          </w:p>
          <w:p w14:paraId="2A55F575" w14:textId="09854E43" w:rsidR="00601AFD" w:rsidRPr="003F08A8" w:rsidRDefault="00601AFD" w:rsidP="00601AFD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528F" w14:textId="383CA780" w:rsidR="00601AFD" w:rsidRPr="003F08A8" w:rsidRDefault="00601AFD" w:rsidP="00601AFD">
            <w:pPr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eastAsia="Calibri" w:hAnsi="Montserrat Light" w:cs="Times New Roman"/>
                <w:lang w:val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159B" w14:textId="7FE48577" w:rsidR="00601AFD" w:rsidRPr="003F08A8" w:rsidRDefault="003F08A8" w:rsidP="00601AFD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hyperlink r:id="rId9" w:history="1">
              <w:r w:rsidR="00601AFD" w:rsidRPr="003F08A8">
                <w:rPr>
                  <w:rStyle w:val="Hyperlink"/>
                  <w:rFonts w:ascii="Montserrat Light" w:hAnsi="Montserrat Light"/>
                </w:rPr>
                <w:t>cosmin.dirjan@cjcluj.ro</w:t>
              </w:r>
            </w:hyperlink>
          </w:p>
        </w:tc>
      </w:tr>
      <w:tr w:rsidR="00AB43D7" w:rsidRPr="003F08A8" w14:paraId="11B2EC4F" w14:textId="77777777" w:rsidTr="00E77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EFA" w14:textId="77777777" w:rsidR="00AB43D7" w:rsidRPr="003F08A8" w:rsidRDefault="00AB43D7" w:rsidP="00AB43D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EC2" w14:textId="77777777" w:rsidR="00AB43D7" w:rsidRPr="003F08A8" w:rsidRDefault="00AB43D7" w:rsidP="00AB43D7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70D1" w14:textId="59BC1D5A" w:rsidR="00601AFD" w:rsidRPr="003F08A8" w:rsidRDefault="00601AFD" w:rsidP="00601AFD">
            <w:pPr>
              <w:tabs>
                <w:tab w:val="left" w:pos="36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F08A8">
              <w:rPr>
                <w:rFonts w:ascii="Montserrat Light" w:hAnsi="Montserrat Light" w:cs="Times New Roman"/>
                <w:color w:val="000000" w:themeColor="text1"/>
                <w:lang w:val="en-US"/>
              </w:rPr>
              <w:t>Birica MARIAN</w:t>
            </w:r>
          </w:p>
          <w:p w14:paraId="4FC66C52" w14:textId="3D3BD4C5" w:rsidR="00AB43D7" w:rsidRPr="003F08A8" w:rsidRDefault="00AB43D7" w:rsidP="00601AFD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BF63" w14:textId="77777777" w:rsidR="00E77BF6" w:rsidRPr="003F08A8" w:rsidRDefault="00E77BF6" w:rsidP="00E77BF6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eastAsia="Calibri" w:hAnsi="Montserrat Light" w:cs="Times New Roman"/>
                <w:lang w:val="ro-RO"/>
              </w:rPr>
              <w:t>Responsabil tehnic</w:t>
            </w:r>
          </w:p>
          <w:p w14:paraId="0A366973" w14:textId="311AE74E" w:rsidR="00AB43D7" w:rsidRPr="003F08A8" w:rsidRDefault="00AB43D7" w:rsidP="000400C6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0437" w14:textId="2BA002F1" w:rsidR="00AB43D7" w:rsidRPr="003F08A8" w:rsidRDefault="00601AFD" w:rsidP="000400C6">
            <w:pPr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hAnsi="Montserrat Light"/>
                <w:lang w:val="ro-RO"/>
              </w:rPr>
              <w:t>Spitalul Clinic de Pneumoftiziologie ”Leon Daniello” Cluj-Napoca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EF5" w14:textId="041ACEDB" w:rsidR="00AB43D7" w:rsidRPr="003F08A8" w:rsidRDefault="003F08A8" w:rsidP="00AB43D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hyperlink r:id="rId10" w:history="1">
              <w:r w:rsidR="00601AFD" w:rsidRPr="003F08A8">
                <w:rPr>
                  <w:rStyle w:val="Hyperlink"/>
                  <w:rFonts w:ascii="Montserrat Light" w:hAnsi="Montserrat Light"/>
                </w:rPr>
                <w:t>marianflorina@yahoo.com</w:t>
              </w:r>
            </w:hyperlink>
          </w:p>
        </w:tc>
      </w:tr>
      <w:tr w:rsidR="00E77BF6" w:rsidRPr="003F08A8" w14:paraId="001FA741" w14:textId="77777777" w:rsidTr="00E77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C9F" w14:textId="58D7957B" w:rsidR="00E77BF6" w:rsidRPr="003F08A8" w:rsidRDefault="00E77BF6" w:rsidP="00E77BF6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E543" w14:textId="2853413B" w:rsidR="00E77BF6" w:rsidRPr="003F08A8" w:rsidRDefault="00E77BF6" w:rsidP="00E77BF6">
            <w:pPr>
              <w:ind w:right="2"/>
              <w:jc w:val="center"/>
              <w:rPr>
                <w:rFonts w:ascii="Montserrat Light" w:eastAsia="Calibri" w:hAnsi="Montserrat Light" w:cs="Cambria"/>
                <w:highlight w:val="green"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C4C0" w14:textId="20BEF677" w:rsidR="00E77BF6" w:rsidRPr="003F08A8" w:rsidRDefault="00E77BF6" w:rsidP="00E77BF6">
            <w:pPr>
              <w:spacing w:line="240" w:lineRule="auto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3F08A8">
              <w:rPr>
                <w:rFonts w:ascii="Montserrat Light" w:hAnsi="Montserrat Light" w:cs="Times New Roman"/>
                <w:color w:val="000000" w:themeColor="text1"/>
              </w:rPr>
              <w:t>Anca SILAȘI</w:t>
            </w:r>
          </w:p>
          <w:p w14:paraId="02970958" w14:textId="0CC8DA77" w:rsidR="00E77BF6" w:rsidRPr="003F08A8" w:rsidRDefault="00E77BF6" w:rsidP="00E77BF6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BD0" w14:textId="49E4DE2E" w:rsidR="00E77BF6" w:rsidRPr="003F08A8" w:rsidRDefault="003F2A97" w:rsidP="00E77BF6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eastAsia="Calibri" w:hAnsi="Montserrat Light" w:cs="Times New Roman"/>
                <w:lang w:val="ro-RO"/>
              </w:rPr>
              <w:t>Expert implementare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C946" w14:textId="69B1D92A" w:rsidR="00E77BF6" w:rsidRPr="003F08A8" w:rsidRDefault="00E77BF6" w:rsidP="00E77BF6">
            <w:pPr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hAnsi="Montserrat Light"/>
                <w:lang w:val="ro-RO"/>
              </w:rPr>
              <w:t>Spitalul Clinic de Pneumoftiziologie ”Leon Daniello” Cluj-Napoca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2C76" w14:textId="1728AC64" w:rsidR="00E77BF6" w:rsidRPr="003F08A8" w:rsidRDefault="003F08A8" w:rsidP="00E77BF6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hyperlink r:id="rId11" w:history="1">
              <w:r w:rsidR="00E77BF6" w:rsidRPr="003F08A8">
                <w:rPr>
                  <w:rStyle w:val="Hyperlink"/>
                  <w:rFonts w:ascii="Montserrat Light" w:hAnsi="Montserrat Light"/>
                </w:rPr>
                <w:t>anca_him2000@yahoo.com</w:t>
              </w:r>
            </w:hyperlink>
            <w:r w:rsidR="00E77BF6" w:rsidRPr="003F08A8">
              <w:rPr>
                <w:rFonts w:ascii="Montserrat Light" w:hAnsi="Montserrat Light"/>
                <w:color w:val="000000" w:themeColor="text1"/>
              </w:rPr>
              <w:t xml:space="preserve"> </w:t>
            </w:r>
          </w:p>
        </w:tc>
      </w:tr>
      <w:tr w:rsidR="00E77BF6" w:rsidRPr="003F08A8" w14:paraId="1426E3AC" w14:textId="77777777" w:rsidTr="00E77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8FDB" w14:textId="7ECAD639" w:rsidR="00E77BF6" w:rsidRPr="003F08A8" w:rsidRDefault="00E77BF6" w:rsidP="00E77BF6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lang w:val="ro-RO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B16E" w14:textId="28F52924" w:rsidR="00E77BF6" w:rsidRPr="003F08A8" w:rsidRDefault="00E77BF6" w:rsidP="00E77BF6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4462" w14:textId="77777777" w:rsidR="00E77BF6" w:rsidRPr="003F08A8" w:rsidRDefault="00E77BF6" w:rsidP="00E77BF6">
            <w:pPr>
              <w:spacing w:line="240" w:lineRule="auto"/>
              <w:contextualSpacing/>
              <w:jc w:val="center"/>
              <w:rPr>
                <w:rFonts w:ascii="Montserrat Light" w:hAnsi="Montserrat Light" w:cs="Times New Roman"/>
                <w:color w:val="000000" w:themeColor="text1"/>
                <w:lang w:val="en-US"/>
              </w:rPr>
            </w:pPr>
            <w:r w:rsidRPr="003F08A8">
              <w:rPr>
                <w:rFonts w:ascii="Montserrat Light" w:hAnsi="Montserrat Light" w:cs="Times New Roman"/>
                <w:color w:val="000000" w:themeColor="text1"/>
                <w:lang w:val="en-US"/>
              </w:rPr>
              <w:t>Sorin-Vasile OLTEAN</w:t>
            </w:r>
          </w:p>
          <w:p w14:paraId="12CE9FE1" w14:textId="44DE3356" w:rsidR="00E77BF6" w:rsidRPr="003F08A8" w:rsidRDefault="00E77BF6" w:rsidP="00E77BF6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F67B" w14:textId="77777777" w:rsidR="00E77BF6" w:rsidRPr="003F08A8" w:rsidRDefault="00E77BF6" w:rsidP="00E77BF6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eastAsia="Calibri" w:hAnsi="Montserrat Light" w:cs="Times New Roman"/>
                <w:lang w:val="ro-RO"/>
              </w:rPr>
              <w:t>Responsabil tehnic</w:t>
            </w:r>
          </w:p>
          <w:p w14:paraId="1BD84931" w14:textId="71C06A62" w:rsidR="00E77BF6" w:rsidRPr="003F08A8" w:rsidRDefault="00E77BF6" w:rsidP="00E77BF6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9718" w14:textId="7C803E8A" w:rsidR="00E77BF6" w:rsidRPr="003F08A8" w:rsidRDefault="00E77BF6" w:rsidP="00E77BF6">
            <w:pPr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hAnsi="Montserrat Light"/>
                <w:lang w:val="ro-RO"/>
              </w:rPr>
              <w:t>Spitalul Clinic de Pneumoftiziologie ”Leon Daniello” Cluj-Napoca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59B2" w14:textId="4A9DE33A" w:rsidR="00E77BF6" w:rsidRPr="003F08A8" w:rsidRDefault="003F08A8" w:rsidP="00E77BF6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hyperlink r:id="rId12" w:history="1">
              <w:r w:rsidR="00E77BF6" w:rsidRPr="003F08A8">
                <w:rPr>
                  <w:rStyle w:val="Hyperlink"/>
                  <w:rFonts w:ascii="Montserrat Light" w:eastAsia="Calibri" w:hAnsi="Montserrat Light" w:cs="Cambria"/>
                  <w:lang w:val="ro-RO"/>
                </w:rPr>
                <w:t>administrativ@pneumocluj.ro</w:t>
              </w:r>
            </w:hyperlink>
            <w:r w:rsidR="00E77BF6" w:rsidRPr="003F08A8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</w:p>
        </w:tc>
      </w:tr>
      <w:tr w:rsidR="00E77BF6" w:rsidRPr="003F08A8" w14:paraId="4F3171F0" w14:textId="77777777" w:rsidTr="00E77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7B56" w14:textId="36ECE359" w:rsidR="00E77BF6" w:rsidRPr="003F08A8" w:rsidRDefault="00E77BF6" w:rsidP="00E77BF6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lang w:val="ro-RO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62CB" w14:textId="564F105D" w:rsidR="00E77BF6" w:rsidRPr="003F08A8" w:rsidRDefault="00E77BF6" w:rsidP="00E77BF6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F08A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C356" w14:textId="17C0754B" w:rsidR="00E77BF6" w:rsidRPr="003F08A8" w:rsidRDefault="00E77BF6" w:rsidP="00E77BF6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eastAsia="Calibri" w:hAnsi="Montserrat Light" w:cs="Times New Roman"/>
                <w:lang w:val="ro-RO"/>
              </w:rPr>
              <w:t>Cristina OLTEAN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0B8D" w14:textId="3248AFC0" w:rsidR="00E77BF6" w:rsidRPr="003F08A8" w:rsidRDefault="003F2A97" w:rsidP="00E77BF6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eastAsia="Calibri" w:hAnsi="Montserrat Light" w:cs="Times New Roman"/>
                <w:lang w:val="ro-RO"/>
              </w:rPr>
              <w:t xml:space="preserve">Responsabil </w:t>
            </w:r>
            <w:r w:rsidR="00E77BF6" w:rsidRPr="003F08A8">
              <w:rPr>
                <w:rFonts w:ascii="Montserrat Light" w:eastAsia="Calibri" w:hAnsi="Montserrat Light" w:cs="Times New Roman"/>
                <w:lang w:val="ro-RO"/>
              </w:rPr>
              <w:t xml:space="preserve"> juridic </w:t>
            </w:r>
          </w:p>
          <w:p w14:paraId="3DBA9FEC" w14:textId="6AD10768" w:rsidR="00E77BF6" w:rsidRPr="003F08A8" w:rsidRDefault="00E77BF6" w:rsidP="00E77BF6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E6F1" w14:textId="5FB35BCA" w:rsidR="00E77BF6" w:rsidRPr="003F08A8" w:rsidRDefault="00E77BF6" w:rsidP="00E77BF6">
            <w:pPr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3F08A8">
              <w:rPr>
                <w:rFonts w:ascii="Montserrat Light" w:eastAsia="Calibri" w:hAnsi="Montserrat Light" w:cs="Times New Roman"/>
                <w:lang w:val="ro-RO"/>
              </w:rPr>
              <w:t>Serviciul Juridic-Contencios Administrativ, Arhivă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8CF6" w14:textId="1702BBA7" w:rsidR="00E77BF6" w:rsidRPr="003F08A8" w:rsidRDefault="003F08A8" w:rsidP="00E77BF6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hyperlink r:id="rId13" w:history="1">
              <w:r w:rsidR="00E77BF6" w:rsidRPr="003F08A8">
                <w:rPr>
                  <w:rStyle w:val="Hyperlink"/>
                  <w:rFonts w:ascii="Montserrat Light" w:hAnsi="Montserrat Light"/>
                </w:rPr>
                <w:t>Cristina.Oltean@cjcluj.ro</w:t>
              </w:r>
            </w:hyperlink>
          </w:p>
        </w:tc>
      </w:tr>
    </w:tbl>
    <w:p w14:paraId="0E88DAAD" w14:textId="3339DB9E" w:rsidR="0030325C" w:rsidRPr="003F08A8" w:rsidRDefault="0030325C" w:rsidP="00DB0357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highlight w:val="yellow"/>
          <w:lang w:val="ro-RO"/>
        </w:rPr>
      </w:pPr>
    </w:p>
    <w:p w14:paraId="59FF085D" w14:textId="77777777" w:rsidR="0030325C" w:rsidRPr="003F08A8" w:rsidRDefault="0030325C" w:rsidP="00DB0357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highlight w:val="yellow"/>
          <w:lang w:val="ro-RO"/>
        </w:rPr>
      </w:pPr>
    </w:p>
    <w:p w14:paraId="4413B4DA" w14:textId="34C2D6B0" w:rsidR="00511568" w:rsidRPr="003F08A8" w:rsidRDefault="00C31D67" w:rsidP="00C31D67">
      <w:pPr>
        <w:autoSpaceDE w:val="0"/>
        <w:autoSpaceDN w:val="0"/>
        <w:adjustRightInd w:val="0"/>
        <w:ind w:right="897"/>
        <w:jc w:val="center"/>
        <w:rPr>
          <w:rFonts w:ascii="Montserrat Light" w:hAnsi="Montserrat Light"/>
          <w:b/>
          <w:bCs/>
          <w:lang w:val="ro-RO"/>
        </w:rPr>
      </w:pPr>
      <w:r w:rsidRPr="003F08A8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</w:t>
      </w:r>
      <w:r w:rsidR="00511568" w:rsidRPr="003F08A8">
        <w:rPr>
          <w:rFonts w:ascii="Montserrat Light" w:hAnsi="Montserrat Light"/>
          <w:b/>
          <w:bCs/>
          <w:lang w:val="ro-RO"/>
        </w:rPr>
        <w:t>CONTRASEMNEAZĂ</w:t>
      </w:r>
    </w:p>
    <w:p w14:paraId="430DE1B1" w14:textId="77777777" w:rsidR="00511568" w:rsidRPr="003F08A8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F08A8">
        <w:rPr>
          <w:rFonts w:ascii="Montserrat Light" w:hAnsi="Montserrat Light"/>
          <w:b/>
          <w:lang w:val="ro-RO"/>
        </w:rPr>
        <w:t xml:space="preserve">  PREŞEDINTE</w:t>
      </w:r>
      <w:r w:rsidRPr="003F08A8">
        <w:rPr>
          <w:rFonts w:ascii="Montserrat Light" w:hAnsi="Montserrat Light"/>
          <w:b/>
          <w:lang w:val="ro-RO"/>
        </w:rPr>
        <w:tab/>
        <w:t xml:space="preserve">      </w:t>
      </w:r>
      <w:r w:rsidRPr="003F08A8">
        <w:rPr>
          <w:rFonts w:ascii="Montserrat Light" w:hAnsi="Montserrat Light"/>
          <w:b/>
          <w:lang w:val="ro-RO"/>
        </w:rPr>
        <w:tab/>
      </w:r>
      <w:r w:rsidRPr="003F08A8">
        <w:rPr>
          <w:rFonts w:ascii="Montserrat Light" w:hAnsi="Montserrat Light"/>
          <w:b/>
          <w:lang w:val="ro-RO"/>
        </w:rPr>
        <w:tab/>
      </w:r>
      <w:r w:rsidRPr="003F08A8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06981C9E" w14:textId="77FA55D7" w:rsidR="00511568" w:rsidRPr="003F08A8" w:rsidRDefault="00511568" w:rsidP="00DB0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F08A8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F08A8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F08A8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F08A8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F08A8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F08A8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F08A8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71FDEC1F" w14:textId="77777777" w:rsidR="009C550C" w:rsidRPr="003F08A8" w:rsidRDefault="009C550C" w:rsidP="00DB0357">
      <w:pPr>
        <w:rPr>
          <w:rFonts w:ascii="Montserrat Light" w:hAnsi="Montserrat Light"/>
          <w:lang w:val="ro-RO"/>
        </w:rPr>
      </w:pPr>
    </w:p>
    <w:sectPr w:rsidR="009C550C" w:rsidRPr="003F08A8" w:rsidSect="00585808">
      <w:headerReference w:type="default" r:id="rId14"/>
      <w:footerReference w:type="default" r:id="rId15"/>
      <w:pgSz w:w="11909" w:h="16834"/>
      <w:pgMar w:top="38" w:right="569" w:bottom="284" w:left="1276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DAF4" w14:textId="77777777" w:rsidR="00C97C0B" w:rsidRDefault="00C97C0B">
      <w:pPr>
        <w:spacing w:line="240" w:lineRule="auto"/>
      </w:pPr>
      <w:r>
        <w:separator/>
      </w:r>
    </w:p>
  </w:endnote>
  <w:endnote w:type="continuationSeparator" w:id="0">
    <w:p w14:paraId="22C5DDC3" w14:textId="77777777" w:rsidR="00C97C0B" w:rsidRDefault="00C97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1189602063" name="Imagine 118960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244E" w14:textId="77777777" w:rsidR="00C97C0B" w:rsidRDefault="00C97C0B">
      <w:pPr>
        <w:spacing w:line="240" w:lineRule="auto"/>
      </w:pPr>
      <w:r>
        <w:separator/>
      </w:r>
    </w:p>
  </w:footnote>
  <w:footnote w:type="continuationSeparator" w:id="0">
    <w:p w14:paraId="2110E79D" w14:textId="77777777" w:rsidR="00C97C0B" w:rsidRDefault="00C97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18374294" name="Imagine 118374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8320737" name="Imagine 68320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71274F4"/>
    <w:multiLevelType w:val="hybridMultilevel"/>
    <w:tmpl w:val="246ED614"/>
    <w:lvl w:ilvl="0" w:tplc="65B666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56FB4"/>
    <w:multiLevelType w:val="hybridMultilevel"/>
    <w:tmpl w:val="52805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D75FF3"/>
    <w:multiLevelType w:val="hybridMultilevel"/>
    <w:tmpl w:val="BEE84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31506494">
    <w:abstractNumId w:val="28"/>
  </w:num>
  <w:num w:numId="2" w16cid:durableId="1084691472">
    <w:abstractNumId w:val="6"/>
  </w:num>
  <w:num w:numId="3" w16cid:durableId="17736270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0550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5923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31625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61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041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9033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728914">
    <w:abstractNumId w:val="14"/>
  </w:num>
  <w:num w:numId="11" w16cid:durableId="625962500">
    <w:abstractNumId w:val="12"/>
  </w:num>
  <w:num w:numId="12" w16cid:durableId="2005544752">
    <w:abstractNumId w:val="11"/>
  </w:num>
  <w:num w:numId="13" w16cid:durableId="1411271582">
    <w:abstractNumId w:val="18"/>
  </w:num>
  <w:num w:numId="14" w16cid:durableId="1464349437">
    <w:abstractNumId w:val="4"/>
  </w:num>
  <w:num w:numId="15" w16cid:durableId="1009797081">
    <w:abstractNumId w:val="17"/>
  </w:num>
  <w:num w:numId="16" w16cid:durableId="1821539070">
    <w:abstractNumId w:val="2"/>
  </w:num>
  <w:num w:numId="17" w16cid:durableId="1526092283">
    <w:abstractNumId w:val="7"/>
  </w:num>
  <w:num w:numId="18" w16cid:durableId="669597361">
    <w:abstractNumId w:val="27"/>
  </w:num>
  <w:num w:numId="19" w16cid:durableId="1731223285">
    <w:abstractNumId w:val="16"/>
  </w:num>
  <w:num w:numId="20" w16cid:durableId="1809207912">
    <w:abstractNumId w:val="9"/>
  </w:num>
  <w:num w:numId="21" w16cid:durableId="930118198">
    <w:abstractNumId w:val="8"/>
  </w:num>
  <w:num w:numId="22" w16cid:durableId="246351691">
    <w:abstractNumId w:val="5"/>
  </w:num>
  <w:num w:numId="23" w16cid:durableId="1259634163">
    <w:abstractNumId w:val="10"/>
  </w:num>
  <w:num w:numId="24" w16cid:durableId="350689971">
    <w:abstractNumId w:val="24"/>
  </w:num>
  <w:num w:numId="25" w16cid:durableId="443499183">
    <w:abstractNumId w:val="0"/>
  </w:num>
  <w:num w:numId="26" w16cid:durableId="1664317098">
    <w:abstractNumId w:val="21"/>
  </w:num>
  <w:num w:numId="27" w16cid:durableId="147214021">
    <w:abstractNumId w:val="1"/>
  </w:num>
  <w:num w:numId="28" w16cid:durableId="1174303044">
    <w:abstractNumId w:val="3"/>
  </w:num>
  <w:num w:numId="29" w16cid:durableId="714814971">
    <w:abstractNumId w:val="15"/>
  </w:num>
  <w:num w:numId="30" w16cid:durableId="1974671210">
    <w:abstractNumId w:val="20"/>
  </w:num>
  <w:num w:numId="31" w16cid:durableId="12389007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11000"/>
    <w:rsid w:val="00033C91"/>
    <w:rsid w:val="0003412F"/>
    <w:rsid w:val="000400C6"/>
    <w:rsid w:val="000472B3"/>
    <w:rsid w:val="00047EED"/>
    <w:rsid w:val="000B5F0E"/>
    <w:rsid w:val="001077E9"/>
    <w:rsid w:val="001341F0"/>
    <w:rsid w:val="00177590"/>
    <w:rsid w:val="00180C82"/>
    <w:rsid w:val="001826D5"/>
    <w:rsid w:val="00182EF2"/>
    <w:rsid w:val="00183690"/>
    <w:rsid w:val="001A35E1"/>
    <w:rsid w:val="001A5847"/>
    <w:rsid w:val="001C6EA8"/>
    <w:rsid w:val="001D0E4E"/>
    <w:rsid w:val="001D423E"/>
    <w:rsid w:val="00204D8F"/>
    <w:rsid w:val="002161AF"/>
    <w:rsid w:val="002341B3"/>
    <w:rsid w:val="00250F7E"/>
    <w:rsid w:val="002540CE"/>
    <w:rsid w:val="00255377"/>
    <w:rsid w:val="00275742"/>
    <w:rsid w:val="00275F42"/>
    <w:rsid w:val="00291B51"/>
    <w:rsid w:val="002B222E"/>
    <w:rsid w:val="002B4644"/>
    <w:rsid w:val="002D2F75"/>
    <w:rsid w:val="0030325C"/>
    <w:rsid w:val="00330C59"/>
    <w:rsid w:val="00343093"/>
    <w:rsid w:val="00356F1C"/>
    <w:rsid w:val="00361E6E"/>
    <w:rsid w:val="0037651F"/>
    <w:rsid w:val="00380DED"/>
    <w:rsid w:val="00383777"/>
    <w:rsid w:val="003A40A6"/>
    <w:rsid w:val="003A78E7"/>
    <w:rsid w:val="003B3545"/>
    <w:rsid w:val="003D4F82"/>
    <w:rsid w:val="003E3A7A"/>
    <w:rsid w:val="003F08A8"/>
    <w:rsid w:val="003F2A97"/>
    <w:rsid w:val="0041602B"/>
    <w:rsid w:val="0042421C"/>
    <w:rsid w:val="00427E5B"/>
    <w:rsid w:val="004321FF"/>
    <w:rsid w:val="00442AC1"/>
    <w:rsid w:val="00457805"/>
    <w:rsid w:val="00471B6D"/>
    <w:rsid w:val="00472C54"/>
    <w:rsid w:val="004839E5"/>
    <w:rsid w:val="00496C4F"/>
    <w:rsid w:val="004B7492"/>
    <w:rsid w:val="004C414C"/>
    <w:rsid w:val="004D5FFB"/>
    <w:rsid w:val="004F3CAC"/>
    <w:rsid w:val="00504598"/>
    <w:rsid w:val="00511568"/>
    <w:rsid w:val="00520A9A"/>
    <w:rsid w:val="00524046"/>
    <w:rsid w:val="00534029"/>
    <w:rsid w:val="00553DF2"/>
    <w:rsid w:val="0057269D"/>
    <w:rsid w:val="0057327E"/>
    <w:rsid w:val="005852D1"/>
    <w:rsid w:val="00585808"/>
    <w:rsid w:val="005948AD"/>
    <w:rsid w:val="005B5831"/>
    <w:rsid w:val="005C13DA"/>
    <w:rsid w:val="005C2374"/>
    <w:rsid w:val="005C4E63"/>
    <w:rsid w:val="005E78E2"/>
    <w:rsid w:val="00601AFD"/>
    <w:rsid w:val="006350AE"/>
    <w:rsid w:val="00647B92"/>
    <w:rsid w:val="00667F7F"/>
    <w:rsid w:val="00693647"/>
    <w:rsid w:val="006B2F6C"/>
    <w:rsid w:val="006C30A3"/>
    <w:rsid w:val="006F6521"/>
    <w:rsid w:val="00701AFC"/>
    <w:rsid w:val="00706268"/>
    <w:rsid w:val="007349D3"/>
    <w:rsid w:val="0073545B"/>
    <w:rsid w:val="00781CF4"/>
    <w:rsid w:val="00782366"/>
    <w:rsid w:val="007A3BFE"/>
    <w:rsid w:val="007C1D86"/>
    <w:rsid w:val="007E03AF"/>
    <w:rsid w:val="00820DAD"/>
    <w:rsid w:val="00827215"/>
    <w:rsid w:val="008310A6"/>
    <w:rsid w:val="00882EBB"/>
    <w:rsid w:val="00892B87"/>
    <w:rsid w:val="008B396B"/>
    <w:rsid w:val="008C06D7"/>
    <w:rsid w:val="008F2211"/>
    <w:rsid w:val="00914C81"/>
    <w:rsid w:val="0092063A"/>
    <w:rsid w:val="009249A1"/>
    <w:rsid w:val="009311A8"/>
    <w:rsid w:val="009653D8"/>
    <w:rsid w:val="00967B94"/>
    <w:rsid w:val="00986731"/>
    <w:rsid w:val="009906C9"/>
    <w:rsid w:val="00993CF1"/>
    <w:rsid w:val="009A54DD"/>
    <w:rsid w:val="009B1CF4"/>
    <w:rsid w:val="009C1212"/>
    <w:rsid w:val="009C550C"/>
    <w:rsid w:val="009D3B6D"/>
    <w:rsid w:val="009D6062"/>
    <w:rsid w:val="00A07EF5"/>
    <w:rsid w:val="00A13AFB"/>
    <w:rsid w:val="00A23B24"/>
    <w:rsid w:val="00A330B8"/>
    <w:rsid w:val="00A62583"/>
    <w:rsid w:val="00A679F8"/>
    <w:rsid w:val="00A8606C"/>
    <w:rsid w:val="00A91CB6"/>
    <w:rsid w:val="00AA539A"/>
    <w:rsid w:val="00AB41BB"/>
    <w:rsid w:val="00AB43D7"/>
    <w:rsid w:val="00B1058B"/>
    <w:rsid w:val="00B1541F"/>
    <w:rsid w:val="00B427DA"/>
    <w:rsid w:val="00B54B36"/>
    <w:rsid w:val="00B62AE0"/>
    <w:rsid w:val="00B9316D"/>
    <w:rsid w:val="00B975A5"/>
    <w:rsid w:val="00BA0E9C"/>
    <w:rsid w:val="00BB2C53"/>
    <w:rsid w:val="00BB3118"/>
    <w:rsid w:val="00BB7FBA"/>
    <w:rsid w:val="00BF0A05"/>
    <w:rsid w:val="00BF1322"/>
    <w:rsid w:val="00BF2C5D"/>
    <w:rsid w:val="00C31D67"/>
    <w:rsid w:val="00C751FB"/>
    <w:rsid w:val="00C96EEB"/>
    <w:rsid w:val="00C97C0B"/>
    <w:rsid w:val="00CB4A88"/>
    <w:rsid w:val="00CE2E11"/>
    <w:rsid w:val="00D1412D"/>
    <w:rsid w:val="00D43DE5"/>
    <w:rsid w:val="00D449E7"/>
    <w:rsid w:val="00D540E9"/>
    <w:rsid w:val="00D70F89"/>
    <w:rsid w:val="00DB0274"/>
    <w:rsid w:val="00DB0357"/>
    <w:rsid w:val="00DC5BD7"/>
    <w:rsid w:val="00DD3C8D"/>
    <w:rsid w:val="00DD5092"/>
    <w:rsid w:val="00E2395B"/>
    <w:rsid w:val="00E26DDF"/>
    <w:rsid w:val="00E52B1A"/>
    <w:rsid w:val="00E70E34"/>
    <w:rsid w:val="00E77BF6"/>
    <w:rsid w:val="00EA3E28"/>
    <w:rsid w:val="00EB4CFF"/>
    <w:rsid w:val="00EB7C21"/>
    <w:rsid w:val="00EC3296"/>
    <w:rsid w:val="00EC3A71"/>
    <w:rsid w:val="00EC625A"/>
    <w:rsid w:val="00ED21CE"/>
    <w:rsid w:val="00ED4ED4"/>
    <w:rsid w:val="00ED7264"/>
    <w:rsid w:val="00EE42BE"/>
    <w:rsid w:val="00EF4771"/>
    <w:rsid w:val="00F041FB"/>
    <w:rsid w:val="00F12BF3"/>
    <w:rsid w:val="00F27CDC"/>
    <w:rsid w:val="00F326E2"/>
    <w:rsid w:val="00F33906"/>
    <w:rsid w:val="00F45215"/>
    <w:rsid w:val="00F73150"/>
    <w:rsid w:val="00F84524"/>
    <w:rsid w:val="00F849A8"/>
    <w:rsid w:val="00F9643B"/>
    <w:rsid w:val="00FA349E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F8815E7C-5216-4202-8147-AAD9A578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  <w:style w:type="table" w:styleId="Tabelgril">
    <w:name w:val="Table Grid"/>
    <w:basedOn w:val="TabelNormal"/>
    <w:uiPriority w:val="39"/>
    <w:rsid w:val="00B105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22"/>
    <w:qFormat/>
    <w:rsid w:val="00F041FB"/>
    <w:rPr>
      <w:rFonts w:ascii="Cambria" w:hAnsi="Cambria"/>
      <w:b/>
      <w:i w:val="0"/>
    </w:rPr>
  </w:style>
  <w:style w:type="paragraph" w:styleId="Frspaiere">
    <w:name w:val="No Spacing"/>
    <w:uiPriority w:val="1"/>
    <w:qFormat/>
    <w:rsid w:val="00F84524"/>
    <w:pPr>
      <w:widowControl w:val="0"/>
      <w:spacing w:line="240" w:lineRule="auto"/>
    </w:pPr>
    <w:rPr>
      <w:rFonts w:ascii="Courier New" w:eastAsia="Times New Roman" w:hAnsi="Courier New" w:cs="Courier New"/>
      <w:color w:val="000000"/>
      <w:sz w:val="24"/>
      <w:szCs w:val="24"/>
      <w:lang w:val="ro-RO" w:eastAsia="ro-RO"/>
    </w:rPr>
  </w:style>
  <w:style w:type="character" w:styleId="Hyperlink">
    <w:name w:val="Hyperlink"/>
    <w:uiPriority w:val="99"/>
    <w:unhideWhenUsed/>
    <w:rsid w:val="00601AFD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77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.mnertan@cjcluj.ro" TargetMode="External"/><Relationship Id="rId13" Type="http://schemas.openxmlformats.org/officeDocument/2006/relationships/hyperlink" Target="mailto:Cristina.Oltean@cjcluj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a.olaru@cjcluj.ro" TargetMode="External"/><Relationship Id="rId12" Type="http://schemas.openxmlformats.org/officeDocument/2006/relationships/hyperlink" Target="mailto:administrativ@pneumocluj.r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ca_him2000@yahoo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rianflorina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smin.dirjan@cjcluj.ro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866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8</cp:revision>
  <cp:lastPrinted>2023-12-12T13:03:00Z</cp:lastPrinted>
  <dcterms:created xsi:type="dcterms:W3CDTF">2023-12-11T10:21:00Z</dcterms:created>
  <dcterms:modified xsi:type="dcterms:W3CDTF">2023-12-13T09:35:00Z</dcterms:modified>
</cp:coreProperties>
</file>