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DD52" w14:textId="28B66B63" w:rsidR="00DE6412" w:rsidRPr="000E245B" w:rsidRDefault="00DE6412" w:rsidP="00DE6412">
      <w:pPr>
        <w:spacing w:after="0" w:line="240" w:lineRule="auto"/>
        <w:ind w:hanging="540"/>
        <w:jc w:val="center"/>
        <w:rPr>
          <w:rFonts w:ascii="Cambria" w:hAnsi="Cambria"/>
          <w:b/>
        </w:rPr>
      </w:pPr>
      <w:r w:rsidRPr="000E245B">
        <w:rPr>
          <w:rFonts w:ascii="Montserrat Light" w:hAnsi="Montserrat Light"/>
          <w:noProof/>
        </w:rPr>
        <w:drawing>
          <wp:inline distT="0" distB="0" distL="0" distR="0" wp14:anchorId="4211392A" wp14:editId="33CF09C4">
            <wp:extent cx="4665980" cy="727075"/>
            <wp:effectExtent l="0" t="0" r="0" b="0"/>
            <wp:docPr id="1612743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45B">
        <w:rPr>
          <w:rFonts w:ascii="Cambria" w:hAnsi="Cambria"/>
          <w:b/>
        </w:rPr>
        <w:t xml:space="preserve">            </w:t>
      </w:r>
    </w:p>
    <w:p w14:paraId="66995D31" w14:textId="182515D3" w:rsidR="00DE6412" w:rsidRPr="000E245B" w:rsidRDefault="00DE6412" w:rsidP="00DE6412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0E245B">
        <w:rPr>
          <w:rFonts w:ascii="Montserrat" w:hAnsi="Montserrat"/>
          <w:b/>
        </w:rPr>
        <w:t xml:space="preserve">                                                                    Anexa nr. 2</w:t>
      </w:r>
    </w:p>
    <w:p w14:paraId="249908CE" w14:textId="7513F77E" w:rsidR="00DE6412" w:rsidRPr="000E245B" w:rsidRDefault="00DE6412" w:rsidP="00DE6412">
      <w:pPr>
        <w:spacing w:after="0" w:line="240" w:lineRule="auto"/>
        <w:ind w:left="4320" w:firstLine="720"/>
        <w:rPr>
          <w:rFonts w:ascii="Montserrat" w:hAnsi="Montserrat"/>
          <w:b/>
        </w:rPr>
      </w:pPr>
      <w:r w:rsidRPr="000E245B">
        <w:rPr>
          <w:rFonts w:ascii="Montserrat" w:hAnsi="Montserrat"/>
          <w:b/>
        </w:rPr>
        <w:t xml:space="preserve">           la Hotărârea nr. 11</w:t>
      </w:r>
      <w:r w:rsidR="00C81294" w:rsidRPr="000E245B">
        <w:rPr>
          <w:rFonts w:ascii="Montserrat" w:hAnsi="Montserrat"/>
          <w:b/>
        </w:rPr>
        <w:t>2</w:t>
      </w:r>
      <w:r w:rsidRPr="000E245B">
        <w:rPr>
          <w:rFonts w:ascii="Montserrat" w:hAnsi="Montserrat"/>
          <w:b/>
        </w:rPr>
        <w:t xml:space="preserve">/2024                            </w:t>
      </w:r>
    </w:p>
    <w:p w14:paraId="1DF37ECF" w14:textId="77777777" w:rsidR="00DE6412" w:rsidRPr="000E245B" w:rsidRDefault="00DE6412" w:rsidP="00DE6412">
      <w:pPr>
        <w:spacing w:after="0" w:line="240" w:lineRule="auto"/>
        <w:ind w:hanging="540"/>
        <w:rPr>
          <w:rFonts w:ascii="Montserrat Light" w:hAnsi="Montserrat Light"/>
        </w:rPr>
      </w:pPr>
    </w:p>
    <w:p w14:paraId="43F403F7" w14:textId="77777777" w:rsidR="00794151" w:rsidRPr="000E245B" w:rsidRDefault="00794151" w:rsidP="00DE6412">
      <w:pPr>
        <w:pStyle w:val="Corptext"/>
        <w:rPr>
          <w:rFonts w:ascii="Montserrat" w:hAnsi="Montserrat"/>
          <w:b w:val="0"/>
          <w:sz w:val="22"/>
          <w:szCs w:val="22"/>
        </w:rPr>
      </w:pPr>
    </w:p>
    <w:p w14:paraId="0348E750" w14:textId="267627CD" w:rsidR="00334929" w:rsidRPr="000E245B" w:rsidRDefault="00334929" w:rsidP="00DE6412">
      <w:pPr>
        <w:spacing w:after="0" w:line="240" w:lineRule="auto"/>
        <w:jc w:val="center"/>
        <w:rPr>
          <w:rFonts w:ascii="Montserrat" w:hAnsi="Montserrat"/>
          <w:b/>
        </w:rPr>
      </w:pPr>
      <w:r w:rsidRPr="000E245B">
        <w:rPr>
          <w:rFonts w:ascii="Montserrat" w:hAnsi="Montserrat"/>
          <w:b/>
        </w:rPr>
        <w:t>STAT</w:t>
      </w:r>
      <w:r w:rsidR="00DE6412" w:rsidRPr="000E245B">
        <w:rPr>
          <w:rFonts w:ascii="Montserrat" w:hAnsi="Montserrat"/>
          <w:b/>
        </w:rPr>
        <w:t>UL</w:t>
      </w:r>
      <w:r w:rsidRPr="000E245B">
        <w:rPr>
          <w:rFonts w:ascii="Montserrat" w:hAnsi="Montserrat"/>
          <w:b/>
        </w:rPr>
        <w:t xml:space="preserve"> DE FUNC</w:t>
      </w:r>
      <w:r w:rsidR="00F97692" w:rsidRPr="000E245B">
        <w:rPr>
          <w:rFonts w:ascii="Montserrat" w:hAnsi="Montserrat"/>
          <w:b/>
        </w:rPr>
        <w:t>Ț</w:t>
      </w:r>
      <w:r w:rsidRPr="000E245B">
        <w:rPr>
          <w:rFonts w:ascii="Montserrat" w:hAnsi="Montserrat"/>
          <w:b/>
        </w:rPr>
        <w:t>II</w:t>
      </w:r>
    </w:p>
    <w:p w14:paraId="1EDE8D9B" w14:textId="267C9FC3" w:rsidR="00F97692" w:rsidRPr="000E245B" w:rsidRDefault="00DE6412" w:rsidP="00DE6412">
      <w:pPr>
        <w:spacing w:after="0" w:line="240" w:lineRule="auto"/>
        <w:jc w:val="center"/>
        <w:rPr>
          <w:rFonts w:ascii="Montserrat" w:hAnsi="Montserrat"/>
          <w:b/>
        </w:rPr>
      </w:pPr>
      <w:r w:rsidRPr="000E245B">
        <w:rPr>
          <w:rFonts w:ascii="Montserrat" w:hAnsi="Montserrat"/>
          <w:b/>
        </w:rPr>
        <w:t xml:space="preserve">AL </w:t>
      </w:r>
      <w:r w:rsidR="00F97692" w:rsidRPr="000E245B">
        <w:rPr>
          <w:rFonts w:ascii="Montserrat" w:hAnsi="Montserrat"/>
          <w:b/>
        </w:rPr>
        <w:t>ȘCO</w:t>
      </w:r>
      <w:r w:rsidRPr="000E245B">
        <w:rPr>
          <w:rFonts w:ascii="Montserrat" w:hAnsi="Montserrat"/>
          <w:b/>
        </w:rPr>
        <w:t xml:space="preserve">LII </w:t>
      </w:r>
      <w:r w:rsidR="00F97692" w:rsidRPr="000E245B">
        <w:rPr>
          <w:rFonts w:ascii="Montserrat" w:hAnsi="Montserrat"/>
          <w:b/>
        </w:rPr>
        <w:t>POPULAR</w:t>
      </w:r>
      <w:r w:rsidRPr="000E245B">
        <w:rPr>
          <w:rFonts w:ascii="Montserrat" w:hAnsi="Montserrat"/>
          <w:b/>
        </w:rPr>
        <w:t>E</w:t>
      </w:r>
      <w:r w:rsidR="00F97692" w:rsidRPr="000E245B">
        <w:rPr>
          <w:rFonts w:ascii="Montserrat" w:hAnsi="Montserrat"/>
          <w:b/>
        </w:rPr>
        <w:t xml:space="preserve"> DE ARTE </w:t>
      </w:r>
      <w:bookmarkStart w:id="0" w:name="_Hlk9238670"/>
      <w:r w:rsidR="00F97692" w:rsidRPr="000E245B">
        <w:rPr>
          <w:rFonts w:ascii="Montserrat" w:hAnsi="Montserrat"/>
          <w:b/>
        </w:rPr>
        <w:t>„TUDOR JARDA”</w:t>
      </w:r>
    </w:p>
    <w:bookmarkEnd w:id="0"/>
    <w:p w14:paraId="5AEB26DC" w14:textId="784D139E" w:rsidR="00F97692" w:rsidRPr="000E245B" w:rsidRDefault="00F97692" w:rsidP="00DE6412">
      <w:pPr>
        <w:spacing w:after="0" w:line="240" w:lineRule="auto"/>
        <w:rPr>
          <w:rFonts w:ascii="Montserrat Light" w:hAnsi="Montserrat Light"/>
        </w:rPr>
      </w:pPr>
    </w:p>
    <w:tbl>
      <w:tblPr>
        <w:tblStyle w:val="Tabelgril"/>
        <w:tblW w:w="9976" w:type="dxa"/>
        <w:tblLook w:val="04A0" w:firstRow="1" w:lastRow="0" w:firstColumn="1" w:lastColumn="0" w:noHBand="0" w:noVBand="1"/>
      </w:tblPr>
      <w:tblGrid>
        <w:gridCol w:w="828"/>
        <w:gridCol w:w="3870"/>
        <w:gridCol w:w="1073"/>
        <w:gridCol w:w="1202"/>
        <w:gridCol w:w="1740"/>
        <w:gridCol w:w="1263"/>
      </w:tblGrid>
      <w:tr w:rsidR="000E245B" w:rsidRPr="000E245B" w14:paraId="14F8C5E2" w14:textId="77777777" w:rsidTr="00EA61FD">
        <w:tc>
          <w:tcPr>
            <w:tcW w:w="828" w:type="dxa"/>
          </w:tcPr>
          <w:p w14:paraId="3CC20B6A" w14:textId="77777777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Nr.</w:t>
            </w:r>
          </w:p>
          <w:p w14:paraId="7B3CC1C0" w14:textId="77777777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3870" w:type="dxa"/>
          </w:tcPr>
          <w:p w14:paraId="64E1DBFB" w14:textId="77777777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Functia</w:t>
            </w:r>
          </w:p>
        </w:tc>
        <w:tc>
          <w:tcPr>
            <w:tcW w:w="1073" w:type="dxa"/>
          </w:tcPr>
          <w:p w14:paraId="47C1287D" w14:textId="77777777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Cod</w:t>
            </w:r>
          </w:p>
          <w:p w14:paraId="583B2A5C" w14:textId="77777777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COR</w:t>
            </w:r>
          </w:p>
        </w:tc>
        <w:tc>
          <w:tcPr>
            <w:tcW w:w="1202" w:type="dxa"/>
          </w:tcPr>
          <w:p w14:paraId="5FA230A3" w14:textId="77777777" w:rsidR="008F4D81" w:rsidRPr="000E245B" w:rsidRDefault="008F4D81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Nivel</w:t>
            </w:r>
          </w:p>
          <w:p w14:paraId="70D4FB4A" w14:textId="2CF5754F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Studii</w:t>
            </w:r>
          </w:p>
        </w:tc>
        <w:tc>
          <w:tcPr>
            <w:tcW w:w="1740" w:type="dxa"/>
          </w:tcPr>
          <w:p w14:paraId="27695D8A" w14:textId="77777777" w:rsidR="008F4D81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Grad/</w:t>
            </w:r>
          </w:p>
          <w:p w14:paraId="35B926FE" w14:textId="6C30CE5B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Tr</w:t>
            </w:r>
            <w:r w:rsidR="006D4158" w:rsidRPr="000E245B">
              <w:rPr>
                <w:rFonts w:ascii="Montserrat Light" w:hAnsi="Montserrat Light"/>
                <w:b/>
                <w:bCs/>
              </w:rPr>
              <w:t>ea</w:t>
            </w:r>
            <w:r w:rsidRPr="000E245B">
              <w:rPr>
                <w:rFonts w:ascii="Montserrat Light" w:hAnsi="Montserrat Light"/>
                <w:b/>
                <w:bCs/>
              </w:rPr>
              <w:t>pta</w:t>
            </w:r>
          </w:p>
        </w:tc>
        <w:tc>
          <w:tcPr>
            <w:tcW w:w="1263" w:type="dxa"/>
          </w:tcPr>
          <w:p w14:paraId="1B19A156" w14:textId="7FDDD98B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N</w:t>
            </w:r>
            <w:r w:rsidR="008F4D81" w:rsidRPr="000E245B">
              <w:rPr>
                <w:rFonts w:ascii="Montserrat Light" w:hAnsi="Montserrat Light"/>
                <w:b/>
                <w:bCs/>
              </w:rPr>
              <w:t>umăr</w:t>
            </w:r>
          </w:p>
          <w:p w14:paraId="414F2986" w14:textId="77777777" w:rsidR="00AC7203" w:rsidRPr="000E245B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E245B">
              <w:rPr>
                <w:rFonts w:ascii="Montserrat Light" w:hAnsi="Montserrat Light"/>
                <w:b/>
                <w:bCs/>
              </w:rPr>
              <w:t>Posturi</w:t>
            </w:r>
          </w:p>
        </w:tc>
      </w:tr>
      <w:tr w:rsidR="000E245B" w:rsidRPr="000E245B" w14:paraId="3C0BAA20" w14:textId="77777777" w:rsidTr="00EA61FD">
        <w:tc>
          <w:tcPr>
            <w:tcW w:w="828" w:type="dxa"/>
          </w:tcPr>
          <w:p w14:paraId="6331A3DD" w14:textId="77777777" w:rsidR="00AC7203" w:rsidRPr="000E245B" w:rsidRDefault="00AC7203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I.</w:t>
            </w:r>
          </w:p>
        </w:tc>
        <w:tc>
          <w:tcPr>
            <w:tcW w:w="3870" w:type="dxa"/>
          </w:tcPr>
          <w:p w14:paraId="02683619" w14:textId="7F100D80" w:rsidR="00AC7203" w:rsidRPr="000E245B" w:rsidRDefault="008F4D81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CONDUCERE</w:t>
            </w:r>
          </w:p>
        </w:tc>
        <w:tc>
          <w:tcPr>
            <w:tcW w:w="1073" w:type="dxa"/>
          </w:tcPr>
          <w:p w14:paraId="72F00444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7CE0A4D4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51206129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623C3D61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0E245B" w:rsidRPr="000E245B" w14:paraId="28AAB536" w14:textId="77777777" w:rsidTr="00EA61FD">
        <w:tc>
          <w:tcPr>
            <w:tcW w:w="828" w:type="dxa"/>
          </w:tcPr>
          <w:p w14:paraId="268A5914" w14:textId="008D026E" w:rsidR="00AC7203" w:rsidRPr="000E245B" w:rsidRDefault="00AC7203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1.</w:t>
            </w:r>
          </w:p>
        </w:tc>
        <w:tc>
          <w:tcPr>
            <w:tcW w:w="3870" w:type="dxa"/>
          </w:tcPr>
          <w:p w14:paraId="24882ABC" w14:textId="77777777" w:rsidR="00AC7203" w:rsidRPr="000E245B" w:rsidRDefault="00AC7203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Manager</w:t>
            </w:r>
          </w:p>
        </w:tc>
        <w:tc>
          <w:tcPr>
            <w:tcW w:w="1073" w:type="dxa"/>
          </w:tcPr>
          <w:p w14:paraId="16DC394E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112029</w:t>
            </w:r>
          </w:p>
        </w:tc>
        <w:tc>
          <w:tcPr>
            <w:tcW w:w="1202" w:type="dxa"/>
          </w:tcPr>
          <w:p w14:paraId="198F11FF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0B22101" w14:textId="572F25C1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6CA8F422" w14:textId="46C8468A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5691F90F" w14:textId="77777777" w:rsidTr="00EA61FD">
        <w:tc>
          <w:tcPr>
            <w:tcW w:w="828" w:type="dxa"/>
          </w:tcPr>
          <w:p w14:paraId="00ECFFCB" w14:textId="32ACF3B1" w:rsidR="00EA61FD" w:rsidRPr="000E245B" w:rsidRDefault="00EA61FD" w:rsidP="00EA61FD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F1DC6F2" w14:textId="357C4E07" w:rsidR="00EA61FD" w:rsidRPr="000E245B" w:rsidRDefault="00EA61FD" w:rsidP="00EA61FD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Contabil Șef</w:t>
            </w:r>
          </w:p>
        </w:tc>
        <w:tc>
          <w:tcPr>
            <w:tcW w:w="1073" w:type="dxa"/>
            <w:shd w:val="clear" w:color="auto" w:fill="auto"/>
          </w:tcPr>
          <w:p w14:paraId="5465EE3B" w14:textId="36032D26" w:rsidR="00EA61FD" w:rsidRPr="000E245B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121120</w:t>
            </w:r>
          </w:p>
        </w:tc>
        <w:tc>
          <w:tcPr>
            <w:tcW w:w="1202" w:type="dxa"/>
            <w:shd w:val="clear" w:color="auto" w:fill="auto"/>
          </w:tcPr>
          <w:p w14:paraId="65713B3D" w14:textId="32E7E219" w:rsidR="00EA61FD" w:rsidRPr="000E245B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  <w:shd w:val="clear" w:color="auto" w:fill="auto"/>
          </w:tcPr>
          <w:p w14:paraId="43FA8799" w14:textId="04D9A404" w:rsidR="00EA61FD" w:rsidRPr="000E245B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  <w:shd w:val="clear" w:color="auto" w:fill="auto"/>
          </w:tcPr>
          <w:p w14:paraId="7D30DCC2" w14:textId="2C75D325" w:rsidR="00EA61FD" w:rsidRPr="000E245B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2BACB53B" w14:textId="77777777" w:rsidTr="00EA61FD">
        <w:tc>
          <w:tcPr>
            <w:tcW w:w="828" w:type="dxa"/>
          </w:tcPr>
          <w:p w14:paraId="420885B3" w14:textId="77777777" w:rsidR="00AC7203" w:rsidRPr="000E245B" w:rsidRDefault="00AC7203" w:rsidP="002503BE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5BFDF6E6" w14:textId="11D635E2" w:rsidR="00AC7203" w:rsidRPr="000E245B" w:rsidRDefault="00AC7203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 xml:space="preserve">TOTAL </w:t>
            </w:r>
          </w:p>
        </w:tc>
        <w:tc>
          <w:tcPr>
            <w:tcW w:w="1073" w:type="dxa"/>
          </w:tcPr>
          <w:p w14:paraId="38F5AB59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43BB4E59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03B97E15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7E26A59F" w14:textId="77620A2E" w:rsidR="00AC7203" w:rsidRPr="000E245B" w:rsidRDefault="00EA61FD" w:rsidP="00BA79DE">
            <w:pPr>
              <w:jc w:val="center"/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2</w:t>
            </w:r>
          </w:p>
        </w:tc>
      </w:tr>
      <w:tr w:rsidR="000E245B" w:rsidRPr="000E245B" w14:paraId="35E9C52D" w14:textId="77777777" w:rsidTr="00EA61FD">
        <w:tc>
          <w:tcPr>
            <w:tcW w:w="828" w:type="dxa"/>
          </w:tcPr>
          <w:p w14:paraId="1BB164A3" w14:textId="77777777" w:rsidR="00AC7203" w:rsidRPr="000E245B" w:rsidRDefault="00AC7203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II</w:t>
            </w:r>
          </w:p>
        </w:tc>
        <w:tc>
          <w:tcPr>
            <w:tcW w:w="3870" w:type="dxa"/>
          </w:tcPr>
          <w:p w14:paraId="7F6E90A3" w14:textId="6D520A31" w:rsidR="00AC7203" w:rsidRPr="000E245B" w:rsidRDefault="00EA61FD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 xml:space="preserve">COMPARTIMENT </w:t>
            </w:r>
            <w:r w:rsidR="00A30C6E" w:rsidRPr="000E245B">
              <w:rPr>
                <w:rFonts w:ascii="Montserrat Light" w:hAnsi="Montserrat Light"/>
                <w:b/>
              </w:rPr>
              <w:t xml:space="preserve"> </w:t>
            </w:r>
            <w:r w:rsidR="00AC7203" w:rsidRPr="000E245B">
              <w:rPr>
                <w:rFonts w:ascii="Montserrat Light" w:hAnsi="Montserrat Light"/>
                <w:b/>
              </w:rPr>
              <w:t>EDUCAȚIONAL</w:t>
            </w:r>
          </w:p>
        </w:tc>
        <w:tc>
          <w:tcPr>
            <w:tcW w:w="1073" w:type="dxa"/>
          </w:tcPr>
          <w:p w14:paraId="4FAFABBC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215C2224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6696868F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37B500BB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0E245B" w:rsidRPr="000E245B" w14:paraId="425D3B2C" w14:textId="77777777" w:rsidTr="00EA61FD">
        <w:tc>
          <w:tcPr>
            <w:tcW w:w="828" w:type="dxa"/>
          </w:tcPr>
          <w:p w14:paraId="163C2F7C" w14:textId="23DD7488" w:rsidR="00AC7203" w:rsidRPr="000E245B" w:rsidRDefault="00EA61FD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  <w:r w:rsidR="00006AA1" w:rsidRPr="000E245B">
              <w:rPr>
                <w:rFonts w:ascii="Montserrat Light" w:hAnsi="Montserrat Light"/>
              </w:rPr>
              <w:t>-</w:t>
            </w:r>
            <w:r w:rsidRPr="000E245B">
              <w:rPr>
                <w:rFonts w:ascii="Montserrat Light" w:hAnsi="Montserrat Light"/>
              </w:rPr>
              <w:t>8</w:t>
            </w:r>
          </w:p>
        </w:tc>
        <w:tc>
          <w:tcPr>
            <w:tcW w:w="3870" w:type="dxa"/>
          </w:tcPr>
          <w:p w14:paraId="1DF655D5" w14:textId="77777777" w:rsidR="00AC7203" w:rsidRPr="000E245B" w:rsidRDefault="00AC7203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 xml:space="preserve">Expert </w:t>
            </w:r>
          </w:p>
        </w:tc>
        <w:tc>
          <w:tcPr>
            <w:tcW w:w="1073" w:type="dxa"/>
          </w:tcPr>
          <w:p w14:paraId="0E477F2F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67E6E764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047E5CF" w14:textId="131454A8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148010F" w14:textId="0E006170" w:rsidR="00AC7203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8,5</w:t>
            </w:r>
          </w:p>
        </w:tc>
      </w:tr>
      <w:tr w:rsidR="000E245B" w:rsidRPr="000E245B" w14:paraId="4C26C4F5" w14:textId="77777777" w:rsidTr="00EA61FD">
        <w:tc>
          <w:tcPr>
            <w:tcW w:w="828" w:type="dxa"/>
          </w:tcPr>
          <w:p w14:paraId="24E12B7F" w14:textId="77547129" w:rsidR="00A30C6E" w:rsidRPr="000E245B" w:rsidRDefault="00EA61FD" w:rsidP="00A30C6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9</w:t>
            </w:r>
            <w:r w:rsidR="00A30C6E" w:rsidRPr="000E245B">
              <w:rPr>
                <w:rFonts w:ascii="Montserrat Light" w:hAnsi="Montserrat Light"/>
              </w:rPr>
              <w:t>-1</w:t>
            </w:r>
            <w:r w:rsidRPr="000E245B">
              <w:rPr>
                <w:rFonts w:ascii="Montserrat Light" w:hAnsi="Montserrat Light"/>
              </w:rPr>
              <w:t>2</w:t>
            </w:r>
          </w:p>
        </w:tc>
        <w:tc>
          <w:tcPr>
            <w:tcW w:w="3870" w:type="dxa"/>
          </w:tcPr>
          <w:p w14:paraId="6D4E66C0" w14:textId="6447398B" w:rsidR="00A30C6E" w:rsidRPr="000E245B" w:rsidRDefault="00A30C6E" w:rsidP="00A30C6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Expert</w:t>
            </w:r>
          </w:p>
        </w:tc>
        <w:tc>
          <w:tcPr>
            <w:tcW w:w="1073" w:type="dxa"/>
          </w:tcPr>
          <w:p w14:paraId="73C8B5C1" w14:textId="1B776EE0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75F19D6E" w14:textId="4FE557FF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1316997" w14:textId="3FA6C633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6FAC9D98" w14:textId="7C0E7B6C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4,5</w:t>
            </w:r>
          </w:p>
        </w:tc>
      </w:tr>
      <w:tr w:rsidR="000E245B" w:rsidRPr="000E245B" w14:paraId="007E6CF5" w14:textId="77777777" w:rsidTr="00EA61FD">
        <w:tc>
          <w:tcPr>
            <w:tcW w:w="828" w:type="dxa"/>
          </w:tcPr>
          <w:p w14:paraId="2C6DD1F1" w14:textId="213F6F31" w:rsidR="00A30C6E" w:rsidRPr="000E245B" w:rsidRDefault="00A30C6E" w:rsidP="00A30C6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  <w:r w:rsidR="00EA61FD" w:rsidRPr="000E245B">
              <w:rPr>
                <w:rFonts w:ascii="Montserrat Light" w:hAnsi="Montserrat Light"/>
              </w:rPr>
              <w:t>3</w:t>
            </w:r>
          </w:p>
        </w:tc>
        <w:tc>
          <w:tcPr>
            <w:tcW w:w="3870" w:type="dxa"/>
          </w:tcPr>
          <w:p w14:paraId="0C1BE1B2" w14:textId="43554837" w:rsidR="00A30C6E" w:rsidRPr="000E245B" w:rsidRDefault="00A30C6E" w:rsidP="00A30C6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 xml:space="preserve">Expert </w:t>
            </w:r>
          </w:p>
        </w:tc>
        <w:tc>
          <w:tcPr>
            <w:tcW w:w="1073" w:type="dxa"/>
          </w:tcPr>
          <w:p w14:paraId="24AE26A8" w14:textId="39C03721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480DCF53" w14:textId="1E0FBBF7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4D78A41" w14:textId="52A1E9D3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6BDFB70D" w14:textId="28942CC7" w:rsidR="00A30C6E" w:rsidRPr="000E245B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0,5</w:t>
            </w:r>
          </w:p>
        </w:tc>
      </w:tr>
      <w:tr w:rsidR="000E245B" w:rsidRPr="000E245B" w14:paraId="2354D2BE" w14:textId="77777777" w:rsidTr="00EA61FD">
        <w:tc>
          <w:tcPr>
            <w:tcW w:w="828" w:type="dxa"/>
          </w:tcPr>
          <w:p w14:paraId="27760C11" w14:textId="14F96D65" w:rsidR="00EA61FD" w:rsidRPr="000E245B" w:rsidRDefault="00EA61FD" w:rsidP="00A30C6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14</w:t>
            </w:r>
          </w:p>
        </w:tc>
        <w:tc>
          <w:tcPr>
            <w:tcW w:w="3870" w:type="dxa"/>
          </w:tcPr>
          <w:p w14:paraId="76B9A58A" w14:textId="5B94BB9F" w:rsidR="00EA61FD" w:rsidRPr="000E245B" w:rsidRDefault="00EA61FD" w:rsidP="00A30C6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Corepetitor</w:t>
            </w:r>
          </w:p>
        </w:tc>
        <w:tc>
          <w:tcPr>
            <w:tcW w:w="1073" w:type="dxa"/>
          </w:tcPr>
          <w:p w14:paraId="4B109645" w14:textId="38A972B5" w:rsidR="00EA61FD" w:rsidRPr="000E245B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265204</w:t>
            </w:r>
          </w:p>
        </w:tc>
        <w:tc>
          <w:tcPr>
            <w:tcW w:w="1202" w:type="dxa"/>
          </w:tcPr>
          <w:p w14:paraId="5661A7B6" w14:textId="0DADDC82" w:rsidR="00EA61FD" w:rsidRPr="000E245B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7B6BD85D" w14:textId="25EF353E" w:rsidR="00EA61FD" w:rsidRPr="000E245B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73587386" w14:textId="64DA5AA5" w:rsidR="00EA61FD" w:rsidRPr="000E245B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6966A020" w14:textId="77777777" w:rsidTr="00EA61FD">
        <w:tc>
          <w:tcPr>
            <w:tcW w:w="828" w:type="dxa"/>
          </w:tcPr>
          <w:p w14:paraId="18C3420E" w14:textId="1A31A588" w:rsidR="00AC7203" w:rsidRPr="000E245B" w:rsidRDefault="00006AA1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  <w:r w:rsidR="00EA61FD" w:rsidRPr="000E245B">
              <w:rPr>
                <w:rFonts w:ascii="Montserrat Light" w:hAnsi="Montserrat Light"/>
              </w:rPr>
              <w:t>5</w:t>
            </w:r>
            <w:r w:rsidRPr="000E245B">
              <w:rPr>
                <w:rFonts w:ascii="Montserrat Light" w:hAnsi="Montserrat Light"/>
              </w:rPr>
              <w:t>-1</w:t>
            </w:r>
            <w:r w:rsidR="00EA7631" w:rsidRPr="000E245B">
              <w:rPr>
                <w:rFonts w:ascii="Montserrat Light" w:hAnsi="Montserrat Light"/>
              </w:rPr>
              <w:t>7</w:t>
            </w:r>
          </w:p>
        </w:tc>
        <w:tc>
          <w:tcPr>
            <w:tcW w:w="3870" w:type="dxa"/>
          </w:tcPr>
          <w:p w14:paraId="15C9D83F" w14:textId="77777777" w:rsidR="00AC7203" w:rsidRPr="000E245B" w:rsidRDefault="00AC7203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Instructor</w:t>
            </w:r>
          </w:p>
        </w:tc>
        <w:tc>
          <w:tcPr>
            <w:tcW w:w="1073" w:type="dxa"/>
          </w:tcPr>
          <w:p w14:paraId="7B79B576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265308</w:t>
            </w:r>
          </w:p>
        </w:tc>
        <w:tc>
          <w:tcPr>
            <w:tcW w:w="1202" w:type="dxa"/>
          </w:tcPr>
          <w:p w14:paraId="07336223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59488C57" w14:textId="5786A210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4F3CC537" w14:textId="63041C7F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2,5</w:t>
            </w:r>
          </w:p>
        </w:tc>
      </w:tr>
      <w:tr w:rsidR="000E245B" w:rsidRPr="000E245B" w14:paraId="355A798E" w14:textId="77777777" w:rsidTr="00EA61FD">
        <w:tc>
          <w:tcPr>
            <w:tcW w:w="828" w:type="dxa"/>
          </w:tcPr>
          <w:p w14:paraId="2119E0F7" w14:textId="77777777" w:rsidR="00AC7203" w:rsidRPr="000E245B" w:rsidRDefault="00AC7203" w:rsidP="002503BE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78D82870" w14:textId="14631AC5" w:rsidR="00AC7203" w:rsidRPr="000E245B" w:rsidRDefault="00AC7203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 xml:space="preserve">TOTAL    </w:t>
            </w:r>
          </w:p>
        </w:tc>
        <w:tc>
          <w:tcPr>
            <w:tcW w:w="1073" w:type="dxa"/>
          </w:tcPr>
          <w:p w14:paraId="1794402F" w14:textId="5B15B0D6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2D6F0957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17C62646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27B712D7" w14:textId="2FC6286D" w:rsidR="00AC7203" w:rsidRPr="000E245B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1</w:t>
            </w:r>
            <w:r w:rsidR="00EA7631" w:rsidRPr="000E245B">
              <w:rPr>
                <w:rFonts w:ascii="Montserrat Light" w:hAnsi="Montserrat Light"/>
                <w:b/>
              </w:rPr>
              <w:t>7</w:t>
            </w:r>
          </w:p>
        </w:tc>
      </w:tr>
      <w:tr w:rsidR="000E245B" w:rsidRPr="000E245B" w14:paraId="66F1997E" w14:textId="77777777" w:rsidTr="00EA61FD">
        <w:tc>
          <w:tcPr>
            <w:tcW w:w="828" w:type="dxa"/>
          </w:tcPr>
          <w:p w14:paraId="6AF5FFF2" w14:textId="77777777" w:rsidR="00AC7203" w:rsidRPr="000E245B" w:rsidRDefault="00AC7203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3870" w:type="dxa"/>
          </w:tcPr>
          <w:p w14:paraId="7A68CC10" w14:textId="7755C438" w:rsidR="00AC7203" w:rsidRPr="000E245B" w:rsidRDefault="00A30C6E" w:rsidP="002503BE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 xml:space="preserve">COMPARTIMENT </w:t>
            </w:r>
            <w:r w:rsidR="00AC7203" w:rsidRPr="000E245B">
              <w:rPr>
                <w:rFonts w:ascii="Montserrat Light" w:hAnsi="Montserrat Light"/>
                <w:b/>
              </w:rPr>
              <w:t>CULTURAL</w:t>
            </w:r>
          </w:p>
        </w:tc>
        <w:tc>
          <w:tcPr>
            <w:tcW w:w="1073" w:type="dxa"/>
          </w:tcPr>
          <w:p w14:paraId="21698A69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68EF96B7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4A75C9A4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23C56648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0E245B" w:rsidRPr="000E245B" w14:paraId="572B9678" w14:textId="77777777" w:rsidTr="00EA61FD">
        <w:tc>
          <w:tcPr>
            <w:tcW w:w="828" w:type="dxa"/>
          </w:tcPr>
          <w:p w14:paraId="5D9A5F99" w14:textId="2CC50033" w:rsidR="00AC7203" w:rsidRPr="000E245B" w:rsidRDefault="00AC7203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  <w:r w:rsidR="00F035B4" w:rsidRPr="000E245B">
              <w:rPr>
                <w:rFonts w:ascii="Montserrat Light" w:hAnsi="Montserrat Light"/>
              </w:rPr>
              <w:t>.</w:t>
            </w:r>
          </w:p>
        </w:tc>
        <w:tc>
          <w:tcPr>
            <w:tcW w:w="3870" w:type="dxa"/>
          </w:tcPr>
          <w:p w14:paraId="06524ED8" w14:textId="77777777" w:rsidR="00AC7203" w:rsidRPr="000E245B" w:rsidRDefault="00AC7203" w:rsidP="002503BE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Consultant  artistic</w:t>
            </w:r>
          </w:p>
        </w:tc>
        <w:tc>
          <w:tcPr>
            <w:tcW w:w="1073" w:type="dxa"/>
          </w:tcPr>
          <w:p w14:paraId="1EA77B47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265401</w:t>
            </w:r>
          </w:p>
        </w:tc>
        <w:tc>
          <w:tcPr>
            <w:tcW w:w="1202" w:type="dxa"/>
          </w:tcPr>
          <w:p w14:paraId="1A311F39" w14:textId="7777777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69878BAC" w14:textId="6009B3D7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100627A5" w14:textId="6F451B90" w:rsidR="00AC7203" w:rsidRPr="000E245B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6B6658D3" w14:textId="77777777" w:rsidTr="00EA61FD">
        <w:tc>
          <w:tcPr>
            <w:tcW w:w="828" w:type="dxa"/>
          </w:tcPr>
          <w:p w14:paraId="7AB87FD5" w14:textId="6A8E4484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30CFC74" w14:textId="7A31284E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Secretar artistic</w:t>
            </w:r>
          </w:p>
        </w:tc>
        <w:tc>
          <w:tcPr>
            <w:tcW w:w="1073" w:type="dxa"/>
          </w:tcPr>
          <w:p w14:paraId="743D9B2B" w14:textId="4AE43E88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343522</w:t>
            </w:r>
          </w:p>
        </w:tc>
        <w:tc>
          <w:tcPr>
            <w:tcW w:w="1202" w:type="dxa"/>
          </w:tcPr>
          <w:p w14:paraId="7A76C730" w14:textId="313FCD89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39C48555" w14:textId="77BCCA59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433BE253" w14:textId="20ABA069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3542C355" w14:textId="77777777" w:rsidTr="00EA61FD">
        <w:tc>
          <w:tcPr>
            <w:tcW w:w="828" w:type="dxa"/>
          </w:tcPr>
          <w:p w14:paraId="5C656730" w14:textId="24923208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3.</w:t>
            </w:r>
          </w:p>
        </w:tc>
        <w:tc>
          <w:tcPr>
            <w:tcW w:w="3870" w:type="dxa"/>
          </w:tcPr>
          <w:p w14:paraId="39348FD4" w14:textId="37EED239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073" w:type="dxa"/>
          </w:tcPr>
          <w:p w14:paraId="307E875E" w14:textId="6FD791E5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262207</w:t>
            </w:r>
          </w:p>
        </w:tc>
        <w:tc>
          <w:tcPr>
            <w:tcW w:w="1202" w:type="dxa"/>
          </w:tcPr>
          <w:p w14:paraId="011BE257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5C6D822" w14:textId="624AE612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585E507D" w14:textId="6E693AF8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5C53E935" w14:textId="77777777" w:rsidTr="00EA61FD">
        <w:trPr>
          <w:trHeight w:val="419"/>
        </w:trPr>
        <w:tc>
          <w:tcPr>
            <w:tcW w:w="828" w:type="dxa"/>
          </w:tcPr>
          <w:p w14:paraId="0081D97A" w14:textId="77777777" w:rsidR="00E724FF" w:rsidRPr="000E245B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1080DAFD" w14:textId="4A760A15" w:rsidR="00E724FF" w:rsidRPr="000E245B" w:rsidRDefault="00E724FF" w:rsidP="00E724FF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 xml:space="preserve">TOTAL   </w:t>
            </w:r>
          </w:p>
        </w:tc>
        <w:tc>
          <w:tcPr>
            <w:tcW w:w="1073" w:type="dxa"/>
          </w:tcPr>
          <w:p w14:paraId="3A5DE232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3EBB65AE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36388759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31AD3195" w14:textId="3E6280EF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3</w:t>
            </w:r>
          </w:p>
        </w:tc>
      </w:tr>
      <w:tr w:rsidR="000E245B" w:rsidRPr="000E245B" w14:paraId="0DC334FA" w14:textId="77777777" w:rsidTr="00EA61FD">
        <w:tc>
          <w:tcPr>
            <w:tcW w:w="828" w:type="dxa"/>
          </w:tcPr>
          <w:p w14:paraId="1A268C6B" w14:textId="77777777" w:rsidR="00E724FF" w:rsidRPr="000E245B" w:rsidRDefault="00E724FF" w:rsidP="00E724FF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IV</w:t>
            </w:r>
          </w:p>
        </w:tc>
        <w:tc>
          <w:tcPr>
            <w:tcW w:w="3870" w:type="dxa"/>
          </w:tcPr>
          <w:p w14:paraId="53E5A981" w14:textId="4506E58F" w:rsidR="00E724FF" w:rsidRPr="000E245B" w:rsidRDefault="00E724FF" w:rsidP="00E724FF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COMPARTIMENT ECONOMIC ADMINISTRATIV, TEHNIC</w:t>
            </w:r>
          </w:p>
        </w:tc>
        <w:tc>
          <w:tcPr>
            <w:tcW w:w="1073" w:type="dxa"/>
          </w:tcPr>
          <w:p w14:paraId="2CA4A264" w14:textId="53F43E4B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42F698B7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094D7BC7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7C9225DB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</w:tr>
      <w:tr w:rsidR="000E245B" w:rsidRPr="000E245B" w14:paraId="2F856FA2" w14:textId="77777777" w:rsidTr="00EA61FD">
        <w:tc>
          <w:tcPr>
            <w:tcW w:w="828" w:type="dxa"/>
          </w:tcPr>
          <w:p w14:paraId="7141CB2E" w14:textId="55C36379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1.</w:t>
            </w:r>
          </w:p>
        </w:tc>
        <w:tc>
          <w:tcPr>
            <w:tcW w:w="3870" w:type="dxa"/>
          </w:tcPr>
          <w:p w14:paraId="041CA438" w14:textId="77777777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Inginer</w:t>
            </w:r>
          </w:p>
        </w:tc>
        <w:tc>
          <w:tcPr>
            <w:tcW w:w="1073" w:type="dxa"/>
          </w:tcPr>
          <w:p w14:paraId="59D4993C" w14:textId="49930D90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214401</w:t>
            </w:r>
          </w:p>
        </w:tc>
        <w:tc>
          <w:tcPr>
            <w:tcW w:w="1202" w:type="dxa"/>
          </w:tcPr>
          <w:p w14:paraId="4C078909" w14:textId="5B5ABDD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820E9DF" w14:textId="4331C523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1B8F46B" w14:textId="676495FF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793C944B" w14:textId="77777777" w:rsidTr="00EA61FD">
        <w:tc>
          <w:tcPr>
            <w:tcW w:w="828" w:type="dxa"/>
          </w:tcPr>
          <w:p w14:paraId="2D186DA0" w14:textId="43CC0707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D326074" w14:textId="796B77DA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Inspector de specialitate</w:t>
            </w:r>
          </w:p>
        </w:tc>
        <w:tc>
          <w:tcPr>
            <w:tcW w:w="1073" w:type="dxa"/>
          </w:tcPr>
          <w:p w14:paraId="30AB0700" w14:textId="02EE7D45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242203</w:t>
            </w:r>
          </w:p>
        </w:tc>
        <w:tc>
          <w:tcPr>
            <w:tcW w:w="1202" w:type="dxa"/>
          </w:tcPr>
          <w:p w14:paraId="2C386211" w14:textId="18DB4004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0A170291" w14:textId="34A18288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2FCA26BB" w14:textId="107F4A53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3C8E128D" w14:textId="77777777" w:rsidTr="00EA61FD">
        <w:tc>
          <w:tcPr>
            <w:tcW w:w="828" w:type="dxa"/>
          </w:tcPr>
          <w:p w14:paraId="6303DC62" w14:textId="13AE7987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3.</w:t>
            </w:r>
          </w:p>
        </w:tc>
        <w:tc>
          <w:tcPr>
            <w:tcW w:w="3870" w:type="dxa"/>
          </w:tcPr>
          <w:p w14:paraId="262A8BEC" w14:textId="26744F70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 xml:space="preserve">Referent </w:t>
            </w:r>
          </w:p>
        </w:tc>
        <w:tc>
          <w:tcPr>
            <w:tcW w:w="1073" w:type="dxa"/>
          </w:tcPr>
          <w:p w14:paraId="49469AED" w14:textId="7E58F80F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331309</w:t>
            </w:r>
          </w:p>
        </w:tc>
        <w:tc>
          <w:tcPr>
            <w:tcW w:w="1202" w:type="dxa"/>
          </w:tcPr>
          <w:p w14:paraId="34B246CC" w14:textId="5D292B23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3652CBA3" w14:textId="422533ED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IA</w:t>
            </w:r>
          </w:p>
        </w:tc>
        <w:tc>
          <w:tcPr>
            <w:tcW w:w="1263" w:type="dxa"/>
          </w:tcPr>
          <w:p w14:paraId="215B09A7" w14:textId="2845EA09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2F28B3B4" w14:textId="77777777" w:rsidTr="00EA61FD">
        <w:tc>
          <w:tcPr>
            <w:tcW w:w="828" w:type="dxa"/>
          </w:tcPr>
          <w:p w14:paraId="5E744AF0" w14:textId="7F05FD39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4</w:t>
            </w:r>
          </w:p>
        </w:tc>
        <w:tc>
          <w:tcPr>
            <w:tcW w:w="3870" w:type="dxa"/>
          </w:tcPr>
          <w:p w14:paraId="2E6BD066" w14:textId="77777777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Tehnician</w:t>
            </w:r>
          </w:p>
        </w:tc>
        <w:tc>
          <w:tcPr>
            <w:tcW w:w="1073" w:type="dxa"/>
          </w:tcPr>
          <w:p w14:paraId="7926B284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343105</w:t>
            </w:r>
          </w:p>
        </w:tc>
        <w:tc>
          <w:tcPr>
            <w:tcW w:w="1202" w:type="dxa"/>
          </w:tcPr>
          <w:p w14:paraId="5C9B6D82" w14:textId="7E52FEE2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51C5024C" w14:textId="51090ECC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DF5F0EF" w14:textId="63899B1F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4CEBBEEF" w14:textId="77777777" w:rsidTr="00EA61FD">
        <w:tc>
          <w:tcPr>
            <w:tcW w:w="828" w:type="dxa"/>
          </w:tcPr>
          <w:p w14:paraId="2DA2F278" w14:textId="2D191136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5</w:t>
            </w:r>
          </w:p>
        </w:tc>
        <w:tc>
          <w:tcPr>
            <w:tcW w:w="3870" w:type="dxa"/>
          </w:tcPr>
          <w:p w14:paraId="5F3CB28B" w14:textId="77777777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 xml:space="preserve">Ingrijitor </w:t>
            </w:r>
          </w:p>
        </w:tc>
        <w:tc>
          <w:tcPr>
            <w:tcW w:w="1073" w:type="dxa"/>
          </w:tcPr>
          <w:p w14:paraId="369A6D3E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911201</w:t>
            </w:r>
          </w:p>
        </w:tc>
        <w:tc>
          <w:tcPr>
            <w:tcW w:w="1202" w:type="dxa"/>
          </w:tcPr>
          <w:p w14:paraId="5D5DA8D5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M/G</w:t>
            </w:r>
          </w:p>
        </w:tc>
        <w:tc>
          <w:tcPr>
            <w:tcW w:w="1740" w:type="dxa"/>
          </w:tcPr>
          <w:p w14:paraId="6D22CDE4" w14:textId="3110ED7F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6B418DD9" w14:textId="7173F6ED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5E3C6660" w14:textId="77777777" w:rsidTr="00EA61FD">
        <w:tc>
          <w:tcPr>
            <w:tcW w:w="828" w:type="dxa"/>
          </w:tcPr>
          <w:p w14:paraId="0B08AF78" w14:textId="22B90E59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6</w:t>
            </w:r>
          </w:p>
        </w:tc>
        <w:tc>
          <w:tcPr>
            <w:tcW w:w="3870" w:type="dxa"/>
          </w:tcPr>
          <w:p w14:paraId="67403D7F" w14:textId="77777777" w:rsidR="00E724FF" w:rsidRPr="000E245B" w:rsidRDefault="00E724FF" w:rsidP="00E724FF">
            <w:pPr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Șofer</w:t>
            </w:r>
          </w:p>
        </w:tc>
        <w:tc>
          <w:tcPr>
            <w:tcW w:w="1073" w:type="dxa"/>
          </w:tcPr>
          <w:p w14:paraId="2684261A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832201</w:t>
            </w:r>
          </w:p>
        </w:tc>
        <w:tc>
          <w:tcPr>
            <w:tcW w:w="1202" w:type="dxa"/>
          </w:tcPr>
          <w:p w14:paraId="36B67BAD" w14:textId="2517438D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M/G</w:t>
            </w:r>
          </w:p>
        </w:tc>
        <w:tc>
          <w:tcPr>
            <w:tcW w:w="1740" w:type="dxa"/>
          </w:tcPr>
          <w:p w14:paraId="11B37996" w14:textId="08D4E17B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2D4C2BE3" w14:textId="69DAD711" w:rsidR="00E724FF" w:rsidRPr="000E245B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0E245B">
              <w:rPr>
                <w:rFonts w:ascii="Montserrat Light" w:hAnsi="Montserrat Light"/>
              </w:rPr>
              <w:t>1</w:t>
            </w:r>
          </w:p>
        </w:tc>
      </w:tr>
      <w:tr w:rsidR="000E245B" w:rsidRPr="000E245B" w14:paraId="1A1B3E3A" w14:textId="77777777" w:rsidTr="00EA61FD">
        <w:tc>
          <w:tcPr>
            <w:tcW w:w="828" w:type="dxa"/>
          </w:tcPr>
          <w:p w14:paraId="4E305295" w14:textId="77777777" w:rsidR="00E724FF" w:rsidRPr="000E245B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2EDCF293" w14:textId="5F9C4400" w:rsidR="00E724FF" w:rsidRPr="000E245B" w:rsidRDefault="00E724FF" w:rsidP="00E724FF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 xml:space="preserve">  TOTAL  </w:t>
            </w:r>
          </w:p>
        </w:tc>
        <w:tc>
          <w:tcPr>
            <w:tcW w:w="1073" w:type="dxa"/>
          </w:tcPr>
          <w:p w14:paraId="6D52C013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1A9F8E78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762944EB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2845D579" w14:textId="0B798789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6</w:t>
            </w:r>
          </w:p>
        </w:tc>
      </w:tr>
      <w:tr w:rsidR="00E724FF" w:rsidRPr="000E245B" w14:paraId="792A541E" w14:textId="77777777" w:rsidTr="00EA61FD">
        <w:tc>
          <w:tcPr>
            <w:tcW w:w="828" w:type="dxa"/>
          </w:tcPr>
          <w:p w14:paraId="222F048C" w14:textId="77777777" w:rsidR="00E724FF" w:rsidRPr="000E245B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00CE41A9" w14:textId="092A961C" w:rsidR="00E724FF" w:rsidRPr="000E245B" w:rsidRDefault="00E724FF" w:rsidP="00E724FF">
            <w:pPr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 xml:space="preserve">TOTAL  </w:t>
            </w:r>
            <w:r w:rsidR="008F4D81" w:rsidRPr="000E245B">
              <w:rPr>
                <w:rFonts w:ascii="Montserrat Light" w:hAnsi="Montserrat Light"/>
                <w:b/>
              </w:rPr>
              <w:t>POSTURI</w:t>
            </w:r>
          </w:p>
        </w:tc>
        <w:tc>
          <w:tcPr>
            <w:tcW w:w="1073" w:type="dxa"/>
          </w:tcPr>
          <w:p w14:paraId="03B998DC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0229E6B3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1C841789" w14:textId="77777777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1287A750" w14:textId="50515CDF" w:rsidR="00E724FF" w:rsidRPr="000E245B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0E245B">
              <w:rPr>
                <w:rFonts w:ascii="Montserrat Light" w:hAnsi="Montserrat Light"/>
                <w:b/>
              </w:rPr>
              <w:t>28</w:t>
            </w:r>
          </w:p>
        </w:tc>
      </w:tr>
    </w:tbl>
    <w:p w14:paraId="55B25EF8" w14:textId="77777777" w:rsidR="00DE6412" w:rsidRPr="000E245B" w:rsidRDefault="00DE6412" w:rsidP="00DE6412">
      <w:pPr>
        <w:spacing w:after="0" w:line="240" w:lineRule="auto"/>
        <w:jc w:val="center"/>
        <w:rPr>
          <w:rFonts w:ascii="Montserrat Light" w:hAnsi="Montserrat Light"/>
        </w:rPr>
      </w:pPr>
    </w:p>
    <w:p w14:paraId="2A6D6835" w14:textId="77777777" w:rsidR="00DE6412" w:rsidRPr="000E245B" w:rsidRDefault="00DE6412" w:rsidP="00DE6412">
      <w:pPr>
        <w:spacing w:after="0" w:line="240" w:lineRule="auto"/>
        <w:jc w:val="center"/>
        <w:rPr>
          <w:rFonts w:ascii="Montserrat Light" w:hAnsi="Montserrat Light"/>
        </w:rPr>
      </w:pPr>
    </w:p>
    <w:p w14:paraId="310DC3D4" w14:textId="77777777" w:rsidR="00DE6412" w:rsidRPr="000E245B" w:rsidRDefault="00DE6412" w:rsidP="00DE6412">
      <w:pPr>
        <w:spacing w:after="0" w:line="240" w:lineRule="auto"/>
        <w:jc w:val="center"/>
        <w:rPr>
          <w:rFonts w:ascii="Montserrat Light" w:hAnsi="Montserrat Light"/>
        </w:rPr>
      </w:pPr>
    </w:p>
    <w:p w14:paraId="42EFABFD" w14:textId="77777777" w:rsidR="00DE6412" w:rsidRPr="000E245B" w:rsidRDefault="00DE6412" w:rsidP="00DE6412">
      <w:pPr>
        <w:spacing w:after="0" w:line="240" w:lineRule="auto"/>
        <w:jc w:val="center"/>
        <w:rPr>
          <w:rFonts w:ascii="Montserrat Light" w:hAnsi="Montserrat Light"/>
        </w:rPr>
      </w:pPr>
    </w:p>
    <w:p w14:paraId="36F2431C" w14:textId="77777777" w:rsidR="00DE6412" w:rsidRPr="000E245B" w:rsidRDefault="00DE6412" w:rsidP="00DE6412">
      <w:pPr>
        <w:spacing w:after="0" w:line="240" w:lineRule="auto"/>
        <w:ind w:left="-851" w:right="99" w:hanging="851"/>
        <w:jc w:val="center"/>
        <w:rPr>
          <w:rFonts w:ascii="Montserrat" w:hAnsi="Montserrat"/>
          <w:b/>
          <w:lang w:val="fr-FR"/>
        </w:rPr>
      </w:pPr>
      <w:r w:rsidRPr="000E245B">
        <w:rPr>
          <w:rFonts w:ascii="Montserrat" w:hAnsi="Montserrat"/>
          <w:b/>
          <w:lang w:val="fr-FR"/>
        </w:rPr>
        <w:t xml:space="preserve">                                                                                             </w:t>
      </w:r>
      <w:proofErr w:type="spellStart"/>
      <w:proofErr w:type="gramStart"/>
      <w:r w:rsidRPr="000E245B">
        <w:rPr>
          <w:rFonts w:ascii="Montserrat" w:hAnsi="Montserrat"/>
          <w:b/>
          <w:lang w:val="fr-FR"/>
        </w:rPr>
        <w:t>Contrasemnează</w:t>
      </w:r>
      <w:proofErr w:type="spellEnd"/>
      <w:r w:rsidRPr="000E245B">
        <w:rPr>
          <w:rFonts w:ascii="Montserrat" w:hAnsi="Montserrat"/>
          <w:b/>
          <w:lang w:val="fr-FR"/>
        </w:rPr>
        <w:t>:</w:t>
      </w:r>
      <w:proofErr w:type="gramEnd"/>
    </w:p>
    <w:p w14:paraId="07055C0C" w14:textId="77777777" w:rsidR="00DE6412" w:rsidRPr="000E245B" w:rsidRDefault="00DE6412" w:rsidP="00DE6412">
      <w:pPr>
        <w:spacing w:after="0" w:line="240" w:lineRule="auto"/>
        <w:ind w:left="-851" w:hanging="851"/>
        <w:jc w:val="center"/>
        <w:rPr>
          <w:rFonts w:ascii="Montserrat" w:hAnsi="Montserrat"/>
        </w:rPr>
      </w:pPr>
      <w:r w:rsidRPr="000E245B">
        <w:rPr>
          <w:rFonts w:ascii="Montserrat" w:hAnsi="Montserrat"/>
          <w:b/>
        </w:rPr>
        <w:tab/>
      </w:r>
      <w:r w:rsidRPr="000E245B">
        <w:rPr>
          <w:rFonts w:ascii="Montserrat" w:hAnsi="Montserrat"/>
          <w:b/>
        </w:rPr>
        <w:tab/>
      </w:r>
      <w:r w:rsidRPr="000E245B">
        <w:rPr>
          <w:rFonts w:ascii="Montserrat" w:hAnsi="Montserrat"/>
          <w:b/>
        </w:rPr>
        <w:tab/>
        <w:t xml:space="preserve">         </w:t>
      </w:r>
      <w:r w:rsidRPr="000E245B">
        <w:rPr>
          <w:rFonts w:ascii="Montserrat" w:hAnsi="Montserrat"/>
          <w:b/>
          <w:lang w:val="fr-FR"/>
        </w:rPr>
        <w:t>PREŞEDINTE</w:t>
      </w:r>
      <w:r w:rsidRPr="000E245B">
        <w:rPr>
          <w:rFonts w:ascii="Montserrat" w:hAnsi="Montserrat"/>
          <w:b/>
        </w:rPr>
        <w:tab/>
      </w:r>
      <w:r w:rsidRPr="000E245B">
        <w:rPr>
          <w:rFonts w:ascii="Montserrat" w:hAnsi="Montserrat"/>
          <w:b/>
        </w:rPr>
        <w:tab/>
        <w:t xml:space="preserve">                    SECRETAR GENERAL AL JUDEŢULUI</w:t>
      </w:r>
    </w:p>
    <w:p w14:paraId="73A8E7C9" w14:textId="77564AAF" w:rsidR="00DE6412" w:rsidRPr="000E245B" w:rsidRDefault="00DE6412" w:rsidP="00DE6412">
      <w:pPr>
        <w:tabs>
          <w:tab w:val="left" w:pos="0"/>
        </w:tabs>
        <w:spacing w:after="0" w:line="240" w:lineRule="auto"/>
        <w:jc w:val="both"/>
        <w:rPr>
          <w:rFonts w:ascii="Montserrat" w:hAnsi="Montserrat"/>
          <w:b/>
          <w:lang w:val="de-DE"/>
        </w:rPr>
      </w:pPr>
      <w:r w:rsidRPr="000E245B">
        <w:rPr>
          <w:rFonts w:ascii="Montserrat" w:hAnsi="Montserrat"/>
        </w:rPr>
        <w:t xml:space="preserve">                     </w:t>
      </w:r>
      <w:hyperlink r:id="rId8" w:history="1">
        <w:r w:rsidRPr="000E245B">
          <w:rPr>
            <w:rFonts w:ascii="Montserrat" w:hAnsi="Montserrat"/>
            <w:b/>
            <w:bCs/>
            <w:bdr w:val="none" w:sz="0" w:space="0" w:color="auto" w:frame="1"/>
            <w:shd w:val="clear" w:color="auto" w:fill="FFFFFF"/>
          </w:rPr>
          <w:t>Alin</w:t>
        </w:r>
      </w:hyperlink>
      <w:r w:rsidRPr="000E245B">
        <w:rPr>
          <w:rFonts w:ascii="Montserrat" w:hAnsi="Montserrat"/>
        </w:rPr>
        <w:t xml:space="preserve"> </w:t>
      </w:r>
      <w:r w:rsidRPr="000E245B">
        <w:rPr>
          <w:rFonts w:ascii="Montserrat" w:hAnsi="Montserrat"/>
          <w:b/>
        </w:rPr>
        <w:t>Tișe</w:t>
      </w:r>
      <w:r w:rsidRPr="000E245B">
        <w:rPr>
          <w:rFonts w:ascii="Montserrat" w:hAnsi="Montserrat"/>
        </w:rPr>
        <w:tab/>
      </w:r>
      <w:r w:rsidRPr="000E245B">
        <w:rPr>
          <w:rFonts w:ascii="Montserrat" w:hAnsi="Montserrat"/>
          <w:b/>
          <w:lang w:val="de-DE"/>
        </w:rPr>
        <w:t xml:space="preserve">                                        </w:t>
      </w:r>
      <w:r w:rsidR="00C81294" w:rsidRPr="000E245B">
        <w:rPr>
          <w:rFonts w:ascii="Montserrat" w:hAnsi="Montserrat"/>
          <w:b/>
          <w:lang w:val="de-DE"/>
        </w:rPr>
        <w:t xml:space="preserve"> </w:t>
      </w:r>
      <w:r w:rsidRPr="000E245B">
        <w:rPr>
          <w:rFonts w:ascii="Montserrat" w:hAnsi="Montserrat"/>
          <w:b/>
          <w:lang w:val="de-DE"/>
        </w:rPr>
        <w:t xml:space="preserve">       Simona Gaci</w:t>
      </w:r>
    </w:p>
    <w:p w14:paraId="31D10966" w14:textId="77777777" w:rsidR="00DE6412" w:rsidRPr="000E245B" w:rsidRDefault="00DE6412" w:rsidP="00DE6412">
      <w:pPr>
        <w:rPr>
          <w:rFonts w:ascii="Montserrat" w:hAnsi="Montserrat"/>
        </w:rPr>
      </w:pPr>
    </w:p>
    <w:p w14:paraId="78E7C44D" w14:textId="77777777" w:rsidR="002C338A" w:rsidRPr="000E245B" w:rsidRDefault="002C338A">
      <w:pPr>
        <w:rPr>
          <w:rFonts w:ascii="Montserrat Light" w:hAnsi="Montserrat Light"/>
        </w:rPr>
      </w:pPr>
    </w:p>
    <w:sectPr w:rsidR="002C338A" w:rsidRPr="000E245B" w:rsidSect="00DE6412">
      <w:pgSz w:w="12240" w:h="15840"/>
      <w:pgMar w:top="426" w:right="144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6541" w14:textId="77777777" w:rsidR="005C0C23" w:rsidRDefault="005C0C23" w:rsidP="003C7D1C">
      <w:pPr>
        <w:spacing w:after="0" w:line="240" w:lineRule="auto"/>
      </w:pPr>
      <w:r>
        <w:separator/>
      </w:r>
    </w:p>
  </w:endnote>
  <w:endnote w:type="continuationSeparator" w:id="0">
    <w:p w14:paraId="32E229ED" w14:textId="77777777" w:rsidR="005C0C23" w:rsidRDefault="005C0C23" w:rsidP="003C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8694" w14:textId="77777777" w:rsidR="005C0C23" w:rsidRDefault="005C0C23" w:rsidP="003C7D1C">
      <w:pPr>
        <w:spacing w:after="0" w:line="240" w:lineRule="auto"/>
      </w:pPr>
      <w:r>
        <w:separator/>
      </w:r>
    </w:p>
  </w:footnote>
  <w:footnote w:type="continuationSeparator" w:id="0">
    <w:p w14:paraId="128B0803" w14:textId="77777777" w:rsidR="005C0C23" w:rsidRDefault="005C0C23" w:rsidP="003C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DB8"/>
    <w:multiLevelType w:val="hybridMultilevel"/>
    <w:tmpl w:val="5C28CF74"/>
    <w:lvl w:ilvl="0" w:tplc="D7685626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477600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D5D746D"/>
    <w:multiLevelType w:val="hybridMultilevel"/>
    <w:tmpl w:val="521C5A9A"/>
    <w:lvl w:ilvl="0" w:tplc="291A57B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525557351">
    <w:abstractNumId w:val="0"/>
  </w:num>
  <w:num w:numId="2" w16cid:durableId="60538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929"/>
    <w:rsid w:val="00006AA1"/>
    <w:rsid w:val="0003250B"/>
    <w:rsid w:val="00046046"/>
    <w:rsid w:val="00071A53"/>
    <w:rsid w:val="00080DA7"/>
    <w:rsid w:val="00082260"/>
    <w:rsid w:val="000979DF"/>
    <w:rsid w:val="000B159A"/>
    <w:rsid w:val="000E245B"/>
    <w:rsid w:val="00135D2D"/>
    <w:rsid w:val="0014354B"/>
    <w:rsid w:val="00156A12"/>
    <w:rsid w:val="001E22A1"/>
    <w:rsid w:val="00202377"/>
    <w:rsid w:val="00203784"/>
    <w:rsid w:val="0022105F"/>
    <w:rsid w:val="00232D4F"/>
    <w:rsid w:val="002B1988"/>
    <w:rsid w:val="002C338A"/>
    <w:rsid w:val="00334929"/>
    <w:rsid w:val="003636D5"/>
    <w:rsid w:val="00373819"/>
    <w:rsid w:val="003C7D1C"/>
    <w:rsid w:val="00481646"/>
    <w:rsid w:val="004E561F"/>
    <w:rsid w:val="005507B0"/>
    <w:rsid w:val="00551E34"/>
    <w:rsid w:val="005C0C23"/>
    <w:rsid w:val="005F44D5"/>
    <w:rsid w:val="00623B05"/>
    <w:rsid w:val="00627C26"/>
    <w:rsid w:val="006D4158"/>
    <w:rsid w:val="00716C64"/>
    <w:rsid w:val="0072072C"/>
    <w:rsid w:val="00721043"/>
    <w:rsid w:val="00794151"/>
    <w:rsid w:val="007D0DCC"/>
    <w:rsid w:val="0082026E"/>
    <w:rsid w:val="008C1A19"/>
    <w:rsid w:val="008F4D81"/>
    <w:rsid w:val="009037F8"/>
    <w:rsid w:val="009B321C"/>
    <w:rsid w:val="00A30C6E"/>
    <w:rsid w:val="00A41F1E"/>
    <w:rsid w:val="00A63FB6"/>
    <w:rsid w:val="00A8260A"/>
    <w:rsid w:val="00AC7040"/>
    <w:rsid w:val="00AC7203"/>
    <w:rsid w:val="00B20C1B"/>
    <w:rsid w:val="00B21375"/>
    <w:rsid w:val="00B64162"/>
    <w:rsid w:val="00BA79DE"/>
    <w:rsid w:val="00BD7159"/>
    <w:rsid w:val="00C30F9E"/>
    <w:rsid w:val="00C81294"/>
    <w:rsid w:val="00CA52A2"/>
    <w:rsid w:val="00CD215F"/>
    <w:rsid w:val="00CF4777"/>
    <w:rsid w:val="00D976A5"/>
    <w:rsid w:val="00DA17FE"/>
    <w:rsid w:val="00DE6412"/>
    <w:rsid w:val="00E406A1"/>
    <w:rsid w:val="00E44071"/>
    <w:rsid w:val="00E6368A"/>
    <w:rsid w:val="00E724FF"/>
    <w:rsid w:val="00EA61FD"/>
    <w:rsid w:val="00EA7631"/>
    <w:rsid w:val="00ED0089"/>
    <w:rsid w:val="00F035B4"/>
    <w:rsid w:val="00F27401"/>
    <w:rsid w:val="00F8067E"/>
    <w:rsid w:val="00F97692"/>
    <w:rsid w:val="00FD15E5"/>
    <w:rsid w:val="00FD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FE48"/>
  <w15:docId w15:val="{212DEA9A-21D2-4E2A-9D19-1B15F414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34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794151"/>
    <w:rPr>
      <w:color w:val="0000FF"/>
      <w:u w:val="single"/>
    </w:rPr>
  </w:style>
  <w:style w:type="paragraph" w:styleId="Corptext">
    <w:name w:val="Body Text"/>
    <w:basedOn w:val="Normal"/>
    <w:link w:val="CorptextCaracter"/>
    <w:rsid w:val="007941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794151"/>
    <w:rPr>
      <w:rFonts w:ascii="Times New Roman" w:eastAsia="Times New Roman" w:hAnsi="Times New Roman" w:cs="Times New Roman"/>
      <w:b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415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0378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551E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551E3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3C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C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/vakar-istvan-valent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talos</dc:creator>
  <cp:lastModifiedBy>Mihaela Biscovan</cp:lastModifiedBy>
  <cp:revision>18</cp:revision>
  <cp:lastPrinted>2024-05-27T09:41:00Z</cp:lastPrinted>
  <dcterms:created xsi:type="dcterms:W3CDTF">2019-05-15T14:27:00Z</dcterms:created>
  <dcterms:modified xsi:type="dcterms:W3CDTF">2024-05-29T05:38:00Z</dcterms:modified>
</cp:coreProperties>
</file>