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0E5" w14:textId="3F3664B4" w:rsidR="00B21AC4" w:rsidRPr="00B2029B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B2029B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pe funcția publică temporar vacantă de</w:t>
      </w:r>
      <w:r w:rsidRPr="00B2029B">
        <w:rPr>
          <w:rFonts w:ascii="Montserrat Light" w:hAnsi="Montserrat Light"/>
          <w:b/>
          <w:bCs/>
          <w:noProof/>
          <w:color w:val="FF0000"/>
          <w:lang w:val="ro-RO"/>
        </w:rPr>
        <w:t xml:space="preserve"> 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arhitect șef </w:t>
      </w: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B2029B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B2029B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71D76E4D" w:rsidR="00B21AC4" w:rsidRPr="00F00D2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 50061/</w:t>
      </w:r>
      <w:r w:rsidR="00BD1DBE" w:rsidRPr="00F00D28">
        <w:rPr>
          <w:rFonts w:ascii="Montserrat Light" w:eastAsia="Times New Roman" w:hAnsi="Montserrat Light"/>
          <w:noProof/>
          <w:lang w:val="ro-RO" w:eastAsia="ro-RO"/>
        </w:rPr>
        <w:t>19.12.2023</w:t>
      </w:r>
      <w:r w:rsidRPr="00F00D2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0D2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0D2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F00D28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Tinând cont de</w:t>
      </w:r>
      <w:r w:rsidR="00925DC9" w:rsidRPr="00F00D2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F00D28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1B0890A5" w:rsidR="00216EC9" w:rsidRPr="00F00D28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adresa</w:t>
      </w:r>
      <w:r w:rsidR="00C738BC" w:rsidRPr="00F00D28">
        <w:rPr>
          <w:rFonts w:ascii="Montserrat Light" w:hAnsi="Montserrat Light"/>
          <w:noProof/>
          <w:lang w:val="ro-RO"/>
        </w:rPr>
        <w:t xml:space="preserve"> Primăriei Municipiului Gherla nr. 22589 din data de 18.12.2023 înregistrată la Consiliul Județean Cluj cu nr. 49947 din 18.12.2023 și </w:t>
      </w:r>
    </w:p>
    <w:p w14:paraId="2772D279" w14:textId="6A2BAA3D" w:rsidR="00C738BC" w:rsidRPr="00F00D28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00D2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00D28">
        <w:rPr>
          <w:rFonts w:ascii="Montserrat Light" w:hAnsi="Montserrat Light"/>
          <w:noProof/>
          <w:lang w:val="ro-RO"/>
        </w:rPr>
        <w:t>, exprimat prin adresa nr.</w:t>
      </w:r>
      <w:r w:rsidR="00603479" w:rsidRPr="00F00D28">
        <w:t xml:space="preserve"> </w:t>
      </w:r>
      <w:r w:rsidR="00603479" w:rsidRPr="00F00D28">
        <w:rPr>
          <w:rFonts w:ascii="Montserrat Light" w:hAnsi="Montserrat Light"/>
          <w:noProof/>
          <w:lang w:val="ro-RO"/>
        </w:rPr>
        <w:t>47832/06.12.2023</w:t>
      </w:r>
      <w:r w:rsidRPr="00F00D2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B2029B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B2029B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B2029B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B2029B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art. 190 alin. (3) și alin. (4), art. 191 alin. (1) lit. a) şi alin. (2) lit. b), art. 367, </w:t>
      </w:r>
      <w:r w:rsidRPr="00B2029B">
        <w:rPr>
          <w:rFonts w:ascii="Montserrat Light" w:hAnsi="Montserrat Light"/>
          <w:noProof/>
          <w:color w:val="000000"/>
          <w:lang w:val="ro-RO"/>
        </w:rPr>
        <w:t xml:space="preserve">art. 505 și </w:t>
      </w:r>
      <w:r w:rsidRPr="00B2029B">
        <w:rPr>
          <w:rFonts w:ascii="Montserrat Light" w:hAnsi="Montserrat Light"/>
          <w:noProof/>
          <w:lang w:val="ro-RO"/>
        </w:rPr>
        <w:t>art. 524</w:t>
      </w:r>
      <w:r w:rsidRPr="00B2029B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B2029B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B2029B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i</w:t>
      </w:r>
      <w:r w:rsidRPr="00B2029B">
        <w:rPr>
          <w:rFonts w:ascii="Montserrat Light" w:hAnsi="Montserrat Light"/>
          <w:noProof/>
          <w:color w:val="000000"/>
          <w:lang w:val="ro-RO"/>
        </w:rPr>
        <w:t>nistrativ</w:t>
      </w:r>
      <w:r w:rsidR="002F1279" w:rsidRPr="00B2029B">
        <w:rPr>
          <w:rFonts w:ascii="Montserrat Light" w:hAnsi="Montserrat Light"/>
          <w:noProof/>
          <w:color w:val="000000"/>
          <w:lang w:val="ro-RO"/>
        </w:rPr>
        <w:t>, cu modificările și completările ulterioare</w:t>
      </w:r>
      <w:r w:rsidRPr="00B2029B">
        <w:rPr>
          <w:rFonts w:ascii="Montserrat Light" w:hAnsi="Montserrat Light"/>
          <w:noProof/>
          <w:color w:val="000000"/>
          <w:lang w:val="ro-RO"/>
        </w:rPr>
        <w:t>;</w:t>
      </w:r>
      <w:r w:rsidRPr="00B2029B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B2029B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B2029B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23AEC126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color w:val="FF0000"/>
          <w:lang w:val="ro-RO"/>
        </w:rPr>
      </w:pPr>
      <w:r w:rsidRPr="00B2029B">
        <w:rPr>
          <w:rFonts w:ascii="Montserrat Light" w:hAnsi="Montserrat Light"/>
          <w:b/>
          <w:bCs/>
          <w:noProof/>
          <w:color w:val="000000"/>
          <w:lang w:val="ro-RO"/>
        </w:rPr>
        <w:t xml:space="preserve">Art.1. </w:t>
      </w:r>
      <w:bookmarkStart w:id="0" w:name="_Hlk20211169"/>
      <w:r w:rsidRPr="00B2029B">
        <w:rPr>
          <w:rFonts w:ascii="Montserrat Light" w:hAnsi="Montserrat Light"/>
          <w:noProof/>
          <w:lang w:val="ro-RO"/>
        </w:rPr>
        <w:t>Domnul SALANȚĂ CLAUDIU-DANIEL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B2029B">
        <w:rPr>
          <w:rFonts w:ascii="Montserrat Light" w:hAnsi="Montserrat Light"/>
          <w:noProof/>
          <w:lang w:val="ro-RO"/>
        </w:rPr>
        <w:t>se detaşează</w:t>
      </w:r>
      <w:r w:rsidR="00603479">
        <w:rPr>
          <w:rFonts w:ascii="Montserrat Light" w:hAnsi="Montserrat Light"/>
          <w:noProof/>
          <w:lang w:val="ro-RO"/>
        </w:rPr>
        <w:t>,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 w:cs="Calibri"/>
          <w:noProof/>
          <w:lang w:val="ro-RO"/>
        </w:rPr>
        <w:t>în data de 22.12.2023</w:t>
      </w:r>
      <w:r w:rsidR="00603479">
        <w:rPr>
          <w:rFonts w:ascii="Montserrat Light" w:hAnsi="Montserrat Light" w:cs="Calibri"/>
          <w:noProof/>
          <w:lang w:val="ro-RO"/>
        </w:rPr>
        <w:t>,</w:t>
      </w:r>
      <w:r w:rsidRPr="00B2029B">
        <w:rPr>
          <w:rFonts w:ascii="Montserrat Light" w:hAnsi="Montserrat Light" w:cs="Calibri"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B2029B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B2029B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noProof/>
          <w:lang w:val="ro-RO"/>
        </w:rPr>
        <w:t>Pe perioada detașării</w:t>
      </w:r>
      <w:r w:rsidRPr="00B2029B">
        <w:rPr>
          <w:rFonts w:ascii="Montserrat Light" w:hAnsi="Montserrat Light"/>
          <w:bCs/>
          <w:noProof/>
          <w:lang w:val="ro-RO"/>
        </w:rPr>
        <w:t xml:space="preserve"> domnul </w:t>
      </w:r>
      <w:r w:rsidRPr="00B2029B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77777777" w:rsidR="002F1279" w:rsidRPr="00B2029B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B2029B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B2029B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18.400 lei.   </w:t>
      </w:r>
    </w:p>
    <w:bookmarkEnd w:id="0"/>
    <w:p w14:paraId="75A6649B" w14:textId="38DE6D31" w:rsidR="002F1279" w:rsidRPr="00B2029B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 3.</w:t>
      </w:r>
      <w:r w:rsidRPr="00B2029B">
        <w:rPr>
          <w:rFonts w:ascii="Montserrat Light" w:hAnsi="Montserrat Light"/>
          <w:noProof/>
          <w:lang w:val="ro-RO"/>
        </w:rPr>
        <w:t xml:space="preserve"> Termen pentru predarea lucrărilor 21.12.2023.</w:t>
      </w:r>
    </w:p>
    <w:p w14:paraId="0B6E8C1C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Art.4. (1</w:t>
      </w:r>
      <w:r w:rsidRPr="00B2029B">
        <w:rPr>
          <w:rFonts w:ascii="Montserrat Light" w:hAnsi="Montserrat Light"/>
          <w:bCs/>
          <w:noProof/>
          <w:lang w:val="ro-RO"/>
        </w:rPr>
        <w:t>)</w:t>
      </w:r>
      <w:r w:rsidRPr="00B2029B">
        <w:rPr>
          <w:rFonts w:ascii="Montserrat Light" w:hAnsi="Montserrat Light"/>
          <w:b/>
          <w:noProof/>
          <w:lang w:val="ro-RO"/>
        </w:rPr>
        <w:t xml:space="preserve"> </w:t>
      </w:r>
      <w:r w:rsidRPr="00B2029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B2029B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(2) </w:t>
      </w:r>
      <w:r w:rsidRPr="00B2029B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B2029B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B2029B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B2029B">
        <w:rPr>
          <w:rFonts w:ascii="Montserrat Light" w:hAnsi="Montserrat Light"/>
          <w:bCs/>
          <w:noProof/>
          <w:lang w:val="ro-RO"/>
        </w:rPr>
        <w:t xml:space="preserve"> pentru </w:t>
      </w:r>
      <w:r w:rsidRPr="00B2029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Art. 5.</w:t>
      </w:r>
      <w:r w:rsidRPr="00B2029B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Gucernanță Corporativă.</w:t>
      </w:r>
    </w:p>
    <w:p w14:paraId="10F4B07D" w14:textId="77777777" w:rsidR="002F1279" w:rsidRPr="00B2029B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Art. 6. (1) </w:t>
      </w:r>
      <w:r w:rsidRPr="00B2029B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B2029B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>(2)</w:t>
      </w:r>
      <w:r w:rsidRPr="00B2029B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B2029B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B2029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B2029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B2029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B2029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B2029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B2029B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B2029B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B2029B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B2029B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A14CFA1" w:rsidR="00CD47B5" w:rsidRPr="00B2029B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8180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1133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A8180C">
        <w:rPr>
          <w:rFonts w:ascii="Montserrat Light" w:eastAsia="Times New Roman" w:hAnsi="Montserrat Light"/>
          <w:b/>
          <w:bCs/>
          <w:noProof/>
          <w:lang w:val="ro-RO" w:eastAsia="ro-RO"/>
        </w:rPr>
        <w:t>20 decembrie 2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023</w:t>
      </w:r>
    </w:p>
    <w:p w14:paraId="7147502F" w14:textId="77777777" w:rsidR="00BA3B37" w:rsidRPr="00B2029B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B2029B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600A"/>
    <w:rsid w:val="00603479"/>
    <w:rsid w:val="00603D99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4774"/>
    <w:rsid w:val="00A1757D"/>
    <w:rsid w:val="00A30863"/>
    <w:rsid w:val="00A55E7B"/>
    <w:rsid w:val="00A62583"/>
    <w:rsid w:val="00A64D1A"/>
    <w:rsid w:val="00A72A3B"/>
    <w:rsid w:val="00A72C55"/>
    <w:rsid w:val="00A8180C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2023-12-19T10:53:00Z</cp:lastPrinted>
  <dcterms:created xsi:type="dcterms:W3CDTF">2023-12-19T12:29:00Z</dcterms:created>
  <dcterms:modified xsi:type="dcterms:W3CDTF">2023-12-20T13:26:00Z</dcterms:modified>
</cp:coreProperties>
</file>