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71D76E4D" w:rsidR="00B21AC4" w:rsidRPr="00F00D2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50061/</w:t>
      </w:r>
      <w:r w:rsidR="00BD1DBE" w:rsidRPr="00F00D28">
        <w:rPr>
          <w:rFonts w:ascii="Montserrat Light" w:eastAsia="Times New Roman" w:hAnsi="Montserrat Light"/>
          <w:noProof/>
          <w:lang w:val="ro-RO" w:eastAsia="ro-RO"/>
        </w:rPr>
        <w:t>19.12.2023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F00D28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Tinând cont de</w:t>
      </w:r>
      <w:r w:rsidR="00925DC9" w:rsidRPr="00F00D2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F00D28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1B0890A5" w:rsidR="00216EC9" w:rsidRPr="00F00D28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adresa</w:t>
      </w:r>
      <w:r w:rsidR="00C738BC" w:rsidRPr="00F00D28">
        <w:rPr>
          <w:rFonts w:ascii="Montserrat Light" w:hAnsi="Montserrat Light"/>
          <w:noProof/>
          <w:lang w:val="ro-RO"/>
        </w:rPr>
        <w:t xml:space="preserve"> Primăriei Municipiului Gherla nr. 22589 din data de 18.12.2023 înregistrată la Consiliul Județean Cluj cu nr. 49947 din 18.12.2023 și </w:t>
      </w:r>
    </w:p>
    <w:p w14:paraId="2772D279" w14:textId="6A2BAA3D" w:rsidR="00C738BC" w:rsidRPr="00F00D2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3AEC126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0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>în data de 22.12.2023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1D5DC490" w:rsidR="002F1279" w:rsidRPr="00B2029B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753C70">
        <w:rPr>
          <w:rFonts w:ascii="Montserrat Light" w:hAnsi="Montserrat Light"/>
          <w:bCs/>
          <w:noProof/>
          <w:lang w:val="ro-RO"/>
        </w:rPr>
        <w:t>_____</w:t>
      </w:r>
      <w:r w:rsidRPr="00B2029B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38DE6D31" w:rsidR="002F1279" w:rsidRPr="00B2029B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lucrărilor 21.12.2023.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A14CFA1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8180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1133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A8180C">
        <w:rPr>
          <w:rFonts w:ascii="Montserrat Light" w:eastAsia="Times New Roman" w:hAnsi="Montserrat Light"/>
          <w:b/>
          <w:bCs/>
          <w:noProof/>
          <w:lang w:val="ro-RO" w:eastAsia="ro-RO"/>
        </w:rPr>
        <w:t>20 decembrie 2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023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479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3C70"/>
    <w:rsid w:val="00755F41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4774"/>
    <w:rsid w:val="00A1757D"/>
    <w:rsid w:val="00A30863"/>
    <w:rsid w:val="00A55E7B"/>
    <w:rsid w:val="00A62583"/>
    <w:rsid w:val="00A64D1A"/>
    <w:rsid w:val="00A72A3B"/>
    <w:rsid w:val="00A72C55"/>
    <w:rsid w:val="00A8180C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2023-12-19T10:53:00Z</cp:lastPrinted>
  <dcterms:created xsi:type="dcterms:W3CDTF">2023-12-19T12:29:00Z</dcterms:created>
  <dcterms:modified xsi:type="dcterms:W3CDTF">2024-01-03T09:46:00Z</dcterms:modified>
</cp:coreProperties>
</file>