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2BBE" w14:textId="77777777" w:rsidR="00CD5AA1" w:rsidRPr="0068404B" w:rsidRDefault="00CD5AA1" w:rsidP="00CD5AA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5ACE13A" w14:textId="77777777" w:rsidR="00CD5AA1" w:rsidRPr="0068404B" w:rsidRDefault="00CD5AA1" w:rsidP="00CD5AA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PRUTEANU FLORINA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44959AC" w14:textId="77777777" w:rsidR="00CD5AA1" w:rsidRPr="0068404B" w:rsidRDefault="00CD5AA1" w:rsidP="00CD5AA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D01C8AA" w14:textId="77777777" w:rsidR="00CD5AA1" w:rsidRPr="0068404B" w:rsidRDefault="00CD5AA1" w:rsidP="00CD5AA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87C0FE7" w14:textId="77777777" w:rsidR="00CD5AA1" w:rsidRPr="0068404B" w:rsidRDefault="00CD5AA1" w:rsidP="00CD5AA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A7AEB35" w14:textId="77777777" w:rsidR="00CD5AA1" w:rsidRPr="0068404B" w:rsidRDefault="00CD5AA1" w:rsidP="00CD5AA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89E2560" w14:textId="77777777" w:rsidR="00CD5AA1" w:rsidRPr="0068404B" w:rsidRDefault="00CD5AA1" w:rsidP="00CD5AA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60C948B" w14:textId="77777777" w:rsidR="00CD5AA1" w:rsidRPr="0068404B" w:rsidRDefault="00CD5AA1" w:rsidP="00CD5AA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BAB429B" w14:textId="77777777" w:rsidR="00CD5AA1" w:rsidRPr="0068404B" w:rsidRDefault="00CD5AA1" w:rsidP="00CD5AA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427114B" w14:textId="77777777" w:rsidR="00CD5AA1" w:rsidRPr="0068404B" w:rsidRDefault="00CD5AA1" w:rsidP="00CD5AA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9CF540B" w14:textId="77777777" w:rsidR="00CD5AA1" w:rsidRPr="0068404B" w:rsidRDefault="00CD5AA1" w:rsidP="00CD5AA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1D8161E" w14:textId="77777777" w:rsidR="00CD5AA1" w:rsidRPr="0068404B" w:rsidRDefault="00CD5AA1" w:rsidP="00CD5AA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9D55ADC" w14:textId="77777777" w:rsidR="00CD5AA1" w:rsidRPr="0068404B" w:rsidRDefault="00CD5AA1" w:rsidP="00CD5AA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90B7B39" w14:textId="77777777" w:rsidR="00CD5AA1" w:rsidRPr="0068404B" w:rsidRDefault="00CD5AA1" w:rsidP="00CD5AA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882F041" w14:textId="77777777" w:rsidR="00CD5AA1" w:rsidRPr="0068404B" w:rsidRDefault="00CD5AA1" w:rsidP="00CD5AA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0247D073" w14:textId="77777777" w:rsidR="00CD5AA1" w:rsidRPr="0068404B" w:rsidRDefault="00CD5AA1" w:rsidP="00CD5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8146F4C" w14:textId="77777777" w:rsidR="00CD5AA1" w:rsidRPr="0068404B" w:rsidRDefault="00CD5AA1" w:rsidP="00CD5AA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2FE6DD5" w14:textId="77777777" w:rsidR="00CD5AA1" w:rsidRPr="0068404B" w:rsidRDefault="00CD5AA1" w:rsidP="00CD5AA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5C87033" w14:textId="77777777" w:rsidR="00CD5AA1" w:rsidRPr="0068404B" w:rsidRDefault="00CD5AA1" w:rsidP="00CD5AA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5853CFB" w14:textId="7B46638E" w:rsidR="00CD5AA1" w:rsidRPr="0068404B" w:rsidRDefault="00CD5AA1" w:rsidP="00CD5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PRUTEANU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FLORINA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F40DD6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381249A" w14:textId="77777777" w:rsidR="00CD5AA1" w:rsidRPr="0068404B" w:rsidRDefault="00CD5AA1" w:rsidP="00CD5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C66035B" w14:textId="77777777" w:rsidR="00CD5AA1" w:rsidRPr="0068404B" w:rsidRDefault="00CD5AA1" w:rsidP="00CD5AA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209BAAFA" w14:textId="77777777" w:rsidR="00CD5AA1" w:rsidRPr="0068404B" w:rsidRDefault="00CD5AA1" w:rsidP="00CD5AA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0EFB0879" w14:textId="77777777" w:rsidR="00CD5AA1" w:rsidRPr="0068404B" w:rsidRDefault="00CD5AA1" w:rsidP="00CD5AA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4F80C0A7" w14:textId="77777777" w:rsidR="00CD5AA1" w:rsidRPr="0068404B" w:rsidRDefault="00CD5AA1" w:rsidP="00CD5AA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PRUTEANU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FLORINA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96BB770" w14:textId="77777777" w:rsidR="00CD5AA1" w:rsidRPr="0068404B" w:rsidRDefault="00CD5AA1" w:rsidP="00CD5AA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4690553" w14:textId="77777777" w:rsidR="00CD5AA1" w:rsidRPr="0068404B" w:rsidRDefault="00CD5AA1" w:rsidP="00CD5AA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BFE1F7C" w14:textId="77777777" w:rsidR="00CD5AA1" w:rsidRPr="0068404B" w:rsidRDefault="00CD5AA1" w:rsidP="00CD5AA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F0ACC30" w14:textId="77777777" w:rsidR="00CD5AA1" w:rsidRPr="0068404B" w:rsidRDefault="00CD5AA1" w:rsidP="00CD5AA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C4815BF" w14:textId="77777777" w:rsidR="00CD5AA1" w:rsidRPr="0068404B" w:rsidRDefault="00CD5AA1" w:rsidP="00CD5AA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476FEBB" w14:textId="77777777" w:rsidR="00CD5AA1" w:rsidRPr="0068404B" w:rsidRDefault="00CD5AA1" w:rsidP="00CD5AA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4170435" w14:textId="77777777" w:rsidR="00CD5AA1" w:rsidRPr="0068404B" w:rsidRDefault="00CD5AA1" w:rsidP="00CD5AA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2092889" w14:textId="77777777" w:rsidR="00CD5AA1" w:rsidRPr="0068404B" w:rsidRDefault="00CD5AA1" w:rsidP="00CD5AA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1171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C88A" w14:textId="77777777" w:rsidR="003C5957" w:rsidRDefault="003C5957">
      <w:pPr>
        <w:spacing w:line="240" w:lineRule="auto"/>
      </w:pPr>
      <w:r>
        <w:separator/>
      </w:r>
    </w:p>
  </w:endnote>
  <w:endnote w:type="continuationSeparator" w:id="0">
    <w:p w14:paraId="52230A8A" w14:textId="77777777" w:rsidR="003C5957" w:rsidRDefault="003C5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30A7" w14:textId="77777777" w:rsidR="003C5957" w:rsidRDefault="003C5957">
      <w:pPr>
        <w:spacing w:line="240" w:lineRule="auto"/>
      </w:pPr>
      <w:r>
        <w:separator/>
      </w:r>
    </w:p>
  </w:footnote>
  <w:footnote w:type="continuationSeparator" w:id="0">
    <w:p w14:paraId="79156941" w14:textId="77777777" w:rsidR="003C5957" w:rsidRDefault="003C5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0B3F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C5957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D5AA1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0DD6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2023-12-28T12:28:00Z</dcterms:modified>
</cp:coreProperties>
</file>