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134BC" w14:textId="6341F030" w:rsidR="005E236A" w:rsidRPr="005E236A" w:rsidRDefault="005E236A" w:rsidP="001E2F99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9E47F04" w14:textId="77777777" w:rsidR="00DA4339" w:rsidRDefault="00DA4339" w:rsidP="001E2F99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48CC5EA" w:rsidR="005E236A" w:rsidRPr="005E236A" w:rsidRDefault="005E236A" w:rsidP="001E2F99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D I S P O Z I Ț I A</w:t>
      </w:r>
    </w:p>
    <w:p w14:paraId="7800FDF7" w14:textId="454DAF1E" w:rsidR="005E236A" w:rsidRDefault="005E236A" w:rsidP="001E2F99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F2652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118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F2652F">
        <w:rPr>
          <w:rFonts w:ascii="Montserrat Light" w:hAnsi="Montserrat Light"/>
          <w:b/>
          <w:bCs/>
          <w:noProof/>
          <w:sz w:val="24"/>
          <w:szCs w:val="24"/>
          <w:lang w:val="ro-RO"/>
        </w:rPr>
        <w:t>22 martie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202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66A0925" w14:textId="77777777" w:rsidR="003B20AC" w:rsidRPr="005E236A" w:rsidRDefault="003B20AC" w:rsidP="001E2F99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F36D966" w14:textId="77916225" w:rsidR="005E236A" w:rsidRPr="005E236A" w:rsidRDefault="005E236A" w:rsidP="001E2F99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Comisiilor de evaluare a ofertelor pentru</w:t>
      </w:r>
      <w:r w:rsidR="00DA433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aflate în administrarea Regiei Autonome Aeroportul Internațional Avram Iancu Cluj</w:t>
      </w:r>
      <w:bookmarkEnd w:id="0"/>
    </w:p>
    <w:p w14:paraId="763F181C" w14:textId="2EC5BB32" w:rsidR="005E236A" w:rsidRDefault="005E236A" w:rsidP="001E2F99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72AB4B1F" w14:textId="77777777" w:rsidR="001E2F99" w:rsidRPr="005E236A" w:rsidRDefault="001E2F99" w:rsidP="001E2F99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1E2F99">
      <w:pPr>
        <w:suppressAutoHyphens/>
        <w:autoSpaceDE w:val="0"/>
        <w:autoSpaceDN w:val="0"/>
        <w:spacing w:after="24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516CFD9B" w14:textId="7D316B99" w:rsidR="005E236A" w:rsidRDefault="005E236A" w:rsidP="001E2F99">
      <w:pPr>
        <w:suppressAutoHyphens/>
        <w:autoSpaceDE w:val="0"/>
        <w:autoSpaceDN w:val="0"/>
        <w:spacing w:after="24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Având în vedere Referatul nr. </w:t>
      </w:r>
      <w:r w:rsidR="003F25C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10318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E701F9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="003F25C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9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8D203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</w:t>
      </w:r>
      <w:r w:rsidR="00E701F9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3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8D203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elaborat de Se</w:t>
      </w:r>
      <w:r w:rsidR="00E1254F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rviciul Juridic, Contencios Administrativ, Arhivă privind constituirea Comisiilor de evaluare a ofertelor pentru închirierea unor bunuri imobile din domeniul public și privat al Județului Cluj, aflate în administrarea Regiei Autonome Aeroportul Internațional </w:t>
      </w:r>
      <w:bookmarkStart w:id="1" w:name="_Hlk56411618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6FCDAE49" w14:textId="7A5BB81A" w:rsidR="005E236A" w:rsidRPr="005E236A" w:rsidRDefault="005E236A" w:rsidP="001E2F99">
      <w:pPr>
        <w:suppressAutoHyphens/>
        <w:autoSpaceDE w:val="0"/>
        <w:autoSpaceDN w:val="0"/>
        <w:spacing w:after="24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Tinând cont de</w:t>
      </w:r>
      <w:r w:rsidR="00DA4339">
        <w:rPr>
          <w:rFonts w:ascii="Montserrat Light" w:hAnsi="Montserrat Light"/>
          <w:noProof/>
          <w:sz w:val="24"/>
          <w:szCs w:val="24"/>
          <w:lang w:val="ro-RO"/>
        </w:rPr>
        <w:t xml:space="preserve"> a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 w:rsidR="00E629F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 w:rsidR="002C5AA3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nr. </w:t>
      </w:r>
      <w:r w:rsidR="00C71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 w:rsidR="00CE08E8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778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93149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 w:rsidR="00CE08E8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7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8012A9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, înregistrată la Consiliul Județean Cluj sub nr. </w:t>
      </w:r>
      <w:r w:rsidR="00A34BA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10318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93149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 w:rsidR="00A34BA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8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8012A9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 w:rsidR="00DA4339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;</w:t>
      </w:r>
    </w:p>
    <w:p w14:paraId="5D49FC19" w14:textId="77777777" w:rsidR="005E236A" w:rsidRPr="005E236A" w:rsidRDefault="005E236A" w:rsidP="001E2F99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1E2F99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1E2F99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1E2F99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1E2F99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1E2F99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116EDA04" w14:textId="77777777" w:rsidR="00DA4339" w:rsidRDefault="00142577" w:rsidP="001E2F99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</w:p>
    <w:p w14:paraId="70C02CB7" w14:textId="467BAB7E" w:rsidR="009A706A" w:rsidRDefault="009A706A" w:rsidP="001E2F99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</w:p>
    <w:p w14:paraId="7894E7DC" w14:textId="2395789F" w:rsidR="008012A9" w:rsidRDefault="005E236A" w:rsidP="001E2F99">
      <w:pPr>
        <w:suppressAutoHyphens/>
        <w:autoSpaceDE w:val="0"/>
        <w:autoSpaceDN w:val="0"/>
        <w:spacing w:after="240"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 1.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 pentru închirierea un</w:t>
      </w:r>
      <w:r w:rsidR="00A34BA2">
        <w:rPr>
          <w:rFonts w:ascii="Montserrat Light" w:hAnsi="Montserrat Light"/>
          <w:noProof/>
          <w:sz w:val="24"/>
          <w:szCs w:val="24"/>
          <w:lang w:val="ro-RO"/>
        </w:rPr>
        <w:t xml:space="preserve">or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spați</w:t>
      </w:r>
      <w:r w:rsidR="00A34BA2">
        <w:rPr>
          <w:rFonts w:ascii="Montserrat Light" w:hAnsi="Montserrat Light"/>
          <w:noProof/>
          <w:sz w:val="24"/>
          <w:szCs w:val="24"/>
          <w:lang w:val="ro-RO"/>
        </w:rPr>
        <w:t>i comerciale</w:t>
      </w:r>
      <w:r w:rsidR="00C7185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8012A9">
        <w:rPr>
          <w:rFonts w:ascii="Montserrat Light" w:hAnsi="Montserrat Light"/>
          <w:noProof/>
          <w:sz w:val="24"/>
          <w:szCs w:val="24"/>
          <w:lang w:val="ro-RO"/>
        </w:rPr>
        <w:t>destinat</w:t>
      </w:r>
      <w:r w:rsidR="00A34BA2">
        <w:rPr>
          <w:rFonts w:ascii="Montserrat Light" w:hAnsi="Montserrat Light"/>
          <w:noProof/>
          <w:sz w:val="24"/>
          <w:szCs w:val="24"/>
          <w:lang w:val="ro-RO"/>
        </w:rPr>
        <w:t>e amplasării unor automate pentru vânzarea de băuturi  răcoritoare, dulciuri, snacks-uri și fresh-uri</w:t>
      </w:r>
      <w:r w:rsidR="008012A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6F5F9C">
        <w:rPr>
          <w:rFonts w:ascii="Montserrat Light" w:hAnsi="Montserrat Light"/>
          <w:noProof/>
          <w:sz w:val="24"/>
          <w:szCs w:val="24"/>
          <w:lang w:val="ro-RO"/>
        </w:rPr>
        <w:t>situat</w:t>
      </w:r>
      <w:r w:rsidR="00A34BA2">
        <w:rPr>
          <w:rFonts w:ascii="Montserrat Light" w:hAnsi="Montserrat Light"/>
          <w:noProof/>
          <w:sz w:val="24"/>
          <w:szCs w:val="24"/>
          <w:lang w:val="ro-RO"/>
        </w:rPr>
        <w:t>e</w:t>
      </w:r>
      <w:r w:rsidR="006F5F9C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în incinta Aeroportului Internațional Avram Iancu Cluj R.A.</w:t>
      </w:r>
      <w:r w:rsidR="00A34BA2">
        <w:rPr>
          <w:rFonts w:ascii="Montserrat Light" w:hAnsi="Montserrat Light"/>
          <w:noProof/>
          <w:sz w:val="24"/>
          <w:szCs w:val="24"/>
          <w:lang w:val="ro-RO"/>
        </w:rPr>
        <w:t>-Lot</w:t>
      </w:r>
      <w:r w:rsidR="00A0680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34BA2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A06804"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300305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34BA2">
        <w:rPr>
          <w:rFonts w:ascii="Montserrat Light" w:hAnsi="Montserrat Light"/>
          <w:noProof/>
          <w:sz w:val="24"/>
          <w:szCs w:val="24"/>
          <w:lang w:val="ro-RO"/>
        </w:rPr>
        <w:t>(2 aparate)-Terminal Pasageri Plecări, parter</w:t>
      </w:r>
      <w:r w:rsidR="00A06804">
        <w:rPr>
          <w:rFonts w:ascii="Montserrat Light" w:hAnsi="Montserrat Light"/>
          <w:noProof/>
          <w:sz w:val="24"/>
          <w:szCs w:val="24"/>
          <w:lang w:val="ro-RO"/>
        </w:rPr>
        <w:t>, zona publică, 2mp și Lot 2-</w:t>
      </w:r>
      <w:r w:rsidR="00300305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06804">
        <w:rPr>
          <w:rFonts w:ascii="Montserrat Light" w:hAnsi="Montserrat Light"/>
          <w:noProof/>
          <w:sz w:val="24"/>
          <w:szCs w:val="24"/>
          <w:lang w:val="ro-RO"/>
        </w:rPr>
        <w:t>(1 aparat)-</w:t>
      </w:r>
      <w:r w:rsidR="00A06804" w:rsidRPr="00A0680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06804">
        <w:rPr>
          <w:rFonts w:ascii="Montserrat Light" w:hAnsi="Montserrat Light"/>
          <w:noProof/>
          <w:sz w:val="24"/>
          <w:szCs w:val="24"/>
          <w:lang w:val="ro-RO"/>
        </w:rPr>
        <w:t>Terminal Pasageri Plecări,</w:t>
      </w:r>
      <w:r w:rsidR="00A0680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06804">
        <w:rPr>
          <w:rFonts w:ascii="Montserrat Light" w:hAnsi="Montserrat Light"/>
          <w:noProof/>
          <w:sz w:val="24"/>
          <w:szCs w:val="24"/>
          <w:lang w:val="ro-RO"/>
        </w:rPr>
        <w:t xml:space="preserve">parter, zona publică, 1 mp,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149-151,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cuprinsă în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8012A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nr.1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  <w:bookmarkStart w:id="5" w:name="_Hlk43735462"/>
      <w:r w:rsidRPr="005E236A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</w:t>
      </w:r>
      <w:r w:rsidRPr="005E236A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ab/>
      </w:r>
    </w:p>
    <w:p w14:paraId="380311B6" w14:textId="77777777" w:rsidR="00DA4339" w:rsidRDefault="008012A9" w:rsidP="001E2F99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lastRenderedPageBreak/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2F71E3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6" w:name="_Hlk67052086"/>
      <w:r w:rsidRPr="005E236A">
        <w:rPr>
          <w:rFonts w:ascii="Montserrat Light" w:hAnsi="Montserrat Light"/>
          <w:noProof/>
          <w:sz w:val="24"/>
          <w:szCs w:val="24"/>
          <w:lang w:val="ro-RO"/>
        </w:rPr>
        <w:t>pentru închirierea un</w:t>
      </w:r>
      <w:r w:rsidR="00A06804">
        <w:rPr>
          <w:rFonts w:ascii="Montserrat Light" w:hAnsi="Montserrat Light"/>
          <w:noProof/>
          <w:sz w:val="24"/>
          <w:szCs w:val="24"/>
          <w:lang w:val="ro-RO"/>
        </w:rPr>
        <w:t>or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spaț</w:t>
      </w:r>
      <w:r w:rsidR="00A06804">
        <w:rPr>
          <w:rFonts w:ascii="Montserrat Light" w:hAnsi="Montserrat Light"/>
          <w:noProof/>
          <w:sz w:val="24"/>
          <w:szCs w:val="24"/>
          <w:lang w:val="ro-RO"/>
        </w:rPr>
        <w:t xml:space="preserve">ii în vederea amplasării de unități mobile pentru testare/recoltare analize medicale, </w:t>
      </w:r>
    </w:p>
    <w:p w14:paraId="5BA4758B" w14:textId="77777777" w:rsidR="00DA4339" w:rsidRDefault="00DA4339" w:rsidP="001E2F99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F40D543" w14:textId="77777777" w:rsidR="00DA4339" w:rsidRDefault="00DA4339" w:rsidP="001E2F99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A08CB85" w14:textId="77777777" w:rsidR="00DA4339" w:rsidRDefault="00DA4339" w:rsidP="001E2F99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75D0E249" w14:textId="554242C8" w:rsidR="000D7C34" w:rsidRDefault="00A06804" w:rsidP="001E2F99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servicii </w:t>
      </w:r>
      <w:r w:rsidRPr="00A0680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noProof/>
          <w:sz w:val="24"/>
          <w:szCs w:val="24"/>
          <w:lang w:val="ro-RO"/>
        </w:rPr>
        <w:t>specifice utilizatorilor unui aeroport internațional</w:t>
      </w:r>
      <w:r w:rsidR="00260E98">
        <w:rPr>
          <w:rFonts w:ascii="Montserrat Light" w:hAnsi="Montserrat Light"/>
          <w:noProof/>
          <w:sz w:val="24"/>
          <w:szCs w:val="24"/>
          <w:lang w:val="ro-RO"/>
        </w:rPr>
        <w:t>, în contextul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260E98">
        <w:rPr>
          <w:rFonts w:ascii="Montserrat Light" w:hAnsi="Montserrat Light"/>
          <w:noProof/>
          <w:sz w:val="24"/>
          <w:szCs w:val="24"/>
          <w:lang w:val="ro-RO"/>
        </w:rPr>
        <w:t xml:space="preserve">pendemiei generate de Covid-19, </w:t>
      </w:r>
      <w:r w:rsidR="008012A9" w:rsidRPr="005E236A">
        <w:rPr>
          <w:rFonts w:ascii="Montserrat Light" w:hAnsi="Montserrat Light"/>
          <w:noProof/>
          <w:sz w:val="24"/>
          <w:szCs w:val="24"/>
          <w:lang w:val="ro-RO"/>
        </w:rPr>
        <w:t>situat</w:t>
      </w:r>
      <w:r w:rsidR="00260E98">
        <w:rPr>
          <w:rFonts w:ascii="Montserrat Light" w:hAnsi="Montserrat Light"/>
          <w:noProof/>
          <w:sz w:val="24"/>
          <w:szCs w:val="24"/>
          <w:lang w:val="ro-RO"/>
        </w:rPr>
        <w:t>e</w:t>
      </w:r>
      <w:r w:rsidR="008012A9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în </w:t>
      </w:r>
      <w:r w:rsidR="008012A9">
        <w:rPr>
          <w:rFonts w:ascii="Montserrat Light" w:hAnsi="Montserrat Light"/>
          <w:noProof/>
          <w:sz w:val="24"/>
          <w:szCs w:val="24"/>
          <w:lang w:val="ro-RO"/>
        </w:rPr>
        <w:t xml:space="preserve">incinta </w:t>
      </w:r>
      <w:r w:rsidR="008012A9" w:rsidRPr="005E236A">
        <w:rPr>
          <w:rFonts w:ascii="Montserrat Light" w:hAnsi="Montserrat Light"/>
          <w:noProof/>
          <w:sz w:val="24"/>
          <w:szCs w:val="24"/>
          <w:lang w:val="ro-RO"/>
        </w:rPr>
        <w:t>Aeroportul Internațional Avram Iancu Cluj R.A.</w:t>
      </w:r>
      <w:r w:rsidR="008012A9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bookmarkStart w:id="7" w:name="_Hlk66101249"/>
      <w:r w:rsidR="008012A9" w:rsidRPr="005E236A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6"/>
      <w:r w:rsidR="008012A9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bookmarkEnd w:id="7"/>
      <w:r w:rsidR="008012A9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în componenţa cuprinsă în  </w:t>
      </w:r>
      <w:r w:rsidR="008012A9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nr.2</w:t>
      </w:r>
      <w:r w:rsidR="008012A9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     </w:t>
      </w:r>
    </w:p>
    <w:p w14:paraId="41767AE5" w14:textId="77777777" w:rsidR="008012A9" w:rsidRDefault="008012A9" w:rsidP="001E2F9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7793CCC1" w14:textId="09CE451A" w:rsidR="000D7C34" w:rsidRPr="00260E98" w:rsidRDefault="000D7C34" w:rsidP="001E2F99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bookmarkEnd w:id="5"/>
      <w:r w:rsidR="00DA433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ele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1</w:t>
      </w:r>
      <w:r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260E98">
        <w:rPr>
          <w:rFonts w:ascii="Montserrat Light" w:hAnsi="Montserrat Light"/>
          <w:noProof/>
          <w:sz w:val="24"/>
          <w:szCs w:val="24"/>
          <w:lang w:val="ro-RO"/>
        </w:rPr>
        <w:t>2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7C22FAAD" w14:textId="77777777" w:rsidR="000D7C34" w:rsidRDefault="000D7C34" w:rsidP="001E2F99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0DDC7952" w14:textId="36C6705C" w:rsidR="000D7C34" w:rsidRDefault="000D7C34" w:rsidP="001E2F99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260E98"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 w:rsidR="00B4293F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Aeroportului Internațional Avram Iancu Cluj R.A., </w:t>
      </w:r>
      <w:r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  <w:r w:rsidRPr="009A706A">
        <w:rPr>
          <w:rFonts w:ascii="Cambria" w:hAnsi="Cambria"/>
          <w:bCs/>
          <w:noProof/>
          <w:color w:val="000000" w:themeColor="text1"/>
          <w:sz w:val="24"/>
          <w:szCs w:val="24"/>
          <w:lang w:val="ro-RO"/>
        </w:rPr>
        <w:t xml:space="preserve"> </w:t>
      </w:r>
    </w:p>
    <w:p w14:paraId="5E26F20A" w14:textId="77777777" w:rsidR="000D7C34" w:rsidRDefault="000D7C34" w:rsidP="001E2F99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120E5AC0" w14:textId="4BBC386A" w:rsidR="00E629FC" w:rsidRDefault="00E629FC" w:rsidP="001E2F99">
      <w:pPr>
        <w:rPr>
          <w:rFonts w:ascii="Montserrat Light" w:hAnsi="Montserrat Light"/>
          <w:noProof/>
          <w:sz w:val="24"/>
          <w:szCs w:val="24"/>
          <w:lang w:val="ro-RO"/>
        </w:rPr>
      </w:pPr>
    </w:p>
    <w:p w14:paraId="0C089150" w14:textId="3FBB5BF7" w:rsidR="00E629FC" w:rsidRDefault="00E629FC" w:rsidP="001E2F99">
      <w:pPr>
        <w:rPr>
          <w:rFonts w:ascii="Montserrat Light" w:hAnsi="Montserrat Light"/>
          <w:noProof/>
          <w:sz w:val="24"/>
          <w:szCs w:val="24"/>
          <w:lang w:val="ro-RO"/>
        </w:rPr>
      </w:pPr>
    </w:p>
    <w:p w14:paraId="11C3EB86" w14:textId="77777777" w:rsidR="00E629FC" w:rsidRPr="00E629FC" w:rsidRDefault="00E629FC" w:rsidP="001E2F99">
      <w:pPr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6621C4D5" w:rsidR="005E236A" w:rsidRPr="005E236A" w:rsidRDefault="005E236A" w:rsidP="001E2F99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Contrasemnează:</w:t>
      </w:r>
    </w:p>
    <w:p w14:paraId="06735612" w14:textId="188AAFDC" w:rsidR="005E236A" w:rsidRPr="005E236A" w:rsidRDefault="005E236A" w:rsidP="001E2F99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DA4339">
        <w:rPr>
          <w:rFonts w:ascii="Montserrat Light" w:hAnsi="Montserrat Light"/>
          <w:noProof/>
          <w:sz w:val="24"/>
          <w:szCs w:val="24"/>
          <w:lang w:val="ro-RO"/>
        </w:rPr>
        <w:t xml:space="preserve">             Alin Tișe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41F065E7" w:rsidR="005E236A" w:rsidRPr="00DA4339" w:rsidRDefault="005E236A" w:rsidP="001E2F99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</w:t>
      </w:r>
      <w:r w:rsidRPr="00DA4339">
        <w:rPr>
          <w:rFonts w:ascii="Montserrat Light" w:hAnsi="Montserrat Light"/>
          <w:noProof/>
          <w:sz w:val="24"/>
          <w:szCs w:val="24"/>
          <w:lang w:val="ro-RO"/>
        </w:rPr>
        <w:t>Simona Gaci</w:t>
      </w:r>
    </w:p>
    <w:p w14:paraId="1B2EEF9C" w14:textId="77777777" w:rsidR="005E236A" w:rsidRPr="005E236A" w:rsidRDefault="005E236A" w:rsidP="001E2F99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2AAEAE4" w14:textId="77777777" w:rsidR="005E236A" w:rsidRPr="005E236A" w:rsidRDefault="005E236A" w:rsidP="001E2F99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2022803" w14:textId="77777777" w:rsidR="005E236A" w:rsidRPr="005E236A" w:rsidRDefault="005E236A" w:rsidP="001E2F99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7C5C63E" w14:textId="77777777" w:rsidR="005E236A" w:rsidRPr="005E236A" w:rsidRDefault="005E236A" w:rsidP="001E2F99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953197C" w14:textId="77777777" w:rsidR="005E236A" w:rsidRPr="005E236A" w:rsidRDefault="005E236A" w:rsidP="001E2F99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585F998" w14:textId="69D2F87C" w:rsidR="000D7C34" w:rsidRDefault="000D7C34" w:rsidP="001E2F99">
      <w:pPr>
        <w:rPr>
          <w:rFonts w:ascii="Montserrat" w:hAnsi="Montserrat"/>
        </w:rPr>
      </w:pPr>
    </w:p>
    <w:p w14:paraId="5D939280" w14:textId="01681018" w:rsidR="00260E98" w:rsidRDefault="00260E98" w:rsidP="001E2F99">
      <w:pPr>
        <w:rPr>
          <w:rFonts w:ascii="Montserrat" w:hAnsi="Montserrat"/>
        </w:rPr>
      </w:pPr>
    </w:p>
    <w:p w14:paraId="103E2929" w14:textId="3BBDC577" w:rsidR="00260E98" w:rsidRDefault="00260E98" w:rsidP="001E2F99">
      <w:pPr>
        <w:rPr>
          <w:rFonts w:ascii="Montserrat" w:hAnsi="Montserrat"/>
        </w:rPr>
      </w:pPr>
    </w:p>
    <w:p w14:paraId="7A4D34B7" w14:textId="7EEC47C3" w:rsidR="00260E98" w:rsidRDefault="00260E98" w:rsidP="001E2F99">
      <w:pPr>
        <w:rPr>
          <w:rFonts w:ascii="Montserrat" w:hAnsi="Montserrat"/>
        </w:rPr>
      </w:pPr>
    </w:p>
    <w:p w14:paraId="498A0AA3" w14:textId="4FC6E05D" w:rsidR="00260E98" w:rsidRDefault="00260E98" w:rsidP="001E2F99">
      <w:pPr>
        <w:rPr>
          <w:rFonts w:ascii="Montserrat" w:hAnsi="Montserrat"/>
        </w:rPr>
      </w:pPr>
    </w:p>
    <w:p w14:paraId="1B9A1EC3" w14:textId="029AE38E" w:rsidR="00260E98" w:rsidRDefault="00260E98" w:rsidP="001E2F99">
      <w:pPr>
        <w:rPr>
          <w:rFonts w:ascii="Montserrat" w:hAnsi="Montserrat"/>
        </w:rPr>
      </w:pPr>
    </w:p>
    <w:p w14:paraId="0B18615B" w14:textId="3E8236FE" w:rsidR="00260E98" w:rsidRDefault="00260E98" w:rsidP="001E2F99">
      <w:pPr>
        <w:rPr>
          <w:rFonts w:ascii="Montserrat" w:hAnsi="Montserrat"/>
        </w:rPr>
      </w:pPr>
    </w:p>
    <w:p w14:paraId="24849394" w14:textId="0D1E5E6C" w:rsidR="00DA4339" w:rsidRDefault="00DA4339" w:rsidP="001E2F99">
      <w:pPr>
        <w:rPr>
          <w:rFonts w:ascii="Montserrat" w:hAnsi="Montserrat"/>
        </w:rPr>
      </w:pPr>
    </w:p>
    <w:p w14:paraId="61191DEA" w14:textId="1B9D7B31" w:rsidR="00DA4339" w:rsidRDefault="00DA4339" w:rsidP="001E2F99">
      <w:pPr>
        <w:rPr>
          <w:rFonts w:ascii="Montserrat" w:hAnsi="Montserrat"/>
        </w:rPr>
      </w:pPr>
    </w:p>
    <w:p w14:paraId="038BD0D5" w14:textId="25D7408A" w:rsidR="00DA4339" w:rsidRDefault="00DA4339" w:rsidP="001E2F99">
      <w:pPr>
        <w:rPr>
          <w:rFonts w:ascii="Montserrat" w:hAnsi="Montserrat"/>
        </w:rPr>
      </w:pPr>
    </w:p>
    <w:p w14:paraId="4DD3BAB6" w14:textId="4EAEA405" w:rsidR="00DA4339" w:rsidRDefault="00DA4339" w:rsidP="001E2F99">
      <w:pPr>
        <w:rPr>
          <w:rFonts w:ascii="Montserrat" w:hAnsi="Montserrat"/>
        </w:rPr>
      </w:pPr>
    </w:p>
    <w:p w14:paraId="1CD72DBC" w14:textId="06023794" w:rsidR="00DA4339" w:rsidRDefault="00DA4339" w:rsidP="001E2F99">
      <w:pPr>
        <w:rPr>
          <w:rFonts w:ascii="Montserrat" w:hAnsi="Montserrat"/>
        </w:rPr>
      </w:pPr>
    </w:p>
    <w:p w14:paraId="1E1AD7AC" w14:textId="06D0B017" w:rsidR="00DA4339" w:rsidRDefault="00DA4339" w:rsidP="001E2F99">
      <w:pPr>
        <w:rPr>
          <w:rFonts w:ascii="Montserrat" w:hAnsi="Montserrat"/>
        </w:rPr>
      </w:pPr>
    </w:p>
    <w:p w14:paraId="0F00043A" w14:textId="77777777" w:rsidR="00DA4339" w:rsidRDefault="00DA4339" w:rsidP="001E2F99">
      <w:pPr>
        <w:rPr>
          <w:rFonts w:ascii="Montserrat" w:hAnsi="Montserrat"/>
        </w:rPr>
      </w:pPr>
    </w:p>
    <w:p w14:paraId="72D5C4CF" w14:textId="00959846" w:rsidR="00260E98" w:rsidRDefault="00260E98" w:rsidP="001E2F99">
      <w:pPr>
        <w:rPr>
          <w:rFonts w:ascii="Montserrat" w:hAnsi="Montserrat"/>
        </w:rPr>
      </w:pPr>
    </w:p>
    <w:p w14:paraId="05FF5940" w14:textId="300F98FC" w:rsidR="00300305" w:rsidRDefault="00300305" w:rsidP="001E2F99">
      <w:pPr>
        <w:rPr>
          <w:rFonts w:ascii="Montserrat" w:hAnsi="Montserrat"/>
        </w:rPr>
      </w:pPr>
    </w:p>
    <w:p w14:paraId="616CCB60" w14:textId="77777777" w:rsidR="00300305" w:rsidRDefault="00300305" w:rsidP="001E2F99">
      <w:pPr>
        <w:rPr>
          <w:rFonts w:ascii="Montserrat" w:hAnsi="Montserrat"/>
        </w:rPr>
      </w:pPr>
    </w:p>
    <w:p w14:paraId="39B95DB9" w14:textId="77777777" w:rsidR="00260E98" w:rsidRDefault="00260E98" w:rsidP="001E2F99">
      <w:pPr>
        <w:rPr>
          <w:rFonts w:ascii="Montserrat" w:hAnsi="Montserrat"/>
        </w:rPr>
      </w:pPr>
    </w:p>
    <w:p w14:paraId="1FC4FEFB" w14:textId="2ED9B920" w:rsidR="000D7C34" w:rsidRPr="001C6DD1" w:rsidRDefault="000D7C34" w:rsidP="001E2F99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</w:t>
      </w:r>
      <w:r w:rsidR="00DA4339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Anexa nr.1</w:t>
      </w:r>
    </w:p>
    <w:p w14:paraId="5C558B53" w14:textId="5AE1DBF6" w:rsidR="000D7C34" w:rsidRPr="001C6DD1" w:rsidRDefault="000D7C34" w:rsidP="001E2F99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</w:t>
      </w:r>
      <w:r w:rsidR="00DA4339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</w:t>
      </w:r>
      <w:r w:rsidR="00F2652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</w:t>
      </w:r>
      <w:r w:rsidR="00DA4339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la Dispoziția nr. </w:t>
      </w:r>
      <w:r w:rsidR="00F2652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118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58CEE371" w14:textId="77777777" w:rsidR="000D7C34" w:rsidRPr="001C6DD1" w:rsidRDefault="000D7C34" w:rsidP="001E2F99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CF8B759" w14:textId="77777777" w:rsidR="00033191" w:rsidRDefault="000D7C34" w:rsidP="00033191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260E9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EE1D7E" w:rsidRPr="00260E9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</w:p>
    <w:p w14:paraId="11FC1BFD" w14:textId="77777777" w:rsidR="00033191" w:rsidRDefault="00260E98" w:rsidP="00033191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260E9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unor spații comerciale destinate amplasării unor automate pentru </w:t>
      </w:r>
    </w:p>
    <w:p w14:paraId="63AFC381" w14:textId="77777777" w:rsidR="00033191" w:rsidRDefault="00260E98" w:rsidP="00033191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260E9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vânzarea de băuturi  răcoritoare, dulciuri, snacks-uri și fresh-uri situate </w:t>
      </w:r>
    </w:p>
    <w:p w14:paraId="46B401BD" w14:textId="77777777" w:rsidR="00033191" w:rsidRDefault="00260E98" w:rsidP="00033191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260E9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în incinta Aeroportului Internațional Avram Iancu Cluj R.A.-Lot 1-(2 aparate)-Terminal Pasageri Plecări, parter, zona publică, 2mp și și Lot 2-(1 aparat)- </w:t>
      </w:r>
    </w:p>
    <w:p w14:paraId="352DE5B5" w14:textId="68EC277E" w:rsidR="000D7C34" w:rsidRDefault="00260E98" w:rsidP="00033191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260E98">
        <w:rPr>
          <w:rFonts w:ascii="Montserrat Light" w:hAnsi="Montserrat Light"/>
          <w:b/>
          <w:bCs/>
          <w:noProof/>
          <w:sz w:val="24"/>
          <w:szCs w:val="24"/>
          <w:lang w:val="ro-RO"/>
        </w:rPr>
        <w:t>Terminal Pasageri Plecări, parter, zona publică, 1 mp, str. T. Vuia nr. 149-151</w:t>
      </w:r>
    </w:p>
    <w:p w14:paraId="45DA82D3" w14:textId="77777777" w:rsidR="00DA4339" w:rsidRDefault="00DA4339" w:rsidP="001E2F99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CFF6B96" w14:textId="77777777" w:rsidR="00DA4339" w:rsidRPr="00260E98" w:rsidRDefault="00DA4339" w:rsidP="001E2F99">
      <w:pPr>
        <w:spacing w:line="240" w:lineRule="auto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50"/>
        <w:gridCol w:w="1800"/>
        <w:gridCol w:w="1530"/>
        <w:gridCol w:w="3117"/>
        <w:gridCol w:w="1585"/>
      </w:tblGrid>
      <w:tr w:rsidR="000D7C34" w:rsidRPr="001C6DD1" w14:paraId="43DD1AEE" w14:textId="77777777" w:rsidTr="00DA4339">
        <w:trPr>
          <w:trHeight w:val="10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3023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668D9152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D220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FF92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7E19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C145ACC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6E5D" w14:textId="77777777" w:rsidR="00DA4339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</w:t>
            </w:r>
          </w:p>
          <w:p w14:paraId="33EC3C85" w14:textId="790BFB45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9043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1C6DD1" w14:paraId="538D0418" w14:textId="77777777" w:rsidTr="00DA4339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E5F8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15D7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9C2A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E6E7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F81E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8CB0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D7C34" w:rsidRPr="001C6DD1" w14:paraId="3C8E5FC5" w14:textId="77777777" w:rsidTr="00DA4339">
        <w:trPr>
          <w:trHeight w:val="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E37C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F2ED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30A2" w14:textId="36DD7083" w:rsidR="000D7C34" w:rsidRPr="001C6DD1" w:rsidRDefault="00260E98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9C14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9463" w14:textId="77777777" w:rsidR="000D7C34" w:rsidRPr="001C6DD1" w:rsidRDefault="000D7C34" w:rsidP="0003319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9419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0D7C34" w:rsidRPr="001C6DD1" w14:paraId="269E4BD8" w14:textId="77777777" w:rsidTr="00DA4339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D67E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7604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53EA" w14:textId="388D16CC" w:rsidR="000D7C34" w:rsidRPr="001C6DD1" w:rsidRDefault="00260E98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Liviu Bogdan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1765" w14:textId="58F242D4" w:rsidR="000D7C34" w:rsidRPr="001C6DD1" w:rsidRDefault="00FE1C24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39EF" w14:textId="77777777" w:rsidR="000D7C34" w:rsidRPr="001C6DD1" w:rsidRDefault="000D7C34" w:rsidP="001E2F9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6129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5D84524B" w14:textId="77777777" w:rsidTr="00DA4339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712A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2DFA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87AA" w14:textId="7751257C" w:rsidR="00EE1D7E" w:rsidRDefault="00260E98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Carmen</w:t>
            </w:r>
          </w:p>
          <w:p w14:paraId="06FAA1DF" w14:textId="0F3373CE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9784" w14:textId="671980EC" w:rsidR="000D7C34" w:rsidRPr="001C6DD1" w:rsidRDefault="00260E98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82EF" w14:textId="5C9B3EDE" w:rsidR="000D7C34" w:rsidRPr="001C6DD1" w:rsidRDefault="000D7C34" w:rsidP="001E2F9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 w:rsidR="00260E98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FED0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05314AC9" w14:textId="77777777" w:rsidTr="00DA4339">
        <w:trPr>
          <w:trHeight w:val="10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F431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D9AF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FF45" w14:textId="5D3BBCDC" w:rsidR="00FE1C24" w:rsidRPr="001C6DD1" w:rsidRDefault="00260E98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Polverea Iulia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B4BC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72C2" w14:textId="77777777" w:rsidR="000D7C34" w:rsidRPr="001C6DD1" w:rsidRDefault="000D7C34" w:rsidP="001E2F9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2384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1C6DD1" w14:paraId="7D8513C8" w14:textId="77777777" w:rsidTr="00DA4339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AD9A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C9B6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B0B1" w14:textId="651B42BB" w:rsidR="00FE1C24" w:rsidRDefault="00EE1D7E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  <w:p w14:paraId="4814F9A6" w14:textId="0E394CA3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276D" w14:textId="77777777" w:rsidR="000D7C34" w:rsidRPr="001C6DD1" w:rsidRDefault="000D7C34" w:rsidP="001E2F99">
            <w:pPr>
              <w:ind w:left="-75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68E5" w14:textId="77777777" w:rsidR="000D7C34" w:rsidRPr="001C6DD1" w:rsidRDefault="000D7C34" w:rsidP="001E2F9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1366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0D7C34" w:rsidRPr="001C6DD1" w14:paraId="5A14AA3F" w14:textId="77777777" w:rsidTr="00DA4339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D6CA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C64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09F6FA7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D3F4" w14:textId="4C9856A8" w:rsidR="000D7C34" w:rsidRPr="001C6DD1" w:rsidRDefault="00260E98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Răcășan Plosca Maria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22F0" w14:textId="1AEA7DC5" w:rsidR="000D7C34" w:rsidRPr="001C6DD1" w:rsidRDefault="00260E98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2F3A" w14:textId="77777777" w:rsidR="000D7C34" w:rsidRPr="001C6DD1" w:rsidRDefault="000D7C34" w:rsidP="001E2F9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75FA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71EA0E0D" w14:textId="77777777" w:rsidTr="00DA4339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1617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5D14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913F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Portik Ioan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F494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B1AD" w14:textId="77777777" w:rsidR="000D7C34" w:rsidRPr="001C6DD1" w:rsidRDefault="000D7C34" w:rsidP="001E2F9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65F0082" w14:textId="77777777" w:rsidR="000D7C34" w:rsidRPr="001C6DD1" w:rsidRDefault="000D7C34" w:rsidP="001E2F9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39B7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7EFF0385" w14:textId="77777777" w:rsidTr="00DA4339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EA21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D2EC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86E6" w14:textId="398C90C7" w:rsidR="000D7C34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 Raul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CCE5" w14:textId="79D3B36D" w:rsidR="000D7C34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2E86" w14:textId="72D7497A" w:rsidR="000D7C34" w:rsidRPr="001C6DD1" w:rsidRDefault="00BE5C41" w:rsidP="001E2F9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="000D7C34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D9DF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74984747" w14:textId="77777777" w:rsidTr="00DA4339">
        <w:trPr>
          <w:trHeight w:val="10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F869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87A0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B06F" w14:textId="0E6DCA17" w:rsidR="000D7C34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Diana Maria Koncz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6BB6" w14:textId="669E2066" w:rsidR="000D7C34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19B4" w14:textId="77777777" w:rsidR="000D7C34" w:rsidRPr="001C6DD1" w:rsidRDefault="000D7C34" w:rsidP="001E2F9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0082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4BB7A2C3" w14:textId="77777777" w:rsidTr="00DA4339">
        <w:trPr>
          <w:trHeight w:val="10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56A6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C87D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475E" w14:textId="325D6A06" w:rsidR="000D7C34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A076" w14:textId="0505D1DE" w:rsidR="000D7C34" w:rsidRPr="001C6DD1" w:rsidRDefault="00D229E0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BB5D" w14:textId="4C1A4B27" w:rsidR="000D7C34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="000D7C34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B93A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5776E35D" w14:textId="77777777" w:rsidTr="00DA4339">
        <w:trPr>
          <w:trHeight w:val="10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F19F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585A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2446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Boboș Raluca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7862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Sef Birou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1141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D9A8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1C6DD1" w14:paraId="2D299416" w14:textId="77777777" w:rsidTr="00DA4339">
        <w:trPr>
          <w:trHeight w:val="10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3EC1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2F08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133B" w14:textId="642EE86A" w:rsidR="000D7C34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Cecălăcean Sonia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A9A8" w14:textId="2E29C5A4" w:rsidR="000D7C34" w:rsidRPr="001C6DD1" w:rsidRDefault="00D229E0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6918" w14:textId="7EDB052E" w:rsidR="000D7C34" w:rsidRPr="001C6DD1" w:rsidRDefault="00D229E0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078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1C6DD1" w14:paraId="1ADC87E6" w14:textId="77777777" w:rsidTr="00DA4339">
        <w:trPr>
          <w:trHeight w:val="10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D753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61FE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7014" w14:textId="42A9ED2F" w:rsidR="00FE1C24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</w:t>
            </w:r>
            <w:r w:rsidR="0030030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Anca</w:t>
            </w:r>
          </w:p>
          <w:p w14:paraId="57DB3B1E" w14:textId="1D5886BB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D2AE" w14:textId="403D472E" w:rsidR="000D7C34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1C73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4D4E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1C6DD1" w14:paraId="6DE8C8FC" w14:textId="77777777" w:rsidTr="00DA4339">
        <w:trPr>
          <w:trHeight w:val="10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3EE0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D352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B041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Diosan Simona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81AF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E8C6" w14:textId="77777777" w:rsidR="000D7C34" w:rsidRPr="001C6DD1" w:rsidRDefault="000D7C34" w:rsidP="001E2F9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26CB15F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6140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6736B9A" w14:textId="77777777" w:rsidR="000D7C34" w:rsidRDefault="000D7C34" w:rsidP="001E2F99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4F3B6C1" w14:textId="77777777" w:rsidR="000D7C34" w:rsidRDefault="000D7C34" w:rsidP="001E2F99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4B6F2B6" w14:textId="37961ABE" w:rsidR="000D7C34" w:rsidRDefault="000D7C34" w:rsidP="001E2F99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PREȘEDINTE                                                                            Contrasemnează:</w:t>
      </w:r>
    </w:p>
    <w:p w14:paraId="298A1FD6" w14:textId="77777777" w:rsidR="000D7C34" w:rsidRPr="001C6DD1" w:rsidRDefault="000D7C34" w:rsidP="001E2F99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Pr="00DA4339"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  <w:t xml:space="preserve">Alin Tișe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SECRETAR GENERAL AL JUDEȚULUI</w:t>
      </w:r>
    </w:p>
    <w:p w14:paraId="32F427FD" w14:textId="5B66383D" w:rsidR="000D7C34" w:rsidRPr="00DA4339" w:rsidRDefault="000D7C34" w:rsidP="001E2F99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</w:t>
      </w:r>
      <w:r w:rsidRPr="00DA4339"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  <w:t>Simona Gaci</w:t>
      </w:r>
    </w:p>
    <w:p w14:paraId="5BAEE72E" w14:textId="77777777" w:rsidR="000D7C34" w:rsidRPr="001C6DD1" w:rsidRDefault="000D7C34" w:rsidP="001E2F99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5FE7BA7B" w14:textId="77777777" w:rsidR="000D7C34" w:rsidRPr="001C6DD1" w:rsidRDefault="000D7C34" w:rsidP="001E2F99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7E9FAAA" w14:textId="77777777" w:rsidR="000D7C34" w:rsidRPr="001C6DD1" w:rsidRDefault="000D7C34" w:rsidP="001E2F99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64240DF" w14:textId="77777777" w:rsidR="000D7C34" w:rsidRPr="001C6DD1" w:rsidRDefault="000D7C34" w:rsidP="001E2F99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BF812D" w14:textId="77777777" w:rsidR="000D7C34" w:rsidRPr="001C6DD1" w:rsidRDefault="000D7C34" w:rsidP="001E2F99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BCB9735" w14:textId="77777777" w:rsidR="000D7C34" w:rsidRPr="001C6DD1" w:rsidRDefault="000D7C34" w:rsidP="001E2F99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C748979" w14:textId="77777777" w:rsidR="000D7C34" w:rsidRPr="001C6DD1" w:rsidRDefault="000D7C34" w:rsidP="001E2F99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DCAA9CB" w14:textId="77777777" w:rsidR="000D7C34" w:rsidRDefault="000D7C34" w:rsidP="001E2F99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Cambria" w:hAnsi="Cambria"/>
          <w:b/>
          <w:bCs/>
          <w:noProof/>
          <w:color w:val="FF0000"/>
          <w:sz w:val="24"/>
          <w:szCs w:val="24"/>
          <w:lang w:val="ro-RO"/>
        </w:rPr>
      </w:pPr>
    </w:p>
    <w:p w14:paraId="15623157" w14:textId="748D6273" w:rsidR="000D7C34" w:rsidRPr="001C6DD1" w:rsidRDefault="000D7C34" w:rsidP="001E2F99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730B82F6" w14:textId="2E39FBB9" w:rsidR="000D7C34" w:rsidRPr="001C6DD1" w:rsidRDefault="000D7C34" w:rsidP="001E2F99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</w:t>
      </w:r>
      <w:r w:rsidR="00DA4339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Anexa nr.2</w:t>
      </w:r>
    </w:p>
    <w:p w14:paraId="1BAC0597" w14:textId="223692D2" w:rsidR="000D7C34" w:rsidRPr="001C6DD1" w:rsidRDefault="000D7C34" w:rsidP="001E2F99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</w:t>
      </w:r>
      <w:r w:rsidR="00DA4339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la Dispoziția nr. </w:t>
      </w:r>
      <w:r w:rsidR="00F2652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118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315F2CD3" w14:textId="77777777" w:rsidR="000D7C34" w:rsidRPr="001C6DD1" w:rsidRDefault="000D7C34" w:rsidP="001E2F99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B47729F" w14:textId="77777777" w:rsidR="000D7C34" w:rsidRPr="001C6DD1" w:rsidRDefault="000D7C34" w:rsidP="001E2F99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41DD1FF" w14:textId="77777777" w:rsidR="00033191" w:rsidRDefault="000D7C34" w:rsidP="001E2F99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BE5C4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BE5C41" w:rsidRPr="00BE5C4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</w:p>
    <w:p w14:paraId="33E0C818" w14:textId="77777777" w:rsidR="00033191" w:rsidRDefault="00BE5C41" w:rsidP="001E2F99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BE5C4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unor spații în vederea amplasării de unități mobile pentru testare/recoltare analize medicale, servicii  specifice utilizatorilor unui aeroport internațional, </w:t>
      </w:r>
    </w:p>
    <w:p w14:paraId="493DC556" w14:textId="77777777" w:rsidR="00033191" w:rsidRDefault="00BE5C41" w:rsidP="001E2F99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BE5C4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în contextul pendemiei generate de Covid-19, situate în incinta </w:t>
      </w:r>
    </w:p>
    <w:p w14:paraId="2D11B28A" w14:textId="516921AD" w:rsidR="000D7C34" w:rsidRDefault="00BE5C41" w:rsidP="001E2F99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BE5C41">
        <w:rPr>
          <w:rFonts w:ascii="Montserrat Light" w:hAnsi="Montserrat Light"/>
          <w:b/>
          <w:bCs/>
          <w:noProof/>
          <w:sz w:val="24"/>
          <w:szCs w:val="24"/>
          <w:lang w:val="ro-RO"/>
        </w:rPr>
        <w:t>Aeroportul Internațional Avram Iancu Cluj R.A., str. T. Vuia nr. 149-151</w:t>
      </w:r>
    </w:p>
    <w:p w14:paraId="52CCC980" w14:textId="77777777" w:rsidR="00DA4339" w:rsidRPr="00BE5C41" w:rsidRDefault="00DA4339" w:rsidP="001E2F99">
      <w:pPr>
        <w:spacing w:line="240" w:lineRule="auto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350"/>
        <w:gridCol w:w="1710"/>
        <w:gridCol w:w="1620"/>
        <w:gridCol w:w="3207"/>
        <w:gridCol w:w="1585"/>
      </w:tblGrid>
      <w:tr w:rsidR="000D7C34" w:rsidRPr="00D229E0" w14:paraId="2DA920E1" w14:textId="77777777" w:rsidTr="00DA4339">
        <w:trPr>
          <w:trHeight w:val="10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1CFF" w14:textId="77777777" w:rsidR="000D7C34" w:rsidRPr="00D229E0" w:rsidRDefault="000D7C34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E941357" w14:textId="77777777" w:rsidR="000D7C34" w:rsidRPr="00D229E0" w:rsidRDefault="000D7C34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CCFF" w14:textId="77777777" w:rsidR="000D7C34" w:rsidRPr="00D229E0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4B0" w14:textId="77777777" w:rsidR="000D7C34" w:rsidRPr="00D229E0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AAC" w14:textId="77777777" w:rsidR="000D7C34" w:rsidRPr="00D229E0" w:rsidRDefault="000D7C34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100FDB9" w14:textId="77777777" w:rsidR="000D7C34" w:rsidRPr="00D229E0" w:rsidRDefault="000D7C34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869D" w14:textId="77777777" w:rsidR="000D7C34" w:rsidRPr="00D229E0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7CD" w14:textId="77777777" w:rsidR="000D7C34" w:rsidRPr="00D229E0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1C6DD1" w14:paraId="73B1B582" w14:textId="77777777" w:rsidTr="00DA4339">
        <w:trPr>
          <w:trHeight w:val="35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346D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0785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5EC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BB44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2C6C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381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D7C34" w:rsidRPr="001C6DD1" w14:paraId="6267050D" w14:textId="77777777" w:rsidTr="00DA4339">
        <w:trPr>
          <w:trHeight w:val="81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40EE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91F2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E68C" w14:textId="4DA0200B" w:rsidR="000D7C34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8FCE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B0EB" w14:textId="77777777" w:rsidR="000D7C34" w:rsidRPr="001C6DD1" w:rsidRDefault="000D7C34" w:rsidP="001E2F9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477" w14:textId="77777777" w:rsidR="000D7C34" w:rsidRPr="001C6DD1" w:rsidRDefault="000D7C34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E5C41" w:rsidRPr="001C6DD1" w14:paraId="695D3351" w14:textId="77777777" w:rsidTr="00DA4339">
        <w:trPr>
          <w:trHeight w:val="62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AC2D" w14:textId="77777777" w:rsidR="00BE5C41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5C4" w14:textId="77777777" w:rsidR="00BE5C41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B9D" w14:textId="1C2DCECD" w:rsidR="00BE5C41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Diana Maria Koncz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E6F4" w14:textId="6B74575A" w:rsidR="00BE5C41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EE4A" w14:textId="77777777" w:rsidR="00BE5C41" w:rsidRPr="001C6DD1" w:rsidRDefault="00BE5C41" w:rsidP="001E2F9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9F1" w14:textId="77777777" w:rsidR="00BE5C41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E5C41" w:rsidRPr="001C6DD1" w14:paraId="2427D03C" w14:textId="77777777" w:rsidTr="00DA4339">
        <w:trPr>
          <w:trHeight w:val="58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9281" w14:textId="77777777" w:rsidR="00BE5C41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1DCE" w14:textId="77777777" w:rsidR="00BE5C41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317E" w14:textId="37F64E4A" w:rsidR="00BE5C41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7775" w14:textId="2E7E2B56" w:rsidR="00BE5C41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7E54" w14:textId="39515F87" w:rsidR="00BE5C41" w:rsidRPr="001C6DD1" w:rsidRDefault="00BE5C41" w:rsidP="001E2F9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002E" w14:textId="77777777" w:rsidR="00BE5C41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E5C41" w:rsidRPr="001C6DD1" w14:paraId="1E087BFB" w14:textId="77777777" w:rsidTr="00DA4339">
        <w:trPr>
          <w:trHeight w:val="10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5A73" w14:textId="77777777" w:rsidR="00BE5C41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C0A6" w14:textId="77777777" w:rsidR="00BE5C41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7619" w14:textId="7CA07FC5" w:rsidR="00BE5C41" w:rsidRPr="00300305" w:rsidRDefault="00BE5C41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0030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Boboș Raluca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61A" w14:textId="2008B408" w:rsidR="00BE5C41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6ED5" w14:textId="77777777" w:rsidR="00BE5C41" w:rsidRPr="001C6DD1" w:rsidRDefault="00BE5C41" w:rsidP="001E2F9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B60" w14:textId="77777777" w:rsidR="00BE5C41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E5C41" w:rsidRPr="001C6DD1" w14:paraId="0B6542A5" w14:textId="77777777" w:rsidTr="00DA4339">
        <w:trPr>
          <w:trHeight w:val="85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850" w14:textId="77777777" w:rsidR="00BE5C41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D85" w14:textId="77777777" w:rsidR="00BE5C41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398" w14:textId="70818BA3" w:rsidR="00BE5C41" w:rsidRPr="00211B10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Cecălăcean Sonia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549D" w14:textId="77777777" w:rsidR="00BE5C41" w:rsidRPr="00211B10" w:rsidRDefault="00BE5C41" w:rsidP="001E2F99">
            <w:pPr>
              <w:ind w:left="-75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211B1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CF11" w14:textId="77777777" w:rsidR="00BE5C41" w:rsidRPr="001C6DD1" w:rsidRDefault="00BE5C41" w:rsidP="001E2F9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BCAD" w14:textId="77777777" w:rsidR="00BE5C41" w:rsidRPr="001C6DD1" w:rsidRDefault="00BE5C41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300305" w:rsidRPr="001C6DD1" w14:paraId="49634D94" w14:textId="77777777" w:rsidTr="00DA4339">
        <w:trPr>
          <w:trHeight w:val="78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68EA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2F4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9DF04B3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0973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Răcășan Plosca Maria</w:t>
            </w:r>
          </w:p>
          <w:p w14:paraId="0D927D4F" w14:textId="565029F9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EB15" w14:textId="18E93FBB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4FD" w14:textId="77777777" w:rsidR="00300305" w:rsidRPr="001C6DD1" w:rsidRDefault="00300305" w:rsidP="001E2F9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803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00305" w:rsidRPr="001C6DD1" w14:paraId="0A042CA2" w14:textId="77777777" w:rsidTr="00DA4339">
        <w:trPr>
          <w:trHeight w:val="78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597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E7C6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6F6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Portik Ioan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1AE7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F5AC" w14:textId="77777777" w:rsidR="00300305" w:rsidRPr="001C6DD1" w:rsidRDefault="00300305" w:rsidP="001E2F9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60C9495" w14:textId="77777777" w:rsidR="00300305" w:rsidRPr="001C6DD1" w:rsidRDefault="00300305" w:rsidP="001E2F9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4D0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00305" w:rsidRPr="001C6DD1" w14:paraId="19ED9963" w14:textId="77777777" w:rsidTr="00DA4339">
        <w:trPr>
          <w:trHeight w:val="84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7C0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63BB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D4C0" w14:textId="29E798C5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 Raul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9F18" w14:textId="1ED73070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14A" w14:textId="4069F23C" w:rsidR="00300305" w:rsidRPr="001C6DD1" w:rsidRDefault="00300305" w:rsidP="001E2F9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7FE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00305" w:rsidRPr="001C6DD1" w14:paraId="2701967F" w14:textId="77777777" w:rsidTr="00DA4339">
        <w:trPr>
          <w:trHeight w:val="10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23D6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9D68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A8B9" w14:textId="1EA3B6DB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Liviu Bogdan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AA7B" w14:textId="18892A72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277" w14:textId="77777777" w:rsidR="00300305" w:rsidRPr="001C6DD1" w:rsidRDefault="00300305" w:rsidP="001E2F9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AA5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00305" w:rsidRPr="001C6DD1" w14:paraId="1F41E0C0" w14:textId="77777777" w:rsidTr="00DA4339">
        <w:trPr>
          <w:trHeight w:val="10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5B7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FD35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CF25" w14:textId="6E8FA6CC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Andreea Tololoi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6B5" w14:textId="39C59AEE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68A" w14:textId="088BA1E9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5B3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00305" w:rsidRPr="001C6DD1" w14:paraId="17ACDB99" w14:textId="77777777" w:rsidTr="00DA4339">
        <w:trPr>
          <w:trHeight w:val="10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EECE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327E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0DED" w14:textId="010A574C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435" w14:textId="0BC8EE8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2731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6A5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00305" w:rsidRPr="001C6DD1" w14:paraId="6B09180C" w14:textId="77777777" w:rsidTr="00DA4339">
        <w:trPr>
          <w:trHeight w:val="10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4689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A52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72DA" w14:textId="39B6B3E1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Sămăreanu Cristian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E0B9" w14:textId="5DFFC751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F6A5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Contracte-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DED3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00305" w:rsidRPr="001C6DD1" w14:paraId="161AE240" w14:textId="77777777" w:rsidTr="00DA4339">
        <w:trPr>
          <w:trHeight w:val="10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6491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135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E096" w14:textId="72F16460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Anca</w:t>
            </w:r>
          </w:p>
          <w:p w14:paraId="7B64529F" w14:textId="3C17E0D4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8BD5" w14:textId="19F9EA2F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3DC7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523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00305" w:rsidRPr="001C6DD1" w14:paraId="26033434" w14:textId="77777777" w:rsidTr="00DA4339">
        <w:trPr>
          <w:trHeight w:val="10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F55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0E8F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CCA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Diosan Simona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F4A2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CDFB" w14:textId="77777777" w:rsidR="00300305" w:rsidRPr="001C6DD1" w:rsidRDefault="00300305" w:rsidP="001E2F9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1C8FBEF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349" w14:textId="77777777" w:rsidR="00300305" w:rsidRPr="001C6DD1" w:rsidRDefault="00300305" w:rsidP="001E2F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3F66BF5" w14:textId="77777777" w:rsidR="000D7C34" w:rsidRPr="001C6DD1" w:rsidRDefault="000D7C34" w:rsidP="001E2F99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A10CD41" w14:textId="77777777" w:rsidR="001E2F99" w:rsidRDefault="001E2F99" w:rsidP="001E2F99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F987143" w14:textId="0C460B60" w:rsidR="000D7C34" w:rsidRPr="001C6DD1" w:rsidRDefault="000D7C34" w:rsidP="001E2F99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Contrasemnează:</w:t>
      </w:r>
    </w:p>
    <w:p w14:paraId="163E20B0" w14:textId="77777777" w:rsidR="000D7C34" w:rsidRPr="001C6DD1" w:rsidRDefault="000D7C34" w:rsidP="001E2F99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878B177" w14:textId="1F9963C0" w:rsidR="000D7C34" w:rsidRPr="001C6DD1" w:rsidRDefault="000D7C34" w:rsidP="001E2F99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Simona Gaci</w:t>
      </w:r>
    </w:p>
    <w:sectPr w:rsidR="000D7C34" w:rsidRPr="001C6DD1" w:rsidSect="00DA4339">
      <w:headerReference w:type="default" r:id="rId7"/>
      <w:footerReference w:type="default" r:id="rId8"/>
      <w:pgSz w:w="11909" w:h="16834"/>
      <w:pgMar w:top="1440" w:right="832" w:bottom="810" w:left="1350" w:header="720" w:footer="5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0EBDF" w14:textId="77777777" w:rsidR="00FA1C2C" w:rsidRDefault="00FA1C2C">
      <w:pPr>
        <w:spacing w:line="240" w:lineRule="auto"/>
      </w:pPr>
      <w:r>
        <w:separator/>
      </w:r>
    </w:p>
  </w:endnote>
  <w:endnote w:type="continuationSeparator" w:id="0">
    <w:p w14:paraId="70DD1432" w14:textId="77777777" w:rsidR="00FA1C2C" w:rsidRDefault="00FA1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121692A">
          <wp:simplePos x="0" y="0"/>
          <wp:positionH relativeFrom="page">
            <wp:align>right</wp:align>
          </wp:positionH>
          <wp:positionV relativeFrom="paragraph">
            <wp:posOffset>89535</wp:posOffset>
          </wp:positionV>
          <wp:extent cx="2779237" cy="421420"/>
          <wp:effectExtent l="0" t="0" r="2540" b="0"/>
          <wp:wrapSquare wrapText="bothSides" distT="0" distB="0" distL="0" distR="0"/>
          <wp:docPr id="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3B216" w14:textId="77777777" w:rsidR="00FA1C2C" w:rsidRDefault="00FA1C2C">
      <w:pPr>
        <w:spacing w:line="240" w:lineRule="auto"/>
      </w:pPr>
      <w:r>
        <w:separator/>
      </w:r>
    </w:p>
  </w:footnote>
  <w:footnote w:type="continuationSeparator" w:id="0">
    <w:p w14:paraId="697CEE30" w14:textId="77777777" w:rsidR="00FA1C2C" w:rsidRDefault="00FA1C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6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F10"/>
    <w:rsid w:val="00033191"/>
    <w:rsid w:val="00042283"/>
    <w:rsid w:val="00047EED"/>
    <w:rsid w:val="00083583"/>
    <w:rsid w:val="000D7C34"/>
    <w:rsid w:val="001077E9"/>
    <w:rsid w:val="00142577"/>
    <w:rsid w:val="001A563D"/>
    <w:rsid w:val="001A7A6F"/>
    <w:rsid w:val="001C6EA8"/>
    <w:rsid w:val="001D423E"/>
    <w:rsid w:val="001E2F99"/>
    <w:rsid w:val="00211B10"/>
    <w:rsid w:val="00260E98"/>
    <w:rsid w:val="002B4E4C"/>
    <w:rsid w:val="002C5AA3"/>
    <w:rsid w:val="00300305"/>
    <w:rsid w:val="00355933"/>
    <w:rsid w:val="003B20AC"/>
    <w:rsid w:val="003F25C8"/>
    <w:rsid w:val="003F2856"/>
    <w:rsid w:val="004C348A"/>
    <w:rsid w:val="004C3B2B"/>
    <w:rsid w:val="004C5D7E"/>
    <w:rsid w:val="00534029"/>
    <w:rsid w:val="005445AF"/>
    <w:rsid w:val="00553DF2"/>
    <w:rsid w:val="005620A2"/>
    <w:rsid w:val="005E236A"/>
    <w:rsid w:val="005F6321"/>
    <w:rsid w:val="0060750A"/>
    <w:rsid w:val="006346BA"/>
    <w:rsid w:val="006F5F9C"/>
    <w:rsid w:val="00770CD4"/>
    <w:rsid w:val="008012A9"/>
    <w:rsid w:val="008D2038"/>
    <w:rsid w:val="0093149E"/>
    <w:rsid w:val="00933317"/>
    <w:rsid w:val="00934444"/>
    <w:rsid w:val="00956989"/>
    <w:rsid w:val="00971BB8"/>
    <w:rsid w:val="009A706A"/>
    <w:rsid w:val="009C550C"/>
    <w:rsid w:val="00A06804"/>
    <w:rsid w:val="00A07EF5"/>
    <w:rsid w:val="00A21284"/>
    <w:rsid w:val="00A34BA2"/>
    <w:rsid w:val="00A62583"/>
    <w:rsid w:val="00AC3AF7"/>
    <w:rsid w:val="00AD6D58"/>
    <w:rsid w:val="00B4293F"/>
    <w:rsid w:val="00B9778C"/>
    <w:rsid w:val="00BA03D8"/>
    <w:rsid w:val="00BB2C53"/>
    <w:rsid w:val="00BE5C41"/>
    <w:rsid w:val="00BF0A05"/>
    <w:rsid w:val="00BF2C5D"/>
    <w:rsid w:val="00C22376"/>
    <w:rsid w:val="00C71856"/>
    <w:rsid w:val="00CD2110"/>
    <w:rsid w:val="00CE08E8"/>
    <w:rsid w:val="00CF114D"/>
    <w:rsid w:val="00D229E0"/>
    <w:rsid w:val="00DA4339"/>
    <w:rsid w:val="00E1254F"/>
    <w:rsid w:val="00E36261"/>
    <w:rsid w:val="00E629FC"/>
    <w:rsid w:val="00E701F9"/>
    <w:rsid w:val="00EE1D7E"/>
    <w:rsid w:val="00EF5DA3"/>
    <w:rsid w:val="00F02CD4"/>
    <w:rsid w:val="00F2652F"/>
    <w:rsid w:val="00FA1C2C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1405</Words>
  <Characters>8152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</cp:revision>
  <cp:lastPrinted>2021-03-22T05:26:00Z</cp:lastPrinted>
  <dcterms:created xsi:type="dcterms:W3CDTF">2021-03-19T11:48:00Z</dcterms:created>
  <dcterms:modified xsi:type="dcterms:W3CDTF">2021-03-22T09:38:00Z</dcterms:modified>
</cp:coreProperties>
</file>