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C75C11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0D99212" w14:textId="78F2E6E2" w:rsidR="0034559B" w:rsidRPr="00C75C1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19906F01" w14:textId="77777777" w:rsidR="001D33EF" w:rsidRPr="00C75C11" w:rsidRDefault="001D33EF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</w:p>
    <w:p w14:paraId="05C5678D" w14:textId="11A53C75" w:rsidR="0034559B" w:rsidRPr="00C75C11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E7564A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11</w:t>
      </w:r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DD6192"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</w:t>
      </w:r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DD6192"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ianuarie</w:t>
      </w:r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FE47B9"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012249BE" w14:textId="77777777" w:rsidR="0034559B" w:rsidRPr="00C75C1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1B73B65F" w14:textId="3F4E997D" w:rsidR="0034559B" w:rsidRPr="00C75C1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1" w:name="_Hlk504638710"/>
      <w:r w:rsidR="00DD6192"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marți</w:t>
      </w:r>
      <w:r w:rsidRPr="00C75C11">
        <w:rPr>
          <w:rFonts w:ascii="Montserrat" w:hAnsi="Montserrat"/>
          <w:b/>
          <w:sz w:val="24"/>
          <w:szCs w:val="24"/>
          <w:lang w:val="ro-RO"/>
        </w:rPr>
        <w:t>, 3</w:t>
      </w:r>
      <w:r w:rsidR="00DD6192" w:rsidRPr="00C75C11">
        <w:rPr>
          <w:rFonts w:ascii="Montserrat" w:hAnsi="Montserrat"/>
          <w:b/>
          <w:sz w:val="24"/>
          <w:szCs w:val="24"/>
          <w:lang w:val="ro-RO"/>
        </w:rPr>
        <w:t>1</w:t>
      </w:r>
      <w:r w:rsidRPr="00C75C11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DD6192" w:rsidRPr="00C75C11">
        <w:rPr>
          <w:rFonts w:ascii="Montserrat" w:hAnsi="Montserrat"/>
          <w:b/>
          <w:sz w:val="24"/>
          <w:szCs w:val="24"/>
          <w:lang w:val="ro-RO"/>
        </w:rPr>
        <w:t>ianuarie</w:t>
      </w:r>
      <w:r w:rsidRPr="00C75C11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FE47B9" w:rsidRPr="00C75C11">
        <w:rPr>
          <w:rFonts w:ascii="Montserrat" w:hAnsi="Montserrat"/>
          <w:b/>
          <w:sz w:val="24"/>
          <w:szCs w:val="24"/>
          <w:lang w:val="ro-RO"/>
        </w:rPr>
        <w:t>3</w:t>
      </w:r>
      <w:r w:rsidRPr="00C75C11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DD6192" w:rsidRPr="00C75C11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C75C11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1"/>
    <w:p w14:paraId="412824C4" w14:textId="77777777" w:rsidR="0034559B" w:rsidRPr="00C75C1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C1758C5" w14:textId="77777777" w:rsidR="0034559B" w:rsidRPr="00C75C11" w:rsidRDefault="0034559B" w:rsidP="0034559B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C75C11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76676DF9" w:rsidR="0034559B" w:rsidRPr="00C75C11" w:rsidRDefault="0034559B" w:rsidP="0034559B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C75C11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</w:rPr>
        <w:t xml:space="preserve"> și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</w:rPr>
        <w:t xml:space="preserve"> Publice cu</w:t>
      </w:r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r w:rsidRPr="00C75C11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="001D33EF" w:rsidRPr="00C75C11">
        <w:rPr>
          <w:rFonts w:ascii="Montserrat Light" w:hAnsi="Montserrat Light"/>
          <w:bCs/>
          <w:iCs/>
          <w:sz w:val="24"/>
          <w:szCs w:val="24"/>
        </w:rPr>
        <w:t>2868</w:t>
      </w:r>
      <w:r w:rsidRPr="00C75C11">
        <w:rPr>
          <w:rFonts w:ascii="Montserrat Light" w:hAnsi="Montserrat Light"/>
          <w:bCs/>
          <w:iCs/>
          <w:sz w:val="24"/>
          <w:szCs w:val="24"/>
        </w:rPr>
        <w:t xml:space="preserve"> din </w:t>
      </w:r>
      <w:proofErr w:type="gramStart"/>
      <w:r w:rsidRPr="00C75C11">
        <w:rPr>
          <w:rFonts w:ascii="Montserrat Light" w:hAnsi="Montserrat Light"/>
          <w:bCs/>
          <w:iCs/>
          <w:sz w:val="24"/>
          <w:szCs w:val="24"/>
        </w:rPr>
        <w:t>2</w:t>
      </w:r>
      <w:r w:rsidR="00DD6192" w:rsidRPr="00C75C11">
        <w:rPr>
          <w:rFonts w:ascii="Montserrat Light" w:hAnsi="Montserrat Light"/>
          <w:bCs/>
          <w:iCs/>
          <w:sz w:val="24"/>
          <w:szCs w:val="24"/>
        </w:rPr>
        <w:t>5</w:t>
      </w:r>
      <w:r w:rsidRPr="00C75C11">
        <w:rPr>
          <w:rFonts w:ascii="Montserrat Light" w:hAnsi="Montserrat Light"/>
          <w:bCs/>
          <w:iCs/>
          <w:sz w:val="24"/>
          <w:szCs w:val="24"/>
        </w:rPr>
        <w:t>.0</w:t>
      </w:r>
      <w:r w:rsidR="00DD6192" w:rsidRPr="00C75C11">
        <w:rPr>
          <w:rFonts w:ascii="Montserrat Light" w:hAnsi="Montserrat Light"/>
          <w:bCs/>
          <w:iCs/>
          <w:sz w:val="24"/>
          <w:szCs w:val="24"/>
        </w:rPr>
        <w:t>1</w:t>
      </w:r>
      <w:r w:rsidRPr="00C75C11">
        <w:rPr>
          <w:rFonts w:ascii="Montserrat Light" w:hAnsi="Montserrat Light"/>
          <w:bCs/>
          <w:iCs/>
          <w:sz w:val="24"/>
          <w:szCs w:val="24"/>
        </w:rPr>
        <w:t>.202</w:t>
      </w:r>
      <w:r w:rsidR="00FE47B9" w:rsidRPr="00C75C11">
        <w:rPr>
          <w:rFonts w:ascii="Montserrat Light" w:hAnsi="Montserrat Light"/>
          <w:bCs/>
          <w:iCs/>
          <w:sz w:val="24"/>
          <w:szCs w:val="24"/>
        </w:rPr>
        <w:t>3</w:t>
      </w:r>
      <w:r w:rsidRPr="00C75C11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C75C11">
        <w:rPr>
          <w:rFonts w:ascii="Montserrat Light" w:hAnsi="Montserrat Light"/>
          <w:bCs/>
          <w:iCs/>
          <w:sz w:val="24"/>
          <w:szCs w:val="24"/>
        </w:rPr>
        <w:t xml:space="preserve"> </w:t>
      </w:r>
      <w:r w:rsidRPr="00C75C11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gramEnd"/>
      <w:r w:rsidRPr="00C75C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</w:rPr>
        <w:t xml:space="preserve"> şi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C75C1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C75C1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C75C1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C75C1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C75C11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DD6192" w:rsidRPr="00C75C11">
        <w:rPr>
          <w:rFonts w:ascii="Montserrat Light" w:hAnsi="Montserrat Light"/>
          <w:b/>
          <w:bCs/>
          <w:sz w:val="24"/>
          <w:szCs w:val="24"/>
          <w:lang w:val="ro-RO"/>
        </w:rPr>
        <w:t>marți, 31 ianuarie 2023, ora 11</w:t>
      </w:r>
      <w:r w:rsidR="00DD6192" w:rsidRPr="00C75C1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75C11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C75C11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C75C1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>:</w:t>
      </w:r>
    </w:p>
    <w:p w14:paraId="47E7279A" w14:textId="77777777" w:rsidR="0034559B" w:rsidRPr="00C75C11" w:rsidRDefault="0034559B" w:rsidP="0034559B">
      <w:pPr>
        <w:pStyle w:val="Listparagraf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C75C11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. (1), (4) și (6)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cu art. 135 și 136 precum și ale art. 191 </w:t>
      </w:r>
      <w:proofErr w:type="spellStart"/>
      <w:r w:rsidRPr="00C75C11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C75C11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C75C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și </w:t>
      </w:r>
      <w:proofErr w:type="spellStart"/>
      <w:r w:rsidRPr="00C75C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C75C11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C75C11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nr. 57/2019 privind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și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>;</w:t>
      </w:r>
    </w:p>
    <w:p w14:paraId="09E722D4" w14:textId="77777777" w:rsidR="0034559B" w:rsidRPr="00C75C11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şi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C75C11">
        <w:rPr>
          <w:rFonts w:ascii="Montserrat Light" w:hAnsi="Montserrat Light"/>
          <w:sz w:val="24"/>
          <w:szCs w:val="24"/>
          <w:lang w:val="ro-RO"/>
        </w:rPr>
        <w:t>170/2020</w:t>
      </w:r>
      <w:r w:rsidRPr="00C75C11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C75C11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C75C11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nr. 57/2019 privind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și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C75C11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C75C11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C75C11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C75C11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C75C1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C75C11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2FE9E893" w:rsidR="0034559B" w:rsidRPr="00C75C1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75C11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75C11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C75C1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C75C11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DD6192" w:rsidRPr="00C75C11">
        <w:rPr>
          <w:rFonts w:ascii="Montserrat Light" w:hAnsi="Montserrat Light"/>
          <w:b/>
          <w:bCs/>
          <w:sz w:val="24"/>
          <w:szCs w:val="24"/>
          <w:lang w:val="ro-RO"/>
        </w:rPr>
        <w:t>marți, 31 ianuarie 2023, ora 11</w:t>
      </w:r>
      <w:r w:rsidR="00DD6192" w:rsidRPr="00C75C11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C75C1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și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C75C11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C75C11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C75C11" w:rsidRDefault="0034559B" w:rsidP="0034559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C75C11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05EE8597" w:rsidR="0034559B" w:rsidRPr="00C75C11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75C11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C75C11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C75C11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C75C11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C75C11" w:rsidRPr="00C75C11">
        <w:rPr>
          <w:rFonts w:ascii="Montserrat Light" w:eastAsia="Times New Roman" w:hAnsi="Montserrat Light"/>
          <w:sz w:val="24"/>
          <w:szCs w:val="24"/>
          <w:lang w:val="ro-RO"/>
        </w:rPr>
        <w:t>30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C75C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C75C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C75C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C75C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C75C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C75C11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C75C11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BF4EBEB" w14:textId="5EBA5693" w:rsidR="0034559B" w:rsidRPr="00C75C1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75C11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și depune amendamente </w:t>
      </w:r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C75C11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3E0B5B01" w14:textId="77777777" w:rsidR="0034559B" w:rsidRPr="00C75C1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C75C11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C75C11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C75C11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lastRenderedPageBreak/>
        <w:t>comunicarea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C75C11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77777777" w:rsidR="0034559B" w:rsidRPr="00C75C11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proiectelor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hotărâri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și a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celorlalte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materialele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înscrise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C75C11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gram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-  e-mail</w:t>
      </w:r>
      <w:proofErr w:type="gram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;</w:t>
      </w:r>
    </w:p>
    <w:p w14:paraId="5B35F345" w14:textId="77777777" w:rsidR="0034559B" w:rsidRPr="00C75C11" w:rsidRDefault="0034559B" w:rsidP="0034559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C75C11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și la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C75C11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C75C11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C75C11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C75C11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și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Publice, precum şi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Cluj şi se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C75C11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C75C11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C75C11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C75C11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C75C11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C75C11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C75C1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75C1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C75C11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C75C11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75C1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75C11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C75C1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C75C11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C75C11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C75C11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C75C11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C75C11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C75C11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C75C11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C75C11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C75C11" w:rsidRDefault="009C550C" w:rsidP="0034559B">
      <w:pPr>
        <w:rPr>
          <w:rFonts w:ascii="Montserrat" w:hAnsi="Montserrat"/>
        </w:rPr>
      </w:pPr>
    </w:p>
    <w:sectPr w:rsidR="009C550C" w:rsidRPr="00C75C11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211950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94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C6EA8"/>
    <w:rsid w:val="001D33EF"/>
    <w:rsid w:val="001D423E"/>
    <w:rsid w:val="0034559B"/>
    <w:rsid w:val="00426353"/>
    <w:rsid w:val="00534029"/>
    <w:rsid w:val="00553DF2"/>
    <w:rsid w:val="00954B00"/>
    <w:rsid w:val="009C550C"/>
    <w:rsid w:val="00A07EF5"/>
    <w:rsid w:val="00A62583"/>
    <w:rsid w:val="00AE7C31"/>
    <w:rsid w:val="00B57974"/>
    <w:rsid w:val="00BB2C53"/>
    <w:rsid w:val="00BF0A05"/>
    <w:rsid w:val="00BF2C5D"/>
    <w:rsid w:val="00C75C11"/>
    <w:rsid w:val="00DD6192"/>
    <w:rsid w:val="00DF76C0"/>
    <w:rsid w:val="00E7564A"/>
    <w:rsid w:val="00EA693A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12</cp:revision>
  <dcterms:created xsi:type="dcterms:W3CDTF">2020-10-14T16:28:00Z</dcterms:created>
  <dcterms:modified xsi:type="dcterms:W3CDTF">2023-01-25T11:55:00Z</dcterms:modified>
</cp:coreProperties>
</file>