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9ECD" w14:textId="77777777" w:rsidR="00155351" w:rsidRPr="0068404B" w:rsidRDefault="00155351" w:rsidP="0015535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B97F71D" w14:textId="77777777" w:rsidR="00155351" w:rsidRPr="0068404B" w:rsidRDefault="00155351" w:rsidP="0015535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LUNG ALEXANDRA-LORENA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FEFE8CE" w14:textId="77777777" w:rsidR="00155351" w:rsidRPr="0068404B" w:rsidRDefault="00155351" w:rsidP="0015535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1C2F570" w14:textId="77777777" w:rsidR="00155351" w:rsidRPr="0068404B" w:rsidRDefault="00155351" w:rsidP="0015535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F4E91EA" w14:textId="77777777" w:rsidR="00155351" w:rsidRPr="0068404B" w:rsidRDefault="00155351" w:rsidP="0015535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440C21C" w14:textId="77777777" w:rsidR="00155351" w:rsidRPr="0068404B" w:rsidRDefault="00155351" w:rsidP="0015535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36368A4" w14:textId="77777777" w:rsidR="00155351" w:rsidRPr="0068404B" w:rsidRDefault="00155351" w:rsidP="0015535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7B22576" w14:textId="77777777" w:rsidR="00155351" w:rsidRPr="0068404B" w:rsidRDefault="00155351" w:rsidP="0015535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853D717" w14:textId="77777777" w:rsidR="00155351" w:rsidRPr="0068404B" w:rsidRDefault="00155351" w:rsidP="001553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36F622D" w14:textId="77777777" w:rsidR="00155351" w:rsidRPr="0068404B" w:rsidRDefault="00155351" w:rsidP="001553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3162381" w14:textId="77777777" w:rsidR="00155351" w:rsidRPr="0068404B" w:rsidRDefault="00155351" w:rsidP="0015535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35CC676" w14:textId="77777777" w:rsidR="00155351" w:rsidRPr="0068404B" w:rsidRDefault="00155351" w:rsidP="0015535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93651FF" w14:textId="77777777" w:rsidR="00155351" w:rsidRPr="0068404B" w:rsidRDefault="00155351" w:rsidP="0015535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3F465CA" w14:textId="77777777" w:rsidR="00155351" w:rsidRPr="0068404B" w:rsidRDefault="00155351" w:rsidP="0015535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1F1CFE2" w14:textId="77777777" w:rsidR="00155351" w:rsidRPr="0068404B" w:rsidRDefault="00155351" w:rsidP="0015535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4C0FD00" w14:textId="77777777" w:rsidR="00155351" w:rsidRPr="0068404B" w:rsidRDefault="00155351" w:rsidP="0015535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AB6B20E" w14:textId="77777777" w:rsidR="00155351" w:rsidRPr="0068404B" w:rsidRDefault="00155351" w:rsidP="0015535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DD9A0BF" w14:textId="77777777" w:rsidR="00155351" w:rsidRPr="0068404B" w:rsidRDefault="00155351" w:rsidP="0015535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00F89B2E" w14:textId="77777777" w:rsidR="00155351" w:rsidRPr="0068404B" w:rsidRDefault="00155351" w:rsidP="0015535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C65D461" w14:textId="03556B68" w:rsidR="00155351" w:rsidRPr="0068404B" w:rsidRDefault="00155351" w:rsidP="0015535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LUNG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ALEXANDRA-LORENA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2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Compartimentul Planificare din cadrul Serviciului Urbanism din Direcția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AE3552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9916E92" w14:textId="77777777" w:rsidR="00155351" w:rsidRPr="0068404B" w:rsidRDefault="00155351" w:rsidP="0015535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B4BBA77" w14:textId="77777777" w:rsidR="00155351" w:rsidRPr="0068404B" w:rsidRDefault="00155351" w:rsidP="0015535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33D68DB" w14:textId="77777777" w:rsidR="00155351" w:rsidRPr="0068404B" w:rsidRDefault="00155351" w:rsidP="0015535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75EC7CB0" w14:textId="77777777" w:rsidR="00155351" w:rsidRPr="0068404B" w:rsidRDefault="00155351" w:rsidP="0015535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C7851B2" w14:textId="77777777" w:rsidR="00155351" w:rsidRPr="0068404B" w:rsidRDefault="00155351" w:rsidP="0015535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LUNG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ALEXANDRA-LORENA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EE2C08C" w14:textId="77777777" w:rsidR="00155351" w:rsidRPr="0068404B" w:rsidRDefault="00155351" w:rsidP="001553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C01C57A" w14:textId="77777777" w:rsidR="00155351" w:rsidRPr="0068404B" w:rsidRDefault="00155351" w:rsidP="0015535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B01B4A8" w14:textId="77777777" w:rsidR="00155351" w:rsidRPr="0068404B" w:rsidRDefault="00155351" w:rsidP="0015535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B7C7AFB" w14:textId="77777777" w:rsidR="00155351" w:rsidRPr="0068404B" w:rsidRDefault="00155351" w:rsidP="001553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186C2E2" w14:textId="77777777" w:rsidR="00155351" w:rsidRPr="0068404B" w:rsidRDefault="00155351" w:rsidP="001553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9EF0774" w14:textId="77777777" w:rsidR="00155351" w:rsidRPr="0068404B" w:rsidRDefault="00155351" w:rsidP="0015535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1FDE58C" w14:textId="77777777" w:rsidR="00155351" w:rsidRPr="0068404B" w:rsidRDefault="00155351" w:rsidP="0015535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45C282A" w14:textId="77777777" w:rsidR="00155351" w:rsidRPr="0068404B" w:rsidRDefault="00155351" w:rsidP="0015535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1208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CBB2" w14:textId="77777777" w:rsidR="00517D4E" w:rsidRDefault="00517D4E">
      <w:pPr>
        <w:spacing w:line="240" w:lineRule="auto"/>
      </w:pPr>
      <w:r>
        <w:separator/>
      </w:r>
    </w:p>
  </w:endnote>
  <w:endnote w:type="continuationSeparator" w:id="0">
    <w:p w14:paraId="0C083EC8" w14:textId="77777777" w:rsidR="00517D4E" w:rsidRDefault="00517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F1C3" w14:textId="77777777" w:rsidR="00517D4E" w:rsidRDefault="00517D4E">
      <w:pPr>
        <w:spacing w:line="240" w:lineRule="auto"/>
      </w:pPr>
      <w:r>
        <w:separator/>
      </w:r>
    </w:p>
  </w:footnote>
  <w:footnote w:type="continuationSeparator" w:id="0">
    <w:p w14:paraId="3281FDFB" w14:textId="77777777" w:rsidR="00517D4E" w:rsidRDefault="00517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55351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17D4E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51400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AE3552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2023-12-28T12:44:00Z</dcterms:modified>
</cp:coreProperties>
</file>