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1FDD" w14:textId="77777777" w:rsidR="00D61CAA" w:rsidRPr="0068404B" w:rsidRDefault="00D61CAA" w:rsidP="00D61CA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9F4653B" w14:textId="77777777" w:rsidR="00D61CAA" w:rsidRPr="0068404B" w:rsidRDefault="00D61CAA" w:rsidP="00D61CA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GRECU LAVINIA-GINA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FDC83B0" w14:textId="77777777" w:rsidR="00D61CAA" w:rsidRPr="0068404B" w:rsidRDefault="00D61CAA" w:rsidP="00D61CA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9B4EF6D" w14:textId="77777777" w:rsidR="00D61CAA" w:rsidRPr="0068404B" w:rsidRDefault="00D61CAA" w:rsidP="00D61CA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D51DF13" w14:textId="77777777" w:rsidR="00D61CAA" w:rsidRPr="0068404B" w:rsidRDefault="00D61CAA" w:rsidP="00D61CA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8E79166" w14:textId="77777777" w:rsidR="00D61CAA" w:rsidRPr="0068404B" w:rsidRDefault="00D61CAA" w:rsidP="00D61CA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6C1EA6C" w14:textId="77777777" w:rsidR="00D61CAA" w:rsidRPr="0068404B" w:rsidRDefault="00D61CAA" w:rsidP="00D61CA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84AE815" w14:textId="77777777" w:rsidR="00D61CAA" w:rsidRPr="0068404B" w:rsidRDefault="00D61CAA" w:rsidP="00D61CA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CB645F8" w14:textId="77777777" w:rsidR="00D61CAA" w:rsidRPr="0068404B" w:rsidRDefault="00D61CAA" w:rsidP="00D61CA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7A71ADA" w14:textId="77777777" w:rsidR="00D61CAA" w:rsidRPr="0068404B" w:rsidRDefault="00D61CAA" w:rsidP="00D61CA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0BDFC48" w14:textId="77777777" w:rsidR="00D61CAA" w:rsidRPr="0068404B" w:rsidRDefault="00D61CAA" w:rsidP="00D61CA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3841CE3" w14:textId="77777777" w:rsidR="00D61CAA" w:rsidRPr="0068404B" w:rsidRDefault="00D61CAA" w:rsidP="00D61CA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E551C4A" w14:textId="77777777" w:rsidR="00D61CAA" w:rsidRPr="0068404B" w:rsidRDefault="00D61CAA" w:rsidP="00D61CA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22B04F8" w14:textId="77777777" w:rsidR="00D61CAA" w:rsidRPr="0068404B" w:rsidRDefault="00D61CAA" w:rsidP="00D61CA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76A7FDF" w14:textId="77777777" w:rsidR="00D61CAA" w:rsidRPr="0068404B" w:rsidRDefault="00D61CAA" w:rsidP="00D61CA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BB88FDD" w14:textId="77777777" w:rsidR="00D61CAA" w:rsidRPr="0068404B" w:rsidRDefault="00D61CAA" w:rsidP="00D61CA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273E2E3" w14:textId="77777777" w:rsidR="00D61CAA" w:rsidRPr="0068404B" w:rsidRDefault="00D61CAA" w:rsidP="00D61CA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2D3CA86" w14:textId="77777777" w:rsidR="00D61CAA" w:rsidRPr="0068404B" w:rsidRDefault="00D61CAA" w:rsidP="00D61CA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20D4908" w14:textId="77777777" w:rsidR="00D61CAA" w:rsidRPr="0068404B" w:rsidRDefault="00D61CAA" w:rsidP="00D61CA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2B773EC" w14:textId="25D56921" w:rsidR="00D61CAA" w:rsidRPr="0068404B" w:rsidRDefault="00D61CAA" w:rsidP="00D61CA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GRECU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LAVINIA-GINA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Administraţie Publică, ATOP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9863E8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2E71188" w14:textId="77777777" w:rsidR="00D61CAA" w:rsidRPr="0068404B" w:rsidRDefault="00D61CAA" w:rsidP="00D61CA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598755B" w14:textId="77777777" w:rsidR="00D61CAA" w:rsidRPr="0068404B" w:rsidRDefault="00D61CAA" w:rsidP="00D61CA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4DB13ED" w14:textId="77777777" w:rsidR="00D61CAA" w:rsidRPr="0068404B" w:rsidRDefault="00D61CAA" w:rsidP="00D61CA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3984C34" w14:textId="77777777" w:rsidR="00D61CAA" w:rsidRPr="0068404B" w:rsidRDefault="00D61CAA" w:rsidP="00D61CA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4B05051" w14:textId="77777777" w:rsidR="00D61CAA" w:rsidRPr="0068404B" w:rsidRDefault="00D61CAA" w:rsidP="00D61CA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GRECU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LAVINIA-GINA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B05FCC7" w14:textId="77777777" w:rsidR="00D61CAA" w:rsidRPr="0068404B" w:rsidRDefault="00D61CAA" w:rsidP="00D61CA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FBF57D3" w14:textId="77777777" w:rsidR="00D61CAA" w:rsidRPr="0068404B" w:rsidRDefault="00D61CAA" w:rsidP="00D61CA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A992B78" w14:textId="77777777" w:rsidR="00D61CAA" w:rsidRPr="0068404B" w:rsidRDefault="00D61CAA" w:rsidP="00D61CA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125710F" w14:textId="77777777" w:rsidR="00D61CAA" w:rsidRPr="0068404B" w:rsidRDefault="00D61CAA" w:rsidP="00D61CA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46F3DD1" w14:textId="77777777" w:rsidR="00D61CAA" w:rsidRPr="0068404B" w:rsidRDefault="00D61CAA" w:rsidP="00D61CA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AA34E05" w14:textId="77777777" w:rsidR="00D61CAA" w:rsidRPr="0068404B" w:rsidRDefault="00D61CAA" w:rsidP="00D61CA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5F50083" w14:textId="77777777" w:rsidR="00D61CAA" w:rsidRPr="0068404B" w:rsidRDefault="00D61CAA" w:rsidP="00D61CA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321949C" w14:textId="77777777" w:rsidR="00D61CAA" w:rsidRPr="0068404B" w:rsidRDefault="00D61CAA" w:rsidP="00D61CA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1278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50E1" w14:textId="77777777" w:rsidR="0045319E" w:rsidRDefault="0045319E">
      <w:pPr>
        <w:spacing w:line="240" w:lineRule="auto"/>
      </w:pPr>
      <w:r>
        <w:separator/>
      </w:r>
    </w:p>
  </w:endnote>
  <w:endnote w:type="continuationSeparator" w:id="0">
    <w:p w14:paraId="5448D392" w14:textId="77777777" w:rsidR="0045319E" w:rsidRDefault="00453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3618" w14:textId="77777777" w:rsidR="0045319E" w:rsidRDefault="0045319E">
      <w:pPr>
        <w:spacing w:line="240" w:lineRule="auto"/>
      </w:pPr>
      <w:r>
        <w:separator/>
      </w:r>
    </w:p>
  </w:footnote>
  <w:footnote w:type="continuationSeparator" w:id="0">
    <w:p w14:paraId="60FA478B" w14:textId="77777777" w:rsidR="0045319E" w:rsidRDefault="00453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19E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63D1C"/>
    <w:rsid w:val="00976D1E"/>
    <w:rsid w:val="00977375"/>
    <w:rsid w:val="009863E8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61CAA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2023-12-28T15:52:00Z</dcterms:modified>
</cp:coreProperties>
</file>