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C58" w14:textId="35CD5DF7" w:rsidR="00AB78A7" w:rsidRPr="00B96910" w:rsidRDefault="00AB78A7" w:rsidP="00D918CF">
      <w:pPr>
        <w:rPr>
          <w:rFonts w:ascii="Montserrat" w:hAnsi="Montserrat"/>
          <w:b/>
          <w:sz w:val="22"/>
          <w:szCs w:val="22"/>
        </w:rPr>
      </w:pPr>
      <w:r w:rsidRPr="00B96910">
        <w:rPr>
          <w:rFonts w:ascii="Montserrat" w:hAnsi="Montserrat"/>
          <w:b/>
          <w:sz w:val="22"/>
          <w:szCs w:val="22"/>
        </w:rPr>
        <w:t>ROMÂNIA</w:t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  <w:t>Anexa</w:t>
      </w:r>
      <w:r w:rsidR="009D0778" w:rsidRPr="00B96910">
        <w:rPr>
          <w:rFonts w:ascii="Montserrat" w:hAnsi="Montserrat"/>
          <w:b/>
          <w:sz w:val="22"/>
          <w:szCs w:val="22"/>
        </w:rPr>
        <w:t xml:space="preserve"> </w:t>
      </w:r>
      <w:r w:rsidR="00F83F0B" w:rsidRPr="00B96910">
        <w:rPr>
          <w:rFonts w:ascii="Montserrat" w:hAnsi="Montserrat"/>
          <w:b/>
          <w:sz w:val="22"/>
          <w:szCs w:val="22"/>
        </w:rPr>
        <w:t>nr.</w:t>
      </w:r>
      <w:r w:rsidR="00966121" w:rsidRPr="00B96910">
        <w:rPr>
          <w:rFonts w:ascii="Montserrat" w:hAnsi="Montserrat"/>
          <w:b/>
          <w:sz w:val="22"/>
          <w:szCs w:val="22"/>
        </w:rPr>
        <w:t xml:space="preserve"> </w:t>
      </w:r>
      <w:r w:rsidR="00322AB6" w:rsidRPr="00B96910">
        <w:rPr>
          <w:rFonts w:ascii="Montserrat" w:hAnsi="Montserrat"/>
          <w:b/>
          <w:sz w:val="22"/>
          <w:szCs w:val="22"/>
        </w:rPr>
        <w:t>1</w:t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  <w:r w:rsidRPr="00B96910">
        <w:rPr>
          <w:rFonts w:ascii="Montserrat" w:hAnsi="Montserrat"/>
          <w:b/>
          <w:sz w:val="22"/>
          <w:szCs w:val="22"/>
        </w:rPr>
        <w:tab/>
      </w:r>
    </w:p>
    <w:p w14:paraId="78A65923" w14:textId="41CA2369" w:rsidR="00AB78A7" w:rsidRPr="00B96910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B96910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</w:r>
      <w:r w:rsidRPr="00B96910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1210C8" w:rsidRPr="00B96910">
        <w:rPr>
          <w:rFonts w:ascii="Montserrat" w:hAnsi="Montserrat"/>
          <w:b/>
          <w:sz w:val="22"/>
          <w:szCs w:val="22"/>
          <w:lang w:val="it-IT"/>
        </w:rPr>
        <w:t xml:space="preserve"> 1</w:t>
      </w:r>
      <w:r w:rsidR="00AE167C" w:rsidRPr="00B96910">
        <w:rPr>
          <w:rFonts w:ascii="Montserrat" w:hAnsi="Montserrat"/>
          <w:b/>
          <w:sz w:val="22"/>
          <w:szCs w:val="22"/>
          <w:lang w:val="it-IT"/>
        </w:rPr>
        <w:t>29</w:t>
      </w:r>
      <w:r w:rsidR="001B3B29" w:rsidRPr="00B96910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B96910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B96910">
        <w:rPr>
          <w:rFonts w:ascii="Montserrat" w:hAnsi="Montserrat"/>
          <w:b/>
          <w:sz w:val="22"/>
          <w:szCs w:val="22"/>
          <w:lang w:val="it-IT"/>
        </w:rPr>
        <w:t>02</w:t>
      </w:r>
      <w:r w:rsidR="00111E23" w:rsidRPr="00B96910">
        <w:rPr>
          <w:rFonts w:ascii="Montserrat" w:hAnsi="Montserrat"/>
          <w:b/>
          <w:sz w:val="22"/>
          <w:szCs w:val="22"/>
          <w:lang w:val="it-IT"/>
        </w:rPr>
        <w:t>2</w:t>
      </w:r>
    </w:p>
    <w:p w14:paraId="20B68682" w14:textId="29BB5820" w:rsidR="009E6337" w:rsidRPr="00B96910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B96910">
        <w:rPr>
          <w:rFonts w:ascii="Montserrat" w:hAnsi="Montserrat"/>
          <w:b/>
          <w:sz w:val="22"/>
          <w:szCs w:val="22"/>
        </w:rPr>
        <w:t>CONSILIUL JUDEȚ</w:t>
      </w:r>
      <w:r w:rsidR="00AB78A7" w:rsidRPr="00B96910">
        <w:rPr>
          <w:rFonts w:ascii="Montserrat" w:hAnsi="Montserrat"/>
          <w:b/>
          <w:sz w:val="22"/>
          <w:szCs w:val="22"/>
        </w:rPr>
        <w:t xml:space="preserve">EAN </w:t>
      </w:r>
      <w:r w:rsidR="00D918CF" w:rsidRPr="00B96910">
        <w:rPr>
          <w:rFonts w:ascii="Montserrat" w:hAnsi="Montserrat"/>
          <w:b/>
          <w:sz w:val="22"/>
          <w:szCs w:val="22"/>
        </w:rPr>
        <w:tab/>
      </w:r>
      <w:r w:rsidR="009756CF" w:rsidRPr="00B96910">
        <w:rPr>
          <w:rFonts w:ascii="Montserrat" w:hAnsi="Montserrat"/>
          <w:b/>
          <w:sz w:val="22"/>
          <w:szCs w:val="22"/>
        </w:rPr>
        <w:tab/>
      </w:r>
      <w:r w:rsidR="009756CF" w:rsidRPr="00B96910">
        <w:rPr>
          <w:rFonts w:ascii="Montserrat" w:hAnsi="Montserrat"/>
          <w:b/>
          <w:sz w:val="22"/>
          <w:szCs w:val="22"/>
        </w:rPr>
        <w:tab/>
      </w:r>
      <w:r w:rsidR="005D6C91" w:rsidRPr="00B96910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</w:t>
      </w:r>
      <w:r w:rsidR="00E52795" w:rsidRPr="00B96910">
        <w:rPr>
          <w:rFonts w:ascii="Montserrat" w:hAnsi="Montserrat"/>
          <w:b/>
          <w:sz w:val="22"/>
          <w:szCs w:val="22"/>
        </w:rPr>
        <w:t>ORGANIGRAM</w:t>
      </w:r>
      <w:r w:rsidR="005318F1" w:rsidRPr="00B96910">
        <w:rPr>
          <w:rFonts w:ascii="Montserrat" w:hAnsi="Montserrat"/>
          <w:b/>
          <w:sz w:val="22"/>
          <w:szCs w:val="22"/>
          <w:lang w:val="ro-RO"/>
        </w:rPr>
        <w:t>A</w:t>
      </w:r>
    </w:p>
    <w:p w14:paraId="1552E732" w14:textId="3AEEA024" w:rsidR="005F44DB" w:rsidRPr="00B96910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B96910">
        <w:rPr>
          <w:rFonts w:ascii="Montserrat" w:hAnsi="Montserrat"/>
          <w:b/>
          <w:sz w:val="22"/>
          <w:szCs w:val="22"/>
        </w:rPr>
        <w:t>SPITALUL</w:t>
      </w:r>
      <w:r w:rsidR="005318F1" w:rsidRPr="00B96910">
        <w:rPr>
          <w:rFonts w:ascii="Montserrat" w:hAnsi="Montserrat"/>
          <w:b/>
          <w:sz w:val="22"/>
          <w:szCs w:val="22"/>
        </w:rPr>
        <w:t>UI</w:t>
      </w:r>
      <w:r w:rsidRPr="00B96910">
        <w:rPr>
          <w:rFonts w:ascii="Montserrat" w:hAnsi="Montserrat"/>
          <w:b/>
          <w:sz w:val="22"/>
          <w:szCs w:val="22"/>
        </w:rPr>
        <w:t xml:space="preserve">  CLINIC  DE  </w:t>
      </w:r>
      <w:r w:rsidR="005C5E39" w:rsidRPr="00B96910">
        <w:rPr>
          <w:rFonts w:ascii="Montserrat" w:hAnsi="Montserrat"/>
          <w:b/>
          <w:sz w:val="22"/>
          <w:szCs w:val="22"/>
        </w:rPr>
        <w:t>RECUPERARE</w:t>
      </w:r>
      <w:r w:rsidRPr="00B96910">
        <w:rPr>
          <w:rFonts w:ascii="Montserrat" w:hAnsi="Montserrat"/>
          <w:b/>
          <w:sz w:val="22"/>
          <w:szCs w:val="22"/>
        </w:rPr>
        <w:t xml:space="preserve">  CLUJ-NAPOCA</w:t>
      </w:r>
      <w:r w:rsidR="00393C37" w:rsidRPr="00B96910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287C24F5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8"/>
          <w:szCs w:val="28"/>
        </w:rPr>
        <w:pict w14:anchorId="44F05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C1EC72B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 w:rsidRPr="00B96910">
        <w:rPr>
          <w:b/>
          <w:noProof/>
          <w:sz w:val="28"/>
          <w:szCs w:val="28"/>
        </w:rPr>
        <w:pict w14:anchorId="52A73A47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A8AB739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6A4011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DA2A2E5" w14:textId="77777777" w:rsidR="00E52795" w:rsidRPr="00B96910" w:rsidRDefault="00B96910" w:rsidP="00C04C93">
      <w:pPr>
        <w:tabs>
          <w:tab w:val="left" w:pos="9915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7473A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B96910">
        <w:rPr>
          <w:b/>
          <w:sz w:val="20"/>
          <w:szCs w:val="20"/>
        </w:rPr>
        <w:tab/>
      </w:r>
    </w:p>
    <w:p w14:paraId="23500781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  <w:lang w:val="ro-RO"/>
        </w:rPr>
        <w:pict w14:anchorId="1311AC3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6936BCD0" w14:textId="3B78217C" w:rsidR="000B00D9" w:rsidRDefault="000B00D9" w:rsidP="00121C5B">
                  <w:r>
                    <w:t xml:space="preserve">Total posturi: </w:t>
                  </w:r>
                  <w:r w:rsidR="00190A8C">
                    <w:t>9</w:t>
                  </w:r>
                  <w:r w:rsidR="0085242D">
                    <w:t>3</w:t>
                  </w:r>
                  <w:r w:rsidR="002B61A5">
                    <w:t>4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73F6542C" w14:textId="77777777" w:rsidR="000B00D9" w:rsidRDefault="000B00D9" w:rsidP="00121C5B">
                  <w:r>
                    <w:t xml:space="preserve">Spital: </w:t>
                  </w:r>
                  <w:r w:rsidR="0085242D">
                    <w:t>694</w:t>
                  </w:r>
                  <w:r w:rsidR="008D71AD">
                    <w:t>,5</w:t>
                  </w:r>
                </w:p>
                <w:p w14:paraId="4C08094E" w14:textId="1658F16F" w:rsidR="000B00D9" w:rsidRPr="001C3E74" w:rsidRDefault="000B00D9" w:rsidP="00121C5B">
                  <w:r>
                    <w:t xml:space="preserve">Medici Rezidenţi: </w:t>
                  </w:r>
                  <w:r w:rsidR="00C93D05">
                    <w:t>2</w:t>
                  </w:r>
                  <w:r w:rsidR="002B61A5">
                    <w:t>40</w:t>
                  </w:r>
                </w:p>
                <w:p w14:paraId="6B59CFC6" w14:textId="77777777" w:rsidR="000F6DF0" w:rsidRDefault="000F6DF0"/>
              </w:txbxContent>
            </v:textbox>
          </v:shape>
        </w:pict>
      </w:r>
    </w:p>
    <w:p w14:paraId="503CB14F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2809069D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312BF7B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D4F6AD5">
          <v:line id="_x0000_s1579" style="position:absolute;z-index:251598336" from="558.6pt,-.3pt" to="561.5pt,235.85pt"/>
        </w:pict>
      </w:r>
      <w:r w:rsidRPr="00B96910">
        <w:rPr>
          <w:b/>
          <w:noProof/>
          <w:sz w:val="20"/>
          <w:szCs w:val="20"/>
        </w:rPr>
        <w:pict w14:anchorId="6AC25740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1AA7D3A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2CB7FC0B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t xml:space="preserve">Serviciul </w:t>
                        </w:r>
                        <w:r w:rsidR="000B00D9">
                          <w:t>Resurse</w:t>
                        </w:r>
                        <w:r w:rsidR="003D078F">
                          <w:t xml:space="preserve"> </w:t>
                        </w:r>
                        <w:r w:rsidR="000B00D9">
                          <w:t>Umane, Normare, Organizare, Salarizare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94CEF3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781D3D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336FF953" w14:textId="77777777" w:rsidR="000B00D9" w:rsidRDefault="000B00D9" w:rsidP="00F268AA"/>
              </w:txbxContent>
            </v:textbox>
          </v:shape>
        </w:pict>
      </w:r>
    </w:p>
    <w:p w14:paraId="436B0E8C" w14:textId="77777777" w:rsidR="00E52795" w:rsidRPr="00B96910" w:rsidRDefault="00E52795">
      <w:pPr>
        <w:rPr>
          <w:b/>
          <w:sz w:val="20"/>
          <w:szCs w:val="20"/>
        </w:rPr>
      </w:pPr>
    </w:p>
    <w:p w14:paraId="7D19EB72" w14:textId="77777777" w:rsidR="004777A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3C9A256A">
          <v:shape id="_x0000_s2163" type="#_x0000_t32" style="position:absolute;margin-left:501pt;margin-top:1.5pt;width:117.65pt;height:.6pt;z-index:251745792" o:connectortype="straight"/>
        </w:pict>
      </w:r>
    </w:p>
    <w:p w14:paraId="666A6567" w14:textId="77777777" w:rsidR="00E52795" w:rsidRPr="00B96910" w:rsidRDefault="00B96910" w:rsidP="0018602B">
      <w:pPr>
        <w:tabs>
          <w:tab w:val="left" w:pos="10305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009A3452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1642DF3E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073D3BDE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Compartiment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32E5524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3852756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E7B0E90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B96910">
        <w:rPr>
          <w:b/>
          <w:noProof/>
          <w:sz w:val="28"/>
          <w:szCs w:val="28"/>
        </w:rPr>
        <w:pict w14:anchorId="36D5D4FA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4AEE3415" w14:textId="77777777" w:rsidR="000B00D9" w:rsidRDefault="000B00D9" w:rsidP="00F306EC"/>
              </w:txbxContent>
            </v:textbox>
          </v:shape>
        </w:pict>
      </w:r>
      <w:r w:rsidR="0018602B" w:rsidRPr="00B96910">
        <w:rPr>
          <w:b/>
          <w:sz w:val="20"/>
          <w:szCs w:val="20"/>
        </w:rPr>
        <w:tab/>
      </w:r>
    </w:p>
    <w:p w14:paraId="1AC11D53" w14:textId="77777777" w:rsidR="00E52795" w:rsidRPr="00B96910" w:rsidRDefault="00E52795">
      <w:pPr>
        <w:rPr>
          <w:b/>
          <w:sz w:val="20"/>
          <w:szCs w:val="20"/>
        </w:rPr>
      </w:pPr>
    </w:p>
    <w:p w14:paraId="7D8ECB1F" w14:textId="77777777" w:rsidR="00F3056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44585496">
          <v:shape id="_x0000_s2164" type="#_x0000_t32" style="position:absolute;margin-left:559pt;margin-top:5.4pt;width:62pt;height:0;z-index:251746816" o:connectortype="straight"/>
        </w:pict>
      </w: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B96910" w:rsidRPr="00B96910" w14:paraId="16F561C2" w14:textId="77777777" w:rsidTr="00393C37">
        <w:tc>
          <w:tcPr>
            <w:tcW w:w="502" w:type="dxa"/>
          </w:tcPr>
          <w:p w14:paraId="440F9011" w14:textId="5DB5E15C" w:rsidR="00393C37" w:rsidRPr="00B96910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B96910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19822BB" w14:textId="77777777" w:rsidR="00393C37" w:rsidRPr="00B96910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B96910">
              <w:rPr>
                <w:bCs/>
                <w:sz w:val="20"/>
                <w:szCs w:val="20"/>
              </w:rPr>
              <w:t>2</w:t>
            </w:r>
          </w:p>
          <w:p w14:paraId="2416BA4A" w14:textId="1EA71A92" w:rsidR="00D81066" w:rsidRPr="00B96910" w:rsidRDefault="00D81066" w:rsidP="00D81066">
            <w:pPr>
              <w:rPr>
                <w:sz w:val="20"/>
                <w:szCs w:val="20"/>
              </w:rPr>
            </w:pPr>
            <w:r w:rsidRPr="00B96910">
              <w:rPr>
                <w:bCs/>
                <w:sz w:val="16"/>
                <w:szCs w:val="16"/>
              </w:rPr>
              <w:t>reprezintă posturile de execuție</w:t>
            </w:r>
          </w:p>
        </w:tc>
      </w:tr>
    </w:tbl>
    <w:p w14:paraId="6A135986" w14:textId="0F9977BD" w:rsidR="004777A5" w:rsidRPr="00B96910" w:rsidRDefault="00393C37">
      <w:pPr>
        <w:rPr>
          <w:b/>
          <w:sz w:val="20"/>
          <w:szCs w:val="20"/>
        </w:rPr>
      </w:pPr>
      <w:r w:rsidRPr="00B96910">
        <w:rPr>
          <w:b/>
          <w:sz w:val="20"/>
          <w:szCs w:val="20"/>
        </w:rPr>
        <w:t xml:space="preserve">Notă: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B96910" w:rsidRPr="00B96910" w14:paraId="3586B12E" w14:textId="77777777" w:rsidTr="005660D5">
        <w:trPr>
          <w:trHeight w:val="530"/>
        </w:trPr>
        <w:tc>
          <w:tcPr>
            <w:tcW w:w="3978" w:type="dxa"/>
          </w:tcPr>
          <w:p w14:paraId="035E4DDD" w14:textId="77777777" w:rsidR="00F30564" w:rsidRPr="00B96910" w:rsidRDefault="00F30564" w:rsidP="00594B67">
            <w:pPr>
              <w:jc w:val="center"/>
              <w:rPr>
                <w:lang w:val="pt-BR"/>
              </w:rPr>
            </w:pPr>
            <w:r w:rsidRPr="00B96910">
              <w:rPr>
                <w:lang w:val="it-IT"/>
              </w:rPr>
              <w:t xml:space="preserve">Comp. Securitatea Muncii, PSI, Prot. </w:t>
            </w:r>
            <w:r w:rsidRPr="00B96910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53DDC524" w14:textId="77777777" w:rsidR="00F30564" w:rsidRPr="00B96910" w:rsidRDefault="00F30564" w:rsidP="00594B67">
            <w:pPr>
              <w:jc w:val="center"/>
            </w:pPr>
            <w:r w:rsidRPr="00B96910">
              <w:t>0</w:t>
            </w:r>
          </w:p>
        </w:tc>
        <w:tc>
          <w:tcPr>
            <w:tcW w:w="630" w:type="dxa"/>
            <w:vAlign w:val="center"/>
          </w:tcPr>
          <w:p w14:paraId="7DE0D635" w14:textId="77777777" w:rsidR="00F30564" w:rsidRPr="00B96910" w:rsidRDefault="00F30564" w:rsidP="00594B67">
            <w:pPr>
              <w:jc w:val="center"/>
            </w:pPr>
            <w:r w:rsidRPr="00B96910"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B96910" w:rsidRPr="00B96910" w14:paraId="58DE01E8" w14:textId="77777777" w:rsidTr="00CF0F22">
        <w:trPr>
          <w:trHeight w:val="678"/>
        </w:trPr>
        <w:tc>
          <w:tcPr>
            <w:tcW w:w="3209" w:type="dxa"/>
          </w:tcPr>
          <w:p w14:paraId="0B480A5B" w14:textId="2CDD375F" w:rsidR="00F758B6" w:rsidRPr="00B96910" w:rsidRDefault="00F758B6" w:rsidP="00F758B6">
            <w:pPr>
              <w:jc w:val="center"/>
              <w:rPr>
                <w:sz w:val="22"/>
                <w:szCs w:val="22"/>
              </w:rPr>
            </w:pPr>
            <w:r w:rsidRPr="00B96910">
              <w:t>Unitate de transfuzie sanguinã</w:t>
            </w:r>
            <w:r w:rsidRPr="00B96910">
              <w:rPr>
                <w:sz w:val="22"/>
                <w:szCs w:val="22"/>
              </w:rPr>
              <w:t xml:space="preserve"> </w:t>
            </w:r>
          </w:p>
          <w:p w14:paraId="65C1F3F6" w14:textId="70D899B9" w:rsidR="004777A5" w:rsidRPr="00B96910" w:rsidRDefault="004777A5" w:rsidP="00477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CB91954" w14:textId="0F61FD66" w:rsidR="004777A5" w:rsidRPr="00B96910" w:rsidRDefault="00F758B6" w:rsidP="004777A5">
            <w:pPr>
              <w:jc w:val="center"/>
            </w:pPr>
            <w:r w:rsidRPr="00B96910">
              <w:t>0</w:t>
            </w:r>
          </w:p>
        </w:tc>
        <w:tc>
          <w:tcPr>
            <w:tcW w:w="564" w:type="dxa"/>
            <w:vAlign w:val="center"/>
          </w:tcPr>
          <w:p w14:paraId="440D9A1C" w14:textId="4B18DC51" w:rsidR="004777A5" w:rsidRPr="00B96910" w:rsidRDefault="00B96910" w:rsidP="004777A5">
            <w:pPr>
              <w:jc w:val="center"/>
            </w:pPr>
            <w:r w:rsidRPr="00B96910">
              <w:rPr>
                <w:noProof/>
              </w:rPr>
              <w:pict w14:anchorId="0BB1D4AA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F758B6" w:rsidRPr="00B96910">
              <w:t>2</w:t>
            </w:r>
          </w:p>
        </w:tc>
      </w:tr>
    </w:tbl>
    <w:p w14:paraId="57FC0409" w14:textId="77777777" w:rsidR="00F30564" w:rsidRPr="00B96910" w:rsidRDefault="00F30564">
      <w:pPr>
        <w:rPr>
          <w:b/>
          <w:sz w:val="20"/>
          <w:szCs w:val="20"/>
        </w:rPr>
      </w:pPr>
    </w:p>
    <w:p w14:paraId="7A33B68A" w14:textId="77777777" w:rsidR="00F30564" w:rsidRPr="00B96910" w:rsidRDefault="00F30564">
      <w:pPr>
        <w:rPr>
          <w:b/>
          <w:sz w:val="20"/>
          <w:szCs w:val="20"/>
        </w:rPr>
      </w:pPr>
    </w:p>
    <w:p w14:paraId="2CEED434" w14:textId="77777777" w:rsidR="00F3056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40382CE3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6EAD3439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E5253A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Biroul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4D203DB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EA9D9C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5B964A6" w14:textId="77777777" w:rsidR="005660D5" w:rsidRDefault="005660D5" w:rsidP="005660D5"/>
              </w:txbxContent>
            </v:textbox>
          </v:shape>
        </w:pict>
      </w:r>
    </w:p>
    <w:p w14:paraId="614FA355" w14:textId="77777777" w:rsidR="00F30564" w:rsidRPr="00B96910" w:rsidRDefault="004777A5">
      <w:pPr>
        <w:rPr>
          <w:b/>
          <w:sz w:val="20"/>
          <w:szCs w:val="20"/>
        </w:rPr>
      </w:pPr>
      <w:r w:rsidRPr="00B96910"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B96910" w:rsidRPr="00B96910" w14:paraId="3EE3B9CC" w14:textId="77777777" w:rsidTr="00CF0D0E">
        <w:trPr>
          <w:trHeight w:val="530"/>
        </w:trPr>
        <w:tc>
          <w:tcPr>
            <w:tcW w:w="3227" w:type="dxa"/>
          </w:tcPr>
          <w:p w14:paraId="4739E8EB" w14:textId="77777777" w:rsidR="004777A5" w:rsidRPr="00B96910" w:rsidRDefault="004777A5" w:rsidP="00CF0D0E">
            <w:pPr>
              <w:jc w:val="center"/>
            </w:pPr>
            <w:r w:rsidRPr="00B96910">
              <w:rPr>
                <w:szCs w:val="20"/>
                <w:lang w:val="it-IT"/>
              </w:rPr>
              <w:t>Compartiment  de Prevenire a Infec</w:t>
            </w:r>
            <w:r w:rsidRPr="00B96910">
              <w:rPr>
                <w:szCs w:val="20"/>
                <w:lang w:val="ro-RO"/>
              </w:rPr>
              <w:t xml:space="preserve">ţiilor </w:t>
            </w:r>
            <w:r w:rsidRPr="00B96910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3A94E93" w14:textId="77777777" w:rsidR="004777A5" w:rsidRPr="00B96910" w:rsidRDefault="004777A5" w:rsidP="004777A5">
            <w:pPr>
              <w:jc w:val="center"/>
            </w:pPr>
            <w:r w:rsidRPr="00B96910">
              <w:t>0</w:t>
            </w:r>
          </w:p>
        </w:tc>
        <w:tc>
          <w:tcPr>
            <w:tcW w:w="563" w:type="dxa"/>
            <w:vAlign w:val="center"/>
          </w:tcPr>
          <w:p w14:paraId="613810A7" w14:textId="77777777" w:rsidR="004777A5" w:rsidRPr="00B96910" w:rsidRDefault="00B96910" w:rsidP="004777A5">
            <w:pPr>
              <w:jc w:val="center"/>
            </w:pPr>
            <w:r w:rsidRPr="00B96910">
              <w:rPr>
                <w:b/>
                <w:noProof/>
                <w:sz w:val="20"/>
                <w:szCs w:val="20"/>
              </w:rPr>
              <w:pict w14:anchorId="461EE3F8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 w:rsidRPr="00B96910">
              <w:t>4</w:t>
            </w:r>
          </w:p>
        </w:tc>
      </w:tr>
    </w:tbl>
    <w:p w14:paraId="415BACDD" w14:textId="77777777" w:rsidR="00F3056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2A1C8354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B96910">
        <w:rPr>
          <w:b/>
          <w:sz w:val="20"/>
          <w:szCs w:val="20"/>
        </w:rPr>
        <w:t xml:space="preserve">  </w:t>
      </w:r>
    </w:p>
    <w:p w14:paraId="75036762" w14:textId="77777777" w:rsidR="004777A5" w:rsidRPr="00B96910" w:rsidRDefault="00B96910" w:rsidP="004777A5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22E6E603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31609F45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47CBB8A" w14:textId="5B969CAD" w:rsidR="00FE049B" w:rsidRPr="00EC29D4" w:rsidRDefault="00F758B6" w:rsidP="00667CA7">
                        <w:pPr>
                          <w:jc w:val="center"/>
                        </w:pPr>
                        <w:r>
                          <w:t>Compartiment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335627" w14:textId="38EAF1A7" w:rsidR="00FE049B" w:rsidRPr="00EC29D4" w:rsidRDefault="00F758B6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7CF8C7" w14:textId="7E4C87CB" w:rsidR="00FE049B" w:rsidRPr="00EC29D4" w:rsidRDefault="00F758B6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2CADDA6" w14:textId="77777777" w:rsidR="00FE049B" w:rsidRDefault="00FE049B" w:rsidP="00FE049B"/>
              </w:txbxContent>
            </v:textbox>
          </v:shape>
        </w:pict>
      </w:r>
    </w:p>
    <w:p w14:paraId="1EA21749" w14:textId="77777777" w:rsidR="00E52795" w:rsidRPr="00B96910" w:rsidRDefault="00E52795">
      <w:pPr>
        <w:rPr>
          <w:b/>
          <w:sz w:val="20"/>
          <w:szCs w:val="20"/>
        </w:rPr>
      </w:pPr>
    </w:p>
    <w:p w14:paraId="4B640896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0F12D949">
          <v:line id="_x0000_s2169" style="position:absolute;flip:y;z-index:251750912" from="559pt,3.65pt" to="621.4pt,3.65pt"/>
        </w:pict>
      </w:r>
    </w:p>
    <w:p w14:paraId="57AA3DC1" w14:textId="77777777" w:rsidR="00EC29D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8"/>
          <w:szCs w:val="28"/>
        </w:rPr>
        <w:pict w14:anchorId="612670FA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0F6A8394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A77C81" w14:textId="0BCACDBF" w:rsidR="000B00D9" w:rsidRPr="00B633BA" w:rsidRDefault="00F758B6" w:rsidP="00667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633BA">
                          <w:rPr>
                            <w:sz w:val="18"/>
                            <w:szCs w:val="18"/>
                          </w:rPr>
                          <w:t>Serviciul Managementul Calităţii</w:t>
                        </w:r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Serviciilor de Sănătate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6032E8" w14:textId="023EF16D" w:rsidR="000B00D9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8DEA82" w14:textId="4CA39B96" w:rsidR="000B00D9" w:rsidRPr="00EC29D4" w:rsidRDefault="00F758B6" w:rsidP="00667CA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 w14:paraId="04466C1B" w14:textId="77777777" w:rsidR="000B00D9" w:rsidRDefault="000B00D9" w:rsidP="00CF0D0E"/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1AC90E2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BA1B944" w14:textId="77777777" w:rsidR="000B00D9" w:rsidRDefault="000B00D9" w:rsidP="00F268AA"/>
              </w:txbxContent>
            </v:textbox>
          </v:shape>
        </w:pict>
      </w:r>
      <w:r w:rsidRPr="00B96910">
        <w:rPr>
          <w:b/>
          <w:noProof/>
          <w:sz w:val="28"/>
          <w:szCs w:val="28"/>
        </w:rPr>
        <w:pict w14:anchorId="2E308DCA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35"/>
                    <w:gridCol w:w="629"/>
                    <w:gridCol w:w="456"/>
                  </w:tblGrid>
                  <w:tr w:rsidR="00CF0D0E" w:rsidRPr="00EC29D4" w14:paraId="7FE7BEF2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A21579" w14:textId="26D8A56D" w:rsidR="00F758B6" w:rsidRPr="00B633BA" w:rsidRDefault="00F758B6" w:rsidP="00F758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633BA">
                          <w:rPr>
                            <w:sz w:val="20"/>
                            <w:szCs w:val="20"/>
                          </w:rPr>
                          <w:t xml:space="preserve">Serviciul evaluare si statisticã medicalã </w:t>
                        </w:r>
                      </w:p>
                      <w:p w14:paraId="3D35218A" w14:textId="5B832413" w:rsidR="00CF0D0E" w:rsidRPr="00EC29D4" w:rsidRDefault="00CF0D0E" w:rsidP="00F758B6">
                        <w:pPr>
                          <w:jc w:val="center"/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4778F" w14:textId="3B94B1DE" w:rsidR="00CF0D0E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7B8D47" w14:textId="3A929B99" w:rsidR="00CF0D0E" w:rsidRPr="00EC29D4" w:rsidRDefault="00F758B6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95482A" w14:textId="77777777" w:rsidR="00CF0D0E" w:rsidRDefault="00CF0D0E" w:rsidP="00CF0D0E"/>
              </w:txbxContent>
            </v:textbox>
          </v:shape>
        </w:pict>
      </w:r>
    </w:p>
    <w:p w14:paraId="390FF818" w14:textId="77777777" w:rsidR="00EC29D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8"/>
          <w:szCs w:val="28"/>
          <w:lang w:val="en-GB" w:eastAsia="en-GB"/>
        </w:rPr>
        <w:pict w14:anchorId="17BC4AE3">
          <v:shape id="_x0000_s2161" type="#_x0000_t32" style="position:absolute;margin-left:501.9pt;margin-top:6.3pt;width:121.75pt;height:.05pt;z-index:251743744" o:connectortype="straight"/>
        </w:pict>
      </w:r>
    </w:p>
    <w:p w14:paraId="34AD8889" w14:textId="77777777" w:rsidR="00EC29D4" w:rsidRPr="00B96910" w:rsidRDefault="00EC29D4">
      <w:pPr>
        <w:rPr>
          <w:b/>
          <w:sz w:val="20"/>
          <w:szCs w:val="20"/>
        </w:rPr>
      </w:pPr>
    </w:p>
    <w:p w14:paraId="005BC51E" w14:textId="77777777" w:rsidR="00EC29D4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2D91AB66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6A020337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A4242AC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8694617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FEDF6C8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>Director financiar-contabil</w:t>
                  </w:r>
                </w:p>
                <w:p w14:paraId="77213B6F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  <w:lang w:val="ro-RO" w:eastAsia="ro-RO"/>
        </w:rPr>
        <w:pict w14:anchorId="09B2B8A0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6D9AC79F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65E923AF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5BA5BF1A" w14:textId="77777777" w:rsidR="00E52795" w:rsidRPr="00B96910" w:rsidRDefault="00B96910" w:rsidP="00BD3134">
      <w:pPr>
        <w:rPr>
          <w:b/>
          <w:sz w:val="20"/>
          <w:szCs w:val="20"/>
        </w:rPr>
      </w:pPr>
      <w:r w:rsidRPr="00B96910">
        <w:rPr>
          <w:b/>
          <w:noProof/>
          <w:sz w:val="28"/>
          <w:szCs w:val="28"/>
        </w:rPr>
        <w:pict w14:anchorId="2861848E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65D06A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026F86E">
          <v:line id="_x0000_s2123" style="position:absolute;z-index:251719168" from="775.2pt,10.2pt" to="808.8pt,10.2pt"/>
        </w:pict>
      </w:r>
      <w:r w:rsidRPr="00B96910">
        <w:rPr>
          <w:b/>
          <w:noProof/>
          <w:sz w:val="20"/>
          <w:szCs w:val="20"/>
        </w:rPr>
        <w:pict w14:anchorId="32155A52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49A9980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A392985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00A132ED" w14:textId="77777777" w:rsidR="00E52795" w:rsidRPr="00B96910" w:rsidRDefault="00B96910" w:rsidP="00C877E3">
      <w:pPr>
        <w:tabs>
          <w:tab w:val="left" w:pos="15756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7836C4C4">
          <v:line id="_x0000_s1995" style="position:absolute;flip:y;z-index:251625984" from="484.75pt,3.25pt" to="631.2pt,3.7pt"/>
        </w:pict>
      </w:r>
      <w:r w:rsidRPr="00B96910">
        <w:rPr>
          <w:b/>
          <w:noProof/>
          <w:sz w:val="20"/>
          <w:szCs w:val="20"/>
        </w:rPr>
        <w:pict w14:anchorId="68279042">
          <v:line id="_x0000_s1996" style="position:absolute;flip:y;z-index:251627008" from="952.8pt,3.25pt" to="964pt,3.65pt"/>
        </w:pict>
      </w:r>
      <w:r w:rsidRPr="00B96910">
        <w:rPr>
          <w:b/>
          <w:noProof/>
          <w:sz w:val="20"/>
          <w:szCs w:val="20"/>
        </w:rPr>
        <w:pict w14:anchorId="50D613F6">
          <v:line id="_x0000_s1461" style="position:absolute;z-index:251595264" from="220.5pt,4.15pt" to="340.75pt,4.15pt"/>
        </w:pict>
      </w:r>
      <w:r w:rsidR="00C877E3" w:rsidRPr="00B96910">
        <w:rPr>
          <w:b/>
          <w:sz w:val="20"/>
          <w:szCs w:val="20"/>
        </w:rPr>
        <w:tab/>
      </w:r>
    </w:p>
    <w:p w14:paraId="432B4DDE" w14:textId="77777777" w:rsidR="00BD3134" w:rsidRPr="00B96910" w:rsidRDefault="00B96910" w:rsidP="00BD3134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3FC891FE">
          <v:line id="_x0000_s2053" style="position:absolute;flip:x;z-index:251678208" from="921.6pt,3.7pt" to="921.6pt,36.55pt"/>
        </w:pict>
      </w:r>
      <w:r w:rsidRPr="00B96910">
        <w:rPr>
          <w:b/>
          <w:noProof/>
          <w:sz w:val="20"/>
          <w:szCs w:val="20"/>
          <w:lang w:val="ro-RO" w:eastAsia="ro-RO"/>
        </w:rPr>
        <w:pict w14:anchorId="0C959E02">
          <v:line id="_x0000_s2153" style="position:absolute;flip:x;z-index:251737600" from="948.75pt,5.15pt" to="948.75pt,38pt"/>
        </w:pict>
      </w:r>
      <w:r w:rsidRPr="00B96910">
        <w:rPr>
          <w:b/>
          <w:noProof/>
          <w:sz w:val="20"/>
          <w:szCs w:val="20"/>
        </w:rPr>
        <w:pict w14:anchorId="62DB794F">
          <v:line id="_x0000_s1602" style="position:absolute;z-index:251601408" from="165.75pt,8.7pt" to="165.75pt,24.65pt"/>
        </w:pict>
      </w:r>
      <w:r w:rsidRPr="00B96910">
        <w:rPr>
          <w:b/>
          <w:noProof/>
          <w:sz w:val="20"/>
          <w:szCs w:val="20"/>
        </w:rPr>
        <w:pict w14:anchorId="18C9A996">
          <v:line id="_x0000_s2031" style="position:absolute;flip:x;z-index:251656704" from="1067.9pt,3.7pt" to="1068pt,15.5pt"/>
        </w:pict>
      </w:r>
    </w:p>
    <w:p w14:paraId="6F571816" w14:textId="77777777" w:rsidR="00BD3134" w:rsidRPr="00B96910" w:rsidRDefault="00B96910" w:rsidP="00BD3134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0B7BA9D3">
          <v:line id="_x0000_s2025" style="position:absolute;z-index:251651584" from="1021.5pt,4.6pt" to="1111pt,4.6pt"/>
        </w:pict>
      </w:r>
      <w:r w:rsidRPr="00B96910">
        <w:rPr>
          <w:b/>
          <w:noProof/>
          <w:sz w:val="20"/>
          <w:szCs w:val="20"/>
        </w:rPr>
        <w:pict w14:anchorId="222EBE53">
          <v:line id="_x0000_s2023" style="position:absolute;z-index:251649536" from="1111pt,5.35pt" to="1111pt,25.95pt"/>
        </w:pict>
      </w:r>
      <w:r w:rsidRPr="00B96910">
        <w:rPr>
          <w:b/>
          <w:noProof/>
          <w:sz w:val="20"/>
          <w:szCs w:val="20"/>
        </w:rPr>
        <w:pict w14:anchorId="7648323E">
          <v:line id="_x0000_s2026" style="position:absolute;z-index:251652608" from="1021.5pt,5.35pt" to="1021.5pt,23.35pt"/>
        </w:pict>
      </w:r>
      <w:r w:rsidRPr="00B96910">
        <w:rPr>
          <w:b/>
          <w:noProof/>
          <w:sz w:val="20"/>
          <w:szCs w:val="20"/>
        </w:rPr>
        <w:pict w14:anchorId="4ABC684A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B96910" w:rsidRPr="00B96910" w14:paraId="78BB626E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F282" w14:textId="77777777" w:rsidR="00542777" w:rsidRPr="00B96910" w:rsidRDefault="00B96910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B96910">
              <w:rPr>
                <w:b/>
                <w:noProof/>
                <w:sz w:val="20"/>
                <w:szCs w:val="20"/>
                <w:lang w:val="ro-RO" w:eastAsia="ro-RO"/>
              </w:rPr>
              <w:pict w14:anchorId="38F9AAC9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9A28CDF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2022FF22" w14:textId="12BF3811" w:rsidR="00FA5C04" w:rsidRPr="00667CA7" w:rsidRDefault="00435A77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A5C04" w:rsidRPr="00F06080" w14:paraId="52A7F38F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C0338D3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3D42BA81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378700" w14:textId="3BE20706" w:rsidR="00FA5C04" w:rsidRPr="00953EF0" w:rsidRDefault="00435A77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Compartiment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Culte</w:t>
                              </w:r>
                            </w:p>
                          </w:tc>
                        </w:tr>
                      </w:tbl>
                      <w:p w14:paraId="43F9C6D9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BC03E1" w14:textId="279FA608" w:rsidR="00BD3134" w:rsidRPr="00B96910" w:rsidRDefault="00B96910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6086F24C">
          <v:shape id="_x0000_s2006" type="#_x0000_t202" style="position:absolute;margin-left:1093pt;margin-top:11.45pt;width:42.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88F3C7A" w14:textId="77777777" w:rsidTr="00271A35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C85EAD8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4640A6CE" w14:textId="77777777" w:rsidTr="00271A35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A1016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59781C9" w14:textId="77777777" w:rsidTr="00271A35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AAD155" w14:textId="138B3C55" w:rsidR="000B00D9" w:rsidRDefault="00667C56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r w:rsidR="00271A35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71A35">
                          <w:rPr>
                            <w:sz w:val="12"/>
                            <w:szCs w:val="12"/>
                          </w:rPr>
                          <w:t>din care muncitori întreținere clădiri, instalații (11posturi), deservire posturi fixe (10 posturi) și prepararea hranei în blocul alimentar (10 posturi)</w:t>
                        </w:r>
                      </w:p>
                      <w:p w14:paraId="394C0CE5" w14:textId="4E42184B" w:rsidR="00271A35" w:rsidRPr="00271A35" w:rsidRDefault="00271A35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5AD8A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5D19BAEF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BC809E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350BA9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B684F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5F2A67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1430F9F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10A710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38E9EBD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7550B3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89FCB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33F660E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3F253B77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3BB08BE2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3D1A796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35EAF6C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7EF335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06E22B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727C9507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3E2EACE9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373D1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1FAC4A8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12671981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7115932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10E2796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64FDBD43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F9793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F2C3F45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7552A90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6EEA38BE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F843B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2A8FBC2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</w:rPr>
        <w:pict w14:anchorId="184A121A">
          <v:line id="_x0000_s2171" style="position:absolute;z-index:251752960;mso-position-horizontal-relative:text;mso-position-vertical-relative:text" from="294.3pt,2.95pt" to="294.3pt,14.65pt"/>
        </w:pict>
      </w:r>
      <w:r w:rsidRPr="00B96910">
        <w:rPr>
          <w:b/>
          <w:noProof/>
        </w:rPr>
        <w:pict w14:anchorId="6CA537AC">
          <v:line id="_x0000_s2027" style="position:absolute;z-index:251653632;mso-position-horizontal-relative:text;mso-position-vertical-relative:text" from="332.9pt,2.65pt" to="332.9pt,11.65pt"/>
        </w:pict>
      </w:r>
      <w:r w:rsidRPr="00B96910">
        <w:rPr>
          <w:b/>
          <w:noProof/>
          <w:sz w:val="20"/>
          <w:szCs w:val="20"/>
        </w:rPr>
        <w:pict w14:anchorId="1955C596">
          <v:line id="_x0000_s2047" style="position:absolute;flip:x;z-index:251672064;mso-position-horizontal-relative:text;mso-position-vertical-relative:text" from="632.6pt,3.15pt" to="632.6pt,14.45pt"/>
        </w:pict>
      </w:r>
      <w:r w:rsidRPr="00B96910">
        <w:rPr>
          <w:b/>
          <w:noProof/>
          <w:sz w:val="20"/>
          <w:szCs w:val="20"/>
        </w:rPr>
        <w:pict w14:anchorId="0A89C7F7">
          <v:line id="_x0000_s2051" style="position:absolute;z-index:251676160;mso-position-horizontal-relative:text;mso-position-vertical-relative:text" from="807.4pt,1.45pt" to="807.4pt,10.45pt"/>
        </w:pict>
      </w:r>
      <w:r w:rsidRPr="00B96910">
        <w:rPr>
          <w:b/>
          <w:noProof/>
          <w:sz w:val="20"/>
          <w:szCs w:val="20"/>
        </w:rPr>
        <w:pict w14:anchorId="62C8F23F">
          <v:line id="_x0000_s2050" style="position:absolute;z-index:251675136;mso-position-horizontal-relative:text;mso-position-vertical-relative:text" from="763.7pt,2.95pt" to="763.7pt,11.95pt"/>
        </w:pict>
      </w:r>
      <w:r w:rsidRPr="00B96910">
        <w:rPr>
          <w:b/>
          <w:noProof/>
          <w:sz w:val="20"/>
          <w:szCs w:val="20"/>
        </w:rPr>
        <w:pict w14:anchorId="52023879">
          <v:line id="_x0000_s2049" style="position:absolute;z-index:251674112;mso-position-horizontal-relative:text;mso-position-vertical-relative:text" from="719.15pt,2.2pt" to="719.15pt,11.2pt"/>
        </w:pict>
      </w:r>
      <w:r w:rsidRPr="00B96910">
        <w:rPr>
          <w:b/>
          <w:noProof/>
          <w:sz w:val="20"/>
          <w:szCs w:val="20"/>
        </w:rPr>
        <w:pict w14:anchorId="3A3D4EC7">
          <v:line id="_x0000_s2048" style="position:absolute;z-index:251673088;mso-position-horizontal-relative:text;mso-position-vertical-relative:text" from="675.8pt,1.75pt" to="675.8pt,13.65pt"/>
        </w:pict>
      </w:r>
      <w:r w:rsidRPr="00B96910">
        <w:rPr>
          <w:b/>
          <w:noProof/>
          <w:sz w:val="20"/>
          <w:szCs w:val="20"/>
        </w:rPr>
        <w:pict w14:anchorId="5D03F372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6F086C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3929E1" w14:textId="47EC7C6F" w:rsidR="000B00D9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0B00D9" w:rsidRPr="00F06080" w14:paraId="66957DB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38AEC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41EE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053153" w14:textId="62071B43" w:rsidR="000B00D9" w:rsidRPr="00DC71B0" w:rsidRDefault="00435A77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2657668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B9F3D5E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B3DEE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050FDA" w14:textId="04B7F6B0" w:rsidR="000B00D9" w:rsidRPr="002E48AB" w:rsidRDefault="00435A7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</w:tr>
                  <w:tr w:rsidR="000B00D9" w:rsidRPr="00F06080" w14:paraId="221C4B0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F72A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B19A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769EA9" w14:textId="0F29859B" w:rsidR="000B00D9" w:rsidRPr="00DC71B0" w:rsidRDefault="00435A77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Ambulatoriul Integrat al spitaluluicu Cabinete de specialitate</w:t>
                        </w:r>
                      </w:p>
                    </w:tc>
                  </w:tr>
                </w:tbl>
                <w:p w14:paraId="378C89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27024100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17F9EF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3BA040" w14:textId="509B245A" w:rsidR="000B00D9" w:rsidRPr="002E48AB" w:rsidRDefault="00435A77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7526F8B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01B9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D7B668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1FFEB5" w14:textId="6B20CA8E" w:rsidR="000B00D9" w:rsidRPr="00DC71B0" w:rsidRDefault="00435A77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nutritie si boli 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</w:p>
                    </w:tc>
                  </w:tr>
                </w:tbl>
                <w:p w14:paraId="721A38B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1C846E9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190E9B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D58D0D" w14:textId="077C34B2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C877E3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9EB5B9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61E718" w14:textId="0CFC5AF7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93DD3F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264BFC" w14:textId="14E4211E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 xml:space="preserve">Medicală </w:t>
                        </w:r>
                      </w:p>
                    </w:tc>
                  </w:tr>
                </w:tbl>
                <w:p w14:paraId="03FAA22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1F93B601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02D73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CAD4" w14:textId="51B8D68C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4048EC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66B22" w14:textId="47A380C0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2AF3D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AA2737" w14:textId="3EFD02EE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 xml:space="preserve">Funcţionale </w:t>
                        </w:r>
                      </w:p>
                    </w:tc>
                  </w:tr>
                </w:tbl>
                <w:p w14:paraId="57CBAD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0BA16B7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76D41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81A80" w14:textId="681646FF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0B00D9" w:rsidRPr="00F06080" w14:paraId="1540E32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756F6F" w14:textId="297CF836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6FA7A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57CD66" w14:textId="5E10579D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ă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ă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 xml:space="preserve">Balneologie </w:t>
                        </w:r>
                      </w:p>
                    </w:tc>
                  </w:tr>
                </w:tbl>
                <w:p w14:paraId="0A7FBD9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E060F7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EEFCC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B25EE9" w14:textId="1FF2E386" w:rsidR="00DE4E63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E4E63" w:rsidRPr="002C3AF8" w14:paraId="7F1629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887C52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25AF5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50AF1F" w14:textId="763D6C41" w:rsidR="00DE4E63" w:rsidRPr="00724157" w:rsidRDefault="007A4B81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693B200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98D4AA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2B2B02BE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CD890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CCF60A6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C1500E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4A1F16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BBA0E2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0B18037A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3D97589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C7529F4">
          <v:line id="_x0000_s2009" style="position:absolute;z-index:251637248;mso-position-horizontal-relative:text;mso-position-vertical-relative:text" from="36pt,1.45pt" to="881.4pt,2.2pt"/>
        </w:pict>
      </w:r>
      <w:r w:rsidRPr="00B96910">
        <w:rPr>
          <w:b/>
          <w:noProof/>
          <w:sz w:val="20"/>
          <w:szCs w:val="20"/>
        </w:rPr>
        <w:pict w14:anchorId="45D74E35">
          <v:line id="_x0000_s2029" style="position:absolute;z-index:251655680;mso-position-horizontal-relative:text;mso-position-vertical-relative:text" from="369pt,1.45pt" to="369pt,9.95pt"/>
        </w:pict>
      </w:r>
      <w:r w:rsidRPr="00B96910">
        <w:rPr>
          <w:b/>
          <w:noProof/>
          <w:sz w:val="20"/>
          <w:szCs w:val="20"/>
        </w:rPr>
        <w:pict w14:anchorId="6FE0158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BE7B3C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565AD6" w14:textId="2E3C0152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7A4B8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F06080" w14:paraId="0A9BB7A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E808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478C15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E13346" w14:textId="777D1AAC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 xml:space="preserve">Bloc  Operator </w:t>
                        </w:r>
                      </w:p>
                    </w:tc>
                  </w:tr>
                </w:tbl>
                <w:p w14:paraId="079E40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rFonts w:ascii="Cambria" w:hAnsi="Cambria"/>
          <w:b/>
          <w:noProof/>
          <w:lang w:val="ro-RO" w:eastAsia="ro-RO"/>
        </w:rPr>
        <w:pict w14:anchorId="02A7BB5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2D0ACB99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2FFD8C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0C8115E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12318500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7E8347DA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664EF7BF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7DBDBFC3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0D6884DD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7372A5DB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7C98D8D">
          <v:line id="_x0000_s2019" style="position:absolute;z-index:251646464;mso-position-horizontal-relative:text;mso-position-vertical-relative:text" from="449.25pt,3.15pt" to="449.25pt,13.55pt"/>
        </w:pict>
      </w:r>
      <w:r w:rsidRPr="00B96910">
        <w:rPr>
          <w:b/>
          <w:noProof/>
          <w:sz w:val="20"/>
          <w:szCs w:val="20"/>
        </w:rPr>
        <w:pict w14:anchorId="0A4861D9">
          <v:line id="_x0000_s2012" style="position:absolute;flip:x;z-index:251639296;mso-position-horizontal-relative:text;mso-position-vertical-relative:text" from="70.8pt,2.7pt" to="70.8pt,13.35pt"/>
        </w:pict>
      </w:r>
      <w:r w:rsidRPr="00B96910">
        <w:rPr>
          <w:b/>
          <w:noProof/>
          <w:sz w:val="20"/>
          <w:szCs w:val="20"/>
        </w:rPr>
        <w:pict w14:anchorId="15DE838C">
          <v:line id="_x0000_s2018" style="position:absolute;z-index:251645440;mso-position-horizontal-relative:text;mso-position-vertical-relative:text" from="405pt,1.65pt" to="405pt,12.85pt"/>
        </w:pict>
      </w:r>
      <w:r w:rsidRPr="00B96910">
        <w:rPr>
          <w:b/>
          <w:noProof/>
          <w:sz w:val="20"/>
          <w:szCs w:val="20"/>
        </w:rPr>
        <w:pict w14:anchorId="146950CD">
          <v:line id="_x0000_s2015" style="position:absolute;z-index:251642368;mso-position-horizontal-relative:text;mso-position-vertical-relative:text" from="183pt,2.3pt" to="183pt,11.3pt"/>
        </w:pict>
      </w:r>
      <w:r w:rsidRPr="00B96910">
        <w:rPr>
          <w:b/>
          <w:noProof/>
          <w:sz w:val="20"/>
          <w:szCs w:val="20"/>
        </w:rPr>
        <w:pict w14:anchorId="274D9221">
          <v:line id="_x0000_s2016" style="position:absolute;z-index:251643392;mso-position-horizontal-relative:text;mso-position-vertical-relative:text" from="213.6pt,1.45pt" to="213.6pt,12.75pt"/>
        </w:pict>
      </w:r>
      <w:r w:rsidRPr="00B96910">
        <w:rPr>
          <w:b/>
          <w:noProof/>
          <w:sz w:val="20"/>
          <w:szCs w:val="20"/>
        </w:rPr>
        <w:pict w14:anchorId="65EBC4AB">
          <v:line id="_x0000_s2017" style="position:absolute;z-index:251644416;mso-position-horizontal-relative:text;mso-position-vertical-relative:text" from="255pt,2.95pt" to="255pt,11.95pt"/>
        </w:pict>
      </w:r>
      <w:r w:rsidRPr="00B96910">
        <w:rPr>
          <w:b/>
          <w:noProof/>
          <w:sz w:val="20"/>
          <w:szCs w:val="20"/>
        </w:rPr>
        <w:pict w14:anchorId="20E4B54E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BB6050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482001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F009E07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98FE6BB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6ABA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A58E102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0939F74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50339AA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EBCE8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66C1FD6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10C3B5F">
          <v:line id="_x0000_s2014" style="position:absolute;z-index:251641344;mso-position-horizontal-relative:text;mso-position-vertical-relative:text" from="139.8pt,2.45pt" to="139.8pt,11.45pt"/>
        </w:pict>
      </w:r>
      <w:r w:rsidRPr="00B96910">
        <w:rPr>
          <w:b/>
          <w:noProof/>
          <w:sz w:val="20"/>
          <w:szCs w:val="20"/>
        </w:rPr>
        <w:pict w14:anchorId="4D4E4A4F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9AAA0F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6D1CCC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042D92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EE5B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6F90E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F915F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7641729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BA78FB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7D4ED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F85854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173AA5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9684DC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58D65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D5A8A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C564ED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8EC63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1B740FC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61B96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E8D599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5056CC29">
          <v:line id="_x0000_s2013" style="position:absolute;flip:x;z-index:251640320;mso-position-horizontal-relative:text;mso-position-vertical-relative:text" from="103.2pt,2.95pt" to="103.2pt,10.45pt"/>
        </w:pict>
      </w:r>
      <w:r w:rsidRPr="00B96910">
        <w:rPr>
          <w:b/>
          <w:noProof/>
          <w:sz w:val="20"/>
          <w:szCs w:val="20"/>
        </w:rPr>
        <w:pict w14:anchorId="2CE312CB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28290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7BAC0C8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3EED21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F8C6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4CBA7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BFF1B6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72B843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3F4D5B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21F2D99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1E54BDA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5C3BE9C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7D3C5A0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68775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25158AD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7C004C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17457B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756CB4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7280EDA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1C843EC8" w14:textId="6024CC60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 xml:space="preserve">Compartiment </w:t>
                        </w:r>
                        <w:r w:rsidR="007A4B81">
                          <w:rPr>
                            <w:sz w:val="16"/>
                            <w:szCs w:val="16"/>
                          </w:rPr>
                          <w:t xml:space="preserve"> Anestezie Intensivă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869352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FC39136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CE8F31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6D584E5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6CAD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33FD7E13">
          <v:line id="_x0000_s2046" style="position:absolute;z-index:251671040;mso-position-horizontal-relative:text;mso-position-vertical-relative:text" from="581.25pt,2.95pt" to="581.25pt,14.45pt"/>
        </w:pict>
      </w:r>
      <w:r w:rsidRPr="00B96910">
        <w:rPr>
          <w:b/>
          <w:noProof/>
          <w:sz w:val="20"/>
          <w:szCs w:val="20"/>
        </w:rPr>
        <w:pict w14:anchorId="1EDA6BC8">
          <v:line id="_x0000_s2045" style="position:absolute;z-index:251670016;mso-position-horizontal-relative:text;mso-position-vertical-relative:text" from="540.75pt,.6pt" to="540.75pt,14.45pt"/>
        </w:pict>
      </w:r>
      <w:r w:rsidRPr="00B96910">
        <w:rPr>
          <w:b/>
          <w:noProof/>
          <w:sz w:val="20"/>
          <w:szCs w:val="20"/>
        </w:rPr>
        <w:pict w14:anchorId="3C65991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6689D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C616E1" w14:textId="7BC27671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3B9F03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7B1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8A23A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99E8" w14:textId="3F4D1691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2B810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20AE10F9">
          <v:line id="_x0000_s2044" style="position:absolute;z-index:251668992;mso-position-horizontal-relative:text;mso-position-vertical-relative:text" from="496.3pt,2.95pt" to="496.3pt,11.95pt"/>
        </w:pict>
      </w:r>
      <w:r w:rsidRPr="00B96910">
        <w:rPr>
          <w:b/>
          <w:noProof/>
          <w:sz w:val="20"/>
          <w:szCs w:val="20"/>
        </w:rPr>
        <w:pict w14:anchorId="50CDD43B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5682B0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89B817" w14:textId="5D514B71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5A786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46F810" w14:textId="36906A7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B5688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D38308" w14:textId="69DD8853" w:rsidR="000B00D9" w:rsidRPr="00667CA7" w:rsidRDefault="007A4B81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 xml:space="preserve">Sterilizare </w:t>
                        </w:r>
                      </w:p>
                    </w:tc>
                  </w:tr>
                </w:tbl>
                <w:p w14:paraId="51AFF7C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353C8F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2F7B67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390B83" w14:textId="75898BE3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49A63CE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3D605B" w14:textId="026A4AAE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5A30AC25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97B4C74" w14:textId="4ED56877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Spitalizare de zi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848F58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0520E17">
          <v:line id="_x0000_s2028" style="position:absolute;flip:x;z-index:251654656;mso-position-horizontal-relative:text;mso-position-vertical-relative:text" from="364.5pt,1.45pt" to="366.75pt,1.45pt"/>
        </w:pict>
      </w:r>
      <w:r w:rsidRPr="00B96910">
        <w:rPr>
          <w:b/>
          <w:noProof/>
          <w:sz w:val="20"/>
          <w:szCs w:val="20"/>
        </w:rPr>
        <w:pict w14:anchorId="26F35815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6E78C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5B44E3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11003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1B58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0C7AC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6E1925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6733B7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340A3131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D62E06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B3091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64D12D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78B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3CA69A9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C07072" w14:textId="7DE8DDE8" w:rsidR="000B00D9" w:rsidRPr="00435A77" w:rsidRDefault="00CF0F22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 w:rsidRPr="00435A77">
                          <w:rPr>
                            <w:sz w:val="12"/>
                            <w:szCs w:val="12"/>
                          </w:rPr>
                          <w:t>Servici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u</w:t>
                        </w:r>
                        <w:r w:rsidR="00EF62A5" w:rsidRPr="00435A77">
                          <w:rPr>
                            <w:sz w:val="12"/>
                            <w:szCs w:val="12"/>
                          </w:rPr>
                          <w:t xml:space="preserve">l </w:t>
                        </w:r>
                        <w:r w:rsidRPr="00435A77">
                          <w:rPr>
                            <w:sz w:val="12"/>
                            <w:szCs w:val="12"/>
                          </w:rPr>
                          <w:t xml:space="preserve">Achiziţii Publice, Contractare </w:t>
                        </w:r>
                        <w:r w:rsidR="006F0EC9" w:rsidRPr="00435A77">
                          <w:rPr>
                            <w:sz w:val="12"/>
                            <w:szCs w:val="12"/>
                          </w:rPr>
                          <w:t>Aprovizionare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,</w:t>
                        </w:r>
                        <w:r w:rsidR="00C6785D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Transport</w:t>
                        </w:r>
                        <w:r w:rsidR="00435A77" w:rsidRPr="00435A77">
                          <w:rPr>
                            <w:sz w:val="12"/>
                            <w:szCs w:val="12"/>
                          </w:rPr>
                          <w:t>, din care muncit deserv post fixe 3 posturi</w:t>
                        </w:r>
                      </w:p>
                    </w:tc>
                  </w:tr>
                </w:tbl>
                <w:p w14:paraId="5E861A4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60DE7A4">
          <v:line id="_x0000_s2052" style="position:absolute;z-index:251677184;mso-position-horizontal-relative:text;mso-position-vertical-relative:text" from="852pt,1.45pt" to="852pt,10.45pt"/>
        </w:pict>
      </w:r>
      <w:r w:rsidRPr="00B96910">
        <w:rPr>
          <w:b/>
          <w:noProof/>
          <w:sz w:val="20"/>
          <w:szCs w:val="20"/>
        </w:rPr>
        <w:pict w14:anchorId="5E7C32F4">
          <v:line id="_x0000_s2011" style="position:absolute;z-index:251638272;mso-position-horizontal-relative:text;mso-position-vertical-relative:text" from="36pt,1.45pt" to="36pt,10.45pt"/>
        </w:pict>
      </w:r>
      <w:r w:rsidR="003741FA" w:rsidRPr="00B96910">
        <w:rPr>
          <w:b/>
          <w:sz w:val="20"/>
          <w:szCs w:val="20"/>
        </w:rPr>
        <w:tab/>
      </w:r>
      <w:r w:rsidR="00AF449C" w:rsidRPr="00B96910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B96910" w:rsidRPr="00B96910" w14:paraId="451AE866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12EDBA90" w14:textId="77777777" w:rsidR="008D71AD" w:rsidRPr="00B96910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6910">
              <w:rPr>
                <w:sz w:val="20"/>
                <w:szCs w:val="20"/>
              </w:rPr>
              <w:t>1</w:t>
            </w:r>
            <w:r w:rsidR="00CA2827" w:rsidRPr="00B96910">
              <w:rPr>
                <w:sz w:val="20"/>
                <w:szCs w:val="20"/>
              </w:rPr>
              <w:t>2</w:t>
            </w:r>
          </w:p>
        </w:tc>
      </w:tr>
      <w:tr w:rsidR="00B96910" w:rsidRPr="00B96910" w14:paraId="5A0C5727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345272D6" w14:textId="77777777" w:rsidR="008D71AD" w:rsidRPr="00B96910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6910">
              <w:rPr>
                <w:sz w:val="20"/>
                <w:szCs w:val="20"/>
              </w:rPr>
              <w:t>0</w:t>
            </w:r>
          </w:p>
        </w:tc>
      </w:tr>
      <w:tr w:rsidR="00B96910" w:rsidRPr="00B96910" w14:paraId="0658E3C6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6786416" w14:textId="77777777" w:rsidR="008D71AD" w:rsidRPr="00B9691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6910">
              <w:rPr>
                <w:sz w:val="16"/>
                <w:szCs w:val="16"/>
              </w:rPr>
              <w:t>Deservire posture fixe</w:t>
            </w:r>
          </w:p>
          <w:p w14:paraId="73A46F90" w14:textId="77777777" w:rsidR="008D71AD" w:rsidRPr="00B9691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B26CB2B" w14:textId="77777777" w:rsidR="00BD3134" w:rsidRPr="00B96910" w:rsidRDefault="00B96910" w:rsidP="00BD3134">
      <w:pPr>
        <w:rPr>
          <w:b/>
          <w:sz w:val="20"/>
          <w:szCs w:val="20"/>
        </w:rPr>
      </w:pPr>
      <w:r w:rsidRPr="00B96910">
        <w:rPr>
          <w:b/>
          <w:noProof/>
          <w:sz w:val="28"/>
          <w:szCs w:val="28"/>
        </w:rPr>
        <w:pict w14:anchorId="5DBB9334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1B50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F0B34D" w14:textId="25D425B9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33BDC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FAEBFC" w14:textId="29742DA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F4D1C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746B82" w14:textId="1E254BDB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 xml:space="preserve">Farmacie </w:t>
                        </w:r>
                      </w:p>
                    </w:tc>
                  </w:tr>
                </w:tbl>
                <w:p w14:paraId="4C5829F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  <w:lang w:val="ro-RO" w:eastAsia="ro-RO"/>
        </w:rPr>
        <w:pict w14:anchorId="000B268F">
          <v:line id="_x0000_s2139" style="position:absolute;z-index:251732480;mso-position-horizontal-relative:text;mso-position-vertical-relative:text" from="298.25pt,1.35pt" to="298.25pt,2.95pt"/>
        </w:pict>
      </w:r>
      <w:r w:rsidRPr="00B96910">
        <w:rPr>
          <w:b/>
          <w:noProof/>
          <w:sz w:val="20"/>
          <w:szCs w:val="20"/>
        </w:rPr>
        <w:pict w14:anchorId="46D2E84F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A29DB57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5AF66913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D05F7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A4CF8DA" w14:textId="77777777" w:rsidR="008D71AD" w:rsidRPr="00B96910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B96910">
        <w:rPr>
          <w:b/>
          <w:sz w:val="20"/>
          <w:szCs w:val="20"/>
        </w:rPr>
        <w:tab/>
      </w:r>
    </w:p>
    <w:p w14:paraId="35F3A0EE" w14:textId="77777777" w:rsidR="00BD3134" w:rsidRPr="00B96910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E71AD37" w14:textId="77777777" w:rsidR="00BD3134" w:rsidRPr="00B96910" w:rsidRDefault="00BD3134" w:rsidP="00BD3134">
      <w:pPr>
        <w:rPr>
          <w:b/>
          <w:sz w:val="20"/>
          <w:szCs w:val="20"/>
        </w:rPr>
      </w:pPr>
    </w:p>
    <w:p w14:paraId="4A0F0041" w14:textId="77777777" w:rsidR="00BD3134" w:rsidRPr="00B96910" w:rsidRDefault="00BD3134" w:rsidP="00BD3134">
      <w:pPr>
        <w:rPr>
          <w:b/>
          <w:sz w:val="20"/>
          <w:szCs w:val="20"/>
        </w:rPr>
      </w:pPr>
    </w:p>
    <w:p w14:paraId="3C899F52" w14:textId="77777777" w:rsidR="00BD3134" w:rsidRPr="00B96910" w:rsidRDefault="00BD3134" w:rsidP="00BD3134">
      <w:pPr>
        <w:rPr>
          <w:b/>
          <w:sz w:val="20"/>
          <w:szCs w:val="20"/>
        </w:rPr>
      </w:pPr>
    </w:p>
    <w:p w14:paraId="06B1E13D" w14:textId="77777777" w:rsidR="00BD3134" w:rsidRPr="00B96910" w:rsidRDefault="00BD3134" w:rsidP="00BD3134">
      <w:pPr>
        <w:rPr>
          <w:b/>
          <w:sz w:val="20"/>
          <w:szCs w:val="20"/>
        </w:rPr>
      </w:pPr>
    </w:p>
    <w:p w14:paraId="711A8978" w14:textId="77777777" w:rsidR="00BD3134" w:rsidRPr="00B96910" w:rsidRDefault="00BD3134" w:rsidP="00BD3134">
      <w:pPr>
        <w:rPr>
          <w:b/>
          <w:sz w:val="20"/>
          <w:szCs w:val="20"/>
        </w:rPr>
      </w:pPr>
    </w:p>
    <w:p w14:paraId="2218B629" w14:textId="77777777" w:rsidR="00E52795" w:rsidRPr="00B96910" w:rsidRDefault="00E52795">
      <w:pPr>
        <w:rPr>
          <w:b/>
          <w:sz w:val="20"/>
          <w:szCs w:val="20"/>
        </w:rPr>
      </w:pPr>
    </w:p>
    <w:p w14:paraId="2910F639" w14:textId="77777777" w:rsidR="00E52795" w:rsidRPr="00B96910" w:rsidRDefault="00E52795">
      <w:pPr>
        <w:rPr>
          <w:b/>
          <w:sz w:val="20"/>
          <w:szCs w:val="20"/>
        </w:rPr>
      </w:pPr>
    </w:p>
    <w:p w14:paraId="0AC2AC72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  <w:lang w:val="ro-RO" w:eastAsia="ro-RO"/>
        </w:rPr>
        <w:pict w14:anchorId="2426E68F">
          <v:shape id="_x0000_s2143" type="#_x0000_t32" style="position:absolute;margin-left:274.5pt;margin-top:1.75pt;width:17.25pt;height:0;z-index:251733504" o:connectortype="straight" stroked="f"/>
        </w:pict>
      </w:r>
      <w:r w:rsidRPr="00B96910">
        <w:rPr>
          <w:b/>
          <w:noProof/>
          <w:sz w:val="20"/>
          <w:szCs w:val="20"/>
        </w:rPr>
        <w:pict w14:anchorId="0367C47C">
          <v:line id="_x0000_s1642" style="position:absolute;z-index:251602432" from="972pt,9.95pt" to="972pt,9.95pt"/>
        </w:pict>
      </w:r>
    </w:p>
    <w:p w14:paraId="695E4CAE" w14:textId="77777777" w:rsidR="00E52795" w:rsidRPr="00B96910" w:rsidRDefault="00B96910" w:rsidP="00131EF0">
      <w:pPr>
        <w:tabs>
          <w:tab w:val="left" w:pos="9180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3EE975EE">
          <v:line id="_x0000_s1643" style="position:absolute;z-index:251603456" from="972pt,7.45pt" to="972pt,7.45pt"/>
        </w:pict>
      </w:r>
      <w:r w:rsidR="00131EF0" w:rsidRPr="00B96910">
        <w:rPr>
          <w:b/>
          <w:sz w:val="20"/>
          <w:szCs w:val="20"/>
        </w:rPr>
        <w:tab/>
      </w:r>
    </w:p>
    <w:p w14:paraId="61B0A30C" w14:textId="77777777" w:rsidR="00E52795" w:rsidRPr="00B96910" w:rsidRDefault="00E52795">
      <w:pPr>
        <w:rPr>
          <w:b/>
          <w:sz w:val="20"/>
          <w:szCs w:val="20"/>
        </w:rPr>
      </w:pPr>
    </w:p>
    <w:p w14:paraId="506BFC85" w14:textId="77777777" w:rsidR="00E52795" w:rsidRPr="00B96910" w:rsidRDefault="00E52795">
      <w:pPr>
        <w:rPr>
          <w:b/>
          <w:sz w:val="20"/>
          <w:szCs w:val="20"/>
        </w:rPr>
      </w:pPr>
    </w:p>
    <w:p w14:paraId="59C34924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1D5DFDBC">
          <v:line id="_x0000_s2101" style="position:absolute;z-index:251712000" from="814.8pt,9.85pt" to="814.8pt,44.55pt"/>
        </w:pict>
      </w:r>
      <w:r w:rsidRPr="00B96910">
        <w:rPr>
          <w:b/>
          <w:noProof/>
          <w:sz w:val="20"/>
          <w:szCs w:val="20"/>
        </w:rPr>
        <w:pict w14:anchorId="39DBD9B5">
          <v:line id="_x0000_s2087" style="position:absolute;flip:x;z-index:251702784" from="774.4pt,9.85pt" to="775.2pt,37.7pt"/>
        </w:pict>
      </w:r>
    </w:p>
    <w:p w14:paraId="33D9C737" w14:textId="77777777" w:rsidR="00E52795" w:rsidRPr="00B96910" w:rsidRDefault="00E52795">
      <w:pPr>
        <w:rPr>
          <w:b/>
          <w:sz w:val="20"/>
          <w:szCs w:val="20"/>
        </w:rPr>
      </w:pPr>
    </w:p>
    <w:p w14:paraId="44BC5A5A" w14:textId="77777777" w:rsidR="00E52795" w:rsidRPr="00B96910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B96910">
        <w:rPr>
          <w:b/>
          <w:sz w:val="20"/>
          <w:szCs w:val="20"/>
        </w:rPr>
        <w:tab/>
      </w:r>
      <w:r w:rsidRPr="00B96910">
        <w:rPr>
          <w:b/>
          <w:sz w:val="20"/>
          <w:szCs w:val="20"/>
        </w:rPr>
        <w:tab/>
      </w:r>
    </w:p>
    <w:p w14:paraId="08E31294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423BC860">
          <v:line id="_x0000_s2061" style="position:absolute;z-index:251682304" from="797.55pt,11.3pt" to="1043.25pt,11.3pt"/>
        </w:pict>
      </w:r>
      <w:r w:rsidRPr="00B96910">
        <w:rPr>
          <w:b/>
          <w:noProof/>
          <w:sz w:val="20"/>
          <w:szCs w:val="20"/>
        </w:rPr>
        <w:pict w14:anchorId="0A82D9A1">
          <v:line id="_x0000_s2088" style="position:absolute;z-index:251703808" from="567pt,2.2pt" to="567pt,29.2pt"/>
        </w:pict>
      </w:r>
      <w:r w:rsidRPr="00B96910">
        <w:rPr>
          <w:b/>
          <w:noProof/>
          <w:sz w:val="20"/>
          <w:szCs w:val="20"/>
        </w:rPr>
        <w:pict w14:anchorId="58E3A54B">
          <v:line id="_x0000_s1567" style="position:absolute;z-index:251597312" from="522pt,3.3pt" to="522pt,29.2pt"/>
        </w:pict>
      </w:r>
      <w:r w:rsidRPr="00B96910">
        <w:rPr>
          <w:b/>
          <w:noProof/>
          <w:sz w:val="20"/>
          <w:szCs w:val="20"/>
          <w:lang w:val="ro-RO" w:eastAsia="ro-RO"/>
        </w:rPr>
        <w:pict w14:anchorId="304903BE">
          <v:line id="_x0000_s2145" style="position:absolute;z-index:251734528" from="477.75pt,3.3pt" to="477.75pt,30.4pt"/>
        </w:pict>
      </w:r>
      <w:r w:rsidRPr="00B96910">
        <w:rPr>
          <w:b/>
          <w:noProof/>
          <w:sz w:val="20"/>
          <w:szCs w:val="20"/>
        </w:rPr>
        <w:pict w14:anchorId="7C214D29">
          <v:line id="_x0000_s2134" style="position:absolute;z-index:251728384" from="431.25pt,3.3pt" to="431.25pt,30.4pt"/>
        </w:pict>
      </w:r>
      <w:r w:rsidRPr="00B96910">
        <w:rPr>
          <w:b/>
          <w:noProof/>
          <w:sz w:val="20"/>
          <w:szCs w:val="20"/>
        </w:rPr>
        <w:pict w14:anchorId="249A267E">
          <v:line id="_x0000_s2090" style="position:absolute;z-index:251705856" from="797.55pt,11.3pt" to="797.55pt,26.2pt"/>
        </w:pict>
      </w:r>
      <w:r w:rsidRPr="00B96910">
        <w:rPr>
          <w:b/>
          <w:noProof/>
          <w:sz w:val="20"/>
          <w:szCs w:val="20"/>
        </w:rPr>
        <w:pict w14:anchorId="48C36858">
          <v:line id="_x0000_s1982" style="position:absolute;z-index:251619840" from="36pt,2.1pt" to="774.4pt,2.95pt"/>
        </w:pict>
      </w:r>
      <w:r w:rsidRPr="00B96910">
        <w:rPr>
          <w:b/>
          <w:noProof/>
          <w:sz w:val="20"/>
          <w:szCs w:val="20"/>
        </w:rPr>
        <w:pict w14:anchorId="0B86D722">
          <v:line id="_x0000_s2080" style="position:absolute;z-index:251696640" from="183pt,2.2pt" to="183pt,29.3pt"/>
        </w:pict>
      </w:r>
      <w:r w:rsidRPr="00B96910">
        <w:rPr>
          <w:b/>
          <w:noProof/>
          <w:sz w:val="20"/>
          <w:szCs w:val="20"/>
        </w:rPr>
        <w:pict w14:anchorId="4EF7DAB0">
          <v:line id="_x0000_s2079" style="position:absolute;z-index:251695616" from="143.25pt,2.2pt" to="143.25pt,29.3pt"/>
        </w:pict>
      </w:r>
      <w:r w:rsidRPr="00B96910">
        <w:rPr>
          <w:b/>
          <w:noProof/>
          <w:sz w:val="20"/>
          <w:szCs w:val="20"/>
        </w:rPr>
        <w:pict w14:anchorId="158D79A4">
          <v:line id="_x0000_s2078" style="position:absolute;z-index:251694592" from="108pt,2.2pt" to="108pt,29.3pt"/>
        </w:pict>
      </w:r>
      <w:r w:rsidRPr="00B96910">
        <w:rPr>
          <w:b/>
          <w:noProof/>
          <w:sz w:val="20"/>
          <w:szCs w:val="20"/>
        </w:rPr>
        <w:pict w14:anchorId="6F804B09">
          <v:line id="_x0000_s2077" style="position:absolute;z-index:251693568" from="74.25pt,2.2pt" to="74.25pt,29.3pt"/>
        </w:pict>
      </w:r>
      <w:r w:rsidRPr="00B96910">
        <w:rPr>
          <w:b/>
          <w:noProof/>
          <w:sz w:val="20"/>
          <w:szCs w:val="20"/>
        </w:rPr>
        <w:pict w14:anchorId="27CB9CE5">
          <v:line id="_x0000_s2082" style="position:absolute;z-index:251697664" from="224.25pt,2.2pt" to="224.25pt,29.3pt"/>
        </w:pict>
      </w:r>
      <w:r w:rsidRPr="00B96910">
        <w:rPr>
          <w:b/>
          <w:noProof/>
          <w:sz w:val="20"/>
          <w:szCs w:val="20"/>
        </w:rPr>
        <w:pict w14:anchorId="494EC426">
          <v:line id="_x0000_s2083" style="position:absolute;z-index:251698688" from="264.75pt,2.95pt" to="264.75pt,30.05pt"/>
        </w:pict>
      </w:r>
      <w:r w:rsidRPr="00B96910">
        <w:rPr>
          <w:b/>
          <w:noProof/>
          <w:sz w:val="20"/>
          <w:szCs w:val="20"/>
        </w:rPr>
        <w:pict w14:anchorId="6DC7C02A">
          <v:line id="_x0000_s2084" style="position:absolute;z-index:251699712" from="308.25pt,2.95pt" to="308.25pt,30.05pt"/>
        </w:pict>
      </w:r>
      <w:r w:rsidRPr="00B96910">
        <w:rPr>
          <w:b/>
          <w:noProof/>
          <w:sz w:val="20"/>
          <w:szCs w:val="20"/>
        </w:rPr>
        <w:pict w14:anchorId="23240DB6">
          <v:line id="_x0000_s2085" style="position:absolute;z-index:251700736" from="345pt,2.95pt" to="345pt,30.05pt"/>
        </w:pict>
      </w:r>
      <w:r w:rsidRPr="00B96910">
        <w:rPr>
          <w:b/>
          <w:noProof/>
          <w:sz w:val="20"/>
          <w:szCs w:val="20"/>
        </w:rPr>
        <w:pict w14:anchorId="392EBBBC">
          <v:line id="_x0000_s2086" style="position:absolute;z-index:251701760" from="386.25pt,2.95pt" to="386.25pt,30.05pt"/>
        </w:pict>
      </w:r>
      <w:r w:rsidRPr="00B96910">
        <w:rPr>
          <w:b/>
          <w:noProof/>
          <w:sz w:val="20"/>
          <w:szCs w:val="20"/>
        </w:rPr>
        <w:pict w14:anchorId="50E4F31D">
          <v:line id="_x0000_s1558" style="position:absolute;z-index:251596288" from="36pt,2.1pt" to="36pt,29.2pt"/>
        </w:pict>
      </w:r>
    </w:p>
    <w:p w14:paraId="0A4C701E" w14:textId="77777777" w:rsidR="00E52795" w:rsidRPr="00B96910" w:rsidRDefault="00B96910" w:rsidP="001F2C52">
      <w:pPr>
        <w:tabs>
          <w:tab w:val="left" w:pos="8820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7A4F74E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57362465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173EC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531F2D4E" w14:textId="77777777" w:rsidR="000B00D9" w:rsidRDefault="000B00D9" w:rsidP="00F306EC"/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5543B14E">
          <v:line id="_x0000_s2098" style="position:absolute;z-index:251708928" from="1043.25pt,-.2pt" to="1043.25pt,10.2pt"/>
        </w:pict>
      </w:r>
      <w:r w:rsidRPr="00B96910">
        <w:rPr>
          <w:b/>
          <w:noProof/>
          <w:sz w:val="20"/>
          <w:szCs w:val="20"/>
        </w:rPr>
        <w:pict w14:anchorId="20F5E7F6">
          <v:line id="_x0000_s2097" style="position:absolute;z-index:251707904" from="1002.8pt,-.2pt" to="1002.8pt,10.2pt"/>
        </w:pict>
      </w:r>
      <w:r w:rsidRPr="00B96910">
        <w:rPr>
          <w:b/>
          <w:noProof/>
          <w:sz w:val="20"/>
          <w:szCs w:val="20"/>
        </w:rPr>
        <w:pict w14:anchorId="14D08E0E">
          <v:line id="_x0000_s2096" style="position:absolute;z-index:251706880" from="966.65pt,-.2pt" to="966.65pt,10.2pt"/>
        </w:pict>
      </w:r>
      <w:r w:rsidRPr="00B96910">
        <w:rPr>
          <w:b/>
          <w:noProof/>
          <w:sz w:val="20"/>
          <w:szCs w:val="20"/>
        </w:rPr>
        <w:pict w14:anchorId="1FE65FB7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55865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3B91E1" w14:textId="77777777" w:rsidR="000B00D9" w:rsidRPr="00667CA7" w:rsidRDefault="0068775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1C6EA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3C4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51479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0F67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7D8026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63F2C4E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559F91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AAAA7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F63630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B680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A05F6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DBEC5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D36D7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3788817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B9BEE6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378F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0A01E6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6755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5CCD49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A9401" w14:textId="77777777" w:rsidR="000B00D9" w:rsidRPr="00667CA7" w:rsidRDefault="0085242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0E05543E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209C0B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p w14:paraId="559A4D05" w14:textId="77777777" w:rsidR="000B00D9" w:rsidRPr="00996D08" w:rsidRDefault="000B00D9" w:rsidP="00996D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F2C52" w:rsidRPr="00B96910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B96910" w:rsidRPr="00B96910" w14:paraId="10246973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175D2CA" w14:textId="77777777" w:rsidR="001F2C52" w:rsidRPr="00B96910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6910">
              <w:rPr>
                <w:sz w:val="20"/>
                <w:szCs w:val="20"/>
              </w:rPr>
              <w:t>0</w:t>
            </w:r>
          </w:p>
        </w:tc>
      </w:tr>
      <w:tr w:rsidR="00B96910" w:rsidRPr="00B96910" w14:paraId="4D747D4D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FEE20FD" w14:textId="77777777" w:rsidR="001F2C52" w:rsidRPr="00B96910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6910">
              <w:rPr>
                <w:sz w:val="20"/>
                <w:szCs w:val="20"/>
              </w:rPr>
              <w:t>0</w:t>
            </w:r>
          </w:p>
        </w:tc>
      </w:tr>
      <w:tr w:rsidR="00B96910" w:rsidRPr="00B96910" w14:paraId="6348037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8F7C253" w14:textId="77777777" w:rsidR="001F2C52" w:rsidRPr="00B96910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B96910">
              <w:rPr>
                <w:sz w:val="16"/>
                <w:szCs w:val="20"/>
              </w:rPr>
              <w:t xml:space="preserve"> Cabinet  Chirurgie generală</w:t>
            </w:r>
          </w:p>
          <w:p w14:paraId="23E6AB58" w14:textId="77777777" w:rsidR="00705C23" w:rsidRPr="00B96910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B96910" w:rsidRPr="00B96910" w14:paraId="08146CDB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BADF46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6910">
              <w:rPr>
                <w:sz w:val="16"/>
                <w:szCs w:val="16"/>
              </w:rPr>
              <w:t>2</w:t>
            </w:r>
          </w:p>
        </w:tc>
      </w:tr>
      <w:tr w:rsidR="00B96910" w:rsidRPr="00B96910" w14:paraId="3B25F2EF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2A0BAAB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6910">
              <w:rPr>
                <w:sz w:val="16"/>
                <w:szCs w:val="16"/>
              </w:rPr>
              <w:t>0</w:t>
            </w:r>
          </w:p>
        </w:tc>
      </w:tr>
      <w:tr w:rsidR="00B96910" w:rsidRPr="00B96910" w14:paraId="3834678B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9E5993C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B96910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4D7503AE" w14:textId="77777777" w:rsidR="00E52795" w:rsidRPr="00B96910" w:rsidRDefault="00B96910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7B32BE6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4473D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D9E588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98B76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FD9009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ABF04A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3117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0D22C846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64BEC5B0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4F63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FF2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0947B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289C97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B973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FC877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6FD84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58A9D2A9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5B2D62B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A94816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04935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61861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35841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4B8C8C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A2FC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>abinet 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</w:p>
                    </w:tc>
                  </w:tr>
                </w:tbl>
                <w:p w14:paraId="1FFA629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38CEF24F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6C462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DF26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413361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055E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E1AD21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0FED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5FB59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76328D7F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104B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1C26FC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66B554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291DD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68994F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B3E5F4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37247A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C6B4850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718A0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71B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2470D9D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87D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0F63C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8611F3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6176CA5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AC1CC41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71FB6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6A5A8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9FDF84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A81A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BF25D6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2A119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2BF5CFB9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47C58D04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23EEF2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A824D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DB73F3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E6B4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9623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9FFE78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7E8D37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0BF9D29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9962B2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F8B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573EE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026F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A07EEF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43593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4D684EA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51FCE50A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BFC4E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4A0C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93556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26C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7F173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4FD6D5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74EDE7E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6DEBA4D8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9FDA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8F61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8E88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F9D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70917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2905D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2DB4449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B96910">
        <w:rPr>
          <w:b/>
          <w:sz w:val="20"/>
          <w:szCs w:val="20"/>
        </w:rPr>
        <w:tab/>
      </w:r>
      <w:r w:rsidR="00116FAD" w:rsidRPr="00B96910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B96910" w:rsidRPr="00B96910" w14:paraId="322664FF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D1B0F4B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6910">
              <w:rPr>
                <w:sz w:val="16"/>
                <w:szCs w:val="16"/>
              </w:rPr>
              <w:t>2</w:t>
            </w:r>
          </w:p>
        </w:tc>
      </w:tr>
      <w:tr w:rsidR="00B96910" w:rsidRPr="00B96910" w14:paraId="644C7644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05FD5FAF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6910">
              <w:rPr>
                <w:sz w:val="16"/>
                <w:szCs w:val="16"/>
              </w:rPr>
              <w:t xml:space="preserve">  0</w:t>
            </w:r>
          </w:p>
        </w:tc>
      </w:tr>
      <w:tr w:rsidR="00B96910" w:rsidRPr="00B96910" w14:paraId="20197502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646209A9" w14:textId="77777777" w:rsidR="0085242D" w:rsidRPr="00B96910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B96910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0BAA94B0" w14:textId="77777777" w:rsidR="00E52795" w:rsidRPr="00B96910" w:rsidRDefault="00E52795">
      <w:pPr>
        <w:rPr>
          <w:b/>
          <w:sz w:val="20"/>
          <w:szCs w:val="20"/>
        </w:rPr>
      </w:pPr>
    </w:p>
    <w:p w14:paraId="2A16D7F0" w14:textId="77777777" w:rsidR="00E52795" w:rsidRPr="00B96910" w:rsidRDefault="00B96910">
      <w:pPr>
        <w:rPr>
          <w:b/>
          <w:sz w:val="20"/>
          <w:szCs w:val="20"/>
        </w:rPr>
      </w:pPr>
      <w:r w:rsidRPr="00B96910">
        <w:rPr>
          <w:b/>
          <w:noProof/>
          <w:sz w:val="20"/>
          <w:szCs w:val="20"/>
        </w:rPr>
        <w:pict w14:anchorId="041FF393">
          <v:line id="_x0000_s2126" style="position:absolute;z-index:251721216" from="732.75pt,6.45pt" to="732.75pt,21.9pt"/>
        </w:pict>
      </w:r>
      <w:r w:rsidRPr="00B96910">
        <w:rPr>
          <w:b/>
          <w:noProof/>
          <w:sz w:val="20"/>
          <w:szCs w:val="20"/>
        </w:rPr>
        <w:pict w14:anchorId="58D000AE">
          <v:line id="_x0000_s2129" style="position:absolute;z-index:251724288" from="868.3pt,6.5pt" to="868.3pt,21.95pt"/>
        </w:pict>
      </w:r>
      <w:r w:rsidRPr="00B96910">
        <w:rPr>
          <w:b/>
          <w:noProof/>
          <w:sz w:val="20"/>
          <w:szCs w:val="20"/>
        </w:rPr>
        <w:pict w14:anchorId="3EB6E87B">
          <v:line id="_x0000_s2130" style="position:absolute;z-index:251725312" from="912pt,6.45pt" to="912pt,21.9pt"/>
        </w:pict>
      </w:r>
      <w:r w:rsidRPr="00B96910">
        <w:rPr>
          <w:b/>
          <w:noProof/>
          <w:sz w:val="20"/>
          <w:szCs w:val="20"/>
        </w:rPr>
        <w:pict w14:anchorId="0A018549">
          <v:line id="_x0000_s2128" style="position:absolute;z-index:251723264" from="825pt,6.5pt" to="825pt,21.95pt"/>
        </w:pict>
      </w:r>
      <w:r w:rsidRPr="00B96910">
        <w:rPr>
          <w:b/>
          <w:noProof/>
          <w:sz w:val="20"/>
          <w:szCs w:val="20"/>
        </w:rPr>
        <w:pict w14:anchorId="776309BF">
          <v:line id="_x0000_s2127" style="position:absolute;z-index:251722240" from="781.5pt,7.65pt" to="781.5pt,23.1pt"/>
        </w:pict>
      </w:r>
    </w:p>
    <w:p w14:paraId="4966EE46" w14:textId="77777777" w:rsidR="00785DDB" w:rsidRPr="00B96910" w:rsidRDefault="00B96910" w:rsidP="000B116C">
      <w:pPr>
        <w:rPr>
          <w:b/>
          <w:sz w:val="20"/>
          <w:szCs w:val="20"/>
          <w:lang w:val="it-IT"/>
        </w:rPr>
      </w:pPr>
      <w:r w:rsidRPr="00B96910">
        <w:rPr>
          <w:b/>
          <w:noProof/>
          <w:sz w:val="20"/>
          <w:szCs w:val="20"/>
        </w:rPr>
        <w:pict w14:anchorId="2D79E87D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0920A3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B334666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C10E5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41DF3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0032B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F321958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4A1C74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38D8BFE1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A4957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5B3ED5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15BD61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F0674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420B82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D572B31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6644FF8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6E45E49D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321D86EE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E82FC7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501DF5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1CE24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EC78FD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89A20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9EA313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20"/>
          <w:szCs w:val="20"/>
        </w:rPr>
        <w:pict w14:anchorId="0A605EFD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D5D13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9864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0E95DC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B87C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531F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F678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47E0DDEA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6910">
        <w:rPr>
          <w:b/>
          <w:noProof/>
          <w:sz w:val="16"/>
          <w:szCs w:val="16"/>
        </w:rPr>
        <w:pict w14:anchorId="2E28BE71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5AFCF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FC5E0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288744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BF8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11ACB8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E0AF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2A1C9FE3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  <w:r w:rsidR="00785DDB" w:rsidRPr="00B96910">
        <w:rPr>
          <w:b/>
          <w:sz w:val="20"/>
          <w:szCs w:val="20"/>
        </w:rPr>
        <w:tab/>
      </w:r>
    </w:p>
    <w:p w14:paraId="0CCFD657" w14:textId="77777777" w:rsidR="00E52795" w:rsidRPr="00B96910" w:rsidRDefault="00F52AED">
      <w:pPr>
        <w:rPr>
          <w:b/>
          <w:sz w:val="20"/>
          <w:szCs w:val="20"/>
          <w:lang w:val="it-IT"/>
        </w:rPr>
      </w:pPr>
      <w:r w:rsidRPr="00B96910">
        <w:rPr>
          <w:b/>
          <w:sz w:val="20"/>
          <w:szCs w:val="20"/>
          <w:lang w:val="it-IT"/>
        </w:rPr>
        <w:tab/>
      </w:r>
    </w:p>
    <w:p w14:paraId="1C5E7218" w14:textId="77777777" w:rsidR="00E52795" w:rsidRPr="00B96910" w:rsidRDefault="00E52795">
      <w:pPr>
        <w:rPr>
          <w:b/>
          <w:sz w:val="20"/>
          <w:szCs w:val="20"/>
          <w:lang w:val="it-IT"/>
        </w:rPr>
      </w:pPr>
    </w:p>
    <w:p w14:paraId="6E4BB5D1" w14:textId="77777777" w:rsidR="00E52795" w:rsidRPr="00B96910" w:rsidRDefault="00E52795">
      <w:pPr>
        <w:rPr>
          <w:b/>
          <w:sz w:val="20"/>
          <w:szCs w:val="20"/>
          <w:lang w:val="it-IT"/>
        </w:rPr>
      </w:pPr>
    </w:p>
    <w:p w14:paraId="698B0E7B" w14:textId="77777777" w:rsidR="008B459E" w:rsidRPr="00B96910" w:rsidRDefault="008B459E" w:rsidP="00E52795">
      <w:pPr>
        <w:rPr>
          <w:b/>
          <w:sz w:val="20"/>
          <w:szCs w:val="20"/>
          <w:lang w:val="it-IT"/>
        </w:rPr>
      </w:pPr>
    </w:p>
    <w:p w14:paraId="16B772C2" w14:textId="77777777" w:rsidR="008B459E" w:rsidRPr="00B96910" w:rsidRDefault="008B459E" w:rsidP="00E52795">
      <w:pPr>
        <w:rPr>
          <w:b/>
          <w:sz w:val="20"/>
          <w:szCs w:val="20"/>
          <w:lang w:val="it-IT"/>
        </w:rPr>
      </w:pPr>
    </w:p>
    <w:p w14:paraId="16BA2970" w14:textId="77777777" w:rsidR="00EC29D4" w:rsidRPr="00B96910" w:rsidRDefault="00EC29D4" w:rsidP="00E52795">
      <w:pPr>
        <w:rPr>
          <w:b/>
          <w:sz w:val="20"/>
          <w:szCs w:val="20"/>
          <w:lang w:val="it-IT"/>
        </w:rPr>
      </w:pPr>
    </w:p>
    <w:p w14:paraId="7ED4608F" w14:textId="77777777" w:rsidR="00E52795" w:rsidRPr="00B96910" w:rsidRDefault="00E52795">
      <w:pPr>
        <w:rPr>
          <w:b/>
          <w:sz w:val="20"/>
          <w:szCs w:val="20"/>
          <w:lang w:val="it-IT"/>
        </w:rPr>
      </w:pPr>
    </w:p>
    <w:p w14:paraId="34895AF7" w14:textId="77777777" w:rsidR="00EE75A5" w:rsidRPr="00B96910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7389E1" w14:textId="77777777" w:rsidR="00F3082D" w:rsidRPr="00B96910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700E829" w14:textId="2584B279" w:rsidR="00322AB6" w:rsidRPr="00B96910" w:rsidRDefault="00322AB6" w:rsidP="00322AB6">
      <w:pPr>
        <w:rPr>
          <w:rFonts w:ascii="Montserrat" w:hAnsi="Montserrat"/>
          <w:b/>
          <w:sz w:val="22"/>
          <w:szCs w:val="22"/>
          <w:lang w:val="ro-RO"/>
        </w:rPr>
      </w:pPr>
      <w:r w:rsidRPr="00B96910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    </w:t>
      </w:r>
      <w:r w:rsidR="00016A8D" w:rsidRPr="00B96910">
        <w:rPr>
          <w:rFonts w:ascii="Montserrat" w:hAnsi="Montserrat"/>
          <w:b/>
          <w:sz w:val="22"/>
          <w:szCs w:val="22"/>
          <w:lang w:val="ro-RO"/>
        </w:rPr>
        <w:t xml:space="preserve">       </w:t>
      </w:r>
      <w:r w:rsidRPr="00B96910">
        <w:rPr>
          <w:rFonts w:ascii="Montserrat" w:hAnsi="Montserrat"/>
          <w:b/>
          <w:sz w:val="22"/>
          <w:szCs w:val="22"/>
          <w:lang w:val="ro-RO"/>
        </w:rPr>
        <w:t>Contrasemnează:</w:t>
      </w:r>
    </w:p>
    <w:p w14:paraId="28D75CB0" w14:textId="45DF028E" w:rsidR="00322AB6" w:rsidRPr="00B96910" w:rsidRDefault="00016A8D" w:rsidP="00322AB6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B96910">
        <w:rPr>
          <w:rFonts w:ascii="Montserrat" w:hAnsi="Montserrat"/>
          <w:b/>
          <w:sz w:val="22"/>
          <w:szCs w:val="22"/>
          <w:lang w:val="ro-RO"/>
        </w:rPr>
        <w:t xml:space="preserve">p. </w:t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 xml:space="preserve">PREȘEDINTE,                    </w:t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 xml:space="preserve">      </w:t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>SECRETAR GENERAL AL JUDEȚULUI,</w:t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  <w:r w:rsidR="00322AB6" w:rsidRPr="00B96910">
        <w:rPr>
          <w:rFonts w:ascii="Montserrat" w:hAnsi="Montserrat"/>
          <w:b/>
          <w:sz w:val="22"/>
          <w:szCs w:val="22"/>
          <w:lang w:val="ro-RO"/>
        </w:rPr>
        <w:tab/>
      </w:r>
    </w:p>
    <w:p w14:paraId="2F7D2F8A" w14:textId="57E23AE2" w:rsidR="0085242D" w:rsidRPr="00B96910" w:rsidRDefault="00322AB6" w:rsidP="00322AB6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B96910">
        <w:rPr>
          <w:rFonts w:ascii="Montserrat" w:hAnsi="Montserrat"/>
          <w:b/>
          <w:sz w:val="22"/>
          <w:szCs w:val="22"/>
          <w:lang w:val="ro-RO"/>
        </w:rPr>
        <w:t xml:space="preserve">     Alin TIȘE    </w:t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</w:r>
      <w:r w:rsidRPr="00B96910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       Simona GACI   </w:t>
      </w:r>
    </w:p>
    <w:sectPr w:rsidR="0085242D" w:rsidRPr="00B96910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6A8D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0C8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434"/>
    <w:rsid w:val="0028757F"/>
    <w:rsid w:val="002A6DC3"/>
    <w:rsid w:val="002A79D5"/>
    <w:rsid w:val="002B2049"/>
    <w:rsid w:val="002B61A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167C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6910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2"/>
        <o:r id="V:Rule9" type="connector" idref="#_x0000_s2163"/>
        <o:r id="V:Rule10" type="connector" idref="#_x0000_s2161"/>
        <o:r id="V:Rule11" type="connector" idref="#_x0000_s2143"/>
        <o:r id="V:Rule12" type="connector" idref="#_x0000_s2164"/>
      </o:rules>
    </o:shapelayout>
  </w:shapeDefaults>
  <w:decimalSymbol w:val=","/>
  <w:listSeparator w:val=";"/>
  <w14:docId w14:val="35EEC386"/>
  <w15:docId w15:val="{DFA20E26-2CC2-4283-A25B-1C1B75B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BC6-8F61-4A65-A249-1667A5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16</cp:revision>
  <cp:lastPrinted>2022-06-30T09:39:00Z</cp:lastPrinted>
  <dcterms:created xsi:type="dcterms:W3CDTF">2022-05-10T12:31:00Z</dcterms:created>
  <dcterms:modified xsi:type="dcterms:W3CDTF">2022-06-30T12:34:00Z</dcterms:modified>
</cp:coreProperties>
</file>