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F60B" w14:textId="77777777" w:rsidR="00050B46" w:rsidRPr="0068404B" w:rsidRDefault="00050B46" w:rsidP="00050B4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9B6C315" w14:textId="77777777" w:rsidR="00050B46" w:rsidRPr="0068404B" w:rsidRDefault="00050B46" w:rsidP="00050B4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BUT CIPRIAN-OVIDIU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366FA95" w14:textId="77777777" w:rsidR="00050B46" w:rsidRPr="0068404B" w:rsidRDefault="00050B46" w:rsidP="00050B4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0A80D01" w14:textId="77777777" w:rsidR="00050B46" w:rsidRPr="0068404B" w:rsidRDefault="00050B46" w:rsidP="00050B4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A07C856" w14:textId="77777777" w:rsidR="00050B46" w:rsidRPr="0068404B" w:rsidRDefault="00050B46" w:rsidP="00050B4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79D7770" w14:textId="77777777" w:rsidR="00050B46" w:rsidRPr="0068404B" w:rsidRDefault="00050B46" w:rsidP="00050B4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FBE89D" w14:textId="77777777" w:rsidR="00050B46" w:rsidRPr="0068404B" w:rsidRDefault="00050B46" w:rsidP="00050B4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117C2A6" w14:textId="77777777" w:rsidR="00050B46" w:rsidRPr="0068404B" w:rsidRDefault="00050B46" w:rsidP="00050B4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7933EA3" w14:textId="77777777" w:rsidR="00050B46" w:rsidRPr="0068404B" w:rsidRDefault="00050B46" w:rsidP="00050B4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6D6AF03" w14:textId="77777777" w:rsidR="00050B46" w:rsidRPr="0068404B" w:rsidRDefault="00050B46" w:rsidP="00050B4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504B79D" w14:textId="77777777" w:rsidR="00050B46" w:rsidRPr="0068404B" w:rsidRDefault="00050B46" w:rsidP="00050B4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10504B6" w14:textId="77777777" w:rsidR="00050B46" w:rsidRPr="0068404B" w:rsidRDefault="00050B46" w:rsidP="00050B4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8928B90" w14:textId="77777777" w:rsidR="00050B46" w:rsidRPr="0068404B" w:rsidRDefault="00050B46" w:rsidP="00050B4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900FE29" w14:textId="77777777" w:rsidR="00050B46" w:rsidRPr="0068404B" w:rsidRDefault="00050B46" w:rsidP="00050B4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623457B" w14:textId="77777777" w:rsidR="00050B46" w:rsidRPr="0068404B" w:rsidRDefault="00050B46" w:rsidP="00050B4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22D70AD" w14:textId="77777777" w:rsidR="00050B46" w:rsidRPr="0068404B" w:rsidRDefault="00050B46" w:rsidP="00050B4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4487363" w14:textId="77777777" w:rsidR="00050B46" w:rsidRPr="0068404B" w:rsidRDefault="00050B46" w:rsidP="00050B4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A7F954D" w14:textId="77777777" w:rsidR="00050B46" w:rsidRPr="0068404B" w:rsidRDefault="00050B46" w:rsidP="00050B4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B8F79E0" w14:textId="77777777" w:rsidR="00050B46" w:rsidRPr="0068404B" w:rsidRDefault="00050B46" w:rsidP="00050B4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A43441D" w14:textId="19E41940" w:rsidR="00050B46" w:rsidRPr="0068404B" w:rsidRDefault="00050B46" w:rsidP="00050B4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BUT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CIPRIAN-OVIDIU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Auditor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Audit Intern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6E0A6E">
        <w:rPr>
          <w:rFonts w:ascii="Montserrat Light" w:hAnsi="Montserrat Light"/>
          <w:noProof/>
          <w:sz w:val="20"/>
          <w:szCs w:val="20"/>
        </w:rPr>
        <w:softHyphen/>
      </w:r>
      <w:r w:rsidR="006E0A6E">
        <w:rPr>
          <w:rFonts w:ascii="Montserrat Light" w:hAnsi="Montserrat Light"/>
          <w:noProof/>
          <w:sz w:val="20"/>
          <w:szCs w:val="20"/>
        </w:rPr>
        <w:softHyphen/>
      </w:r>
      <w:r w:rsidR="006E0A6E">
        <w:rPr>
          <w:rFonts w:ascii="Montserrat Light" w:hAnsi="Montserrat Light"/>
          <w:noProof/>
          <w:sz w:val="20"/>
          <w:szCs w:val="20"/>
        </w:rPr>
        <w:softHyphen/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1990027" w14:textId="77777777" w:rsidR="00050B46" w:rsidRPr="0068404B" w:rsidRDefault="00050B46" w:rsidP="00050B4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5A7960F" w14:textId="77777777" w:rsidR="00050B46" w:rsidRPr="0068404B" w:rsidRDefault="00050B46" w:rsidP="00050B4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93498A4" w14:textId="77777777" w:rsidR="00050B46" w:rsidRPr="0068404B" w:rsidRDefault="00050B46" w:rsidP="00050B4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1D0813B" w14:textId="77777777" w:rsidR="00050B46" w:rsidRPr="0068404B" w:rsidRDefault="00050B46" w:rsidP="00050B4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6FA6A03" w14:textId="77777777" w:rsidR="00050B46" w:rsidRPr="0068404B" w:rsidRDefault="00050B46" w:rsidP="00050B4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BUT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CIPRIAN-OVIDIU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FC1A3B2" w14:textId="77777777" w:rsidR="00050B46" w:rsidRPr="0068404B" w:rsidRDefault="00050B46" w:rsidP="00050B4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2B1BCC1" w14:textId="77777777" w:rsidR="00050B46" w:rsidRPr="0068404B" w:rsidRDefault="00050B46" w:rsidP="00050B4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7A310D5" w14:textId="77777777" w:rsidR="00050B46" w:rsidRPr="0068404B" w:rsidRDefault="00050B46" w:rsidP="00050B4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5C97141" w14:textId="77777777" w:rsidR="00050B46" w:rsidRPr="0068404B" w:rsidRDefault="00050B46" w:rsidP="00050B4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C0A9517" w14:textId="77777777" w:rsidR="00050B46" w:rsidRPr="0068404B" w:rsidRDefault="00050B46" w:rsidP="00050B4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D068252" w14:textId="77777777" w:rsidR="00050B46" w:rsidRPr="0068404B" w:rsidRDefault="00050B46" w:rsidP="00050B4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DC28471" w14:textId="77777777" w:rsidR="00050B46" w:rsidRPr="0068404B" w:rsidRDefault="00050B46" w:rsidP="00050B4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A5FB83F" w14:textId="77777777" w:rsidR="00050B46" w:rsidRPr="0068404B" w:rsidRDefault="00050B46" w:rsidP="00050B4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1303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DF34" w14:textId="77777777" w:rsidR="00C96F00" w:rsidRDefault="00C96F00">
      <w:pPr>
        <w:spacing w:line="240" w:lineRule="auto"/>
      </w:pPr>
      <w:r>
        <w:separator/>
      </w:r>
    </w:p>
  </w:endnote>
  <w:endnote w:type="continuationSeparator" w:id="0">
    <w:p w14:paraId="0F6B33F1" w14:textId="77777777" w:rsidR="00C96F00" w:rsidRDefault="00C96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ED2E" w14:textId="77777777" w:rsidR="00C96F00" w:rsidRDefault="00C96F00">
      <w:pPr>
        <w:spacing w:line="240" w:lineRule="auto"/>
      </w:pPr>
      <w:r>
        <w:separator/>
      </w:r>
    </w:p>
  </w:footnote>
  <w:footnote w:type="continuationSeparator" w:id="0">
    <w:p w14:paraId="0BD81610" w14:textId="77777777" w:rsidR="00C96F00" w:rsidRDefault="00C96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0B46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E0A6E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D3C6A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6F00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2023-12-28T16:05:00Z</dcterms:modified>
</cp:coreProperties>
</file>