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355DBAC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0B6446">
        <w:rPr>
          <w:rFonts w:asciiTheme="majorHAnsi" w:hAnsiTheme="majorHAnsi"/>
          <w:b/>
          <w:bCs/>
          <w:sz w:val="24"/>
          <w:szCs w:val="24"/>
          <w:lang w:val="ro-RO"/>
        </w:rPr>
        <w:t xml:space="preserve"> 130</w:t>
      </w:r>
    </w:p>
    <w:p w14:paraId="18230DE1" w14:textId="14ED11EA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0B6446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AED8668" w14:textId="77777777" w:rsidR="009A2AD1" w:rsidRPr="00C4142B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Hlk35344075"/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54A3D17" w14:textId="3ED028BE" w:rsidR="009A2AD1" w:rsidRPr="00A0468E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>
        <w:rPr>
          <w:rFonts w:asciiTheme="majorHAnsi" w:hAnsiTheme="majorHAnsi"/>
          <w:b/>
          <w:sz w:val="24"/>
          <w:szCs w:val="24"/>
        </w:rPr>
        <w:t xml:space="preserve"> MUREȘANU ANDA-MIHAELA</w:t>
      </w:r>
    </w:p>
    <w:bookmarkEnd w:id="0"/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35D2319" w14:textId="68D2C7CB" w:rsidR="009A2AD1" w:rsidRDefault="00B1726B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A2AD1">
        <w:rPr>
          <w:rFonts w:asciiTheme="majorHAnsi" w:hAnsiTheme="majorHAnsi"/>
          <w:sz w:val="24"/>
          <w:szCs w:val="24"/>
        </w:rPr>
        <w:t>10</w:t>
      </w:r>
      <w:r w:rsidR="006A4ED3">
        <w:rPr>
          <w:rFonts w:asciiTheme="majorHAnsi" w:hAnsiTheme="majorHAnsi"/>
          <w:sz w:val="24"/>
          <w:szCs w:val="24"/>
        </w:rPr>
        <w:t>0</w:t>
      </w:r>
      <w:r w:rsidR="009A2AD1">
        <w:rPr>
          <w:rFonts w:asciiTheme="majorHAnsi" w:hAnsiTheme="majorHAnsi"/>
          <w:sz w:val="24"/>
          <w:szCs w:val="24"/>
        </w:rPr>
        <w:t>05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MUREȘANU ANDA-MIHAELA</w:t>
      </w:r>
      <w:r w:rsidR="009A2AD1" w:rsidRPr="00A0468E">
        <w:rPr>
          <w:rFonts w:asciiTheme="majorHAnsi" w:hAnsiTheme="majorHAnsi"/>
          <w:sz w:val="24"/>
          <w:szCs w:val="24"/>
        </w:rPr>
        <w:t>;</w:t>
      </w:r>
    </w:p>
    <w:p w14:paraId="63533962" w14:textId="4C174273" w:rsidR="00D047E7" w:rsidRPr="00C4142B" w:rsidRDefault="00D047E7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429D2F2A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bookmarkStart w:id="1" w:name="_Hlk35336347"/>
      <w:r w:rsidR="009A2AD1">
        <w:rPr>
          <w:rFonts w:asciiTheme="majorHAnsi" w:hAnsiTheme="majorHAnsi"/>
          <w:bCs/>
          <w:sz w:val="24"/>
          <w:szCs w:val="24"/>
        </w:rPr>
        <w:t xml:space="preserve">doamnei 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MUREȘANU ANDA-MIHAELA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bookmarkEnd w:id="1"/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publică de 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șef serviciu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, gra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dul II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9A2AD1" w:rsidRPr="001D4FD1">
        <w:rPr>
          <w:rStyle w:val="Strong"/>
          <w:rFonts w:asciiTheme="majorHAnsi" w:hAnsiTheme="majorHAnsi" w:cs="Open Sans"/>
          <w:b w:val="0"/>
          <w:sz w:val="24"/>
          <w:szCs w:val="24"/>
        </w:rPr>
        <w:t>Serviciul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9A2AD1" w:rsidRPr="001D4F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Autorizări, Disciplină în Construcţii,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1D4FD1">
        <w:rPr>
          <w:rStyle w:val="Strong"/>
          <w:rFonts w:asciiTheme="majorHAnsi" w:hAnsiTheme="majorHAnsi" w:cs="Open Sans"/>
          <w:b w:val="0"/>
          <w:sz w:val="24"/>
          <w:szCs w:val="24"/>
        </w:rPr>
        <w:t>GIS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domici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liul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acesteia aflat în </w:t>
      </w:r>
      <w:r w:rsidR="006F7C7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__________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pe perioada 1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9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 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32C3D321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MUREȘANU ANDA-MIHAELA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2B7C7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9A2AD1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F9B9680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MUREȘANU ANDA-MIHAELA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452E53C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F62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21490506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</w:t>
      </w:r>
      <w:r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1730E373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DD5EB66" w14:textId="77777777" w:rsidR="009A2AD1" w:rsidRPr="00A0468E" w:rsidRDefault="00FC0D6B" w:rsidP="009A2AD1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2AD1" w:rsidRPr="00A0468E">
        <w:rPr>
          <w:rFonts w:asciiTheme="majorHAnsi" w:hAnsiTheme="majorHAnsi"/>
          <w:sz w:val="24"/>
          <w:szCs w:val="24"/>
        </w:rPr>
        <w:t>Cu punerea în aplicare şi ducerea la îndeplinire a prevederilor prezentei dispoziţii se încredinţează doamn</w:t>
      </w:r>
      <w:r w:rsidR="009A2AD1">
        <w:rPr>
          <w:rFonts w:asciiTheme="majorHAnsi" w:hAnsiTheme="majorHAnsi"/>
          <w:sz w:val="24"/>
          <w:szCs w:val="24"/>
        </w:rPr>
        <w:t>a MUREȘANU ANDA-MIHAELA</w:t>
      </w:r>
      <w:r w:rsidR="009A2AD1" w:rsidRPr="00A0468E">
        <w:rPr>
          <w:rFonts w:asciiTheme="majorHAnsi" w:hAnsiTheme="majorHAnsi"/>
          <w:sz w:val="24"/>
          <w:szCs w:val="24"/>
        </w:rPr>
        <w:t>,</w:t>
      </w:r>
      <w:r w:rsidR="009A2AD1">
        <w:rPr>
          <w:rFonts w:asciiTheme="majorHAnsi" w:hAnsiTheme="majorHAnsi"/>
          <w:sz w:val="24"/>
          <w:szCs w:val="24"/>
        </w:rPr>
        <w:t xml:space="preserve"> domnul SALANȚĂ CLAUDIU-DANIEL și Serviciul</w:t>
      </w:r>
      <w:r w:rsidR="009A2AD1" w:rsidRPr="00A0468E">
        <w:rPr>
          <w:rFonts w:asciiTheme="majorHAnsi" w:hAnsiTheme="majorHAnsi"/>
          <w:sz w:val="24"/>
          <w:szCs w:val="24"/>
        </w:rPr>
        <w:t xml:space="preserve"> Resurse Umane</w:t>
      </w:r>
      <w:r w:rsidR="009A2AD1">
        <w:rPr>
          <w:rFonts w:asciiTheme="majorHAnsi" w:hAnsiTheme="majorHAnsi"/>
          <w:sz w:val="24"/>
          <w:szCs w:val="24"/>
        </w:rPr>
        <w:t>.</w:t>
      </w:r>
    </w:p>
    <w:p w14:paraId="22B474B5" w14:textId="77777777" w:rsidR="009A2AD1" w:rsidRPr="00A0468E" w:rsidRDefault="009A2AD1" w:rsidP="009A2AD1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7FEE169F" w14:textId="675728F4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  <w:r w:rsidRPr="00A0468E">
        <w:rPr>
          <w:rFonts w:asciiTheme="majorHAnsi" w:hAnsiTheme="majorHAnsi"/>
          <w:b/>
          <w:sz w:val="24"/>
          <w:szCs w:val="24"/>
          <w:lang w:val="ro-RO"/>
        </w:rPr>
        <w:t>Art. 5</w:t>
      </w:r>
      <w:r w:rsidRPr="00A0468E">
        <w:rPr>
          <w:rFonts w:asciiTheme="majorHAnsi" w:hAnsiTheme="majorHAnsi"/>
          <w:sz w:val="24"/>
          <w:szCs w:val="24"/>
          <w:lang w:val="ro-RO"/>
        </w:rPr>
        <w:t xml:space="preserve"> Prezenta dispoziţie se comunică în termenul prevăzut de lege doamnei </w:t>
      </w:r>
      <w:r>
        <w:rPr>
          <w:rFonts w:asciiTheme="majorHAnsi" w:hAnsiTheme="majorHAnsi"/>
          <w:sz w:val="24"/>
          <w:szCs w:val="24"/>
        </w:rPr>
        <w:t>MUREȘANU ANDA-MIHAELA</w:t>
      </w:r>
      <w:r w:rsidRPr="00A0468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domnului</w:t>
      </w:r>
      <w:proofErr w:type="spellEnd"/>
      <w:r>
        <w:rPr>
          <w:rFonts w:asciiTheme="majorHAnsi" w:hAnsiTheme="majorHAnsi"/>
          <w:sz w:val="24"/>
          <w:szCs w:val="24"/>
        </w:rPr>
        <w:t xml:space="preserve"> SALANȚĂ CLAUDIU-DANIEL, </w:t>
      </w:r>
      <w:proofErr w:type="spellStart"/>
      <w:r>
        <w:rPr>
          <w:rFonts w:asciiTheme="majorHAnsi" w:hAnsiTheme="majorHAnsi"/>
          <w:sz w:val="24"/>
          <w:szCs w:val="24"/>
        </w:rPr>
        <w:t>Serviciului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Resurse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Umane</w:t>
      </w:r>
      <w:proofErr w:type="spellEnd"/>
      <w:r w:rsidRPr="00A0468E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15CB0CA3" w14:textId="29B0743A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71679295" w14:textId="77777777" w:rsidR="009A2AD1" w:rsidRPr="00A0468E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8129749" w14:textId="6BE6CDEA" w:rsidR="00D074B2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                                                       </w:t>
      </w:r>
    </w:p>
    <w:p w14:paraId="0C429939" w14:textId="77777777" w:rsidR="00D074B2" w:rsidRPr="00C4142B" w:rsidRDefault="00D074B2" w:rsidP="009A2AD1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594F2A6D" w:rsidR="00D074B2" w:rsidRPr="00C4142B" w:rsidRDefault="00DC4694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446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1D9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672E2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4DC1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76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4ED3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C72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29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C0F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2AD1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85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8A0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778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55</cp:revision>
  <cp:lastPrinted>2020-03-17T13:51:00Z</cp:lastPrinted>
  <dcterms:created xsi:type="dcterms:W3CDTF">2020-01-15T18:34:00Z</dcterms:created>
  <dcterms:modified xsi:type="dcterms:W3CDTF">2020-03-30T06:13:00Z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