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65B6" w14:textId="77777777" w:rsidR="00220C7C" w:rsidRPr="00BF6D96" w:rsidRDefault="00220C7C" w:rsidP="00220C7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A9DD575" w14:textId="77777777" w:rsidR="00220C7C" w:rsidRPr="00BF6D96" w:rsidRDefault="00220C7C" w:rsidP="00220C7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BF6D96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BF6D96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BF6D96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BF6D96">
        <w:rPr>
          <w:rFonts w:ascii="Montserrat Light" w:hAnsi="Montserrat Light"/>
          <w:b/>
          <w:sz w:val="20"/>
          <w:szCs w:val="20"/>
        </w:rPr>
        <w:t xml:space="preserve">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ISTRATE LIA-MIHAELA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641290EA" w14:textId="77777777" w:rsidR="00220C7C" w:rsidRPr="00BF6D96" w:rsidRDefault="00220C7C" w:rsidP="00220C7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374E4FAE" w14:textId="77777777" w:rsidR="00220C7C" w:rsidRPr="00BF6D96" w:rsidRDefault="00220C7C" w:rsidP="00220C7C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253848D" w14:textId="77777777" w:rsidR="00220C7C" w:rsidRPr="00BF6D96" w:rsidRDefault="00220C7C" w:rsidP="00220C7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910F3DB" w14:textId="77777777" w:rsidR="00220C7C" w:rsidRPr="00BF6D96" w:rsidRDefault="00220C7C" w:rsidP="00220C7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A680235" w14:textId="77777777" w:rsidR="00220C7C" w:rsidRPr="00BF6D96" w:rsidRDefault="00220C7C" w:rsidP="00220C7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3298971" w14:textId="77777777" w:rsidR="00220C7C" w:rsidRPr="00BF6D96" w:rsidRDefault="00220C7C" w:rsidP="00220C7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B8A73E4" w14:textId="77777777" w:rsidR="00220C7C" w:rsidRPr="00BF6D96" w:rsidRDefault="00220C7C" w:rsidP="00220C7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98CC260" w14:textId="77777777" w:rsidR="00220C7C" w:rsidRPr="00BF6D96" w:rsidRDefault="00220C7C" w:rsidP="00220C7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809C0D5" w14:textId="77777777" w:rsidR="00220C7C" w:rsidRPr="00BF6D96" w:rsidRDefault="00220C7C" w:rsidP="00220C7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9376AB1" w14:textId="77777777" w:rsidR="00220C7C" w:rsidRPr="00BF6D96" w:rsidRDefault="00220C7C" w:rsidP="00220C7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E04F4CD" w14:textId="77777777" w:rsidR="00220C7C" w:rsidRPr="00BF6D96" w:rsidRDefault="00220C7C" w:rsidP="00220C7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F30108C" w14:textId="77777777" w:rsidR="00220C7C" w:rsidRPr="00BF6D96" w:rsidRDefault="00220C7C" w:rsidP="00220C7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1F7ADEB" w14:textId="77777777" w:rsidR="00220C7C" w:rsidRPr="00BF6D96" w:rsidRDefault="00220C7C" w:rsidP="00220C7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BF6D96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BF6D96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35D7C8F1" w14:textId="77777777" w:rsidR="00220C7C" w:rsidRPr="00BF6D96" w:rsidRDefault="00220C7C" w:rsidP="00220C7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244A4B6" w14:textId="77777777" w:rsidR="00220C7C" w:rsidRPr="00BF6D96" w:rsidRDefault="00220C7C" w:rsidP="00220C7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E6FA7D2" w14:textId="77777777" w:rsidR="00220C7C" w:rsidRPr="00BF6D96" w:rsidRDefault="00220C7C" w:rsidP="00220C7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C85E4A0" w14:textId="77777777" w:rsidR="00220C7C" w:rsidRPr="00BF6D96" w:rsidRDefault="00220C7C" w:rsidP="00220C7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7A0B6F3" w14:textId="4B218FF0" w:rsidR="00220C7C" w:rsidRPr="00BF6D96" w:rsidRDefault="00220C7C" w:rsidP="00220C7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>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BF6D96">
        <w:rPr>
          <w:rFonts w:ascii="Montserrat Light" w:hAnsi="Montserrat Light"/>
          <w:sz w:val="20"/>
          <w:szCs w:val="20"/>
        </w:rPr>
        <w:t>salariul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BF6D96">
        <w:rPr>
          <w:rFonts w:ascii="Montserrat Light" w:hAnsi="Montserrat Light"/>
          <w:sz w:val="20"/>
          <w:szCs w:val="20"/>
        </w:rPr>
        <w:t>bază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brut al </w:t>
      </w:r>
      <w:r w:rsidRPr="00BF6D96">
        <w:rPr>
          <w:rFonts w:ascii="Montserrat Light" w:hAnsi="Montserrat Light"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ISTRATE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LIA-MIHAELA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având</w:t>
      </w:r>
      <w:proofErr w:type="spellEnd"/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funcția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contractuală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BF6D96">
        <w:rPr>
          <w:rFonts w:ascii="Montserrat Light" w:hAnsi="Montserrat Light"/>
          <w:sz w:val="20"/>
          <w:szCs w:val="20"/>
        </w:rPr>
        <w:t>execuție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(operator xerox)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BF6D96">
        <w:rPr>
          <w:rFonts w:ascii="Montserrat Light" w:hAnsi="Montserrat Light"/>
          <w:sz w:val="20"/>
          <w:szCs w:val="20"/>
        </w:rPr>
        <w:t>în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cuantum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de </w:t>
      </w:r>
      <w:r w:rsidR="00000D00">
        <w:rPr>
          <w:rFonts w:ascii="Montserrat Light" w:hAnsi="Montserrat Light"/>
          <w:noProof/>
          <w:sz w:val="20"/>
          <w:szCs w:val="20"/>
        </w:rPr>
        <w:t xml:space="preserve">_____ </w:t>
      </w:r>
      <w:r w:rsidRPr="00BF6D96">
        <w:rPr>
          <w:rFonts w:ascii="Montserrat Light" w:hAnsi="Montserrat Light"/>
          <w:sz w:val="20"/>
          <w:szCs w:val="20"/>
        </w:rPr>
        <w:t xml:space="preserve">lei. </w:t>
      </w:r>
    </w:p>
    <w:p w14:paraId="1B97669D" w14:textId="77777777" w:rsidR="00220C7C" w:rsidRPr="00BF6D96" w:rsidRDefault="00220C7C" w:rsidP="00220C7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. </w:t>
      </w:r>
    </w:p>
    <w:p w14:paraId="1A4862D0" w14:textId="77777777" w:rsidR="00220C7C" w:rsidRPr="00BF6D96" w:rsidRDefault="00220C7C" w:rsidP="00220C7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6038DDE" w14:textId="77777777" w:rsidR="00220C7C" w:rsidRPr="00BF6D96" w:rsidRDefault="00220C7C" w:rsidP="00220C7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>.</w:t>
      </w:r>
    </w:p>
    <w:p w14:paraId="3166625A" w14:textId="77777777" w:rsidR="00220C7C" w:rsidRPr="00BF6D96" w:rsidRDefault="00220C7C" w:rsidP="00220C7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BF6D96">
        <w:rPr>
          <w:rFonts w:ascii="Montserrat Light" w:hAnsi="Montserrat Light"/>
          <w:sz w:val="20"/>
          <w:szCs w:val="20"/>
        </w:rPr>
        <w:t>Prezenta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dispoziţie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BF6D96">
        <w:rPr>
          <w:rFonts w:ascii="Montserrat Light" w:hAnsi="Montserrat Light"/>
          <w:sz w:val="20"/>
          <w:szCs w:val="20"/>
        </w:rPr>
        <w:t>comunică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prin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poșta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electronică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Direcţiei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Generale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BF6D96">
        <w:rPr>
          <w:rFonts w:ascii="Montserrat Light" w:hAnsi="Montserrat Light"/>
          <w:sz w:val="20"/>
          <w:szCs w:val="20"/>
        </w:rPr>
        <w:t>Umane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BF6D96">
        <w:rPr>
          <w:rFonts w:ascii="Montserrat Light" w:hAnsi="Montserrat Light"/>
          <w:sz w:val="20"/>
          <w:szCs w:val="20"/>
        </w:rPr>
        <w:t>Serviciul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BF6D96">
        <w:rPr>
          <w:rFonts w:ascii="Montserrat Light" w:hAnsi="Montserrat Light"/>
          <w:sz w:val="20"/>
          <w:szCs w:val="20"/>
        </w:rPr>
        <w:t>Umane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BF6D96">
        <w:rPr>
          <w:rFonts w:ascii="Montserrat Light" w:hAnsi="Montserrat Light"/>
          <w:sz w:val="20"/>
          <w:szCs w:val="20"/>
        </w:rPr>
        <w:t>Guvernanță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Corporativă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BF6D96">
        <w:rPr>
          <w:rFonts w:ascii="Montserrat Light" w:hAnsi="Montserrat Light"/>
          <w:sz w:val="20"/>
          <w:szCs w:val="20"/>
        </w:rPr>
        <w:t>şi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Prefectului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Judeţului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Cluj.</w:t>
      </w:r>
    </w:p>
    <w:p w14:paraId="3FD7F555" w14:textId="77777777" w:rsidR="00220C7C" w:rsidRPr="00BF6D96" w:rsidRDefault="00220C7C" w:rsidP="00220C7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Direcţia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Generală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BF6D96">
        <w:rPr>
          <w:rFonts w:ascii="Montserrat Light" w:hAnsi="Montserrat Light"/>
          <w:sz w:val="20"/>
          <w:szCs w:val="20"/>
        </w:rPr>
        <w:t>Umane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BF6D96">
        <w:rPr>
          <w:rFonts w:ascii="Montserrat Light" w:hAnsi="Montserrat Light"/>
          <w:sz w:val="20"/>
          <w:szCs w:val="20"/>
        </w:rPr>
        <w:t>prin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Serviciul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BF6D96">
        <w:rPr>
          <w:rFonts w:ascii="Montserrat Light" w:hAnsi="Montserrat Light"/>
          <w:sz w:val="20"/>
          <w:szCs w:val="20"/>
        </w:rPr>
        <w:t>Umane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BF6D96">
        <w:rPr>
          <w:rFonts w:ascii="Montserrat Light" w:hAnsi="Montserrat Light"/>
          <w:sz w:val="20"/>
          <w:szCs w:val="20"/>
        </w:rPr>
        <w:t>Guvernanță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Corporativă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BF6D96">
        <w:rPr>
          <w:rFonts w:ascii="Montserrat Light" w:hAnsi="Montserrat Light"/>
          <w:sz w:val="20"/>
          <w:szCs w:val="20"/>
        </w:rPr>
        <w:t>va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sz w:val="20"/>
          <w:szCs w:val="20"/>
        </w:rPr>
        <w:t>comunica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BF6D96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ISTRATE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LIA-MIHAELA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5AEB812A" w14:textId="77777777" w:rsidR="00220C7C" w:rsidRPr="00BF6D96" w:rsidRDefault="00220C7C" w:rsidP="00220C7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7C70672" w14:textId="77777777" w:rsidR="00220C7C" w:rsidRPr="00BF6D96" w:rsidRDefault="00220C7C" w:rsidP="00220C7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494F0341" w14:textId="77777777" w:rsidR="00220C7C" w:rsidRPr="00BF6D96" w:rsidRDefault="00220C7C" w:rsidP="00220C7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773CA528" w14:textId="77777777" w:rsidR="00220C7C" w:rsidRPr="00BF6D96" w:rsidRDefault="00220C7C" w:rsidP="00220C7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6C98F9D9" w14:textId="77777777" w:rsidR="00220C7C" w:rsidRPr="00BF6D96" w:rsidRDefault="00220C7C" w:rsidP="00220C7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3B5DFA9" w14:textId="77777777" w:rsidR="00220C7C" w:rsidRPr="00BF6D96" w:rsidRDefault="00220C7C" w:rsidP="00220C7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3522A8A" w14:textId="77777777" w:rsidR="00220C7C" w:rsidRPr="00BF6D96" w:rsidRDefault="00220C7C" w:rsidP="00220C7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236C94B" w14:textId="77777777" w:rsidR="00220C7C" w:rsidRPr="00BF6D96" w:rsidRDefault="00220C7C" w:rsidP="00220C7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1335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EFDD" w14:textId="77777777" w:rsidR="00EF02ED" w:rsidRDefault="00EF02ED">
      <w:pPr>
        <w:spacing w:line="240" w:lineRule="auto"/>
      </w:pPr>
      <w:r>
        <w:separator/>
      </w:r>
    </w:p>
  </w:endnote>
  <w:endnote w:type="continuationSeparator" w:id="0">
    <w:p w14:paraId="789BD9EA" w14:textId="77777777" w:rsidR="00EF02ED" w:rsidRDefault="00EF0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3131" w14:textId="77777777" w:rsidR="00EF02ED" w:rsidRDefault="00EF02ED">
      <w:pPr>
        <w:spacing w:line="240" w:lineRule="auto"/>
      </w:pPr>
      <w:r>
        <w:separator/>
      </w:r>
    </w:p>
  </w:footnote>
  <w:footnote w:type="continuationSeparator" w:id="0">
    <w:p w14:paraId="2E92367D" w14:textId="77777777" w:rsidR="00EF02ED" w:rsidRDefault="00EF0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D00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B3596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0C7C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EF02ED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2024-01-03T08:05:00Z</dcterms:modified>
</cp:coreProperties>
</file>