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30CA" w14:textId="77777777" w:rsidR="002963FA" w:rsidRPr="00BF6D96" w:rsidRDefault="002963FA" w:rsidP="002963FA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4AE8FC0" w14:textId="77777777" w:rsidR="002963FA" w:rsidRPr="00BF6D96" w:rsidRDefault="002963FA" w:rsidP="002963F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BF6D96">
        <w:rPr>
          <w:rFonts w:ascii="Montserrat Light" w:hAnsi="Montserrat Light"/>
          <w:b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/>
          <w:noProof/>
          <w:sz w:val="20"/>
          <w:szCs w:val="20"/>
        </w:rPr>
        <w:t>SAROȘI SIMION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</w:p>
    <w:p w14:paraId="37CD6E79" w14:textId="77777777" w:rsidR="002963FA" w:rsidRPr="00BF6D96" w:rsidRDefault="002963FA" w:rsidP="002963F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cu data de 01.01.2024</w:t>
      </w:r>
    </w:p>
    <w:p w14:paraId="5F13FADC" w14:textId="77777777" w:rsidR="002963FA" w:rsidRPr="00BF6D96" w:rsidRDefault="002963FA" w:rsidP="002963FA">
      <w:pPr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C8BC123" w14:textId="77777777" w:rsidR="002963FA" w:rsidRPr="00BF6D96" w:rsidRDefault="002963FA" w:rsidP="002963FA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87D0ED1" w14:textId="77777777" w:rsidR="002963FA" w:rsidRPr="00BF6D96" w:rsidRDefault="002963FA" w:rsidP="002963FA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0AE3D1F" w14:textId="77777777" w:rsidR="002963FA" w:rsidRPr="00BF6D96" w:rsidRDefault="002963FA" w:rsidP="002963FA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276B95E5" w14:textId="77777777" w:rsidR="002963FA" w:rsidRPr="00BF6D96" w:rsidRDefault="002963FA" w:rsidP="002963FA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BF6D9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BF6D9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65623E8B" w14:textId="77777777" w:rsidR="002963FA" w:rsidRPr="00BF6D96" w:rsidRDefault="002963FA" w:rsidP="002963F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50637DC" w14:textId="77777777" w:rsidR="002963FA" w:rsidRPr="00BF6D96" w:rsidRDefault="002963FA" w:rsidP="002963F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5A99B2D6" w14:textId="77777777" w:rsidR="002963FA" w:rsidRPr="00BF6D96" w:rsidRDefault="002963FA" w:rsidP="002963F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56E9342" w14:textId="77777777" w:rsidR="002963FA" w:rsidRPr="00BF6D96" w:rsidRDefault="002963FA" w:rsidP="002963FA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BF6D9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E142AD0" w14:textId="77777777" w:rsidR="002963FA" w:rsidRPr="00BF6D96" w:rsidRDefault="002963FA" w:rsidP="002963F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6BB2D41" w14:textId="77777777" w:rsidR="002963FA" w:rsidRPr="00BF6D96" w:rsidRDefault="002963FA" w:rsidP="002963F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5C3D939" w14:textId="77777777" w:rsidR="002963FA" w:rsidRPr="00BF6D96" w:rsidRDefault="002963FA" w:rsidP="002963F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BF6D9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BF6D9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BF6D96">
        <w:rPr>
          <w:rFonts w:ascii="Montserrat Light" w:hAnsi="Montserrat Light"/>
          <w:sz w:val="20"/>
          <w:szCs w:val="20"/>
          <w:lang w:val="ro-RO"/>
        </w:rPr>
        <w:t>;</w:t>
      </w:r>
    </w:p>
    <w:p w14:paraId="05714BE8" w14:textId="77777777" w:rsidR="002963FA" w:rsidRPr="00BF6D96" w:rsidRDefault="002963FA" w:rsidP="002963F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679C1D8" w14:textId="77777777" w:rsidR="002963FA" w:rsidRPr="00BF6D96" w:rsidRDefault="002963FA" w:rsidP="002963F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80E6F02" w14:textId="77777777" w:rsidR="002963FA" w:rsidRPr="00BF6D96" w:rsidRDefault="002963FA" w:rsidP="002963FA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BF6D9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0CC57D04" w14:textId="77777777" w:rsidR="002963FA" w:rsidRPr="00BF6D96" w:rsidRDefault="002963FA" w:rsidP="002963FA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0F59BB67" w14:textId="09738E94" w:rsidR="002963FA" w:rsidRPr="00BF6D96" w:rsidRDefault="002963FA" w:rsidP="002963F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1. </w:t>
      </w:r>
      <w:r w:rsidRPr="00BF6D96">
        <w:rPr>
          <w:rFonts w:ascii="Montserrat Light" w:hAnsi="Montserrat Light"/>
          <w:bCs/>
          <w:sz w:val="20"/>
          <w:szCs w:val="20"/>
        </w:rPr>
        <w:t>Se stabilește,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cu d</w:t>
      </w:r>
      <w:r w:rsidRPr="00BF6D9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SAROȘI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SIMION</w:t>
      </w:r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>având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BF6D96">
        <w:rPr>
          <w:rFonts w:ascii="Montserrat Light" w:hAnsi="Montserrat Light"/>
          <w:noProof/>
          <w:sz w:val="20"/>
          <w:szCs w:val="20"/>
        </w:rPr>
        <w:t>Șofer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, treapta profesională I,</w:t>
      </w:r>
      <w:r w:rsidRPr="00BF6D9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BF6D96">
        <w:rPr>
          <w:rFonts w:ascii="Montserrat Light" w:hAnsi="Montserrat Light"/>
          <w:sz w:val="20"/>
          <w:szCs w:val="20"/>
        </w:rPr>
        <w:t xml:space="preserve"> la </w:t>
      </w:r>
      <w:r w:rsidRPr="00BF6D9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Întreținere - Deservire din cadrul Serviciului SSM-PSI, Logistic din Direcția Generală Buget-Finanțe, Resurse Umane</w:t>
      </w:r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r w:rsidRPr="00BF6D96">
        <w:rPr>
          <w:rFonts w:ascii="Montserrat Light" w:hAnsi="Montserrat Light"/>
          <w:sz w:val="20"/>
          <w:szCs w:val="20"/>
        </w:rPr>
        <w:t xml:space="preserve">în cuantum de </w:t>
      </w:r>
      <w:r w:rsidR="000A06EC">
        <w:rPr>
          <w:rFonts w:ascii="Montserrat Light" w:hAnsi="Montserrat Light"/>
          <w:noProof/>
          <w:sz w:val="20"/>
          <w:szCs w:val="20"/>
        </w:rPr>
        <w:t>_____</w:t>
      </w:r>
      <w:r w:rsidRPr="00BF6D96">
        <w:rPr>
          <w:rFonts w:ascii="Montserrat Light" w:hAnsi="Montserrat Light"/>
          <w:sz w:val="20"/>
          <w:szCs w:val="20"/>
        </w:rPr>
        <w:t xml:space="preserve"> lei. </w:t>
      </w:r>
    </w:p>
    <w:p w14:paraId="007713B2" w14:textId="77777777" w:rsidR="002963FA" w:rsidRPr="00BF6D96" w:rsidRDefault="002963FA" w:rsidP="002963F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Art. 2. (1)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733B4CC2" w14:textId="77777777" w:rsidR="002963FA" w:rsidRPr="00BF6D96" w:rsidRDefault="002963FA" w:rsidP="002963FA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(2) </w:t>
      </w:r>
      <w:r w:rsidRPr="00BF6D9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4FC980D" w14:textId="77777777" w:rsidR="002963FA" w:rsidRPr="00BF6D96" w:rsidRDefault="002963FA" w:rsidP="002963FA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3. </w:t>
      </w:r>
      <w:r w:rsidRPr="00BF6D9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29620D8E" w14:textId="77777777" w:rsidR="002963FA" w:rsidRPr="00BF6D96" w:rsidRDefault="002963FA" w:rsidP="002963FA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BF6D9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31AECA77" w14:textId="77777777" w:rsidR="002963FA" w:rsidRPr="00BF6D96" w:rsidRDefault="002963FA" w:rsidP="002963FA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bCs/>
          <w:sz w:val="20"/>
          <w:szCs w:val="20"/>
        </w:rPr>
        <w:t>(2)</w:t>
      </w:r>
      <w:r w:rsidRPr="00BF6D9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BF6D96">
        <w:rPr>
          <w:rFonts w:ascii="Montserrat Light" w:hAnsi="Montserrat Light"/>
          <w:bCs/>
          <w:sz w:val="20"/>
          <w:szCs w:val="20"/>
        </w:rPr>
        <w:t>prezenta dispoziție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SAROȘI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SIMION</w:t>
      </w:r>
      <w:r w:rsidRPr="00BF6D96">
        <w:rPr>
          <w:rFonts w:ascii="Montserrat Light" w:hAnsi="Montserrat Light"/>
          <w:bCs/>
          <w:sz w:val="20"/>
          <w:szCs w:val="20"/>
        </w:rPr>
        <w:t>.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</w:p>
    <w:p w14:paraId="199A14D2" w14:textId="77777777" w:rsidR="002963FA" w:rsidRPr="00BF6D96" w:rsidRDefault="002963FA" w:rsidP="002963F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71D6ABF" w14:textId="77777777" w:rsidR="002963FA" w:rsidRPr="00BF6D96" w:rsidRDefault="002963FA" w:rsidP="002963FA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BF6D9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BF6D9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F6D96">
        <w:rPr>
          <w:rFonts w:ascii="Montserrat Light" w:hAnsi="Montserrat Light"/>
          <w:b/>
          <w:bCs/>
          <w:noProof/>
          <w:lang w:val="ro-RO"/>
        </w:rPr>
        <w:tab/>
      </w:r>
    </w:p>
    <w:p w14:paraId="4E94EC8A" w14:textId="77777777" w:rsidR="002963FA" w:rsidRPr="00BF6D96" w:rsidRDefault="002963FA" w:rsidP="002963FA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SECRETAR GENERAL AL JUDEŢULUI</w:t>
      </w:r>
    </w:p>
    <w:p w14:paraId="42434B17" w14:textId="77777777" w:rsidR="002963FA" w:rsidRPr="00BF6D96" w:rsidRDefault="002963FA" w:rsidP="002963F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2AA48CD8" w14:textId="77777777" w:rsidR="002963FA" w:rsidRPr="00BF6D96" w:rsidRDefault="002963FA" w:rsidP="002963F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5BC0BFF" w14:textId="77777777" w:rsidR="002963FA" w:rsidRPr="00BF6D96" w:rsidRDefault="002963FA" w:rsidP="002963F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A24DABB" w14:textId="77777777" w:rsidR="002963FA" w:rsidRPr="00BF6D96" w:rsidRDefault="002963FA" w:rsidP="002963FA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2E7E80A" w14:textId="77777777" w:rsidR="002963FA" w:rsidRPr="00BF6D96" w:rsidRDefault="002963FA" w:rsidP="002963FA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1337 din 22 decembrie 2023</w:t>
      </w:r>
    </w:p>
    <w:p w14:paraId="2E6B596D" w14:textId="423B018F" w:rsidR="002D7E56" w:rsidRPr="006671AC" w:rsidRDefault="002D7E56" w:rsidP="000C30F7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D832" w14:textId="77777777" w:rsidR="00A11BEE" w:rsidRDefault="00A11BEE">
      <w:pPr>
        <w:spacing w:line="240" w:lineRule="auto"/>
      </w:pPr>
      <w:r>
        <w:separator/>
      </w:r>
    </w:p>
  </w:endnote>
  <w:endnote w:type="continuationSeparator" w:id="0">
    <w:p w14:paraId="3D4DAE5F" w14:textId="77777777" w:rsidR="00A11BEE" w:rsidRDefault="00A11B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61E0" w14:textId="77777777" w:rsidR="00A11BEE" w:rsidRDefault="00A11BEE">
      <w:pPr>
        <w:spacing w:line="240" w:lineRule="auto"/>
      </w:pPr>
      <w:r>
        <w:separator/>
      </w:r>
    </w:p>
  </w:footnote>
  <w:footnote w:type="continuationSeparator" w:id="0">
    <w:p w14:paraId="53A3C4B7" w14:textId="77777777" w:rsidR="00A11BEE" w:rsidRDefault="00A11B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7120C"/>
    <w:rsid w:val="00096A64"/>
    <w:rsid w:val="000A06EC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963FA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1BEE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2023-12-21T11:06:00Z</cp:lastPrinted>
  <dcterms:created xsi:type="dcterms:W3CDTF">2023-12-21T08:31:00Z</dcterms:created>
  <dcterms:modified xsi:type="dcterms:W3CDTF">2024-01-03T08:06:00Z</dcterms:modified>
</cp:coreProperties>
</file>