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076CAF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076CAF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290A4BF5" w:rsidR="0034559B" w:rsidRPr="00076CAF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076CAF"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133</w:t>
      </w:r>
      <w:r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</w:t>
      </w:r>
      <w:r w:rsidR="00594D7B"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</w:t>
      </w:r>
      <w:r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594D7B"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martie</w:t>
      </w:r>
      <w:r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594D7B"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012249BE" w14:textId="77777777" w:rsidR="0034559B" w:rsidRPr="00076CAF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ordinară </w:t>
      </w:r>
    </w:p>
    <w:p w14:paraId="1B73B65F" w14:textId="15D9E3B2" w:rsidR="0034559B" w:rsidRPr="00076CAF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594D7B" w:rsidRPr="00076CAF">
        <w:rPr>
          <w:rFonts w:ascii="Montserrat" w:hAnsi="Montserrat"/>
          <w:b/>
          <w:bCs/>
          <w:sz w:val="24"/>
          <w:szCs w:val="24"/>
          <w:lang w:val="ro-RO"/>
        </w:rPr>
        <w:t>miercuri, 31 martie 2021, ora 11</w:t>
      </w:r>
      <w:r w:rsidR="00594D7B" w:rsidRPr="00076CAF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076CAF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076CAF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076CAF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6A20F1AE" w:rsidR="0034559B" w:rsidRPr="00076CAF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076CAF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r w:rsidRPr="00076CAF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594D7B" w:rsidRPr="00076CAF">
        <w:rPr>
          <w:rFonts w:ascii="Montserrat Light" w:hAnsi="Montserrat Light"/>
          <w:bCs/>
          <w:iCs/>
          <w:sz w:val="24"/>
          <w:szCs w:val="24"/>
        </w:rPr>
        <w:t>11227</w:t>
      </w:r>
      <w:r w:rsidRPr="00076CAF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Pr="00076CAF">
        <w:rPr>
          <w:rFonts w:ascii="Montserrat Light" w:hAnsi="Montserrat Light"/>
          <w:bCs/>
          <w:iCs/>
          <w:sz w:val="24"/>
          <w:szCs w:val="24"/>
        </w:rPr>
        <w:t>2</w:t>
      </w:r>
      <w:r w:rsidR="00594D7B" w:rsidRPr="00076CAF">
        <w:rPr>
          <w:rFonts w:ascii="Montserrat Light" w:hAnsi="Montserrat Light"/>
          <w:bCs/>
          <w:iCs/>
          <w:sz w:val="24"/>
          <w:szCs w:val="24"/>
        </w:rPr>
        <w:t>5</w:t>
      </w:r>
      <w:r w:rsidRPr="00076CAF">
        <w:rPr>
          <w:rFonts w:ascii="Montserrat Light" w:hAnsi="Montserrat Light"/>
          <w:bCs/>
          <w:iCs/>
          <w:sz w:val="24"/>
          <w:szCs w:val="24"/>
        </w:rPr>
        <w:t>.0</w:t>
      </w:r>
      <w:r w:rsidR="00594D7B" w:rsidRPr="00076CAF">
        <w:rPr>
          <w:rFonts w:ascii="Montserrat Light" w:hAnsi="Montserrat Light"/>
          <w:bCs/>
          <w:iCs/>
          <w:sz w:val="24"/>
          <w:szCs w:val="24"/>
        </w:rPr>
        <w:t>3</w:t>
      </w:r>
      <w:r w:rsidRPr="00076CAF">
        <w:rPr>
          <w:rFonts w:ascii="Montserrat Light" w:hAnsi="Montserrat Light"/>
          <w:bCs/>
          <w:iCs/>
          <w:sz w:val="24"/>
          <w:szCs w:val="24"/>
        </w:rPr>
        <w:t>.202</w:t>
      </w:r>
      <w:r w:rsidR="00594D7B" w:rsidRPr="00076CAF">
        <w:rPr>
          <w:rFonts w:ascii="Montserrat Light" w:hAnsi="Montserrat Light"/>
          <w:bCs/>
          <w:iCs/>
          <w:sz w:val="24"/>
          <w:szCs w:val="24"/>
        </w:rPr>
        <w:t>1</w:t>
      </w:r>
      <w:r w:rsidRPr="00076CAF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076CAF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076CAF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076CAF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076CAF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076CAF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076CAF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076CAF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076CAF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594D7B" w:rsidRPr="00076CAF">
        <w:rPr>
          <w:rFonts w:ascii="Montserrat Light" w:hAnsi="Montserrat Light"/>
          <w:b/>
          <w:bCs/>
          <w:sz w:val="24"/>
          <w:szCs w:val="24"/>
          <w:lang w:val="ro-RO"/>
        </w:rPr>
        <w:t>miercuri, 31 martie 2021, ora 11</w:t>
      </w:r>
      <w:r w:rsidR="00594D7B" w:rsidRPr="00076CAF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076CAF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076CAF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076CAF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076CAF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076CAF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076CAF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076CAF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076CAF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076CAF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076CAF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076CAF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076CAF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076CAF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076CAF">
        <w:rPr>
          <w:rFonts w:ascii="Montserrat Light" w:hAnsi="Montserrat Light"/>
          <w:sz w:val="24"/>
          <w:szCs w:val="24"/>
          <w:lang w:val="ro-RO"/>
        </w:rPr>
        <w:t>170/2020</w:t>
      </w:r>
      <w:r w:rsidRPr="00076CAF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076CAF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076CAF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76CAF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76CAF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076CAF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076CAF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76C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076CAF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06FC67FF" w:rsidR="0034559B" w:rsidRPr="00076CAF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76CAF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76CAF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76CAF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076CAF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594D7B" w:rsidRPr="00076CAF">
        <w:rPr>
          <w:rFonts w:ascii="Montserrat Light" w:hAnsi="Montserrat Light"/>
          <w:b/>
          <w:bCs/>
          <w:sz w:val="24"/>
          <w:szCs w:val="24"/>
          <w:lang w:val="ro-RO"/>
        </w:rPr>
        <w:t>miercuri, 31 martie 2021, ora 11</w:t>
      </w:r>
      <w:r w:rsidR="00594D7B" w:rsidRPr="00076CAF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076CAF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076CA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76CAF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076CAF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076CAF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1B003150" w:rsidR="0034559B" w:rsidRPr="00076CAF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76CAF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076CAF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076CAF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076CAF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</w:t>
      </w:r>
      <w:r w:rsidR="00076CAF" w:rsidRPr="00076CAF">
        <w:rPr>
          <w:rFonts w:ascii="Montserrat Light" w:eastAsia="Times New Roman" w:hAnsi="Montserrat Light"/>
          <w:sz w:val="24"/>
          <w:szCs w:val="24"/>
          <w:lang w:val="ro-RO"/>
        </w:rPr>
        <w:t>4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076CAF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076CAF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076CAF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076CAF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076CAF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076CAF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076CAF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77777777" w:rsidR="0034559B" w:rsidRPr="00076CAF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76CAF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076CAF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076CAF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76CAF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076CAF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076CAF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076CAF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076CAF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76CAF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076CAF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76CAF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076CA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076CAF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076CAF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076CAF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076CAF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076CAF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076CAF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076CAF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076CAF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076CAF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076CAF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076CAF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076CAF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076CAF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076CAF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076CAF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076CAF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076CAF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076CAF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076CAF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076CAF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076CAF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076CAF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076CAF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076CAF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076CAF" w:rsidRDefault="009C550C" w:rsidP="0034559B">
      <w:pPr>
        <w:rPr>
          <w:rFonts w:ascii="Montserrat" w:hAnsi="Montserrat"/>
        </w:rPr>
      </w:pPr>
    </w:p>
    <w:sectPr w:rsidR="009C550C" w:rsidRPr="00076CAF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6CAF"/>
    <w:rsid w:val="001077E9"/>
    <w:rsid w:val="001C6EA8"/>
    <w:rsid w:val="001D423E"/>
    <w:rsid w:val="0034559B"/>
    <w:rsid w:val="00426353"/>
    <w:rsid w:val="00534029"/>
    <w:rsid w:val="00553DF2"/>
    <w:rsid w:val="00594D7B"/>
    <w:rsid w:val="00954B00"/>
    <w:rsid w:val="009C550C"/>
    <w:rsid w:val="00A07EF5"/>
    <w:rsid w:val="00A62583"/>
    <w:rsid w:val="00AE7C31"/>
    <w:rsid w:val="00BB2C53"/>
    <w:rsid w:val="00BF0A05"/>
    <w:rsid w:val="00B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</cp:revision>
  <dcterms:created xsi:type="dcterms:W3CDTF">2020-10-14T16:28:00Z</dcterms:created>
  <dcterms:modified xsi:type="dcterms:W3CDTF">2021-03-25T06:46:00Z</dcterms:modified>
</cp:coreProperties>
</file>