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3134804E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>petentei POP SUZANA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B2DC92B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50</w:t>
      </w:r>
      <w:r w:rsidR="00967C70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5</w:t>
      </w:r>
      <w:r w:rsidR="00D51768" w:rsidRPr="00724AD8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9/22.12.2023</w:t>
      </w:r>
      <w:bookmarkEnd w:id="0"/>
      <w:r w:rsidR="002F3FD2" w:rsidRPr="00724AD8">
        <w:rPr>
          <w:rFonts w:ascii="Montserrat Light" w:eastAsia="Times New Roman" w:hAnsi="Montserrat Light"/>
          <w:noProof/>
          <w:lang w:val="ro-RO" w:eastAsia="ro-RO"/>
        </w:rPr>
        <w:t xml:space="preserve"> privind admiterea cererii de schimbare pe cale administrativă a numelui </w:t>
      </w:r>
      <w:r w:rsidR="00901585" w:rsidRPr="00724AD8">
        <w:rPr>
          <w:rFonts w:ascii="Montserrat Light" w:eastAsia="Times New Roman" w:hAnsi="Montserrat Light"/>
          <w:noProof/>
          <w:lang w:val="ro-RO" w:eastAsia="ro-RO"/>
        </w:rPr>
        <w:t xml:space="preserve">de familie al </w:t>
      </w:r>
      <w:r w:rsidR="002F3FD2" w:rsidRPr="00724AD8">
        <w:rPr>
          <w:rFonts w:ascii="Montserrat Light" w:eastAsia="Times New Roman" w:hAnsi="Montserrat Light"/>
          <w:noProof/>
          <w:lang w:val="ro-RO" w:eastAsia="ro-RO"/>
        </w:rPr>
        <w:t>petentei Pop Suzana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2B7766BB" w:rsidR="002E3E1D" w:rsidRPr="00724AD8" w:rsidRDefault="00317AD9" w:rsidP="00A41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nr. 1</w:t>
      </w:r>
      <w:r w:rsidR="00932264" w:rsidRPr="00724AD8">
        <w:rPr>
          <w:rFonts w:ascii="Montserrat Light" w:hAnsi="Montserrat Light"/>
          <w:noProof/>
          <w:lang w:val="ro-RO"/>
        </w:rPr>
        <w:t>8.138/19.12.2023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>înaintat prin adresa nr. 18138/19.12.2023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C96510" w:rsidRPr="00724AD8">
        <w:rPr>
          <w:rFonts w:ascii="Montserrat Light" w:hAnsi="Montserrat Light"/>
          <w:noProof/>
          <w:lang w:val="ro-RO"/>
        </w:rPr>
        <w:t>50</w:t>
      </w:r>
      <w:r w:rsidR="00D51768" w:rsidRPr="00724AD8">
        <w:rPr>
          <w:rFonts w:ascii="Montserrat Light" w:hAnsi="Montserrat Light"/>
          <w:noProof/>
          <w:lang w:val="ro-RO"/>
        </w:rPr>
        <w:t>.</w:t>
      </w:r>
      <w:r w:rsidR="00C96510" w:rsidRPr="00724AD8">
        <w:rPr>
          <w:rFonts w:ascii="Montserrat Light" w:hAnsi="Montserrat Light"/>
          <w:noProof/>
          <w:lang w:val="ro-RO"/>
        </w:rPr>
        <w:t>5</w:t>
      </w:r>
      <w:r w:rsidR="00D51768" w:rsidRPr="00724AD8">
        <w:rPr>
          <w:rFonts w:ascii="Montserrat Light" w:hAnsi="Montserrat Light"/>
          <w:noProof/>
          <w:lang w:val="ro-RO"/>
        </w:rPr>
        <w:t>2</w:t>
      </w:r>
      <w:r w:rsidR="00C96510" w:rsidRPr="00724AD8">
        <w:rPr>
          <w:rFonts w:ascii="Montserrat Light" w:hAnsi="Montserrat Light"/>
          <w:noProof/>
          <w:lang w:val="ro-RO"/>
        </w:rPr>
        <w:t>9/20.12.2023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724AD8">
        <w:rPr>
          <w:rFonts w:ascii="Montserrat Light" w:hAnsi="Montserrat Light"/>
          <w:noProof/>
          <w:lang w:val="ro-RO"/>
        </w:rPr>
        <w:t>petentei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b/>
          <w:bCs/>
          <w:noProof/>
          <w:lang w:val="ro-RO"/>
        </w:rPr>
        <w:t>POP SUZANA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300FF81C" w:rsidR="004D0B94" w:rsidRPr="00724AD8" w:rsidRDefault="002E3E1D" w:rsidP="004D0B9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965563"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 w:rsidR="009761E4" w:rsidRPr="00724AD8">
        <w:rPr>
          <w:rFonts w:ascii="Montserrat Light" w:hAnsi="Montserrat Light"/>
          <w:noProof/>
          <w:lang w:val="ro-RO"/>
        </w:rPr>
        <w:t>,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7E133B" w:rsidRPr="00724AD8">
        <w:rPr>
          <w:rFonts w:ascii="Montserrat Light" w:hAnsi="Montserrat Light"/>
          <w:noProof/>
          <w:lang w:val="ro-RO"/>
        </w:rPr>
        <w:t>986</w:t>
      </w:r>
      <w:r w:rsidR="001A0033" w:rsidRPr="00724AD8">
        <w:rPr>
          <w:rFonts w:ascii="Montserrat Light" w:hAnsi="Montserrat Light"/>
          <w:noProof/>
          <w:lang w:val="ro-RO"/>
        </w:rPr>
        <w:t>.</w:t>
      </w:r>
      <w:r w:rsidR="007E133B" w:rsidRPr="00724AD8">
        <w:rPr>
          <w:rFonts w:ascii="Montserrat Light" w:hAnsi="Montserrat Light"/>
          <w:noProof/>
          <w:lang w:val="ro-RO"/>
        </w:rPr>
        <w:t>607/313/13.12.2023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 xml:space="preserve">depusă de numita Pop Suzana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 </w:t>
      </w:r>
      <w:r w:rsidR="004D0B94" w:rsidRPr="00724AD8">
        <w:rPr>
          <w:rFonts w:ascii="Montserrat Light" w:hAnsi="Montserrat Light"/>
          <w:noProof/>
          <w:lang w:val="ro-RO"/>
        </w:rPr>
        <w:t>de familie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B19C0D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41^1 alin. (2) lit. n),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Pr="00724AD8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A0E436E" w14:textId="652C203B" w:rsidR="00D7250E" w:rsidRDefault="00D7250E" w:rsidP="00E77EEF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 </w:t>
      </w:r>
      <w:r w:rsidRPr="00724AD8">
        <w:rPr>
          <w:rFonts w:ascii="Montserrat Light" w:hAnsi="Montserrat Light"/>
          <w:b/>
          <w:bCs/>
          <w:noProof/>
          <w:lang w:val="ro-RO"/>
        </w:rPr>
        <w:t xml:space="preserve">POP SUZANA </w:t>
      </w:r>
      <w:r w:rsidRPr="00724AD8">
        <w:rPr>
          <w:rFonts w:ascii="Montserrat Light" w:hAnsi="Montserrat Light"/>
          <w:noProof/>
          <w:lang w:val="ro-RO"/>
        </w:rPr>
        <w:t xml:space="preserve">cu domiciliul în </w:t>
      </w:r>
      <w:r w:rsidR="00896DE8">
        <w:rPr>
          <w:rFonts w:ascii="Montserrat Light" w:hAnsi="Montserrat Light"/>
          <w:noProof/>
          <w:lang w:val="ro-RO"/>
        </w:rPr>
        <w:t>__________</w:t>
      </w:r>
      <w:r w:rsidRPr="00724AD8">
        <w:rPr>
          <w:rFonts w:ascii="Montserrat Light" w:hAnsi="Montserrat Light"/>
          <w:b/>
          <w:noProof/>
          <w:lang w:val="ro-RO"/>
        </w:rPr>
        <w:t>.</w:t>
      </w:r>
    </w:p>
    <w:p w14:paraId="0EA04F4D" w14:textId="77777777" w:rsidR="00896DE8" w:rsidRPr="00724AD8" w:rsidRDefault="00896DE8" w:rsidP="00E77EEF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Pr="00724AD8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510CF6F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FA7E27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097011E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346372F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02A3450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7ED6830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F223FA3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27A9CE9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CC30514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978783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8A2530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F6DB11D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57F3873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98CDCBC" w14:textId="77777777" w:rsidR="000E55DC" w:rsidRDefault="000E55D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9557ACD" w14:textId="2631C8CD" w:rsidR="00A815F4" w:rsidRPr="00724AD8" w:rsidRDefault="002724D3" w:rsidP="000E55DC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A336E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139</w:t>
      </w:r>
      <w:r w:rsidR="00BD4815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  <w:r w:rsidR="00A336E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in 28 decembrie 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23</w:t>
      </w: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73320" w14:textId="77777777" w:rsidR="00190CF6" w:rsidRPr="00724AD8" w:rsidRDefault="00190CF6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9C43" w14:textId="77777777" w:rsidR="001337E0" w:rsidRDefault="001337E0">
      <w:pPr>
        <w:spacing w:line="240" w:lineRule="auto"/>
      </w:pPr>
      <w:r>
        <w:separator/>
      </w:r>
    </w:p>
  </w:endnote>
  <w:endnote w:type="continuationSeparator" w:id="0">
    <w:p w14:paraId="24B96F2E" w14:textId="77777777" w:rsidR="001337E0" w:rsidRDefault="00133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C449" w14:textId="77777777" w:rsidR="001337E0" w:rsidRDefault="001337E0">
      <w:pPr>
        <w:spacing w:line="240" w:lineRule="auto"/>
      </w:pPr>
      <w:r>
        <w:separator/>
      </w:r>
    </w:p>
  </w:footnote>
  <w:footnote w:type="continuationSeparator" w:id="0">
    <w:p w14:paraId="7EF41A0D" w14:textId="77777777" w:rsidR="001337E0" w:rsidRDefault="00133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A5149"/>
    <w:rsid w:val="000B2339"/>
    <w:rsid w:val="000B2DC6"/>
    <w:rsid w:val="000B5F0E"/>
    <w:rsid w:val="000C2DE6"/>
    <w:rsid w:val="000E55DC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1949"/>
    <w:rsid w:val="004839E5"/>
    <w:rsid w:val="004A031E"/>
    <w:rsid w:val="004B245A"/>
    <w:rsid w:val="004D0B94"/>
    <w:rsid w:val="00500A70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96DE8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336E0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D4815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33B8A"/>
    <w:rsid w:val="00E36A58"/>
    <w:rsid w:val="00E44A2D"/>
    <w:rsid w:val="00E77EEF"/>
    <w:rsid w:val="00E800EB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577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22</cp:revision>
  <cp:lastPrinted>2022-07-13T08:21:00Z</cp:lastPrinted>
  <dcterms:created xsi:type="dcterms:W3CDTF">2023-12-27T08:42:00Z</dcterms:created>
  <dcterms:modified xsi:type="dcterms:W3CDTF">2024-01-03T09:27:00Z</dcterms:modified>
</cp:coreProperties>
</file>