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0B35" w14:textId="765B532E" w:rsidR="00C211D7" w:rsidRPr="00BF0109" w:rsidRDefault="00C211D7" w:rsidP="00135C90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BF0109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7BDD4" w14:textId="77777777" w:rsidR="002571DD" w:rsidRPr="00BF0109" w:rsidRDefault="002571DD" w:rsidP="00135C90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7484472D" w14:textId="77777777" w:rsidR="00716223" w:rsidRPr="00BF0109" w:rsidRDefault="00716223" w:rsidP="00135C90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38C44591" w14:textId="77777777" w:rsidR="004061D2" w:rsidRPr="00BF0109" w:rsidRDefault="004061D2" w:rsidP="00135C90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0204DAA" w14:textId="77777777" w:rsidR="007E7CD2" w:rsidRPr="00BF0109" w:rsidRDefault="007E7CD2" w:rsidP="00135C90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7DD2000" w14:textId="77777777" w:rsidR="00661957" w:rsidRPr="00BF0109" w:rsidRDefault="00661957" w:rsidP="00135C90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BF0109">
        <w:rPr>
          <w:rFonts w:ascii="Montserrat" w:hAnsi="Montserrat" w:cs="Times New Roman"/>
          <w:b/>
          <w:lang w:val="ro-RO"/>
        </w:rPr>
        <w:t>H O T Ă R Â R E</w:t>
      </w:r>
    </w:p>
    <w:p w14:paraId="52A268E5" w14:textId="1896EECE" w:rsidR="00F71094" w:rsidRPr="00BF0109" w:rsidRDefault="00F71094" w:rsidP="00F71094">
      <w:pPr>
        <w:spacing w:line="240" w:lineRule="auto"/>
        <w:contextualSpacing/>
        <w:jc w:val="center"/>
        <w:rPr>
          <w:rFonts w:ascii="Montserrat" w:hAnsi="Montserrat"/>
          <w:b/>
          <w:bCs/>
          <w:noProof/>
          <w:lang w:val="ro-RO" w:eastAsia="ro-RO"/>
        </w:rPr>
      </w:pPr>
      <w:r w:rsidRPr="00BF0109">
        <w:rPr>
          <w:rFonts w:ascii="Montserrat" w:hAnsi="Montserrat"/>
          <w:b/>
          <w:bCs/>
          <w:noProof/>
          <w:lang w:val="ro-RO" w:eastAsia="ro-RO"/>
        </w:rPr>
        <w:t xml:space="preserve">privind aprobarea concesionării unui spațiu cu destinație medicală situat în imobilul din Municipiul Cluj-Napoca, strada Horea nr. 40 </w:t>
      </w:r>
    </w:p>
    <w:p w14:paraId="3B9F0BAF" w14:textId="77777777" w:rsidR="00F71094" w:rsidRPr="00BF0109" w:rsidRDefault="00F71094" w:rsidP="00F71094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21E0C5BE" w14:textId="77777777" w:rsidR="005145DD" w:rsidRPr="00BF0109" w:rsidRDefault="005145DD" w:rsidP="00F71094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0E6E36B6" w14:textId="77777777" w:rsidR="004061D2" w:rsidRPr="00BF0109" w:rsidRDefault="004061D2" w:rsidP="00F71094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6694D667" w14:textId="77777777" w:rsidR="004061D2" w:rsidRPr="00BF0109" w:rsidRDefault="004061D2" w:rsidP="00F71094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5F900107" w14:textId="77777777" w:rsidR="00F71094" w:rsidRPr="00BF0109" w:rsidRDefault="00F71094" w:rsidP="00F7109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F0109">
        <w:rPr>
          <w:rFonts w:ascii="Montserrat Light" w:hAnsi="Montserrat Light"/>
          <w:noProof/>
          <w:lang w:val="ro-RO"/>
        </w:rPr>
        <w:t>Consiliul Județean Cluj întrunit în ședința ordinară;</w:t>
      </w:r>
    </w:p>
    <w:p w14:paraId="444AA322" w14:textId="77777777" w:rsidR="00F71094" w:rsidRPr="00BF0109" w:rsidRDefault="00F71094" w:rsidP="00F7109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32845C2F" w14:textId="67261A11" w:rsidR="00F71094" w:rsidRPr="00BF0109" w:rsidRDefault="00F71094" w:rsidP="005145DD">
      <w:pPr>
        <w:spacing w:line="240" w:lineRule="auto"/>
        <w:jc w:val="both"/>
        <w:rPr>
          <w:rFonts w:ascii="Montserrat Light" w:hAnsi="Montserrat Light"/>
          <w:bCs/>
          <w:noProof/>
        </w:rPr>
      </w:pPr>
      <w:r w:rsidRPr="00BF0109">
        <w:rPr>
          <w:rFonts w:ascii="Montserrat Light" w:hAnsi="Montserrat Light"/>
          <w:noProof/>
        </w:rPr>
        <w:t xml:space="preserve">Având în vedere Proiectul de hotărâre înregistrat cu nr. </w:t>
      </w:r>
      <w:r w:rsidR="005145DD" w:rsidRPr="00BF0109">
        <w:rPr>
          <w:rFonts w:ascii="Montserrat Light" w:hAnsi="Montserrat Light"/>
          <w:noProof/>
        </w:rPr>
        <w:t xml:space="preserve">143 din 18.07.2024 </w:t>
      </w:r>
      <w:r w:rsidRPr="00BF0109">
        <w:rPr>
          <w:rFonts w:ascii="Montserrat Light" w:hAnsi="Montserrat Light"/>
          <w:noProof/>
        </w:rPr>
        <w:t>privind</w:t>
      </w:r>
      <w:r w:rsidR="005145DD" w:rsidRPr="00BF0109">
        <w:rPr>
          <w:rFonts w:ascii="Montserrat Light" w:hAnsi="Montserrat Light"/>
          <w:noProof/>
        </w:rPr>
        <w:t xml:space="preserve"> </w:t>
      </w:r>
      <w:r w:rsidR="005145DD" w:rsidRPr="00BF0109">
        <w:rPr>
          <w:rFonts w:ascii="Montserrat Light" w:hAnsi="Montserrat Light"/>
          <w:noProof/>
          <w:lang w:val="ro-RO" w:eastAsia="ro-RO"/>
        </w:rPr>
        <w:t>aprobarea concesionării unui spațiu cu destinație medicală situat în imobilul din Municipiul Cluj-Napoca, strada Horea nr. 40,</w:t>
      </w:r>
      <w:r w:rsidR="005145DD" w:rsidRPr="00BF0109">
        <w:rPr>
          <w:rFonts w:ascii="Montserrat" w:hAnsi="Montserrat"/>
          <w:noProof/>
          <w:lang w:val="ro-RO" w:eastAsia="ro-RO"/>
        </w:rPr>
        <w:t xml:space="preserve"> </w:t>
      </w:r>
      <w:r w:rsidRPr="00BF0109">
        <w:rPr>
          <w:rFonts w:ascii="Montserrat Light" w:hAnsi="Montserrat Light"/>
          <w:noProof/>
        </w:rPr>
        <w:t xml:space="preserve">propus de Președintele Consiliului Județean Cluj, domnul Alin Tișe, care este însoţit de Referatul de aprobare cu </w:t>
      </w:r>
      <w:r w:rsidRPr="00BF0109">
        <w:rPr>
          <w:rFonts w:ascii="Montserrat Light" w:hAnsi="Montserrat Light"/>
          <w:noProof/>
          <w:lang w:val="ro-RO"/>
        </w:rPr>
        <w:t>nr. 29790 din</w:t>
      </w:r>
      <w:r w:rsidRPr="00BF0109">
        <w:rPr>
          <w:rFonts w:ascii="Montserrat Light" w:hAnsi="Montserrat Light"/>
          <w:bCs/>
          <w:noProof/>
          <w:lang w:val="ro-RO"/>
        </w:rPr>
        <w:t xml:space="preserve"> 17.07.2024</w:t>
      </w:r>
      <w:r w:rsidR="004061D2" w:rsidRPr="00BF0109">
        <w:rPr>
          <w:rFonts w:ascii="Montserrat Light" w:hAnsi="Montserrat Light"/>
          <w:bCs/>
          <w:noProof/>
          <w:lang w:val="ro-RO"/>
        </w:rPr>
        <w:t>;</w:t>
      </w:r>
      <w:r w:rsidRPr="00BF0109">
        <w:rPr>
          <w:rFonts w:ascii="Montserrat Light" w:hAnsi="Montserrat Light"/>
          <w:b/>
          <w:noProof/>
          <w:lang w:val="ro-RO"/>
        </w:rPr>
        <w:t xml:space="preserve"> </w:t>
      </w:r>
      <w:r w:rsidRPr="00BF0109">
        <w:rPr>
          <w:rFonts w:ascii="Montserrat Light" w:hAnsi="Montserrat Light"/>
          <w:noProof/>
        </w:rPr>
        <w:t xml:space="preserve">Raportul de specialitate întocmit de compartimentului de resort din cadrul aparatului de specialitate al Consiliului Judeţean Cluj cu </w:t>
      </w:r>
      <w:r w:rsidRPr="00BF0109">
        <w:rPr>
          <w:rFonts w:ascii="Montserrat Light" w:hAnsi="Montserrat Light"/>
          <w:noProof/>
          <w:lang w:val="ro-RO"/>
        </w:rPr>
        <w:t xml:space="preserve">nr. </w:t>
      </w:r>
      <w:r w:rsidRPr="00BF0109">
        <w:rPr>
          <w:rFonts w:ascii="Montserrat Light" w:hAnsi="Montserrat Light"/>
          <w:bCs/>
          <w:noProof/>
          <w:lang w:val="ro-RO"/>
        </w:rPr>
        <w:t>29802 din 17.07.2024</w:t>
      </w:r>
      <w:r w:rsidRPr="00BF0109">
        <w:rPr>
          <w:rFonts w:ascii="Montserrat Light" w:hAnsi="Montserrat Light"/>
          <w:b/>
          <w:noProof/>
          <w:lang w:val="ro-RO"/>
        </w:rPr>
        <w:t xml:space="preserve"> </w:t>
      </w:r>
      <w:r w:rsidRPr="00BF0109">
        <w:rPr>
          <w:rFonts w:ascii="Montserrat Light" w:hAnsi="Montserrat Light"/>
          <w:noProof/>
        </w:rPr>
        <w:t xml:space="preserve">şi </w:t>
      </w:r>
      <w:r w:rsidR="004061D2" w:rsidRPr="00BF0109">
        <w:rPr>
          <w:rFonts w:ascii="Montserrat Light" w:hAnsi="Montserrat Light"/>
          <w:noProof/>
        </w:rPr>
        <w:t xml:space="preserve">de </w:t>
      </w:r>
      <w:r w:rsidRPr="00BF0109">
        <w:rPr>
          <w:rFonts w:ascii="Montserrat Light" w:hAnsi="Montserrat Light"/>
          <w:noProof/>
        </w:rPr>
        <w:t>Avizul cu nr.</w:t>
      </w:r>
      <w:r w:rsidR="004061D2" w:rsidRPr="00BF0109">
        <w:rPr>
          <w:rFonts w:ascii="Montserrat Light" w:hAnsi="Montserrat Light"/>
          <w:noProof/>
        </w:rPr>
        <w:t xml:space="preserve"> </w:t>
      </w:r>
      <w:r w:rsidR="004061D2" w:rsidRPr="00BF0109">
        <w:rPr>
          <w:rFonts w:ascii="Montserrat Light" w:hAnsi="Montserrat Light"/>
          <w:noProof/>
          <w:lang w:val="ro-RO"/>
        </w:rPr>
        <w:t>29790 din</w:t>
      </w:r>
      <w:r w:rsidR="004061D2" w:rsidRPr="00BF0109">
        <w:rPr>
          <w:rFonts w:ascii="Montserrat Light" w:hAnsi="Montserrat Light"/>
          <w:bCs/>
          <w:noProof/>
          <w:lang w:val="ro-RO"/>
        </w:rPr>
        <w:t xml:space="preserve"> 22.07.2024 </w:t>
      </w:r>
      <w:r w:rsidRPr="00BF0109">
        <w:rPr>
          <w:rFonts w:ascii="Montserrat Light" w:hAnsi="Montserrat Light"/>
          <w:noProof/>
        </w:rPr>
        <w:t xml:space="preserve">adoptat de Comisia de specialitate nr. </w:t>
      </w:r>
      <w:r w:rsidR="004061D2" w:rsidRPr="00BF0109">
        <w:rPr>
          <w:rFonts w:ascii="Montserrat Light" w:hAnsi="Montserrat Light"/>
          <w:noProof/>
        </w:rPr>
        <w:t>4</w:t>
      </w:r>
      <w:r w:rsidRPr="00BF0109">
        <w:rPr>
          <w:rFonts w:ascii="Montserrat Light" w:hAnsi="Montserrat Light"/>
          <w:noProof/>
        </w:rPr>
        <w:t>, în conformitate cu art. 182 alin. (4) coroborat cu art. 136 din Ordonanța de urgență a Guvernului nr. 57/2019 privind Codul administrativ, cu modificările și</w:t>
      </w:r>
      <w:r w:rsidR="004061D2" w:rsidRPr="00BF0109">
        <w:rPr>
          <w:rFonts w:ascii="Montserrat Light" w:hAnsi="Montserrat Light"/>
          <w:noProof/>
        </w:rPr>
        <w:t xml:space="preserve"> </w:t>
      </w:r>
      <w:r w:rsidRPr="00BF0109">
        <w:rPr>
          <w:rFonts w:ascii="Montserrat Light" w:hAnsi="Montserrat Light"/>
          <w:noProof/>
        </w:rPr>
        <w:t>completările ulterioare;</w:t>
      </w:r>
    </w:p>
    <w:p w14:paraId="1AD14D78" w14:textId="77777777" w:rsidR="00F71094" w:rsidRPr="00BF0109" w:rsidRDefault="00F71094" w:rsidP="00F71094">
      <w:pPr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6A95B8A0" w14:textId="176FBDE2" w:rsidR="00F71094" w:rsidRPr="00BF0109" w:rsidRDefault="00F71094" w:rsidP="00F71094">
      <w:pPr>
        <w:spacing w:line="240" w:lineRule="auto"/>
        <w:contextualSpacing/>
        <w:jc w:val="both"/>
        <w:rPr>
          <w:rFonts w:ascii="Montserrat Light" w:hAnsi="Montserrat Light"/>
          <w:noProof/>
        </w:rPr>
      </w:pPr>
      <w:r w:rsidRPr="00BF0109">
        <w:rPr>
          <w:rFonts w:ascii="Montserrat Light" w:hAnsi="Montserrat Light"/>
          <w:noProof/>
        </w:rPr>
        <w:t>Luând în considerare prevederile</w:t>
      </w:r>
      <w:bookmarkStart w:id="0" w:name="_Hlk508022111"/>
      <w:r w:rsidRPr="00BF0109">
        <w:rPr>
          <w:rFonts w:ascii="Montserrat Light" w:hAnsi="Montserrat Light"/>
          <w:noProof/>
        </w:rPr>
        <w:t xml:space="preserve"> art. 123 – 140 și ale art. 142 -</w:t>
      </w:r>
      <w:r w:rsidR="004061D2" w:rsidRPr="00BF0109">
        <w:rPr>
          <w:rFonts w:ascii="Montserrat Light" w:hAnsi="Montserrat Light"/>
          <w:noProof/>
        </w:rPr>
        <w:t xml:space="preserve"> </w:t>
      </w:r>
      <w:r w:rsidRPr="00BF0109">
        <w:rPr>
          <w:rFonts w:ascii="Montserrat Light" w:hAnsi="Montserrat Light"/>
          <w:noProof/>
        </w:rPr>
        <w:t>156 din Regulamentul de organizare şi funcţionare a Consiliului Judeţean Cluj, aprobat prin Hotărârea Consiliului Judeţean Cluj nr. 170/2020</w:t>
      </w:r>
      <w:r w:rsidR="004061D2" w:rsidRPr="00BF0109">
        <w:rPr>
          <w:rFonts w:ascii="Montserrat Light" w:hAnsi="Montserrat Light"/>
          <w:noProof/>
        </w:rPr>
        <w:t>, republicată</w:t>
      </w:r>
      <w:r w:rsidRPr="00BF0109">
        <w:rPr>
          <w:rFonts w:ascii="Montserrat Light" w:hAnsi="Montserrat Light"/>
          <w:noProof/>
        </w:rPr>
        <w:t>;</w:t>
      </w:r>
    </w:p>
    <w:p w14:paraId="0CD8CFA2" w14:textId="77777777" w:rsidR="00F71094" w:rsidRPr="00BF0109" w:rsidRDefault="00F71094" w:rsidP="00F71094">
      <w:pPr>
        <w:spacing w:line="240" w:lineRule="auto"/>
        <w:contextualSpacing/>
        <w:jc w:val="both"/>
        <w:rPr>
          <w:rFonts w:ascii="Montserrat Light" w:hAnsi="Montserrat Light"/>
          <w:noProof/>
        </w:rPr>
      </w:pPr>
    </w:p>
    <w:bookmarkEnd w:id="0"/>
    <w:p w14:paraId="74A236D7" w14:textId="77777777" w:rsidR="00F71094" w:rsidRPr="00BF0109" w:rsidRDefault="00F71094" w:rsidP="00F71094">
      <w:pPr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BF0109">
        <w:rPr>
          <w:rFonts w:ascii="Montserrat Light" w:hAnsi="Montserrat Light"/>
          <w:noProof/>
          <w:lang w:val="ro-RO"/>
        </w:rPr>
        <w:t>În conformitate cu prevederile:</w:t>
      </w:r>
    </w:p>
    <w:p w14:paraId="0E1ED0C4" w14:textId="31E945D6" w:rsidR="00F71094" w:rsidRPr="00BF0109" w:rsidRDefault="00F71094" w:rsidP="00BF0109">
      <w:pPr>
        <w:pStyle w:val="Listparagraf"/>
        <w:numPr>
          <w:ilvl w:val="0"/>
          <w:numId w:val="2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BF0109">
        <w:rPr>
          <w:rFonts w:ascii="Montserrat Light" w:hAnsi="Montserrat Light"/>
          <w:noProof/>
          <w:sz w:val="22"/>
          <w:szCs w:val="22"/>
          <w:lang w:val="ro-RO"/>
        </w:rPr>
        <w:t>art. 173  alin. (1) lit. c) și lit. d)</w:t>
      </w:r>
      <w:r w:rsidR="004061D2" w:rsidRPr="00BF0109">
        <w:rPr>
          <w:rFonts w:ascii="Montserrat Light" w:hAnsi="Montserrat Light"/>
          <w:noProof/>
          <w:sz w:val="22"/>
          <w:szCs w:val="22"/>
          <w:lang w:val="ro-RO"/>
        </w:rPr>
        <w:t>,</w:t>
      </w:r>
      <w:r w:rsidRPr="00BF0109">
        <w:rPr>
          <w:rFonts w:ascii="Montserrat Light" w:hAnsi="Montserrat Light"/>
          <w:noProof/>
          <w:sz w:val="22"/>
          <w:szCs w:val="22"/>
          <w:lang w:val="ro-RO"/>
        </w:rPr>
        <w:t xml:space="preserve"> alin. (4) lit. b) și alin. (5) lit. c) din Ordonanța de urgență a Guvernului nr. 57/2019 privind Codul administrativ, cu modificările și completările ulterioare;</w:t>
      </w:r>
    </w:p>
    <w:p w14:paraId="4F3BB004" w14:textId="395ED811" w:rsidR="00F71094" w:rsidRPr="00BF0109" w:rsidRDefault="00F71094" w:rsidP="00BF0109">
      <w:pPr>
        <w:pStyle w:val="Listparagraf"/>
        <w:numPr>
          <w:ilvl w:val="0"/>
          <w:numId w:val="2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BF0109">
        <w:rPr>
          <w:rFonts w:ascii="Montserrat Light" w:hAnsi="Montserrat Light"/>
          <w:noProof/>
          <w:sz w:val="22"/>
          <w:szCs w:val="22"/>
          <w:lang w:val="ro-RO"/>
        </w:rPr>
        <w:t>art. 239 și 480 din Legea privind reforma în domeniul sănătății</w:t>
      </w:r>
      <w:r w:rsidR="004061D2" w:rsidRPr="00BF0109">
        <w:rPr>
          <w:rFonts w:ascii="Montserrat Light" w:hAnsi="Montserrat Light"/>
          <w:noProof/>
          <w:sz w:val="22"/>
          <w:szCs w:val="22"/>
          <w:lang w:val="ro-RO"/>
        </w:rPr>
        <w:t xml:space="preserve"> nr. 95/2006</w:t>
      </w:r>
      <w:r w:rsidRPr="00BF0109">
        <w:rPr>
          <w:rFonts w:ascii="Montserrat Light" w:hAnsi="Montserrat Light"/>
          <w:noProof/>
          <w:sz w:val="22"/>
          <w:szCs w:val="22"/>
          <w:lang w:val="ro-RO"/>
        </w:rPr>
        <w:t>, republicată, cu modificările și completările ulterioare;</w:t>
      </w:r>
    </w:p>
    <w:p w14:paraId="3FDC67DD" w14:textId="77777777" w:rsidR="00F71094" w:rsidRPr="00BF0109" w:rsidRDefault="00F71094" w:rsidP="00BF0109">
      <w:pPr>
        <w:pStyle w:val="Listparagraf"/>
        <w:numPr>
          <w:ilvl w:val="0"/>
          <w:numId w:val="2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BF0109">
        <w:rPr>
          <w:rFonts w:ascii="Montserrat Light" w:hAnsi="Montserrat Light"/>
          <w:noProof/>
          <w:sz w:val="22"/>
          <w:szCs w:val="22"/>
          <w:lang w:val="ro-RO"/>
        </w:rPr>
        <w:t>art. 6 și art. 14 din Ordonanța Guvernului nr. 124/1998 privind organizarea și funcționarea cabinetelor medicale, republicată, cu modificările și completările ulterioare;</w:t>
      </w:r>
    </w:p>
    <w:p w14:paraId="05895E08" w14:textId="72ECA349" w:rsidR="00F71094" w:rsidRPr="00BF0109" w:rsidRDefault="00F71094" w:rsidP="00BF0109">
      <w:pPr>
        <w:pStyle w:val="Listparagraf"/>
        <w:numPr>
          <w:ilvl w:val="0"/>
          <w:numId w:val="2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BF0109">
        <w:rPr>
          <w:rFonts w:ascii="Montserrat Light" w:hAnsi="Montserrat Light"/>
          <w:noProof/>
          <w:sz w:val="22"/>
          <w:szCs w:val="22"/>
          <w:lang w:val="ro-RO"/>
        </w:rPr>
        <w:t>art. 6</w:t>
      </w:r>
      <w:r w:rsidR="004061D2" w:rsidRPr="00BF0109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Pr="00BF0109">
        <w:rPr>
          <w:rFonts w:ascii="Montserrat Light" w:hAnsi="Montserrat Light"/>
          <w:noProof/>
          <w:sz w:val="22"/>
          <w:szCs w:val="22"/>
          <w:lang w:val="ro-RO"/>
        </w:rPr>
        <w:t>-</w:t>
      </w:r>
      <w:r w:rsidR="004061D2" w:rsidRPr="00BF0109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Pr="00BF0109">
        <w:rPr>
          <w:rFonts w:ascii="Montserrat Light" w:hAnsi="Montserrat Light"/>
          <w:noProof/>
          <w:sz w:val="22"/>
          <w:szCs w:val="22"/>
          <w:lang w:val="ro-RO"/>
        </w:rPr>
        <w:t>7</w:t>
      </w:r>
      <w:r w:rsidRPr="00BF0109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 din Hotărârea Guvernului nr. 884/2004</w:t>
      </w:r>
      <w:r w:rsidRPr="00BF0109">
        <w:rPr>
          <w:rFonts w:ascii="Montserrat Light" w:hAnsi="Montserrat Light"/>
          <w:noProof/>
          <w:sz w:val="22"/>
          <w:szCs w:val="22"/>
          <w:lang w:val="ro-RO"/>
        </w:rPr>
        <w:t xml:space="preserve"> privind concesionarea unor spații cu destinația de cabinete medicale, cu modificările și completările ulterioare;</w:t>
      </w:r>
    </w:p>
    <w:p w14:paraId="01E91D18" w14:textId="77777777" w:rsidR="00F71094" w:rsidRPr="00BF0109" w:rsidRDefault="00F71094" w:rsidP="00BF0109">
      <w:pPr>
        <w:pStyle w:val="Listparagraf"/>
        <w:numPr>
          <w:ilvl w:val="0"/>
          <w:numId w:val="2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BF0109">
        <w:rPr>
          <w:rFonts w:ascii="Montserrat Light" w:hAnsi="Montserrat Light"/>
          <w:noProof/>
          <w:sz w:val="22"/>
          <w:szCs w:val="22"/>
          <w:lang w:val="ro-RO"/>
        </w:rPr>
        <w:t>Ordinului comun al Ministrului Sănătății și al Ministrului Administrației și Internelor nr. 946/299/2004 pentru aprobarea modelului-cadru al contractului de concesiune încheiat în temeiul Hotărârii Guvernului nr. 884/2004 privind concesionarea unor spații cu destinația de cabinete medicale;</w:t>
      </w:r>
    </w:p>
    <w:p w14:paraId="670DE06F" w14:textId="0AB53761" w:rsidR="00F71094" w:rsidRPr="00BF0109" w:rsidRDefault="00F71094" w:rsidP="00BF0109">
      <w:pPr>
        <w:pStyle w:val="Listparagraf"/>
        <w:numPr>
          <w:ilvl w:val="0"/>
          <w:numId w:val="2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BF0109">
        <w:rPr>
          <w:rFonts w:ascii="Montserrat Light" w:hAnsi="Montserrat Light"/>
          <w:noProof/>
          <w:sz w:val="22"/>
          <w:szCs w:val="22"/>
          <w:lang w:val="ro-RO"/>
        </w:rPr>
        <w:t>Ordinul</w:t>
      </w:r>
      <w:r w:rsidR="004061D2" w:rsidRPr="00BF0109">
        <w:rPr>
          <w:rFonts w:ascii="Montserrat Light" w:hAnsi="Montserrat Light"/>
          <w:noProof/>
          <w:sz w:val="22"/>
          <w:szCs w:val="22"/>
          <w:lang w:val="ro-RO"/>
        </w:rPr>
        <w:t>ui</w:t>
      </w:r>
      <w:r w:rsidRPr="00BF0109">
        <w:rPr>
          <w:rFonts w:ascii="Montserrat Light" w:hAnsi="Montserrat Light"/>
          <w:noProof/>
          <w:sz w:val="22"/>
          <w:szCs w:val="22"/>
          <w:lang w:val="ro-RO"/>
        </w:rPr>
        <w:t xml:space="preserve"> Ministrului Sănătății nr. 1338/2007 </w:t>
      </w:r>
      <w:r w:rsidRPr="00BF0109">
        <w:rPr>
          <w:rFonts w:ascii="Montserrat Light" w:hAnsi="Montserrat Light"/>
          <w:noProof/>
          <w:sz w:val="22"/>
          <w:szCs w:val="22"/>
        </w:rPr>
        <w:t>pentru aprobarea Normelor privind structura funcţională a cabinetelor medicale şi de medicină dentară, cu modificările și completările ulterioare;</w:t>
      </w:r>
    </w:p>
    <w:p w14:paraId="1A67DD71" w14:textId="77777777" w:rsidR="00F71094" w:rsidRPr="00BF0109" w:rsidRDefault="00F71094" w:rsidP="00BF0109">
      <w:pPr>
        <w:pStyle w:val="Listparagraf"/>
        <w:numPr>
          <w:ilvl w:val="0"/>
          <w:numId w:val="2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BF0109">
        <w:rPr>
          <w:rFonts w:ascii="Montserrat Light" w:hAnsi="Montserrat Light"/>
          <w:noProof/>
          <w:sz w:val="22"/>
          <w:szCs w:val="22"/>
          <w:lang w:val="ro-RO"/>
        </w:rPr>
        <w:t>Hotărârii Consiliului Județean Cluj nr. 38/2019 privind stabilirea unor măsuri referitoare la durata de concesiune a spațiilor cu destinație medicală concesionate în conformitate cu Hotărârea Guvernului nr. 884/2004, cu modificările și completările ulterioare;</w:t>
      </w:r>
    </w:p>
    <w:p w14:paraId="1DA6FDBD" w14:textId="77777777" w:rsidR="00F71094" w:rsidRPr="00BF0109" w:rsidRDefault="00F71094" w:rsidP="00F71094">
      <w:pPr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A60EC4A" w14:textId="77777777" w:rsidR="00F71094" w:rsidRPr="00BF0109" w:rsidRDefault="00F71094" w:rsidP="00F71094">
      <w:pPr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bCs/>
          <w:noProof/>
        </w:rPr>
      </w:pPr>
      <w:r w:rsidRPr="00BF0109">
        <w:rPr>
          <w:rFonts w:ascii="Montserrat Light" w:hAnsi="Montserrat Light"/>
          <w:noProof/>
        </w:rPr>
        <w:lastRenderedPageBreak/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6355A84D" w14:textId="77777777" w:rsidR="00F71094" w:rsidRPr="00BF0109" w:rsidRDefault="00F71094" w:rsidP="00F71094">
      <w:pPr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68266E82" w14:textId="77777777" w:rsidR="00F71094" w:rsidRPr="00BF0109" w:rsidRDefault="00F71094" w:rsidP="00F71094">
      <w:pPr>
        <w:autoSpaceDE w:val="0"/>
        <w:autoSpaceDN w:val="0"/>
        <w:adjustRightInd w:val="0"/>
        <w:spacing w:line="240" w:lineRule="auto"/>
        <w:ind w:left="3600" w:firstLine="720"/>
        <w:jc w:val="both"/>
        <w:rPr>
          <w:rFonts w:ascii="Montserrat Light" w:hAnsi="Montserrat Light"/>
          <w:b/>
          <w:bCs/>
          <w:noProof/>
          <w:lang w:val="ro-RO"/>
        </w:rPr>
      </w:pPr>
      <w:r w:rsidRPr="00BF0109">
        <w:rPr>
          <w:rFonts w:ascii="Montserrat Light" w:hAnsi="Montserrat Light"/>
          <w:b/>
          <w:bCs/>
          <w:noProof/>
          <w:lang w:val="ro-RO"/>
        </w:rPr>
        <w:t>h o t ă r ă ș t e:</w:t>
      </w:r>
    </w:p>
    <w:p w14:paraId="256A5795" w14:textId="77777777" w:rsidR="00F71094" w:rsidRPr="00BF0109" w:rsidRDefault="00F71094" w:rsidP="00F7109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bookmarkStart w:id="1" w:name="_Hlk21680142"/>
    </w:p>
    <w:p w14:paraId="7BAEA73F" w14:textId="4FFDCFD1" w:rsidR="00F71094" w:rsidRPr="00BF0109" w:rsidRDefault="00F71094" w:rsidP="00F71094">
      <w:pPr>
        <w:spacing w:line="240" w:lineRule="auto"/>
        <w:contextualSpacing/>
        <w:jc w:val="both"/>
        <w:rPr>
          <w:rFonts w:ascii="Montserrat Light" w:hAnsi="Montserrat Light"/>
          <w:bCs/>
          <w:noProof/>
          <w:lang w:val="ro-RO" w:eastAsia="ro-RO"/>
        </w:rPr>
      </w:pPr>
      <w:r w:rsidRPr="00BF0109">
        <w:rPr>
          <w:rFonts w:ascii="Montserrat Light" w:hAnsi="Montserrat Light"/>
          <w:b/>
          <w:bCs/>
          <w:noProof/>
          <w:lang w:val="ro-RO" w:eastAsia="ro-RO"/>
        </w:rPr>
        <w:t xml:space="preserve">Art. 1. </w:t>
      </w:r>
      <w:r w:rsidRPr="00BF0109">
        <w:rPr>
          <w:rFonts w:ascii="Montserrat Light" w:hAnsi="Montserrat Light"/>
          <w:bCs/>
          <w:noProof/>
          <w:lang w:val="ro-RO" w:eastAsia="ro-RO"/>
        </w:rPr>
        <w:t xml:space="preserve">Se aprobă concesionarea în favoarea doamnei doctor </w:t>
      </w:r>
      <w:r w:rsidRPr="00BF0109">
        <w:rPr>
          <w:rFonts w:ascii="Montserrat Light" w:hAnsi="Montserrat Light"/>
          <w:bCs/>
          <w:noProof/>
          <w:lang w:val="ro-RO"/>
        </w:rPr>
        <w:t>Ardelean Iustina</w:t>
      </w:r>
      <w:r w:rsidRPr="00BF0109">
        <w:rPr>
          <w:rFonts w:ascii="Montserrat Light" w:hAnsi="Montserrat Light"/>
          <w:bCs/>
          <w:noProof/>
          <w:lang w:val="ro-RO" w:eastAsia="ro-RO"/>
        </w:rPr>
        <w:t xml:space="preserve">, în regim de tură-contratură cu doamna doctor Pop-Kun Maria, a spațiului cu destinația de cabinet medical de medicina familiei situat în imobilul din </w:t>
      </w:r>
      <w:r w:rsidR="00743775" w:rsidRPr="00BF0109">
        <w:rPr>
          <w:rFonts w:ascii="Montserrat Light" w:hAnsi="Montserrat Light"/>
          <w:bCs/>
          <w:noProof/>
          <w:lang w:val="ro-RO" w:eastAsia="ro-RO"/>
        </w:rPr>
        <w:t>M</w:t>
      </w:r>
      <w:r w:rsidRPr="00BF0109">
        <w:rPr>
          <w:rFonts w:ascii="Montserrat Light" w:hAnsi="Montserrat Light"/>
          <w:bCs/>
          <w:noProof/>
          <w:lang w:val="ro-RO" w:eastAsia="ro-RO"/>
        </w:rPr>
        <w:t>unicipiul Cluj-Napoca, strada Horea nr. 40</w:t>
      </w:r>
      <w:r w:rsidR="00743775" w:rsidRPr="00BF0109">
        <w:rPr>
          <w:rFonts w:ascii="Montserrat Light" w:hAnsi="Montserrat Light"/>
          <w:bCs/>
          <w:noProof/>
          <w:lang w:val="ro-RO" w:eastAsia="ro-RO"/>
        </w:rPr>
        <w:t>,</w:t>
      </w:r>
      <w:r w:rsidRPr="00BF0109">
        <w:rPr>
          <w:rFonts w:ascii="Montserrat Light" w:hAnsi="Montserrat Light"/>
          <w:bCs/>
          <w:noProof/>
          <w:lang w:val="ro-RO" w:eastAsia="ro-RO"/>
        </w:rPr>
        <w:t xml:space="preserve"> înscris în </w:t>
      </w:r>
      <w:r w:rsidR="00743775" w:rsidRPr="00BF0109">
        <w:rPr>
          <w:rFonts w:ascii="Montserrat Light" w:hAnsi="Montserrat Light"/>
          <w:bCs/>
          <w:noProof/>
          <w:lang w:val="ro-RO" w:eastAsia="ro-RO"/>
        </w:rPr>
        <w:t>c</w:t>
      </w:r>
      <w:r w:rsidRPr="00BF0109">
        <w:rPr>
          <w:rFonts w:ascii="Montserrat Light" w:hAnsi="Montserrat Light"/>
          <w:bCs/>
          <w:noProof/>
          <w:lang w:val="ro-RO" w:eastAsia="ro-RO"/>
        </w:rPr>
        <w:t xml:space="preserve">artea funciară </w:t>
      </w:r>
      <w:r w:rsidR="00743775" w:rsidRPr="00BF0109">
        <w:rPr>
          <w:rFonts w:ascii="Montserrat Light" w:hAnsi="Montserrat Light"/>
          <w:bCs/>
          <w:noProof/>
          <w:lang w:val="ro-RO" w:eastAsia="ro-RO"/>
        </w:rPr>
        <w:t xml:space="preserve">cu </w:t>
      </w:r>
      <w:r w:rsidRPr="00BF0109">
        <w:rPr>
          <w:rFonts w:ascii="Montserrat Light" w:hAnsi="Montserrat Light"/>
          <w:bCs/>
          <w:noProof/>
          <w:lang w:val="ro-RO" w:eastAsia="ro-RO"/>
        </w:rPr>
        <w:t>număr cadastral 260037, spațiu ce face obiectul Contractului de concesiune nr. 11449/54/2004.</w:t>
      </w:r>
    </w:p>
    <w:p w14:paraId="76531DF6" w14:textId="77777777" w:rsidR="00F71094" w:rsidRPr="00BF0109" w:rsidRDefault="00F71094" w:rsidP="00F71094">
      <w:pPr>
        <w:spacing w:line="240" w:lineRule="auto"/>
        <w:contextualSpacing/>
        <w:jc w:val="both"/>
        <w:rPr>
          <w:rFonts w:ascii="Montserrat Light" w:hAnsi="Montserrat Light"/>
          <w:b/>
          <w:noProof/>
          <w:lang w:val="ro-RO" w:eastAsia="ro-RO"/>
        </w:rPr>
      </w:pPr>
    </w:p>
    <w:p w14:paraId="6DB14CCB" w14:textId="44A722B9" w:rsidR="00F71094" w:rsidRPr="00BF0109" w:rsidRDefault="00F71094" w:rsidP="00F71094">
      <w:pPr>
        <w:spacing w:line="240" w:lineRule="auto"/>
        <w:contextualSpacing/>
        <w:jc w:val="both"/>
        <w:rPr>
          <w:rFonts w:ascii="Montserrat Light" w:hAnsi="Montserrat Light"/>
          <w:bCs/>
          <w:noProof/>
          <w:lang w:val="ro-RO" w:eastAsia="ro-RO"/>
        </w:rPr>
      </w:pPr>
      <w:r w:rsidRPr="00BF0109">
        <w:rPr>
          <w:rFonts w:ascii="Montserrat Light" w:hAnsi="Montserrat Light"/>
          <w:b/>
          <w:bCs/>
          <w:noProof/>
          <w:lang w:val="ro-RO" w:eastAsia="ro-RO"/>
        </w:rPr>
        <w:t xml:space="preserve">Art. 2. </w:t>
      </w:r>
      <w:r w:rsidRPr="00BF0109">
        <w:rPr>
          <w:rFonts w:ascii="Montserrat Light" w:hAnsi="Montserrat Light"/>
          <w:b/>
          <w:noProof/>
          <w:lang w:val="ro-RO"/>
        </w:rPr>
        <w:t xml:space="preserve">(1) </w:t>
      </w:r>
      <w:r w:rsidRPr="00BF0109">
        <w:rPr>
          <w:rFonts w:ascii="Montserrat Light" w:hAnsi="Montserrat Light"/>
          <w:bCs/>
          <w:noProof/>
          <w:lang w:val="ro-RO"/>
        </w:rPr>
        <w:t>Concesiunea aprobată potrivit art. 1 va face obiectul unui contract de concesiune</w:t>
      </w:r>
      <w:r w:rsidR="00743775" w:rsidRPr="00BF0109">
        <w:rPr>
          <w:rFonts w:ascii="Montserrat Light" w:hAnsi="Montserrat Light"/>
          <w:bCs/>
          <w:noProof/>
          <w:lang w:val="ro-RO"/>
        </w:rPr>
        <w:t xml:space="preserve">, </w:t>
      </w:r>
      <w:r w:rsidRPr="00BF0109">
        <w:rPr>
          <w:rFonts w:ascii="Montserrat Light" w:hAnsi="Montserrat Light"/>
          <w:bCs/>
          <w:noProof/>
          <w:lang w:val="ro-RO"/>
        </w:rPr>
        <w:t>iar predarea – preluarea spațiului concesionat se va face în baza unui proces</w:t>
      </w:r>
      <w:r w:rsidR="00743775" w:rsidRPr="00BF0109">
        <w:rPr>
          <w:rFonts w:ascii="Montserrat Light" w:hAnsi="Montserrat Light"/>
          <w:bCs/>
          <w:noProof/>
          <w:lang w:val="ro-RO"/>
        </w:rPr>
        <w:t>-</w:t>
      </w:r>
      <w:r w:rsidRPr="00BF0109">
        <w:rPr>
          <w:rFonts w:ascii="Montserrat Light" w:hAnsi="Montserrat Light"/>
          <w:bCs/>
          <w:noProof/>
          <w:lang w:val="ro-RO"/>
        </w:rPr>
        <w:t>verbal, în termen de maxim 15 zile de la comunicarea prezentei hotărâri.</w:t>
      </w:r>
    </w:p>
    <w:p w14:paraId="212A7511" w14:textId="77777777" w:rsidR="00F71094" w:rsidRPr="00BF0109" w:rsidRDefault="00F71094" w:rsidP="00F71094">
      <w:pPr>
        <w:spacing w:line="240" w:lineRule="auto"/>
        <w:contextualSpacing/>
        <w:jc w:val="both"/>
        <w:rPr>
          <w:rFonts w:ascii="Montserrat Light" w:hAnsi="Montserrat Light"/>
          <w:bCs/>
          <w:noProof/>
          <w:lang w:val="ro-RO"/>
        </w:rPr>
      </w:pPr>
      <w:r w:rsidRPr="00BF0109">
        <w:rPr>
          <w:rFonts w:ascii="Montserrat Light" w:hAnsi="Montserrat Light"/>
          <w:b/>
          <w:noProof/>
          <w:lang w:val="ro-RO"/>
        </w:rPr>
        <w:t xml:space="preserve">(2) </w:t>
      </w:r>
      <w:r w:rsidRPr="00BF0109">
        <w:rPr>
          <w:rFonts w:ascii="Montserrat Light" w:hAnsi="Montserrat Light"/>
          <w:bCs/>
          <w:noProof/>
          <w:lang w:val="ro-RO"/>
        </w:rPr>
        <w:t xml:space="preserve">Se mandatează Președintele Consiliului Județean Cluj să semneze, </w:t>
      </w:r>
      <w:bookmarkStart w:id="2" w:name="_Hlk8727219"/>
      <w:r w:rsidRPr="00BF0109">
        <w:rPr>
          <w:rFonts w:ascii="Montserrat Light" w:hAnsi="Montserrat Light"/>
          <w:bCs/>
          <w:noProof/>
          <w:lang w:val="ro-RO"/>
        </w:rPr>
        <w:t xml:space="preserve">în numele și pe seama Județului Cluj, </w:t>
      </w:r>
      <w:bookmarkEnd w:id="2"/>
      <w:r w:rsidRPr="00BF0109">
        <w:rPr>
          <w:rFonts w:ascii="Montserrat Light" w:hAnsi="Montserrat Light"/>
          <w:bCs/>
          <w:noProof/>
          <w:lang w:val="ro-RO"/>
        </w:rPr>
        <w:t>contractul de concesiune precizat la alineatul (1).</w:t>
      </w:r>
    </w:p>
    <w:p w14:paraId="74D9D075" w14:textId="77777777" w:rsidR="00F71094" w:rsidRPr="00BF0109" w:rsidRDefault="00F71094" w:rsidP="00F71094">
      <w:pPr>
        <w:spacing w:line="240" w:lineRule="auto"/>
        <w:contextualSpacing/>
        <w:jc w:val="both"/>
        <w:rPr>
          <w:rFonts w:ascii="Montserrat Light" w:hAnsi="Montserrat Light"/>
          <w:bCs/>
          <w:noProof/>
          <w:lang w:val="ro-RO" w:eastAsia="ro-RO"/>
        </w:rPr>
      </w:pPr>
    </w:p>
    <w:p w14:paraId="631F1D0D" w14:textId="77777777" w:rsidR="00F71094" w:rsidRPr="00BF0109" w:rsidRDefault="00F71094" w:rsidP="00F71094">
      <w:pPr>
        <w:spacing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  <w:r w:rsidRPr="00BF0109">
        <w:rPr>
          <w:rFonts w:ascii="Montserrat Light" w:hAnsi="Montserrat Light"/>
          <w:b/>
          <w:noProof/>
          <w:lang w:val="ro-RO" w:eastAsia="ro-RO"/>
        </w:rPr>
        <w:t xml:space="preserve">Art. 3. </w:t>
      </w:r>
      <w:r w:rsidRPr="00BF0109">
        <w:rPr>
          <w:rFonts w:ascii="Montserrat Light" w:hAnsi="Montserrat Light"/>
          <w:noProof/>
          <w:lang w:val="ro-RO"/>
        </w:rPr>
        <w:t>Cu punerea în aplicare a prevederilor prezentei hotărâri se încredinţează Preşedintele Consiliului Judeţean Cluj</w:t>
      </w:r>
      <w:r w:rsidRPr="00BF0109">
        <w:rPr>
          <w:rFonts w:ascii="Montserrat Light" w:hAnsi="Montserrat Light"/>
          <w:noProof/>
          <w:lang w:val="ro-RO" w:eastAsia="ro-RO"/>
        </w:rPr>
        <w:t>, prin Direcția Juridică.</w:t>
      </w:r>
    </w:p>
    <w:p w14:paraId="283993CD" w14:textId="77777777" w:rsidR="00743775" w:rsidRPr="00BF0109" w:rsidRDefault="00743775" w:rsidP="00F71094">
      <w:pPr>
        <w:spacing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</w:p>
    <w:p w14:paraId="3BAA6200" w14:textId="49D17914" w:rsidR="00F71094" w:rsidRPr="00BF0109" w:rsidRDefault="00F71094" w:rsidP="00F7109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BF0109">
        <w:rPr>
          <w:rFonts w:ascii="Montserrat Light" w:hAnsi="Montserrat Light"/>
          <w:b/>
          <w:bCs/>
          <w:noProof/>
          <w:lang w:val="ro-RO" w:eastAsia="ro-RO"/>
        </w:rPr>
        <w:t xml:space="preserve">Art. 4. </w:t>
      </w:r>
      <w:r w:rsidRPr="00BF0109">
        <w:rPr>
          <w:rFonts w:ascii="Montserrat Light" w:hAnsi="Montserrat Light"/>
          <w:noProof/>
          <w:lang w:val="ro-RO" w:eastAsia="ro-RO"/>
        </w:rPr>
        <w:t>Prezenta hotărâre se comunică Direcției Juridice</w:t>
      </w:r>
      <w:r w:rsidR="00743775" w:rsidRPr="00BF0109">
        <w:rPr>
          <w:rFonts w:ascii="Montserrat Light" w:hAnsi="Montserrat Light"/>
          <w:noProof/>
          <w:lang w:val="ro-RO" w:eastAsia="ro-RO"/>
        </w:rPr>
        <w:t>;</w:t>
      </w:r>
      <w:r w:rsidRPr="00BF0109">
        <w:rPr>
          <w:rFonts w:ascii="Montserrat Light" w:hAnsi="Montserrat Light"/>
          <w:noProof/>
          <w:lang w:val="ro-RO" w:eastAsia="ro-RO"/>
        </w:rPr>
        <w:t xml:space="preserve"> doamnei doctor Ardelean Iustina</w:t>
      </w:r>
      <w:r w:rsidR="00743775" w:rsidRPr="00BF0109">
        <w:rPr>
          <w:rFonts w:ascii="Montserrat Light" w:hAnsi="Montserrat Light"/>
          <w:noProof/>
          <w:lang w:val="ro-RO" w:eastAsia="ro-RO"/>
        </w:rPr>
        <w:t xml:space="preserve">; doamnei </w:t>
      </w:r>
      <w:r w:rsidRPr="00BF0109">
        <w:rPr>
          <w:rFonts w:ascii="Montserrat Light" w:hAnsi="Montserrat Light"/>
          <w:noProof/>
          <w:lang w:val="ro-RO" w:eastAsia="ro-RO"/>
        </w:rPr>
        <w:t xml:space="preserve">doctor </w:t>
      </w:r>
      <w:r w:rsidRPr="00BF0109">
        <w:rPr>
          <w:rFonts w:ascii="Montserrat Light" w:hAnsi="Montserrat Light"/>
          <w:bCs/>
          <w:noProof/>
          <w:lang w:val="ro-RO" w:eastAsia="ro-RO"/>
        </w:rPr>
        <w:t>Pop-Kun Maria</w:t>
      </w:r>
      <w:r w:rsidRPr="00BF0109">
        <w:rPr>
          <w:rFonts w:ascii="Montserrat Light" w:hAnsi="Montserrat Light"/>
          <w:noProof/>
          <w:lang w:val="ro-RO" w:eastAsia="ro-RO"/>
        </w:rPr>
        <w:t>, precum și Prefectului Județului Cluj</w:t>
      </w:r>
      <w:r w:rsidR="00743775" w:rsidRPr="00BF0109">
        <w:rPr>
          <w:rFonts w:ascii="Montserrat Light" w:hAnsi="Montserrat Light"/>
          <w:noProof/>
          <w:lang w:val="ro-RO" w:eastAsia="ro-RO"/>
        </w:rPr>
        <w:t>,</w:t>
      </w:r>
      <w:r w:rsidRPr="00BF0109">
        <w:rPr>
          <w:rFonts w:ascii="Montserrat Light" w:hAnsi="Montserrat Light"/>
          <w:noProof/>
          <w:lang w:val="ro-RO" w:eastAsia="ro-RO"/>
        </w:rPr>
        <w:t xml:space="preserve"> și se aduce la cunoștința publică prin afișare la sediul Consiliului Județean Cluj și prin postare pe pagina de internet </w:t>
      </w:r>
      <w:r w:rsidR="00743775" w:rsidRPr="00BF0109">
        <w:rPr>
          <w:rFonts w:ascii="Montserrat Light" w:hAnsi="Montserrat Light"/>
          <w:noProof/>
          <w:lang w:val="ro-RO" w:eastAsia="ro-RO"/>
        </w:rPr>
        <w:t>”</w:t>
      </w:r>
      <w:hyperlink r:id="rId9" w:history="1">
        <w:r w:rsidR="00743775" w:rsidRPr="00BF0109">
          <w:rPr>
            <w:rStyle w:val="Hyperlink"/>
            <w:rFonts w:ascii="Montserrat Light" w:hAnsi="Montserrat Light"/>
            <w:noProof/>
            <w:color w:val="auto"/>
            <w:u w:val="none"/>
            <w:lang w:val="ro-RO" w:eastAsia="ro-RO"/>
          </w:rPr>
          <w:t>www.cjcluj.ro</w:t>
        </w:r>
      </w:hyperlink>
      <w:r w:rsidR="00743775" w:rsidRPr="00BF0109">
        <w:rPr>
          <w:rFonts w:ascii="Montserrat Light" w:hAnsi="Montserrat Light"/>
          <w:noProof/>
          <w:lang w:val="ro-RO" w:eastAsia="ro-RO"/>
        </w:rPr>
        <w:t>”</w:t>
      </w:r>
      <w:r w:rsidRPr="00BF0109">
        <w:rPr>
          <w:rFonts w:ascii="Montserrat Light" w:hAnsi="Montserrat Light"/>
          <w:noProof/>
          <w:lang w:val="ro-RO" w:eastAsia="ro-RO"/>
        </w:rPr>
        <w:t>.</w:t>
      </w:r>
    </w:p>
    <w:bookmarkEnd w:id="1"/>
    <w:p w14:paraId="3FF1DCA6" w14:textId="77777777" w:rsidR="00F10822" w:rsidRPr="00BF0109" w:rsidRDefault="00F10822" w:rsidP="00F71094">
      <w:pPr>
        <w:spacing w:line="240" w:lineRule="auto"/>
        <w:ind w:left="-90"/>
        <w:contextualSpacing/>
        <w:jc w:val="both"/>
        <w:rPr>
          <w:rFonts w:ascii="Montserrat Light" w:eastAsia="Calibri" w:hAnsi="Montserrat Light" w:cs="Times New Roman"/>
          <w:lang w:val="ro-RO" w:eastAsia="ro-RO"/>
        </w:rPr>
      </w:pPr>
    </w:p>
    <w:p w14:paraId="78A95723" w14:textId="77777777" w:rsidR="00F10822" w:rsidRPr="00BF0109" w:rsidRDefault="00F10822" w:rsidP="008B5CF4">
      <w:pPr>
        <w:spacing w:line="240" w:lineRule="auto"/>
        <w:ind w:left="-90"/>
        <w:contextualSpacing/>
        <w:jc w:val="both"/>
        <w:rPr>
          <w:rFonts w:ascii="Montserrat Light" w:eastAsia="Calibri" w:hAnsi="Montserrat Light" w:cs="Times New Roman"/>
          <w:lang w:val="ro-RO" w:eastAsia="ro-RO"/>
        </w:rPr>
      </w:pPr>
    </w:p>
    <w:p w14:paraId="51153F77" w14:textId="77777777" w:rsidR="00F10822" w:rsidRPr="00BF0109" w:rsidRDefault="00F10822" w:rsidP="008B5CF4">
      <w:pPr>
        <w:spacing w:line="240" w:lineRule="auto"/>
        <w:ind w:left="-90"/>
        <w:contextualSpacing/>
        <w:jc w:val="both"/>
        <w:rPr>
          <w:rFonts w:ascii="Montserrat Light" w:eastAsia="Calibri" w:hAnsi="Montserrat Light" w:cs="Times New Roman"/>
          <w:lang w:val="ro-RO" w:eastAsia="ro-RO"/>
        </w:rPr>
      </w:pPr>
    </w:p>
    <w:p w14:paraId="372333E2" w14:textId="55E5447D" w:rsidR="00C85831" w:rsidRPr="00BF0109" w:rsidRDefault="00C85831" w:rsidP="00135C90">
      <w:pPr>
        <w:spacing w:line="240" w:lineRule="auto"/>
        <w:ind w:left="5220" w:firstLine="540"/>
        <w:jc w:val="both"/>
        <w:rPr>
          <w:rFonts w:ascii="Montserrat" w:hAnsi="Montserrat"/>
          <w:b/>
          <w:lang w:val="ro-RO" w:eastAsia="ro-RO"/>
        </w:rPr>
      </w:pPr>
      <w:r w:rsidRPr="00BF0109">
        <w:rPr>
          <w:rFonts w:ascii="Montserrat" w:hAnsi="Montserrat"/>
          <w:b/>
          <w:lang w:val="ro-RO" w:eastAsia="ro-RO"/>
        </w:rPr>
        <w:t xml:space="preserve">   </w:t>
      </w:r>
      <w:r w:rsidR="005422D2" w:rsidRPr="00BF0109">
        <w:rPr>
          <w:rFonts w:ascii="Montserrat" w:hAnsi="Montserrat"/>
          <w:b/>
          <w:lang w:val="ro-RO" w:eastAsia="ro-RO"/>
        </w:rPr>
        <w:t xml:space="preserve"> </w:t>
      </w:r>
      <w:r w:rsidRPr="00BF0109">
        <w:rPr>
          <w:rFonts w:ascii="Montserrat" w:hAnsi="Montserrat"/>
          <w:b/>
          <w:lang w:val="ro-RO" w:eastAsia="ro-RO"/>
        </w:rPr>
        <w:t>Contrasemnează:</w:t>
      </w:r>
    </w:p>
    <w:p w14:paraId="5C8A2444" w14:textId="6FDE4FE8" w:rsidR="00C85831" w:rsidRPr="00BF0109" w:rsidRDefault="00C85831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BF0109">
        <w:rPr>
          <w:rFonts w:ascii="Montserrat" w:hAnsi="Montserrat"/>
          <w:lang w:val="ro-RO" w:eastAsia="ro-RO"/>
        </w:rPr>
        <w:t xml:space="preserve">                     </w:t>
      </w:r>
      <w:r w:rsidR="00575E5A" w:rsidRPr="00BF0109">
        <w:rPr>
          <w:rFonts w:ascii="Montserrat" w:hAnsi="Montserrat"/>
          <w:lang w:val="ro-RO" w:eastAsia="ro-RO"/>
        </w:rPr>
        <w:t xml:space="preserve"> </w:t>
      </w:r>
      <w:r w:rsidR="00931631" w:rsidRPr="00BF0109">
        <w:rPr>
          <w:rFonts w:ascii="Montserrat" w:hAnsi="Montserrat"/>
          <w:lang w:val="ro-RO" w:eastAsia="ro-RO"/>
        </w:rPr>
        <w:t xml:space="preserve"> </w:t>
      </w:r>
      <w:r w:rsidRPr="00BF0109">
        <w:rPr>
          <w:rFonts w:ascii="Montserrat" w:hAnsi="Montserrat"/>
          <w:b/>
          <w:lang w:val="ro-RO" w:eastAsia="ro-RO"/>
        </w:rPr>
        <w:t>PREŞEDINTE,</w:t>
      </w:r>
      <w:r w:rsidRPr="00BF0109">
        <w:rPr>
          <w:rFonts w:ascii="Montserrat" w:hAnsi="Montserrat"/>
          <w:b/>
          <w:lang w:val="ro-RO" w:eastAsia="ro-RO"/>
        </w:rPr>
        <w:tab/>
      </w:r>
      <w:r w:rsidRPr="00BF0109">
        <w:rPr>
          <w:rFonts w:ascii="Montserrat" w:hAnsi="Montserrat"/>
          <w:lang w:val="ro-RO" w:eastAsia="ro-RO"/>
        </w:rPr>
        <w:t xml:space="preserve">                    </w:t>
      </w:r>
      <w:r w:rsidRPr="00BF0109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6E5A5327" w:rsidR="00C85831" w:rsidRPr="00BF0109" w:rsidRDefault="00C85831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BF0109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BF0109">
        <w:rPr>
          <w:rFonts w:ascii="Montserrat" w:hAnsi="Montserrat"/>
          <w:b/>
          <w:lang w:val="ro-RO" w:eastAsia="ro-RO"/>
        </w:rPr>
        <w:t xml:space="preserve"> </w:t>
      </w:r>
      <w:r w:rsidRPr="00BF0109">
        <w:rPr>
          <w:rFonts w:ascii="Montserrat" w:hAnsi="Montserrat"/>
          <w:b/>
          <w:lang w:val="ro-RO" w:eastAsia="ro-RO"/>
        </w:rPr>
        <w:t xml:space="preserve"> </w:t>
      </w:r>
      <w:r w:rsidR="00931631" w:rsidRPr="00BF0109">
        <w:rPr>
          <w:rFonts w:ascii="Montserrat" w:hAnsi="Montserrat"/>
          <w:b/>
          <w:lang w:val="ro-RO" w:eastAsia="ro-RO"/>
        </w:rPr>
        <w:t xml:space="preserve"> </w:t>
      </w:r>
      <w:r w:rsidRPr="00BF0109">
        <w:rPr>
          <w:rFonts w:ascii="Montserrat" w:hAnsi="Montserrat"/>
          <w:b/>
          <w:lang w:val="ro-RO" w:eastAsia="ro-RO"/>
        </w:rPr>
        <w:t xml:space="preserve"> Alin Tișe                                                        Simona Gaci</w:t>
      </w:r>
    </w:p>
    <w:p w14:paraId="5E5AA2F5" w14:textId="77777777" w:rsidR="00F10822" w:rsidRPr="00BF0109" w:rsidRDefault="00F10822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036798" w14:textId="77777777" w:rsidR="00F10822" w:rsidRPr="00BF0109" w:rsidRDefault="00F10822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7FEEC10" w14:textId="77777777" w:rsidR="002571DD" w:rsidRPr="00BF0109" w:rsidRDefault="002571DD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B565B10" w14:textId="77777777" w:rsidR="00F10822" w:rsidRPr="00BF0109" w:rsidRDefault="00F10822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0D52508" w14:textId="77777777" w:rsidR="00F10822" w:rsidRPr="00BF0109" w:rsidRDefault="00F10822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E0BA398" w14:textId="77777777" w:rsidR="00743775" w:rsidRPr="00BF0109" w:rsidRDefault="00743775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4C99214" w14:textId="77777777" w:rsidR="00743775" w:rsidRPr="00BF0109" w:rsidRDefault="00743775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CC2A137" w14:textId="77777777" w:rsidR="00743775" w:rsidRPr="00BF0109" w:rsidRDefault="00743775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2137156" w14:textId="77777777" w:rsidR="00743775" w:rsidRPr="00BF0109" w:rsidRDefault="00743775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5A8DA03" w14:textId="77777777" w:rsidR="00743775" w:rsidRPr="00BF0109" w:rsidRDefault="00743775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0666321" w14:textId="77777777" w:rsidR="00743775" w:rsidRPr="00BF0109" w:rsidRDefault="00743775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6B0AE2C" w14:textId="77777777" w:rsidR="00743775" w:rsidRPr="00BF0109" w:rsidRDefault="00743775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9F43B96" w14:textId="77777777" w:rsidR="00743775" w:rsidRPr="00BF0109" w:rsidRDefault="00743775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942B65E" w14:textId="77777777" w:rsidR="00743775" w:rsidRPr="00BF0109" w:rsidRDefault="00743775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F6CCB77" w14:textId="77777777" w:rsidR="00F10822" w:rsidRPr="00BF0109" w:rsidRDefault="00F10822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2957705" w14:textId="77777777" w:rsidR="00F10822" w:rsidRPr="00BF0109" w:rsidRDefault="00F10822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116E3CF" w14:textId="77777777" w:rsidR="00F10822" w:rsidRPr="00BF0109" w:rsidRDefault="00F10822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624034C" w14:textId="77777777" w:rsidR="00F10822" w:rsidRPr="00BF0109" w:rsidRDefault="00F10822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096A516" w14:textId="77777777" w:rsidR="00F10822" w:rsidRPr="00BF0109" w:rsidRDefault="00F10822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CB4C848" w14:textId="77777777" w:rsidR="00F10822" w:rsidRPr="00BF0109" w:rsidRDefault="00F10822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2F1FAF7" w14:textId="77777777" w:rsidR="009F10B2" w:rsidRPr="00BF0109" w:rsidRDefault="009F10B2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ACEFF06" w14:textId="38AE94E4" w:rsidR="0034014F" w:rsidRPr="00BF0109" w:rsidRDefault="00C85831" w:rsidP="00135C90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BF0109">
        <w:rPr>
          <w:rFonts w:ascii="Montserrat" w:hAnsi="Montserrat"/>
          <w:b/>
          <w:bCs/>
          <w:noProof/>
          <w:lang w:val="ro-RO" w:eastAsia="ro-RO"/>
        </w:rPr>
        <w:t>Nr.</w:t>
      </w:r>
      <w:r w:rsidR="00575E5A" w:rsidRPr="00BF0109">
        <w:rPr>
          <w:rFonts w:ascii="Montserrat" w:hAnsi="Montserrat"/>
          <w:b/>
          <w:bCs/>
          <w:noProof/>
          <w:lang w:val="ro-RO" w:eastAsia="ro-RO"/>
        </w:rPr>
        <w:t xml:space="preserve"> 13</w:t>
      </w:r>
      <w:r w:rsidR="00225019" w:rsidRPr="00BF0109">
        <w:rPr>
          <w:rFonts w:ascii="Montserrat" w:hAnsi="Montserrat"/>
          <w:b/>
          <w:bCs/>
          <w:noProof/>
          <w:lang w:val="ro-RO" w:eastAsia="ro-RO"/>
        </w:rPr>
        <w:t>9</w:t>
      </w:r>
      <w:r w:rsidRPr="00BF0109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010E2A" w:rsidRPr="00BF0109">
        <w:rPr>
          <w:rFonts w:ascii="Montserrat" w:hAnsi="Montserrat"/>
          <w:b/>
          <w:bCs/>
          <w:noProof/>
          <w:lang w:val="ro-RO" w:eastAsia="ro-RO"/>
        </w:rPr>
        <w:t>30</w:t>
      </w:r>
      <w:r w:rsidR="006139CF" w:rsidRPr="00BF0109">
        <w:rPr>
          <w:rFonts w:ascii="Montserrat" w:hAnsi="Montserrat"/>
          <w:b/>
          <w:bCs/>
          <w:noProof/>
          <w:lang w:val="ro-RO" w:eastAsia="ro-RO"/>
        </w:rPr>
        <w:t xml:space="preserve"> iu</w:t>
      </w:r>
      <w:r w:rsidR="00010E2A" w:rsidRPr="00BF0109">
        <w:rPr>
          <w:rFonts w:ascii="Montserrat" w:hAnsi="Montserrat"/>
          <w:b/>
          <w:bCs/>
          <w:noProof/>
          <w:lang w:val="ro-RO" w:eastAsia="ro-RO"/>
        </w:rPr>
        <w:t>l</w:t>
      </w:r>
      <w:r w:rsidR="006139CF" w:rsidRPr="00BF0109">
        <w:rPr>
          <w:rFonts w:ascii="Montserrat" w:hAnsi="Montserrat"/>
          <w:b/>
          <w:bCs/>
          <w:noProof/>
          <w:lang w:val="ro-RO" w:eastAsia="ro-RO"/>
        </w:rPr>
        <w:t xml:space="preserve">ie </w:t>
      </w:r>
      <w:r w:rsidR="00582B07" w:rsidRPr="00BF0109">
        <w:rPr>
          <w:rFonts w:ascii="Montserrat" w:hAnsi="Montserrat"/>
          <w:b/>
          <w:bCs/>
          <w:noProof/>
          <w:lang w:val="ro-RO" w:eastAsia="ro-RO"/>
        </w:rPr>
        <w:t>2</w:t>
      </w:r>
      <w:r w:rsidRPr="00BF0109">
        <w:rPr>
          <w:rFonts w:ascii="Montserrat" w:hAnsi="Montserrat"/>
          <w:b/>
          <w:bCs/>
          <w:noProof/>
          <w:lang w:val="ro-RO" w:eastAsia="ro-RO"/>
        </w:rPr>
        <w:t>024</w:t>
      </w:r>
      <w:bookmarkStart w:id="3" w:name="_Hlk117238163"/>
    </w:p>
    <w:bookmarkEnd w:id="3"/>
    <w:p w14:paraId="4CE923F1" w14:textId="60A40FA1" w:rsidR="005422D2" w:rsidRPr="00BF0109" w:rsidRDefault="00931631" w:rsidP="00931631">
      <w:pPr>
        <w:autoSpaceDE w:val="0"/>
        <w:autoSpaceDN w:val="0"/>
        <w:adjustRightInd w:val="0"/>
        <w:spacing w:line="240" w:lineRule="auto"/>
        <w:rPr>
          <w:rFonts w:ascii="Montserrat" w:hAnsi="Montserrat"/>
          <w:sz w:val="18"/>
          <w:szCs w:val="18"/>
          <w:lang w:val="ro-RO" w:eastAsia="ro-RO"/>
        </w:rPr>
      </w:pPr>
      <w:r w:rsidRPr="00BF010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33 de voturi “pentru”, </w:t>
      </w:r>
      <w:bookmarkStart w:id="4" w:name="_Hlk155869433"/>
      <w:r w:rsidRPr="00BF010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</w:t>
      </w:r>
      <w:r w:rsidR="005A611D" w:rsidRPr="00BF010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un </w:t>
      </w:r>
      <w:r w:rsidRPr="00BF0109">
        <w:rPr>
          <w:rFonts w:ascii="Montserrat Light" w:hAnsi="Montserrat Light"/>
          <w:i/>
          <w:iCs/>
          <w:sz w:val="18"/>
          <w:szCs w:val="18"/>
          <w:lang w:val="ro-RO" w:eastAsia="ro-RO"/>
        </w:rPr>
        <w:t>membr</w:t>
      </w:r>
      <w:r w:rsidR="005A611D" w:rsidRPr="00BF0109">
        <w:rPr>
          <w:rFonts w:ascii="Montserrat Light" w:hAnsi="Montserrat Light"/>
          <w:i/>
          <w:iCs/>
          <w:sz w:val="18"/>
          <w:szCs w:val="18"/>
          <w:lang w:val="ro-RO" w:eastAsia="ro-RO"/>
        </w:rPr>
        <w:t>u</w:t>
      </w:r>
      <w:r w:rsidRPr="00BF010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a</w:t>
      </w:r>
      <w:r w:rsidR="005A611D" w:rsidRPr="00BF0109">
        <w:rPr>
          <w:rFonts w:ascii="Montserrat Light" w:hAnsi="Montserrat Light"/>
          <w:i/>
          <w:iCs/>
          <w:sz w:val="18"/>
          <w:szCs w:val="18"/>
          <w:lang w:val="ro-RO" w:eastAsia="ro-RO"/>
        </w:rPr>
        <w:t>l</w:t>
      </w:r>
      <w:r w:rsidRPr="00BF010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Consiliului județean nu a votat,</w:t>
      </w:r>
      <w:bookmarkEnd w:id="4"/>
      <w:r w:rsidRPr="00BF010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BF0109">
        <w:rPr>
          <w:rFonts w:ascii="Montserrat Light" w:hAnsi="Montserrat Light"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BF010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</w:p>
    <w:sectPr w:rsidR="005422D2" w:rsidRPr="00BF0109" w:rsidSect="004061D2">
      <w:footerReference w:type="default" r:id="rId10"/>
      <w:pgSz w:w="12240" w:h="15840"/>
      <w:pgMar w:top="360" w:right="1080" w:bottom="90" w:left="180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1CA76" w14:textId="77777777" w:rsidR="00A23C5F" w:rsidRDefault="00A23C5F" w:rsidP="00F8607F">
      <w:pPr>
        <w:spacing w:line="240" w:lineRule="auto"/>
      </w:pPr>
      <w:r>
        <w:separator/>
      </w:r>
    </w:p>
  </w:endnote>
  <w:endnote w:type="continuationSeparator" w:id="0">
    <w:p w14:paraId="408CF791" w14:textId="77777777" w:rsidR="00A23C5F" w:rsidRDefault="00A23C5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3E116" w14:textId="77777777" w:rsidR="00A23C5F" w:rsidRDefault="00A23C5F" w:rsidP="00F8607F">
      <w:pPr>
        <w:spacing w:line="240" w:lineRule="auto"/>
      </w:pPr>
      <w:r>
        <w:separator/>
      </w:r>
    </w:p>
  </w:footnote>
  <w:footnote w:type="continuationSeparator" w:id="0">
    <w:p w14:paraId="3E295BB5" w14:textId="77777777" w:rsidR="00A23C5F" w:rsidRDefault="00A23C5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26036F4B"/>
    <w:multiLevelType w:val="hybridMultilevel"/>
    <w:tmpl w:val="DBDE65D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73204482">
    <w:abstractNumId w:val="2"/>
  </w:num>
  <w:num w:numId="2" w16cid:durableId="3008199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1117"/>
    <w:rsid w:val="00002FEB"/>
    <w:rsid w:val="0000475E"/>
    <w:rsid w:val="00004F7A"/>
    <w:rsid w:val="00006EA6"/>
    <w:rsid w:val="000077DF"/>
    <w:rsid w:val="00010E2A"/>
    <w:rsid w:val="00010F85"/>
    <w:rsid w:val="000114C5"/>
    <w:rsid w:val="000125AF"/>
    <w:rsid w:val="000126EC"/>
    <w:rsid w:val="000143FA"/>
    <w:rsid w:val="00015145"/>
    <w:rsid w:val="000151FE"/>
    <w:rsid w:val="00016002"/>
    <w:rsid w:val="000169B6"/>
    <w:rsid w:val="00016A96"/>
    <w:rsid w:val="000177B1"/>
    <w:rsid w:val="00017F69"/>
    <w:rsid w:val="00020220"/>
    <w:rsid w:val="000205AC"/>
    <w:rsid w:val="00021068"/>
    <w:rsid w:val="000216E1"/>
    <w:rsid w:val="00021D64"/>
    <w:rsid w:val="0002428F"/>
    <w:rsid w:val="0002478F"/>
    <w:rsid w:val="000277AD"/>
    <w:rsid w:val="00036109"/>
    <w:rsid w:val="00036B09"/>
    <w:rsid w:val="00037598"/>
    <w:rsid w:val="00037B8E"/>
    <w:rsid w:val="00037F33"/>
    <w:rsid w:val="0004019E"/>
    <w:rsid w:val="00043541"/>
    <w:rsid w:val="00043A18"/>
    <w:rsid w:val="0004432B"/>
    <w:rsid w:val="000446F8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B6"/>
    <w:rsid w:val="000603C9"/>
    <w:rsid w:val="000604AB"/>
    <w:rsid w:val="000627BD"/>
    <w:rsid w:val="000629C9"/>
    <w:rsid w:val="000630F2"/>
    <w:rsid w:val="00065D80"/>
    <w:rsid w:val="000672FE"/>
    <w:rsid w:val="0007145F"/>
    <w:rsid w:val="0007320C"/>
    <w:rsid w:val="0007392B"/>
    <w:rsid w:val="00073966"/>
    <w:rsid w:val="000745C7"/>
    <w:rsid w:val="000755D0"/>
    <w:rsid w:val="00075C07"/>
    <w:rsid w:val="00077CC0"/>
    <w:rsid w:val="00082019"/>
    <w:rsid w:val="00082A75"/>
    <w:rsid w:val="00085A1E"/>
    <w:rsid w:val="000867D2"/>
    <w:rsid w:val="000901A7"/>
    <w:rsid w:val="0009179C"/>
    <w:rsid w:val="00092184"/>
    <w:rsid w:val="00092DF9"/>
    <w:rsid w:val="00094185"/>
    <w:rsid w:val="0009699C"/>
    <w:rsid w:val="000A1578"/>
    <w:rsid w:val="000A16F4"/>
    <w:rsid w:val="000A3688"/>
    <w:rsid w:val="000A398D"/>
    <w:rsid w:val="000A39B5"/>
    <w:rsid w:val="000A7374"/>
    <w:rsid w:val="000A7847"/>
    <w:rsid w:val="000A7E00"/>
    <w:rsid w:val="000B0095"/>
    <w:rsid w:val="000B136B"/>
    <w:rsid w:val="000B14B3"/>
    <w:rsid w:val="000B1641"/>
    <w:rsid w:val="000B2274"/>
    <w:rsid w:val="000B3DD4"/>
    <w:rsid w:val="000B522C"/>
    <w:rsid w:val="000B661A"/>
    <w:rsid w:val="000C0EE0"/>
    <w:rsid w:val="000C0F8E"/>
    <w:rsid w:val="000C1BDD"/>
    <w:rsid w:val="000C258D"/>
    <w:rsid w:val="000C339C"/>
    <w:rsid w:val="000C3CF1"/>
    <w:rsid w:val="000C4426"/>
    <w:rsid w:val="000C4EB2"/>
    <w:rsid w:val="000C4F8F"/>
    <w:rsid w:val="000C5144"/>
    <w:rsid w:val="000C5FC0"/>
    <w:rsid w:val="000C5FFB"/>
    <w:rsid w:val="000C62C7"/>
    <w:rsid w:val="000C6706"/>
    <w:rsid w:val="000C7000"/>
    <w:rsid w:val="000C77C9"/>
    <w:rsid w:val="000D00E2"/>
    <w:rsid w:val="000D09E4"/>
    <w:rsid w:val="000D1792"/>
    <w:rsid w:val="000D1D72"/>
    <w:rsid w:val="000D3C97"/>
    <w:rsid w:val="000D429E"/>
    <w:rsid w:val="000D4F7A"/>
    <w:rsid w:val="000D5ACA"/>
    <w:rsid w:val="000D6BD7"/>
    <w:rsid w:val="000D7427"/>
    <w:rsid w:val="000E04D5"/>
    <w:rsid w:val="000E17D3"/>
    <w:rsid w:val="000E2441"/>
    <w:rsid w:val="000E2830"/>
    <w:rsid w:val="000E2AC2"/>
    <w:rsid w:val="000E3B12"/>
    <w:rsid w:val="000E4505"/>
    <w:rsid w:val="000F12E5"/>
    <w:rsid w:val="000F1718"/>
    <w:rsid w:val="000F1BB7"/>
    <w:rsid w:val="000F1F9F"/>
    <w:rsid w:val="000F2486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57D9"/>
    <w:rsid w:val="00106A0A"/>
    <w:rsid w:val="00107A7D"/>
    <w:rsid w:val="00107F25"/>
    <w:rsid w:val="001109C7"/>
    <w:rsid w:val="00113F52"/>
    <w:rsid w:val="0011479F"/>
    <w:rsid w:val="00116784"/>
    <w:rsid w:val="00121AF5"/>
    <w:rsid w:val="001228E8"/>
    <w:rsid w:val="00124D0C"/>
    <w:rsid w:val="00124ED2"/>
    <w:rsid w:val="00125689"/>
    <w:rsid w:val="001259B6"/>
    <w:rsid w:val="001263D0"/>
    <w:rsid w:val="0012678A"/>
    <w:rsid w:val="00127213"/>
    <w:rsid w:val="00130E0A"/>
    <w:rsid w:val="001310E5"/>
    <w:rsid w:val="001313CF"/>
    <w:rsid w:val="001315ED"/>
    <w:rsid w:val="001320C5"/>
    <w:rsid w:val="001328E2"/>
    <w:rsid w:val="0013340C"/>
    <w:rsid w:val="00133638"/>
    <w:rsid w:val="00133661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5018"/>
    <w:rsid w:val="00160501"/>
    <w:rsid w:val="00161A2C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1289"/>
    <w:rsid w:val="00171331"/>
    <w:rsid w:val="00171880"/>
    <w:rsid w:val="00173C2E"/>
    <w:rsid w:val="001747B8"/>
    <w:rsid w:val="00175C2D"/>
    <w:rsid w:val="00175FC9"/>
    <w:rsid w:val="001764C7"/>
    <w:rsid w:val="00176904"/>
    <w:rsid w:val="00181963"/>
    <w:rsid w:val="00181BAB"/>
    <w:rsid w:val="00181D43"/>
    <w:rsid w:val="001821B8"/>
    <w:rsid w:val="00183532"/>
    <w:rsid w:val="00183E2A"/>
    <w:rsid w:val="00184839"/>
    <w:rsid w:val="00184AC2"/>
    <w:rsid w:val="0018663E"/>
    <w:rsid w:val="00190A92"/>
    <w:rsid w:val="0019169F"/>
    <w:rsid w:val="00191F84"/>
    <w:rsid w:val="001923B0"/>
    <w:rsid w:val="001926A1"/>
    <w:rsid w:val="00192F24"/>
    <w:rsid w:val="0019348E"/>
    <w:rsid w:val="00195DBE"/>
    <w:rsid w:val="00195FEC"/>
    <w:rsid w:val="001A0269"/>
    <w:rsid w:val="001A0C19"/>
    <w:rsid w:val="001A265D"/>
    <w:rsid w:val="001A2AF1"/>
    <w:rsid w:val="001A3E1E"/>
    <w:rsid w:val="001A6B65"/>
    <w:rsid w:val="001B0BDF"/>
    <w:rsid w:val="001B0D8A"/>
    <w:rsid w:val="001B1E18"/>
    <w:rsid w:val="001B3143"/>
    <w:rsid w:val="001B4E1B"/>
    <w:rsid w:val="001B6373"/>
    <w:rsid w:val="001B703F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4CAF"/>
    <w:rsid w:val="001D7443"/>
    <w:rsid w:val="001D7844"/>
    <w:rsid w:val="001D7A2B"/>
    <w:rsid w:val="001E09DA"/>
    <w:rsid w:val="001E2784"/>
    <w:rsid w:val="001E3C05"/>
    <w:rsid w:val="001E6A0B"/>
    <w:rsid w:val="001E6F4B"/>
    <w:rsid w:val="001E73B1"/>
    <w:rsid w:val="001E7421"/>
    <w:rsid w:val="001E7D99"/>
    <w:rsid w:val="001F10D7"/>
    <w:rsid w:val="001F220E"/>
    <w:rsid w:val="001F23C2"/>
    <w:rsid w:val="001F24E3"/>
    <w:rsid w:val="001F2C68"/>
    <w:rsid w:val="001F53CF"/>
    <w:rsid w:val="001F632F"/>
    <w:rsid w:val="001F6CEA"/>
    <w:rsid w:val="002014D6"/>
    <w:rsid w:val="002023F8"/>
    <w:rsid w:val="002048DD"/>
    <w:rsid w:val="00204A3F"/>
    <w:rsid w:val="00204A6A"/>
    <w:rsid w:val="00207C9C"/>
    <w:rsid w:val="00207F5C"/>
    <w:rsid w:val="00210653"/>
    <w:rsid w:val="002115F9"/>
    <w:rsid w:val="00211E30"/>
    <w:rsid w:val="00212155"/>
    <w:rsid w:val="00213184"/>
    <w:rsid w:val="00216042"/>
    <w:rsid w:val="00216E4A"/>
    <w:rsid w:val="00221130"/>
    <w:rsid w:val="002226C3"/>
    <w:rsid w:val="00224938"/>
    <w:rsid w:val="00224C9D"/>
    <w:rsid w:val="00225019"/>
    <w:rsid w:val="00225F9F"/>
    <w:rsid w:val="002262FF"/>
    <w:rsid w:val="00230464"/>
    <w:rsid w:val="0023131B"/>
    <w:rsid w:val="002314D8"/>
    <w:rsid w:val="00232C9C"/>
    <w:rsid w:val="00233399"/>
    <w:rsid w:val="0023346D"/>
    <w:rsid w:val="00236596"/>
    <w:rsid w:val="00241AD0"/>
    <w:rsid w:val="002422AF"/>
    <w:rsid w:val="00242597"/>
    <w:rsid w:val="00242B97"/>
    <w:rsid w:val="00244F1F"/>
    <w:rsid w:val="002469F8"/>
    <w:rsid w:val="002473D7"/>
    <w:rsid w:val="00250558"/>
    <w:rsid w:val="002518E4"/>
    <w:rsid w:val="00251E55"/>
    <w:rsid w:val="00252079"/>
    <w:rsid w:val="0025293F"/>
    <w:rsid w:val="0025364F"/>
    <w:rsid w:val="00255196"/>
    <w:rsid w:val="00255BFD"/>
    <w:rsid w:val="00255C75"/>
    <w:rsid w:val="002571DD"/>
    <w:rsid w:val="002577D1"/>
    <w:rsid w:val="002651B5"/>
    <w:rsid w:val="002654DF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BE1"/>
    <w:rsid w:val="00272D43"/>
    <w:rsid w:val="00272EED"/>
    <w:rsid w:val="00272FBF"/>
    <w:rsid w:val="00273F24"/>
    <w:rsid w:val="002750A4"/>
    <w:rsid w:val="00275F2A"/>
    <w:rsid w:val="00275F7D"/>
    <w:rsid w:val="0027661F"/>
    <w:rsid w:val="00280E16"/>
    <w:rsid w:val="002825F0"/>
    <w:rsid w:val="00283376"/>
    <w:rsid w:val="00283D00"/>
    <w:rsid w:val="002840CB"/>
    <w:rsid w:val="002840E6"/>
    <w:rsid w:val="00285AC2"/>
    <w:rsid w:val="00286A8A"/>
    <w:rsid w:val="00287455"/>
    <w:rsid w:val="00290893"/>
    <w:rsid w:val="00290AC9"/>
    <w:rsid w:val="00292C63"/>
    <w:rsid w:val="002933D1"/>
    <w:rsid w:val="00293E1B"/>
    <w:rsid w:val="00294425"/>
    <w:rsid w:val="00294A3F"/>
    <w:rsid w:val="00295D3B"/>
    <w:rsid w:val="0029664A"/>
    <w:rsid w:val="002966DD"/>
    <w:rsid w:val="00296B05"/>
    <w:rsid w:val="002A1356"/>
    <w:rsid w:val="002A19EB"/>
    <w:rsid w:val="002A36ED"/>
    <w:rsid w:val="002A42DA"/>
    <w:rsid w:val="002A5366"/>
    <w:rsid w:val="002A6689"/>
    <w:rsid w:val="002A67B7"/>
    <w:rsid w:val="002A7C1F"/>
    <w:rsid w:val="002A7F05"/>
    <w:rsid w:val="002B1179"/>
    <w:rsid w:val="002B1733"/>
    <w:rsid w:val="002B435D"/>
    <w:rsid w:val="002B5133"/>
    <w:rsid w:val="002B5663"/>
    <w:rsid w:val="002C00D3"/>
    <w:rsid w:val="002C0F2A"/>
    <w:rsid w:val="002C1DDC"/>
    <w:rsid w:val="002C1DF3"/>
    <w:rsid w:val="002C3691"/>
    <w:rsid w:val="002C4651"/>
    <w:rsid w:val="002C495E"/>
    <w:rsid w:val="002C6350"/>
    <w:rsid w:val="002C7FB3"/>
    <w:rsid w:val="002D1021"/>
    <w:rsid w:val="002D1037"/>
    <w:rsid w:val="002D15CE"/>
    <w:rsid w:val="002D1A5D"/>
    <w:rsid w:val="002D2D51"/>
    <w:rsid w:val="002D3A03"/>
    <w:rsid w:val="002D4F2C"/>
    <w:rsid w:val="002D4FE7"/>
    <w:rsid w:val="002D5894"/>
    <w:rsid w:val="002D6AFC"/>
    <w:rsid w:val="002E05E7"/>
    <w:rsid w:val="002E2699"/>
    <w:rsid w:val="002E29FB"/>
    <w:rsid w:val="002E2EF1"/>
    <w:rsid w:val="002E3047"/>
    <w:rsid w:val="002E4243"/>
    <w:rsid w:val="002E54C3"/>
    <w:rsid w:val="002E667F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6D07"/>
    <w:rsid w:val="002F71C4"/>
    <w:rsid w:val="002F782B"/>
    <w:rsid w:val="002F7963"/>
    <w:rsid w:val="00300301"/>
    <w:rsid w:val="00301AAB"/>
    <w:rsid w:val="003020E1"/>
    <w:rsid w:val="00302462"/>
    <w:rsid w:val="00302DB6"/>
    <w:rsid w:val="00303267"/>
    <w:rsid w:val="00303E81"/>
    <w:rsid w:val="00304B83"/>
    <w:rsid w:val="00304DDA"/>
    <w:rsid w:val="003057E1"/>
    <w:rsid w:val="00306939"/>
    <w:rsid w:val="003105BE"/>
    <w:rsid w:val="00311173"/>
    <w:rsid w:val="003123BB"/>
    <w:rsid w:val="00312F7D"/>
    <w:rsid w:val="00314591"/>
    <w:rsid w:val="00315697"/>
    <w:rsid w:val="00316F97"/>
    <w:rsid w:val="00317A68"/>
    <w:rsid w:val="003209BE"/>
    <w:rsid w:val="003214F4"/>
    <w:rsid w:val="00321C34"/>
    <w:rsid w:val="00321EFC"/>
    <w:rsid w:val="00325217"/>
    <w:rsid w:val="003266AF"/>
    <w:rsid w:val="003319D6"/>
    <w:rsid w:val="00332C82"/>
    <w:rsid w:val="00332F7D"/>
    <w:rsid w:val="00333215"/>
    <w:rsid w:val="0033390C"/>
    <w:rsid w:val="00333AC6"/>
    <w:rsid w:val="00336D91"/>
    <w:rsid w:val="00336F36"/>
    <w:rsid w:val="00337C97"/>
    <w:rsid w:val="0034014F"/>
    <w:rsid w:val="003402BA"/>
    <w:rsid w:val="00340783"/>
    <w:rsid w:val="003408C5"/>
    <w:rsid w:val="00340BAC"/>
    <w:rsid w:val="003411DF"/>
    <w:rsid w:val="00341361"/>
    <w:rsid w:val="003432C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66D2"/>
    <w:rsid w:val="00356DC0"/>
    <w:rsid w:val="00360D69"/>
    <w:rsid w:val="00361267"/>
    <w:rsid w:val="003635ED"/>
    <w:rsid w:val="0036384E"/>
    <w:rsid w:val="0036422E"/>
    <w:rsid w:val="003643F7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AB4"/>
    <w:rsid w:val="00373C6F"/>
    <w:rsid w:val="00374179"/>
    <w:rsid w:val="0037434F"/>
    <w:rsid w:val="003743BD"/>
    <w:rsid w:val="00376216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3C6E"/>
    <w:rsid w:val="003A54D1"/>
    <w:rsid w:val="003A5A2E"/>
    <w:rsid w:val="003A71C3"/>
    <w:rsid w:val="003A7377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79B7"/>
    <w:rsid w:val="003C7C54"/>
    <w:rsid w:val="003D0A23"/>
    <w:rsid w:val="003D1158"/>
    <w:rsid w:val="003D30E2"/>
    <w:rsid w:val="003D3189"/>
    <w:rsid w:val="003D3A85"/>
    <w:rsid w:val="003D4825"/>
    <w:rsid w:val="003D4B77"/>
    <w:rsid w:val="003D4CF6"/>
    <w:rsid w:val="003D56A4"/>
    <w:rsid w:val="003D57D5"/>
    <w:rsid w:val="003D6196"/>
    <w:rsid w:val="003D61F5"/>
    <w:rsid w:val="003D6EDF"/>
    <w:rsid w:val="003D7E60"/>
    <w:rsid w:val="003E0387"/>
    <w:rsid w:val="003E1775"/>
    <w:rsid w:val="003E194B"/>
    <w:rsid w:val="003E1AD6"/>
    <w:rsid w:val="003E3609"/>
    <w:rsid w:val="003E41CF"/>
    <w:rsid w:val="003E4A0D"/>
    <w:rsid w:val="003E51F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E7"/>
    <w:rsid w:val="003F6E7C"/>
    <w:rsid w:val="004007BF"/>
    <w:rsid w:val="00402558"/>
    <w:rsid w:val="00402DB7"/>
    <w:rsid w:val="00403390"/>
    <w:rsid w:val="00403600"/>
    <w:rsid w:val="004052DD"/>
    <w:rsid w:val="004061D2"/>
    <w:rsid w:val="0041052E"/>
    <w:rsid w:val="00410CD0"/>
    <w:rsid w:val="00410E6D"/>
    <w:rsid w:val="00411C2A"/>
    <w:rsid w:val="00412084"/>
    <w:rsid w:val="00412886"/>
    <w:rsid w:val="00413207"/>
    <w:rsid w:val="004132E1"/>
    <w:rsid w:val="004149A3"/>
    <w:rsid w:val="00415577"/>
    <w:rsid w:val="00416693"/>
    <w:rsid w:val="004175C8"/>
    <w:rsid w:val="00417C4D"/>
    <w:rsid w:val="00417EAA"/>
    <w:rsid w:val="00420A71"/>
    <w:rsid w:val="00421BD8"/>
    <w:rsid w:val="00422B6A"/>
    <w:rsid w:val="00423964"/>
    <w:rsid w:val="00423ECB"/>
    <w:rsid w:val="0042512D"/>
    <w:rsid w:val="00425884"/>
    <w:rsid w:val="00425BF2"/>
    <w:rsid w:val="0042688A"/>
    <w:rsid w:val="00427E30"/>
    <w:rsid w:val="0043252D"/>
    <w:rsid w:val="00434014"/>
    <w:rsid w:val="004357ED"/>
    <w:rsid w:val="0043654F"/>
    <w:rsid w:val="004367FC"/>
    <w:rsid w:val="00440264"/>
    <w:rsid w:val="00441925"/>
    <w:rsid w:val="0044192D"/>
    <w:rsid w:val="00442266"/>
    <w:rsid w:val="00442EFE"/>
    <w:rsid w:val="004432EE"/>
    <w:rsid w:val="00443429"/>
    <w:rsid w:val="00443EC1"/>
    <w:rsid w:val="004448F9"/>
    <w:rsid w:val="00444F47"/>
    <w:rsid w:val="004455DB"/>
    <w:rsid w:val="00445DCA"/>
    <w:rsid w:val="00453E29"/>
    <w:rsid w:val="004562D4"/>
    <w:rsid w:val="00456E4F"/>
    <w:rsid w:val="00457A4A"/>
    <w:rsid w:val="00457B41"/>
    <w:rsid w:val="00460435"/>
    <w:rsid w:val="004605D4"/>
    <w:rsid w:val="00461B91"/>
    <w:rsid w:val="00462506"/>
    <w:rsid w:val="004633F6"/>
    <w:rsid w:val="00463CB3"/>
    <w:rsid w:val="00463DDC"/>
    <w:rsid w:val="004648C5"/>
    <w:rsid w:val="0047106E"/>
    <w:rsid w:val="004721B0"/>
    <w:rsid w:val="00472DC4"/>
    <w:rsid w:val="004734F4"/>
    <w:rsid w:val="004748CF"/>
    <w:rsid w:val="004749A4"/>
    <w:rsid w:val="004754A4"/>
    <w:rsid w:val="00475ECB"/>
    <w:rsid w:val="00476427"/>
    <w:rsid w:val="004772D1"/>
    <w:rsid w:val="00480FCC"/>
    <w:rsid w:val="004817FB"/>
    <w:rsid w:val="00481E67"/>
    <w:rsid w:val="00482031"/>
    <w:rsid w:val="004848A7"/>
    <w:rsid w:val="00486788"/>
    <w:rsid w:val="00490C35"/>
    <w:rsid w:val="00491552"/>
    <w:rsid w:val="0049379A"/>
    <w:rsid w:val="00493DB5"/>
    <w:rsid w:val="00494921"/>
    <w:rsid w:val="00494A91"/>
    <w:rsid w:val="0049500F"/>
    <w:rsid w:val="0049615A"/>
    <w:rsid w:val="004A1570"/>
    <w:rsid w:val="004A1E8D"/>
    <w:rsid w:val="004A23F8"/>
    <w:rsid w:val="004A35EB"/>
    <w:rsid w:val="004A428A"/>
    <w:rsid w:val="004A44C6"/>
    <w:rsid w:val="004A5CBB"/>
    <w:rsid w:val="004A5F4E"/>
    <w:rsid w:val="004A6E09"/>
    <w:rsid w:val="004A72C2"/>
    <w:rsid w:val="004B006F"/>
    <w:rsid w:val="004B092A"/>
    <w:rsid w:val="004B2237"/>
    <w:rsid w:val="004B25AA"/>
    <w:rsid w:val="004B3D5C"/>
    <w:rsid w:val="004B3DBF"/>
    <w:rsid w:val="004B50AD"/>
    <w:rsid w:val="004B5E72"/>
    <w:rsid w:val="004B661D"/>
    <w:rsid w:val="004B6B20"/>
    <w:rsid w:val="004B70F9"/>
    <w:rsid w:val="004C0570"/>
    <w:rsid w:val="004C06AD"/>
    <w:rsid w:val="004C070F"/>
    <w:rsid w:val="004C1849"/>
    <w:rsid w:val="004C20E5"/>
    <w:rsid w:val="004C28E9"/>
    <w:rsid w:val="004C3ABD"/>
    <w:rsid w:val="004C3E18"/>
    <w:rsid w:val="004C41DB"/>
    <w:rsid w:val="004C6F30"/>
    <w:rsid w:val="004D087B"/>
    <w:rsid w:val="004D0DF8"/>
    <w:rsid w:val="004D25A6"/>
    <w:rsid w:val="004D340D"/>
    <w:rsid w:val="004D3E2F"/>
    <w:rsid w:val="004D48A6"/>
    <w:rsid w:val="004D5133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FE8"/>
    <w:rsid w:val="004E4BB3"/>
    <w:rsid w:val="004F0101"/>
    <w:rsid w:val="004F0974"/>
    <w:rsid w:val="004F3306"/>
    <w:rsid w:val="004F66CD"/>
    <w:rsid w:val="004F76F4"/>
    <w:rsid w:val="004F7F5D"/>
    <w:rsid w:val="00501838"/>
    <w:rsid w:val="0050340E"/>
    <w:rsid w:val="00504BE2"/>
    <w:rsid w:val="00504BF2"/>
    <w:rsid w:val="00504E7C"/>
    <w:rsid w:val="00506FE6"/>
    <w:rsid w:val="00510444"/>
    <w:rsid w:val="00510700"/>
    <w:rsid w:val="00510AA8"/>
    <w:rsid w:val="00510E5A"/>
    <w:rsid w:val="00512F17"/>
    <w:rsid w:val="0051453C"/>
    <w:rsid w:val="005145DD"/>
    <w:rsid w:val="00514885"/>
    <w:rsid w:val="00514A2E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1737"/>
    <w:rsid w:val="00532E05"/>
    <w:rsid w:val="00533733"/>
    <w:rsid w:val="00533806"/>
    <w:rsid w:val="00533B90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3114"/>
    <w:rsid w:val="00544668"/>
    <w:rsid w:val="005467D6"/>
    <w:rsid w:val="005468FA"/>
    <w:rsid w:val="00546AE4"/>
    <w:rsid w:val="005471F8"/>
    <w:rsid w:val="005502B0"/>
    <w:rsid w:val="00550AE2"/>
    <w:rsid w:val="0055141C"/>
    <w:rsid w:val="00552C90"/>
    <w:rsid w:val="00554E32"/>
    <w:rsid w:val="00554F3D"/>
    <w:rsid w:val="0055668E"/>
    <w:rsid w:val="005576D0"/>
    <w:rsid w:val="00557909"/>
    <w:rsid w:val="0055791B"/>
    <w:rsid w:val="005607CE"/>
    <w:rsid w:val="005609BC"/>
    <w:rsid w:val="00561CA3"/>
    <w:rsid w:val="005629ED"/>
    <w:rsid w:val="005643CA"/>
    <w:rsid w:val="00564BE5"/>
    <w:rsid w:val="0056671F"/>
    <w:rsid w:val="0056696C"/>
    <w:rsid w:val="00566B49"/>
    <w:rsid w:val="00567324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5E5A"/>
    <w:rsid w:val="00576F68"/>
    <w:rsid w:val="0058068D"/>
    <w:rsid w:val="005806E8"/>
    <w:rsid w:val="00581635"/>
    <w:rsid w:val="00581D97"/>
    <w:rsid w:val="00582B07"/>
    <w:rsid w:val="005832CE"/>
    <w:rsid w:val="00587D18"/>
    <w:rsid w:val="005905A7"/>
    <w:rsid w:val="005917D2"/>
    <w:rsid w:val="00593A46"/>
    <w:rsid w:val="00594569"/>
    <w:rsid w:val="00594F0F"/>
    <w:rsid w:val="00595DD2"/>
    <w:rsid w:val="00596180"/>
    <w:rsid w:val="00596F39"/>
    <w:rsid w:val="00597CF0"/>
    <w:rsid w:val="005A025F"/>
    <w:rsid w:val="005A068C"/>
    <w:rsid w:val="005A2822"/>
    <w:rsid w:val="005A32F0"/>
    <w:rsid w:val="005A36D2"/>
    <w:rsid w:val="005A4F35"/>
    <w:rsid w:val="005A50F7"/>
    <w:rsid w:val="005A611D"/>
    <w:rsid w:val="005A6ACC"/>
    <w:rsid w:val="005A795E"/>
    <w:rsid w:val="005B02A1"/>
    <w:rsid w:val="005B23C1"/>
    <w:rsid w:val="005B418D"/>
    <w:rsid w:val="005B4637"/>
    <w:rsid w:val="005B55CA"/>
    <w:rsid w:val="005B56D6"/>
    <w:rsid w:val="005C00FD"/>
    <w:rsid w:val="005C0BD2"/>
    <w:rsid w:val="005C295C"/>
    <w:rsid w:val="005C2DF2"/>
    <w:rsid w:val="005D12CE"/>
    <w:rsid w:val="005D1C79"/>
    <w:rsid w:val="005D438F"/>
    <w:rsid w:val="005D4952"/>
    <w:rsid w:val="005D4CC9"/>
    <w:rsid w:val="005D55AE"/>
    <w:rsid w:val="005D5DDE"/>
    <w:rsid w:val="005E085C"/>
    <w:rsid w:val="005E105C"/>
    <w:rsid w:val="005E109F"/>
    <w:rsid w:val="005E16F4"/>
    <w:rsid w:val="005E1774"/>
    <w:rsid w:val="005E3D14"/>
    <w:rsid w:val="005E46C6"/>
    <w:rsid w:val="005E4942"/>
    <w:rsid w:val="005E5564"/>
    <w:rsid w:val="005E62B9"/>
    <w:rsid w:val="005E73D7"/>
    <w:rsid w:val="005E7608"/>
    <w:rsid w:val="005E7CE2"/>
    <w:rsid w:val="005E7DC9"/>
    <w:rsid w:val="005F0EC8"/>
    <w:rsid w:val="005F2926"/>
    <w:rsid w:val="005F3D94"/>
    <w:rsid w:val="005F68E0"/>
    <w:rsid w:val="005F6F4C"/>
    <w:rsid w:val="005F73F3"/>
    <w:rsid w:val="005F7FC7"/>
    <w:rsid w:val="0060029D"/>
    <w:rsid w:val="00602F95"/>
    <w:rsid w:val="006039D6"/>
    <w:rsid w:val="00603F00"/>
    <w:rsid w:val="00605EDE"/>
    <w:rsid w:val="0060712C"/>
    <w:rsid w:val="0060735B"/>
    <w:rsid w:val="006076C3"/>
    <w:rsid w:val="00607BE6"/>
    <w:rsid w:val="006139CF"/>
    <w:rsid w:val="00614A7F"/>
    <w:rsid w:val="00616E41"/>
    <w:rsid w:val="006174FC"/>
    <w:rsid w:val="00617D78"/>
    <w:rsid w:val="00621447"/>
    <w:rsid w:val="00621476"/>
    <w:rsid w:val="0062158D"/>
    <w:rsid w:val="00621C87"/>
    <w:rsid w:val="00622B91"/>
    <w:rsid w:val="00625179"/>
    <w:rsid w:val="006259A6"/>
    <w:rsid w:val="0062664E"/>
    <w:rsid w:val="00626827"/>
    <w:rsid w:val="0062775D"/>
    <w:rsid w:val="0063054D"/>
    <w:rsid w:val="006324C0"/>
    <w:rsid w:val="00632BC1"/>
    <w:rsid w:val="00632DFE"/>
    <w:rsid w:val="006332B0"/>
    <w:rsid w:val="00633C28"/>
    <w:rsid w:val="006356BA"/>
    <w:rsid w:val="0063655D"/>
    <w:rsid w:val="006374BC"/>
    <w:rsid w:val="00637ABF"/>
    <w:rsid w:val="00637F8E"/>
    <w:rsid w:val="0064618D"/>
    <w:rsid w:val="006464C4"/>
    <w:rsid w:val="00646C55"/>
    <w:rsid w:val="00646E03"/>
    <w:rsid w:val="00647078"/>
    <w:rsid w:val="006471AB"/>
    <w:rsid w:val="00647AA4"/>
    <w:rsid w:val="0065136D"/>
    <w:rsid w:val="006517C6"/>
    <w:rsid w:val="0065220F"/>
    <w:rsid w:val="00653DB6"/>
    <w:rsid w:val="00654C30"/>
    <w:rsid w:val="0065589E"/>
    <w:rsid w:val="00656208"/>
    <w:rsid w:val="00656A8E"/>
    <w:rsid w:val="006573A6"/>
    <w:rsid w:val="0065767B"/>
    <w:rsid w:val="00657813"/>
    <w:rsid w:val="00657950"/>
    <w:rsid w:val="00661957"/>
    <w:rsid w:val="00661F5B"/>
    <w:rsid w:val="006628D5"/>
    <w:rsid w:val="00662BF1"/>
    <w:rsid w:val="00664BC4"/>
    <w:rsid w:val="006660B1"/>
    <w:rsid w:val="006672F8"/>
    <w:rsid w:val="006675EF"/>
    <w:rsid w:val="006676CB"/>
    <w:rsid w:val="0067086E"/>
    <w:rsid w:val="00671097"/>
    <w:rsid w:val="00671A53"/>
    <w:rsid w:val="00672124"/>
    <w:rsid w:val="006734E7"/>
    <w:rsid w:val="00673D93"/>
    <w:rsid w:val="00674330"/>
    <w:rsid w:val="00674D32"/>
    <w:rsid w:val="006757AF"/>
    <w:rsid w:val="00677593"/>
    <w:rsid w:val="00681BBE"/>
    <w:rsid w:val="00682440"/>
    <w:rsid w:val="0068267A"/>
    <w:rsid w:val="00682924"/>
    <w:rsid w:val="006838EA"/>
    <w:rsid w:val="006848ED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6487"/>
    <w:rsid w:val="00696497"/>
    <w:rsid w:val="006964FA"/>
    <w:rsid w:val="006967B5"/>
    <w:rsid w:val="00696B25"/>
    <w:rsid w:val="006971D2"/>
    <w:rsid w:val="00697BC9"/>
    <w:rsid w:val="006A01CB"/>
    <w:rsid w:val="006A0E6C"/>
    <w:rsid w:val="006A1FE7"/>
    <w:rsid w:val="006A3147"/>
    <w:rsid w:val="006A34AE"/>
    <w:rsid w:val="006A3501"/>
    <w:rsid w:val="006A634A"/>
    <w:rsid w:val="006A7038"/>
    <w:rsid w:val="006A7DCA"/>
    <w:rsid w:val="006B0733"/>
    <w:rsid w:val="006B3D81"/>
    <w:rsid w:val="006B4BD0"/>
    <w:rsid w:val="006B58D7"/>
    <w:rsid w:val="006B5E55"/>
    <w:rsid w:val="006B699A"/>
    <w:rsid w:val="006B6BD2"/>
    <w:rsid w:val="006B7B95"/>
    <w:rsid w:val="006B7DBD"/>
    <w:rsid w:val="006C0508"/>
    <w:rsid w:val="006C09E7"/>
    <w:rsid w:val="006C0D29"/>
    <w:rsid w:val="006C1820"/>
    <w:rsid w:val="006C2365"/>
    <w:rsid w:val="006C24C7"/>
    <w:rsid w:val="006C26C6"/>
    <w:rsid w:val="006C4311"/>
    <w:rsid w:val="006C5C6B"/>
    <w:rsid w:val="006C5CD0"/>
    <w:rsid w:val="006C62E5"/>
    <w:rsid w:val="006C6DC6"/>
    <w:rsid w:val="006D3423"/>
    <w:rsid w:val="006D3E68"/>
    <w:rsid w:val="006D42E6"/>
    <w:rsid w:val="006D464D"/>
    <w:rsid w:val="006D4BB4"/>
    <w:rsid w:val="006D55C4"/>
    <w:rsid w:val="006D7258"/>
    <w:rsid w:val="006D7499"/>
    <w:rsid w:val="006D76F5"/>
    <w:rsid w:val="006E0B0D"/>
    <w:rsid w:val="006E25D7"/>
    <w:rsid w:val="006E3554"/>
    <w:rsid w:val="006E41AF"/>
    <w:rsid w:val="006E41EA"/>
    <w:rsid w:val="006E4ADB"/>
    <w:rsid w:val="006E4BA8"/>
    <w:rsid w:val="006E4D9B"/>
    <w:rsid w:val="006E61D6"/>
    <w:rsid w:val="006F1613"/>
    <w:rsid w:val="006F2489"/>
    <w:rsid w:val="006F27B8"/>
    <w:rsid w:val="006F3B48"/>
    <w:rsid w:val="006F6BD8"/>
    <w:rsid w:val="006F72C0"/>
    <w:rsid w:val="006F7ED9"/>
    <w:rsid w:val="007016E2"/>
    <w:rsid w:val="00704150"/>
    <w:rsid w:val="0070421C"/>
    <w:rsid w:val="0070462C"/>
    <w:rsid w:val="00705BE2"/>
    <w:rsid w:val="00706BB1"/>
    <w:rsid w:val="00707117"/>
    <w:rsid w:val="0070774F"/>
    <w:rsid w:val="00707F2F"/>
    <w:rsid w:val="00710CDB"/>
    <w:rsid w:val="00710D59"/>
    <w:rsid w:val="00711385"/>
    <w:rsid w:val="007148DF"/>
    <w:rsid w:val="007159AD"/>
    <w:rsid w:val="00716223"/>
    <w:rsid w:val="0071786E"/>
    <w:rsid w:val="007179EB"/>
    <w:rsid w:val="00720B2C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22F2"/>
    <w:rsid w:val="0073284B"/>
    <w:rsid w:val="00733061"/>
    <w:rsid w:val="007333F9"/>
    <w:rsid w:val="00736466"/>
    <w:rsid w:val="0073730B"/>
    <w:rsid w:val="00741506"/>
    <w:rsid w:val="00743230"/>
    <w:rsid w:val="00743775"/>
    <w:rsid w:val="00746947"/>
    <w:rsid w:val="00747AB9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AE"/>
    <w:rsid w:val="007627D3"/>
    <w:rsid w:val="007669EC"/>
    <w:rsid w:val="007702CB"/>
    <w:rsid w:val="0077081B"/>
    <w:rsid w:val="007712A2"/>
    <w:rsid w:val="00771639"/>
    <w:rsid w:val="00772398"/>
    <w:rsid w:val="00772E98"/>
    <w:rsid w:val="00774BC0"/>
    <w:rsid w:val="00775011"/>
    <w:rsid w:val="007751F0"/>
    <w:rsid w:val="007756AB"/>
    <w:rsid w:val="00776D9E"/>
    <w:rsid w:val="00777355"/>
    <w:rsid w:val="007775CC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143C"/>
    <w:rsid w:val="00792317"/>
    <w:rsid w:val="00792AB3"/>
    <w:rsid w:val="00795C3B"/>
    <w:rsid w:val="007966E0"/>
    <w:rsid w:val="007973D7"/>
    <w:rsid w:val="007A0C74"/>
    <w:rsid w:val="007A1967"/>
    <w:rsid w:val="007A2056"/>
    <w:rsid w:val="007A23E4"/>
    <w:rsid w:val="007A39F3"/>
    <w:rsid w:val="007A3F4A"/>
    <w:rsid w:val="007A54E1"/>
    <w:rsid w:val="007A6B9F"/>
    <w:rsid w:val="007B1146"/>
    <w:rsid w:val="007B135E"/>
    <w:rsid w:val="007B1F56"/>
    <w:rsid w:val="007B3451"/>
    <w:rsid w:val="007B38E6"/>
    <w:rsid w:val="007B4022"/>
    <w:rsid w:val="007B44CE"/>
    <w:rsid w:val="007B6349"/>
    <w:rsid w:val="007B7652"/>
    <w:rsid w:val="007B76C3"/>
    <w:rsid w:val="007C1BCB"/>
    <w:rsid w:val="007C2AC1"/>
    <w:rsid w:val="007C2F58"/>
    <w:rsid w:val="007C464A"/>
    <w:rsid w:val="007C4870"/>
    <w:rsid w:val="007C5357"/>
    <w:rsid w:val="007D000A"/>
    <w:rsid w:val="007D35B4"/>
    <w:rsid w:val="007D4FE6"/>
    <w:rsid w:val="007D5B26"/>
    <w:rsid w:val="007E06C9"/>
    <w:rsid w:val="007E08DD"/>
    <w:rsid w:val="007E09F8"/>
    <w:rsid w:val="007E1069"/>
    <w:rsid w:val="007E1E77"/>
    <w:rsid w:val="007E2B80"/>
    <w:rsid w:val="007E3F1E"/>
    <w:rsid w:val="007E5F7E"/>
    <w:rsid w:val="007E616A"/>
    <w:rsid w:val="007E7CD2"/>
    <w:rsid w:val="007F28AF"/>
    <w:rsid w:val="007F29FE"/>
    <w:rsid w:val="007F2B3B"/>
    <w:rsid w:val="007F3992"/>
    <w:rsid w:val="007F54AE"/>
    <w:rsid w:val="007F6A4E"/>
    <w:rsid w:val="00800135"/>
    <w:rsid w:val="00800339"/>
    <w:rsid w:val="00803754"/>
    <w:rsid w:val="008038D2"/>
    <w:rsid w:val="00803B80"/>
    <w:rsid w:val="00804654"/>
    <w:rsid w:val="00805650"/>
    <w:rsid w:val="00805B19"/>
    <w:rsid w:val="00805DA9"/>
    <w:rsid w:val="00806F51"/>
    <w:rsid w:val="008075B8"/>
    <w:rsid w:val="0081044D"/>
    <w:rsid w:val="00810C66"/>
    <w:rsid w:val="00810EF0"/>
    <w:rsid w:val="00811555"/>
    <w:rsid w:val="00812494"/>
    <w:rsid w:val="00813065"/>
    <w:rsid w:val="00813785"/>
    <w:rsid w:val="008146CF"/>
    <w:rsid w:val="008156FC"/>
    <w:rsid w:val="00815701"/>
    <w:rsid w:val="00817DB2"/>
    <w:rsid w:val="00821377"/>
    <w:rsid w:val="008235C5"/>
    <w:rsid w:val="0082424B"/>
    <w:rsid w:val="00824588"/>
    <w:rsid w:val="0082492E"/>
    <w:rsid w:val="00825909"/>
    <w:rsid w:val="00825C23"/>
    <w:rsid w:val="00826A7D"/>
    <w:rsid w:val="00826DE6"/>
    <w:rsid w:val="008274AE"/>
    <w:rsid w:val="00827ACA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40698"/>
    <w:rsid w:val="00841737"/>
    <w:rsid w:val="008417F8"/>
    <w:rsid w:val="008423EE"/>
    <w:rsid w:val="00845E92"/>
    <w:rsid w:val="008462EB"/>
    <w:rsid w:val="00847770"/>
    <w:rsid w:val="0084782A"/>
    <w:rsid w:val="0085089C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612"/>
    <w:rsid w:val="00857BBF"/>
    <w:rsid w:val="00863F47"/>
    <w:rsid w:val="00864438"/>
    <w:rsid w:val="00864C9D"/>
    <w:rsid w:val="00865BFD"/>
    <w:rsid w:val="00866EE2"/>
    <w:rsid w:val="00866FA2"/>
    <w:rsid w:val="008671A6"/>
    <w:rsid w:val="00867B3D"/>
    <w:rsid w:val="00870820"/>
    <w:rsid w:val="00871A9D"/>
    <w:rsid w:val="008725C4"/>
    <w:rsid w:val="00873C9D"/>
    <w:rsid w:val="00874C50"/>
    <w:rsid w:val="0087605F"/>
    <w:rsid w:val="00876536"/>
    <w:rsid w:val="0087719B"/>
    <w:rsid w:val="008772AF"/>
    <w:rsid w:val="0087773A"/>
    <w:rsid w:val="008779AE"/>
    <w:rsid w:val="00877CBA"/>
    <w:rsid w:val="00880044"/>
    <w:rsid w:val="00880164"/>
    <w:rsid w:val="00880801"/>
    <w:rsid w:val="00883B90"/>
    <w:rsid w:val="00884615"/>
    <w:rsid w:val="00885195"/>
    <w:rsid w:val="008851BE"/>
    <w:rsid w:val="00885828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55C"/>
    <w:rsid w:val="008A03C8"/>
    <w:rsid w:val="008A06D5"/>
    <w:rsid w:val="008A081A"/>
    <w:rsid w:val="008A08CF"/>
    <w:rsid w:val="008A1E12"/>
    <w:rsid w:val="008A4005"/>
    <w:rsid w:val="008A45BE"/>
    <w:rsid w:val="008A5C06"/>
    <w:rsid w:val="008A5CE8"/>
    <w:rsid w:val="008A6D38"/>
    <w:rsid w:val="008A720B"/>
    <w:rsid w:val="008A793B"/>
    <w:rsid w:val="008B04C1"/>
    <w:rsid w:val="008B0AF0"/>
    <w:rsid w:val="008B1D84"/>
    <w:rsid w:val="008B1DA9"/>
    <w:rsid w:val="008B2CE1"/>
    <w:rsid w:val="008B4A11"/>
    <w:rsid w:val="008B5CF4"/>
    <w:rsid w:val="008B68C1"/>
    <w:rsid w:val="008B74A3"/>
    <w:rsid w:val="008C0F5C"/>
    <w:rsid w:val="008C1A86"/>
    <w:rsid w:val="008C21DD"/>
    <w:rsid w:val="008C26C5"/>
    <w:rsid w:val="008C2A98"/>
    <w:rsid w:val="008C4C5D"/>
    <w:rsid w:val="008C4EC5"/>
    <w:rsid w:val="008C6556"/>
    <w:rsid w:val="008C7CE5"/>
    <w:rsid w:val="008C7EBB"/>
    <w:rsid w:val="008D04F8"/>
    <w:rsid w:val="008D649E"/>
    <w:rsid w:val="008E0776"/>
    <w:rsid w:val="008E0C23"/>
    <w:rsid w:val="008E227B"/>
    <w:rsid w:val="008E2BEF"/>
    <w:rsid w:val="008E2CAF"/>
    <w:rsid w:val="008E597F"/>
    <w:rsid w:val="008E65F5"/>
    <w:rsid w:val="008E7151"/>
    <w:rsid w:val="008E71A3"/>
    <w:rsid w:val="008E736A"/>
    <w:rsid w:val="008E7EA9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5F56"/>
    <w:rsid w:val="00910683"/>
    <w:rsid w:val="00910B8C"/>
    <w:rsid w:val="00910E4B"/>
    <w:rsid w:val="0091130B"/>
    <w:rsid w:val="00913BC8"/>
    <w:rsid w:val="00913E32"/>
    <w:rsid w:val="0091412B"/>
    <w:rsid w:val="0091424E"/>
    <w:rsid w:val="00914C7E"/>
    <w:rsid w:val="00914CF0"/>
    <w:rsid w:val="00914F40"/>
    <w:rsid w:val="009167D5"/>
    <w:rsid w:val="00916803"/>
    <w:rsid w:val="00916818"/>
    <w:rsid w:val="00916A18"/>
    <w:rsid w:val="00920451"/>
    <w:rsid w:val="009204E5"/>
    <w:rsid w:val="00920C78"/>
    <w:rsid w:val="00921253"/>
    <w:rsid w:val="00924EDA"/>
    <w:rsid w:val="0092598D"/>
    <w:rsid w:val="009307C6"/>
    <w:rsid w:val="009307F9"/>
    <w:rsid w:val="00930EAF"/>
    <w:rsid w:val="009312D7"/>
    <w:rsid w:val="00931631"/>
    <w:rsid w:val="00931EB0"/>
    <w:rsid w:val="00932A28"/>
    <w:rsid w:val="00934B3C"/>
    <w:rsid w:val="009361E2"/>
    <w:rsid w:val="00936224"/>
    <w:rsid w:val="009408D5"/>
    <w:rsid w:val="00942652"/>
    <w:rsid w:val="00942798"/>
    <w:rsid w:val="0094279B"/>
    <w:rsid w:val="00942B99"/>
    <w:rsid w:val="009434C5"/>
    <w:rsid w:val="009437F2"/>
    <w:rsid w:val="0094433F"/>
    <w:rsid w:val="00951169"/>
    <w:rsid w:val="0095149D"/>
    <w:rsid w:val="00952220"/>
    <w:rsid w:val="00952CD5"/>
    <w:rsid w:val="009534CB"/>
    <w:rsid w:val="00953F17"/>
    <w:rsid w:val="009542BA"/>
    <w:rsid w:val="00955C52"/>
    <w:rsid w:val="0095667C"/>
    <w:rsid w:val="00956EF2"/>
    <w:rsid w:val="009576BE"/>
    <w:rsid w:val="00957A47"/>
    <w:rsid w:val="0096048E"/>
    <w:rsid w:val="0096118D"/>
    <w:rsid w:val="00963F8A"/>
    <w:rsid w:val="009642C7"/>
    <w:rsid w:val="00964877"/>
    <w:rsid w:val="00965A27"/>
    <w:rsid w:val="00966443"/>
    <w:rsid w:val="009676AF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76F8"/>
    <w:rsid w:val="00977D2F"/>
    <w:rsid w:val="00977ED1"/>
    <w:rsid w:val="00980ADE"/>
    <w:rsid w:val="00980E75"/>
    <w:rsid w:val="00981850"/>
    <w:rsid w:val="00984262"/>
    <w:rsid w:val="0098459B"/>
    <w:rsid w:val="00985426"/>
    <w:rsid w:val="0098633C"/>
    <w:rsid w:val="00987D42"/>
    <w:rsid w:val="00990203"/>
    <w:rsid w:val="009908BE"/>
    <w:rsid w:val="00990A32"/>
    <w:rsid w:val="00994D14"/>
    <w:rsid w:val="00994EBD"/>
    <w:rsid w:val="00995CB0"/>
    <w:rsid w:val="00995F70"/>
    <w:rsid w:val="00996857"/>
    <w:rsid w:val="00996E33"/>
    <w:rsid w:val="00997DCA"/>
    <w:rsid w:val="009A04FA"/>
    <w:rsid w:val="009A116C"/>
    <w:rsid w:val="009A14E0"/>
    <w:rsid w:val="009A45F0"/>
    <w:rsid w:val="009A5924"/>
    <w:rsid w:val="009A5A26"/>
    <w:rsid w:val="009A6363"/>
    <w:rsid w:val="009A7B48"/>
    <w:rsid w:val="009B3EA5"/>
    <w:rsid w:val="009B529E"/>
    <w:rsid w:val="009B615B"/>
    <w:rsid w:val="009B649D"/>
    <w:rsid w:val="009B6CCA"/>
    <w:rsid w:val="009C0A38"/>
    <w:rsid w:val="009C19BB"/>
    <w:rsid w:val="009C2E3C"/>
    <w:rsid w:val="009C4AA4"/>
    <w:rsid w:val="009C50DA"/>
    <w:rsid w:val="009C5116"/>
    <w:rsid w:val="009D1574"/>
    <w:rsid w:val="009D1660"/>
    <w:rsid w:val="009D19EA"/>
    <w:rsid w:val="009D22C0"/>
    <w:rsid w:val="009D230C"/>
    <w:rsid w:val="009D6A0C"/>
    <w:rsid w:val="009D6D5F"/>
    <w:rsid w:val="009D7533"/>
    <w:rsid w:val="009E0AFC"/>
    <w:rsid w:val="009E2871"/>
    <w:rsid w:val="009E3884"/>
    <w:rsid w:val="009E4180"/>
    <w:rsid w:val="009E4BE9"/>
    <w:rsid w:val="009E550B"/>
    <w:rsid w:val="009E56DD"/>
    <w:rsid w:val="009E658B"/>
    <w:rsid w:val="009E66D6"/>
    <w:rsid w:val="009E727D"/>
    <w:rsid w:val="009E7400"/>
    <w:rsid w:val="009F094F"/>
    <w:rsid w:val="009F10B2"/>
    <w:rsid w:val="009F3C1F"/>
    <w:rsid w:val="009F5563"/>
    <w:rsid w:val="009F6C8C"/>
    <w:rsid w:val="009F6CF4"/>
    <w:rsid w:val="009F6FD5"/>
    <w:rsid w:val="009F784A"/>
    <w:rsid w:val="00A00D00"/>
    <w:rsid w:val="00A046AA"/>
    <w:rsid w:val="00A0509B"/>
    <w:rsid w:val="00A05CBA"/>
    <w:rsid w:val="00A06FE6"/>
    <w:rsid w:val="00A10812"/>
    <w:rsid w:val="00A13638"/>
    <w:rsid w:val="00A15AF1"/>
    <w:rsid w:val="00A16CE8"/>
    <w:rsid w:val="00A170E5"/>
    <w:rsid w:val="00A17251"/>
    <w:rsid w:val="00A17391"/>
    <w:rsid w:val="00A21020"/>
    <w:rsid w:val="00A21659"/>
    <w:rsid w:val="00A23C5F"/>
    <w:rsid w:val="00A23FB1"/>
    <w:rsid w:val="00A2540C"/>
    <w:rsid w:val="00A2546A"/>
    <w:rsid w:val="00A30FCF"/>
    <w:rsid w:val="00A32CD9"/>
    <w:rsid w:val="00A32CE3"/>
    <w:rsid w:val="00A37174"/>
    <w:rsid w:val="00A40235"/>
    <w:rsid w:val="00A41CD5"/>
    <w:rsid w:val="00A420D8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51622"/>
    <w:rsid w:val="00A5201B"/>
    <w:rsid w:val="00A52E17"/>
    <w:rsid w:val="00A53C1E"/>
    <w:rsid w:val="00A605B5"/>
    <w:rsid w:val="00A60B6E"/>
    <w:rsid w:val="00A61FD3"/>
    <w:rsid w:val="00A64B31"/>
    <w:rsid w:val="00A64CD6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288C"/>
    <w:rsid w:val="00A72E5D"/>
    <w:rsid w:val="00A73E69"/>
    <w:rsid w:val="00A7432C"/>
    <w:rsid w:val="00A74E0A"/>
    <w:rsid w:val="00A7544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69E8"/>
    <w:rsid w:val="00A9463D"/>
    <w:rsid w:val="00A947C6"/>
    <w:rsid w:val="00A9545C"/>
    <w:rsid w:val="00AA0039"/>
    <w:rsid w:val="00AA0692"/>
    <w:rsid w:val="00AA0835"/>
    <w:rsid w:val="00AA0DC6"/>
    <w:rsid w:val="00AA20D9"/>
    <w:rsid w:val="00AA396F"/>
    <w:rsid w:val="00AA4F36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C4E"/>
    <w:rsid w:val="00AB34CA"/>
    <w:rsid w:val="00AB35DC"/>
    <w:rsid w:val="00AB4C4D"/>
    <w:rsid w:val="00AB5787"/>
    <w:rsid w:val="00AB5B06"/>
    <w:rsid w:val="00AB63AA"/>
    <w:rsid w:val="00AB69F4"/>
    <w:rsid w:val="00AB7C38"/>
    <w:rsid w:val="00AB7C39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A6A"/>
    <w:rsid w:val="00AE0848"/>
    <w:rsid w:val="00AE0E47"/>
    <w:rsid w:val="00AE1C3A"/>
    <w:rsid w:val="00AE2148"/>
    <w:rsid w:val="00AE37C2"/>
    <w:rsid w:val="00AE4765"/>
    <w:rsid w:val="00AE4DE1"/>
    <w:rsid w:val="00AE4EB7"/>
    <w:rsid w:val="00AE4F9F"/>
    <w:rsid w:val="00AF1F8E"/>
    <w:rsid w:val="00AF3593"/>
    <w:rsid w:val="00AF4CB9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7689"/>
    <w:rsid w:val="00B106B2"/>
    <w:rsid w:val="00B11EAB"/>
    <w:rsid w:val="00B139C3"/>
    <w:rsid w:val="00B13CCA"/>
    <w:rsid w:val="00B16B32"/>
    <w:rsid w:val="00B1726C"/>
    <w:rsid w:val="00B17AAF"/>
    <w:rsid w:val="00B17ED2"/>
    <w:rsid w:val="00B20544"/>
    <w:rsid w:val="00B22CA0"/>
    <w:rsid w:val="00B22F3B"/>
    <w:rsid w:val="00B22F8F"/>
    <w:rsid w:val="00B2338E"/>
    <w:rsid w:val="00B25ECC"/>
    <w:rsid w:val="00B27468"/>
    <w:rsid w:val="00B277AF"/>
    <w:rsid w:val="00B300B0"/>
    <w:rsid w:val="00B303FE"/>
    <w:rsid w:val="00B314FC"/>
    <w:rsid w:val="00B316AC"/>
    <w:rsid w:val="00B323AF"/>
    <w:rsid w:val="00B331A3"/>
    <w:rsid w:val="00B33780"/>
    <w:rsid w:val="00B342E4"/>
    <w:rsid w:val="00B363FC"/>
    <w:rsid w:val="00B41289"/>
    <w:rsid w:val="00B41CAF"/>
    <w:rsid w:val="00B41FBD"/>
    <w:rsid w:val="00B420E0"/>
    <w:rsid w:val="00B4280C"/>
    <w:rsid w:val="00B42E0F"/>
    <w:rsid w:val="00B43F05"/>
    <w:rsid w:val="00B44CA7"/>
    <w:rsid w:val="00B46676"/>
    <w:rsid w:val="00B46A01"/>
    <w:rsid w:val="00B47483"/>
    <w:rsid w:val="00B500AF"/>
    <w:rsid w:val="00B53A5F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F6C"/>
    <w:rsid w:val="00B645FE"/>
    <w:rsid w:val="00B64B47"/>
    <w:rsid w:val="00B654DF"/>
    <w:rsid w:val="00B65518"/>
    <w:rsid w:val="00B65D84"/>
    <w:rsid w:val="00B6641F"/>
    <w:rsid w:val="00B668FF"/>
    <w:rsid w:val="00B718DB"/>
    <w:rsid w:val="00B720A3"/>
    <w:rsid w:val="00B72187"/>
    <w:rsid w:val="00B724EE"/>
    <w:rsid w:val="00B72987"/>
    <w:rsid w:val="00B72A34"/>
    <w:rsid w:val="00B72F26"/>
    <w:rsid w:val="00B7311B"/>
    <w:rsid w:val="00B80E74"/>
    <w:rsid w:val="00B84537"/>
    <w:rsid w:val="00B85875"/>
    <w:rsid w:val="00B85B19"/>
    <w:rsid w:val="00B85DDE"/>
    <w:rsid w:val="00B8623C"/>
    <w:rsid w:val="00B873CF"/>
    <w:rsid w:val="00B90FD9"/>
    <w:rsid w:val="00B9422A"/>
    <w:rsid w:val="00B95590"/>
    <w:rsid w:val="00B96617"/>
    <w:rsid w:val="00B9679D"/>
    <w:rsid w:val="00B97071"/>
    <w:rsid w:val="00B97570"/>
    <w:rsid w:val="00B97EA1"/>
    <w:rsid w:val="00BA2116"/>
    <w:rsid w:val="00BA243B"/>
    <w:rsid w:val="00BA2CE6"/>
    <w:rsid w:val="00BA513D"/>
    <w:rsid w:val="00BA58AC"/>
    <w:rsid w:val="00BA62F0"/>
    <w:rsid w:val="00BA6695"/>
    <w:rsid w:val="00BB042F"/>
    <w:rsid w:val="00BB1C3D"/>
    <w:rsid w:val="00BB3D55"/>
    <w:rsid w:val="00BB5323"/>
    <w:rsid w:val="00BB73BC"/>
    <w:rsid w:val="00BC121B"/>
    <w:rsid w:val="00BC1C74"/>
    <w:rsid w:val="00BC2803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2D82"/>
    <w:rsid w:val="00BD3978"/>
    <w:rsid w:val="00BD4BAF"/>
    <w:rsid w:val="00BD5545"/>
    <w:rsid w:val="00BD5C85"/>
    <w:rsid w:val="00BD6DCE"/>
    <w:rsid w:val="00BD79E7"/>
    <w:rsid w:val="00BD7D0F"/>
    <w:rsid w:val="00BE072F"/>
    <w:rsid w:val="00BE0E61"/>
    <w:rsid w:val="00BE1AAB"/>
    <w:rsid w:val="00BE21B9"/>
    <w:rsid w:val="00BE3319"/>
    <w:rsid w:val="00BE43F1"/>
    <w:rsid w:val="00BE4C05"/>
    <w:rsid w:val="00BE58EC"/>
    <w:rsid w:val="00BE5D51"/>
    <w:rsid w:val="00BE6A28"/>
    <w:rsid w:val="00BE6BE9"/>
    <w:rsid w:val="00BE6D22"/>
    <w:rsid w:val="00BE7016"/>
    <w:rsid w:val="00BE7062"/>
    <w:rsid w:val="00BE7081"/>
    <w:rsid w:val="00BE7687"/>
    <w:rsid w:val="00BF0109"/>
    <w:rsid w:val="00BF0A58"/>
    <w:rsid w:val="00BF1521"/>
    <w:rsid w:val="00BF2D35"/>
    <w:rsid w:val="00BF3687"/>
    <w:rsid w:val="00BF3B1C"/>
    <w:rsid w:val="00BF5EC9"/>
    <w:rsid w:val="00BF5F37"/>
    <w:rsid w:val="00BF6300"/>
    <w:rsid w:val="00BF67AC"/>
    <w:rsid w:val="00C007AE"/>
    <w:rsid w:val="00C01464"/>
    <w:rsid w:val="00C01B3C"/>
    <w:rsid w:val="00C063DC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3CCE"/>
    <w:rsid w:val="00C24F44"/>
    <w:rsid w:val="00C2617F"/>
    <w:rsid w:val="00C263B4"/>
    <w:rsid w:val="00C27001"/>
    <w:rsid w:val="00C3078E"/>
    <w:rsid w:val="00C30DE6"/>
    <w:rsid w:val="00C31BE8"/>
    <w:rsid w:val="00C32D59"/>
    <w:rsid w:val="00C34CA7"/>
    <w:rsid w:val="00C3590F"/>
    <w:rsid w:val="00C35FF9"/>
    <w:rsid w:val="00C37447"/>
    <w:rsid w:val="00C40067"/>
    <w:rsid w:val="00C418CE"/>
    <w:rsid w:val="00C4207F"/>
    <w:rsid w:val="00C45D1D"/>
    <w:rsid w:val="00C46CF4"/>
    <w:rsid w:val="00C47005"/>
    <w:rsid w:val="00C50C3D"/>
    <w:rsid w:val="00C5133C"/>
    <w:rsid w:val="00C518A0"/>
    <w:rsid w:val="00C5276F"/>
    <w:rsid w:val="00C52E02"/>
    <w:rsid w:val="00C5358F"/>
    <w:rsid w:val="00C56FA5"/>
    <w:rsid w:val="00C6054A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1034"/>
    <w:rsid w:val="00C71A07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B3A"/>
    <w:rsid w:val="00C83F5A"/>
    <w:rsid w:val="00C8476A"/>
    <w:rsid w:val="00C854B1"/>
    <w:rsid w:val="00C85831"/>
    <w:rsid w:val="00C8588B"/>
    <w:rsid w:val="00C86B6C"/>
    <w:rsid w:val="00C875AB"/>
    <w:rsid w:val="00C87B56"/>
    <w:rsid w:val="00C87D07"/>
    <w:rsid w:val="00C90194"/>
    <w:rsid w:val="00C91559"/>
    <w:rsid w:val="00C91B77"/>
    <w:rsid w:val="00C9220A"/>
    <w:rsid w:val="00C93649"/>
    <w:rsid w:val="00C93DDA"/>
    <w:rsid w:val="00C94F81"/>
    <w:rsid w:val="00C9574C"/>
    <w:rsid w:val="00C95CA8"/>
    <w:rsid w:val="00C95CB5"/>
    <w:rsid w:val="00C96190"/>
    <w:rsid w:val="00C96BE9"/>
    <w:rsid w:val="00C971BC"/>
    <w:rsid w:val="00C97463"/>
    <w:rsid w:val="00CA254E"/>
    <w:rsid w:val="00CA297A"/>
    <w:rsid w:val="00CA4266"/>
    <w:rsid w:val="00CA4D30"/>
    <w:rsid w:val="00CA4D85"/>
    <w:rsid w:val="00CA5CA2"/>
    <w:rsid w:val="00CA5F25"/>
    <w:rsid w:val="00CA615E"/>
    <w:rsid w:val="00CA7B06"/>
    <w:rsid w:val="00CB079F"/>
    <w:rsid w:val="00CB09EA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2621"/>
    <w:rsid w:val="00CC327B"/>
    <w:rsid w:val="00CC37A2"/>
    <w:rsid w:val="00CC3BCC"/>
    <w:rsid w:val="00CC5ACC"/>
    <w:rsid w:val="00CC642D"/>
    <w:rsid w:val="00CC6A5F"/>
    <w:rsid w:val="00CC7B7D"/>
    <w:rsid w:val="00CD06D0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216D"/>
    <w:rsid w:val="00CE2C6B"/>
    <w:rsid w:val="00CE314F"/>
    <w:rsid w:val="00CE404B"/>
    <w:rsid w:val="00CE4687"/>
    <w:rsid w:val="00CE5801"/>
    <w:rsid w:val="00CE5900"/>
    <w:rsid w:val="00CE6310"/>
    <w:rsid w:val="00CE7B69"/>
    <w:rsid w:val="00CE7D42"/>
    <w:rsid w:val="00CF0D8E"/>
    <w:rsid w:val="00CF215D"/>
    <w:rsid w:val="00CF3FBA"/>
    <w:rsid w:val="00CF43B8"/>
    <w:rsid w:val="00CF4D60"/>
    <w:rsid w:val="00CF6EA4"/>
    <w:rsid w:val="00CF7471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50D7"/>
    <w:rsid w:val="00D05DBD"/>
    <w:rsid w:val="00D06DCB"/>
    <w:rsid w:val="00D102D0"/>
    <w:rsid w:val="00D108A1"/>
    <w:rsid w:val="00D1093D"/>
    <w:rsid w:val="00D149C7"/>
    <w:rsid w:val="00D14BAB"/>
    <w:rsid w:val="00D14D39"/>
    <w:rsid w:val="00D161D5"/>
    <w:rsid w:val="00D168E2"/>
    <w:rsid w:val="00D205D9"/>
    <w:rsid w:val="00D20610"/>
    <w:rsid w:val="00D20CDC"/>
    <w:rsid w:val="00D223D4"/>
    <w:rsid w:val="00D24451"/>
    <w:rsid w:val="00D24A7A"/>
    <w:rsid w:val="00D26E81"/>
    <w:rsid w:val="00D27C4A"/>
    <w:rsid w:val="00D30A68"/>
    <w:rsid w:val="00D30DB3"/>
    <w:rsid w:val="00D30FB6"/>
    <w:rsid w:val="00D31982"/>
    <w:rsid w:val="00D320B2"/>
    <w:rsid w:val="00D322E5"/>
    <w:rsid w:val="00D3279A"/>
    <w:rsid w:val="00D32DB9"/>
    <w:rsid w:val="00D33189"/>
    <w:rsid w:val="00D34A29"/>
    <w:rsid w:val="00D34BD1"/>
    <w:rsid w:val="00D37D6F"/>
    <w:rsid w:val="00D41647"/>
    <w:rsid w:val="00D41887"/>
    <w:rsid w:val="00D419DB"/>
    <w:rsid w:val="00D42201"/>
    <w:rsid w:val="00D42CA5"/>
    <w:rsid w:val="00D448B5"/>
    <w:rsid w:val="00D44A08"/>
    <w:rsid w:val="00D45149"/>
    <w:rsid w:val="00D45F62"/>
    <w:rsid w:val="00D46046"/>
    <w:rsid w:val="00D4645E"/>
    <w:rsid w:val="00D46512"/>
    <w:rsid w:val="00D466E2"/>
    <w:rsid w:val="00D4694D"/>
    <w:rsid w:val="00D47713"/>
    <w:rsid w:val="00D501F8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70E87"/>
    <w:rsid w:val="00D70FE4"/>
    <w:rsid w:val="00D71450"/>
    <w:rsid w:val="00D7149E"/>
    <w:rsid w:val="00D72D4C"/>
    <w:rsid w:val="00D733E1"/>
    <w:rsid w:val="00D73659"/>
    <w:rsid w:val="00D7370B"/>
    <w:rsid w:val="00D73CF8"/>
    <w:rsid w:val="00D74664"/>
    <w:rsid w:val="00D75F89"/>
    <w:rsid w:val="00D77A96"/>
    <w:rsid w:val="00D805AE"/>
    <w:rsid w:val="00D80B02"/>
    <w:rsid w:val="00D8247E"/>
    <w:rsid w:val="00D82971"/>
    <w:rsid w:val="00D8365C"/>
    <w:rsid w:val="00D84A55"/>
    <w:rsid w:val="00D86275"/>
    <w:rsid w:val="00D86EFD"/>
    <w:rsid w:val="00D906E8"/>
    <w:rsid w:val="00D90CC5"/>
    <w:rsid w:val="00D91FFE"/>
    <w:rsid w:val="00D92138"/>
    <w:rsid w:val="00D929A4"/>
    <w:rsid w:val="00D932AC"/>
    <w:rsid w:val="00D9499E"/>
    <w:rsid w:val="00D9508A"/>
    <w:rsid w:val="00D95799"/>
    <w:rsid w:val="00D96E09"/>
    <w:rsid w:val="00D97B6F"/>
    <w:rsid w:val="00DA0416"/>
    <w:rsid w:val="00DA2376"/>
    <w:rsid w:val="00DA253B"/>
    <w:rsid w:val="00DA5E40"/>
    <w:rsid w:val="00DA60DE"/>
    <w:rsid w:val="00DA6826"/>
    <w:rsid w:val="00DA6C9A"/>
    <w:rsid w:val="00DA7515"/>
    <w:rsid w:val="00DB463B"/>
    <w:rsid w:val="00DB5D2A"/>
    <w:rsid w:val="00DC0062"/>
    <w:rsid w:val="00DC0CB8"/>
    <w:rsid w:val="00DC0E9B"/>
    <w:rsid w:val="00DC29F7"/>
    <w:rsid w:val="00DC3D2D"/>
    <w:rsid w:val="00DC5834"/>
    <w:rsid w:val="00DC5A3A"/>
    <w:rsid w:val="00DC69D5"/>
    <w:rsid w:val="00DC702C"/>
    <w:rsid w:val="00DD0133"/>
    <w:rsid w:val="00DD08BB"/>
    <w:rsid w:val="00DD09A7"/>
    <w:rsid w:val="00DD1F9B"/>
    <w:rsid w:val="00DD2504"/>
    <w:rsid w:val="00DD45AB"/>
    <w:rsid w:val="00DD49FA"/>
    <w:rsid w:val="00DD501C"/>
    <w:rsid w:val="00DD6F73"/>
    <w:rsid w:val="00DD7A79"/>
    <w:rsid w:val="00DD7E85"/>
    <w:rsid w:val="00DE1577"/>
    <w:rsid w:val="00DE20F2"/>
    <w:rsid w:val="00DE2D50"/>
    <w:rsid w:val="00DE38A3"/>
    <w:rsid w:val="00DE391D"/>
    <w:rsid w:val="00DE439A"/>
    <w:rsid w:val="00DE4578"/>
    <w:rsid w:val="00DE541C"/>
    <w:rsid w:val="00DE5BC1"/>
    <w:rsid w:val="00DE5C51"/>
    <w:rsid w:val="00DE6881"/>
    <w:rsid w:val="00DE6C0E"/>
    <w:rsid w:val="00DE7217"/>
    <w:rsid w:val="00DE7BC8"/>
    <w:rsid w:val="00DF0915"/>
    <w:rsid w:val="00DF2329"/>
    <w:rsid w:val="00DF2E87"/>
    <w:rsid w:val="00DF3726"/>
    <w:rsid w:val="00DF56F2"/>
    <w:rsid w:val="00DF640E"/>
    <w:rsid w:val="00DF7E4E"/>
    <w:rsid w:val="00E014C9"/>
    <w:rsid w:val="00E01904"/>
    <w:rsid w:val="00E01A3E"/>
    <w:rsid w:val="00E01C6C"/>
    <w:rsid w:val="00E01E23"/>
    <w:rsid w:val="00E03065"/>
    <w:rsid w:val="00E032B4"/>
    <w:rsid w:val="00E037FC"/>
    <w:rsid w:val="00E05F36"/>
    <w:rsid w:val="00E068C7"/>
    <w:rsid w:val="00E06D2B"/>
    <w:rsid w:val="00E07828"/>
    <w:rsid w:val="00E07991"/>
    <w:rsid w:val="00E079C9"/>
    <w:rsid w:val="00E07E26"/>
    <w:rsid w:val="00E118EA"/>
    <w:rsid w:val="00E11AB1"/>
    <w:rsid w:val="00E11CD7"/>
    <w:rsid w:val="00E13114"/>
    <w:rsid w:val="00E134D9"/>
    <w:rsid w:val="00E13701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106C"/>
    <w:rsid w:val="00E22157"/>
    <w:rsid w:val="00E23D9D"/>
    <w:rsid w:val="00E24EFF"/>
    <w:rsid w:val="00E30681"/>
    <w:rsid w:val="00E32B76"/>
    <w:rsid w:val="00E32FA9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772"/>
    <w:rsid w:val="00E40919"/>
    <w:rsid w:val="00E40EBB"/>
    <w:rsid w:val="00E42225"/>
    <w:rsid w:val="00E4292F"/>
    <w:rsid w:val="00E4406D"/>
    <w:rsid w:val="00E4448E"/>
    <w:rsid w:val="00E445F9"/>
    <w:rsid w:val="00E467FD"/>
    <w:rsid w:val="00E46E6B"/>
    <w:rsid w:val="00E4760F"/>
    <w:rsid w:val="00E50776"/>
    <w:rsid w:val="00E524A6"/>
    <w:rsid w:val="00E53701"/>
    <w:rsid w:val="00E53A8D"/>
    <w:rsid w:val="00E55266"/>
    <w:rsid w:val="00E562C2"/>
    <w:rsid w:val="00E567C4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7A44"/>
    <w:rsid w:val="00E701AF"/>
    <w:rsid w:val="00E72117"/>
    <w:rsid w:val="00E726E6"/>
    <w:rsid w:val="00E72DB0"/>
    <w:rsid w:val="00E73326"/>
    <w:rsid w:val="00E73A52"/>
    <w:rsid w:val="00E74852"/>
    <w:rsid w:val="00E75157"/>
    <w:rsid w:val="00E758A0"/>
    <w:rsid w:val="00E75CD7"/>
    <w:rsid w:val="00E82881"/>
    <w:rsid w:val="00E839BA"/>
    <w:rsid w:val="00E863D5"/>
    <w:rsid w:val="00E86BA5"/>
    <w:rsid w:val="00E86C7B"/>
    <w:rsid w:val="00E879AC"/>
    <w:rsid w:val="00E87DD0"/>
    <w:rsid w:val="00E9245F"/>
    <w:rsid w:val="00E94460"/>
    <w:rsid w:val="00E94A75"/>
    <w:rsid w:val="00E955D0"/>
    <w:rsid w:val="00E977DD"/>
    <w:rsid w:val="00EA0B37"/>
    <w:rsid w:val="00EA102D"/>
    <w:rsid w:val="00EA29F9"/>
    <w:rsid w:val="00EA2DED"/>
    <w:rsid w:val="00EB03BC"/>
    <w:rsid w:val="00EB0527"/>
    <w:rsid w:val="00EB21F6"/>
    <w:rsid w:val="00EB2280"/>
    <w:rsid w:val="00EB4D4D"/>
    <w:rsid w:val="00EB5638"/>
    <w:rsid w:val="00EB5A38"/>
    <w:rsid w:val="00EB79C2"/>
    <w:rsid w:val="00EC073E"/>
    <w:rsid w:val="00EC16D2"/>
    <w:rsid w:val="00EC2939"/>
    <w:rsid w:val="00EC339A"/>
    <w:rsid w:val="00EC56C2"/>
    <w:rsid w:val="00EC7D9F"/>
    <w:rsid w:val="00ED0183"/>
    <w:rsid w:val="00ED0E75"/>
    <w:rsid w:val="00ED16D3"/>
    <w:rsid w:val="00ED2803"/>
    <w:rsid w:val="00ED3461"/>
    <w:rsid w:val="00ED3BA6"/>
    <w:rsid w:val="00ED3EEF"/>
    <w:rsid w:val="00ED40FD"/>
    <w:rsid w:val="00ED4487"/>
    <w:rsid w:val="00EE0189"/>
    <w:rsid w:val="00EE0576"/>
    <w:rsid w:val="00EE0736"/>
    <w:rsid w:val="00EE2876"/>
    <w:rsid w:val="00EE3537"/>
    <w:rsid w:val="00EE52A8"/>
    <w:rsid w:val="00EE555A"/>
    <w:rsid w:val="00EE59C9"/>
    <w:rsid w:val="00EE5BAE"/>
    <w:rsid w:val="00EE66D2"/>
    <w:rsid w:val="00EE6D56"/>
    <w:rsid w:val="00EF023F"/>
    <w:rsid w:val="00EF12EA"/>
    <w:rsid w:val="00EF349B"/>
    <w:rsid w:val="00EF36BE"/>
    <w:rsid w:val="00EF3C0C"/>
    <w:rsid w:val="00EF3C26"/>
    <w:rsid w:val="00EF3F86"/>
    <w:rsid w:val="00EF4C8E"/>
    <w:rsid w:val="00EF57CC"/>
    <w:rsid w:val="00EF5A5D"/>
    <w:rsid w:val="00EF62E2"/>
    <w:rsid w:val="00F0004C"/>
    <w:rsid w:val="00F03758"/>
    <w:rsid w:val="00F0382F"/>
    <w:rsid w:val="00F05027"/>
    <w:rsid w:val="00F0502C"/>
    <w:rsid w:val="00F0561F"/>
    <w:rsid w:val="00F0687D"/>
    <w:rsid w:val="00F074E7"/>
    <w:rsid w:val="00F10822"/>
    <w:rsid w:val="00F109D6"/>
    <w:rsid w:val="00F1153C"/>
    <w:rsid w:val="00F11DBF"/>
    <w:rsid w:val="00F12346"/>
    <w:rsid w:val="00F13632"/>
    <w:rsid w:val="00F1411F"/>
    <w:rsid w:val="00F142FC"/>
    <w:rsid w:val="00F165FD"/>
    <w:rsid w:val="00F17878"/>
    <w:rsid w:val="00F17AAB"/>
    <w:rsid w:val="00F17CD2"/>
    <w:rsid w:val="00F17D73"/>
    <w:rsid w:val="00F207A1"/>
    <w:rsid w:val="00F20C56"/>
    <w:rsid w:val="00F217B7"/>
    <w:rsid w:val="00F22733"/>
    <w:rsid w:val="00F238CC"/>
    <w:rsid w:val="00F24A8C"/>
    <w:rsid w:val="00F25290"/>
    <w:rsid w:val="00F25E7F"/>
    <w:rsid w:val="00F2601E"/>
    <w:rsid w:val="00F26137"/>
    <w:rsid w:val="00F30BA1"/>
    <w:rsid w:val="00F31884"/>
    <w:rsid w:val="00F32359"/>
    <w:rsid w:val="00F34046"/>
    <w:rsid w:val="00F3415E"/>
    <w:rsid w:val="00F36390"/>
    <w:rsid w:val="00F4022C"/>
    <w:rsid w:val="00F40344"/>
    <w:rsid w:val="00F40ABF"/>
    <w:rsid w:val="00F40EBD"/>
    <w:rsid w:val="00F41630"/>
    <w:rsid w:val="00F4283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29BE"/>
    <w:rsid w:val="00F52AFA"/>
    <w:rsid w:val="00F52BED"/>
    <w:rsid w:val="00F53A14"/>
    <w:rsid w:val="00F543AD"/>
    <w:rsid w:val="00F55139"/>
    <w:rsid w:val="00F55499"/>
    <w:rsid w:val="00F57417"/>
    <w:rsid w:val="00F57F19"/>
    <w:rsid w:val="00F60543"/>
    <w:rsid w:val="00F60A63"/>
    <w:rsid w:val="00F60D5A"/>
    <w:rsid w:val="00F61483"/>
    <w:rsid w:val="00F62E9A"/>
    <w:rsid w:val="00F64257"/>
    <w:rsid w:val="00F66942"/>
    <w:rsid w:val="00F66C8B"/>
    <w:rsid w:val="00F66F0E"/>
    <w:rsid w:val="00F71094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80411"/>
    <w:rsid w:val="00F80C23"/>
    <w:rsid w:val="00F81CE8"/>
    <w:rsid w:val="00F82720"/>
    <w:rsid w:val="00F8399B"/>
    <w:rsid w:val="00F847F9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2535"/>
    <w:rsid w:val="00F926C5"/>
    <w:rsid w:val="00F92726"/>
    <w:rsid w:val="00F935D8"/>
    <w:rsid w:val="00F93B6B"/>
    <w:rsid w:val="00F94457"/>
    <w:rsid w:val="00F94B82"/>
    <w:rsid w:val="00F96972"/>
    <w:rsid w:val="00F96D83"/>
    <w:rsid w:val="00F97928"/>
    <w:rsid w:val="00FA00F7"/>
    <w:rsid w:val="00FA09EA"/>
    <w:rsid w:val="00FA0E97"/>
    <w:rsid w:val="00FA1ACA"/>
    <w:rsid w:val="00FA1CB6"/>
    <w:rsid w:val="00FA2AC5"/>
    <w:rsid w:val="00FA2C57"/>
    <w:rsid w:val="00FA35BB"/>
    <w:rsid w:val="00FA3AE4"/>
    <w:rsid w:val="00FA4B01"/>
    <w:rsid w:val="00FA5CE9"/>
    <w:rsid w:val="00FA5DFC"/>
    <w:rsid w:val="00FA65E2"/>
    <w:rsid w:val="00FA6FE8"/>
    <w:rsid w:val="00FB0003"/>
    <w:rsid w:val="00FB0261"/>
    <w:rsid w:val="00FB04CA"/>
    <w:rsid w:val="00FB0D2E"/>
    <w:rsid w:val="00FB1C7F"/>
    <w:rsid w:val="00FB22BD"/>
    <w:rsid w:val="00FB2B0A"/>
    <w:rsid w:val="00FB2F36"/>
    <w:rsid w:val="00FB2FE0"/>
    <w:rsid w:val="00FB3BBD"/>
    <w:rsid w:val="00FB71B8"/>
    <w:rsid w:val="00FB7EE5"/>
    <w:rsid w:val="00FC105C"/>
    <w:rsid w:val="00FC1FBC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43C8"/>
    <w:rsid w:val="00FD4C22"/>
    <w:rsid w:val="00FD5860"/>
    <w:rsid w:val="00FD6C26"/>
    <w:rsid w:val="00FD6F43"/>
    <w:rsid w:val="00FE2125"/>
    <w:rsid w:val="00FE2615"/>
    <w:rsid w:val="00FE39AA"/>
    <w:rsid w:val="00FE685E"/>
    <w:rsid w:val="00FE6C25"/>
    <w:rsid w:val="00FE6CA1"/>
    <w:rsid w:val="00FE7CF6"/>
    <w:rsid w:val="00FF0A7D"/>
    <w:rsid w:val="00FF2DDA"/>
    <w:rsid w:val="00FF3926"/>
    <w:rsid w:val="00FF47BA"/>
    <w:rsid w:val="00FF5E77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  <w:style w:type="paragraph" w:styleId="Indentcorptext3">
    <w:name w:val="Body Text Indent 3"/>
    <w:basedOn w:val="Normal"/>
    <w:link w:val="Indentcorptext3Caracte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8357</TotalTime>
  <Pages>2</Pages>
  <Words>681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621</cp:revision>
  <cp:lastPrinted>2024-07-30T10:41:00Z</cp:lastPrinted>
  <dcterms:created xsi:type="dcterms:W3CDTF">2022-10-20T06:08:00Z</dcterms:created>
  <dcterms:modified xsi:type="dcterms:W3CDTF">2024-07-30T10:41:00Z</dcterms:modified>
</cp:coreProperties>
</file>