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6329D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6329D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B85A01B" w14:textId="106AC924" w:rsidR="001A4985" w:rsidRDefault="002724D3" w:rsidP="001A4985">
      <w:pPr>
        <w:ind w:left="1080" w:right="541"/>
        <w:jc w:val="center"/>
        <w:rPr>
          <w:rFonts w:ascii="Montserrat Light" w:hAnsi="Montserrat Light"/>
          <w:b/>
          <w:bCs/>
        </w:rPr>
      </w:pPr>
      <w:r w:rsidRPr="0006329D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6329D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6329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6329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6329D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6329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6329D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DC6B85" w:rsidRPr="0006329D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06329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r w:rsidR="0006329D" w:rsidRPr="0006329D">
        <w:rPr>
          <w:rFonts w:ascii="Montserrat Light" w:hAnsi="Montserrat Light"/>
          <w:b/>
          <w:bCs/>
        </w:rPr>
        <w:t>POP-PASZTI SAMUEL-COSMIN</w:t>
      </w:r>
      <w:r w:rsidR="001A4985" w:rsidRPr="001A4985">
        <w:rPr>
          <w:rFonts w:ascii="Montserrat Light" w:hAnsi="Montserrat Light"/>
          <w:b/>
          <w:bCs/>
        </w:rPr>
        <w:t>.</w:t>
      </w:r>
    </w:p>
    <w:p w14:paraId="1A657CF8" w14:textId="77777777" w:rsidR="001A4985" w:rsidRPr="001A4985" w:rsidRDefault="001A4985" w:rsidP="001A4985">
      <w:pPr>
        <w:ind w:left="1080" w:right="541"/>
        <w:jc w:val="center"/>
        <w:rPr>
          <w:rFonts w:ascii="Montserrat Light" w:hAnsi="Montserrat Light"/>
          <w:b/>
          <w:bCs/>
        </w:rPr>
      </w:pPr>
    </w:p>
    <w:p w14:paraId="7F0D8B23" w14:textId="77777777" w:rsidR="001A4985" w:rsidRDefault="001A4985" w:rsidP="001A4985">
      <w:pPr>
        <w:ind w:left="1080" w:right="541"/>
        <w:jc w:val="center"/>
        <w:rPr>
          <w:b/>
          <w:bCs/>
        </w:rPr>
      </w:pPr>
    </w:p>
    <w:p w14:paraId="02AFB5AF" w14:textId="1D4ECF6C" w:rsidR="002724D3" w:rsidRPr="00724AD8" w:rsidRDefault="001A4985" w:rsidP="001A4985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724D3"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</w:p>
    <w:p w14:paraId="29D9B6E5" w14:textId="26AC189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10</w:t>
      </w:r>
      <w:r w:rsidR="0006329D">
        <w:rPr>
          <w:rFonts w:ascii="Montserrat Light" w:eastAsia="Times New Roman" w:hAnsi="Montserrat Light"/>
          <w:noProof/>
          <w:lang w:val="ro-RO" w:eastAsia="ro-RO"/>
        </w:rPr>
        <w:t>747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1A4985">
        <w:rPr>
          <w:rFonts w:ascii="Montserrat Light" w:eastAsia="Times New Roman" w:hAnsi="Montserrat Light"/>
          <w:noProof/>
          <w:lang w:val="ro-RO" w:eastAsia="ro-RO"/>
        </w:rPr>
        <w:t>20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6F24110" w:rsidR="00A470F8" w:rsidRPr="0006329D" w:rsidRDefault="0006329D" w:rsidP="0006329D">
      <w:pPr>
        <w:pStyle w:val="ListParagraph"/>
        <w:numPr>
          <w:ilvl w:val="0"/>
          <w:numId w:val="30"/>
        </w:numPr>
        <w:ind w:right="541"/>
        <w:jc w:val="both"/>
        <w:rPr>
          <w:rFonts w:ascii="Montserrat Light" w:hAnsi="Montserrat Light"/>
          <w:b/>
          <w:bCs/>
        </w:rPr>
      </w:pPr>
      <w:r w:rsidRPr="0006329D">
        <w:rPr>
          <w:rFonts w:ascii="Montserrat Light" w:hAnsi="Montserrat Light"/>
          <w:noProof/>
          <w:lang w:val="ro-RO"/>
        </w:rPr>
        <w:t xml:space="preserve">Referatul Direcției Județene de Evidență a Persoanelor Cluj nr. 18021/10.03.2025, înaintat prin adresa nr. 18021/10.03.2025, înregistrată la Consiliul Județean Cluj sub  nr.10747/10.03.2025 și documentația anexată, prin care propune aprobarea schimbării, pe cale administrativă, a numelui de familie al petentului </w:t>
      </w:r>
      <w:r w:rsidRPr="0006329D">
        <w:rPr>
          <w:rFonts w:ascii="Montserrat Light" w:hAnsi="Montserrat Light"/>
          <w:b/>
          <w:bCs/>
        </w:rPr>
        <w:t>POP-PASZTI SAMUEL-COSMIN</w:t>
      </w:r>
      <w:r>
        <w:rPr>
          <w:rFonts w:ascii="Montserrat Light" w:hAnsi="Montserrat Light"/>
          <w:b/>
          <w:bCs/>
        </w:rPr>
        <w:t>;</w:t>
      </w:r>
    </w:p>
    <w:p w14:paraId="21568D92" w14:textId="3C5DAD94" w:rsidR="004D0B94" w:rsidRPr="006D4A6D" w:rsidRDefault="00DD1322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Florești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169</w:t>
      </w:r>
      <w:r w:rsidRPr="00DC7E34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14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DC6B85">
        <w:rPr>
          <w:rFonts w:ascii="Montserrat Light" w:hAnsi="Montserrat Light"/>
          <w:noProof/>
          <w:lang w:val="ro-RO"/>
        </w:rPr>
        <w:t>ul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06329D">
        <w:rPr>
          <w:rFonts w:ascii="Montserrat Light" w:hAnsi="Montserrat Light"/>
          <w:b/>
          <w:bCs/>
        </w:rPr>
        <w:t>POP-PASZTI SAMUEL-COSMIN</w:t>
      </w:r>
      <w:r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F51DADE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D1322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789E813" w:rsidR="00BA1B98" w:rsidRPr="00C0268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DD1322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DD1322" w:rsidRPr="00DD1322">
        <w:rPr>
          <w:rFonts w:ascii="Montserrat Light" w:hAnsi="Montserrat Light"/>
          <w:noProof/>
          <w:lang w:val="ro-RO"/>
        </w:rPr>
        <w:t xml:space="preserve"> petentul</w:t>
      </w:r>
      <w:r w:rsidR="00A470F8" w:rsidRPr="00DD1322">
        <w:rPr>
          <w:rFonts w:ascii="Montserrat Light" w:hAnsi="Montserrat Light"/>
          <w:noProof/>
          <w:lang w:val="ro-RO"/>
        </w:rPr>
        <w:t xml:space="preserve"> </w:t>
      </w:r>
      <w:r w:rsidR="00DD1322" w:rsidRPr="00DD1322">
        <w:rPr>
          <w:rFonts w:ascii="Montserrat Light" w:hAnsi="Montserrat Light"/>
          <w:b/>
          <w:bCs/>
        </w:rPr>
        <w:t>POP-PASZTI SAMUEL-COSMIN</w:t>
      </w:r>
      <w:r w:rsidR="00DD1322" w:rsidRPr="00DD1322">
        <w:rPr>
          <w:rFonts w:ascii="Montserrat Light" w:hAnsi="Montserrat Light"/>
        </w:rPr>
        <w:t xml:space="preserve"> </w:t>
      </w:r>
      <w:proofErr w:type="spellStart"/>
      <w:r w:rsidR="00DD1322" w:rsidRPr="00DD1322">
        <w:rPr>
          <w:rFonts w:ascii="Montserrat Light" w:hAnsi="Montserrat Light"/>
        </w:rPr>
        <w:t>cetăţean</w:t>
      </w:r>
      <w:proofErr w:type="spellEnd"/>
      <w:r w:rsidR="00DD1322" w:rsidRPr="00DD1322">
        <w:rPr>
          <w:rFonts w:ascii="Montserrat Light" w:hAnsi="Montserrat Light"/>
        </w:rPr>
        <w:t xml:space="preserve"> </w:t>
      </w:r>
      <w:proofErr w:type="spellStart"/>
      <w:r w:rsidR="00DD1322" w:rsidRPr="00DD1322">
        <w:rPr>
          <w:rFonts w:ascii="Montserrat Light" w:hAnsi="Montserrat Light"/>
        </w:rPr>
        <w:t>român</w:t>
      </w:r>
      <w:proofErr w:type="spellEnd"/>
      <w:r w:rsidR="00DD1322" w:rsidRPr="00DD1322">
        <w:rPr>
          <w:rFonts w:ascii="Montserrat Light" w:hAnsi="Montserrat Light"/>
        </w:rPr>
        <w:t xml:space="preserve">, </w:t>
      </w:r>
      <w:proofErr w:type="spellStart"/>
      <w:r w:rsidR="00DD1322" w:rsidRPr="00DD1322">
        <w:rPr>
          <w:rFonts w:ascii="Montserrat Light" w:hAnsi="Montserrat Light"/>
        </w:rPr>
        <w:t>fiul</w:t>
      </w:r>
      <w:proofErr w:type="spellEnd"/>
      <w:r w:rsidR="00DD1322" w:rsidRPr="00DD1322">
        <w:rPr>
          <w:rFonts w:ascii="Montserrat Light" w:hAnsi="Montserrat Light"/>
        </w:rPr>
        <w:t xml:space="preserve"> </w:t>
      </w:r>
      <w:proofErr w:type="spellStart"/>
      <w:r w:rsidR="00DD1322" w:rsidRPr="00DD1322">
        <w:rPr>
          <w:rFonts w:ascii="Montserrat Light" w:hAnsi="Montserrat Light"/>
        </w:rPr>
        <w:t>lui</w:t>
      </w:r>
      <w:proofErr w:type="spellEnd"/>
      <w:r w:rsidR="00DD1322" w:rsidRPr="00DD1322">
        <w:rPr>
          <w:rFonts w:ascii="Montserrat Light" w:hAnsi="Montserrat Light"/>
        </w:rPr>
        <w:t xml:space="preserve"> </w:t>
      </w:r>
      <w:r w:rsidR="00CB6D8C">
        <w:rPr>
          <w:rFonts w:ascii="Montserrat Light" w:hAnsi="Montserrat Light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587D7D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19009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19009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26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4F17" w14:textId="77777777" w:rsidR="00661F7C" w:rsidRDefault="00661F7C">
      <w:pPr>
        <w:spacing w:line="240" w:lineRule="auto"/>
      </w:pPr>
      <w:r>
        <w:separator/>
      </w:r>
    </w:p>
  </w:endnote>
  <w:endnote w:type="continuationSeparator" w:id="0">
    <w:p w14:paraId="213862DC" w14:textId="77777777" w:rsidR="00661F7C" w:rsidRDefault="0066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8A95" w14:textId="77777777" w:rsidR="00661F7C" w:rsidRDefault="00661F7C">
      <w:pPr>
        <w:spacing w:line="240" w:lineRule="auto"/>
      </w:pPr>
      <w:r>
        <w:separator/>
      </w:r>
    </w:p>
  </w:footnote>
  <w:footnote w:type="continuationSeparator" w:id="0">
    <w:p w14:paraId="620128EF" w14:textId="77777777" w:rsidR="00661F7C" w:rsidRDefault="00661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36C77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410"/>
    <w:rsid w:val="0006329D"/>
    <w:rsid w:val="00072782"/>
    <w:rsid w:val="0007777F"/>
    <w:rsid w:val="00085C36"/>
    <w:rsid w:val="00086105"/>
    <w:rsid w:val="000910B0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093"/>
    <w:rsid w:val="00190CF6"/>
    <w:rsid w:val="001943DF"/>
    <w:rsid w:val="001A0033"/>
    <w:rsid w:val="001A0C57"/>
    <w:rsid w:val="001A2907"/>
    <w:rsid w:val="001A4985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6EDC"/>
    <w:rsid w:val="00230765"/>
    <w:rsid w:val="002347FC"/>
    <w:rsid w:val="002351E2"/>
    <w:rsid w:val="00236CD1"/>
    <w:rsid w:val="0024338D"/>
    <w:rsid w:val="00247127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4F4E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C0747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1F7C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456"/>
    <w:rsid w:val="00B36C51"/>
    <w:rsid w:val="00B3767F"/>
    <w:rsid w:val="00B40096"/>
    <w:rsid w:val="00B40611"/>
    <w:rsid w:val="00B43258"/>
    <w:rsid w:val="00B464CA"/>
    <w:rsid w:val="00B632A3"/>
    <w:rsid w:val="00B6438F"/>
    <w:rsid w:val="00B64744"/>
    <w:rsid w:val="00B6541E"/>
    <w:rsid w:val="00B66E16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0268E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6D8C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19C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96EAF"/>
    <w:rsid w:val="00DA767C"/>
    <w:rsid w:val="00DB3EF6"/>
    <w:rsid w:val="00DB5923"/>
    <w:rsid w:val="00DC154B"/>
    <w:rsid w:val="00DC1989"/>
    <w:rsid w:val="00DC5B93"/>
    <w:rsid w:val="00DC6B85"/>
    <w:rsid w:val="00DC7472"/>
    <w:rsid w:val="00DC7E34"/>
    <w:rsid w:val="00DD1322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EF74B3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2025-03-20T09:26:00Z</cp:lastPrinted>
  <dcterms:created xsi:type="dcterms:W3CDTF">2025-03-20T13:40:00Z</dcterms:created>
  <dcterms:modified xsi:type="dcterms:W3CDTF">2025-03-27T09:20:00Z</dcterms:modified>
</cp:coreProperties>
</file>