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pPr w:leftFromText="180" w:rightFromText="180" w:vertAnchor="text" w:horzAnchor="margin" w:tblpY="-188"/>
        <w:tblW w:w="14666" w:type="dxa"/>
        <w:tblLook w:val="04A0" w:firstRow="1" w:lastRow="0" w:firstColumn="1" w:lastColumn="0" w:noHBand="0" w:noVBand="1"/>
      </w:tblPr>
      <w:tblGrid>
        <w:gridCol w:w="2694"/>
        <w:gridCol w:w="2475"/>
        <w:gridCol w:w="9497"/>
      </w:tblGrid>
      <w:tr w:rsidR="00637016" w:rsidRPr="00153346" w14:paraId="240ED21C" w14:textId="77777777" w:rsidTr="00B0530A">
        <w:tc>
          <w:tcPr>
            <w:tcW w:w="2694" w:type="dxa"/>
            <w:tcBorders>
              <w:top w:val="nil"/>
              <w:left w:val="nil"/>
              <w:bottom w:val="nil"/>
              <w:right w:val="nil"/>
            </w:tcBorders>
          </w:tcPr>
          <w:p w14:paraId="7D0B3E72" w14:textId="0E4D9F4B" w:rsidR="00B0530A" w:rsidRPr="00A629B8"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p>
        </w:tc>
        <w:tc>
          <w:tcPr>
            <w:tcW w:w="2475" w:type="dxa"/>
            <w:tcBorders>
              <w:top w:val="nil"/>
              <w:left w:val="nil"/>
              <w:bottom w:val="nil"/>
              <w:right w:val="nil"/>
            </w:tcBorders>
          </w:tcPr>
          <w:p w14:paraId="336795EC" w14:textId="5C24E40D" w:rsidR="00B0530A" w:rsidRPr="00A629B8"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p>
        </w:tc>
        <w:tc>
          <w:tcPr>
            <w:tcW w:w="9497" w:type="dxa"/>
            <w:tcBorders>
              <w:top w:val="nil"/>
              <w:left w:val="nil"/>
              <w:bottom w:val="nil"/>
              <w:right w:val="nil"/>
            </w:tcBorders>
          </w:tcPr>
          <w:p w14:paraId="61F1CAF7" w14:textId="23E7FE31" w:rsidR="00B0530A" w:rsidRDefault="00B0530A" w:rsidP="00B0530A">
            <w:pPr>
              <w:spacing w:before="100" w:beforeAutospacing="1" w:after="100" w:afterAutospacing="1"/>
              <w:jc w:val="right"/>
              <w:rPr>
                <w:rFonts w:ascii="Montserrat Light" w:hAnsi="Montserrat Light"/>
              </w:rPr>
            </w:pPr>
            <w:r w:rsidRPr="0035181A">
              <w:rPr>
                <w:rFonts w:ascii="Montserrat Light" w:hAnsi="Montserrat Light"/>
              </w:rPr>
              <w:t>Anexă la Dispoziția  nr</w:t>
            </w:r>
            <w:r w:rsidR="00302F8A">
              <w:rPr>
                <w:rFonts w:ascii="Montserrat Light" w:hAnsi="Montserrat Light"/>
              </w:rPr>
              <w:t>. 143</w:t>
            </w:r>
            <w:r w:rsidRPr="0035181A">
              <w:rPr>
                <w:rFonts w:ascii="Montserrat Light" w:hAnsi="Montserrat Light"/>
              </w:rPr>
              <w:t>/2023</w:t>
            </w:r>
          </w:p>
          <w:p w14:paraId="27EF57FA" w14:textId="11E38F01" w:rsidR="007C6F5D" w:rsidRPr="00A629B8" w:rsidRDefault="007C6F5D" w:rsidP="00B0530A">
            <w:pPr>
              <w:spacing w:before="100" w:beforeAutospacing="1" w:after="100" w:afterAutospacing="1"/>
              <w:jc w:val="right"/>
              <w:rPr>
                <w:rFonts w:ascii="Montserrat Light" w:eastAsia="Times New Roman" w:hAnsi="Montserrat Light" w:cs="Times New Roman"/>
                <w:b/>
                <w:bCs/>
                <w:noProof/>
                <w:lang w:val="ro-MD" w:eastAsia="ro-MD"/>
              </w:rPr>
            </w:pPr>
          </w:p>
        </w:tc>
      </w:tr>
      <w:tr w:rsidR="00637016" w:rsidRPr="00153346" w14:paraId="6CCFB962" w14:textId="77777777" w:rsidTr="007C6F5D">
        <w:tc>
          <w:tcPr>
            <w:tcW w:w="2694" w:type="dxa"/>
            <w:tcBorders>
              <w:top w:val="single" w:sz="4" w:space="0" w:color="auto"/>
            </w:tcBorders>
          </w:tcPr>
          <w:p w14:paraId="0DCA211A" w14:textId="3DBC649D" w:rsidR="00B0530A" w:rsidRPr="00A629B8" w:rsidRDefault="00B0530A" w:rsidP="007C6F5D">
            <w:pPr>
              <w:spacing w:before="100" w:beforeAutospacing="1" w:after="100" w:afterAutospacing="1"/>
              <w:jc w:val="center"/>
              <w:rPr>
                <w:rFonts w:ascii="Montserrat Light" w:eastAsia="Times New Roman" w:hAnsi="Montserrat Light" w:cs="Times New Roman"/>
                <w:b/>
                <w:bCs/>
                <w:noProof/>
                <w:lang w:val="ro-MD" w:eastAsia="ro-MD"/>
              </w:rPr>
            </w:pPr>
            <w:r w:rsidRPr="00A629B8">
              <w:rPr>
                <w:rFonts w:ascii="Montserrat Light" w:eastAsia="Times New Roman" w:hAnsi="Montserrat Light" w:cs="Times New Roman"/>
                <w:b/>
                <w:bCs/>
                <w:noProof/>
                <w:lang w:val="ro-MD" w:eastAsia="ro-MD"/>
              </w:rPr>
              <w:t>Denumire structură</w:t>
            </w:r>
          </w:p>
        </w:tc>
        <w:tc>
          <w:tcPr>
            <w:tcW w:w="2475" w:type="dxa"/>
            <w:tcBorders>
              <w:top w:val="single" w:sz="4" w:space="0" w:color="auto"/>
            </w:tcBorders>
          </w:tcPr>
          <w:p w14:paraId="1E648C2F" w14:textId="7F6CA750" w:rsidR="00B0530A" w:rsidRPr="00A629B8" w:rsidRDefault="00B0530A" w:rsidP="007C6F5D">
            <w:pPr>
              <w:spacing w:before="100" w:beforeAutospacing="1" w:after="100" w:afterAutospacing="1"/>
              <w:jc w:val="center"/>
              <w:rPr>
                <w:rFonts w:ascii="Montserrat Light" w:eastAsia="Times New Roman" w:hAnsi="Montserrat Light" w:cs="Times New Roman"/>
                <w:b/>
                <w:bCs/>
                <w:noProof/>
                <w:lang w:val="ro-MD" w:eastAsia="ro-MD"/>
              </w:rPr>
            </w:pPr>
            <w:r w:rsidRPr="00A629B8">
              <w:rPr>
                <w:rFonts w:ascii="Montserrat Light" w:eastAsia="Times New Roman" w:hAnsi="Montserrat Light" w:cs="Times New Roman"/>
                <w:b/>
                <w:bCs/>
                <w:noProof/>
                <w:lang w:val="ro-MD" w:eastAsia="ro-MD"/>
              </w:rPr>
              <w:t>Posturile pentru care se poate aproba desfășurarea activității în regim de telemuncă</w:t>
            </w:r>
          </w:p>
        </w:tc>
        <w:tc>
          <w:tcPr>
            <w:tcW w:w="9497" w:type="dxa"/>
            <w:tcBorders>
              <w:top w:val="single" w:sz="4" w:space="0" w:color="auto"/>
            </w:tcBorders>
          </w:tcPr>
          <w:p w14:paraId="1262A139" w14:textId="065B9576" w:rsidR="00B0530A" w:rsidRPr="00A629B8" w:rsidRDefault="00B0530A" w:rsidP="007C6F5D">
            <w:pPr>
              <w:spacing w:before="100" w:beforeAutospacing="1" w:after="100" w:afterAutospacing="1"/>
              <w:jc w:val="center"/>
              <w:rPr>
                <w:rFonts w:ascii="Montserrat Light" w:eastAsia="Times New Roman" w:hAnsi="Montserrat Light" w:cs="Times New Roman"/>
                <w:b/>
                <w:bCs/>
                <w:noProof/>
                <w:lang w:val="ro-MD" w:eastAsia="ro-MD"/>
              </w:rPr>
            </w:pPr>
            <w:r w:rsidRPr="00A629B8">
              <w:rPr>
                <w:rFonts w:ascii="Montserrat Light" w:eastAsia="Times New Roman" w:hAnsi="Montserrat Light" w:cs="Times New Roman"/>
                <w:b/>
                <w:bCs/>
                <w:noProof/>
                <w:lang w:val="ro-MD" w:eastAsia="ro-MD"/>
              </w:rPr>
              <w:t>Activitațile pentru care se poate aproba desfășurarea activității în regim de telemuncă</w:t>
            </w:r>
          </w:p>
        </w:tc>
      </w:tr>
      <w:tr w:rsidR="00637016" w:rsidRPr="00153346" w14:paraId="77C634ED" w14:textId="77777777" w:rsidTr="00D13320">
        <w:tc>
          <w:tcPr>
            <w:tcW w:w="2694" w:type="dxa"/>
          </w:tcPr>
          <w:p w14:paraId="679F502A" w14:textId="77777777" w:rsidR="00B0530A" w:rsidRPr="00637016"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637016">
              <w:rPr>
                <w:rFonts w:ascii="Montserrat Light" w:eastAsia="Times New Roman" w:hAnsi="Montserrat Light" w:cs="Times New Roman"/>
                <w:b/>
                <w:bCs/>
                <w:noProof/>
                <w:lang w:val="ro-MD" w:eastAsia="ro-MD"/>
              </w:rPr>
              <w:t>Secretar general al Județului</w:t>
            </w:r>
          </w:p>
        </w:tc>
        <w:tc>
          <w:tcPr>
            <w:tcW w:w="2475" w:type="dxa"/>
          </w:tcPr>
          <w:p w14:paraId="65D34CD9" w14:textId="77777777" w:rsidR="00B0530A" w:rsidRPr="00810B26" w:rsidRDefault="00B0530A" w:rsidP="00B0530A">
            <w:pPr>
              <w:pStyle w:val="NormalWeb"/>
              <w:shd w:val="clear" w:color="auto" w:fill="FFFFFF"/>
              <w:spacing w:before="0" w:beforeAutospacing="0" w:after="0" w:afterAutospacing="0"/>
              <w:rPr>
                <w:rFonts w:ascii="Calibri" w:hAnsi="Calibri" w:cs="Calibri"/>
                <w:color w:val="242424"/>
                <w:sz w:val="22"/>
                <w:szCs w:val="22"/>
              </w:rPr>
            </w:pPr>
            <w:r>
              <w:rPr>
                <w:rFonts w:ascii="Montserrat Light" w:hAnsi="Montserrat Light"/>
                <w:noProof/>
                <w:lang w:val="ro-MD" w:eastAsia="ro-MD"/>
              </w:rPr>
              <w:t>S</w:t>
            </w:r>
            <w:r w:rsidRPr="0038293A">
              <w:rPr>
                <w:rFonts w:ascii="Montserrat Light" w:hAnsi="Montserrat Light"/>
                <w:noProof/>
                <w:lang w:val="ro-MD" w:eastAsia="ro-MD"/>
              </w:rPr>
              <w:t>ecretar general al județului</w:t>
            </w:r>
          </w:p>
        </w:tc>
        <w:tc>
          <w:tcPr>
            <w:tcW w:w="9497" w:type="dxa"/>
          </w:tcPr>
          <w:p w14:paraId="763808C1" w14:textId="55B98A55" w:rsidR="00B0530A" w:rsidRPr="0062452B" w:rsidRDefault="00B0530A" w:rsidP="00B0530A">
            <w:pPr>
              <w:ind w:left="360" w:hanging="360"/>
              <w:jc w:val="both"/>
              <w:rPr>
                <w:rFonts w:ascii="Montserrat Light" w:hAnsi="Montserrat Light" w:cstheme="majorHAnsi"/>
                <w:noProof/>
              </w:rPr>
            </w:pPr>
            <w:r w:rsidRPr="0038293A">
              <w:rPr>
                <w:rFonts w:ascii="Montserrat Light" w:eastAsia="Times New Roman" w:hAnsi="Montserrat Light" w:cs="Times New Roman"/>
                <w:noProof/>
                <w:lang w:val="ro-MD" w:eastAsia="ro-MD"/>
              </w:rPr>
              <w:t>1)</w:t>
            </w:r>
            <w:r w:rsidRPr="0062452B">
              <w:rPr>
                <w:rFonts w:ascii="Montserrat Light" w:hAnsi="Montserrat Light" w:cstheme="majorHAnsi"/>
                <w:noProof/>
              </w:rPr>
              <w:t xml:space="preserve"> </w:t>
            </w:r>
            <w:r>
              <w:rPr>
                <w:rFonts w:ascii="Montserrat Light" w:hAnsi="Montserrat Light" w:cstheme="majorHAnsi"/>
                <w:noProof/>
              </w:rPr>
              <w:t xml:space="preserve"> </w:t>
            </w:r>
            <w:r w:rsidRPr="0062452B">
              <w:rPr>
                <w:rFonts w:ascii="Montserrat Light" w:hAnsi="Montserrat Light" w:cstheme="majorHAnsi"/>
                <w:noProof/>
              </w:rPr>
              <w:t>aplicarea normelor de tehnică legislativă stabilite în conformitate cu prevederile legale în vigoare, în procedurile de elaborare, redactare, circulaţie şi adoptare a proiectelor de hotărâri, respectiv al hotărârilor adoptate, precum și procedurile de elaborare, circulaţie şi emitere a dispozițiilor președintelui consiliului județean;</w:t>
            </w:r>
          </w:p>
          <w:p w14:paraId="5EB4D1D7" w14:textId="77777777"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2) </w:t>
            </w:r>
            <w:r w:rsidRPr="0062452B">
              <w:rPr>
                <w:rFonts w:ascii="Montserrat Light" w:hAnsi="Montserrat Light" w:cstheme="majorHAnsi"/>
                <w:noProof/>
              </w:rPr>
              <w:t>nominaliz</w:t>
            </w:r>
            <w:r>
              <w:rPr>
                <w:rFonts w:ascii="Montserrat Light" w:hAnsi="Montserrat Light" w:cstheme="majorHAnsi"/>
                <w:noProof/>
              </w:rPr>
              <w:t xml:space="preserve">area </w:t>
            </w:r>
            <w:r w:rsidRPr="0062452B">
              <w:rPr>
                <w:rFonts w:ascii="Montserrat Light" w:hAnsi="Montserrat Light" w:cstheme="majorHAnsi"/>
                <w:noProof/>
              </w:rPr>
              <w:t xml:space="preserve"> compartimentul/compartimentele de resort din cadrul aparatului de specialitate al consiliului judeţean, precum şi comisia/comisiile de specialitate a Consiliului judeţean, în vederea emiterii/elaborării rapoartelor prevăzute de lege cu privire la proiectele de hotărâre înregistrate, ţinând cont de obiectul şi domeniul reglementat prin acestea</w:t>
            </w:r>
            <w:r>
              <w:rPr>
                <w:rFonts w:ascii="Montserrat Light" w:hAnsi="Montserrat Light" w:cstheme="majorHAnsi"/>
                <w:noProof/>
              </w:rPr>
              <w:t xml:space="preserve"> ;</w:t>
            </w:r>
          </w:p>
          <w:p w14:paraId="59E31D84" w14:textId="77777777"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3) </w:t>
            </w:r>
            <w:r w:rsidRPr="0062452B">
              <w:rPr>
                <w:rFonts w:ascii="Montserrat Light" w:hAnsi="Montserrat Light" w:cstheme="majorHAnsi"/>
                <w:noProof/>
              </w:rPr>
              <w:t>elabor</w:t>
            </w:r>
            <w:r>
              <w:rPr>
                <w:rFonts w:ascii="Montserrat Light" w:hAnsi="Montserrat Light" w:cstheme="majorHAnsi"/>
                <w:noProof/>
              </w:rPr>
              <w:t xml:space="preserve">area </w:t>
            </w:r>
            <w:r w:rsidRPr="0062452B">
              <w:rPr>
                <w:rFonts w:ascii="Montserrat Light" w:hAnsi="Montserrat Light" w:cstheme="majorHAnsi"/>
                <w:noProof/>
              </w:rPr>
              <w:t>documentul</w:t>
            </w:r>
            <w:r>
              <w:rPr>
                <w:rFonts w:ascii="Montserrat Light" w:hAnsi="Montserrat Light" w:cstheme="majorHAnsi"/>
                <w:noProof/>
              </w:rPr>
              <w:t>ui</w:t>
            </w:r>
            <w:r w:rsidRPr="0062452B">
              <w:rPr>
                <w:rFonts w:ascii="Montserrat Light" w:hAnsi="Montserrat Light" w:cstheme="majorHAnsi"/>
                <w:noProof/>
              </w:rPr>
              <w:t xml:space="preserve"> prin care motivează refuzul de a aviza proiecte de hotărâri, respectiv de a contrasemna hotărâri de consiliu județean sau dispoziții ale președintelui consiliului județean, precum și </w:t>
            </w:r>
            <w:r>
              <w:rPr>
                <w:rFonts w:ascii="Montserrat Light" w:hAnsi="Montserrat Light" w:cstheme="majorHAnsi"/>
                <w:noProof/>
              </w:rPr>
              <w:t xml:space="preserve">a </w:t>
            </w:r>
            <w:r w:rsidRPr="0062452B">
              <w:rPr>
                <w:rFonts w:ascii="Montserrat Light" w:hAnsi="Montserrat Light" w:cstheme="majorHAnsi"/>
                <w:noProof/>
              </w:rPr>
              <w:t>documentul</w:t>
            </w:r>
            <w:r>
              <w:rPr>
                <w:rFonts w:ascii="Montserrat Light" w:hAnsi="Montserrat Light" w:cstheme="majorHAnsi"/>
                <w:noProof/>
              </w:rPr>
              <w:t>ui</w:t>
            </w:r>
            <w:r w:rsidRPr="0062452B">
              <w:rPr>
                <w:rFonts w:ascii="Montserrat Light" w:hAnsi="Montserrat Light" w:cstheme="majorHAnsi"/>
                <w:noProof/>
              </w:rPr>
              <w:t xml:space="preserve"> prin care motivează obiecțiile de legalitate cu privire la proiectele de hotărâri sau acte administrative și asimilate acestora;</w:t>
            </w:r>
          </w:p>
          <w:p w14:paraId="78F026D1" w14:textId="77777777"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4) </w:t>
            </w:r>
            <w:r w:rsidRPr="0062452B">
              <w:rPr>
                <w:rFonts w:ascii="Montserrat Light" w:hAnsi="Montserrat Light" w:cstheme="majorHAnsi"/>
                <w:noProof/>
              </w:rPr>
              <w:t>monitoriz</w:t>
            </w:r>
            <w:r>
              <w:rPr>
                <w:rFonts w:ascii="Montserrat Light" w:hAnsi="Montserrat Light" w:cstheme="majorHAnsi"/>
                <w:noProof/>
              </w:rPr>
              <w:t xml:space="preserve">area </w:t>
            </w:r>
            <w:r w:rsidRPr="0062452B">
              <w:rPr>
                <w:rFonts w:ascii="Montserrat Light" w:hAnsi="Montserrat Light" w:cstheme="majorHAnsi"/>
                <w:noProof/>
              </w:rPr>
              <w:t>elabor</w:t>
            </w:r>
            <w:r>
              <w:rPr>
                <w:rFonts w:ascii="Montserrat Light" w:hAnsi="Montserrat Light" w:cstheme="majorHAnsi"/>
                <w:noProof/>
              </w:rPr>
              <w:t xml:space="preserve">ării </w:t>
            </w:r>
            <w:r w:rsidRPr="0062452B">
              <w:rPr>
                <w:rFonts w:ascii="Montserrat Light" w:hAnsi="Montserrat Light" w:cstheme="majorHAnsi"/>
                <w:noProof/>
              </w:rPr>
              <w:t>raportărilor periodice, cu privire la ducerea la îndeplinire a hotărârilor Consiliului județean și dispozițiilor Președintelui Consiliului județean şi inform</w:t>
            </w:r>
            <w:r>
              <w:rPr>
                <w:rFonts w:ascii="Montserrat Light" w:hAnsi="Montserrat Light" w:cstheme="majorHAnsi"/>
                <w:noProof/>
              </w:rPr>
              <w:t xml:space="preserve">area </w:t>
            </w:r>
            <w:r w:rsidRPr="0062452B">
              <w:rPr>
                <w:rFonts w:ascii="Montserrat Light" w:hAnsi="Montserrat Light" w:cstheme="majorHAnsi"/>
                <w:noProof/>
              </w:rPr>
              <w:t>asupra stadiului şi a modului de realizare a acestora;</w:t>
            </w:r>
          </w:p>
          <w:p w14:paraId="300E2646" w14:textId="035AAD93"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5) </w:t>
            </w:r>
            <w:r w:rsidRPr="0062452B">
              <w:rPr>
                <w:rFonts w:ascii="Montserrat Light" w:hAnsi="Montserrat Light" w:cstheme="majorHAnsi"/>
                <w:noProof/>
              </w:rPr>
              <w:t>analiz</w:t>
            </w:r>
            <w:r>
              <w:rPr>
                <w:rFonts w:ascii="Montserrat Light" w:hAnsi="Montserrat Light" w:cstheme="majorHAnsi"/>
                <w:noProof/>
              </w:rPr>
              <w:t xml:space="preserve">area </w:t>
            </w:r>
            <w:r w:rsidRPr="0062452B">
              <w:rPr>
                <w:rFonts w:ascii="Montserrat Light" w:hAnsi="Montserrat Light" w:cstheme="majorHAnsi"/>
                <w:noProof/>
              </w:rPr>
              <w:t>periodic</w:t>
            </w:r>
            <w:r>
              <w:rPr>
                <w:rFonts w:ascii="Montserrat Light" w:hAnsi="Montserrat Light" w:cstheme="majorHAnsi"/>
                <w:noProof/>
              </w:rPr>
              <w:t xml:space="preserve">ă a </w:t>
            </w:r>
            <w:r w:rsidRPr="0062452B">
              <w:rPr>
                <w:rFonts w:ascii="Montserrat Light" w:hAnsi="Montserrat Light" w:cstheme="majorHAnsi"/>
                <w:noProof/>
              </w:rPr>
              <w:t xml:space="preserve"> actel</w:t>
            </w:r>
            <w:r>
              <w:rPr>
                <w:rFonts w:ascii="Montserrat Light" w:hAnsi="Montserrat Light" w:cstheme="majorHAnsi"/>
                <w:noProof/>
              </w:rPr>
              <w:t>or</w:t>
            </w:r>
            <w:r w:rsidRPr="0062452B">
              <w:rPr>
                <w:rFonts w:ascii="Montserrat Light" w:hAnsi="Montserrat Light" w:cstheme="majorHAnsi"/>
                <w:noProof/>
              </w:rPr>
              <w:t xml:space="preserve"> administrative aprobate de consiliul județean, respectiv emise de președintele consiliului județean şi </w:t>
            </w:r>
            <w:r>
              <w:rPr>
                <w:rFonts w:ascii="Montserrat Light" w:hAnsi="Montserrat Light" w:cstheme="majorHAnsi"/>
                <w:noProof/>
              </w:rPr>
              <w:t>elaborarea unor</w:t>
            </w:r>
            <w:r w:rsidRPr="0062452B">
              <w:rPr>
                <w:rFonts w:ascii="Montserrat Light" w:hAnsi="Montserrat Light" w:cstheme="majorHAnsi"/>
                <w:noProof/>
              </w:rPr>
              <w:t xml:space="preserve"> propuneri pentru modificarea, completarea, sau abrogarea hotărârilor Consiliului Judeţean Cluj, respectiv a dispoziţiilor Preşedintelui Consiliului Judeţean Cluj care necesită modificări/completări/abrogări ca urmare a intervenirii unor evenimente legislative;</w:t>
            </w:r>
          </w:p>
          <w:p w14:paraId="29DF1922" w14:textId="49FCD3EB"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lastRenderedPageBreak/>
              <w:t xml:space="preserve">6)  </w:t>
            </w:r>
            <w:r w:rsidRPr="0062452B">
              <w:rPr>
                <w:rFonts w:ascii="Montserrat Light" w:hAnsi="Montserrat Light" w:cstheme="majorHAnsi"/>
                <w:noProof/>
              </w:rPr>
              <w:t>verific</w:t>
            </w:r>
            <w:r>
              <w:rPr>
                <w:rFonts w:ascii="Montserrat Light" w:hAnsi="Montserrat Light" w:cstheme="majorHAnsi"/>
                <w:noProof/>
              </w:rPr>
              <w:t xml:space="preserve">area </w:t>
            </w:r>
            <w:r w:rsidRPr="0062452B">
              <w:rPr>
                <w:rFonts w:ascii="Montserrat Light" w:hAnsi="Montserrat Light" w:cstheme="majorHAnsi"/>
                <w:noProof/>
              </w:rPr>
              <w:t>existenţ</w:t>
            </w:r>
            <w:r>
              <w:rPr>
                <w:rFonts w:ascii="Montserrat Light" w:hAnsi="Montserrat Light" w:cstheme="majorHAnsi"/>
                <w:noProof/>
              </w:rPr>
              <w:t>ei</w:t>
            </w:r>
            <w:r w:rsidRPr="0062452B">
              <w:rPr>
                <w:rFonts w:ascii="Montserrat Light" w:hAnsi="Montserrat Light" w:cstheme="majorHAnsi"/>
                <w:noProof/>
              </w:rPr>
              <w:t xml:space="preserve"> temeiului juridic necesar emiterii certificatelor de urbanism şi autorizaţiilor de construire/desfiinţare, respectiv avizării şi a aprobării documentaţiilor de amenajare a teritoriului, și semn</w:t>
            </w:r>
            <w:r>
              <w:rPr>
                <w:rFonts w:ascii="Montserrat Light" w:hAnsi="Montserrat Light" w:cstheme="majorHAnsi"/>
                <w:noProof/>
              </w:rPr>
              <w:t xml:space="preserve">area </w:t>
            </w:r>
            <w:r w:rsidRPr="0062452B">
              <w:rPr>
                <w:rFonts w:ascii="Montserrat Light" w:hAnsi="Montserrat Light" w:cstheme="majorHAnsi"/>
                <w:noProof/>
              </w:rPr>
              <w:t xml:space="preserve"> certificatel</w:t>
            </w:r>
            <w:r>
              <w:rPr>
                <w:rFonts w:ascii="Montserrat Light" w:hAnsi="Montserrat Light" w:cstheme="majorHAnsi"/>
                <w:noProof/>
              </w:rPr>
              <w:t>or</w:t>
            </w:r>
            <w:r w:rsidRPr="0062452B">
              <w:rPr>
                <w:rFonts w:ascii="Montserrat Light" w:hAnsi="Montserrat Light" w:cstheme="majorHAnsi"/>
                <w:noProof/>
              </w:rPr>
              <w:t xml:space="preserve"> de urbanism, autorizațiil</w:t>
            </w:r>
            <w:r>
              <w:rPr>
                <w:rFonts w:ascii="Montserrat Light" w:hAnsi="Montserrat Light" w:cstheme="majorHAnsi"/>
                <w:noProof/>
              </w:rPr>
              <w:t>or</w:t>
            </w:r>
            <w:r w:rsidRPr="0062452B">
              <w:rPr>
                <w:rFonts w:ascii="Montserrat Light" w:hAnsi="Montserrat Light" w:cstheme="majorHAnsi"/>
                <w:noProof/>
              </w:rPr>
              <w:t xml:space="preserve"> de construire</w:t>
            </w:r>
            <w:r>
              <w:rPr>
                <w:rFonts w:ascii="Montserrat Light" w:hAnsi="Montserrat Light" w:cstheme="majorHAnsi"/>
                <w:noProof/>
              </w:rPr>
              <w:t xml:space="preserve">; </w:t>
            </w:r>
            <w:r w:rsidRPr="0062452B">
              <w:rPr>
                <w:rFonts w:ascii="Montserrat Light" w:hAnsi="Montserrat Light" w:cstheme="majorHAnsi"/>
                <w:noProof/>
              </w:rPr>
              <w:t>particip</w:t>
            </w:r>
            <w:r>
              <w:rPr>
                <w:rFonts w:ascii="Montserrat Light" w:hAnsi="Montserrat Light" w:cstheme="majorHAnsi"/>
                <w:noProof/>
              </w:rPr>
              <w:t xml:space="preserve">area </w:t>
            </w:r>
            <w:r w:rsidRPr="0062452B">
              <w:rPr>
                <w:rFonts w:ascii="Montserrat Light" w:hAnsi="Montserrat Light" w:cstheme="majorHAnsi"/>
                <w:noProof/>
              </w:rPr>
              <w:t>la elaborarea proiectelor de hotărâri de consiliu județean privind aprobarea planului de amenajare a teritoriului judeţean şi zonal;</w:t>
            </w:r>
          </w:p>
          <w:p w14:paraId="6ED3EEB0" w14:textId="48C193A7" w:rsidR="00B0530A" w:rsidRPr="0062452B"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7)  </w:t>
            </w:r>
            <w:r w:rsidRPr="0062452B">
              <w:rPr>
                <w:rFonts w:ascii="Montserrat Light" w:hAnsi="Montserrat Light" w:cstheme="majorHAnsi"/>
                <w:noProof/>
              </w:rPr>
              <w:t>acord</w:t>
            </w:r>
            <w:r>
              <w:rPr>
                <w:rFonts w:ascii="Montserrat Light" w:hAnsi="Montserrat Light" w:cstheme="majorHAnsi"/>
                <w:noProof/>
              </w:rPr>
              <w:t>area de</w:t>
            </w:r>
            <w:r w:rsidRPr="0062452B">
              <w:rPr>
                <w:rFonts w:ascii="Montserrat Light" w:hAnsi="Montserrat Light" w:cstheme="majorHAnsi"/>
                <w:noProof/>
              </w:rPr>
              <w:t xml:space="preserve"> asistenţă, consiliere şi consultanţă de specialitate compartimentelor din aparatul de specialitate al Consiliului Judeţean Cluj, Preşedintelui Consiliului Judeţean Cluj, instituţiilor şi serviciilor de sub autoritatea/subordonarea Consiliului Judeţean Cluj, unităţilor administrativ-teritoriale, consiliilor locale şi primarilor din jude</w:t>
            </w:r>
            <w:r>
              <w:rPr>
                <w:rFonts w:ascii="Montserrat Light" w:hAnsi="Montserrat Light" w:cstheme="majorHAnsi"/>
                <w:noProof/>
              </w:rPr>
              <w:t>ț</w:t>
            </w:r>
            <w:r w:rsidRPr="0062452B">
              <w:rPr>
                <w:rFonts w:ascii="Montserrat Light" w:hAnsi="Montserrat Light" w:cstheme="majorHAnsi"/>
                <w:noProof/>
              </w:rPr>
              <w:t xml:space="preserve">; </w:t>
            </w:r>
          </w:p>
          <w:p w14:paraId="5378BEC3" w14:textId="454A50CC" w:rsidR="00B0530A" w:rsidRDefault="00B0530A" w:rsidP="00B0530A">
            <w:pPr>
              <w:ind w:left="360" w:hanging="360"/>
              <w:jc w:val="both"/>
              <w:rPr>
                <w:rFonts w:ascii="Montserrat Light" w:hAnsi="Montserrat Light" w:cstheme="majorHAnsi"/>
                <w:noProof/>
              </w:rPr>
            </w:pPr>
            <w:r>
              <w:rPr>
                <w:rFonts w:ascii="Montserrat Light" w:hAnsi="Montserrat Light" w:cstheme="majorHAnsi"/>
                <w:noProof/>
              </w:rPr>
              <w:t xml:space="preserve">8)  </w:t>
            </w:r>
            <w:r w:rsidRPr="0062452B">
              <w:rPr>
                <w:rFonts w:ascii="Montserrat Light" w:hAnsi="Montserrat Light" w:cstheme="majorHAnsi"/>
                <w:noProof/>
              </w:rPr>
              <w:t>elabor</w:t>
            </w:r>
            <w:r>
              <w:rPr>
                <w:rFonts w:ascii="Montserrat Light" w:hAnsi="Montserrat Light" w:cstheme="majorHAnsi"/>
                <w:noProof/>
              </w:rPr>
              <w:t>area de</w:t>
            </w:r>
            <w:r w:rsidRPr="0062452B">
              <w:rPr>
                <w:rFonts w:ascii="Montserrat Light" w:hAnsi="Montserrat Light" w:cstheme="majorHAnsi"/>
                <w:noProof/>
              </w:rPr>
              <w:t xml:space="preserve"> analize, recomandări, informări, puncte de vedere, opinii referitoare la interpretarea unor dispoziţii legale și/sau aplicarea unor acte normative;</w:t>
            </w:r>
          </w:p>
          <w:p w14:paraId="5A3B1D2C" w14:textId="77777777" w:rsidR="00B0530A" w:rsidRPr="00D3502A" w:rsidRDefault="00B0530A" w:rsidP="00B0530A">
            <w:pPr>
              <w:pStyle w:val="Frspaiere"/>
              <w:ind w:left="311" w:hanging="311"/>
              <w:jc w:val="both"/>
              <w:rPr>
                <w:rFonts w:ascii="Montserrat Light" w:hAnsi="Montserrat Light"/>
                <w:noProof/>
              </w:rPr>
            </w:pPr>
            <w:r w:rsidRPr="00D3502A">
              <w:rPr>
                <w:rFonts w:ascii="Montserrat Light" w:hAnsi="Montserrat Light"/>
                <w:noProof/>
              </w:rPr>
              <w:t>9) analizarea documentelor elaborate de către instituțiile cu rol de reglementare și control în domeniul de activitate specific și propunerea de măsuri pentru preluarea reglementărilor, recomandărilor, măsurilor, procedurilor, strategiilor, instrucțiunilor elaborate de acestea;</w:t>
            </w:r>
          </w:p>
          <w:p w14:paraId="28DB1520" w14:textId="77777777" w:rsidR="00B0530A" w:rsidRDefault="00B0530A" w:rsidP="00B0530A">
            <w:pPr>
              <w:pStyle w:val="Frspaiere"/>
              <w:ind w:left="311" w:hanging="311"/>
              <w:jc w:val="both"/>
              <w:rPr>
                <w:noProof/>
                <w:lang w:val="ro-MD" w:eastAsia="ro-MD"/>
              </w:rPr>
            </w:pPr>
            <w:r w:rsidRPr="00D3502A">
              <w:rPr>
                <w:rFonts w:ascii="Montserrat Light" w:hAnsi="Montserrat Light"/>
                <w:noProof/>
              </w:rPr>
              <w:t>10) coordonarea activității Comisiei pentru monitorizarea, coordonarea şi îndrumarea metodologică a implementării şi dezvoltării sistemului de control intern managerial; dispunerea măsurilor necesare pentru dezvoltarea sistemului de control intern/managerial; analizarea/avizarea procedurilor documentate.</w:t>
            </w:r>
          </w:p>
        </w:tc>
      </w:tr>
      <w:tr w:rsidR="00637016" w:rsidRPr="00153346" w14:paraId="3C8BAB5B" w14:textId="77777777" w:rsidTr="00D13320">
        <w:tc>
          <w:tcPr>
            <w:tcW w:w="2694" w:type="dxa"/>
          </w:tcPr>
          <w:p w14:paraId="09E9732B" w14:textId="77777777" w:rsidR="00B0530A" w:rsidRPr="00637016"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637016">
              <w:rPr>
                <w:rFonts w:ascii="Montserrat Light" w:eastAsia="Montserrat" w:hAnsi="Montserrat Light" w:cs="Montserrat"/>
                <w:b/>
                <w:bCs/>
              </w:rPr>
              <w:lastRenderedPageBreak/>
              <w:t>Serviciul Audit Intern</w:t>
            </w:r>
          </w:p>
        </w:tc>
        <w:tc>
          <w:tcPr>
            <w:tcW w:w="2475" w:type="dxa"/>
          </w:tcPr>
          <w:p w14:paraId="5BF3F0E4" w14:textId="77777777" w:rsidR="00B0530A" w:rsidRPr="00153346" w:rsidRDefault="00B0530A" w:rsidP="00B0530A">
            <w:pPr>
              <w:autoSpaceDE w:val="0"/>
              <w:autoSpaceDN w:val="0"/>
              <w:adjustRightInd w:val="0"/>
              <w:jc w:val="both"/>
              <w:rPr>
                <w:rFonts w:ascii="Montserrat Light" w:hAnsi="Montserrat Light" w:cs="Cambria"/>
                <w:lang w:val="en"/>
              </w:rPr>
            </w:pPr>
            <w:r w:rsidRPr="001B0220">
              <w:rPr>
                <w:rFonts w:ascii="Montserrat Light" w:eastAsia="Montserrat" w:hAnsi="Montserrat Light" w:cs="Montserrat"/>
              </w:rPr>
              <w:t>Șef serviciu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390425 </w:t>
            </w:r>
          </w:p>
        </w:tc>
        <w:tc>
          <w:tcPr>
            <w:tcW w:w="9497" w:type="dxa"/>
          </w:tcPr>
          <w:p w14:paraId="386D447A"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 xml:space="preserve">Elaborează și actualizează norme metodologice privind exercitarea activităţii de audit public intern specifice Consiliului Judeţean Cluj, cu avizul structurii teritoriale a Unității Centrale de Armonizare pentru Auditul Public Intern, denumită în continuare U.C.A.A.P.I. – Serviciul Audit Public Intern din cadrul Direcţiei Generale Regionale a Finanţelor Publice Cluj (D.G.R.F.P. Cluj); </w:t>
            </w:r>
          </w:p>
          <w:p w14:paraId="52E8DA81"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Avizează normele metodologice privind exercitarea activităţii de audit public intern, elaborate la nivelul entităţilor publice aflate în subordinea/în coordonarea/sub autoritatea Consiliului Județean Cluj;</w:t>
            </w:r>
          </w:p>
          <w:p w14:paraId="4A136D11"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lastRenderedPageBreak/>
              <w:t>Elaborează și actualizează Carta auditului public intern, o transmite spre avizare structurii teritoriale U.C.A.A.P.I. și supune documentul spre probare, Președintelui Consiliului Județean Cluj;</w:t>
            </w:r>
          </w:p>
          <w:p w14:paraId="664BF5B9"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Avizează proiectul Planului multianual de audit public intern, şi proiectul Planului anual de audit public intern pe care le înaintează spre aprobare Preşedintelui Consiliului Județean;</w:t>
            </w:r>
          </w:p>
          <w:p w14:paraId="0B1E9E2A"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Avizează actualizarea Planului multianual de audit public intern, respectiv actualizarea Planului anual de audit public intern şi le înaintează spre aprobare Preşedintelui Consiliului Județean;</w:t>
            </w:r>
          </w:p>
          <w:p w14:paraId="30A67093"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Difuzează  şi aduce la cunoştinţă, sub semnătură, fiecărui auditor intern Codul privind conduita etică a auditorului intern aprobat prin Ordinul 252/2004;</w:t>
            </w:r>
          </w:p>
          <w:p w14:paraId="7C397D88"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Stabilește tipurile de audit pentru misiunile de asigurare;</w:t>
            </w:r>
          </w:p>
          <w:p w14:paraId="4491CB35"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Întocmește, semnează ordinul de serviciu și furnizează copii ale acestuia membrilor echipei de audit;</w:t>
            </w:r>
          </w:p>
          <w:p w14:paraId="282D9363"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Identifică sfera auditabilă și stabilește nevoia de resursă umană necesară exercitării auditul public intern asupra tuturor activităţilor desfăşurate atât în cadrul Consiliului Județean Cluj, cât şi în entităţile aflate în subordine/în coordonare/sub autoritatecare care nu au asigurată funcţia de audit public intern;</w:t>
            </w:r>
          </w:p>
          <w:p w14:paraId="777BFC5A"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Înaintează raportul de audit finalizat Preşedintelui Consiliului Județean Cluj pentru analiză şi avizare;</w:t>
            </w:r>
          </w:p>
          <w:p w14:paraId="6A8CFC28"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Informează conducerea Consiliului Județean Cluj cu privire la nerespectarea termenului de implementare a recomandărilor;</w:t>
            </w:r>
          </w:p>
          <w:p w14:paraId="3DB2874A"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Asigură raportarea/informarea semestrială către conducerea Consiliului Județean Cluj a stadiului implementării recomandărilor;</w:t>
            </w:r>
          </w:p>
          <w:p w14:paraId="04FCE5EC"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 xml:space="preserve">Raportează în termen de 3 zile Președintelui Consiliului Județean Cluj şi structurii </w:t>
            </w:r>
            <w:r w:rsidRPr="001B0220">
              <w:rPr>
                <w:rFonts w:ascii="Montserrat Light" w:eastAsia="Times New Roman" w:hAnsi="Montserrat Light" w:cs="Times New Roman"/>
                <w:bCs/>
                <w:lang w:val="ro-RO"/>
              </w:rPr>
              <w:lastRenderedPageBreak/>
              <w:t>de control intern abilitate iregularităţile sau posibilele prejudicii identificate de auditorii  interni în perioada de realizare a misiunilor de audit public intern;</w:t>
            </w:r>
          </w:p>
          <w:p w14:paraId="750D3F83"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Informează structura teritorială U.C.A.A.P.I. – Serviciul Audit Public Intern din cadrul D.G.R.F.P. Cluj despre recomandările neînsuşite de către conducătorul structurii/entităţii publice auditate şi consecinţele neimplementării acestora, însoţite de documentaţia relevantă;</w:t>
            </w:r>
          </w:p>
          <w:p w14:paraId="184A67F3"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Transmite la structura teritorială U.C.A.A.P.I. – Serviciul Audit Public Intern din cadrul D.G.R.F.P. Cluj, la solicitarea acesteia, rapoarte periodice privind constatările, concluziile şi recomandările rezultate din activităţile sale de audit;</w:t>
            </w:r>
          </w:p>
          <w:p w14:paraId="7982835B"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Transmite raportul anual spre avizare/aprobare  Preşedintelui Consiliului Judeţean și ulterior către structura teritorială a U.C.A.A.P.I.- Serviciul Audit Public Intern din cadrul D.G.R.F.P. Cluj și Curtea de Conturi a României - Camera de Conturi a Judeţului Cluj;</w:t>
            </w:r>
          </w:p>
          <w:p w14:paraId="1EF62F19"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Implementează măsurile corective iniţiate de U.C.A.A.P.I. - Serviciul Audit Public Intern din cadrul D.G.R.F.P. Cluj, în cooperare cu Preşedintele Consiliului Județean Cluj, urmare a verificării respectării normelor, instrucţiunilor precum şi a Codului privind conduita etică;</w:t>
            </w:r>
          </w:p>
          <w:p w14:paraId="6579A16E"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Verifică procedurile operaţionale de audit intern iar varianta finală a acestora o transmite spre avizare respectiv spre aprobare;</w:t>
            </w:r>
          </w:p>
          <w:p w14:paraId="0632E084"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Organizează, coordonează, îndrumă şi controlează activitatea serviciului  în scopul îndeplinirii, de către personalul din subordine, a atribuţiilor stabilite;</w:t>
            </w:r>
          </w:p>
          <w:p w14:paraId="68DBDC7A"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Aprobă Programul de asigurare și îmbunătățire a calității activității de audit intern;</w:t>
            </w:r>
          </w:p>
          <w:p w14:paraId="55A61AD2"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Asigură prin bugetul de timp condiţiile necesare perfecţionării profesionale, minim 15 zile pe an;</w:t>
            </w:r>
          </w:p>
          <w:p w14:paraId="605FD6B5"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Evaluează activitatea profesională a personalului din subordine;</w:t>
            </w:r>
          </w:p>
          <w:p w14:paraId="57BCD796"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lastRenderedPageBreak/>
              <w:t>Asigură realizarea misiunilor de audit public intern, conform planului multianual şi a planului anual, aprobate de către preşedintele Consiliului Judeţean Cluj;</w:t>
            </w:r>
          </w:p>
          <w:p w14:paraId="02A77CAC" w14:textId="77777777" w:rsidR="00B0530A" w:rsidRPr="001B0220"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Urmăreşte realizarea în termen şi în condiţii de calitate a misiunilor de audit public intern;</w:t>
            </w:r>
          </w:p>
          <w:p w14:paraId="6EDD5826" w14:textId="65A8148C" w:rsidR="00B0530A" w:rsidRPr="00D3502A" w:rsidRDefault="00B0530A" w:rsidP="00B0530A">
            <w:pPr>
              <w:numPr>
                <w:ilvl w:val="0"/>
                <w:numId w:val="1"/>
              </w:numPr>
              <w:tabs>
                <w:tab w:val="left" w:pos="453"/>
                <w:tab w:val="left" w:pos="1080"/>
              </w:tabs>
              <w:autoSpaceDE w:val="0"/>
              <w:autoSpaceDN w:val="0"/>
              <w:adjustRightInd w:val="0"/>
              <w:spacing w:line="276" w:lineRule="auto"/>
              <w:ind w:left="453"/>
              <w:jc w:val="both"/>
              <w:rPr>
                <w:rFonts w:ascii="Montserrat Light" w:eastAsia="Times New Roman" w:hAnsi="Montserrat Light" w:cs="Times New Roman"/>
                <w:bCs/>
                <w:lang w:val="ro-RO"/>
              </w:rPr>
            </w:pPr>
            <w:r w:rsidRPr="001B0220">
              <w:rPr>
                <w:rFonts w:ascii="Montserrat Light" w:eastAsia="Times New Roman" w:hAnsi="Montserrat Light" w:cs="Times New Roman"/>
                <w:bCs/>
                <w:lang w:val="ro-RO"/>
              </w:rPr>
              <w:t>Poate efectua misiuni de audit intern, cu respectarea prevederilor legale;</w:t>
            </w:r>
          </w:p>
        </w:tc>
      </w:tr>
      <w:tr w:rsidR="00637016" w:rsidRPr="00153346" w14:paraId="2BB0EFEB" w14:textId="77777777" w:rsidTr="00D13320">
        <w:tc>
          <w:tcPr>
            <w:tcW w:w="2694" w:type="dxa"/>
          </w:tcPr>
          <w:p w14:paraId="55399E25"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1E74D459" w14:textId="77777777" w:rsidR="00B0530A" w:rsidRPr="00153346" w:rsidRDefault="00B0530A" w:rsidP="00B0530A">
            <w:pPr>
              <w:autoSpaceDE w:val="0"/>
              <w:autoSpaceDN w:val="0"/>
              <w:adjustRightInd w:val="0"/>
              <w:jc w:val="both"/>
              <w:rPr>
                <w:rFonts w:ascii="Montserrat Light" w:hAnsi="Montserrat Light" w:cs="Cambria"/>
                <w:lang w:val="en"/>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333867</w:t>
            </w:r>
          </w:p>
        </w:tc>
        <w:tc>
          <w:tcPr>
            <w:tcW w:w="9497" w:type="dxa"/>
          </w:tcPr>
          <w:p w14:paraId="03032B2F"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Participă la elaborea proiectul Planului multianual de audit public intern, pe o perioadă de 3 ani, şi, pe baza acestuia, proiectul Planului anual de audit public intern (inclusiv misiunile dispuse de structura teritorială U.C.A.A.P.I.) şi le înaintează spre avizare șefului de serviciu;</w:t>
            </w:r>
          </w:p>
          <w:p w14:paraId="2B9C5D2D"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28AF5C8C"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6A7E1F21"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misiuni de asigurare, consiliere, evaluare şi verificare a implementării recomandărilor sau ad-hoc în baza ordinului de serviciu primit;</w:t>
            </w:r>
          </w:p>
          <w:p w14:paraId="037D1EA4"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Auditează, fără a se limita la acestea, următoarele:</w:t>
            </w:r>
          </w:p>
          <w:p w14:paraId="720D3166"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lastRenderedPageBreak/>
              <w:t>activităţile financiare sau cu implicaţii financiare desfăşurate de entitatea publică din momentul constituirii angajamentelor până la utilizarea fondurilor de către beneficiarii finali, inclusiv a fondurilor provenite din finanţare externă;</w:t>
            </w:r>
          </w:p>
          <w:p w14:paraId="7F2CFC41"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7BD64085"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657638B5"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concesionarea sau închirierea de bunuri din domeniul public al statului ori al unităţilor administrativ-teritoriale;</w:t>
            </w:r>
          </w:p>
          <w:p w14:paraId="036A647B"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239D654D"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684411AA"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166686AB"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764914C7"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6CAEFB25"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0FE5A72A"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Elaborează Raportul de audit, corespunzător fiecărei misiuni efectuate în baza ordinului de serviciu primit și-l transmite supervizorului pentru supervizare;</w:t>
            </w:r>
          </w:p>
          <w:p w14:paraId="784ABF4F"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eventuale modificări sau completări propuse de supervizor/șeful serviciului audit intern;</w:t>
            </w:r>
          </w:p>
          <w:p w14:paraId="669A3DB9"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Comunică entităţii/structurii auditate o copie a Raportului de audit avizat,  în vederea implementării recomandărilor;</w:t>
            </w:r>
          </w:p>
          <w:p w14:paraId="463EBE25"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Verifică respectarea termenului de transmitere a planului de acțiune de către structura/entitatea auditată și se asigură de primirea acestuia;</w:t>
            </w:r>
          </w:p>
          <w:p w14:paraId="70116668"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lastRenderedPageBreak/>
              <w:t>Verifică respectarea termenelor stabilite pentru implementarea recomandărilor concepute să adauge valoare şi să îmbunătăţească activităţile entităţii publice și informează în scris șeful serviciului;</w:t>
            </w:r>
          </w:p>
          <w:p w14:paraId="6692A33B"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Raportează imediat șefului de serviciu iregularităţile sau posibilele prejudicii identificate în perioada de realizare a misiunilor de audit public intern;</w:t>
            </w:r>
          </w:p>
          <w:p w14:paraId="228D0D97"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184F16B3"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Întocmește si transmite șefului de serviciu sinteze ale recomandărilor neînsuşite de către conducătorul structurii/entităţii publice auditate şi consecinţele neimplementării acestora, însoţite de documentaţia relevantă;</w:t>
            </w:r>
          </w:p>
          <w:p w14:paraId="2D269763"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Întocmește și transmite șefului de serviciu, la solicitarea acestuia, rapoarte periodice privind constatările, concluziile şi recomandările rezultate din activităţile de audit;</w:t>
            </w:r>
          </w:p>
          <w:p w14:paraId="3C8A79F2"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Elaborează Raportul anual al activităţii de audit public intern și-l transmite sefului de serviciu la termenele stabilite;</w:t>
            </w:r>
          </w:p>
          <w:p w14:paraId="27750F9C"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50E48D37" w14:textId="77777777" w:rsidR="00B0530A" w:rsidRPr="001B0220"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Implementează măsurile corective/recomandările iniţiate de U.C.A.A.P.I. - Serviciul Audit Public Intern din cadrul D.G.R.F.P. Cluj conform Planului de acțiune întocmit de către șeful serviciului audit intern;</w:t>
            </w:r>
          </w:p>
          <w:p w14:paraId="6B0A6400" w14:textId="77777777" w:rsidR="00B0530A"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Coordonează ceilalți membrii ai echipei de audit desemnați prin ordinul de </w:t>
            </w:r>
            <w:r w:rsidRPr="001B0220">
              <w:rPr>
                <w:rFonts w:ascii="Montserrat Light" w:eastAsia="Times New Roman" w:hAnsi="Montserrat Light" w:cs="Calibri Light"/>
                <w:lang w:val="ro-RO"/>
              </w:rPr>
              <w:lastRenderedPageBreak/>
              <w:t>serviciu să efectueze împreună o misiune de audit dacă este numit coordonatorul echipei de audit</w:t>
            </w:r>
            <w:r>
              <w:rPr>
                <w:rFonts w:ascii="Montserrat Light" w:eastAsia="Times New Roman" w:hAnsi="Montserrat Light" w:cs="Calibri Light"/>
                <w:lang w:val="ro-RO"/>
              </w:rPr>
              <w:t>;</w:t>
            </w:r>
          </w:p>
          <w:p w14:paraId="08AB38DB" w14:textId="77777777" w:rsidR="00B0530A" w:rsidRPr="001C6874" w:rsidRDefault="00B0530A" w:rsidP="00B0530A">
            <w:pPr>
              <w:numPr>
                <w:ilvl w:val="0"/>
                <w:numId w:val="2"/>
              </w:numPr>
              <w:autoSpaceDE w:val="0"/>
              <w:autoSpaceDN w:val="0"/>
              <w:adjustRightInd w:val="0"/>
              <w:spacing w:line="276" w:lineRule="auto"/>
              <w:ind w:left="453"/>
              <w:jc w:val="both"/>
              <w:rPr>
                <w:rFonts w:ascii="Montserrat Light" w:eastAsia="Times New Roman" w:hAnsi="Montserrat Light" w:cs="Calibri Light"/>
                <w:lang w:val="ro-RO"/>
              </w:rPr>
            </w:pPr>
            <w:r w:rsidRPr="001C6874">
              <w:rPr>
                <w:rFonts w:ascii="Montserrat Light" w:eastAsia="Times New Roman" w:hAnsi="Montserrat Light" w:cs="Calibri Light"/>
                <w:lang w:val="ro-RO"/>
              </w:rPr>
              <w:t>Aplică procedura specifică tipului de misiune de audit conform informațiilor cuprinse în ordinul de serviciu;</w:t>
            </w:r>
          </w:p>
        </w:tc>
      </w:tr>
      <w:tr w:rsidR="00637016" w:rsidRPr="00153346" w14:paraId="023D9F73" w14:textId="77777777" w:rsidTr="00D13320">
        <w:tc>
          <w:tcPr>
            <w:tcW w:w="2694" w:type="dxa"/>
            <w:vMerge w:val="restart"/>
          </w:tcPr>
          <w:p w14:paraId="3DF0D35A"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5AE8FA63" w14:textId="77777777" w:rsidR="00B0530A" w:rsidRPr="00153346" w:rsidRDefault="00B0530A" w:rsidP="00B0530A">
            <w:pPr>
              <w:autoSpaceDE w:val="0"/>
              <w:autoSpaceDN w:val="0"/>
              <w:adjustRightInd w:val="0"/>
              <w:jc w:val="both"/>
              <w:rPr>
                <w:rFonts w:ascii="Montserrat Light" w:hAnsi="Montserrat Light" w:cs="Cambria"/>
                <w:lang w:val="ro-RO"/>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333869 </w:t>
            </w:r>
          </w:p>
        </w:tc>
        <w:tc>
          <w:tcPr>
            <w:tcW w:w="9497" w:type="dxa"/>
          </w:tcPr>
          <w:p w14:paraId="36DA87E0" w14:textId="77777777" w:rsidR="00B0530A" w:rsidRPr="001B0220" w:rsidRDefault="00B0530A" w:rsidP="00B0530A">
            <w:pPr>
              <w:pStyle w:val="Listparagraf"/>
              <w:numPr>
                <w:ilvl w:val="0"/>
                <w:numId w:val="4"/>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Participă la elaborea proiectul Planului multianual de audit public intern, pe o perioadă de 3 ani, şi, pe baza acestuia, proiectul Planului anual de audit public intern (inclusiv misiunile dispuse de structura teritorială U.C.A.A.P.I.) şi le înaintează spre avizare șefului de serviciu;</w:t>
            </w:r>
          </w:p>
          <w:p w14:paraId="789B6307"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7C330EC2"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4DCA1532"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misiuni de asigurare, consiliere, evaluare şi verificare a implementării recomandărilor sau ad-hoc în baza ordinului de serviciu primit;</w:t>
            </w:r>
          </w:p>
          <w:p w14:paraId="5C9C0E95"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Auditează, fără a se limita la acestea, următoarele:</w:t>
            </w:r>
          </w:p>
          <w:p w14:paraId="69E847C9"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activităţile financiare sau cu implicaţii financiare desfăşurate de entitatea publică </w:t>
            </w:r>
            <w:r w:rsidRPr="001B0220">
              <w:rPr>
                <w:rFonts w:ascii="Montserrat Light" w:eastAsia="Times New Roman" w:hAnsi="Montserrat Light" w:cs="Calibri Light"/>
                <w:lang w:val="ro-RO"/>
              </w:rPr>
              <w:lastRenderedPageBreak/>
              <w:t>din momentul constituirii angajamentelor până la utilizarea fondurilor de către beneficiarii finali, inclusiv a fondurilor provenite din finanţare externă;</w:t>
            </w:r>
          </w:p>
          <w:p w14:paraId="0F16EC2C"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7D6F1B03"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2A6C49C9"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concesionarea sau închirierea de bunuri din domeniul public al statului ori al unităţilor administrativ-teritoriale;</w:t>
            </w:r>
          </w:p>
          <w:p w14:paraId="17577C10"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123F35B3"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1DFBDD3C"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62630C07"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0CD16274"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57BAC3EC"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32FB0F06"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Elaborează Raportul de audit, corespunzător fiecărei misiuni efectuate în baza ordinului de serviciu primit și-l transmite supervizorului pentru supervizare;</w:t>
            </w:r>
          </w:p>
          <w:p w14:paraId="647C2E4C"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eventuale modificări sau completări propuse de supervizor/șeful serviciului audit intern;</w:t>
            </w:r>
          </w:p>
          <w:p w14:paraId="0B0900A4"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Comunică entităţii/structurii auditate o copie a Raportului de audit avizat,  în vederea implementării recomandărilor;</w:t>
            </w:r>
          </w:p>
          <w:p w14:paraId="736A3DAF"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Verifică respectarea termenului de transmitere a planului de acțiune de către structura/entitatea auditată și se asigură de primirea acestuia;</w:t>
            </w:r>
          </w:p>
          <w:p w14:paraId="4DCD65EC"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Verifică respectarea termenelor stabilite pentru implementarea recomandărilor </w:t>
            </w:r>
            <w:r w:rsidRPr="001B0220">
              <w:rPr>
                <w:rFonts w:ascii="Montserrat Light" w:eastAsia="Times New Roman" w:hAnsi="Montserrat Light" w:cs="Calibri Light"/>
                <w:lang w:val="ro-RO"/>
              </w:rPr>
              <w:lastRenderedPageBreak/>
              <w:t>concepute să adauge valoare şi să îmbunătăţească activităţile entităţii publice și informează în scris șeful serviciului;</w:t>
            </w:r>
          </w:p>
          <w:p w14:paraId="5BCBF89B"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Raportează imediat șefului de serviciu iregularităţile sau posibilele prejudicii identificate în perioada de realizare a misiunilor de audit public intern;</w:t>
            </w:r>
          </w:p>
          <w:p w14:paraId="3B0D4566"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072C33E6"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Întocmește si transmite șefului de serviciu sinteze ale recomandărilor neînsuşite de către conducătorul structurii/entităţii publice auditate şi consecinţele neimplementării acestora, însoţite de documentaţia relevantă;</w:t>
            </w:r>
          </w:p>
          <w:p w14:paraId="45CFA9DD"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Întocmește și transmite șefului de serviciu, la solicitarea acestuia, rapoarte periodice privind constatările, concluziile şi recomandările rezultate din activităţile de audit;</w:t>
            </w:r>
          </w:p>
          <w:p w14:paraId="4AB45CAD"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Elaborează Raportul anual al activităţii de audit public intern și-l transmite sefului de serviciu la termenele stabilite;</w:t>
            </w:r>
          </w:p>
          <w:p w14:paraId="04542714"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2B6BCFA8"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Implementează măsurile corective/recomandările iniţiate de U.C.A.A.P.I. - Serviciul Audit Public Intern din cadrul D.G.R.F.P. Cluj conform Planului de acțiune întocmit de către șeful serviciului audit intern;</w:t>
            </w:r>
          </w:p>
          <w:p w14:paraId="620A2C02" w14:textId="77777777" w:rsidR="00B0530A" w:rsidRPr="001B0220"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Coordonează ceilalți membrii ai echipei de audit desemnați prin ordinul de serviciu să efectueze împreună o misiune de audit dacă este numit </w:t>
            </w:r>
            <w:r w:rsidRPr="001B0220">
              <w:rPr>
                <w:rFonts w:ascii="Montserrat Light" w:eastAsia="Times New Roman" w:hAnsi="Montserrat Light" w:cs="Calibri Light"/>
                <w:lang w:val="ro-RO"/>
              </w:rPr>
              <w:lastRenderedPageBreak/>
              <w:t>coordonatorul echipei de audit.</w:t>
            </w:r>
          </w:p>
          <w:p w14:paraId="3B47299C" w14:textId="77777777" w:rsidR="00B0530A"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Aplică procedura specifică tipului de misiune de audit conform informațiilor cuprinse în ordinul de serviciu;</w:t>
            </w:r>
          </w:p>
          <w:p w14:paraId="34141A31" w14:textId="77777777" w:rsidR="00B0530A" w:rsidRPr="001C6874" w:rsidRDefault="00B0530A" w:rsidP="00B0530A">
            <w:pPr>
              <w:numPr>
                <w:ilvl w:val="0"/>
                <w:numId w:val="4"/>
              </w:numPr>
              <w:autoSpaceDE w:val="0"/>
              <w:autoSpaceDN w:val="0"/>
              <w:adjustRightInd w:val="0"/>
              <w:spacing w:line="276" w:lineRule="auto"/>
              <w:ind w:left="453"/>
              <w:jc w:val="both"/>
              <w:rPr>
                <w:rFonts w:ascii="Montserrat Light" w:eastAsia="Times New Roman" w:hAnsi="Montserrat Light" w:cs="Calibri Light"/>
                <w:lang w:val="ro-RO"/>
              </w:rPr>
            </w:pPr>
            <w:r w:rsidRPr="001C6874">
              <w:rPr>
                <w:rFonts w:ascii="Montserrat Light" w:eastAsia="Times New Roman" w:hAnsi="Montserrat Light" w:cs="Calibri Light"/>
                <w:lang w:val="ro-RO"/>
              </w:rPr>
              <w:t>Gestionează elaborarea, actualizarea și difuzarea procedurilor interne, a normelor proprii, a instrucțiunilor de lucru precum și a formularelor utilizate la nivelul serviciului audit intern;</w:t>
            </w:r>
          </w:p>
        </w:tc>
      </w:tr>
      <w:tr w:rsidR="00637016" w:rsidRPr="00153346" w14:paraId="1AB7BABC" w14:textId="77777777" w:rsidTr="00D13320">
        <w:tc>
          <w:tcPr>
            <w:tcW w:w="2694" w:type="dxa"/>
            <w:vMerge/>
          </w:tcPr>
          <w:p w14:paraId="111AA37F"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45FEF2C4"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333868 </w:t>
            </w:r>
          </w:p>
        </w:tc>
        <w:tc>
          <w:tcPr>
            <w:tcW w:w="9497" w:type="dxa"/>
          </w:tcPr>
          <w:p w14:paraId="60B41973"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Participă la elaborea proiectul Planului multianual de audit public intern, pe o perioadă de 3 ani, şi, pe baza acestuia, proiectul Planului anual de audit public intern (inclusiv misiunile dispuse de structura teritorială U.C.A.A.P.I.) şi le înaintează spre avizare șefului de serviciu;</w:t>
            </w:r>
          </w:p>
          <w:p w14:paraId="78413F38"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7A233D81"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34FB68F0"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misiuni de asigurare, consiliere, evaluare şi verificare a implementării recomandărilor sau ad-hoc în baza ordinului de serviciu primit;</w:t>
            </w:r>
          </w:p>
          <w:p w14:paraId="2BF58865"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lastRenderedPageBreak/>
              <w:t>Auditează, fără a se limita la acestea, următoarele:</w:t>
            </w:r>
          </w:p>
          <w:p w14:paraId="057E4FEE"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activităţile financiare sau cu implicaţii financiare desfăşurate de entitatea publică din momentul constituirii angajamentelor până la utilizarea fondurilor de către beneficiarii finali, inclusiv a fondurilor provenite din finanţare externă;</w:t>
            </w:r>
          </w:p>
          <w:p w14:paraId="59CD0AA4"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2A1E23B9"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614D4A7E"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concesionarea sau închirierea de bunuri din domeniul public al statului ori al unităţilor administrativ-teritoriale;</w:t>
            </w:r>
          </w:p>
          <w:p w14:paraId="6D2FBF41"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5BC907A3"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4A36EF20"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38808295"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351E4D72"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668DD48B"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6A1FD94C"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Elaborează Raportul de audit, corespunzător fiecărei misiuni efectuate în baza ordinului de serviciu primit și-l transmite supervizorului pentru supervizare;</w:t>
            </w:r>
          </w:p>
          <w:p w14:paraId="62E01BAA"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eventuale modificări sau completări propuse de supervizor/șeful serviciului audit intern;</w:t>
            </w:r>
          </w:p>
          <w:p w14:paraId="4A92278B"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Comunică entităţii/structurii auditate o copie a Raportului de audit avizat,  în vederea implementării recomandărilor;</w:t>
            </w:r>
          </w:p>
          <w:p w14:paraId="6403D0B7"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 xml:space="preserve">Verifică respectarea termenului de transmitere a planului de acțiune de către </w:t>
            </w:r>
            <w:r w:rsidRPr="001B0220">
              <w:rPr>
                <w:rFonts w:ascii="Montserrat Light" w:hAnsi="Montserrat Light" w:cs="Calibri Light"/>
              </w:rPr>
              <w:lastRenderedPageBreak/>
              <w:t>structura/entitatea auditată și se asigură de primirea acestuia;</w:t>
            </w:r>
          </w:p>
          <w:p w14:paraId="016AF8CA"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Verifică respectarea termenelor stabilite pentru implementarea recomandărilor concepute să adauge valoare şi să îmbunătăţească activităţile entităţii publice și informează în scris șeful serviciului;</w:t>
            </w:r>
          </w:p>
          <w:p w14:paraId="7FD71DF8"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Raportează imediat șefului de serviciu iregularităţile sau posibilele prejudicii identificate în perioada de realizare a misiunilor de audit public intern;</w:t>
            </w:r>
          </w:p>
          <w:p w14:paraId="7AA5A2F6"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3F69A417"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Întocmește si transmite șefului de serviciu sinteze ale recomandărilor neînsuşite de către conducătorul structurii/entităţii publice auditate şi consecinţele neimplementării acestora, însoţite de documentaţia relevantă;</w:t>
            </w:r>
          </w:p>
          <w:p w14:paraId="52C8CF69"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Întocmește și transmite șefului de serviciu, la solicitarea acestuia, rapoarte periodice privind constatările, concluziile şi recomandările rezultate din activităţile de audit;</w:t>
            </w:r>
          </w:p>
          <w:p w14:paraId="7CC9CCCD"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Elaborează Raportul anual al activităţii de audit public intern și-l transmite sefului de serviciu la termenele stabilite;</w:t>
            </w:r>
          </w:p>
          <w:p w14:paraId="64C2D69F"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21B07F3C" w14:textId="77777777" w:rsidR="00B0530A" w:rsidRPr="001B0220"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Implementează măsurile corective/recomandările iniţiate de U.C.A.A.P.I. - Serviciul Audit Public Intern din cadrul D.G.R.F.P. Cluj conform Planului de acțiune întocmit de către șeful serviciului audit intern;</w:t>
            </w:r>
          </w:p>
          <w:p w14:paraId="0B0DE2BD" w14:textId="77777777" w:rsidR="00B0530A"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lastRenderedPageBreak/>
              <w:t>Aplică procedura specifică tipului de misiune de audit conform informațiilor cuprinse în ordinul de serviciu;</w:t>
            </w:r>
          </w:p>
          <w:p w14:paraId="2EC01A25" w14:textId="77777777" w:rsidR="00B0530A" w:rsidRPr="001C6874" w:rsidRDefault="00B0530A" w:rsidP="00B0530A">
            <w:pPr>
              <w:pStyle w:val="Listparagraf"/>
              <w:numPr>
                <w:ilvl w:val="0"/>
                <w:numId w:val="5"/>
              </w:numPr>
              <w:autoSpaceDE w:val="0"/>
              <w:autoSpaceDN w:val="0"/>
              <w:adjustRightInd w:val="0"/>
              <w:spacing w:after="0" w:line="276" w:lineRule="auto"/>
              <w:ind w:left="453"/>
              <w:jc w:val="both"/>
              <w:rPr>
                <w:rFonts w:ascii="Montserrat Light" w:hAnsi="Montserrat Light" w:cs="Calibri Light"/>
              </w:rPr>
            </w:pPr>
            <w:r w:rsidRPr="001C6874">
              <w:rPr>
                <w:rFonts w:ascii="Montserrat Light" w:hAnsi="Montserrat Light" w:cs="Calibri Light"/>
              </w:rPr>
              <w:t>Asigură procesul de administrare a riscurilor la nivelul serviciului având calitatea de responsabil cu riscurile;</w:t>
            </w:r>
          </w:p>
        </w:tc>
      </w:tr>
      <w:tr w:rsidR="00637016" w:rsidRPr="00153346" w14:paraId="57A65ED1" w14:textId="77777777" w:rsidTr="00D13320">
        <w:tc>
          <w:tcPr>
            <w:tcW w:w="2694" w:type="dxa"/>
            <w:vMerge/>
          </w:tcPr>
          <w:p w14:paraId="1583881B"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7209240F" w14:textId="77777777" w:rsidR="00B0530A" w:rsidRPr="00153346" w:rsidRDefault="00B0530A" w:rsidP="00B0530A">
            <w:pPr>
              <w:autoSpaceDE w:val="0"/>
              <w:autoSpaceDN w:val="0"/>
              <w:adjustRightInd w:val="0"/>
              <w:jc w:val="both"/>
              <w:rPr>
                <w:rFonts w:ascii="Montserrat Light" w:hAnsi="Montserrat Light" w:cs="Cambria"/>
                <w:lang w:val="ro-RO"/>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390426 </w:t>
            </w:r>
          </w:p>
        </w:tc>
        <w:tc>
          <w:tcPr>
            <w:tcW w:w="9497" w:type="dxa"/>
          </w:tcPr>
          <w:p w14:paraId="63B952C0"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Participă la elaborea proiectul Planului multianual de audit public intern, pe o perioadă de 3 ani, şi, pe baza acestuia, proiectul Planului anual de audit public intern (inclusiv misiunile dispuse de structura teritorială U.C.A.A.P.I.) şi le înaintează spre avizare șefului de serviciu;</w:t>
            </w:r>
          </w:p>
          <w:p w14:paraId="57A880F7"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76686F2D"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1F7DFD52"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misiuni de asigurare, consiliere, evaluare şi verificare a implementării recomandărilor sau ad-hoc în baza ordinului de serviciu primit;</w:t>
            </w:r>
          </w:p>
          <w:p w14:paraId="3F6C02E3"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Auditează, fără a se limita la acestea, următoarele:</w:t>
            </w:r>
          </w:p>
          <w:p w14:paraId="2DB79EF9"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activităţile financiare sau cu implicaţii financiare desfăşurate de entitatea publică </w:t>
            </w:r>
            <w:r w:rsidRPr="001B0220">
              <w:rPr>
                <w:rFonts w:ascii="Montserrat Light" w:eastAsia="Times New Roman" w:hAnsi="Montserrat Light" w:cs="Calibri Light"/>
                <w:lang w:val="ro-RO"/>
              </w:rPr>
              <w:lastRenderedPageBreak/>
              <w:t>din momentul constituirii angajamentelor până la utilizarea fondurilor de către beneficiarii finali, inclusiv a fondurilor provenite din finanţare externă;</w:t>
            </w:r>
          </w:p>
          <w:p w14:paraId="785A8E7F"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45198863"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7F920751"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concesionarea sau închirierea de bunuri din domeniul public al statului ori al unităţilor administrativ-teritoriale;</w:t>
            </w:r>
          </w:p>
          <w:p w14:paraId="202FA7F6"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5F4B53D2"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67DB75C1"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69415E7A"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0BD267B5"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21E1481F" w14:textId="77777777" w:rsidR="00B0530A" w:rsidRPr="001B0220" w:rsidRDefault="00B0530A" w:rsidP="00B0530A">
            <w:pPr>
              <w:numPr>
                <w:ilvl w:val="0"/>
                <w:numId w:val="3"/>
              </w:numPr>
              <w:autoSpaceDE w:val="0"/>
              <w:autoSpaceDN w:val="0"/>
              <w:adjustRightInd w:val="0"/>
              <w:spacing w:line="276" w:lineRule="auto"/>
              <w:ind w:left="453"/>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5A989E08"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Elaborează Raportul de audit, corespunzător fiecărei misiuni efectuate în baza ordinului de serviciu primit și-l transmite supervizorului pentru supervizare;</w:t>
            </w:r>
          </w:p>
          <w:p w14:paraId="2BF391C4"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eventuale modificări sau completări propuse de supervizor/șeful serviciului audit intern;</w:t>
            </w:r>
          </w:p>
          <w:p w14:paraId="3A2BE585"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Comunică entităţii/structurii auditate o copie a Raportului de audit avizat,  în vederea implementării recomandărilor;</w:t>
            </w:r>
          </w:p>
          <w:p w14:paraId="4110E693"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Verifică respectarea termenului de transmitere a planului de acțiune de către structura/entitatea auditată și se asigură de primirea acestuia;</w:t>
            </w:r>
          </w:p>
          <w:p w14:paraId="406A6547"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 xml:space="preserve">Verifică respectarea termenelor stabilite pentru implementarea recomandărilor </w:t>
            </w:r>
            <w:r w:rsidRPr="001B0220">
              <w:rPr>
                <w:rFonts w:ascii="Montserrat Light" w:hAnsi="Montserrat Light" w:cs="Calibri Light"/>
              </w:rPr>
              <w:lastRenderedPageBreak/>
              <w:t>concepute să adauge valoare şi să îmbunătăţească activităţile entităţii publice și informează în scris șeful serviciului;</w:t>
            </w:r>
          </w:p>
          <w:p w14:paraId="4CBC2065"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Raportează imediat șefului de serviciu iregularităţile sau posibilele prejudicii identificate în perioada de realizare a misiunilor de audit public intern;</w:t>
            </w:r>
          </w:p>
          <w:p w14:paraId="6833A718"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209E2CD8"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Întocmește si transmite șefului de serviciu sinteze ale recomandărilor neînsuşite de către conducătorul structurii/entităţii publice auditate şi consecinţele neimplementării acestora, însoţite de documentaţia relevantă;</w:t>
            </w:r>
          </w:p>
          <w:p w14:paraId="6F2B2E3C"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Întocmește și transmite șefului de serviciu, la solicitarea acestuia, rapoarte periodice privind constatările, concluziile şi recomandările rezultate din activităţile de audit;</w:t>
            </w:r>
          </w:p>
          <w:p w14:paraId="6699B6D8"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Elaborează Raportul anual al activităţii de audit public intern și-l transmite sefului de serviciu la termenele stabilite;</w:t>
            </w:r>
          </w:p>
          <w:p w14:paraId="320870D5"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08DD7898" w14:textId="77777777" w:rsidR="00B0530A" w:rsidRPr="001B0220"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Implementează măsurile corective/recomandările iniţiate de U.C.A.A.P.I. - Serviciul Audit Public Intern din cadrul D.G.R.F.P. Cluj conform Planului de acțiune întocmit de către șeful serviciului audit intern;</w:t>
            </w:r>
          </w:p>
          <w:p w14:paraId="33681132" w14:textId="77777777" w:rsidR="00B0530A"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B0220">
              <w:rPr>
                <w:rFonts w:ascii="Montserrat Light" w:hAnsi="Montserrat Light" w:cs="Calibri Light"/>
              </w:rPr>
              <w:t xml:space="preserve">Coordonează ceilalți membrii ai echipei de audit desemnați prin ordinul de serviciu să efectueze împreună o misiune de audit dacă este numit </w:t>
            </w:r>
            <w:r w:rsidRPr="001B0220">
              <w:rPr>
                <w:rFonts w:ascii="Montserrat Light" w:hAnsi="Montserrat Light" w:cs="Calibri Light"/>
              </w:rPr>
              <w:lastRenderedPageBreak/>
              <w:t>coordonatorul echipei de audit</w:t>
            </w:r>
            <w:r>
              <w:rPr>
                <w:rFonts w:ascii="Montserrat Light" w:hAnsi="Montserrat Light" w:cs="Calibri Light"/>
              </w:rPr>
              <w:t>;</w:t>
            </w:r>
          </w:p>
          <w:p w14:paraId="3A688AEC" w14:textId="77777777" w:rsidR="00B0530A" w:rsidRPr="001C6874" w:rsidRDefault="00B0530A" w:rsidP="00B0530A">
            <w:pPr>
              <w:pStyle w:val="Listparagraf"/>
              <w:numPr>
                <w:ilvl w:val="0"/>
                <w:numId w:val="6"/>
              </w:numPr>
              <w:autoSpaceDE w:val="0"/>
              <w:autoSpaceDN w:val="0"/>
              <w:adjustRightInd w:val="0"/>
              <w:spacing w:after="0" w:line="276" w:lineRule="auto"/>
              <w:ind w:left="453"/>
              <w:jc w:val="both"/>
              <w:rPr>
                <w:rFonts w:ascii="Montserrat Light" w:hAnsi="Montserrat Light" w:cs="Calibri Light"/>
              </w:rPr>
            </w:pPr>
            <w:r w:rsidRPr="001C6874">
              <w:rPr>
                <w:rFonts w:ascii="Montserrat Light" w:hAnsi="Montserrat Light" w:cs="Calibri Light"/>
              </w:rPr>
              <w:t>Aplică procedura specifică tipului de misiune de audit conform informațiilor cuprinse în ordinul de serviciu;</w:t>
            </w:r>
          </w:p>
        </w:tc>
      </w:tr>
      <w:tr w:rsidR="00637016" w:rsidRPr="00153346" w14:paraId="425382C0" w14:textId="77777777" w:rsidTr="00D13320">
        <w:tc>
          <w:tcPr>
            <w:tcW w:w="2694" w:type="dxa"/>
            <w:vMerge/>
          </w:tcPr>
          <w:p w14:paraId="24906506"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52805CA3" w14:textId="77777777" w:rsidR="00B0530A" w:rsidRPr="00153346" w:rsidRDefault="00B0530A" w:rsidP="00B0530A">
            <w:pPr>
              <w:autoSpaceDE w:val="0"/>
              <w:autoSpaceDN w:val="0"/>
              <w:adjustRightInd w:val="0"/>
              <w:jc w:val="both"/>
              <w:rPr>
                <w:rFonts w:ascii="Montserrat Light" w:hAnsi="Montserrat Light" w:cs="Cambria"/>
                <w:lang w:val="ro-RO"/>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333866 </w:t>
            </w:r>
          </w:p>
        </w:tc>
        <w:tc>
          <w:tcPr>
            <w:tcW w:w="9497" w:type="dxa"/>
          </w:tcPr>
          <w:p w14:paraId="216EC1AB"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Participă la elaborea proiectul Planului multianual de audit public intern, pe o perioadă de 3 ani, şi, pe baza acestuia, proiectul Planului anual de audit public intern (inclusiv misiunile dispuse de structura teritorială U.C.A.A.P.I.) şi le înaintează spre avizare șefului de serviciu;</w:t>
            </w:r>
          </w:p>
          <w:p w14:paraId="3108788A"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2D05218C"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38E4C26A"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Efectuează misiuni de asigurare, consiliere, evaluare şi verificare a implementării recomandărilor sau ad-hoc în baza ordinului de serviciu primit;</w:t>
            </w:r>
          </w:p>
          <w:p w14:paraId="3B032C15"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Auditează, fără a se limita la acestea, următoarele:</w:t>
            </w:r>
          </w:p>
          <w:p w14:paraId="03BEF7BA"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activităţile financiare sau cu implicaţii financiare desfăşurate de entitatea publică din momentul constituirii angajamentelor până la utilizarea fondurilor de către beneficiarii finali, inclusiv a fondurilor provenite din finanţare externă;</w:t>
            </w:r>
          </w:p>
          <w:p w14:paraId="503242BB"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lastRenderedPageBreak/>
              <w:t xml:space="preserve">plăţile asumate prin angajamente bugetare şi legale, inclusiv din fondurile comunitare; </w:t>
            </w:r>
          </w:p>
          <w:p w14:paraId="3336E78F"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administrarea patrimoniului, precum şi vânzarea, gajarea, concesionarea sau închirierea de bunuri din domeniul privat al statului ori al unităţilor administrativ-teritoriale;</w:t>
            </w:r>
          </w:p>
          <w:p w14:paraId="5C5E3ACE"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concesionarea sau închirierea de bunuri din domeniul public al statului ori al unităţilor administrativ-teritoriale;</w:t>
            </w:r>
          </w:p>
          <w:p w14:paraId="2602D338"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constituirea veniturilor publice, respectiv modul de autorizare şi stabilire a titlurilor de creanţă, precum şi a facilităţilor acordate la încasarea acestora;</w:t>
            </w:r>
          </w:p>
          <w:p w14:paraId="556DD1C6"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alocarea creditelor bugetare;</w:t>
            </w:r>
          </w:p>
          <w:p w14:paraId="71158F3D"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sistemul contabil şi fiabilitatea acestuia;</w:t>
            </w:r>
          </w:p>
          <w:p w14:paraId="63251018"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sistemul de luare a deciziilor;</w:t>
            </w:r>
          </w:p>
          <w:p w14:paraId="1FE74927"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sistemele de conducere şi control, precum şi riscurile asociate  unor astfel de sisteme;</w:t>
            </w:r>
          </w:p>
          <w:p w14:paraId="06EE2E3F" w14:textId="77777777" w:rsidR="00B0530A" w:rsidRPr="001B0220" w:rsidRDefault="00B0530A" w:rsidP="00B0530A">
            <w:pPr>
              <w:pStyle w:val="Listparagraf"/>
              <w:numPr>
                <w:ilvl w:val="0"/>
                <w:numId w:val="8"/>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sistemele informatice.</w:t>
            </w:r>
          </w:p>
          <w:p w14:paraId="7A70C887"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Elaborează Raportul de audit, corespunzător fiecărei misiuni efectuate în baza ordinului de serviciu primit și-l transmite supervizorului pentru supervizare;</w:t>
            </w:r>
          </w:p>
          <w:p w14:paraId="53C9D23C"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Efectuează eventuale modificări sau completări propuse de supervizor/șeful serviciului audit intern;</w:t>
            </w:r>
          </w:p>
          <w:p w14:paraId="009336EB"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Comunică entităţii/structurii auditate o copie a Raportului de audit avizat,  în vederea implementării recomandărilor;</w:t>
            </w:r>
          </w:p>
          <w:p w14:paraId="2AAE9729"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Verifică respectarea termenului de transmitere a planului de acțiune de către structura/entitatea auditată și se asigură de primirea acestuia;</w:t>
            </w:r>
          </w:p>
          <w:p w14:paraId="06E9C5CF"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Verifică respectarea termenelor stabilite pentru implementarea recomandărilor concepute să adauge valoare şi să îmbunătăţească activităţile entităţii publice și informează în scris șeful serviciului;</w:t>
            </w:r>
          </w:p>
          <w:p w14:paraId="515640DF"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lastRenderedPageBreak/>
              <w:t>Raportează imediat șefului de serviciu iregularităţile sau posibilele prejudicii identificate în perioada de realizare a misiunilor de audit public intern;</w:t>
            </w:r>
          </w:p>
          <w:p w14:paraId="750382B6"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22BA8498"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Întocmește si transmite șefului de serviciu sinteze ale recomandărilor neînsuşite de către conducătorul structurii/entităţii publice auditate şi consecinţele neimplementării acestora, însoţite de documentaţia relevantă;</w:t>
            </w:r>
          </w:p>
          <w:p w14:paraId="687D7416"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Întocmește și transmite șefului de serviciu, la solicitarea acestuia, rapoarte periodice privind constatările, concluziile şi recomandările rezultate din activităţile de audit;</w:t>
            </w:r>
          </w:p>
          <w:p w14:paraId="2FDB6B07"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Elaborează Raportul anual al activităţii de audit public intern și-l transmite sefului de serviciu la termenele stabilite;</w:t>
            </w:r>
          </w:p>
          <w:p w14:paraId="0FA5A8C3"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614803AD" w14:textId="77777777" w:rsidR="00B0530A" w:rsidRPr="001B0220"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Implementează măsurile corective/recomandările iniţiate de U.C.A.A.P.I. - Serviciul Audit Public Intern din cadrul D.G.R.F.P. Cluj conform Planului de acțiune întocmit de către șeful serviciului audit intern;</w:t>
            </w:r>
          </w:p>
          <w:p w14:paraId="22C1DE97" w14:textId="77777777" w:rsidR="00B0530A"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B0220">
              <w:rPr>
                <w:rFonts w:ascii="Montserrat Light" w:eastAsia="Montserrat" w:hAnsi="Montserrat Light" w:cs="Montserrat"/>
              </w:rPr>
              <w:t>Coordonează ceilalți membrii ai echipei de audit desemnați prin ordinul de serviciu să efectueze împreună o misiune de audit dacă este numit coordonatorul echipei de audit</w:t>
            </w:r>
            <w:r>
              <w:rPr>
                <w:rFonts w:ascii="Montserrat Light" w:eastAsia="Montserrat" w:hAnsi="Montserrat Light" w:cs="Montserrat"/>
              </w:rPr>
              <w:t>;</w:t>
            </w:r>
          </w:p>
          <w:p w14:paraId="0284F910" w14:textId="77777777" w:rsidR="00B0530A" w:rsidRPr="001C6874" w:rsidRDefault="00B0530A" w:rsidP="00B0530A">
            <w:pPr>
              <w:pStyle w:val="Listparagraf"/>
              <w:numPr>
                <w:ilvl w:val="0"/>
                <w:numId w:val="7"/>
              </w:numPr>
              <w:spacing w:after="0" w:line="276" w:lineRule="auto"/>
              <w:ind w:left="311"/>
              <w:jc w:val="both"/>
              <w:rPr>
                <w:rFonts w:ascii="Montserrat Light" w:eastAsia="Montserrat" w:hAnsi="Montserrat Light" w:cs="Montserrat"/>
              </w:rPr>
            </w:pPr>
            <w:r w:rsidRPr="001C6874">
              <w:rPr>
                <w:rFonts w:ascii="Montserrat Light" w:eastAsia="Montserrat" w:hAnsi="Montserrat Light" w:cs="Montserrat"/>
              </w:rPr>
              <w:t xml:space="preserve">Aplică procedura specifică tipului de misiune de audit conform informațiilor </w:t>
            </w:r>
            <w:r w:rsidRPr="001C6874">
              <w:rPr>
                <w:rFonts w:ascii="Montserrat Light" w:eastAsia="Montserrat" w:hAnsi="Montserrat Light" w:cs="Montserrat"/>
              </w:rPr>
              <w:lastRenderedPageBreak/>
              <w:t>cuprinse în ordinul de serviciu;</w:t>
            </w:r>
          </w:p>
        </w:tc>
      </w:tr>
      <w:tr w:rsidR="00637016" w:rsidRPr="00153346" w14:paraId="2A815799" w14:textId="77777777" w:rsidTr="00D13320">
        <w:tc>
          <w:tcPr>
            <w:tcW w:w="2694" w:type="dxa"/>
            <w:vMerge/>
          </w:tcPr>
          <w:p w14:paraId="18CBD27A"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5E564AD1" w14:textId="77777777" w:rsidR="00B0530A" w:rsidRPr="001B0220" w:rsidRDefault="00B0530A" w:rsidP="00B0530A">
            <w:pPr>
              <w:spacing w:line="276" w:lineRule="auto"/>
              <w:jc w:val="both"/>
              <w:rPr>
                <w:rFonts w:ascii="Montserrat Light" w:eastAsia="Montserrat" w:hAnsi="Montserrat Light" w:cs="Montserrat"/>
              </w:rPr>
            </w:pPr>
            <w:r w:rsidRPr="001B0220">
              <w:rPr>
                <w:rFonts w:ascii="Montserrat Light" w:eastAsia="Montserrat" w:hAnsi="Montserrat Light" w:cs="Montserrat"/>
              </w:rPr>
              <w:t xml:space="preserve">Auditor superior – </w:t>
            </w:r>
          </w:p>
          <w:p w14:paraId="2F810C1E"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Montserrat" w:hAnsi="Montserrat Light" w:cs="Montserrat"/>
              </w:rPr>
              <w:t xml:space="preserve">Fișă post </w:t>
            </w:r>
            <w:r w:rsidRPr="001B0220">
              <w:rPr>
                <w:rFonts w:ascii="Montserrat Light" w:eastAsia="Montserrat" w:hAnsi="Montserrat Light" w:cs="Montserrat"/>
              </w:rPr>
              <w:t xml:space="preserve">474445 </w:t>
            </w:r>
          </w:p>
        </w:tc>
        <w:tc>
          <w:tcPr>
            <w:tcW w:w="9497" w:type="dxa"/>
          </w:tcPr>
          <w:p w14:paraId="04BAACB9"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Participă la elaborarea proiectului Planului multianual de audit public intern, pe o perioadă de 3 ani, şi, pe baza acestuia, a proiectului Planului anual de audit public intern (inclusiv misiunile dispuse de structura teritorială U.C.A.A.P.I.) şi le înaintează spre avizare șefului de serviciu;</w:t>
            </w:r>
          </w:p>
          <w:p w14:paraId="0880F62C"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5670BBF7"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3DE7E599"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misiuni de asigurare, consiliere, evaluare şi verificare a implementării recomandărilor sau ad-hoc în baza ordinului de serviciu primit;</w:t>
            </w:r>
          </w:p>
          <w:p w14:paraId="045FE385"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Auditează, fără a se limita la acestea, următoarele:</w:t>
            </w:r>
          </w:p>
          <w:p w14:paraId="6DA81CFC"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activităţile financiare sau cu implicaţii financiare desfăşurate de entitatea publică din momentul constituirii angajamentelor până la utilizarea fondurilor de către beneficiarii finali, inclusiv a fondurilor provenite din finanţare externă;</w:t>
            </w:r>
          </w:p>
          <w:p w14:paraId="656CEE2C"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1EFA0D4A"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lastRenderedPageBreak/>
              <w:t>administrarea patrimoniului, precum şi vânzarea, gajarea, concesionarea sau închirierea de bunuri din domeniul privat al statului ori al unităţilor administrativ-teritoriale;</w:t>
            </w:r>
          </w:p>
          <w:p w14:paraId="79DC9AA8"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concesionarea sau închirierea de bunuri din domeniul public al statului ori al unităţilor administrativ-teritoriale;</w:t>
            </w:r>
          </w:p>
          <w:p w14:paraId="1F2629E0"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1621402F"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14A7FB55"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0B619E76"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3B08B948"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58B8E3A2"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4801ADF2"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Elaborează Raportul de audit, corespunzător fiecărei misiuni efectuate în baza ordinului de serviciu primit și-l transmite supervizorului pentru supervizare;</w:t>
            </w:r>
          </w:p>
          <w:p w14:paraId="037AEC91"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eventuale modificări sau completări propuse de supervizor în cadrul misiunii de audit intern</w:t>
            </w:r>
            <w:r w:rsidRPr="001B0220">
              <w:rPr>
                <w:rFonts w:ascii="Montserrat Light" w:hAnsi="Montserrat Light"/>
              </w:rPr>
              <w:t>;</w:t>
            </w:r>
          </w:p>
          <w:p w14:paraId="1DD22D60"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Comunică entităţii/structurii auditate o copie a Raportului de audit avizat,  în vederea implementării recomandărilor;</w:t>
            </w:r>
          </w:p>
          <w:p w14:paraId="23238648"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Verifică respectarea termenului de transmitere a planului de acțiune de către structura/entitatea auditată și se asigură de primirea acestuia;</w:t>
            </w:r>
          </w:p>
          <w:p w14:paraId="24E339CC"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Verifică respectarea termenelor stabilite pentru implementarea recomandărilor concepute să adauge valoare şi să îmbunătăţească activităţile entităţii publice și informează în scris șeful serviciului;</w:t>
            </w:r>
          </w:p>
          <w:p w14:paraId="3C2CFF15"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Raportează imediat șefului de serviciu iregularităţile sau posibilele prejudicii identificate în perioada de realizare a misiunilor de audit public intern;</w:t>
            </w:r>
          </w:p>
          <w:p w14:paraId="25429668"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lastRenderedPageBreak/>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0690DC17"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Întocmește si transmite șefului de serviciu sinteze ale recomandărilor neînsuşite de către conducătorul structurii/entităţii publice auditate şi consecinţele neimplementării acestora, însoţite de documentaţia relevantă;</w:t>
            </w:r>
          </w:p>
          <w:p w14:paraId="7E581CB1"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Întocmește și transmite șefului de serviciu, la solicitarea acestuia, rapoarte periodice privind constatările, concluziile şi recomandările rezultate din activităţile de audit;</w:t>
            </w:r>
          </w:p>
          <w:p w14:paraId="1551B74D"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Participă la elaborarea, în termenele stabilite de șeful de serviciu, a Raportului anual al activităţii de audit public intern;</w:t>
            </w:r>
          </w:p>
          <w:p w14:paraId="7AF1C854"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289F4A09" w14:textId="77777777" w:rsidR="00B0530A" w:rsidRPr="001B0220"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Implementează măsurile corective/recomandările iniţiate de U.C.A.A.P.I. - Serviciul Audit Public Intern din cadrul D.G.R.F.P. Cluj conform Planului de acțiune întocmit de către șeful serviciului audit intern;</w:t>
            </w:r>
          </w:p>
          <w:p w14:paraId="01E7F724" w14:textId="77777777" w:rsidR="00B0530A"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Coordonează ceilalți membri ai echipei de audit desemnați prin ordinul de serviciu, dacă este numit coordonator al echipei de audit</w:t>
            </w:r>
            <w:r>
              <w:rPr>
                <w:rFonts w:ascii="Montserrat Light" w:hAnsi="Montserrat Light" w:cs="Calibri Light"/>
              </w:rPr>
              <w:t>;</w:t>
            </w:r>
          </w:p>
          <w:p w14:paraId="3B00D893" w14:textId="77777777" w:rsidR="00B0530A" w:rsidRPr="001C6874" w:rsidRDefault="00B0530A" w:rsidP="00B0530A">
            <w:pPr>
              <w:pStyle w:val="Listparagraf"/>
              <w:numPr>
                <w:ilvl w:val="0"/>
                <w:numId w:val="9"/>
              </w:numPr>
              <w:autoSpaceDE w:val="0"/>
              <w:autoSpaceDN w:val="0"/>
              <w:adjustRightInd w:val="0"/>
              <w:spacing w:after="0" w:line="276" w:lineRule="auto"/>
              <w:ind w:left="311"/>
              <w:jc w:val="both"/>
              <w:rPr>
                <w:rFonts w:ascii="Montserrat Light" w:hAnsi="Montserrat Light" w:cs="Calibri Light"/>
              </w:rPr>
            </w:pPr>
            <w:r w:rsidRPr="001C6874">
              <w:rPr>
                <w:rFonts w:ascii="Montserrat Light" w:hAnsi="Montserrat Light" w:cs="Calibri Light"/>
              </w:rPr>
              <w:t>Aplică procedura specifică tipului de misiune de audit conform informațiilor cuprinse în ordinul de serviciu;</w:t>
            </w:r>
          </w:p>
        </w:tc>
      </w:tr>
      <w:tr w:rsidR="00637016" w:rsidRPr="00153346" w14:paraId="26B41365" w14:textId="77777777" w:rsidTr="00D13320">
        <w:tc>
          <w:tcPr>
            <w:tcW w:w="2694" w:type="dxa"/>
            <w:vMerge/>
          </w:tcPr>
          <w:p w14:paraId="3F0A4B0B"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08EDC342"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1B0220">
              <w:rPr>
                <w:rFonts w:ascii="Montserrat Light" w:eastAsia="Montserrat" w:hAnsi="Montserrat Light" w:cs="Montserrat"/>
              </w:rPr>
              <w:t xml:space="preserve">Auditor superior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333865 </w:t>
            </w:r>
          </w:p>
        </w:tc>
        <w:tc>
          <w:tcPr>
            <w:tcW w:w="9497" w:type="dxa"/>
          </w:tcPr>
          <w:p w14:paraId="246881C9"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 xml:space="preserve">Participă la elaborea proiectul Planului multianual de audit public intern, pe o perioadă de 3 ani, şi, pe baza acestuia, proiectul Planului anual de audit public </w:t>
            </w:r>
            <w:r w:rsidRPr="001B0220">
              <w:rPr>
                <w:rFonts w:ascii="Montserrat Light" w:hAnsi="Montserrat Light" w:cs="Calibri Light"/>
              </w:rPr>
              <w:lastRenderedPageBreak/>
              <w:t>intern (inclusiv misiunile dispuse de structura teritorială U.C.A.A.P.I.) şi le înaintează spre avizare șefului de serviciu;</w:t>
            </w:r>
          </w:p>
          <w:p w14:paraId="5847C872"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Actualizează Planul multianual de audit intern, respectiv Planul anual de audit intern aprobate, la iniţiativa şefului serviciului sau la solicitarea Președintelui Consiliului Județean, ori de câte ori apar indicii sau circumstanţe care semnifică apariţia unor noi riscuri operaţionale sau de sistem, modificarea gradului de risc al activităţilor sau operaţiunilor deja cuprinse în plan, modificarea fondului de timp disponibil sau alte elemente decizionale, toate de natură să indice necesitatea realocării fondului de capacitate de audit intern pe obiectivele planului;</w:t>
            </w:r>
          </w:p>
          <w:p w14:paraId="54E1A1BE"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cadrul Consiliului Judeţean Cluj şi a entităţilor subordonate, sau sub autoritatea Consiliului Judeţean Cluj;</w:t>
            </w:r>
          </w:p>
          <w:p w14:paraId="6F06D82D"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misiuni de asigurare, consiliere, evaluare şi verificare a implementării recomandărilor sau ad-hoc în baza ordinului de serviciu primit;</w:t>
            </w:r>
          </w:p>
          <w:p w14:paraId="74A03499"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Auditează, fără a se limita la acestea, următoarele:</w:t>
            </w:r>
          </w:p>
          <w:p w14:paraId="410ED455"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activităţile financiare sau cu implicaţii financiare desfăşurate de entitatea publică din momentul constituirii angajamentelor până la utilizarea fondurilor de către beneficiarii finali, inclusiv a fondurilor provenite din finanţare externă;</w:t>
            </w:r>
          </w:p>
          <w:p w14:paraId="70F4995E"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 xml:space="preserve">plăţile asumate prin angajamente bugetare şi legale, inclusiv din fondurile comunitare; </w:t>
            </w:r>
          </w:p>
          <w:p w14:paraId="72AC98D7"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62706D4F"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lastRenderedPageBreak/>
              <w:t>concesionarea sau închirierea de bunuri din domeniul public al statului ori al unităţilor administrativ-teritoriale;</w:t>
            </w:r>
          </w:p>
          <w:p w14:paraId="0E1E5D9F"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3DFA6225"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alocarea creditelor bugetare;</w:t>
            </w:r>
          </w:p>
          <w:p w14:paraId="499406EC"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contabil şi fiabilitatea acestuia;</w:t>
            </w:r>
          </w:p>
          <w:p w14:paraId="4EDA71A3"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sistemul de luare a deciziilor;</w:t>
            </w:r>
          </w:p>
          <w:p w14:paraId="2D465541"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de conducere şi control, precum şi riscurile asociate  unor astfel de sisteme;</w:t>
            </w:r>
          </w:p>
          <w:p w14:paraId="7E416CAF" w14:textId="77777777" w:rsidR="00B0530A" w:rsidRPr="001B0220" w:rsidRDefault="00B0530A" w:rsidP="00B0530A">
            <w:pPr>
              <w:numPr>
                <w:ilvl w:val="0"/>
                <w:numId w:val="3"/>
              </w:numPr>
              <w:autoSpaceDE w:val="0"/>
              <w:autoSpaceDN w:val="0"/>
              <w:adjustRightInd w:val="0"/>
              <w:spacing w:line="276" w:lineRule="auto"/>
              <w:ind w:left="311"/>
              <w:jc w:val="both"/>
              <w:rPr>
                <w:rFonts w:ascii="Montserrat Light" w:eastAsia="Times New Roman" w:hAnsi="Montserrat Light" w:cs="Calibri Light"/>
                <w:lang w:val="ro-RO"/>
              </w:rPr>
            </w:pPr>
            <w:r w:rsidRPr="001B0220">
              <w:rPr>
                <w:rFonts w:ascii="Montserrat Light" w:eastAsia="Times New Roman" w:hAnsi="Montserrat Light" w:cs="Calibri Light"/>
                <w:lang w:val="ro-RO"/>
              </w:rPr>
              <w:t>sistemele informatice.</w:t>
            </w:r>
          </w:p>
          <w:p w14:paraId="2EF3801E"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Elaborează Raportul de audit, corespunzător fiecărei misiuni efectuate în baza ordinului de serviciu primit și-l transmite supervizorului pentru supervizare;</w:t>
            </w:r>
          </w:p>
          <w:p w14:paraId="4E86D331"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eventuale modificări sau completări propuse de supervizor/șeful serviciului audit intern;</w:t>
            </w:r>
          </w:p>
          <w:p w14:paraId="2560E5E7"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Comunică entităţii/structurii auditate o copie a Raportului de audit avizat,  în vederea implementării recomandărilor;</w:t>
            </w:r>
          </w:p>
          <w:p w14:paraId="1160A65D"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Verifică respectarea termenului de transmitere a planului de acțiune de către structura/entitatea auditată și se asigură de primirea acestuia;</w:t>
            </w:r>
          </w:p>
          <w:p w14:paraId="43DAF049"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Verifică respectarea termenelor stabilite pentru implementarea recomandărilor concepute să adauge valoare şi să îmbunătăţească activităţile entităţii publice și informează în scris șeful serviciului;</w:t>
            </w:r>
          </w:p>
          <w:p w14:paraId="41410AB1"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Raportează imediat șefului de serviciu iregularităţile sau posibilele prejudicii identificate în perioada de realizare a misiunilor de audit public intern;</w:t>
            </w:r>
          </w:p>
          <w:p w14:paraId="774410E6"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 xml:space="preserve">Propune, după caz, suspendarea misiunii de audit public intern în cazul identificării unor iregularităţi sau posibile prejudicii, cu acordul conducătorului entităţii publice care a aprobat misiunea, dacă din analiza preliminară a </w:t>
            </w:r>
            <w:r w:rsidRPr="001B0220">
              <w:rPr>
                <w:rFonts w:ascii="Montserrat Light" w:hAnsi="Montserrat Light" w:cs="Calibri Light"/>
              </w:rPr>
              <w:lastRenderedPageBreak/>
              <w:t>verificărilor efectuate se estimează că prin continuarea acesteia nu se ating obiectivele de audit intern (limitarea accesului, informaţii insuficiente ş.a.).</w:t>
            </w:r>
          </w:p>
          <w:p w14:paraId="09493747"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Întocmește si transmite șefului de serviciu sinteze ale recomandărilor neînsuşite de către conducătorul structurii/entităţii publice auditate şi consecinţele neimplementării acestora, însoţite de documentaţia relevantă;</w:t>
            </w:r>
          </w:p>
          <w:p w14:paraId="58DA4BAD"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Întocmește și transmite șefului de serviciu, la solicitarea acestuia, rapoarte periodice privind constatările, concluziile şi recomandările rezultate din activităţile de audit;</w:t>
            </w:r>
          </w:p>
          <w:p w14:paraId="4995FE1E"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Elaborează Raportul anual al activităţii de audit public intern și-l transmite sefului de serviciu la termenele stabilite;</w:t>
            </w:r>
          </w:p>
          <w:p w14:paraId="1A42AFAD"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Efectuează misiuni de evaluare în cadrul cărora verifică și respectarea normelor, instrucţiunilor, precum şi a Codului privind conduita etică în cadrul compartimentelor de audit intern din entităţile publice subordonate, aflate în coordonare sau sub autoritate;</w:t>
            </w:r>
          </w:p>
          <w:p w14:paraId="0B5A2D1C" w14:textId="77777777" w:rsidR="00B0530A" w:rsidRPr="001B0220"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Implementează măsurile corective/recomandările iniţiate de U.C.A.A.P.I. - Serviciul Audit Public Intern din cadrul D.G.R.F.P. Cluj conform Planului de acțiune întocmit de către șeful serviciului audit intern;</w:t>
            </w:r>
          </w:p>
          <w:p w14:paraId="1D813390" w14:textId="77777777" w:rsidR="00B0530A"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B0220">
              <w:rPr>
                <w:rFonts w:ascii="Montserrat Light" w:hAnsi="Montserrat Light" w:cs="Calibri Light"/>
              </w:rPr>
              <w:t>Coordonează ceilalți membrii ai echipei de audit desemnați prin ordinul de serviciu să efectueze împreună o misiune de audit dacă este numit coordonatorul echipei de audit</w:t>
            </w:r>
            <w:r>
              <w:rPr>
                <w:rFonts w:ascii="Montserrat Light" w:hAnsi="Montserrat Light" w:cs="Calibri Light"/>
              </w:rPr>
              <w:t>;</w:t>
            </w:r>
          </w:p>
          <w:p w14:paraId="00A3CB1F" w14:textId="77777777" w:rsidR="00B0530A" w:rsidRPr="001C6874" w:rsidRDefault="00B0530A" w:rsidP="00B0530A">
            <w:pPr>
              <w:pStyle w:val="Listparagraf"/>
              <w:numPr>
                <w:ilvl w:val="0"/>
                <w:numId w:val="10"/>
              </w:numPr>
              <w:autoSpaceDE w:val="0"/>
              <w:autoSpaceDN w:val="0"/>
              <w:adjustRightInd w:val="0"/>
              <w:spacing w:after="0" w:line="276" w:lineRule="auto"/>
              <w:ind w:left="311"/>
              <w:jc w:val="both"/>
              <w:rPr>
                <w:rFonts w:ascii="Montserrat Light" w:hAnsi="Montserrat Light" w:cs="Calibri Light"/>
              </w:rPr>
            </w:pPr>
            <w:r w:rsidRPr="001C6874">
              <w:rPr>
                <w:rFonts w:ascii="Montserrat Light" w:hAnsi="Montserrat Light" w:cs="Calibri Light"/>
              </w:rPr>
              <w:t>Aplică procedura specifică tipului de misiune de audit conform informațiilor cuprinse în ordinul de serviciu;</w:t>
            </w:r>
          </w:p>
        </w:tc>
      </w:tr>
      <w:tr w:rsidR="00637016" w:rsidRPr="00153346" w14:paraId="1E472694" w14:textId="77777777" w:rsidTr="00D13320">
        <w:tc>
          <w:tcPr>
            <w:tcW w:w="2694" w:type="dxa"/>
            <w:vMerge/>
          </w:tcPr>
          <w:p w14:paraId="6558C6D5"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19D0C71D"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1B0220">
              <w:rPr>
                <w:rFonts w:ascii="Montserrat Light" w:eastAsia="Montserrat" w:hAnsi="Montserrat Light" w:cs="Montserrat"/>
              </w:rPr>
              <w:t xml:space="preserve">Auditor principal – </w:t>
            </w:r>
            <w:r>
              <w:rPr>
                <w:rFonts w:ascii="Montserrat Light" w:eastAsia="Montserrat" w:hAnsi="Montserrat Light" w:cs="Montserrat"/>
              </w:rPr>
              <w:t xml:space="preserve">Fișă post </w:t>
            </w:r>
            <w:r w:rsidRPr="001B0220">
              <w:rPr>
                <w:rFonts w:ascii="Montserrat Light" w:eastAsia="Montserrat" w:hAnsi="Montserrat Light" w:cs="Montserrat"/>
              </w:rPr>
              <w:t xml:space="preserve">390427 </w:t>
            </w:r>
          </w:p>
        </w:tc>
        <w:tc>
          <w:tcPr>
            <w:tcW w:w="9497" w:type="dxa"/>
          </w:tcPr>
          <w:p w14:paraId="79736AB7"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 xml:space="preserve">Ajută entitatea publică, în cadrul misiunilor de audit, să-şi îndeplinească obiectivele printr-o abordare sistematică şi metodică, evaluează şi îmbunătăţeşte eficienţa şi eficacitatea managementului riscului, controlului şi proceselor de guvernanţă la nivelul direcţiilor, serviciilor şi compartimentelor din </w:t>
            </w:r>
            <w:r w:rsidRPr="001B0220">
              <w:rPr>
                <w:rFonts w:ascii="Montserrat Light" w:hAnsi="Montserrat Light" w:cs="Calibri Light"/>
              </w:rPr>
              <w:lastRenderedPageBreak/>
              <w:t>cadrul Consiliului Judeţean Cluj şi a entităţilor subordonate, sau sub autoritatea Consiliului Judeţean Cluj;</w:t>
            </w:r>
          </w:p>
          <w:p w14:paraId="5BD1DDBF"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Efectuează misiuni de asigurare, consiliere, evaluare şi verificare a implementării recomandărilor sau ad-hoc în baza ordinului de serviciu primit;</w:t>
            </w:r>
          </w:p>
          <w:p w14:paraId="1D34DE8D"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Auditează, fără a se limita la acestea, următoarele:</w:t>
            </w:r>
          </w:p>
          <w:p w14:paraId="104A8BDC"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activităţile financiare sau cu implicaţii financiare desfăşurate de entitatea publică din momentul constituirii angajamentelor până la utilizarea fondurilor de către beneficiarii finali, inclusiv a fondurilor provenite din finanţare externă;</w:t>
            </w:r>
          </w:p>
          <w:p w14:paraId="16E43916"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 xml:space="preserve">plăţile asumate prin angajamente bugetare şi legale, inclusiv din fondurile comunitare; </w:t>
            </w:r>
          </w:p>
          <w:p w14:paraId="4C6EC361"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administrarea patrimoniului, precum şi vânzarea, gajarea, concesionarea sau închirierea de bunuri din domeniul privat al statului ori al unităţilor administrativ-teritoriale;</w:t>
            </w:r>
          </w:p>
          <w:p w14:paraId="504A3787"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concesionarea sau închirierea de bunuri din domeniul public al statului ori al unităţilor administrativ-teritoriale;</w:t>
            </w:r>
          </w:p>
          <w:p w14:paraId="4A412756"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constituirea veniturilor publice, respectiv modul de autorizare şi stabilire a titlurilor de creanţă, precum şi a facilităţilor acordate la încasarea acestora;</w:t>
            </w:r>
          </w:p>
          <w:p w14:paraId="408EDA4B"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alocarea creditelor bugetare;</w:t>
            </w:r>
          </w:p>
          <w:p w14:paraId="43595719"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sistemul contabil şi fiabilitatea acestuia;</w:t>
            </w:r>
          </w:p>
          <w:p w14:paraId="556F2A7B"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sistemul de luare a deciziilor;</w:t>
            </w:r>
          </w:p>
          <w:p w14:paraId="24BD86B4"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sistemele de conducere şi control, precum şi riscurile asociate  unor astfel de sisteme;</w:t>
            </w:r>
          </w:p>
          <w:p w14:paraId="15E56EF3" w14:textId="77777777" w:rsidR="00B0530A" w:rsidRPr="00E262B1" w:rsidRDefault="00B0530A" w:rsidP="00AE68D1">
            <w:pPr>
              <w:numPr>
                <w:ilvl w:val="0"/>
                <w:numId w:val="3"/>
              </w:numPr>
              <w:autoSpaceDE w:val="0"/>
              <w:autoSpaceDN w:val="0"/>
              <w:adjustRightInd w:val="0"/>
              <w:spacing w:line="276" w:lineRule="auto"/>
              <w:ind w:left="504"/>
              <w:jc w:val="both"/>
              <w:rPr>
                <w:rFonts w:ascii="Montserrat Light" w:eastAsia="Times New Roman" w:hAnsi="Montserrat Light" w:cs="Calibri Light"/>
                <w:lang w:val="ro-RO"/>
              </w:rPr>
            </w:pPr>
            <w:r w:rsidRPr="00E262B1">
              <w:rPr>
                <w:rFonts w:ascii="Montserrat Light" w:eastAsia="Times New Roman" w:hAnsi="Montserrat Light" w:cs="Calibri Light"/>
                <w:lang w:val="ro-RO"/>
              </w:rPr>
              <w:t>sistemele informatice.</w:t>
            </w:r>
          </w:p>
          <w:p w14:paraId="1DDE25AA"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Elaborează Raportul de audit, corespunzător fiecărei misiuni efectuate în baza ordinului de serviciu primit și-l transmite supervizorului pentru supervizare;</w:t>
            </w:r>
          </w:p>
          <w:p w14:paraId="6E57A5E0"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 xml:space="preserve">Efectuează eventuale modificări sau completări propuse de supervizor/șeful </w:t>
            </w:r>
            <w:r w:rsidRPr="001B0220">
              <w:rPr>
                <w:rFonts w:ascii="Montserrat Light" w:hAnsi="Montserrat Light" w:cs="Calibri Light"/>
              </w:rPr>
              <w:lastRenderedPageBreak/>
              <w:t>serviciului audit intern;</w:t>
            </w:r>
          </w:p>
          <w:p w14:paraId="33836847"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Comunică entităţii/structurii auditate o copie a Raportului de audit avizat,  în vederea implementării recomandărilor;</w:t>
            </w:r>
          </w:p>
          <w:p w14:paraId="534446D4"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Verifică respectarea termenului de transmitere a planului de acțiune de către structura/entitatea auditată și se asigură de primirea acestuia;</w:t>
            </w:r>
          </w:p>
          <w:p w14:paraId="7D5E2773"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Verifică respectarea termenelor stabilite pentru implementarea recomandărilor concepute să adauge valoare şi să îmbunătăţească activităţile entităţii publice și informează în scris șeful serviciului;</w:t>
            </w:r>
          </w:p>
          <w:p w14:paraId="201C7152"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Raportează imediat șefului de serviciu iregularităţile sau posibilele prejudicii identificate în perioada de realizare a misiunilor de audit public intern;</w:t>
            </w:r>
          </w:p>
          <w:p w14:paraId="7E342B14"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Propune, după caz, suspendarea misiunii de audit public intern în cazul identificării unor iregularităţi sau posibile prejudicii, cu acordul conducătorului entităţii publice care a aprobat misiunea, dacă din analiza preliminară a verificărilor efectuate se estimează că prin continuarea acesteia nu se ating obiectivele de audit intern (limitarea accesului, informaţii insuficiente ş.a.).</w:t>
            </w:r>
          </w:p>
          <w:p w14:paraId="3265ABBB"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Întocmește si transmite șefului de serviciu sinteze ale recomandărilor neînsuşite de către conducătorul structurii/entităţii publice auditate şi consecinţele neimplementării acestora, însoţite de documentaţia relevantă;</w:t>
            </w:r>
          </w:p>
          <w:p w14:paraId="0179FC61"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Întocmește și transmite șefului de serviciu, la solicitarea acestuia, rapoarte periodice privind constatările, concluziile şi recomandările rezultate din activităţile de audit;</w:t>
            </w:r>
          </w:p>
          <w:p w14:paraId="3FD3C7BE"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Elaborează Raportul anual al activităţii de audit public intern și-l transmite sefului de serviciu la termenele stabilite;</w:t>
            </w:r>
          </w:p>
          <w:p w14:paraId="3AA287D6"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 xml:space="preserve">Efectuează misiuni de evaluare în cadrul cărora verifică și respectarea normelor, instrucţiunilor, precum şi a Codului privind conduita etică în cadrul compartimentelor de audit intern din entităţile publice subordonate, aflate în </w:t>
            </w:r>
            <w:r w:rsidRPr="001B0220">
              <w:rPr>
                <w:rFonts w:ascii="Montserrat Light" w:hAnsi="Montserrat Light" w:cs="Calibri Light"/>
              </w:rPr>
              <w:lastRenderedPageBreak/>
              <w:t>coordonare sau sub autoritate;</w:t>
            </w:r>
          </w:p>
          <w:p w14:paraId="0841EA72" w14:textId="77777777" w:rsidR="00B0530A" w:rsidRPr="001B0220"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Implementează măsurile corective/recomandările iniţiate de U.C.A.A.P.I. - Serviciul Audit Public Intern din cadrul D.G.R.F.P. Cluj conform Planului de acțiune întocmit de către șeful serviciului audit intern;</w:t>
            </w:r>
          </w:p>
          <w:p w14:paraId="63CBD8C0" w14:textId="77777777" w:rsidR="00B0530A" w:rsidRPr="001C6874" w:rsidRDefault="00B0530A" w:rsidP="00AE68D1">
            <w:pPr>
              <w:pStyle w:val="Listparagraf"/>
              <w:numPr>
                <w:ilvl w:val="0"/>
                <w:numId w:val="11"/>
              </w:numPr>
              <w:autoSpaceDE w:val="0"/>
              <w:autoSpaceDN w:val="0"/>
              <w:adjustRightInd w:val="0"/>
              <w:spacing w:after="0" w:line="276" w:lineRule="auto"/>
              <w:ind w:left="504"/>
              <w:jc w:val="both"/>
              <w:rPr>
                <w:rFonts w:ascii="Montserrat Light" w:hAnsi="Montserrat Light" w:cs="Calibri Light"/>
              </w:rPr>
            </w:pPr>
            <w:r w:rsidRPr="001B0220">
              <w:rPr>
                <w:rFonts w:ascii="Montserrat Light" w:hAnsi="Montserrat Light" w:cs="Calibri Light"/>
              </w:rPr>
              <w:t>Aplică procedura specifică tipului de misiune de audit conform informațiilor cuprinse în ordinul de serviciu;</w:t>
            </w:r>
          </w:p>
        </w:tc>
      </w:tr>
      <w:tr w:rsidR="00637016" w:rsidRPr="00153346" w14:paraId="219824E3" w14:textId="77777777" w:rsidTr="003B7242">
        <w:tc>
          <w:tcPr>
            <w:tcW w:w="2694" w:type="dxa"/>
            <w:vMerge w:val="restart"/>
            <w:tcBorders>
              <w:top w:val="single" w:sz="4" w:space="0" w:color="auto"/>
              <w:left w:val="single" w:sz="4" w:space="0" w:color="auto"/>
              <w:right w:val="single" w:sz="4" w:space="0" w:color="auto"/>
            </w:tcBorders>
          </w:tcPr>
          <w:p w14:paraId="17C9F5C2" w14:textId="77777777" w:rsidR="00637016"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p>
          <w:p w14:paraId="43751D9E" w14:textId="77777777" w:rsidR="00637016"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b/>
                <w:bCs/>
                <w:noProof/>
                <w:lang w:val="ro-MD" w:eastAsia="ro-MD"/>
              </w:rPr>
              <w:t xml:space="preserve">Direcția Generală Buget, Finanțe, Resurse Umane </w:t>
            </w:r>
          </w:p>
          <w:p w14:paraId="2A9FB3AA" w14:textId="730F8DD9" w:rsidR="00637016" w:rsidRPr="00803AED"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r w:rsidRPr="00803AED">
              <w:rPr>
                <w:rFonts w:ascii="Montserrat Light" w:eastAsia="Times New Roman" w:hAnsi="Montserrat Light" w:cs="Times New Roman"/>
                <w:b/>
                <w:bCs/>
                <w:noProof/>
                <w:lang w:val="ro-MD" w:eastAsia="ro-MD"/>
              </w:rPr>
              <w:t>Serviciul Buget Local, Venituri</w:t>
            </w:r>
          </w:p>
        </w:tc>
        <w:tc>
          <w:tcPr>
            <w:tcW w:w="2475" w:type="dxa"/>
            <w:tcBorders>
              <w:top w:val="single" w:sz="4" w:space="0" w:color="auto"/>
              <w:left w:val="single" w:sz="4" w:space="0" w:color="auto"/>
              <w:bottom w:val="single" w:sz="4" w:space="0" w:color="auto"/>
              <w:right w:val="single" w:sz="4" w:space="0" w:color="auto"/>
            </w:tcBorders>
          </w:tcPr>
          <w:p w14:paraId="4BBC4791"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Consilier, </w:t>
            </w:r>
          </w:p>
          <w:p w14:paraId="1112521B" w14:textId="77777777" w:rsidR="00637016" w:rsidRPr="00153346" w:rsidRDefault="00637016" w:rsidP="00B0530A">
            <w:pPr>
              <w:spacing w:before="100" w:beforeAutospacing="1" w:after="100" w:afterAutospacing="1"/>
              <w:jc w:val="both"/>
              <w:rPr>
                <w:rFonts w:ascii="Montserrat Light" w:hAnsi="Montserrat Light" w:cs="Cambria"/>
                <w:lang w:val="en"/>
              </w:rPr>
            </w:pPr>
            <w:r>
              <w:rPr>
                <w:rFonts w:ascii="Montserrat Light" w:eastAsia="Times New Roman" w:hAnsi="Montserrat Light" w:cs="Times New Roman"/>
                <w:noProof/>
                <w:lang w:val="ro-MD" w:eastAsia="ro-MD"/>
              </w:rPr>
              <w:t xml:space="preserve">Fișă post </w:t>
            </w:r>
            <w:r>
              <w:rPr>
                <w:rFonts w:ascii="Montserrat Light" w:eastAsia="Times New Roman" w:hAnsi="Montserrat Light" w:cs="Times New Roman"/>
                <w:noProof/>
                <w:lang w:val="ro-RO" w:eastAsia="ro-MD"/>
              </w:rPr>
              <w:t>333757</w:t>
            </w:r>
          </w:p>
        </w:tc>
        <w:tc>
          <w:tcPr>
            <w:tcW w:w="9497" w:type="dxa"/>
            <w:tcBorders>
              <w:top w:val="single" w:sz="4" w:space="0" w:color="auto"/>
              <w:left w:val="single" w:sz="4" w:space="0" w:color="auto"/>
              <w:bottom w:val="single" w:sz="4" w:space="0" w:color="auto"/>
              <w:right w:val="single" w:sz="4" w:space="0" w:color="auto"/>
            </w:tcBorders>
          </w:tcPr>
          <w:p w14:paraId="06E493C7" w14:textId="77777777" w:rsidR="00637016" w:rsidRPr="00803AED" w:rsidRDefault="00637016" w:rsidP="00B0530A">
            <w:pPr>
              <w:pStyle w:val="Listparagraf"/>
              <w:numPr>
                <w:ilvl w:val="0"/>
                <w:numId w:val="27"/>
              </w:numPr>
              <w:autoSpaceDE w:val="0"/>
              <w:autoSpaceDN w:val="0"/>
              <w:adjustRightInd w:val="0"/>
              <w:spacing w:line="240" w:lineRule="auto"/>
              <w:jc w:val="both"/>
              <w:rPr>
                <w:rFonts w:ascii="Montserrat Light" w:hAnsi="Montserrat Light" w:cs="Cambria"/>
                <w:lang w:val="ro-RO"/>
              </w:rPr>
            </w:pPr>
            <w:r w:rsidRPr="00803AED">
              <w:rPr>
                <w:rFonts w:ascii="Montserrat Light" w:hAnsi="Montserrat Light" w:cs="Cambria"/>
                <w:lang w:val="en"/>
              </w:rPr>
              <w:t>Întocme</w:t>
            </w:r>
            <w:r w:rsidRPr="00803AED">
              <w:rPr>
                <w:rFonts w:ascii="Montserrat Light" w:hAnsi="Montserrat Light" w:cs="Cambria"/>
                <w:lang w:val="ro-RO"/>
              </w:rPr>
              <w:t>şte lunar, situaţia privind monitorizarea cheltuielilor de personal, centralizată pe capitole de cheltuieli bugetare, preluând Anexa nr. 2 ”Situație privind monitorizarea cheltuielilor de personal pe luna ______anul _____” de la toate instituţiile de sub autoritatea Consiliului Județean Cluj;</w:t>
            </w:r>
          </w:p>
          <w:p w14:paraId="0A05F517" w14:textId="77777777" w:rsidR="00637016" w:rsidRPr="00803AED" w:rsidRDefault="00637016" w:rsidP="00B0530A">
            <w:pPr>
              <w:pStyle w:val="Listparagraf"/>
              <w:numPr>
                <w:ilvl w:val="0"/>
                <w:numId w:val="27"/>
              </w:numPr>
              <w:spacing w:line="240" w:lineRule="auto"/>
              <w:jc w:val="both"/>
              <w:rPr>
                <w:rFonts w:ascii="Montserrat Light" w:eastAsia="Times New Roman" w:hAnsi="Montserrat Light" w:cs="Times New Roman"/>
                <w:noProof/>
                <w:lang w:val="ro-MD" w:eastAsia="ro-MD"/>
              </w:rPr>
            </w:pPr>
            <w:r w:rsidRPr="00803AED">
              <w:rPr>
                <w:rFonts w:ascii="Montserrat Light" w:hAnsi="Montserrat Light" w:cs="Cambria"/>
                <w:lang w:val="ro-RO"/>
              </w:rPr>
              <w:t>Întocmește lunar execuția bugetară a cheltuielilor (pentru consiliul județean și toate unitățile aflate sub autoritatea consiliului județean);</w:t>
            </w:r>
          </w:p>
        </w:tc>
      </w:tr>
      <w:tr w:rsidR="00637016" w:rsidRPr="00153346" w14:paraId="697CD56E" w14:textId="77777777" w:rsidTr="00766E75">
        <w:tc>
          <w:tcPr>
            <w:tcW w:w="2694" w:type="dxa"/>
            <w:vMerge/>
            <w:tcBorders>
              <w:left w:val="single" w:sz="4" w:space="0" w:color="auto"/>
              <w:right w:val="single" w:sz="4" w:space="0" w:color="auto"/>
            </w:tcBorders>
          </w:tcPr>
          <w:p w14:paraId="64CBCE69" w14:textId="77777777" w:rsidR="00637016" w:rsidRPr="00803AED"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p>
        </w:tc>
        <w:tc>
          <w:tcPr>
            <w:tcW w:w="2475" w:type="dxa"/>
            <w:tcBorders>
              <w:top w:val="single" w:sz="4" w:space="0" w:color="auto"/>
              <w:left w:val="single" w:sz="4" w:space="0" w:color="auto"/>
              <w:bottom w:val="single" w:sz="4" w:space="0" w:color="auto"/>
              <w:right w:val="single" w:sz="4" w:space="0" w:color="auto"/>
            </w:tcBorders>
          </w:tcPr>
          <w:p w14:paraId="79BA89F4" w14:textId="77777777" w:rsidR="00637016" w:rsidRDefault="00637016"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044B407E" w14:textId="77777777" w:rsidR="00637016" w:rsidRPr="00153346" w:rsidRDefault="00637016" w:rsidP="00B0530A">
            <w:pPr>
              <w:jc w:val="both"/>
              <w:rPr>
                <w:rFonts w:ascii="Montserrat Light" w:hAnsi="Montserrat Light" w:cs="Cambria"/>
                <w:lang w:val="en"/>
              </w:rPr>
            </w:pPr>
            <w:r>
              <w:rPr>
                <w:rFonts w:ascii="Montserrat Light" w:eastAsia="Times New Roman" w:hAnsi="Montserrat Light" w:cs="Times New Roman"/>
                <w:noProof/>
                <w:lang w:val="ro-MD" w:eastAsia="ro-MD"/>
              </w:rPr>
              <w:t xml:space="preserve"> Fișă post 333756</w:t>
            </w:r>
          </w:p>
        </w:tc>
        <w:tc>
          <w:tcPr>
            <w:tcW w:w="9497" w:type="dxa"/>
            <w:tcBorders>
              <w:top w:val="single" w:sz="4" w:space="0" w:color="auto"/>
              <w:left w:val="single" w:sz="4" w:space="0" w:color="auto"/>
              <w:bottom w:val="single" w:sz="4" w:space="0" w:color="auto"/>
              <w:right w:val="single" w:sz="4" w:space="0" w:color="auto"/>
            </w:tcBorders>
          </w:tcPr>
          <w:p w14:paraId="55F5D626" w14:textId="77777777" w:rsidR="00637016" w:rsidRPr="00803AED" w:rsidRDefault="00637016" w:rsidP="00B0530A">
            <w:pPr>
              <w:tabs>
                <w:tab w:val="num" w:pos="567"/>
              </w:tabs>
              <w:jc w:val="both"/>
              <w:rPr>
                <w:rFonts w:ascii="Montserrat Light" w:hAnsi="Montserrat Light"/>
                <w:lang w:val="it-IT"/>
              </w:rPr>
            </w:pPr>
            <w:r w:rsidRPr="00803AED">
              <w:rPr>
                <w:rFonts w:ascii="Montserrat Light" w:eastAsia="Times New Roman" w:hAnsi="Montserrat Light" w:cs="Times New Roman"/>
                <w:noProof/>
                <w:lang w:val="ro-MD" w:eastAsia="ro-MD"/>
              </w:rPr>
              <w:t>1</w:t>
            </w:r>
            <w:r>
              <w:rPr>
                <w:rFonts w:ascii="Montserrat Light" w:eastAsia="Times New Roman" w:hAnsi="Montserrat Light" w:cs="Times New Roman"/>
                <w:noProof/>
                <w:lang w:val="ro-MD" w:eastAsia="ro-MD"/>
              </w:rPr>
              <w:t>.</w:t>
            </w:r>
            <w:r w:rsidRPr="00803AED">
              <w:rPr>
                <w:rFonts w:ascii="Montserrat Light" w:hAnsi="Montserrat Light"/>
                <w:lang w:val="it-IT"/>
              </w:rPr>
              <w:t xml:space="preserve"> Elaborează bugetul de venituri și cheltuieli pe anul curent și estimările pe următorii 3 ani</w:t>
            </w:r>
            <w:r w:rsidRPr="00803AED">
              <w:rPr>
                <w:rFonts w:ascii="Montserrat Light" w:hAnsi="Montserrat Light"/>
              </w:rPr>
              <w:t>:</w:t>
            </w:r>
          </w:p>
          <w:p w14:paraId="5325485E" w14:textId="77777777" w:rsidR="00637016" w:rsidRPr="00803AED" w:rsidRDefault="00637016" w:rsidP="00B0530A">
            <w:pPr>
              <w:numPr>
                <w:ilvl w:val="0"/>
                <w:numId w:val="12"/>
              </w:numPr>
              <w:tabs>
                <w:tab w:val="num" w:pos="567"/>
              </w:tabs>
              <w:ind w:left="567" w:hanging="425"/>
              <w:jc w:val="both"/>
              <w:rPr>
                <w:rFonts w:ascii="Montserrat Light" w:hAnsi="Montserrat Light"/>
                <w:lang w:val="it-IT"/>
              </w:rPr>
            </w:pPr>
            <w:r w:rsidRPr="00803AED">
              <w:rPr>
                <w:rFonts w:ascii="Montserrat Light" w:hAnsi="Montserrat Light"/>
                <w:lang w:val="it-IT"/>
              </w:rPr>
              <w:t>Solicită prin adrese propunerile de buget de venituri și cheltuieli pe toate sursele de finanțare de la instituțiile de sub autoritatea Consiliului Județean Cluj precum și de la compartimentele din cadrul Consiliului Județean Cluj.</w:t>
            </w:r>
          </w:p>
          <w:p w14:paraId="585632D0" w14:textId="77777777" w:rsidR="00637016" w:rsidRPr="00803AED" w:rsidRDefault="00637016" w:rsidP="00B0530A">
            <w:pPr>
              <w:numPr>
                <w:ilvl w:val="0"/>
                <w:numId w:val="12"/>
              </w:numPr>
              <w:tabs>
                <w:tab w:val="num" w:pos="567"/>
              </w:tabs>
              <w:ind w:left="567" w:hanging="425"/>
              <w:jc w:val="both"/>
              <w:rPr>
                <w:rFonts w:ascii="Montserrat Light" w:hAnsi="Montserrat Light"/>
                <w:lang w:val="it-IT"/>
              </w:rPr>
            </w:pPr>
            <w:r w:rsidRPr="00803AED">
              <w:rPr>
                <w:rFonts w:ascii="Montserrat Light" w:hAnsi="Montserrat Light"/>
                <w:lang w:val="it-IT"/>
              </w:rPr>
              <w:t>verifică, centralizează şi analizează propunerile de la compartimentele din cadrul Consiliului județean Cluj precum şi de la capitolele de cheltuieli,, Alte servicii publice generale’’, ,,Sănătate, Asigurări și asistență socială’’, ,,Acțiuni generale economice, comerciale și de muncă’’, ,,Agricultură,Silvicultură, Piscicultură și vânătoare’’, ,,Transporturi’’, ,, Alte acțiuni economice;</w:t>
            </w:r>
          </w:p>
          <w:p w14:paraId="7DE82848" w14:textId="77777777" w:rsidR="00637016" w:rsidRPr="00803AED" w:rsidRDefault="00637016" w:rsidP="00B0530A">
            <w:pPr>
              <w:numPr>
                <w:ilvl w:val="0"/>
                <w:numId w:val="12"/>
              </w:numPr>
              <w:tabs>
                <w:tab w:val="num" w:pos="567"/>
              </w:tabs>
              <w:ind w:left="567" w:hanging="425"/>
              <w:jc w:val="both"/>
              <w:rPr>
                <w:rFonts w:ascii="Montserrat Light" w:hAnsi="Montserrat Light"/>
                <w:lang w:val="it-IT"/>
              </w:rPr>
            </w:pPr>
            <w:r w:rsidRPr="00803AED">
              <w:rPr>
                <w:rFonts w:ascii="Montserrat Light" w:hAnsi="Montserrat Light"/>
                <w:lang w:val="ro-RO"/>
              </w:rPr>
              <w:t>Elaborează și redactează proiectul de hotărâre și anexele pentru aprobarea bugetului de venituri și cheltuieli.</w:t>
            </w:r>
          </w:p>
          <w:p w14:paraId="4E5E4060" w14:textId="77777777" w:rsidR="00637016" w:rsidRPr="00803AED" w:rsidRDefault="00637016" w:rsidP="00B0530A">
            <w:pPr>
              <w:numPr>
                <w:ilvl w:val="0"/>
                <w:numId w:val="12"/>
              </w:numPr>
              <w:tabs>
                <w:tab w:val="num" w:pos="567"/>
              </w:tabs>
              <w:ind w:left="567" w:hanging="425"/>
              <w:jc w:val="both"/>
              <w:rPr>
                <w:rFonts w:ascii="Montserrat Light" w:hAnsi="Montserrat Light"/>
                <w:lang w:val="it-IT"/>
              </w:rPr>
            </w:pPr>
            <w:r w:rsidRPr="00803AED">
              <w:rPr>
                <w:rFonts w:ascii="Montserrat Light" w:hAnsi="Montserrat Light"/>
                <w:lang w:val="it-IT"/>
              </w:rPr>
              <w:t>Introduce bugetul de venituri și cheltuieli pe anul în curs și următorii 3 ani, centralizat și corelat în programul informatic al Ministerului Finanțelor.</w:t>
            </w:r>
          </w:p>
          <w:p w14:paraId="10D88436" w14:textId="77777777" w:rsidR="00637016" w:rsidRPr="00803AED" w:rsidRDefault="00637016" w:rsidP="00B0530A">
            <w:pPr>
              <w:numPr>
                <w:ilvl w:val="0"/>
                <w:numId w:val="12"/>
              </w:numPr>
              <w:tabs>
                <w:tab w:val="num" w:pos="567"/>
              </w:tabs>
              <w:ind w:left="567" w:hanging="425"/>
              <w:jc w:val="both"/>
              <w:rPr>
                <w:rFonts w:ascii="Montserrat Light" w:hAnsi="Montserrat Light"/>
                <w:lang w:val="it-IT"/>
              </w:rPr>
            </w:pPr>
            <w:r w:rsidRPr="00803AED">
              <w:rPr>
                <w:rFonts w:ascii="Montserrat Light" w:hAnsi="Montserrat Light"/>
                <w:lang w:val="it-IT"/>
              </w:rPr>
              <w:t xml:space="preserve">Depune la Direcția Generală Regională a Finanțelor Publice Cluj, denumită în continuare DGRFP Cluj,  bugetul de venituri și cheltuieli pe anul în curs și următorii 3 ani atât pe suport de hârtie cât și în format electronic în termenul </w:t>
            </w:r>
            <w:r w:rsidRPr="00803AED">
              <w:rPr>
                <w:rFonts w:ascii="Montserrat Light" w:hAnsi="Montserrat Light"/>
                <w:lang w:val="it-IT"/>
              </w:rPr>
              <w:lastRenderedPageBreak/>
              <w:t>prevăzut.</w:t>
            </w:r>
          </w:p>
          <w:p w14:paraId="5D54BD38" w14:textId="77777777" w:rsidR="00637016" w:rsidRPr="00803AED" w:rsidRDefault="00637016" w:rsidP="00B0530A">
            <w:pPr>
              <w:tabs>
                <w:tab w:val="num" w:pos="567"/>
              </w:tabs>
              <w:jc w:val="both"/>
              <w:rPr>
                <w:rFonts w:ascii="Montserrat Light" w:hAnsi="Montserrat Light"/>
                <w:lang w:val="it-IT"/>
              </w:rPr>
            </w:pPr>
            <w:r w:rsidRPr="00803AED">
              <w:rPr>
                <w:rFonts w:ascii="Montserrat Light" w:eastAsia="Times New Roman" w:hAnsi="Montserrat Light" w:cs="Times New Roman"/>
                <w:noProof/>
                <w:lang w:val="ro-MD" w:eastAsia="ro-MD"/>
              </w:rPr>
              <w:t>2</w:t>
            </w:r>
            <w:r>
              <w:rPr>
                <w:rFonts w:ascii="Montserrat Light" w:eastAsia="Times New Roman" w:hAnsi="Montserrat Light" w:cs="Times New Roman"/>
                <w:noProof/>
                <w:lang w:val="ro-MD" w:eastAsia="ro-MD"/>
              </w:rPr>
              <w:t>.</w:t>
            </w:r>
            <w:r w:rsidRPr="00803AED">
              <w:rPr>
                <w:rFonts w:ascii="Montserrat Light" w:hAnsi="Montserrat Light"/>
                <w:lang w:val="it-IT"/>
              </w:rPr>
              <w:t xml:space="preserve"> Întocmește rectificările bugetare.</w:t>
            </w:r>
          </w:p>
          <w:p w14:paraId="16EBF0A0" w14:textId="77777777" w:rsidR="00637016" w:rsidRPr="00803AED" w:rsidRDefault="00637016" w:rsidP="00B0530A">
            <w:pPr>
              <w:tabs>
                <w:tab w:val="num" w:pos="567"/>
              </w:tabs>
              <w:ind w:left="567" w:hanging="425"/>
              <w:jc w:val="both"/>
              <w:rPr>
                <w:rFonts w:ascii="Montserrat Light" w:hAnsi="Montserrat Light"/>
                <w:lang w:val="it-IT"/>
              </w:rPr>
            </w:pPr>
            <w:r w:rsidRPr="00803AED">
              <w:rPr>
                <w:rFonts w:ascii="Montserrat Light" w:hAnsi="Montserrat Light"/>
                <w:lang w:val="it-IT"/>
              </w:rPr>
              <w:t xml:space="preserve">    - Supune spre aprobare propunerile de rectificări bugetare întocmind referate de aprobare, rapoarte, proiecte de hotărâri și anexe.</w:t>
            </w:r>
          </w:p>
          <w:p w14:paraId="747AF773" w14:textId="77777777" w:rsidR="00637016" w:rsidRPr="00803AED" w:rsidRDefault="00637016" w:rsidP="00B0530A">
            <w:pPr>
              <w:tabs>
                <w:tab w:val="num" w:pos="567"/>
              </w:tabs>
              <w:ind w:left="567" w:hanging="425"/>
              <w:jc w:val="both"/>
              <w:rPr>
                <w:rFonts w:ascii="Montserrat Light" w:hAnsi="Montserrat Light"/>
                <w:lang w:val="it-IT"/>
              </w:rPr>
            </w:pPr>
            <w:r w:rsidRPr="00803AED">
              <w:rPr>
                <w:rFonts w:ascii="Montserrat Light" w:hAnsi="Montserrat Light"/>
                <w:lang w:val="it-IT"/>
              </w:rPr>
              <w:t xml:space="preserve">    - Actualizează prevederile bugetului de venituri  și cheltuieli al Consiliului Județean Cluj în urma rectificărilor aprobate. Transmite bugetele rezultate la Direcția Generală Regională a Finanțelor Publice Cluj și Trezoreria Municipiului Cluj-Napoca.</w:t>
            </w:r>
          </w:p>
          <w:p w14:paraId="2C73E200" w14:textId="77777777" w:rsidR="00637016" w:rsidRPr="00803AED" w:rsidRDefault="00637016" w:rsidP="00B0530A">
            <w:pPr>
              <w:tabs>
                <w:tab w:val="num" w:pos="567"/>
              </w:tabs>
              <w:jc w:val="both"/>
              <w:rPr>
                <w:rFonts w:ascii="Montserrat Light" w:hAnsi="Montserrat Light"/>
                <w:lang w:val="it-IT"/>
              </w:rPr>
            </w:pPr>
            <w:r w:rsidRPr="00803AED">
              <w:rPr>
                <w:rFonts w:ascii="Montserrat Light" w:eastAsia="Times New Roman" w:hAnsi="Montserrat Light" w:cs="Times New Roman"/>
                <w:noProof/>
                <w:lang w:val="ro-MD" w:eastAsia="ro-MD"/>
              </w:rPr>
              <w:t>3</w:t>
            </w:r>
            <w:r>
              <w:rPr>
                <w:rFonts w:ascii="Montserrat Light" w:eastAsia="Times New Roman" w:hAnsi="Montserrat Light" w:cs="Times New Roman"/>
                <w:noProof/>
                <w:lang w:val="ro-MD" w:eastAsia="ro-MD"/>
              </w:rPr>
              <w:t>.</w:t>
            </w:r>
            <w:r w:rsidRPr="00803AED">
              <w:rPr>
                <w:rFonts w:ascii="Montserrat Light" w:hAnsi="Montserrat Light"/>
                <w:lang w:val="it-IT"/>
              </w:rPr>
              <w:t xml:space="preserve"> Asigură cuprinderea în prevederile bugetare anuale a sumelor primite din fondurile la dispoziţia Guvernului: </w:t>
            </w:r>
          </w:p>
          <w:p w14:paraId="74B1F124" w14:textId="77777777" w:rsidR="00637016" w:rsidRPr="00803AED" w:rsidRDefault="00637016" w:rsidP="00B0530A">
            <w:pPr>
              <w:jc w:val="both"/>
              <w:rPr>
                <w:rFonts w:ascii="Montserrat Light" w:eastAsia="Times New Roman" w:hAnsi="Montserrat Light" w:cs="Times New Roman"/>
                <w:noProof/>
                <w:lang w:val="ro-MD" w:eastAsia="ro-MD"/>
              </w:rPr>
            </w:pPr>
            <w:r w:rsidRPr="00803AED">
              <w:rPr>
                <w:rFonts w:ascii="Montserrat Light" w:hAnsi="Montserrat Light"/>
                <w:lang w:val="it-IT"/>
              </w:rPr>
              <w:t xml:space="preserve">      - introduce în programul informatic bugetul rectificat.</w:t>
            </w:r>
          </w:p>
        </w:tc>
      </w:tr>
      <w:tr w:rsidR="00637016" w:rsidRPr="00153346" w14:paraId="016350D1" w14:textId="77777777" w:rsidTr="00766E75">
        <w:tc>
          <w:tcPr>
            <w:tcW w:w="2694" w:type="dxa"/>
            <w:vMerge/>
            <w:tcBorders>
              <w:left w:val="single" w:sz="4" w:space="0" w:color="auto"/>
              <w:right w:val="single" w:sz="4" w:space="0" w:color="auto"/>
            </w:tcBorders>
          </w:tcPr>
          <w:p w14:paraId="7514D7C4" w14:textId="77777777" w:rsidR="00637016" w:rsidRPr="00803AED"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p>
        </w:tc>
        <w:tc>
          <w:tcPr>
            <w:tcW w:w="2475" w:type="dxa"/>
            <w:tcBorders>
              <w:top w:val="single" w:sz="4" w:space="0" w:color="auto"/>
              <w:left w:val="single" w:sz="4" w:space="0" w:color="auto"/>
              <w:bottom w:val="single" w:sz="4" w:space="0" w:color="auto"/>
              <w:right w:val="single" w:sz="4" w:space="0" w:color="auto"/>
            </w:tcBorders>
          </w:tcPr>
          <w:p w14:paraId="3BA66F3E"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7B066CDF" w14:textId="77777777" w:rsidR="00637016" w:rsidRPr="00153346" w:rsidRDefault="00637016" w:rsidP="00B0530A">
            <w:pPr>
              <w:spacing w:before="100" w:beforeAutospacing="1" w:after="100" w:afterAutospacing="1"/>
              <w:jc w:val="both"/>
              <w:rPr>
                <w:rFonts w:ascii="Montserrat Light" w:hAnsi="Montserrat Light" w:cs="Cambria"/>
                <w:lang w:val="en"/>
              </w:rPr>
            </w:pPr>
            <w:r>
              <w:rPr>
                <w:rFonts w:ascii="Montserrat Light" w:eastAsia="Times New Roman" w:hAnsi="Montserrat Light" w:cs="Times New Roman"/>
                <w:noProof/>
                <w:lang w:val="ro-MD" w:eastAsia="ro-MD"/>
              </w:rPr>
              <w:t xml:space="preserve"> Fișă post 333754</w:t>
            </w:r>
          </w:p>
        </w:tc>
        <w:tc>
          <w:tcPr>
            <w:tcW w:w="9497" w:type="dxa"/>
            <w:tcBorders>
              <w:top w:val="single" w:sz="4" w:space="0" w:color="auto"/>
              <w:left w:val="single" w:sz="4" w:space="0" w:color="auto"/>
              <w:bottom w:val="single" w:sz="4" w:space="0" w:color="auto"/>
              <w:right w:val="single" w:sz="4" w:space="0" w:color="auto"/>
            </w:tcBorders>
          </w:tcPr>
          <w:p w14:paraId="408B8E90" w14:textId="77777777" w:rsidR="00637016" w:rsidRPr="00803AED" w:rsidRDefault="00637016" w:rsidP="00B0530A">
            <w:pPr>
              <w:pStyle w:val="Listparagraf"/>
              <w:numPr>
                <w:ilvl w:val="0"/>
                <w:numId w:val="14"/>
              </w:numPr>
              <w:autoSpaceDE w:val="0"/>
              <w:autoSpaceDN w:val="0"/>
              <w:adjustRightInd w:val="0"/>
              <w:spacing w:after="0" w:line="240" w:lineRule="auto"/>
              <w:ind w:right="4"/>
              <w:jc w:val="both"/>
              <w:rPr>
                <w:rFonts w:ascii="Montserrat Light" w:hAnsi="Montserrat Light" w:cs="Cambria"/>
                <w:lang w:val="ro-RO"/>
              </w:rPr>
            </w:pPr>
            <w:r w:rsidRPr="00803AED">
              <w:rPr>
                <w:rFonts w:ascii="Montserrat Light" w:hAnsi="Montserrat Light" w:cs="Cambria"/>
                <w:lang w:val="en"/>
              </w:rPr>
              <w:t xml:space="preserve">Deschide </w:t>
            </w:r>
            <w:r w:rsidRPr="00803AED">
              <w:rPr>
                <w:rFonts w:ascii="Montserrat Light" w:hAnsi="Montserrat Light" w:cs="Cambria"/>
                <w:lang w:val="ro-RO"/>
              </w:rPr>
              <w:t>şi urmăreşte lunar creditele bugetare în limita bugetului aprobat:</w:t>
            </w:r>
          </w:p>
          <w:p w14:paraId="44E9055A" w14:textId="77777777" w:rsidR="00637016" w:rsidRPr="00803AED" w:rsidRDefault="00637016" w:rsidP="00B0530A">
            <w:pPr>
              <w:numPr>
                <w:ilvl w:val="0"/>
                <w:numId w:val="13"/>
              </w:numPr>
              <w:tabs>
                <w:tab w:val="left" w:pos="360"/>
                <w:tab w:val="left" w:pos="720"/>
                <w:tab w:val="left" w:pos="993"/>
                <w:tab w:val="left" w:pos="1440"/>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Verific</w:t>
            </w:r>
            <w:r w:rsidRPr="00803AED">
              <w:rPr>
                <w:rFonts w:ascii="Montserrat Light" w:hAnsi="Montserrat Light" w:cs="Cambria"/>
                <w:lang w:val="ro-RO"/>
              </w:rPr>
              <w:t>ă lunar cererile de alimentare de cont ale instituțiilor de sub autoritatea Consiliului Județean Cluj (mai puțin capitolul Învățământ) urmărind încadrarea sumelor solicitate în prevederile bugetare lunare şi trimestriale;</w:t>
            </w:r>
          </w:p>
          <w:p w14:paraId="3A7F1BC5" w14:textId="77777777" w:rsidR="00637016" w:rsidRPr="00803AED" w:rsidRDefault="00637016" w:rsidP="00B0530A">
            <w:pPr>
              <w:numPr>
                <w:ilvl w:val="0"/>
                <w:numId w:val="13"/>
              </w:numPr>
              <w:tabs>
                <w:tab w:val="left" w:pos="360"/>
                <w:tab w:val="left" w:pos="720"/>
                <w:tab w:val="left" w:pos="993"/>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Întocme</w:t>
            </w:r>
            <w:r w:rsidRPr="00803AED">
              <w:rPr>
                <w:rFonts w:ascii="Montserrat Light" w:hAnsi="Montserrat Light" w:cs="Cambria"/>
                <w:lang w:val="ro-RO"/>
              </w:rPr>
              <w:t>şte situaţiile: ,,Nota Justificativă”, „Cerere de deschidere de credite” centralizatoare, pe capitole de cheltuieli asigurând deschiderea de credite conform planificării trimestriale corelată şi cu gradul de realizare a veniturilor, pentru bugetul propriu și instituțiile de sub autoritatea Consiliului Județean( mai puțin capitolul Învățământ);</w:t>
            </w:r>
          </w:p>
          <w:p w14:paraId="395938BF" w14:textId="77777777" w:rsidR="00637016" w:rsidRPr="00803AED" w:rsidRDefault="00637016" w:rsidP="00B0530A">
            <w:pPr>
              <w:numPr>
                <w:ilvl w:val="0"/>
                <w:numId w:val="13"/>
              </w:numPr>
              <w:tabs>
                <w:tab w:val="left" w:pos="360"/>
                <w:tab w:val="left" w:pos="720"/>
                <w:tab w:val="left" w:pos="993"/>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Întocme</w:t>
            </w:r>
            <w:r w:rsidRPr="00803AED">
              <w:rPr>
                <w:rFonts w:ascii="Montserrat Light" w:hAnsi="Montserrat Light" w:cs="Cambria"/>
                <w:lang w:val="ro-RO"/>
              </w:rPr>
              <w:t>şte note justificative în cazurile în care plăţile lunare depăşesc plăţile medii lunare aferente perioadei anterioare celei pentru care se solicită deschiderile de credite;</w:t>
            </w:r>
          </w:p>
          <w:p w14:paraId="2EE2CB9C" w14:textId="77777777" w:rsidR="00637016" w:rsidRPr="00803AED" w:rsidRDefault="00637016" w:rsidP="00B0530A">
            <w:pPr>
              <w:numPr>
                <w:ilvl w:val="0"/>
                <w:numId w:val="13"/>
              </w:numPr>
              <w:tabs>
                <w:tab w:val="left" w:pos="360"/>
                <w:tab w:val="left" w:pos="720"/>
                <w:tab w:val="left" w:pos="993"/>
                <w:tab w:val="left" w:pos="1440"/>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Întocme</w:t>
            </w:r>
            <w:r w:rsidRPr="00803AED">
              <w:rPr>
                <w:rFonts w:ascii="Montserrat Light" w:hAnsi="Montserrat Light" w:cs="Cambria"/>
                <w:lang w:val="ro-RO"/>
              </w:rPr>
              <w:t>şte dispoziţiile bugetare pentru Consiliul Județean Cluj și instituțiile de sub autoritatea sa (mai puțin capitolul Învățământ) pe capitole de cheltuieli conform prevederilor bugetare anuale, trimestriale și lunare. Întocmeşte borderourile aferente dispoziţiilor bugetare;</w:t>
            </w:r>
          </w:p>
          <w:p w14:paraId="4DA9D971" w14:textId="77777777" w:rsidR="00637016" w:rsidRPr="00803AED" w:rsidRDefault="00637016" w:rsidP="00B0530A">
            <w:pPr>
              <w:numPr>
                <w:ilvl w:val="0"/>
                <w:numId w:val="13"/>
              </w:numPr>
              <w:tabs>
                <w:tab w:val="left" w:pos="360"/>
                <w:tab w:val="left" w:pos="720"/>
                <w:tab w:val="left" w:pos="993"/>
                <w:tab w:val="left" w:pos="1440"/>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Întocme</w:t>
            </w:r>
            <w:r w:rsidRPr="00803AED">
              <w:rPr>
                <w:rFonts w:ascii="Montserrat Light" w:hAnsi="Montserrat Light" w:cs="Cambria"/>
                <w:lang w:val="ro-RO"/>
              </w:rPr>
              <w:t xml:space="preserve">şte ordinele de plată împreună cu ordonanţările de plată, propunerile de angajare a unei cheltuieli şi angajamentul bugetar conform </w:t>
            </w:r>
            <w:r w:rsidRPr="00803AED">
              <w:rPr>
                <w:rFonts w:ascii="Montserrat Light" w:hAnsi="Montserrat Light" w:cs="Cambria"/>
                <w:lang w:val="ro-RO"/>
              </w:rPr>
              <w:lastRenderedPageBreak/>
              <w:t>deschiderii de credite pentru Consiliul Județean și instituțiile de sub autoritatea sa (mai puțin capitolul Învățământ)  conform prevederilor bugetare anuale, trimestriale şi lunare;</w:t>
            </w:r>
          </w:p>
          <w:p w14:paraId="08079F9E" w14:textId="77777777" w:rsidR="00637016" w:rsidRPr="00803AED" w:rsidRDefault="00637016" w:rsidP="00B0530A">
            <w:pPr>
              <w:numPr>
                <w:ilvl w:val="0"/>
                <w:numId w:val="13"/>
              </w:numPr>
              <w:tabs>
                <w:tab w:val="left" w:pos="360"/>
                <w:tab w:val="left" w:pos="720"/>
                <w:tab w:val="left" w:pos="900"/>
                <w:tab w:val="left" w:pos="993"/>
                <w:tab w:val="left" w:pos="1440"/>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Depune la Trezoreria Municipiului Cluj-Napoca, deschiderea de credite cu 10 zile înainte de efectuarea pl</w:t>
            </w:r>
            <w:r w:rsidRPr="00803AED">
              <w:rPr>
                <w:rFonts w:ascii="Montserrat Light" w:hAnsi="Montserrat Light" w:cs="Cambria"/>
                <w:lang w:val="ro-RO"/>
              </w:rPr>
              <w:t>ăţilor conform prevederilor legale în vigoare;</w:t>
            </w:r>
          </w:p>
          <w:p w14:paraId="27832287" w14:textId="77777777" w:rsidR="00637016" w:rsidRPr="00803AED" w:rsidRDefault="00637016" w:rsidP="00B0530A">
            <w:pPr>
              <w:numPr>
                <w:ilvl w:val="0"/>
                <w:numId w:val="13"/>
              </w:numPr>
              <w:tabs>
                <w:tab w:val="left" w:pos="360"/>
                <w:tab w:val="left" w:pos="720"/>
                <w:tab w:val="left" w:pos="900"/>
                <w:tab w:val="left" w:pos="993"/>
                <w:tab w:val="left" w:pos="1440"/>
              </w:tabs>
              <w:autoSpaceDE w:val="0"/>
              <w:autoSpaceDN w:val="0"/>
              <w:adjustRightInd w:val="0"/>
              <w:ind w:right="4"/>
              <w:jc w:val="both"/>
              <w:rPr>
                <w:rFonts w:ascii="Montserrat Light" w:hAnsi="Montserrat Light" w:cs="Cambria"/>
                <w:lang w:val="ro-RO"/>
              </w:rPr>
            </w:pPr>
            <w:r w:rsidRPr="00803AED">
              <w:rPr>
                <w:rFonts w:ascii="Montserrat Light" w:hAnsi="Montserrat Light" w:cs="Cambria"/>
                <w:lang w:val="en"/>
              </w:rPr>
              <w:t xml:space="preserve">  Verific</w:t>
            </w:r>
            <w:r w:rsidRPr="00803AED">
              <w:rPr>
                <w:rFonts w:ascii="Montserrat Light" w:hAnsi="Montserrat Light" w:cs="Cambria"/>
                <w:lang w:val="ro-RO"/>
              </w:rPr>
              <w:t>ă şi înaintează spre avizare ordonatorului principal de credite, trimestrial, cererile de deschidere de credite întocmite de unităţile de cultură și DJEP conform prevederilor legale în vigoare;</w:t>
            </w:r>
          </w:p>
          <w:p w14:paraId="1074A5B8" w14:textId="77777777" w:rsidR="00637016" w:rsidRPr="00803AED" w:rsidRDefault="00637016" w:rsidP="00B0530A">
            <w:pPr>
              <w:tabs>
                <w:tab w:val="left" w:pos="28"/>
                <w:tab w:val="left" w:pos="720"/>
                <w:tab w:val="left" w:pos="900"/>
                <w:tab w:val="left" w:pos="993"/>
                <w:tab w:val="left" w:pos="1440"/>
              </w:tabs>
              <w:autoSpaceDE w:val="0"/>
              <w:autoSpaceDN w:val="0"/>
              <w:adjustRightInd w:val="0"/>
              <w:ind w:left="453" w:right="4" w:hanging="425"/>
              <w:jc w:val="both"/>
              <w:rPr>
                <w:rFonts w:ascii="Montserrat Light" w:hAnsi="Montserrat Light" w:cs="Cambria"/>
                <w:lang w:val="ro-RO"/>
              </w:rPr>
            </w:pPr>
            <w:r w:rsidRPr="00803AED">
              <w:rPr>
                <w:rFonts w:ascii="Montserrat Light" w:hAnsi="Montserrat Light" w:cs="Cambria"/>
                <w:lang w:val="ro-RO"/>
              </w:rPr>
              <w:t>2</w:t>
            </w:r>
            <w:r>
              <w:rPr>
                <w:rFonts w:ascii="Montserrat Light" w:hAnsi="Montserrat Light" w:cs="Cambria"/>
                <w:lang w:val="ro-RO"/>
              </w:rPr>
              <w:t>.</w:t>
            </w:r>
            <w:r w:rsidRPr="00803AED">
              <w:rPr>
                <w:rFonts w:ascii="Montserrat Light" w:hAnsi="Montserrat Light" w:cs="Cambria"/>
                <w:lang w:val="ro-RO"/>
              </w:rPr>
              <w:t xml:space="preserve"> Asigură cuprinderea în prevederile bugetare anuale a sumelor primite din fondurile la dispoziția Guvernului:</w:t>
            </w:r>
          </w:p>
          <w:p w14:paraId="66064B66" w14:textId="41241EDD" w:rsidR="00637016" w:rsidRPr="00803AED" w:rsidRDefault="00637016" w:rsidP="00B0530A">
            <w:pPr>
              <w:tabs>
                <w:tab w:val="left" w:pos="28"/>
              </w:tabs>
              <w:autoSpaceDE w:val="0"/>
              <w:autoSpaceDN w:val="0"/>
              <w:adjustRightInd w:val="0"/>
              <w:ind w:left="453" w:right="4" w:hanging="425"/>
              <w:jc w:val="both"/>
              <w:rPr>
                <w:rFonts w:ascii="Montserrat Light" w:hAnsi="Montserrat Light" w:cs="Cambria"/>
                <w:lang w:val="ro-RO"/>
              </w:rPr>
            </w:pPr>
            <w:r w:rsidRPr="00803AED">
              <w:rPr>
                <w:rFonts w:ascii="Montserrat Light" w:hAnsi="Montserrat Light" w:cs="Cambria"/>
                <w:lang w:val="ro-RO"/>
              </w:rPr>
              <w:t xml:space="preserve">     </w:t>
            </w:r>
            <w:r>
              <w:rPr>
                <w:rFonts w:ascii="Montserrat Light" w:hAnsi="Montserrat Light" w:cs="Cambria"/>
                <w:lang w:val="ro-RO"/>
              </w:rPr>
              <w:t xml:space="preserve">   </w:t>
            </w:r>
            <w:r w:rsidRPr="00803AED">
              <w:rPr>
                <w:rFonts w:ascii="Montserrat Light" w:hAnsi="Montserrat Light" w:cs="Cambria"/>
                <w:lang w:val="ro-RO"/>
              </w:rPr>
              <w:t xml:space="preserve">- Intocmește deschiderea de credite și alimentarea conturilor beneficiarilor </w:t>
            </w:r>
            <w:r>
              <w:rPr>
                <w:rFonts w:ascii="Montserrat Light" w:hAnsi="Montserrat Light" w:cs="Cambria"/>
                <w:lang w:val="ro-RO"/>
              </w:rPr>
              <w:t xml:space="preserve"> </w:t>
            </w:r>
            <w:r w:rsidRPr="00803AED">
              <w:rPr>
                <w:rFonts w:ascii="Montserrat Light" w:hAnsi="Montserrat Light" w:cs="Cambria"/>
                <w:lang w:val="ro-RO"/>
              </w:rPr>
              <w:t>fonduril</w:t>
            </w:r>
            <w:r>
              <w:rPr>
                <w:rFonts w:ascii="Montserrat Light" w:hAnsi="Montserrat Light" w:cs="Cambria"/>
                <w:lang w:val="ro-RO"/>
              </w:rPr>
              <w:t>or</w:t>
            </w:r>
          </w:p>
          <w:p w14:paraId="1A8773CE" w14:textId="7D2AB968" w:rsidR="00637016" w:rsidRPr="00803AED" w:rsidRDefault="00637016" w:rsidP="00B0530A">
            <w:pPr>
              <w:tabs>
                <w:tab w:val="left" w:pos="28"/>
              </w:tabs>
              <w:autoSpaceDE w:val="0"/>
              <w:autoSpaceDN w:val="0"/>
              <w:adjustRightInd w:val="0"/>
              <w:ind w:left="453" w:right="4" w:hanging="425"/>
              <w:jc w:val="both"/>
              <w:rPr>
                <w:rFonts w:ascii="Montserrat Light" w:hAnsi="Montserrat Light" w:cs="Cambria"/>
                <w:lang w:val="ro-RO"/>
              </w:rPr>
            </w:pPr>
            <w:r>
              <w:rPr>
                <w:rFonts w:ascii="Montserrat Light" w:hAnsi="Montserrat Light" w:cs="Cambria"/>
                <w:lang w:val="en"/>
              </w:rPr>
              <w:t xml:space="preserve">        - </w:t>
            </w:r>
            <w:r w:rsidRPr="00803AED">
              <w:rPr>
                <w:rFonts w:ascii="Montserrat Light" w:hAnsi="Montserrat Light" w:cs="Cambria"/>
                <w:lang w:val="en"/>
              </w:rPr>
              <w:t>Constituie fondul de între</w:t>
            </w:r>
            <w:r w:rsidRPr="00803AED">
              <w:rPr>
                <w:rFonts w:ascii="Montserrat Light" w:hAnsi="Montserrat Light" w:cs="Cambria"/>
                <w:lang w:val="ro-RO"/>
              </w:rPr>
              <w:t>ţinere, înlocuire şi dezvoltare (IID) asigurând efectuarea plăţilor către Compania de Apă Someş S.A. cu încadrarea în termenele legale;</w:t>
            </w:r>
          </w:p>
          <w:p w14:paraId="597260F4" w14:textId="672EAD9F" w:rsidR="00637016" w:rsidRPr="00803AED" w:rsidRDefault="00637016" w:rsidP="00B0530A">
            <w:pPr>
              <w:autoSpaceDE w:val="0"/>
              <w:autoSpaceDN w:val="0"/>
              <w:adjustRightInd w:val="0"/>
              <w:ind w:right="4"/>
              <w:jc w:val="both"/>
              <w:rPr>
                <w:rFonts w:ascii="Montserrat Light" w:hAnsi="Montserrat Light" w:cs="Cambria"/>
                <w:lang w:val="ro-RO"/>
              </w:rPr>
            </w:pPr>
            <w:r w:rsidRPr="00803AED">
              <w:rPr>
                <w:rFonts w:ascii="Montserrat Light" w:hAnsi="Montserrat Light"/>
                <w:lang w:val="it-IT"/>
              </w:rPr>
              <w:t>3</w:t>
            </w:r>
            <w:r>
              <w:rPr>
                <w:rFonts w:ascii="Montserrat Light" w:hAnsi="Montserrat Light"/>
                <w:lang w:val="it-IT"/>
              </w:rPr>
              <w:t>.</w:t>
            </w:r>
            <w:r w:rsidRPr="00803AED">
              <w:rPr>
                <w:rFonts w:ascii="Montserrat Light" w:hAnsi="Montserrat Light"/>
                <w:lang w:val="it-IT"/>
              </w:rPr>
              <w:t xml:space="preserve"> </w:t>
            </w:r>
            <w:r w:rsidRPr="00803AED">
              <w:rPr>
                <w:rFonts w:ascii="Montserrat Light" w:hAnsi="Montserrat Light" w:cs="Cambria"/>
                <w:lang w:val="en"/>
              </w:rPr>
              <w:t>Urm</w:t>
            </w:r>
            <w:r w:rsidRPr="00803AED">
              <w:rPr>
                <w:rFonts w:ascii="Montserrat Light" w:hAnsi="Montserrat Light" w:cs="Cambria"/>
                <w:lang w:val="ro-RO"/>
              </w:rPr>
              <w:t xml:space="preserve">ăreşte şi asigură corespondența privind aplicarea prevederilor legale din </w:t>
            </w:r>
            <w:r>
              <w:rPr>
                <w:rFonts w:ascii="Montserrat Light" w:hAnsi="Montserrat Light" w:cs="Cambria"/>
                <w:lang w:val="ro-RO"/>
              </w:rPr>
              <w:t xml:space="preserve">  </w:t>
            </w:r>
            <w:r w:rsidRPr="00803AED">
              <w:rPr>
                <w:rFonts w:ascii="Montserrat Light" w:hAnsi="Montserrat Light" w:cs="Cambria"/>
                <w:lang w:val="ro-RO"/>
              </w:rPr>
              <w:t>domeniul concurenţei şi ajutorului de stat, sens în care:</w:t>
            </w:r>
          </w:p>
          <w:p w14:paraId="13FE568C" w14:textId="77777777" w:rsidR="00637016" w:rsidRPr="00803AED" w:rsidRDefault="00637016" w:rsidP="00B0530A">
            <w:pPr>
              <w:tabs>
                <w:tab w:val="left" w:pos="240"/>
                <w:tab w:val="left" w:pos="990"/>
              </w:tabs>
              <w:autoSpaceDE w:val="0"/>
              <w:autoSpaceDN w:val="0"/>
              <w:adjustRightInd w:val="0"/>
              <w:ind w:left="360" w:right="4"/>
              <w:jc w:val="both"/>
              <w:rPr>
                <w:rFonts w:ascii="Montserrat Light" w:hAnsi="Montserrat Light" w:cs="Cambria"/>
                <w:lang w:val="ro-RO"/>
              </w:rPr>
            </w:pPr>
            <w:r w:rsidRPr="00803AED">
              <w:rPr>
                <w:rFonts w:ascii="Montserrat Light" w:hAnsi="Montserrat Light" w:cs="Cambria"/>
                <w:lang w:val="en"/>
              </w:rPr>
              <w:t>a)  efectueaz</w:t>
            </w:r>
            <w:r w:rsidRPr="00803AED">
              <w:rPr>
                <w:rFonts w:ascii="Montserrat Light" w:hAnsi="Montserrat Light" w:cs="Cambria"/>
                <w:lang w:val="ro-RO"/>
              </w:rPr>
              <w:t>ă raportarea, notificarea și evidența ajutoarelor de stat acordate de către Consiliul Județean Cluj;</w:t>
            </w:r>
          </w:p>
          <w:p w14:paraId="1F4AED89" w14:textId="77777777" w:rsidR="00637016" w:rsidRPr="00803AED" w:rsidRDefault="00637016" w:rsidP="00B0530A">
            <w:pPr>
              <w:tabs>
                <w:tab w:val="left" w:pos="240"/>
                <w:tab w:val="left" w:pos="990"/>
              </w:tabs>
              <w:autoSpaceDE w:val="0"/>
              <w:autoSpaceDN w:val="0"/>
              <w:adjustRightInd w:val="0"/>
              <w:ind w:left="360" w:right="4"/>
              <w:jc w:val="both"/>
              <w:rPr>
                <w:rFonts w:ascii="Montserrat Light" w:hAnsi="Montserrat Light" w:cs="Cambria"/>
                <w:lang w:val="ro-RO"/>
              </w:rPr>
            </w:pPr>
            <w:r w:rsidRPr="00803AED">
              <w:rPr>
                <w:rFonts w:ascii="Montserrat Light" w:hAnsi="Montserrat Light" w:cs="Cambria"/>
                <w:lang w:val="en"/>
              </w:rPr>
              <w:t>b) intocmește și actualizeaz</w:t>
            </w:r>
            <w:r w:rsidRPr="00803AED">
              <w:rPr>
                <w:rFonts w:ascii="Montserrat Light" w:hAnsi="Montserrat Light" w:cs="Cambria"/>
                <w:lang w:val="ro-RO"/>
              </w:rPr>
              <w:t>ă anual inventarul ajutoarelor acordate  și îl transmite Consiliului Concurenței, informațiile necesare cu privire la natura și originea ajutoarelor de stat acordate, condițiile și perioada de timp de acordare, cota de ajutor de stat pentru fiecare beneficiar în parte, conform legislației privind ajutorul de stat;</w:t>
            </w:r>
          </w:p>
          <w:p w14:paraId="18876ED9" w14:textId="77777777" w:rsidR="00637016" w:rsidRPr="00803AED" w:rsidRDefault="00637016" w:rsidP="00B0530A">
            <w:pPr>
              <w:tabs>
                <w:tab w:val="left" w:pos="240"/>
                <w:tab w:val="left" w:pos="990"/>
              </w:tabs>
              <w:autoSpaceDE w:val="0"/>
              <w:autoSpaceDN w:val="0"/>
              <w:adjustRightInd w:val="0"/>
              <w:ind w:left="360" w:right="4"/>
              <w:jc w:val="both"/>
              <w:rPr>
                <w:rFonts w:ascii="Montserrat Light" w:hAnsi="Montserrat Light" w:cs="Cambria"/>
                <w:lang w:val="ro-RO"/>
              </w:rPr>
            </w:pPr>
            <w:r w:rsidRPr="00803AED">
              <w:rPr>
                <w:rFonts w:ascii="Montserrat Light" w:hAnsi="Montserrat Light" w:cs="Cambria"/>
                <w:lang w:val="en"/>
              </w:rPr>
              <w:t>c) completeaz</w:t>
            </w:r>
            <w:r w:rsidRPr="00803AED">
              <w:rPr>
                <w:rFonts w:ascii="Montserrat Light" w:hAnsi="Montserrat Light" w:cs="Cambria"/>
                <w:lang w:val="ro-RO"/>
              </w:rPr>
              <w:t>ă și transmite formularul de notificare a ajutorului de stat precum și furnizarea tuturor informațiilor solicitate de către Consiliul Concurenței în scopul autorizării ajutorului de stat de către Comisia Europeană;</w:t>
            </w:r>
          </w:p>
          <w:p w14:paraId="1EB438A6" w14:textId="77777777" w:rsidR="00637016" w:rsidRPr="00803AED" w:rsidRDefault="00637016" w:rsidP="00B0530A">
            <w:pPr>
              <w:tabs>
                <w:tab w:val="left" w:pos="240"/>
                <w:tab w:val="left" w:pos="990"/>
              </w:tabs>
              <w:autoSpaceDE w:val="0"/>
              <w:autoSpaceDN w:val="0"/>
              <w:adjustRightInd w:val="0"/>
              <w:ind w:left="360" w:right="4"/>
              <w:jc w:val="both"/>
              <w:rPr>
                <w:rFonts w:ascii="Montserrat Light" w:hAnsi="Montserrat Light" w:cs="Cambria"/>
                <w:lang w:val="ro-RO"/>
              </w:rPr>
            </w:pPr>
            <w:r w:rsidRPr="00803AED">
              <w:rPr>
                <w:rFonts w:ascii="Montserrat Light" w:hAnsi="Montserrat Light" w:cs="Cambria"/>
                <w:lang w:val="en"/>
              </w:rPr>
              <w:t>d) solicit</w:t>
            </w:r>
            <w:r w:rsidRPr="00803AED">
              <w:rPr>
                <w:rFonts w:ascii="Montserrat Light" w:hAnsi="Montserrat Light" w:cs="Cambria"/>
                <w:lang w:val="ro-RO"/>
              </w:rPr>
              <w:t>ă consultări preliminare Consiliului Concurenței atunci cănd există incertitudini că măsura inițiată de către Consiliul Județean Cluj este ajutor de stat sau nu;</w:t>
            </w:r>
          </w:p>
          <w:p w14:paraId="02EE0C87" w14:textId="77777777" w:rsidR="00637016" w:rsidRPr="00803AED" w:rsidRDefault="00637016" w:rsidP="00B0530A">
            <w:pPr>
              <w:ind w:left="313"/>
              <w:jc w:val="both"/>
              <w:rPr>
                <w:rFonts w:ascii="Montserrat Light" w:eastAsia="Times New Roman" w:hAnsi="Montserrat Light" w:cs="Times New Roman"/>
                <w:noProof/>
                <w:lang w:val="ro-MD" w:eastAsia="ro-MD"/>
              </w:rPr>
            </w:pPr>
            <w:r w:rsidRPr="00803AED">
              <w:rPr>
                <w:rFonts w:ascii="Montserrat Light" w:hAnsi="Montserrat Light" w:cs="Cambria"/>
                <w:lang w:val="en"/>
              </w:rPr>
              <w:lastRenderedPageBreak/>
              <w:t>e) elaboreaz</w:t>
            </w:r>
            <w:r w:rsidRPr="00803AED">
              <w:rPr>
                <w:rFonts w:ascii="Montserrat Light" w:hAnsi="Montserrat Light" w:cs="Cambria"/>
                <w:lang w:val="ro-RO"/>
              </w:rPr>
              <w:t>ă nota de fundamentare în care se prezintă aspectele care conduc la încadrarea acțiunii autorității publice ca ajutor de stat conform prevederilor legale, și proiectul de hotărâre privind ajutorul de stat acordat beneficiarului de către Consiliul Județean Cluj</w:t>
            </w:r>
          </w:p>
        </w:tc>
      </w:tr>
      <w:tr w:rsidR="00637016" w:rsidRPr="00153346" w14:paraId="44A3C3D9" w14:textId="77777777" w:rsidTr="00766E75">
        <w:tc>
          <w:tcPr>
            <w:tcW w:w="2694" w:type="dxa"/>
            <w:vMerge/>
            <w:tcBorders>
              <w:left w:val="single" w:sz="4" w:space="0" w:color="auto"/>
              <w:right w:val="single" w:sz="4" w:space="0" w:color="auto"/>
            </w:tcBorders>
          </w:tcPr>
          <w:p w14:paraId="5A201720" w14:textId="77777777" w:rsidR="00637016"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Borders>
              <w:left w:val="single" w:sz="4" w:space="0" w:color="auto"/>
            </w:tcBorders>
          </w:tcPr>
          <w:p w14:paraId="1C24161D"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2F71280F" w14:textId="77777777" w:rsidR="00637016" w:rsidRPr="00153346" w:rsidRDefault="00637016" w:rsidP="00B0530A">
            <w:pPr>
              <w:spacing w:before="100" w:beforeAutospacing="1" w:after="100" w:afterAutospacing="1"/>
              <w:jc w:val="both"/>
              <w:rPr>
                <w:rFonts w:ascii="Montserrat Light" w:hAnsi="Montserrat Light" w:cs="Cambria"/>
                <w:lang w:val="en"/>
              </w:rPr>
            </w:pPr>
            <w:r>
              <w:rPr>
                <w:rFonts w:ascii="Montserrat Light" w:eastAsia="Times New Roman" w:hAnsi="Montserrat Light" w:cs="Times New Roman"/>
                <w:noProof/>
                <w:lang w:val="ro-MD" w:eastAsia="ro-MD"/>
              </w:rPr>
              <w:t xml:space="preserve"> Fișă post 390417</w:t>
            </w:r>
          </w:p>
        </w:tc>
        <w:tc>
          <w:tcPr>
            <w:tcW w:w="9497" w:type="dxa"/>
          </w:tcPr>
          <w:p w14:paraId="231A92E7" w14:textId="77777777" w:rsidR="00637016" w:rsidRPr="00803AED" w:rsidRDefault="00637016" w:rsidP="00B0530A">
            <w:pPr>
              <w:numPr>
                <w:ilvl w:val="0"/>
                <w:numId w:val="15"/>
              </w:numPr>
              <w:ind w:left="311"/>
              <w:jc w:val="both"/>
              <w:rPr>
                <w:rFonts w:ascii="Montserrat Light" w:hAnsi="Montserrat Light"/>
                <w:lang w:val="ro-RO"/>
              </w:rPr>
            </w:pPr>
            <w:r w:rsidRPr="00803AED">
              <w:rPr>
                <w:rFonts w:ascii="Montserrat Light" w:hAnsi="Montserrat Light"/>
                <w:lang w:val="ro-RO"/>
              </w:rPr>
              <w:t>Elaborează bugetul de venituri și cheltuieli pe anul curent și estimările pe următorii 3 ani:</w:t>
            </w:r>
          </w:p>
          <w:p w14:paraId="4D827E62" w14:textId="77777777" w:rsidR="00637016" w:rsidRPr="00803AED" w:rsidRDefault="00637016" w:rsidP="00B0530A">
            <w:pPr>
              <w:ind w:left="311"/>
              <w:jc w:val="both"/>
              <w:rPr>
                <w:rFonts w:ascii="Montserrat Light" w:hAnsi="Montserrat Light"/>
                <w:lang w:val="ro-RO"/>
              </w:rPr>
            </w:pPr>
            <w:r w:rsidRPr="00803AED">
              <w:rPr>
                <w:rFonts w:ascii="Montserrat Light" w:hAnsi="Montserrat Light"/>
                <w:lang w:val="ro-RO"/>
              </w:rPr>
              <w:t xml:space="preserve">    - Verifică, centralizează și analizează propunerile de la instituțiile de învățământ de sub autoritatea Consiliului Județean Cluj.</w:t>
            </w:r>
          </w:p>
          <w:p w14:paraId="223766F8" w14:textId="77777777" w:rsidR="00637016" w:rsidRPr="00803AED" w:rsidRDefault="00637016" w:rsidP="00B0530A">
            <w:pPr>
              <w:tabs>
                <w:tab w:val="left" w:pos="240"/>
                <w:tab w:val="left" w:pos="360"/>
                <w:tab w:val="left" w:pos="720"/>
              </w:tabs>
              <w:autoSpaceDE w:val="0"/>
              <w:autoSpaceDN w:val="0"/>
              <w:adjustRightInd w:val="0"/>
              <w:ind w:left="311"/>
              <w:jc w:val="both"/>
              <w:rPr>
                <w:rFonts w:ascii="Montserrat Light" w:hAnsi="Montserrat Light" w:cs="Cambria"/>
                <w:lang w:val="ro-RO"/>
              </w:rPr>
            </w:pPr>
            <w:r w:rsidRPr="00803AED">
              <w:rPr>
                <w:rFonts w:ascii="Montserrat Light" w:hAnsi="Montserrat Light"/>
                <w:lang w:val="ro-RO"/>
              </w:rPr>
              <w:t xml:space="preserve">    - </w:t>
            </w:r>
            <w:r w:rsidRPr="00803AED">
              <w:rPr>
                <w:rFonts w:ascii="Montserrat Light" w:hAnsi="Montserrat Light" w:cs="Cambria"/>
                <w:lang w:val="en"/>
              </w:rPr>
              <w:t>transmite electronic formularele tipizate de buget institu</w:t>
            </w:r>
            <w:r w:rsidRPr="00803AED">
              <w:rPr>
                <w:rFonts w:ascii="Montserrat Light" w:hAnsi="Montserrat Light" w:cs="Cambria"/>
                <w:lang w:val="ro-RO"/>
              </w:rPr>
              <w:t>ţiilor de sub autoritatea Consiliului Județean Cluj precum şi compartimentelor din cadrul Consiliului Județean Cluj;</w:t>
            </w:r>
          </w:p>
          <w:p w14:paraId="42760B1D" w14:textId="77777777" w:rsidR="00637016" w:rsidRPr="00803AED" w:rsidRDefault="00637016" w:rsidP="00B0530A">
            <w:pPr>
              <w:numPr>
                <w:ilvl w:val="0"/>
                <w:numId w:val="15"/>
              </w:numPr>
              <w:autoSpaceDE w:val="0"/>
              <w:autoSpaceDN w:val="0"/>
              <w:adjustRightInd w:val="0"/>
              <w:ind w:left="311" w:right="284"/>
              <w:jc w:val="both"/>
              <w:rPr>
                <w:rFonts w:ascii="Montserrat Light" w:hAnsi="Montserrat Light" w:cs="Cambria"/>
                <w:lang w:val="ro-RO"/>
              </w:rPr>
            </w:pPr>
            <w:r w:rsidRPr="00803AED">
              <w:rPr>
                <w:rFonts w:ascii="Montserrat Light" w:hAnsi="Montserrat Light" w:cs="Cambria"/>
                <w:lang w:val="en"/>
              </w:rPr>
              <w:t xml:space="preserve">Deschide </w:t>
            </w:r>
            <w:r w:rsidRPr="00803AED">
              <w:rPr>
                <w:rFonts w:ascii="Montserrat Light" w:hAnsi="Montserrat Light" w:cs="Cambria"/>
                <w:lang w:val="ro-RO"/>
              </w:rPr>
              <w:t>şi urmăreşte lunar creditele bugetare în limita bugetului aprobat:</w:t>
            </w:r>
          </w:p>
          <w:p w14:paraId="45953B44" w14:textId="77777777" w:rsidR="00637016" w:rsidRPr="00803AED" w:rsidRDefault="00637016" w:rsidP="00B0530A">
            <w:pPr>
              <w:tabs>
                <w:tab w:val="left" w:pos="360"/>
                <w:tab w:val="left" w:pos="720"/>
                <w:tab w:val="left" w:pos="993"/>
                <w:tab w:val="left" w:pos="1440"/>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verific</w:t>
            </w:r>
            <w:r w:rsidRPr="00803AED">
              <w:rPr>
                <w:rFonts w:ascii="Montserrat Light" w:hAnsi="Montserrat Light" w:cs="Cambria"/>
                <w:lang w:val="ro-RO"/>
              </w:rPr>
              <w:t>ă lunar cererile de alimentare de cont ale instituţiilor de Învățământ de sub autoritatea Consiliului Județean Cluj</w:t>
            </w:r>
            <w:r>
              <w:rPr>
                <w:rFonts w:ascii="Montserrat Light" w:hAnsi="Montserrat Light"/>
                <w:lang w:val="it-IT"/>
              </w:rPr>
              <w:t xml:space="preserve"> u</w:t>
            </w:r>
            <w:r w:rsidRPr="00803AED">
              <w:rPr>
                <w:rFonts w:ascii="Montserrat Light" w:hAnsi="Montserrat Light" w:cs="Cambria"/>
                <w:lang w:val="ro-RO"/>
              </w:rPr>
              <w:t>rmărind încadrarea sumelor solicitate în prevederile bugetare lunare şi trimestriale;</w:t>
            </w:r>
          </w:p>
          <w:p w14:paraId="090F707B" w14:textId="77777777" w:rsidR="00637016" w:rsidRPr="00803AED" w:rsidRDefault="00637016" w:rsidP="00B0530A">
            <w:pPr>
              <w:tabs>
                <w:tab w:val="left" w:pos="360"/>
                <w:tab w:val="left" w:pos="720"/>
                <w:tab w:val="left" w:pos="993"/>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întocme</w:t>
            </w:r>
            <w:r w:rsidRPr="00803AED">
              <w:rPr>
                <w:rFonts w:ascii="Montserrat Light" w:hAnsi="Montserrat Light" w:cs="Cambria"/>
                <w:lang w:val="ro-RO"/>
              </w:rPr>
              <w:t xml:space="preserve">şte situaţiile:,,Nota Justificativă”, „Cerere de deschidere de credite” centralizatoare, asigurând deschiderea de credite conform planificării trimestriale corelată şi cu gradul de realizare a veniturilor pentru instituțiile de învățământ de sub autoritatea Consiliului Județean Cluj; </w:t>
            </w:r>
          </w:p>
          <w:p w14:paraId="305ACAD1" w14:textId="77777777" w:rsidR="00637016" w:rsidRPr="00803AED" w:rsidRDefault="00637016" w:rsidP="00B0530A">
            <w:pPr>
              <w:tabs>
                <w:tab w:val="left" w:pos="360"/>
                <w:tab w:val="left" w:pos="720"/>
                <w:tab w:val="left" w:pos="993"/>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întocme</w:t>
            </w:r>
            <w:r w:rsidRPr="00803AED">
              <w:rPr>
                <w:rFonts w:ascii="Montserrat Light" w:hAnsi="Montserrat Light" w:cs="Cambria"/>
                <w:lang w:val="ro-RO"/>
              </w:rPr>
              <w:t>şte note justificative în cazurile în care plăţile lunare depăşesc plăţile medii lunare aferente perioadei anterioare celei pentru care se solicită deschiderile de credite;</w:t>
            </w:r>
          </w:p>
          <w:p w14:paraId="26238D3E" w14:textId="77777777" w:rsidR="00637016" w:rsidRPr="00803AED" w:rsidRDefault="00637016" w:rsidP="00B0530A">
            <w:pPr>
              <w:tabs>
                <w:tab w:val="left" w:pos="360"/>
                <w:tab w:val="left" w:pos="720"/>
                <w:tab w:val="left" w:pos="993"/>
                <w:tab w:val="left" w:pos="1440"/>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întocme</w:t>
            </w:r>
            <w:r w:rsidRPr="00803AED">
              <w:rPr>
                <w:rFonts w:ascii="Montserrat Light" w:hAnsi="Montserrat Light" w:cs="Cambria"/>
                <w:lang w:val="ro-RO"/>
              </w:rPr>
              <w:t>şte dispoziţiile bugetare pentru instituţiile de învățămînt de sub autoritatea Consiliului Județean Cluj</w:t>
            </w:r>
            <w:bookmarkStart w:id="0" w:name="_Hlk511803869"/>
            <w:r w:rsidRPr="00803AED">
              <w:rPr>
                <w:rFonts w:ascii="Montserrat Light" w:hAnsi="Montserrat Light" w:cs="Cambria"/>
                <w:lang w:val="ro-RO"/>
              </w:rPr>
              <w:t xml:space="preserve"> conform prevederilor bugetare anuale, </w:t>
            </w:r>
            <w:bookmarkEnd w:id="0"/>
            <w:r w:rsidRPr="00803AED">
              <w:rPr>
                <w:rFonts w:ascii="Montserrat Light" w:hAnsi="Montserrat Light" w:cs="Cambria"/>
                <w:lang w:val="ro-RO"/>
              </w:rPr>
              <w:t>trimestriale şi lunare. Întocmeşte borderourile aferente dispoziţiilor bugetare ;</w:t>
            </w:r>
          </w:p>
          <w:p w14:paraId="3CEE4AC8" w14:textId="77777777" w:rsidR="00637016" w:rsidRPr="00803AED" w:rsidRDefault="00637016" w:rsidP="00B0530A">
            <w:pPr>
              <w:tabs>
                <w:tab w:val="left" w:pos="360"/>
                <w:tab w:val="left" w:pos="720"/>
                <w:tab w:val="left" w:pos="993"/>
                <w:tab w:val="left" w:pos="1440"/>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întocme</w:t>
            </w:r>
            <w:r w:rsidRPr="00803AED">
              <w:rPr>
                <w:rFonts w:ascii="Montserrat Light" w:hAnsi="Montserrat Light" w:cs="Cambria"/>
                <w:lang w:val="ro-RO"/>
              </w:rPr>
              <w:t>şte ordinele de plată, conform deschiderii de credite pentru instituțiile de învățămînt arondate trezoreriilor Dej și Huedin conform prevederilor bugetare anuale, trimestriale şi lunare;</w:t>
            </w:r>
          </w:p>
          <w:p w14:paraId="1CB7AA88" w14:textId="77777777" w:rsidR="00637016" w:rsidRPr="00803AED" w:rsidRDefault="00637016" w:rsidP="00B0530A">
            <w:pPr>
              <w:tabs>
                <w:tab w:val="left" w:pos="360"/>
                <w:tab w:val="left" w:pos="720"/>
                <w:tab w:val="left" w:pos="900"/>
                <w:tab w:val="left" w:pos="993"/>
                <w:tab w:val="left" w:pos="1440"/>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depune la Trezoreria Municipiului Cluj-Napoca, Dej și Huedin deschiderea de credite cu 10 zile înainte de efectuarea pl</w:t>
            </w:r>
            <w:r w:rsidRPr="00803AED">
              <w:rPr>
                <w:rFonts w:ascii="Montserrat Light" w:hAnsi="Montserrat Light" w:cs="Cambria"/>
                <w:lang w:val="ro-RO"/>
              </w:rPr>
              <w:t xml:space="preserve">ăţilor conform prevederilor legale în </w:t>
            </w:r>
            <w:r w:rsidRPr="00803AED">
              <w:rPr>
                <w:rFonts w:ascii="Montserrat Light" w:hAnsi="Montserrat Light" w:cs="Cambria"/>
                <w:lang w:val="ro-RO"/>
              </w:rPr>
              <w:lastRenderedPageBreak/>
              <w:t>vigoare;</w:t>
            </w:r>
          </w:p>
          <w:p w14:paraId="4D15EF02" w14:textId="77777777" w:rsidR="00637016" w:rsidRPr="00803AED" w:rsidRDefault="00637016" w:rsidP="00B0530A">
            <w:pPr>
              <w:tabs>
                <w:tab w:val="left" w:pos="360"/>
                <w:tab w:val="left" w:pos="720"/>
                <w:tab w:val="left" w:pos="900"/>
                <w:tab w:val="left" w:pos="993"/>
                <w:tab w:val="left" w:pos="1440"/>
              </w:tabs>
              <w:autoSpaceDE w:val="0"/>
              <w:autoSpaceDN w:val="0"/>
              <w:adjustRightInd w:val="0"/>
              <w:ind w:left="311"/>
              <w:jc w:val="both"/>
              <w:rPr>
                <w:rFonts w:ascii="Montserrat Light" w:hAnsi="Montserrat Light" w:cs="Cambria"/>
                <w:lang w:val="ro-RO"/>
              </w:rPr>
            </w:pPr>
            <w:r w:rsidRPr="00803AED">
              <w:rPr>
                <w:rFonts w:ascii="Montserrat Light" w:hAnsi="Montserrat Light" w:cs="Cambria"/>
                <w:lang w:val="en"/>
              </w:rPr>
              <w:t>-  verific</w:t>
            </w:r>
            <w:r w:rsidRPr="00803AED">
              <w:rPr>
                <w:rFonts w:ascii="Montserrat Light" w:hAnsi="Montserrat Light" w:cs="Cambria"/>
                <w:lang w:val="ro-RO"/>
              </w:rPr>
              <w:t>ă şi înaintează spre avizare ordonatorului principal de credite, trimestrial, cererile de deschidere de credite întocmite de unităţile sanitare conform prevederilor legale în vigoare;</w:t>
            </w:r>
          </w:p>
          <w:p w14:paraId="5D7F0421" w14:textId="77777777" w:rsidR="00637016" w:rsidRPr="00803AED" w:rsidRDefault="00637016" w:rsidP="00B0530A">
            <w:pPr>
              <w:numPr>
                <w:ilvl w:val="0"/>
                <w:numId w:val="15"/>
              </w:numPr>
              <w:ind w:left="311"/>
              <w:jc w:val="both"/>
              <w:rPr>
                <w:rFonts w:ascii="Montserrat Light" w:hAnsi="Montserrat Light"/>
                <w:lang w:val="it-IT"/>
              </w:rPr>
            </w:pPr>
            <w:r w:rsidRPr="00803AED">
              <w:rPr>
                <w:rFonts w:ascii="Montserrat Light" w:hAnsi="Montserrat Light"/>
                <w:lang w:val="ro-RO"/>
              </w:rPr>
              <w:t>Preia și verifică cererile de alimentare depuse de unitățile sanitare și asigură decontarea lor:</w:t>
            </w:r>
          </w:p>
          <w:p w14:paraId="6CCE4F1C" w14:textId="77777777" w:rsidR="00637016" w:rsidRPr="00803AED" w:rsidRDefault="00637016" w:rsidP="00B0530A">
            <w:pPr>
              <w:pStyle w:val="Listparagraf"/>
              <w:numPr>
                <w:ilvl w:val="0"/>
                <w:numId w:val="16"/>
              </w:numPr>
              <w:spacing w:after="0" w:line="240" w:lineRule="auto"/>
              <w:ind w:left="311"/>
              <w:jc w:val="both"/>
              <w:rPr>
                <w:rFonts w:ascii="Montserrat Light" w:hAnsi="Montserrat Light"/>
                <w:lang w:val="it-IT"/>
              </w:rPr>
            </w:pPr>
            <w:r w:rsidRPr="00803AED">
              <w:rPr>
                <w:rFonts w:ascii="Montserrat Light" w:hAnsi="Montserrat Light"/>
                <w:lang w:val="ro-RO"/>
              </w:rPr>
              <w:t>Asigură finanțarea unităților sanitare, urmărind încadrarea plăților în creditele bugetare aprobate pe obiective prin hotărâri de consiliu județean;</w:t>
            </w:r>
          </w:p>
          <w:p w14:paraId="2C2C902C" w14:textId="7E78847F" w:rsidR="00637016" w:rsidRPr="00A23413" w:rsidRDefault="00637016" w:rsidP="00B0530A">
            <w:pPr>
              <w:numPr>
                <w:ilvl w:val="0"/>
                <w:numId w:val="16"/>
              </w:numPr>
              <w:ind w:left="311"/>
              <w:jc w:val="both"/>
              <w:rPr>
                <w:rFonts w:ascii="Montserrat Light" w:hAnsi="Montserrat Light"/>
                <w:lang w:val="it-IT"/>
              </w:rPr>
            </w:pPr>
            <w:r w:rsidRPr="00803AED">
              <w:rPr>
                <w:rFonts w:ascii="Montserrat Light" w:hAnsi="Montserrat Light"/>
                <w:lang w:val="ro-RO"/>
              </w:rPr>
              <w:t>Preia și verifică la finele anului în curs deconturile prezentate de unitățile sanitare din care rezultă că sumele virate au fost utilizate integral sau restituite după caz la data de 31 decembrie;</w:t>
            </w:r>
          </w:p>
        </w:tc>
      </w:tr>
      <w:tr w:rsidR="00637016" w:rsidRPr="00153346" w14:paraId="283400E4" w14:textId="77777777" w:rsidTr="00766E75">
        <w:tc>
          <w:tcPr>
            <w:tcW w:w="2694" w:type="dxa"/>
            <w:vMerge/>
            <w:tcBorders>
              <w:left w:val="single" w:sz="4" w:space="0" w:color="auto"/>
              <w:right w:val="single" w:sz="4" w:space="0" w:color="auto"/>
            </w:tcBorders>
          </w:tcPr>
          <w:p w14:paraId="599D29D5" w14:textId="77777777" w:rsidR="00637016"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Borders>
              <w:left w:val="single" w:sz="4" w:space="0" w:color="auto"/>
            </w:tcBorders>
          </w:tcPr>
          <w:p w14:paraId="7D5AAD96"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1AC25233" w14:textId="77777777" w:rsidR="00637016" w:rsidRPr="00B423D0" w:rsidRDefault="00637016" w:rsidP="00B0530A">
            <w:pPr>
              <w:tabs>
                <w:tab w:val="left" w:pos="325"/>
                <w:tab w:val="left" w:pos="567"/>
                <w:tab w:val="left" w:pos="1080"/>
                <w:tab w:val="left" w:pos="1843"/>
              </w:tabs>
              <w:autoSpaceDE w:val="0"/>
              <w:autoSpaceDN w:val="0"/>
              <w:adjustRightInd w:val="0"/>
              <w:jc w:val="both"/>
              <w:rPr>
                <w:rFonts w:ascii="Montserrat Light" w:hAnsi="Montserrat Light" w:cs="Cambria"/>
                <w:lang w:val="ro-RO"/>
              </w:rPr>
            </w:pPr>
            <w:r>
              <w:rPr>
                <w:rFonts w:ascii="Montserrat Light" w:eastAsia="Times New Roman" w:hAnsi="Montserrat Light" w:cs="Times New Roman"/>
                <w:noProof/>
                <w:lang w:val="ro-MD" w:eastAsia="ro-MD"/>
              </w:rPr>
              <w:t>Fișă post 333758</w:t>
            </w:r>
          </w:p>
        </w:tc>
        <w:tc>
          <w:tcPr>
            <w:tcW w:w="9497" w:type="dxa"/>
          </w:tcPr>
          <w:p w14:paraId="2BD82800" w14:textId="77777777" w:rsidR="00637016" w:rsidRPr="00803AED" w:rsidRDefault="00637016" w:rsidP="00B0530A">
            <w:pPr>
              <w:numPr>
                <w:ilvl w:val="0"/>
                <w:numId w:val="17"/>
              </w:numPr>
              <w:autoSpaceDE w:val="0"/>
              <w:autoSpaceDN w:val="0"/>
              <w:adjustRightInd w:val="0"/>
              <w:ind w:right="-144"/>
              <w:jc w:val="both"/>
              <w:rPr>
                <w:rFonts w:ascii="Montserrat Light" w:hAnsi="Montserrat Light"/>
                <w:lang w:val="ro-RO"/>
              </w:rPr>
            </w:pPr>
            <w:r w:rsidRPr="00803AED">
              <w:rPr>
                <w:rFonts w:ascii="Montserrat Light" w:hAnsi="Montserrat Light"/>
                <w:lang w:val="ro-RO"/>
              </w:rPr>
              <w:t>Elaborează și redactează proiectul de hotărâre privind taxele și tarifele locale:</w:t>
            </w:r>
          </w:p>
          <w:p w14:paraId="1E8347B1" w14:textId="77777777" w:rsidR="00637016" w:rsidRPr="00803AED" w:rsidRDefault="00637016" w:rsidP="00AE68D1">
            <w:pPr>
              <w:numPr>
                <w:ilvl w:val="0"/>
                <w:numId w:val="18"/>
              </w:numPr>
              <w:autoSpaceDE w:val="0"/>
              <w:autoSpaceDN w:val="0"/>
              <w:adjustRightInd w:val="0"/>
              <w:ind w:left="646" w:right="-144"/>
              <w:jc w:val="both"/>
              <w:rPr>
                <w:rFonts w:ascii="Montserrat Light" w:hAnsi="Montserrat Light"/>
                <w:lang w:val="it-IT"/>
              </w:rPr>
            </w:pPr>
            <w:r w:rsidRPr="00803AED">
              <w:rPr>
                <w:rFonts w:ascii="Montserrat Light" w:hAnsi="Montserrat Light"/>
                <w:lang w:val="ro-RO"/>
              </w:rPr>
              <w:t>Primește, analizează și centralizează solicitările și verifică necesitatea și oportunitatea acestora;</w:t>
            </w:r>
          </w:p>
          <w:p w14:paraId="2D6213EA" w14:textId="77777777" w:rsidR="00637016" w:rsidRPr="00803AED" w:rsidRDefault="00637016" w:rsidP="00AE68D1">
            <w:pPr>
              <w:numPr>
                <w:ilvl w:val="0"/>
                <w:numId w:val="18"/>
              </w:numPr>
              <w:autoSpaceDE w:val="0"/>
              <w:autoSpaceDN w:val="0"/>
              <w:adjustRightInd w:val="0"/>
              <w:ind w:left="646" w:right="-144"/>
              <w:jc w:val="both"/>
              <w:rPr>
                <w:rFonts w:ascii="Montserrat Light" w:hAnsi="Montserrat Light"/>
                <w:lang w:val="it-IT"/>
              </w:rPr>
            </w:pPr>
            <w:r w:rsidRPr="00803AED">
              <w:rPr>
                <w:rFonts w:ascii="Montserrat Light" w:hAnsi="Montserrat Light"/>
                <w:lang w:val="it-IT"/>
              </w:rPr>
              <w:t>Elaborează și redactează proiectul de hotărâre privind stabilirea taxelor și tarifelor locale(taxe pentru emitere certificate urbanism și autorizații construcții, taxe pentru eliberarea unor copii și extrase ale documentelor aflate în arhiva Consiliului Județean Cluj, taxa pentru turiștii care vizitează Rezervația Cheile Turzii, taxe și tarife servicii bibliotecă, intrare muzee, acorduri, avize, etc);</w:t>
            </w:r>
          </w:p>
          <w:p w14:paraId="26A2BDD8" w14:textId="77777777" w:rsidR="00637016" w:rsidRPr="00803AED" w:rsidRDefault="00637016" w:rsidP="00B0530A">
            <w:pPr>
              <w:numPr>
                <w:ilvl w:val="0"/>
                <w:numId w:val="17"/>
              </w:numPr>
              <w:autoSpaceDE w:val="0"/>
              <w:autoSpaceDN w:val="0"/>
              <w:adjustRightInd w:val="0"/>
              <w:jc w:val="both"/>
              <w:rPr>
                <w:rFonts w:ascii="Montserrat Light" w:hAnsi="Montserrat Light" w:cs="Cambria"/>
                <w:lang w:val="ro-RO"/>
              </w:rPr>
            </w:pPr>
            <w:r w:rsidRPr="00803AED">
              <w:rPr>
                <w:rFonts w:ascii="Montserrat Light" w:hAnsi="Montserrat Light"/>
                <w:lang w:val="ro-RO"/>
              </w:rPr>
              <w:t xml:space="preserve"> </w:t>
            </w:r>
            <w:r w:rsidRPr="00803AED">
              <w:rPr>
                <w:rFonts w:ascii="Montserrat Light" w:hAnsi="Montserrat Light" w:cs="Cambria"/>
                <w:lang w:val="en"/>
              </w:rPr>
              <w:t>Întocme</w:t>
            </w:r>
            <w:r w:rsidRPr="00803AED">
              <w:rPr>
                <w:rFonts w:ascii="Montserrat Light" w:hAnsi="Montserrat Light" w:cs="Cambria"/>
                <w:lang w:val="ro-RO"/>
              </w:rPr>
              <w:t>şte lunar situaţia privind realizarea veniturilor proprii Consiliului Județean Cluj şi pentru unităţile de sub autoritatea Consiliului Județean Cluj finanţate din venituri proprii şi subvenţii;</w:t>
            </w:r>
          </w:p>
          <w:p w14:paraId="4C59C609" w14:textId="77777777" w:rsidR="00637016" w:rsidRPr="00803AED" w:rsidRDefault="00637016" w:rsidP="00B0530A">
            <w:pPr>
              <w:numPr>
                <w:ilvl w:val="0"/>
                <w:numId w:val="17"/>
              </w:numPr>
              <w:autoSpaceDE w:val="0"/>
              <w:autoSpaceDN w:val="0"/>
              <w:adjustRightInd w:val="0"/>
              <w:jc w:val="both"/>
              <w:rPr>
                <w:rFonts w:ascii="Montserrat Light" w:hAnsi="Montserrat Light" w:cs="Cambria"/>
                <w:lang w:val="ro-RO"/>
              </w:rPr>
            </w:pPr>
            <w:r w:rsidRPr="00803AED">
              <w:rPr>
                <w:rFonts w:ascii="Montserrat Light" w:hAnsi="Montserrat Light" w:cs="Cambria"/>
                <w:lang w:val="en"/>
              </w:rPr>
              <w:t>Întocme</w:t>
            </w:r>
            <w:r w:rsidRPr="00803AED">
              <w:rPr>
                <w:rFonts w:ascii="Montserrat Light" w:hAnsi="Montserrat Light" w:cs="Cambria"/>
                <w:lang w:val="ro-RO"/>
              </w:rPr>
              <w:t>şte evidenţa pe fiecare sursă de venit (conform cerinţelor de raportare a execuţiei lunare a veniturilor) pentru stabilirea drepturilor constatate din:</w:t>
            </w:r>
          </w:p>
          <w:p w14:paraId="2B0F1473" w14:textId="77777777" w:rsidR="00637016" w:rsidRPr="00803AED" w:rsidRDefault="00637016" w:rsidP="00B0530A">
            <w:pPr>
              <w:numPr>
                <w:ilvl w:val="0"/>
                <w:numId w:val="19"/>
              </w:numPr>
              <w:tabs>
                <w:tab w:val="left" w:pos="720"/>
              </w:tabs>
              <w:autoSpaceDE w:val="0"/>
              <w:autoSpaceDN w:val="0"/>
              <w:adjustRightInd w:val="0"/>
              <w:jc w:val="both"/>
              <w:rPr>
                <w:rFonts w:ascii="Montserrat Light" w:hAnsi="Montserrat Light" w:cs="Cambria"/>
                <w:lang w:val="ro-RO"/>
              </w:rPr>
            </w:pPr>
            <w:r w:rsidRPr="00803AED">
              <w:rPr>
                <w:rFonts w:ascii="Montserrat Light" w:hAnsi="Montserrat Light" w:cs="Cambria"/>
                <w:lang w:val="en"/>
              </w:rPr>
              <w:t xml:space="preserve">venituri din chirii </w:t>
            </w:r>
            <w:r w:rsidRPr="00803AED">
              <w:rPr>
                <w:rFonts w:ascii="Montserrat Light" w:hAnsi="Montserrat Light" w:cs="Cambria"/>
                <w:lang w:val="ro-RO"/>
              </w:rPr>
              <w:t>şi redevenţe;</w:t>
            </w:r>
          </w:p>
          <w:p w14:paraId="7C9036B2" w14:textId="77777777" w:rsidR="00637016" w:rsidRPr="00803AED" w:rsidRDefault="00637016" w:rsidP="00B0530A">
            <w:pPr>
              <w:numPr>
                <w:ilvl w:val="0"/>
                <w:numId w:val="19"/>
              </w:numPr>
              <w:tabs>
                <w:tab w:val="left" w:pos="720"/>
              </w:tabs>
              <w:autoSpaceDE w:val="0"/>
              <w:autoSpaceDN w:val="0"/>
              <w:adjustRightInd w:val="0"/>
              <w:jc w:val="both"/>
              <w:rPr>
                <w:rFonts w:ascii="Montserrat Light" w:hAnsi="Montserrat Light" w:cs="Cambria"/>
                <w:lang w:val="ro-RO"/>
              </w:rPr>
            </w:pPr>
            <w:r w:rsidRPr="00803AED">
              <w:rPr>
                <w:rFonts w:ascii="Montserrat Light" w:hAnsi="Montserrat Light" w:cs="Cambria"/>
                <w:lang w:val="en"/>
              </w:rPr>
              <w:t>venituri din taxa asupra mijloacelor de transport marf</w:t>
            </w:r>
            <w:r w:rsidRPr="00803AED">
              <w:rPr>
                <w:rFonts w:ascii="Montserrat Light" w:hAnsi="Montserrat Light" w:cs="Cambria"/>
                <w:lang w:val="ro-RO"/>
              </w:rPr>
              <w:t>ă cu masa totală maximă autorizată de peste 12 tone cuvenită Consiliului Județean Cluj (40%);</w:t>
            </w:r>
          </w:p>
          <w:p w14:paraId="438F5056" w14:textId="77777777" w:rsidR="00637016" w:rsidRPr="00803AED" w:rsidRDefault="00637016" w:rsidP="00B0530A">
            <w:pPr>
              <w:numPr>
                <w:ilvl w:val="0"/>
                <w:numId w:val="19"/>
              </w:numPr>
              <w:tabs>
                <w:tab w:val="left" w:pos="720"/>
              </w:tabs>
              <w:autoSpaceDE w:val="0"/>
              <w:autoSpaceDN w:val="0"/>
              <w:adjustRightInd w:val="0"/>
              <w:jc w:val="both"/>
              <w:rPr>
                <w:rFonts w:ascii="Montserrat Light" w:hAnsi="Montserrat Light" w:cs="Cambria"/>
                <w:lang w:val="ro-RO"/>
              </w:rPr>
            </w:pPr>
            <w:r w:rsidRPr="00803AED">
              <w:rPr>
                <w:rFonts w:ascii="Montserrat Light" w:hAnsi="Montserrat Light" w:cs="Cambria"/>
                <w:lang w:val="en"/>
              </w:rPr>
              <w:t>venituri ob</w:t>
            </w:r>
            <w:r w:rsidRPr="00803AED">
              <w:rPr>
                <w:rFonts w:ascii="Montserrat Light" w:hAnsi="Montserrat Light" w:cs="Cambria"/>
                <w:lang w:val="ro-RO"/>
              </w:rPr>
              <w:t>ţinute din taxele privind eliberarea certificatelor de urbanism şi autorizaţiilor de construire pentru persoanele fizice şi juridice;</w:t>
            </w:r>
          </w:p>
          <w:p w14:paraId="4F526D32" w14:textId="2072C1F5" w:rsidR="00637016" w:rsidRPr="00A23413" w:rsidRDefault="00637016" w:rsidP="00B0530A">
            <w:pPr>
              <w:numPr>
                <w:ilvl w:val="0"/>
                <w:numId w:val="19"/>
              </w:numPr>
              <w:tabs>
                <w:tab w:val="left" w:pos="720"/>
              </w:tabs>
              <w:autoSpaceDE w:val="0"/>
              <w:autoSpaceDN w:val="0"/>
              <w:adjustRightInd w:val="0"/>
              <w:jc w:val="both"/>
              <w:rPr>
                <w:rFonts w:ascii="Montserrat Light" w:hAnsi="Montserrat Light" w:cs="Cambria"/>
                <w:lang w:val="en"/>
              </w:rPr>
            </w:pPr>
            <w:r w:rsidRPr="00803AED">
              <w:rPr>
                <w:rFonts w:ascii="Montserrat Light" w:hAnsi="Montserrat Light" w:cs="Cambria"/>
                <w:lang w:val="en"/>
              </w:rPr>
              <w:lastRenderedPageBreak/>
              <w:t>alte venituri;</w:t>
            </w:r>
          </w:p>
        </w:tc>
      </w:tr>
      <w:tr w:rsidR="00637016" w:rsidRPr="00153346" w14:paraId="31986202" w14:textId="77777777" w:rsidTr="00766E75">
        <w:tc>
          <w:tcPr>
            <w:tcW w:w="2694" w:type="dxa"/>
            <w:vMerge/>
            <w:tcBorders>
              <w:left w:val="single" w:sz="4" w:space="0" w:color="auto"/>
              <w:right w:val="single" w:sz="4" w:space="0" w:color="auto"/>
            </w:tcBorders>
          </w:tcPr>
          <w:p w14:paraId="6E12E99E" w14:textId="77777777" w:rsidR="00637016"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Borders>
              <w:left w:val="single" w:sz="4" w:space="0" w:color="auto"/>
            </w:tcBorders>
          </w:tcPr>
          <w:p w14:paraId="6699347A"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1E7F23AF" w14:textId="77777777" w:rsidR="00637016" w:rsidRPr="00153346" w:rsidRDefault="00637016" w:rsidP="00B0530A">
            <w:pPr>
              <w:spacing w:before="100" w:beforeAutospacing="1" w:after="100" w:afterAutospacing="1"/>
              <w:jc w:val="both"/>
              <w:rPr>
                <w:rFonts w:ascii="Montserrat Light" w:hAnsi="Montserrat Light" w:cs="Cambria"/>
                <w:lang w:val="en"/>
              </w:rPr>
            </w:pPr>
            <w:r>
              <w:rPr>
                <w:rFonts w:ascii="Montserrat Light" w:eastAsia="Times New Roman" w:hAnsi="Montserrat Light" w:cs="Times New Roman"/>
                <w:noProof/>
                <w:lang w:val="ro-MD" w:eastAsia="ro-MD"/>
              </w:rPr>
              <w:t xml:space="preserve"> Fișă post 333769</w:t>
            </w:r>
          </w:p>
        </w:tc>
        <w:tc>
          <w:tcPr>
            <w:tcW w:w="9497" w:type="dxa"/>
          </w:tcPr>
          <w:p w14:paraId="0E88B19E" w14:textId="77777777" w:rsidR="00637016" w:rsidRPr="00803AED" w:rsidRDefault="00637016" w:rsidP="00B0530A">
            <w:pPr>
              <w:numPr>
                <w:ilvl w:val="0"/>
                <w:numId w:val="21"/>
              </w:numPr>
              <w:tabs>
                <w:tab w:val="left" w:pos="240"/>
                <w:tab w:val="left" w:pos="270"/>
                <w:tab w:val="left" w:pos="360"/>
                <w:tab w:val="left" w:pos="990"/>
              </w:tabs>
              <w:ind w:left="595" w:hanging="284"/>
              <w:jc w:val="both"/>
              <w:rPr>
                <w:rFonts w:ascii="Montserrat Light" w:hAnsi="Montserrat Light"/>
              </w:rPr>
            </w:pPr>
            <w:r w:rsidRPr="00803AED">
              <w:rPr>
                <w:rFonts w:ascii="Montserrat Light" w:hAnsi="Montserrat Light"/>
              </w:rPr>
              <w:t xml:space="preserve">Verifică, centralizează și analizează propunerile de la unitățile administrativ- teritoriale în vederea elaborării proiectului de hotărâre privind </w:t>
            </w:r>
            <w:bookmarkStart w:id="1" w:name="_Hlk495577565"/>
            <w:r w:rsidRPr="00803AED">
              <w:rPr>
                <w:rFonts w:ascii="Montserrat Light" w:hAnsi="Montserrat Light"/>
              </w:rPr>
              <w:t>reparizarea cotei  din impozitul pe venit și din sume defalcate din TVA pe unități administrativ-teritoriale pentru achitarea arieratelor, rambursarea ratelor la împrumuturile contractate, pentru susținerea programelor de dezvoltare locală și pentru susținerea proiectelor de infrastructură care necesită cofinanțare locală.</w:t>
            </w:r>
          </w:p>
          <w:bookmarkEnd w:id="1"/>
          <w:p w14:paraId="2D12A0FD" w14:textId="77777777" w:rsidR="00637016" w:rsidRPr="00803AED" w:rsidRDefault="00637016" w:rsidP="00B0530A">
            <w:pPr>
              <w:numPr>
                <w:ilvl w:val="0"/>
                <w:numId w:val="21"/>
              </w:numPr>
              <w:tabs>
                <w:tab w:val="left" w:pos="-180"/>
                <w:tab w:val="left" w:pos="240"/>
                <w:tab w:val="left" w:pos="360"/>
              </w:tabs>
              <w:ind w:left="595" w:hanging="284"/>
              <w:jc w:val="both"/>
              <w:rPr>
                <w:rFonts w:ascii="Montserrat Light" w:hAnsi="Montserrat Light"/>
              </w:rPr>
            </w:pPr>
            <w:r w:rsidRPr="00803AED">
              <w:rPr>
                <w:rFonts w:ascii="Montserrat Light" w:hAnsi="Montserrat Light"/>
              </w:rPr>
              <w:t>Elaborează proiectul bugetului de venituri şi cheltuieli pe anul următor şi estimările pe următorii 3 ani:</w:t>
            </w:r>
          </w:p>
          <w:p w14:paraId="3EB6D24B" w14:textId="77777777" w:rsidR="00637016" w:rsidRPr="00803AED" w:rsidRDefault="00637016" w:rsidP="00B0530A">
            <w:pPr>
              <w:numPr>
                <w:ilvl w:val="0"/>
                <w:numId w:val="20"/>
              </w:numPr>
              <w:tabs>
                <w:tab w:val="left" w:pos="-180"/>
                <w:tab w:val="left" w:pos="360"/>
              </w:tabs>
              <w:ind w:left="595" w:hanging="284"/>
              <w:jc w:val="both"/>
              <w:rPr>
                <w:rFonts w:ascii="Montserrat Light" w:hAnsi="Montserrat Light"/>
              </w:rPr>
            </w:pPr>
            <w:r w:rsidRPr="00803AED">
              <w:rPr>
                <w:rFonts w:ascii="Montserrat Light" w:hAnsi="Montserrat Light"/>
              </w:rPr>
              <w:t>Comunică prin  adrese  instituțiilor de sub autoritatea Consiliului Județean Cluj  Scrisoarea cadru in vederea întocmirii propunerilor de buget pentru anul următor și estimări pe următorii 3 ani;</w:t>
            </w:r>
          </w:p>
          <w:p w14:paraId="06AE4C8F" w14:textId="77777777" w:rsidR="00637016" w:rsidRPr="00803AED" w:rsidRDefault="00637016" w:rsidP="00B0530A">
            <w:pPr>
              <w:numPr>
                <w:ilvl w:val="0"/>
                <w:numId w:val="21"/>
              </w:numPr>
              <w:tabs>
                <w:tab w:val="left" w:pos="-180"/>
                <w:tab w:val="left" w:pos="360"/>
              </w:tabs>
              <w:ind w:left="595" w:hanging="284"/>
              <w:jc w:val="both"/>
              <w:rPr>
                <w:rFonts w:ascii="Montserrat Light" w:hAnsi="Montserrat Light"/>
              </w:rPr>
            </w:pPr>
            <w:bookmarkStart w:id="2" w:name="_Hlk511905077"/>
            <w:bookmarkStart w:id="3" w:name="_Hlk74818143"/>
            <w:r w:rsidRPr="00803AED">
              <w:rPr>
                <w:rFonts w:ascii="Montserrat Light" w:hAnsi="Montserrat Light" w:cs="Cambria"/>
                <w:lang w:val="en"/>
              </w:rPr>
              <w:t>Asigur</w:t>
            </w:r>
            <w:r w:rsidRPr="00803AED">
              <w:rPr>
                <w:rFonts w:ascii="Montserrat Light" w:hAnsi="Montserrat Light" w:cs="Cambria"/>
                <w:lang w:val="ro-RO"/>
              </w:rPr>
              <w:t xml:space="preserve">ă decontarea sumelor aprobate pentru susţinerea cultelor religioase din judeţ </w:t>
            </w:r>
            <w:bookmarkEnd w:id="2"/>
            <w:r w:rsidRPr="00803AED">
              <w:rPr>
                <w:rFonts w:ascii="Montserrat Light" w:hAnsi="Montserrat Light" w:cs="Cambria"/>
                <w:lang w:val="ro-RO"/>
              </w:rPr>
              <w:t>prin:</w:t>
            </w:r>
          </w:p>
          <w:p w14:paraId="67BBBE19" w14:textId="77777777" w:rsidR="00637016" w:rsidRPr="00803AED" w:rsidRDefault="00637016" w:rsidP="00B0530A">
            <w:pPr>
              <w:numPr>
                <w:ilvl w:val="0"/>
                <w:numId w:val="20"/>
              </w:numPr>
              <w:tabs>
                <w:tab w:val="left" w:pos="1080"/>
              </w:tabs>
              <w:autoSpaceDE w:val="0"/>
              <w:autoSpaceDN w:val="0"/>
              <w:adjustRightInd w:val="0"/>
              <w:ind w:left="595" w:hanging="284"/>
              <w:jc w:val="both"/>
              <w:rPr>
                <w:rFonts w:ascii="Montserrat Light" w:hAnsi="Montserrat Light" w:cs="Cambria"/>
                <w:lang w:val="ro-RO"/>
              </w:rPr>
            </w:pPr>
            <w:r w:rsidRPr="00803AED">
              <w:rPr>
                <w:rFonts w:ascii="Montserrat Light" w:hAnsi="Montserrat Light" w:cs="Cambria"/>
                <w:lang w:val="en"/>
              </w:rPr>
              <w:t>verific</w:t>
            </w:r>
            <w:r w:rsidRPr="00803AED">
              <w:rPr>
                <w:rFonts w:ascii="Montserrat Light" w:hAnsi="Montserrat Light" w:cs="Cambria"/>
                <w:lang w:val="ro-RO"/>
              </w:rPr>
              <w:t>ă completarea corectă a contractelor de finanţare în conformitate cu elementele aprobate prin hotărîre de consiliu şi le transmite spre semnare;</w:t>
            </w:r>
          </w:p>
          <w:p w14:paraId="2878AF1B" w14:textId="77777777" w:rsidR="00637016" w:rsidRPr="00803AED" w:rsidRDefault="00637016" w:rsidP="00B0530A">
            <w:pPr>
              <w:numPr>
                <w:ilvl w:val="0"/>
                <w:numId w:val="20"/>
              </w:numPr>
              <w:tabs>
                <w:tab w:val="left" w:pos="1080"/>
              </w:tabs>
              <w:autoSpaceDE w:val="0"/>
              <w:autoSpaceDN w:val="0"/>
              <w:adjustRightInd w:val="0"/>
              <w:ind w:left="595" w:hanging="284"/>
              <w:jc w:val="both"/>
              <w:rPr>
                <w:rFonts w:ascii="Montserrat Light" w:hAnsi="Montserrat Light" w:cs="Cambria"/>
                <w:lang w:val="ro-RO"/>
              </w:rPr>
            </w:pPr>
            <w:r w:rsidRPr="00803AED">
              <w:rPr>
                <w:rFonts w:ascii="Montserrat Light" w:hAnsi="Montserrat Light" w:cs="Cambria"/>
                <w:lang w:val="en"/>
              </w:rPr>
              <w:t>verific</w:t>
            </w:r>
            <w:r w:rsidRPr="00803AED">
              <w:rPr>
                <w:rFonts w:ascii="Montserrat Light" w:hAnsi="Montserrat Light" w:cs="Cambria"/>
                <w:lang w:val="ro-RO"/>
              </w:rPr>
              <w:t>ă şi analizează cererile şi documentele depuse spre decontare de unităţile de cult;</w:t>
            </w:r>
          </w:p>
          <w:p w14:paraId="38E27979" w14:textId="77777777" w:rsidR="00637016" w:rsidRPr="00803AED" w:rsidRDefault="00637016" w:rsidP="00B0530A">
            <w:pPr>
              <w:numPr>
                <w:ilvl w:val="0"/>
                <w:numId w:val="20"/>
              </w:numPr>
              <w:tabs>
                <w:tab w:val="left" w:pos="1080"/>
              </w:tabs>
              <w:autoSpaceDE w:val="0"/>
              <w:autoSpaceDN w:val="0"/>
              <w:adjustRightInd w:val="0"/>
              <w:ind w:left="595" w:hanging="284"/>
              <w:jc w:val="both"/>
              <w:rPr>
                <w:rFonts w:ascii="Montserrat Light" w:hAnsi="Montserrat Light" w:cs="Cambria"/>
                <w:lang w:val="ro-RO"/>
              </w:rPr>
            </w:pPr>
            <w:r w:rsidRPr="00803AED">
              <w:rPr>
                <w:rFonts w:ascii="Montserrat Light" w:hAnsi="Montserrat Light" w:cs="Cambria"/>
                <w:lang w:val="en"/>
              </w:rPr>
              <w:t>întocme</w:t>
            </w:r>
            <w:r w:rsidRPr="00803AED">
              <w:rPr>
                <w:rFonts w:ascii="Montserrat Light" w:hAnsi="Montserrat Light" w:cs="Cambria"/>
                <w:lang w:val="ro-RO"/>
              </w:rPr>
              <w:t>şte ordinele de plată şi ordonanţările aferente, urmărind încadrarea plăţilor în creditele bugetare aprobate prin hotărâri ale consiliului judeţean;</w:t>
            </w:r>
          </w:p>
          <w:bookmarkEnd w:id="3"/>
          <w:p w14:paraId="635AE88D" w14:textId="228D0916" w:rsidR="00637016" w:rsidRPr="00803AED" w:rsidRDefault="00637016" w:rsidP="00B0530A">
            <w:pPr>
              <w:ind w:left="455" w:hanging="286"/>
              <w:jc w:val="both"/>
              <w:rPr>
                <w:rFonts w:ascii="Montserrat Light" w:eastAsia="Times New Roman" w:hAnsi="Montserrat Light" w:cs="Times New Roman"/>
                <w:noProof/>
                <w:lang w:val="ro-MD" w:eastAsia="ro-MD"/>
              </w:rPr>
            </w:pPr>
            <w:r>
              <w:rPr>
                <w:rFonts w:ascii="Montserrat Light" w:hAnsi="Montserrat Light" w:cs="Cambria"/>
                <w:lang w:val="ro-RO"/>
              </w:rPr>
              <w:t xml:space="preserve">4. </w:t>
            </w:r>
            <w:r w:rsidRPr="00803AED">
              <w:rPr>
                <w:rFonts w:ascii="Montserrat Light" w:hAnsi="Montserrat Light" w:cs="Cambria"/>
                <w:lang w:val="ro-RO"/>
              </w:rPr>
              <w:t>Elaborează situația lunară COVID-19 și o trimite în programul informatic al DGRFP Cluj Napoca</w:t>
            </w:r>
          </w:p>
        </w:tc>
      </w:tr>
      <w:tr w:rsidR="00637016" w:rsidRPr="00153346" w14:paraId="0E82A9F5" w14:textId="77777777" w:rsidTr="00766E75">
        <w:tc>
          <w:tcPr>
            <w:tcW w:w="2694" w:type="dxa"/>
            <w:vMerge/>
            <w:tcBorders>
              <w:left w:val="single" w:sz="4" w:space="0" w:color="auto"/>
              <w:right w:val="single" w:sz="4" w:space="0" w:color="auto"/>
            </w:tcBorders>
          </w:tcPr>
          <w:p w14:paraId="3DF4B913" w14:textId="77777777" w:rsidR="00637016"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Borders>
              <w:left w:val="single" w:sz="4" w:space="0" w:color="auto"/>
            </w:tcBorders>
          </w:tcPr>
          <w:p w14:paraId="706CD947"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1AD86EA8" w14:textId="77777777" w:rsidR="00637016" w:rsidRPr="00153346" w:rsidRDefault="00637016" w:rsidP="00B0530A">
            <w:pPr>
              <w:spacing w:before="100" w:beforeAutospacing="1" w:after="100" w:afterAutospacing="1"/>
              <w:jc w:val="both"/>
              <w:rPr>
                <w:rFonts w:ascii="Montserrat Light" w:hAnsi="Montserrat Light" w:cs="Cambria"/>
                <w:lang w:val="en"/>
              </w:rPr>
            </w:pPr>
            <w:r>
              <w:rPr>
                <w:rFonts w:ascii="Montserrat Light" w:eastAsia="Times New Roman" w:hAnsi="Montserrat Light" w:cs="Times New Roman"/>
                <w:noProof/>
                <w:lang w:val="ro-MD" w:eastAsia="ro-MD"/>
              </w:rPr>
              <w:t xml:space="preserve"> Fișă post 333759</w:t>
            </w:r>
          </w:p>
        </w:tc>
        <w:tc>
          <w:tcPr>
            <w:tcW w:w="9497" w:type="dxa"/>
          </w:tcPr>
          <w:p w14:paraId="7C19F23A" w14:textId="77777777" w:rsidR="00637016" w:rsidRPr="00803AED" w:rsidRDefault="00637016" w:rsidP="00B0530A">
            <w:pPr>
              <w:numPr>
                <w:ilvl w:val="0"/>
                <w:numId w:val="22"/>
              </w:numPr>
              <w:autoSpaceDE w:val="0"/>
              <w:autoSpaceDN w:val="0"/>
              <w:adjustRightInd w:val="0"/>
              <w:ind w:left="453"/>
              <w:jc w:val="both"/>
              <w:rPr>
                <w:rFonts w:ascii="Montserrat Light" w:hAnsi="Montserrat Light" w:cs="Cambria"/>
                <w:lang w:val="ro-RO"/>
              </w:rPr>
            </w:pPr>
            <w:r w:rsidRPr="00803AED">
              <w:rPr>
                <w:rFonts w:ascii="Montserrat Light" w:hAnsi="Montserrat Light" w:cs="Cambria"/>
                <w:lang w:val="ro-RO"/>
              </w:rPr>
              <w:t>Asigură decontarea sumelor aprobate pentru susținerea activității sportive din județ:</w:t>
            </w:r>
          </w:p>
          <w:p w14:paraId="0A6E9B0D" w14:textId="77777777" w:rsidR="00637016" w:rsidRPr="00803AED" w:rsidRDefault="00637016" w:rsidP="00B0530A">
            <w:pPr>
              <w:numPr>
                <w:ilvl w:val="0"/>
                <w:numId w:val="23"/>
              </w:numPr>
              <w:autoSpaceDE w:val="0"/>
              <w:autoSpaceDN w:val="0"/>
              <w:adjustRightInd w:val="0"/>
              <w:ind w:left="453"/>
              <w:jc w:val="both"/>
              <w:rPr>
                <w:rFonts w:ascii="Montserrat Light" w:hAnsi="Montserrat Light" w:cs="Cambria"/>
                <w:lang w:val="ro-RO"/>
              </w:rPr>
            </w:pPr>
            <w:r w:rsidRPr="00803AED">
              <w:rPr>
                <w:rFonts w:ascii="Montserrat Light" w:hAnsi="Montserrat Light" w:cs="Cambria"/>
                <w:lang w:val="ro-RO"/>
              </w:rPr>
              <w:t>Verifică completarea corectă a contractelor de finanțare în conformitate cu elementele aprobate prin hotărâre de consiliu și le transmite spre semnare;</w:t>
            </w:r>
          </w:p>
          <w:p w14:paraId="503EFE7D" w14:textId="77777777" w:rsidR="00637016" w:rsidRPr="00803AED" w:rsidRDefault="00637016" w:rsidP="00B0530A">
            <w:pPr>
              <w:numPr>
                <w:ilvl w:val="0"/>
                <w:numId w:val="23"/>
              </w:numPr>
              <w:autoSpaceDE w:val="0"/>
              <w:autoSpaceDN w:val="0"/>
              <w:adjustRightInd w:val="0"/>
              <w:ind w:left="453"/>
              <w:jc w:val="both"/>
              <w:rPr>
                <w:rFonts w:ascii="Montserrat Light" w:hAnsi="Montserrat Light" w:cs="Cambria"/>
                <w:lang w:val="ro-RO"/>
              </w:rPr>
            </w:pPr>
            <w:r w:rsidRPr="00803AED">
              <w:rPr>
                <w:rFonts w:ascii="Montserrat Light" w:hAnsi="Montserrat Light" w:cs="Cambria"/>
                <w:lang w:val="ro-RO"/>
              </w:rPr>
              <w:t>Verifică și analizează cererile și documentele depuse spre decontare de unitățile sportive;</w:t>
            </w:r>
          </w:p>
          <w:p w14:paraId="1BB5E72A" w14:textId="77777777" w:rsidR="00637016" w:rsidRPr="00803AED" w:rsidRDefault="00637016" w:rsidP="00B0530A">
            <w:pPr>
              <w:numPr>
                <w:ilvl w:val="0"/>
                <w:numId w:val="23"/>
              </w:numPr>
              <w:autoSpaceDE w:val="0"/>
              <w:autoSpaceDN w:val="0"/>
              <w:adjustRightInd w:val="0"/>
              <w:ind w:left="453"/>
              <w:jc w:val="both"/>
              <w:rPr>
                <w:rFonts w:ascii="Montserrat Light" w:hAnsi="Montserrat Light" w:cs="Cambria"/>
                <w:lang w:val="ro-RO"/>
              </w:rPr>
            </w:pPr>
            <w:r w:rsidRPr="00803AED">
              <w:rPr>
                <w:rFonts w:ascii="Montserrat Light" w:hAnsi="Montserrat Light" w:cs="Cambria"/>
                <w:lang w:val="ro-RO"/>
              </w:rPr>
              <w:t>Întocmește ordinele de plată și ordonanțările aferente, urmărind încadrarea plăților în creditele bugetare aprobate prin hotărâri ale consiliului județean;</w:t>
            </w:r>
          </w:p>
          <w:p w14:paraId="1F603CDC" w14:textId="77777777" w:rsidR="00637016" w:rsidRDefault="00637016" w:rsidP="00B0530A">
            <w:pPr>
              <w:tabs>
                <w:tab w:val="left" w:pos="-180"/>
                <w:tab w:val="left" w:pos="720"/>
              </w:tabs>
              <w:ind w:left="93"/>
              <w:jc w:val="both"/>
              <w:rPr>
                <w:rFonts w:ascii="Montserrat Light" w:hAnsi="Montserrat Light" w:cs="Cambria"/>
                <w:lang w:val="ro-RO"/>
              </w:rPr>
            </w:pPr>
            <w:r w:rsidRPr="00803AED">
              <w:rPr>
                <w:rFonts w:ascii="Montserrat Light" w:hAnsi="Montserrat Light" w:cs="Cambria"/>
                <w:b/>
                <w:bCs/>
                <w:lang w:val="en"/>
              </w:rPr>
              <w:lastRenderedPageBreak/>
              <w:t>2</w:t>
            </w:r>
            <w:r w:rsidRPr="00803AED">
              <w:rPr>
                <w:rFonts w:ascii="Montserrat Light" w:hAnsi="Montserrat Light" w:cs="Cambria"/>
                <w:lang w:val="en"/>
              </w:rPr>
              <w:t>. Asigur</w:t>
            </w:r>
            <w:r w:rsidRPr="00803AED">
              <w:rPr>
                <w:rFonts w:ascii="Montserrat Light" w:hAnsi="Montserrat Light" w:cs="Cambria"/>
                <w:lang w:val="ro-RO"/>
              </w:rPr>
              <w:t xml:space="preserve">ă decontarea sumelor aprobate pentru susţinerea programelor și </w:t>
            </w:r>
            <w:r>
              <w:rPr>
                <w:rFonts w:ascii="Montserrat Light" w:hAnsi="Montserrat Light" w:cs="Cambria"/>
                <w:lang w:val="ro-RO"/>
              </w:rPr>
              <w:t xml:space="preserve"> </w:t>
            </w:r>
          </w:p>
          <w:p w14:paraId="2C72035C" w14:textId="3FA38D48" w:rsidR="00637016" w:rsidRPr="00803AED" w:rsidRDefault="00637016" w:rsidP="00B0530A">
            <w:pPr>
              <w:tabs>
                <w:tab w:val="left" w:pos="-180"/>
                <w:tab w:val="left" w:pos="720"/>
              </w:tabs>
              <w:ind w:left="93"/>
              <w:jc w:val="both"/>
              <w:rPr>
                <w:rFonts w:ascii="Montserrat Light" w:hAnsi="Montserrat Light" w:cs="Cambria"/>
                <w:lang w:val="en"/>
              </w:rPr>
            </w:pPr>
            <w:r>
              <w:rPr>
                <w:rFonts w:ascii="Montserrat Light" w:hAnsi="Montserrat Light" w:cs="Cambria"/>
                <w:lang w:val="ro-RO"/>
              </w:rPr>
              <w:t xml:space="preserve">    </w:t>
            </w:r>
            <w:r w:rsidRPr="00803AED">
              <w:rPr>
                <w:rFonts w:ascii="Montserrat Light" w:hAnsi="Montserrat Light" w:cs="Cambria"/>
                <w:lang w:val="ro-RO"/>
              </w:rPr>
              <w:t>proiectelor organizate în domeniul cultural din județ:</w:t>
            </w:r>
          </w:p>
          <w:p w14:paraId="2CF7B6BE" w14:textId="77777777" w:rsidR="00637016" w:rsidRPr="00803AED" w:rsidRDefault="00637016" w:rsidP="00B0530A">
            <w:pPr>
              <w:tabs>
                <w:tab w:val="left" w:pos="1080"/>
              </w:tabs>
              <w:autoSpaceDE w:val="0"/>
              <w:autoSpaceDN w:val="0"/>
              <w:adjustRightInd w:val="0"/>
              <w:ind w:left="453" w:hanging="142"/>
              <w:jc w:val="both"/>
              <w:rPr>
                <w:rFonts w:ascii="Montserrat Light" w:hAnsi="Montserrat Light" w:cs="Cambria"/>
                <w:lang w:val="ro-RO"/>
              </w:rPr>
            </w:pPr>
            <w:r w:rsidRPr="00803AED">
              <w:rPr>
                <w:rFonts w:ascii="Montserrat Light" w:hAnsi="Montserrat Light" w:cs="Cambria"/>
                <w:lang w:val="en"/>
              </w:rPr>
              <w:t>-verific</w:t>
            </w:r>
            <w:r w:rsidRPr="00803AED">
              <w:rPr>
                <w:rFonts w:ascii="Montserrat Light" w:hAnsi="Montserrat Light" w:cs="Cambria"/>
                <w:lang w:val="ro-RO"/>
              </w:rPr>
              <w:t>ă completarea corectă a contractelor de finanţare în conformitate cu elementele aprobate prin hotărîre de consiliu şi le transmite spre semnare;</w:t>
            </w:r>
          </w:p>
          <w:p w14:paraId="362A5417" w14:textId="77777777" w:rsidR="00637016" w:rsidRPr="00803AED" w:rsidRDefault="00637016" w:rsidP="00B0530A">
            <w:pPr>
              <w:tabs>
                <w:tab w:val="left" w:pos="1080"/>
              </w:tabs>
              <w:autoSpaceDE w:val="0"/>
              <w:autoSpaceDN w:val="0"/>
              <w:adjustRightInd w:val="0"/>
              <w:ind w:left="453" w:hanging="142"/>
              <w:jc w:val="both"/>
              <w:rPr>
                <w:rFonts w:ascii="Montserrat Light" w:hAnsi="Montserrat Light" w:cs="Cambria"/>
                <w:lang w:val="ro-RO"/>
              </w:rPr>
            </w:pPr>
            <w:r w:rsidRPr="00803AED">
              <w:rPr>
                <w:rFonts w:ascii="Montserrat Light" w:hAnsi="Montserrat Light" w:cs="Cambria"/>
                <w:lang w:val="en"/>
              </w:rPr>
              <w:t>-verific</w:t>
            </w:r>
            <w:r w:rsidRPr="00803AED">
              <w:rPr>
                <w:rFonts w:ascii="Montserrat Light" w:hAnsi="Montserrat Light" w:cs="Cambria"/>
                <w:lang w:val="ro-RO"/>
              </w:rPr>
              <w:t>ă şi analizează cererile şi documentele depuse spre decontare de  către asociațiile culturale din județ;</w:t>
            </w:r>
          </w:p>
          <w:p w14:paraId="10E8D19F" w14:textId="77777777" w:rsidR="00637016" w:rsidRPr="00803AED" w:rsidRDefault="00637016" w:rsidP="00B0530A">
            <w:pPr>
              <w:tabs>
                <w:tab w:val="left" w:pos="1080"/>
              </w:tabs>
              <w:autoSpaceDE w:val="0"/>
              <w:autoSpaceDN w:val="0"/>
              <w:adjustRightInd w:val="0"/>
              <w:ind w:left="453" w:hanging="142"/>
              <w:jc w:val="both"/>
              <w:rPr>
                <w:rFonts w:ascii="Montserrat Light" w:hAnsi="Montserrat Light" w:cs="Cambria"/>
                <w:lang w:val="ro-RO"/>
              </w:rPr>
            </w:pPr>
            <w:r w:rsidRPr="00803AED">
              <w:rPr>
                <w:rFonts w:ascii="Montserrat Light" w:hAnsi="Montserrat Light" w:cs="Cambria"/>
                <w:lang w:val="en"/>
              </w:rPr>
              <w:t>-întocme</w:t>
            </w:r>
            <w:r w:rsidRPr="00803AED">
              <w:rPr>
                <w:rFonts w:ascii="Montserrat Light" w:hAnsi="Montserrat Light" w:cs="Cambria"/>
                <w:lang w:val="ro-RO"/>
              </w:rPr>
              <w:t>şte ordinele de plată şi ordonanţările aferente, urmărind încadrarea plăţilor în creditele bugetare aprobate prin hotărâri ale consiliului judeţean;</w:t>
            </w:r>
          </w:p>
          <w:p w14:paraId="4EBE7D61" w14:textId="5ED2A5C4" w:rsidR="00637016" w:rsidRPr="00803AED" w:rsidRDefault="00637016" w:rsidP="00B0530A">
            <w:pPr>
              <w:autoSpaceDE w:val="0"/>
              <w:autoSpaceDN w:val="0"/>
              <w:adjustRightInd w:val="0"/>
              <w:ind w:left="453" w:hanging="425"/>
              <w:jc w:val="both"/>
              <w:rPr>
                <w:rFonts w:ascii="Montserrat Light" w:hAnsi="Montserrat Light" w:cs="Cambria"/>
                <w:lang w:val="en"/>
              </w:rPr>
            </w:pPr>
            <w:r w:rsidRPr="00803AED">
              <w:rPr>
                <w:rFonts w:ascii="Montserrat Light" w:hAnsi="Montserrat Light" w:cs="Cambria"/>
                <w:b/>
                <w:bCs/>
                <w:lang w:val="en"/>
              </w:rPr>
              <w:t>3.</w:t>
            </w:r>
            <w:r w:rsidRPr="00803AED">
              <w:rPr>
                <w:rFonts w:ascii="Montserrat Light" w:hAnsi="Montserrat Light" w:cs="Cambria"/>
                <w:lang w:val="en"/>
              </w:rPr>
              <w:t xml:space="preserve"> </w:t>
            </w:r>
            <w:r>
              <w:rPr>
                <w:rFonts w:ascii="Montserrat Light" w:hAnsi="Montserrat Light" w:cs="Cambria"/>
                <w:lang w:val="en"/>
              </w:rPr>
              <w:t xml:space="preserve"> </w:t>
            </w:r>
            <w:r w:rsidRPr="00803AED">
              <w:rPr>
                <w:rFonts w:ascii="Montserrat Light" w:hAnsi="Montserrat Light" w:cs="Cambria"/>
                <w:lang w:val="en"/>
              </w:rPr>
              <w:t>Asigur</w:t>
            </w:r>
            <w:r w:rsidRPr="00803AED">
              <w:rPr>
                <w:rFonts w:ascii="Montserrat Light" w:hAnsi="Montserrat Light" w:cs="Cambria"/>
                <w:lang w:val="ro-RO"/>
              </w:rPr>
              <w:t>ă decontarea sumelor aprobate pentru susținerea programelor și proiectelor organizate în domeniul tineretului și socio-educaționale din județ:</w:t>
            </w:r>
          </w:p>
          <w:p w14:paraId="7CDCCA0D" w14:textId="77777777" w:rsidR="00637016" w:rsidRPr="00803AED" w:rsidRDefault="00637016" w:rsidP="00B0530A">
            <w:pPr>
              <w:numPr>
                <w:ilvl w:val="0"/>
                <w:numId w:val="16"/>
              </w:numPr>
              <w:tabs>
                <w:tab w:val="left" w:pos="720"/>
              </w:tabs>
              <w:autoSpaceDE w:val="0"/>
              <w:autoSpaceDN w:val="0"/>
              <w:adjustRightInd w:val="0"/>
              <w:ind w:left="453" w:hanging="284"/>
              <w:jc w:val="both"/>
              <w:rPr>
                <w:rFonts w:ascii="Montserrat Light" w:hAnsi="Montserrat Light" w:cs="Cambria"/>
                <w:lang w:val="ro-RO"/>
              </w:rPr>
            </w:pPr>
            <w:r w:rsidRPr="00803AED">
              <w:rPr>
                <w:rFonts w:ascii="Montserrat Light" w:hAnsi="Montserrat Light" w:cs="Cambria"/>
                <w:lang w:val="en"/>
              </w:rPr>
              <w:t>Verifică completarea corectă a contractelor de finanțare în conformitate cu elementele aprobate prin hotărîre de consiliu și le transmite spre semnare;</w:t>
            </w:r>
          </w:p>
          <w:p w14:paraId="3D40506E" w14:textId="77777777" w:rsidR="00637016" w:rsidRPr="00803AED" w:rsidRDefault="00637016" w:rsidP="00B0530A">
            <w:pPr>
              <w:numPr>
                <w:ilvl w:val="0"/>
                <w:numId w:val="16"/>
              </w:numPr>
              <w:tabs>
                <w:tab w:val="left" w:pos="720"/>
              </w:tabs>
              <w:autoSpaceDE w:val="0"/>
              <w:autoSpaceDN w:val="0"/>
              <w:adjustRightInd w:val="0"/>
              <w:ind w:left="453" w:hanging="284"/>
              <w:jc w:val="both"/>
              <w:rPr>
                <w:rFonts w:ascii="Montserrat Light" w:hAnsi="Montserrat Light" w:cs="Cambria"/>
                <w:lang w:val="ro-RO"/>
              </w:rPr>
            </w:pPr>
            <w:r w:rsidRPr="00803AED">
              <w:rPr>
                <w:rFonts w:ascii="Montserrat Light" w:hAnsi="Montserrat Light" w:cs="Cambria"/>
                <w:lang w:val="en"/>
              </w:rPr>
              <w:t>Verifică și analizează cererile și documentele depuse spre decontare de către asociațiile din domeniul tineretului și socio-educaționale;</w:t>
            </w:r>
          </w:p>
          <w:p w14:paraId="675A619A" w14:textId="77777777" w:rsidR="00637016" w:rsidRPr="00803AED" w:rsidRDefault="00637016" w:rsidP="00B0530A">
            <w:pPr>
              <w:numPr>
                <w:ilvl w:val="0"/>
                <w:numId w:val="16"/>
              </w:numPr>
              <w:tabs>
                <w:tab w:val="left" w:pos="720"/>
              </w:tabs>
              <w:autoSpaceDE w:val="0"/>
              <w:autoSpaceDN w:val="0"/>
              <w:adjustRightInd w:val="0"/>
              <w:ind w:left="453" w:hanging="284"/>
              <w:jc w:val="both"/>
              <w:rPr>
                <w:rFonts w:ascii="Montserrat Light" w:hAnsi="Montserrat Light" w:cs="Cambria"/>
                <w:lang w:val="ro-RO"/>
              </w:rPr>
            </w:pPr>
            <w:r w:rsidRPr="00803AED">
              <w:rPr>
                <w:rFonts w:ascii="Montserrat Light" w:hAnsi="Montserrat Light" w:cs="Cambria"/>
                <w:lang w:val="en"/>
              </w:rPr>
              <w:t>Întocmește ordinele de plată și ordonanțările aferente urmărind încadrarea plăților în creditele bugetare aprobate prin hotărâri de consiliu județean;</w:t>
            </w:r>
            <w:r w:rsidRPr="00803AED">
              <w:rPr>
                <w:rFonts w:ascii="Montserrat Light" w:hAnsi="Montserrat Light" w:cs="Cambria"/>
                <w:lang w:val="ro-RO"/>
              </w:rPr>
              <w:t xml:space="preserve"> </w:t>
            </w:r>
          </w:p>
          <w:p w14:paraId="115F4264" w14:textId="77777777" w:rsidR="00637016" w:rsidRPr="00803AED" w:rsidRDefault="00637016" w:rsidP="00B0530A">
            <w:pPr>
              <w:ind w:left="453"/>
              <w:jc w:val="both"/>
              <w:rPr>
                <w:rFonts w:ascii="Montserrat Light" w:hAnsi="Montserrat Light"/>
                <w:lang w:val="ro-RO"/>
              </w:rPr>
            </w:pPr>
          </w:p>
        </w:tc>
      </w:tr>
      <w:tr w:rsidR="00637016" w:rsidRPr="00153346" w14:paraId="31780B61" w14:textId="77777777" w:rsidTr="00766E75">
        <w:tc>
          <w:tcPr>
            <w:tcW w:w="2694" w:type="dxa"/>
            <w:vMerge/>
            <w:tcBorders>
              <w:left w:val="single" w:sz="4" w:space="0" w:color="auto"/>
              <w:right w:val="single" w:sz="4" w:space="0" w:color="auto"/>
            </w:tcBorders>
          </w:tcPr>
          <w:p w14:paraId="45BED540" w14:textId="77777777" w:rsidR="00637016" w:rsidRPr="00E65349" w:rsidRDefault="00637016" w:rsidP="00B0530A">
            <w:pPr>
              <w:rPr>
                <w:rFonts w:ascii="Montserrat Light" w:hAnsi="Montserrat Light"/>
                <w:bCs/>
                <w:lang w:val="ro-RO"/>
              </w:rPr>
            </w:pPr>
          </w:p>
        </w:tc>
        <w:tc>
          <w:tcPr>
            <w:tcW w:w="2475" w:type="dxa"/>
            <w:tcBorders>
              <w:left w:val="single" w:sz="4" w:space="0" w:color="auto"/>
            </w:tcBorders>
          </w:tcPr>
          <w:p w14:paraId="4507C966" w14:textId="77777777" w:rsidR="0063701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Consilier,</w:t>
            </w:r>
          </w:p>
          <w:p w14:paraId="56C61D07" w14:textId="77777777" w:rsidR="00637016" w:rsidRPr="00153346" w:rsidRDefault="00637016" w:rsidP="00B0530A">
            <w:pPr>
              <w:spacing w:before="100" w:beforeAutospacing="1" w:after="100" w:afterAutospacing="1"/>
              <w:jc w:val="both"/>
              <w:rPr>
                <w:rFonts w:ascii="Montserrat Light" w:hAnsi="Montserrat Light"/>
                <w:lang w:val="ro-RO"/>
              </w:rPr>
            </w:pPr>
            <w:r>
              <w:rPr>
                <w:rFonts w:ascii="Montserrat Light" w:eastAsia="Times New Roman" w:hAnsi="Montserrat Light" w:cs="Times New Roman"/>
                <w:noProof/>
                <w:lang w:val="ro-MD" w:eastAsia="ro-MD"/>
              </w:rPr>
              <w:t xml:space="preserve"> Fișă post 333753</w:t>
            </w:r>
          </w:p>
        </w:tc>
        <w:tc>
          <w:tcPr>
            <w:tcW w:w="9497" w:type="dxa"/>
          </w:tcPr>
          <w:p w14:paraId="0954809F" w14:textId="77777777" w:rsidR="00637016" w:rsidRPr="00803AED" w:rsidRDefault="00637016" w:rsidP="00B0530A">
            <w:pPr>
              <w:numPr>
                <w:ilvl w:val="0"/>
                <w:numId w:val="24"/>
              </w:numPr>
              <w:autoSpaceDE w:val="0"/>
              <w:autoSpaceDN w:val="0"/>
              <w:adjustRightInd w:val="0"/>
              <w:ind w:left="284" w:hanging="284"/>
              <w:jc w:val="both"/>
              <w:rPr>
                <w:rFonts w:ascii="Montserrat Light" w:hAnsi="Montserrat Light"/>
                <w:bCs/>
                <w:lang w:val="it-IT"/>
              </w:rPr>
            </w:pPr>
            <w:r w:rsidRPr="00803AED">
              <w:rPr>
                <w:rFonts w:ascii="Montserrat Light" w:hAnsi="Montserrat Light"/>
                <w:bCs/>
                <w:lang w:val="it-IT"/>
              </w:rPr>
              <w:t>Verifică elaborarea și redactarea proiectului de hotărâre privind taxele și tarifele locale.</w:t>
            </w:r>
          </w:p>
          <w:p w14:paraId="09D6F688" w14:textId="77777777" w:rsidR="00637016" w:rsidRPr="00803AED" w:rsidRDefault="00637016" w:rsidP="00B0530A">
            <w:pPr>
              <w:numPr>
                <w:ilvl w:val="0"/>
                <w:numId w:val="24"/>
              </w:numPr>
              <w:autoSpaceDE w:val="0"/>
              <w:autoSpaceDN w:val="0"/>
              <w:adjustRightInd w:val="0"/>
              <w:ind w:left="284" w:hanging="284"/>
              <w:jc w:val="both"/>
              <w:rPr>
                <w:rFonts w:ascii="Montserrat Light" w:hAnsi="Montserrat Light"/>
                <w:b/>
                <w:bCs/>
                <w:lang w:val="it-IT"/>
              </w:rPr>
            </w:pPr>
            <w:r w:rsidRPr="00803AED">
              <w:rPr>
                <w:rFonts w:ascii="Montserrat Light" w:hAnsi="Montserrat Light"/>
                <w:lang w:val="ro-RO"/>
              </w:rPr>
              <w:t>Supune spre aprobare repartizarea pe trimestre a sumelor defalcate din taxa pe valoarea adăugată, denumită în continuare TVA, pentru echilibrarea bugetelor locale, a sumelor defalcate din TVA pentru finanțarea cheltuielilor descentralizate la nivelul județului precum și a sumelor defalcate din TVA pentru finanțarea drumurilor județene:</w:t>
            </w:r>
          </w:p>
          <w:p w14:paraId="16BC7DAD" w14:textId="77777777" w:rsidR="00637016" w:rsidRPr="00803AED" w:rsidRDefault="00637016" w:rsidP="00B0530A">
            <w:pPr>
              <w:numPr>
                <w:ilvl w:val="0"/>
                <w:numId w:val="25"/>
              </w:numPr>
              <w:autoSpaceDE w:val="0"/>
              <w:autoSpaceDN w:val="0"/>
              <w:adjustRightInd w:val="0"/>
              <w:ind w:left="284" w:hanging="284"/>
              <w:jc w:val="both"/>
              <w:rPr>
                <w:rFonts w:ascii="Montserrat Light" w:hAnsi="Montserrat Light"/>
                <w:b/>
                <w:bCs/>
                <w:lang w:val="it-IT"/>
              </w:rPr>
            </w:pPr>
            <w:r w:rsidRPr="00803AED">
              <w:rPr>
                <w:rFonts w:ascii="Montserrat Light" w:hAnsi="Montserrat Light"/>
                <w:lang w:val="ro-RO"/>
              </w:rPr>
              <w:t>Întocmește propunerile de repartizare pe trimestre a sumelor defalcate din TVA alocate județului Cluj pe anul în curs și estimările pe următorii 3 ani și le înaintează Direcției Generale Regionale a Finanțelor Publice Cluj.</w:t>
            </w:r>
          </w:p>
          <w:p w14:paraId="582E0726" w14:textId="77777777" w:rsidR="00637016" w:rsidRPr="00803AED" w:rsidRDefault="00637016" w:rsidP="00B0530A">
            <w:pPr>
              <w:numPr>
                <w:ilvl w:val="0"/>
                <w:numId w:val="25"/>
              </w:numPr>
              <w:autoSpaceDE w:val="0"/>
              <w:autoSpaceDN w:val="0"/>
              <w:adjustRightInd w:val="0"/>
              <w:ind w:left="284" w:hanging="284"/>
              <w:jc w:val="both"/>
              <w:rPr>
                <w:rFonts w:ascii="Montserrat Light" w:hAnsi="Montserrat Light"/>
                <w:bCs/>
                <w:lang w:val="it-IT"/>
              </w:rPr>
            </w:pPr>
            <w:r w:rsidRPr="00803AED">
              <w:rPr>
                <w:rFonts w:ascii="Montserrat Light" w:hAnsi="Montserrat Light"/>
                <w:bCs/>
                <w:lang w:val="it-IT"/>
              </w:rPr>
              <w:t xml:space="preserve">Primește de la Direcția Generală Regională a Finanțelor Publice Cluj repartizarea pe trimestre a sumelor defalcate din TVA pentru anul în curs, întocmește situația centralizatoare pe indicatori conform sumelor comunicate, o supune spre </w:t>
            </w:r>
            <w:r w:rsidRPr="00803AED">
              <w:rPr>
                <w:rFonts w:ascii="Montserrat Light" w:hAnsi="Montserrat Light"/>
                <w:bCs/>
                <w:lang w:val="it-IT"/>
              </w:rPr>
              <w:lastRenderedPageBreak/>
              <w:t xml:space="preserve">aprobare și o depune la </w:t>
            </w:r>
            <w:r w:rsidRPr="00803AED">
              <w:rPr>
                <w:rFonts w:ascii="Montserrat Light" w:hAnsi="Montserrat Light"/>
                <w:lang w:val="ro-RO"/>
              </w:rPr>
              <w:t>Direcției Generale Regionale a Finanțelor Publice Cluj.</w:t>
            </w:r>
          </w:p>
          <w:p w14:paraId="78D52A92" w14:textId="77777777" w:rsidR="00637016" w:rsidRPr="00803AED" w:rsidRDefault="00637016" w:rsidP="00B0530A">
            <w:pPr>
              <w:numPr>
                <w:ilvl w:val="0"/>
                <w:numId w:val="24"/>
              </w:numPr>
              <w:autoSpaceDE w:val="0"/>
              <w:autoSpaceDN w:val="0"/>
              <w:adjustRightInd w:val="0"/>
              <w:ind w:left="360"/>
              <w:jc w:val="both"/>
              <w:rPr>
                <w:rFonts w:ascii="Montserrat Light" w:hAnsi="Montserrat Light"/>
                <w:lang w:val="ro-RO"/>
              </w:rPr>
            </w:pPr>
            <w:r w:rsidRPr="00803AED">
              <w:rPr>
                <w:rFonts w:ascii="Montserrat Light" w:hAnsi="Montserrat Light"/>
                <w:lang w:val="en"/>
              </w:rPr>
              <w:t>Întocme</w:t>
            </w:r>
            <w:r w:rsidRPr="00803AED">
              <w:rPr>
                <w:rFonts w:ascii="Montserrat Light" w:hAnsi="Montserrat Light"/>
                <w:lang w:val="ro-RO"/>
              </w:rPr>
              <w:t>şte lunar Nota de fundamentare privind solicitarea sumelor defalcate din TVA aprobate prin Legea bugetului, urmărind încadrarea în sumele repartizate pe trimestre;</w:t>
            </w:r>
          </w:p>
          <w:p w14:paraId="24CF2737" w14:textId="77777777" w:rsidR="00637016" w:rsidRPr="00803AED" w:rsidRDefault="00637016" w:rsidP="00B0530A">
            <w:pPr>
              <w:pStyle w:val="Listparagraf"/>
              <w:numPr>
                <w:ilvl w:val="0"/>
                <w:numId w:val="24"/>
              </w:numPr>
              <w:autoSpaceDE w:val="0"/>
              <w:autoSpaceDN w:val="0"/>
              <w:adjustRightInd w:val="0"/>
              <w:spacing w:after="0" w:line="240" w:lineRule="auto"/>
              <w:ind w:hanging="450"/>
              <w:jc w:val="both"/>
              <w:rPr>
                <w:rFonts w:ascii="Montserrat Light" w:hAnsi="Montserrat Light"/>
                <w:lang w:val="ro-RO"/>
              </w:rPr>
            </w:pPr>
            <w:r w:rsidRPr="00803AED">
              <w:rPr>
                <w:rFonts w:ascii="Montserrat Light" w:hAnsi="Montserrat Light"/>
                <w:lang w:val="ro-RO"/>
              </w:rPr>
              <w:t>Verifică înregistrarea în Programul FOREXEBUG a tuturor operațiunilor și raportărilor din domeniul de activitate a serviciului;</w:t>
            </w:r>
          </w:p>
          <w:p w14:paraId="3A202C57" w14:textId="77777777" w:rsidR="00637016" w:rsidRPr="00803AED" w:rsidRDefault="00637016" w:rsidP="00B0530A">
            <w:pPr>
              <w:numPr>
                <w:ilvl w:val="0"/>
                <w:numId w:val="24"/>
              </w:numPr>
              <w:autoSpaceDE w:val="0"/>
              <w:autoSpaceDN w:val="0"/>
              <w:adjustRightInd w:val="0"/>
              <w:ind w:left="360"/>
              <w:jc w:val="both"/>
              <w:rPr>
                <w:rFonts w:ascii="Montserrat Light" w:hAnsi="Montserrat Light"/>
                <w:lang w:val="ro-RO"/>
              </w:rPr>
            </w:pPr>
            <w:r w:rsidRPr="00803AED">
              <w:rPr>
                <w:rFonts w:ascii="Montserrat Light" w:hAnsi="Montserrat Light"/>
                <w:lang w:val="en"/>
              </w:rPr>
              <w:t>Verifică</w:t>
            </w:r>
            <w:r w:rsidRPr="00803AED">
              <w:rPr>
                <w:rFonts w:ascii="Montserrat Light" w:hAnsi="Montserrat Light"/>
                <w:lang w:val="ro-RO"/>
              </w:rPr>
              <w:t xml:space="preserve"> şi asigură corespondența privind aplicarea prevederilor legale din domeniul concurenţei şi ajutorului de stat. </w:t>
            </w:r>
          </w:p>
          <w:p w14:paraId="7F51EAC1" w14:textId="77777777" w:rsidR="00637016" w:rsidRPr="00803AED" w:rsidRDefault="00637016" w:rsidP="00B0530A">
            <w:pPr>
              <w:numPr>
                <w:ilvl w:val="0"/>
                <w:numId w:val="24"/>
              </w:numPr>
              <w:autoSpaceDE w:val="0"/>
              <w:autoSpaceDN w:val="0"/>
              <w:adjustRightInd w:val="0"/>
              <w:ind w:left="360"/>
              <w:jc w:val="both"/>
              <w:rPr>
                <w:rFonts w:ascii="Montserrat Light" w:hAnsi="Montserrat Light"/>
                <w:lang w:val="ro-RO"/>
              </w:rPr>
            </w:pPr>
            <w:r w:rsidRPr="00803AED">
              <w:rPr>
                <w:rFonts w:ascii="Montserrat Light" w:hAnsi="Montserrat Light"/>
                <w:lang w:val="en"/>
              </w:rPr>
              <w:t>Verifică</w:t>
            </w:r>
            <w:r w:rsidRPr="00803AED">
              <w:rPr>
                <w:rFonts w:ascii="Montserrat Light" w:hAnsi="Montserrat Light"/>
                <w:lang w:val="ro-RO"/>
              </w:rPr>
              <w:t xml:space="preserve"> rectificările bugetare.</w:t>
            </w:r>
          </w:p>
          <w:p w14:paraId="04A7F690" w14:textId="77777777" w:rsidR="00637016" w:rsidRPr="00803AED" w:rsidRDefault="00637016" w:rsidP="00B0530A">
            <w:pPr>
              <w:numPr>
                <w:ilvl w:val="0"/>
                <w:numId w:val="26"/>
              </w:numPr>
              <w:tabs>
                <w:tab w:val="left" w:pos="360"/>
              </w:tabs>
              <w:autoSpaceDE w:val="0"/>
              <w:autoSpaceDN w:val="0"/>
              <w:adjustRightInd w:val="0"/>
              <w:jc w:val="both"/>
              <w:rPr>
                <w:rFonts w:ascii="Montserrat Light" w:hAnsi="Montserrat Light"/>
                <w:u w:val="single"/>
                <w:lang w:val="ro-RO"/>
              </w:rPr>
            </w:pPr>
            <w:r w:rsidRPr="00803AED">
              <w:rPr>
                <w:rFonts w:ascii="Montserrat Light" w:hAnsi="Montserrat Light"/>
                <w:lang w:val="en"/>
              </w:rPr>
              <w:t>analizeaz</w:t>
            </w:r>
            <w:r w:rsidRPr="00803AED">
              <w:rPr>
                <w:rFonts w:ascii="Montserrat Light" w:hAnsi="Montserrat Light"/>
                <w:lang w:val="ro-RO"/>
              </w:rPr>
              <w:t xml:space="preserve">ă legalitatea, necesitatea şi oportunitatea propunerilor de rectificare a bugetului propriu al Consiliului Județean Cluj şi a bugetelor unităţilor  de sub autoritatea Consiliului Județean Cluj. </w:t>
            </w:r>
          </w:p>
          <w:p w14:paraId="3AAA9CF3" w14:textId="77777777" w:rsidR="00637016" w:rsidRPr="00803AED" w:rsidRDefault="00637016" w:rsidP="00B0530A">
            <w:pPr>
              <w:numPr>
                <w:ilvl w:val="0"/>
                <w:numId w:val="26"/>
              </w:numPr>
              <w:tabs>
                <w:tab w:val="left" w:pos="360"/>
                <w:tab w:val="left" w:pos="993"/>
              </w:tabs>
              <w:autoSpaceDE w:val="0"/>
              <w:autoSpaceDN w:val="0"/>
              <w:adjustRightInd w:val="0"/>
              <w:jc w:val="both"/>
              <w:rPr>
                <w:rFonts w:ascii="Montserrat Light" w:hAnsi="Montserrat Light"/>
                <w:lang w:val="ro-RO"/>
              </w:rPr>
            </w:pPr>
            <w:r w:rsidRPr="00803AED">
              <w:rPr>
                <w:rFonts w:ascii="Montserrat Light" w:hAnsi="Montserrat Light"/>
                <w:lang w:val="en"/>
              </w:rPr>
              <w:t xml:space="preserve"> analizeaz</w:t>
            </w:r>
            <w:r w:rsidRPr="00803AED">
              <w:rPr>
                <w:rFonts w:ascii="Montserrat Light" w:hAnsi="Montserrat Light"/>
                <w:lang w:val="ro-RO"/>
              </w:rPr>
              <w:t>ă realizarea veniturilor proprii peste cele planificate în condiţiile legii.</w:t>
            </w:r>
          </w:p>
          <w:p w14:paraId="3E53D751" w14:textId="77777777" w:rsidR="00637016" w:rsidRPr="0005124B" w:rsidRDefault="00637016" w:rsidP="00B0530A">
            <w:pPr>
              <w:numPr>
                <w:ilvl w:val="0"/>
                <w:numId w:val="24"/>
              </w:numPr>
              <w:autoSpaceDE w:val="0"/>
              <w:autoSpaceDN w:val="0"/>
              <w:adjustRightInd w:val="0"/>
              <w:ind w:left="360"/>
              <w:jc w:val="both"/>
              <w:rPr>
                <w:rFonts w:ascii="Montserrat Light" w:hAnsi="Montserrat Light"/>
                <w:lang w:val="ro-RO"/>
              </w:rPr>
            </w:pPr>
            <w:r w:rsidRPr="00803AED">
              <w:rPr>
                <w:rFonts w:ascii="Montserrat Light" w:hAnsi="Montserrat Light"/>
                <w:lang w:val="en"/>
              </w:rPr>
              <w:t xml:space="preserve"> Verifică elaborarea</w:t>
            </w:r>
            <w:r w:rsidRPr="00803AED">
              <w:rPr>
                <w:rFonts w:ascii="Montserrat Light" w:hAnsi="Montserrat Light"/>
                <w:lang w:val="ro-RO"/>
              </w:rPr>
              <w:t xml:space="preserve"> şi redactarea trimestrială a proiectului de hotărîre privind contul de execuţie al bugetului local, al bugetului instituţiilor publice finanţate din venituri proprii şi subvenţii şi al bugetului fondurilor externe nerambursabile;</w:t>
            </w:r>
          </w:p>
        </w:tc>
      </w:tr>
      <w:tr w:rsidR="00637016" w:rsidRPr="00153346" w14:paraId="14EC8309" w14:textId="77777777" w:rsidTr="00AE68D1">
        <w:trPr>
          <w:trHeight w:val="3534"/>
        </w:trPr>
        <w:tc>
          <w:tcPr>
            <w:tcW w:w="2694" w:type="dxa"/>
            <w:tcBorders>
              <w:bottom w:val="single" w:sz="4" w:space="0" w:color="auto"/>
            </w:tcBorders>
          </w:tcPr>
          <w:p w14:paraId="05726EBF" w14:textId="710EC513" w:rsidR="00637016" w:rsidRPr="00637016" w:rsidRDefault="00637016" w:rsidP="00B0530A">
            <w:pPr>
              <w:spacing w:before="100" w:beforeAutospacing="1" w:after="100" w:afterAutospacing="1"/>
              <w:jc w:val="both"/>
              <w:rPr>
                <w:rFonts w:ascii="Montserrat Light" w:eastAsia="Times New Roman" w:hAnsi="Montserrat Light" w:cs="Times New Roman"/>
                <w:b/>
                <w:bCs/>
                <w:noProof/>
                <w:lang w:val="ro-MD" w:eastAsia="ro-MD"/>
              </w:rPr>
            </w:pPr>
            <w:r w:rsidRPr="00637016">
              <w:rPr>
                <w:rFonts w:ascii="Montserrat Light" w:eastAsia="Times New Roman" w:hAnsi="Montserrat Light" w:cs="Times New Roman"/>
                <w:b/>
                <w:bCs/>
                <w:noProof/>
                <w:lang w:val="ro-MD" w:eastAsia="ro-MD"/>
              </w:rPr>
              <w:lastRenderedPageBreak/>
              <w:t>Direcția Generală Buget, Finanțe, Resurse Umane</w:t>
            </w:r>
          </w:p>
          <w:p w14:paraId="47BD9476" w14:textId="77777777" w:rsidR="00B0530A"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637016">
              <w:rPr>
                <w:rFonts w:ascii="Montserrat Light" w:eastAsia="Times New Roman" w:hAnsi="Montserrat Light" w:cs="Times New Roman"/>
                <w:b/>
                <w:bCs/>
                <w:noProof/>
                <w:lang w:val="ro-MD" w:eastAsia="ro-MD"/>
              </w:rPr>
              <w:t>Serviciul Financiar-Contabil</w:t>
            </w:r>
          </w:p>
          <w:p w14:paraId="6559509E" w14:textId="5D8162F1" w:rsidR="00637016" w:rsidRPr="003E02BC" w:rsidRDefault="00637016" w:rsidP="00B0530A">
            <w:pPr>
              <w:spacing w:before="100" w:beforeAutospacing="1" w:after="100" w:afterAutospacing="1"/>
              <w:jc w:val="both"/>
              <w:rPr>
                <w:rFonts w:ascii="Montserrat Light" w:eastAsia="Times New Roman" w:hAnsi="Montserrat Light" w:cs="Times New Roman"/>
                <w:b/>
                <w:bCs/>
                <w:noProof/>
                <w:sz w:val="20"/>
                <w:szCs w:val="20"/>
                <w:lang w:val="ro-MD" w:eastAsia="ro-MD"/>
              </w:rPr>
            </w:pPr>
          </w:p>
        </w:tc>
        <w:tc>
          <w:tcPr>
            <w:tcW w:w="2475" w:type="dxa"/>
          </w:tcPr>
          <w:p w14:paraId="2E76A912" w14:textId="77777777" w:rsidR="00B0530A"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1940F20E" w14:textId="77777777" w:rsidR="00B0530A" w:rsidRPr="00C86048"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Fișă p</w:t>
            </w:r>
            <w:r w:rsidRPr="00CC2C5C">
              <w:rPr>
                <w:rFonts w:ascii="Montserrat Light" w:eastAsia="Times New Roman" w:hAnsi="Montserrat Light" w:cs="Times New Roman"/>
                <w:noProof/>
                <w:lang w:val="ro-MD" w:eastAsia="ro-MD"/>
              </w:rPr>
              <w:t xml:space="preserve">ost 333762 </w:t>
            </w:r>
          </w:p>
        </w:tc>
        <w:tc>
          <w:tcPr>
            <w:tcW w:w="9497" w:type="dxa"/>
          </w:tcPr>
          <w:p w14:paraId="78DF680C" w14:textId="77777777" w:rsidR="00B0530A" w:rsidRPr="00CC2C5C" w:rsidRDefault="00B0530A" w:rsidP="00B0530A">
            <w:pPr>
              <w:numPr>
                <w:ilvl w:val="0"/>
                <w:numId w:val="46"/>
              </w:numPr>
              <w:autoSpaceDE w:val="0"/>
              <w:autoSpaceDN w:val="0"/>
              <w:adjustRightInd w:val="0"/>
              <w:ind w:left="360"/>
              <w:jc w:val="both"/>
              <w:rPr>
                <w:rFonts w:ascii="Montserrat Light" w:hAnsi="Montserrat Light"/>
                <w:lang w:val="ro-RO"/>
              </w:rPr>
            </w:pPr>
            <w:r w:rsidRPr="00CC2C5C">
              <w:rPr>
                <w:rFonts w:ascii="Montserrat Light" w:hAnsi="Montserrat Light"/>
                <w:lang w:val="en"/>
              </w:rPr>
              <w:t>Organizeaz</w:t>
            </w:r>
            <w:r w:rsidRPr="00CC2C5C">
              <w:rPr>
                <w:rFonts w:ascii="Montserrat Light" w:hAnsi="Montserrat Light"/>
                <w:lang w:val="ro-RO"/>
              </w:rPr>
              <w:t>ă şi întocmeşte evidenţa contabilă pentru programele cu finanţare nerambursabilă postaderare, astfel:</w:t>
            </w:r>
          </w:p>
          <w:p w14:paraId="2DA78C79" w14:textId="77777777" w:rsidR="00B0530A" w:rsidRPr="00CC2C5C" w:rsidRDefault="00B0530A" w:rsidP="00B0530A">
            <w:pPr>
              <w:numPr>
                <w:ilvl w:val="0"/>
                <w:numId w:val="47"/>
              </w:numPr>
              <w:tabs>
                <w:tab w:val="left" w:pos="360"/>
                <w:tab w:val="left" w:pos="736"/>
              </w:tabs>
              <w:autoSpaceDE w:val="0"/>
              <w:autoSpaceDN w:val="0"/>
              <w:adjustRightInd w:val="0"/>
              <w:ind w:left="736" w:hanging="283"/>
              <w:jc w:val="both"/>
              <w:rPr>
                <w:rFonts w:ascii="Montserrat Light" w:hAnsi="Montserrat Light"/>
                <w:lang w:val="ro-RO"/>
              </w:rPr>
            </w:pPr>
            <w:r w:rsidRPr="00CC2C5C">
              <w:rPr>
                <w:rFonts w:ascii="Montserrat Light" w:hAnsi="Montserrat Light"/>
                <w:lang w:val="en"/>
              </w:rPr>
              <w:t>verific</w:t>
            </w:r>
            <w:r w:rsidRPr="00CC2C5C">
              <w:rPr>
                <w:rFonts w:ascii="Montserrat Light" w:hAnsi="Montserrat Light"/>
                <w:lang w:val="ro-RO"/>
              </w:rPr>
              <w:t>ă extrasele de cont şi documentele justificative pentru fiecare operaţiune derulată prin conturile deschise pentru programele cu finanţare nerambursabilă postaderare;</w:t>
            </w:r>
          </w:p>
          <w:p w14:paraId="0FC4B808" w14:textId="77777777" w:rsidR="00B0530A" w:rsidRPr="00CC2C5C" w:rsidRDefault="00B0530A" w:rsidP="00B0530A">
            <w:pPr>
              <w:numPr>
                <w:ilvl w:val="0"/>
                <w:numId w:val="47"/>
              </w:numPr>
              <w:tabs>
                <w:tab w:val="left" w:pos="360"/>
                <w:tab w:val="left" w:pos="736"/>
              </w:tabs>
              <w:autoSpaceDE w:val="0"/>
              <w:autoSpaceDN w:val="0"/>
              <w:adjustRightInd w:val="0"/>
              <w:ind w:left="736" w:hanging="283"/>
              <w:jc w:val="both"/>
              <w:rPr>
                <w:rFonts w:ascii="Montserrat Light" w:hAnsi="Montserrat Light"/>
                <w:lang w:val="ro-RO"/>
              </w:rPr>
            </w:pPr>
            <w:r w:rsidRPr="00CC2C5C">
              <w:rPr>
                <w:rFonts w:ascii="Montserrat Light" w:hAnsi="Montserrat Light"/>
                <w:lang w:val="en"/>
              </w:rPr>
              <w:t>asigur</w:t>
            </w:r>
            <w:r w:rsidRPr="00CC2C5C">
              <w:rPr>
                <w:rFonts w:ascii="Montserrat Light" w:hAnsi="Montserrat Light"/>
                <w:lang w:val="ro-RO"/>
              </w:rPr>
              <w:t>ă evidenţa încasărilor în lei şi în valută aferente fondurilor externe nerambursabile postaderare;</w:t>
            </w:r>
          </w:p>
          <w:p w14:paraId="08D4B59E" w14:textId="77777777" w:rsidR="00B0530A" w:rsidRPr="005F7337" w:rsidRDefault="00B0530A" w:rsidP="00B0530A">
            <w:pPr>
              <w:numPr>
                <w:ilvl w:val="0"/>
                <w:numId w:val="47"/>
              </w:numPr>
              <w:tabs>
                <w:tab w:val="left" w:pos="360"/>
                <w:tab w:val="left" w:pos="736"/>
              </w:tabs>
              <w:autoSpaceDE w:val="0"/>
              <w:autoSpaceDN w:val="0"/>
              <w:adjustRightInd w:val="0"/>
              <w:ind w:left="736" w:hanging="283"/>
              <w:jc w:val="both"/>
              <w:rPr>
                <w:rFonts w:ascii="Montserrat Light" w:hAnsi="Montserrat Light"/>
                <w:lang w:val="ro-RO"/>
              </w:rPr>
            </w:pPr>
            <w:r w:rsidRPr="00CC2C5C">
              <w:rPr>
                <w:rFonts w:ascii="Montserrat Light" w:hAnsi="Montserrat Light"/>
                <w:lang w:val="en"/>
              </w:rPr>
              <w:t>asigur</w:t>
            </w:r>
            <w:r w:rsidRPr="00CC2C5C">
              <w:rPr>
                <w:rFonts w:ascii="Montserrat Light" w:hAnsi="Montserrat Light"/>
                <w:lang w:val="ro-RO"/>
              </w:rPr>
              <w:t>ă evidenţă contabilă distinctă pentru programele finanţate din fonduri nerambursabile postaderare, obţinându-se balanţa de verificare sintetică şi analitică pentru fiecare program în parte;</w:t>
            </w:r>
          </w:p>
          <w:p w14:paraId="63483667"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Coordonează</w:t>
            </w:r>
            <w:r w:rsidRPr="00CC2C5C">
              <w:rPr>
                <w:rFonts w:ascii="Montserrat Light" w:hAnsi="Montserrat Light"/>
                <w:lang w:val="ro-RO"/>
              </w:rPr>
              <w:t xml:space="preserve"> evidenţa contabilă sintetică şi analitică a patrimoniului compus din mijloace fixe, obiecte de inventar, materiale şi diferite alte valori pentru Consiliul Județean Cluj, Centrul Militar Zonal Cluj, Inspectoratul pentru Situații de Urgență, </w:t>
            </w:r>
            <w:r w:rsidRPr="00CC2C5C">
              <w:rPr>
                <w:rFonts w:ascii="Montserrat Light" w:hAnsi="Montserrat Light"/>
                <w:lang w:val="ro-RO"/>
              </w:rPr>
              <w:lastRenderedPageBreak/>
              <w:t>astfel:</w:t>
            </w:r>
          </w:p>
          <w:p w14:paraId="645BFC9C" w14:textId="77777777" w:rsidR="00B0530A" w:rsidRPr="00CC2C5C" w:rsidRDefault="00B0530A" w:rsidP="00B0530A">
            <w:pPr>
              <w:numPr>
                <w:ilvl w:val="0"/>
                <w:numId w:val="49"/>
              </w:numPr>
              <w:tabs>
                <w:tab w:val="left" w:pos="360"/>
              </w:tabs>
              <w:autoSpaceDE w:val="0"/>
              <w:autoSpaceDN w:val="0"/>
              <w:adjustRightInd w:val="0"/>
              <w:ind w:left="595"/>
              <w:jc w:val="both"/>
              <w:rPr>
                <w:rFonts w:ascii="Montserrat Light" w:hAnsi="Montserrat Light"/>
                <w:lang w:val="ro-RO"/>
              </w:rPr>
            </w:pPr>
            <w:r w:rsidRPr="00CC2C5C">
              <w:rPr>
                <w:rFonts w:ascii="Montserrat Light" w:hAnsi="Montserrat Light"/>
                <w:lang w:val="en"/>
              </w:rPr>
              <w:t>lunar, verifică calculul privind</w:t>
            </w:r>
            <w:r w:rsidRPr="00CC2C5C">
              <w:rPr>
                <w:rFonts w:ascii="Montserrat Light" w:hAnsi="Montserrat Light"/>
                <w:lang w:val="ro-RO"/>
              </w:rPr>
              <w:t xml:space="preserve"> amortizarea activelor fixe din evidenţă;</w:t>
            </w:r>
          </w:p>
          <w:p w14:paraId="37F6DBCB" w14:textId="77777777" w:rsidR="00B0530A" w:rsidRPr="00CC2C5C" w:rsidRDefault="00B0530A" w:rsidP="00B0530A">
            <w:pPr>
              <w:numPr>
                <w:ilvl w:val="0"/>
                <w:numId w:val="49"/>
              </w:numPr>
              <w:tabs>
                <w:tab w:val="left" w:pos="360"/>
              </w:tabs>
              <w:autoSpaceDE w:val="0"/>
              <w:autoSpaceDN w:val="0"/>
              <w:adjustRightInd w:val="0"/>
              <w:ind w:left="595"/>
              <w:jc w:val="both"/>
              <w:rPr>
                <w:rFonts w:ascii="Montserrat Light" w:hAnsi="Montserrat Light"/>
                <w:lang w:val="ro-RO"/>
              </w:rPr>
            </w:pPr>
            <w:r w:rsidRPr="00CC2C5C">
              <w:rPr>
                <w:rFonts w:ascii="Montserrat Light" w:hAnsi="Montserrat Light"/>
                <w:lang w:val="en"/>
              </w:rPr>
              <w:t>verifică calculul</w:t>
            </w:r>
            <w:r w:rsidRPr="00CC2C5C">
              <w:rPr>
                <w:rFonts w:ascii="Montserrat Light" w:hAnsi="Montserrat Light"/>
                <w:lang w:val="ro-RO"/>
              </w:rPr>
              <w:t xml:space="preserve"> şi urmărește înregistrează reevaluarea activelor fixe corporale aflate în patrimoniul Consiliul Județean Cluj, Centrul Militar Zonal Cluj și Inspectoratul pentru Situații de Urgență, conform reglementărilor legale în vigoare;</w:t>
            </w:r>
          </w:p>
          <w:p w14:paraId="145ABC89" w14:textId="77777777" w:rsidR="00B0530A" w:rsidRPr="00CC2C5C" w:rsidRDefault="00B0530A" w:rsidP="00B0530A">
            <w:pPr>
              <w:numPr>
                <w:ilvl w:val="0"/>
                <w:numId w:val="49"/>
              </w:numPr>
              <w:tabs>
                <w:tab w:val="left" w:pos="360"/>
                <w:tab w:val="left" w:pos="993"/>
              </w:tabs>
              <w:autoSpaceDE w:val="0"/>
              <w:autoSpaceDN w:val="0"/>
              <w:adjustRightInd w:val="0"/>
              <w:ind w:left="595"/>
              <w:jc w:val="both"/>
              <w:rPr>
                <w:rFonts w:ascii="Montserrat Light" w:hAnsi="Montserrat Light"/>
                <w:lang w:val="ro-RO"/>
              </w:rPr>
            </w:pPr>
            <w:r w:rsidRPr="00CC2C5C">
              <w:rPr>
                <w:rFonts w:ascii="Montserrat Light" w:hAnsi="Montserrat Light"/>
                <w:lang w:val="en"/>
              </w:rPr>
              <w:t>coordonează înregistrarea</w:t>
            </w:r>
            <w:r w:rsidRPr="00CC2C5C">
              <w:rPr>
                <w:rFonts w:ascii="Montserrat Light" w:hAnsi="Montserrat Light"/>
                <w:lang w:val="ro-RO"/>
              </w:rPr>
              <w:t xml:space="preserve"> în evidenţa contabilă scoaterea din funcţiune a activelor fixe, din uz a materialelor de natura obiectelor de inventar casate din patrimoniul Consiliului Județean Cluj, Centrului Militar Zonal Cluj și Inspectoratului pentru Situații de Urgență;</w:t>
            </w:r>
          </w:p>
          <w:p w14:paraId="77FF99AD" w14:textId="77777777" w:rsidR="00B0530A" w:rsidRPr="005F7337" w:rsidRDefault="00B0530A" w:rsidP="00B0530A">
            <w:pPr>
              <w:numPr>
                <w:ilvl w:val="0"/>
                <w:numId w:val="49"/>
              </w:numPr>
              <w:tabs>
                <w:tab w:val="left" w:pos="360"/>
                <w:tab w:val="left" w:pos="990"/>
              </w:tabs>
              <w:autoSpaceDE w:val="0"/>
              <w:autoSpaceDN w:val="0"/>
              <w:adjustRightInd w:val="0"/>
              <w:ind w:left="595"/>
              <w:jc w:val="both"/>
              <w:rPr>
                <w:rFonts w:ascii="Montserrat Light" w:hAnsi="Montserrat Light"/>
                <w:lang w:val="ro-RO"/>
              </w:rPr>
            </w:pPr>
            <w:r w:rsidRPr="00CC2C5C">
              <w:rPr>
                <w:rFonts w:ascii="Montserrat Light" w:hAnsi="Montserrat Light"/>
                <w:lang w:val="en"/>
              </w:rPr>
              <w:t>coordonează</w:t>
            </w:r>
            <w:r w:rsidRPr="00CC2C5C">
              <w:rPr>
                <w:rFonts w:ascii="Montserrat Light" w:hAnsi="Montserrat Light"/>
                <w:lang w:val="ro-RO"/>
              </w:rPr>
              <w:t xml:space="preserve"> înregistrarea operaţiunilor de modificări în regimul juridic al bunurilor ce aparţin domeniului public al judeţului, pe măsura apariţiei acestora;</w:t>
            </w:r>
          </w:p>
          <w:p w14:paraId="4EFA0171"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xml:space="preserve"> evidenţa contabilă, sintetică şi analitică a debitorilor, creditorilor, veniturilor şi cheltuielilor Consiliul Județean Cluj, Centrul Militar Zonal Cluj, Inspectoratul pentru Situații de Urgență;</w:t>
            </w:r>
          </w:p>
          <w:p w14:paraId="354B06E8"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Coordonează</w:t>
            </w:r>
            <w:r w:rsidRPr="00CC2C5C">
              <w:rPr>
                <w:rFonts w:ascii="Montserrat Light" w:hAnsi="Montserrat Light"/>
                <w:lang w:val="ro-RO"/>
              </w:rPr>
              <w:t xml:space="preserve"> evidenţa contabilă analitică distinctă, pe surse de finanţare, a fondurilor la dispoziţia Guvernului, cu reflectarea operaţiunilor economice efectuate pe seama sumelor respective;</w:t>
            </w:r>
          </w:p>
          <w:p w14:paraId="3F561365"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Monitorizeaz</w:t>
            </w:r>
            <w:r w:rsidRPr="00CC2C5C">
              <w:rPr>
                <w:rFonts w:ascii="Montserrat Light" w:hAnsi="Montserrat Light"/>
                <w:lang w:val="ro-RO"/>
              </w:rPr>
              <w:t>ă utilizarea sumelor primite la dispoziţia Guvernului pe parcursul derulării proceselor economice finanţate din acestea;</w:t>
            </w:r>
          </w:p>
          <w:p w14:paraId="0F07CD51"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xml:space="preserve"> lunar, balanţa de verificare sintetică şi analitică pentru verificarea exactităţii înregistrărilor contabile şi controlul concordanţei dintre </w:t>
            </w:r>
            <w:hyperlink r:id="rId8" w:history="1">
              <w:r w:rsidRPr="00CC2C5C">
                <w:rPr>
                  <w:rStyle w:val="Hyperlink"/>
                  <w:rFonts w:ascii="Montserrat Light" w:hAnsi="Montserrat Light"/>
                </w:rPr>
                <w:t>contabilitatea sintetică</w:t>
              </w:r>
            </w:hyperlink>
            <w:r w:rsidRPr="00CC2C5C">
              <w:rPr>
                <w:rFonts w:ascii="Montserrat Light" w:hAnsi="Montserrat Light"/>
                <w:lang w:val="en"/>
              </w:rPr>
              <w:t xml:space="preserve"> </w:t>
            </w:r>
            <w:r w:rsidRPr="00CC2C5C">
              <w:rPr>
                <w:rFonts w:ascii="Montserrat Light" w:hAnsi="Montserrat Light"/>
                <w:lang w:val="ro-RO"/>
              </w:rPr>
              <w:t xml:space="preserve">şi cea </w:t>
            </w:r>
            <w:hyperlink r:id="rId9" w:history="1">
              <w:r w:rsidRPr="00CC2C5C">
                <w:rPr>
                  <w:rStyle w:val="Hyperlink"/>
                  <w:rFonts w:ascii="Montserrat Light" w:hAnsi="Montserrat Light"/>
                </w:rPr>
                <w:t>analitică</w:t>
              </w:r>
            </w:hyperlink>
            <w:r w:rsidRPr="00CC2C5C">
              <w:rPr>
                <w:rFonts w:ascii="Montserrat Light" w:hAnsi="Montserrat Light"/>
                <w:lang w:val="en"/>
              </w:rPr>
              <w:t>, principalul instrument pe baza c</w:t>
            </w:r>
            <w:r w:rsidRPr="00CC2C5C">
              <w:rPr>
                <w:rFonts w:ascii="Montserrat Light" w:hAnsi="Montserrat Light"/>
                <w:lang w:val="ro-RO"/>
              </w:rPr>
              <w:t>ăruia se întocmesc situaţiile financiare</w:t>
            </w:r>
          </w:p>
          <w:p w14:paraId="23921830"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xml:space="preserve"> lunar contul de execuţie a cheltuielilor din bugetul local pe capitole pentru activitatea proprie a Consiliului Județean Cluj;</w:t>
            </w:r>
          </w:p>
          <w:p w14:paraId="1C03F141"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Verfică</w:t>
            </w:r>
            <w:r w:rsidRPr="00CC2C5C">
              <w:rPr>
                <w:rFonts w:ascii="Montserrat Light" w:hAnsi="Montserrat Light"/>
                <w:lang w:val="ro-RO"/>
              </w:rPr>
              <w:t xml:space="preserve"> lunar, pe capitole, contul de execuţie a bugetului propriu al Consiliului Județean Cluj;</w:t>
            </w:r>
          </w:p>
          <w:p w14:paraId="7DCBEC7B" w14:textId="77777777" w:rsidR="00B0530A" w:rsidRPr="00CC2C5C" w:rsidRDefault="00B0530A" w:rsidP="00B0530A">
            <w:pPr>
              <w:numPr>
                <w:ilvl w:val="0"/>
                <w:numId w:val="46"/>
              </w:numPr>
              <w:tabs>
                <w:tab w:val="left" w:pos="540"/>
                <w:tab w:val="left" w:pos="990"/>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Verific</w:t>
            </w:r>
            <w:r w:rsidRPr="00CC2C5C">
              <w:rPr>
                <w:rFonts w:ascii="Montserrat Light" w:hAnsi="Montserrat Light"/>
                <w:lang w:val="ro-RO"/>
              </w:rPr>
              <w:t>ă și analizează centralizarea raportărilor lunare, astfel:</w:t>
            </w:r>
          </w:p>
          <w:p w14:paraId="133C2C03" w14:textId="77777777" w:rsidR="00B0530A" w:rsidRPr="00CC2C5C" w:rsidRDefault="00B0530A" w:rsidP="00B0530A">
            <w:pPr>
              <w:numPr>
                <w:ilvl w:val="0"/>
                <w:numId w:val="51"/>
              </w:numPr>
              <w:tabs>
                <w:tab w:val="left" w:pos="360"/>
                <w:tab w:val="left" w:pos="851"/>
              </w:tabs>
              <w:autoSpaceDE w:val="0"/>
              <w:autoSpaceDN w:val="0"/>
              <w:adjustRightInd w:val="0"/>
              <w:jc w:val="both"/>
              <w:rPr>
                <w:rFonts w:ascii="Montserrat Light" w:hAnsi="Montserrat Light"/>
                <w:lang w:val="ro-RO"/>
              </w:rPr>
            </w:pPr>
            <w:r w:rsidRPr="00CC2C5C">
              <w:rPr>
                <w:rFonts w:ascii="Montserrat Light" w:hAnsi="Montserrat Light"/>
                <w:lang w:val="en"/>
              </w:rPr>
              <w:lastRenderedPageBreak/>
              <w:t>analizează</w:t>
            </w:r>
            <w:r w:rsidRPr="00CC2C5C">
              <w:rPr>
                <w:rFonts w:ascii="Montserrat Light" w:hAnsi="Montserrat Light"/>
                <w:lang w:val="ro-RO"/>
              </w:rPr>
              <w:t xml:space="preserve"> raportările financiare lunare pentru activitatea proprie a Consiliului Județean Cluj;</w:t>
            </w:r>
          </w:p>
          <w:p w14:paraId="0671365A" w14:textId="77777777" w:rsidR="00B0530A" w:rsidRPr="00CC2C5C" w:rsidRDefault="00B0530A" w:rsidP="00B0530A">
            <w:pPr>
              <w:numPr>
                <w:ilvl w:val="0"/>
                <w:numId w:val="51"/>
              </w:numPr>
              <w:tabs>
                <w:tab w:val="left" w:pos="360"/>
                <w:tab w:val="left" w:pos="851"/>
              </w:tabs>
              <w:autoSpaceDE w:val="0"/>
              <w:autoSpaceDN w:val="0"/>
              <w:adjustRightInd w:val="0"/>
              <w:jc w:val="both"/>
              <w:rPr>
                <w:rFonts w:ascii="Montserrat Light" w:hAnsi="Montserrat Light"/>
                <w:lang w:val="ro-RO"/>
              </w:rPr>
            </w:pPr>
            <w:r w:rsidRPr="00CC2C5C">
              <w:rPr>
                <w:rFonts w:ascii="Montserrat Light" w:hAnsi="Montserrat Light"/>
                <w:lang w:val="en"/>
              </w:rPr>
              <w:t>verific</w:t>
            </w:r>
            <w:r w:rsidRPr="00CC2C5C">
              <w:rPr>
                <w:rFonts w:ascii="Montserrat Light" w:hAnsi="Montserrat Light"/>
                <w:lang w:val="ro-RO"/>
              </w:rPr>
              <w:t>ă, analizează şi centralizează raportările lunare ale unităţilor subordonate în vederea depunerii la DGRFP Cluj;</w:t>
            </w:r>
          </w:p>
          <w:p w14:paraId="403EC435" w14:textId="77777777" w:rsidR="00B0530A" w:rsidRPr="0027689B" w:rsidRDefault="00B0530A" w:rsidP="00B0530A">
            <w:pPr>
              <w:numPr>
                <w:ilvl w:val="0"/>
                <w:numId w:val="46"/>
              </w:numPr>
              <w:autoSpaceDE w:val="0"/>
              <w:autoSpaceDN w:val="0"/>
              <w:adjustRightInd w:val="0"/>
              <w:ind w:left="360"/>
              <w:jc w:val="both"/>
              <w:rPr>
                <w:rFonts w:ascii="Montserrat Light" w:hAnsi="Montserrat Light"/>
                <w:lang w:val="ro-RO"/>
              </w:rPr>
            </w:pPr>
            <w:r>
              <w:rPr>
                <w:rFonts w:ascii="Montserrat Light" w:hAnsi="Montserrat Light"/>
                <w:lang w:val="ro-RO"/>
              </w:rPr>
              <w:t xml:space="preserve"> </w:t>
            </w:r>
            <w:r w:rsidRPr="0027689B">
              <w:rPr>
                <w:rFonts w:ascii="Montserrat Light" w:hAnsi="Montserrat Light"/>
                <w:lang w:val="ro-RO"/>
              </w:rPr>
              <w:t>Verifică centralizeazarea situaţiilor financiare trimestriale, astfel:</w:t>
            </w:r>
          </w:p>
          <w:p w14:paraId="42F9F0DB" w14:textId="77777777" w:rsidR="00B0530A" w:rsidRPr="00CC2C5C" w:rsidRDefault="00B0530A" w:rsidP="00B0530A">
            <w:pPr>
              <w:numPr>
                <w:ilvl w:val="0"/>
                <w:numId w:val="50"/>
              </w:numPr>
              <w:tabs>
                <w:tab w:val="left" w:pos="360"/>
                <w:tab w:val="left" w:pos="993"/>
              </w:tabs>
              <w:autoSpaceDE w:val="0"/>
              <w:autoSpaceDN w:val="0"/>
              <w:adjustRightInd w:val="0"/>
              <w:jc w:val="both"/>
              <w:rPr>
                <w:rFonts w:ascii="Montserrat Light" w:hAnsi="Montserrat Light"/>
                <w:lang w:val="ro-RO"/>
              </w:rPr>
            </w:pPr>
            <w:r w:rsidRPr="00CC2C5C">
              <w:rPr>
                <w:rFonts w:ascii="Montserrat Light" w:hAnsi="Montserrat Light"/>
                <w:lang w:val="en"/>
              </w:rPr>
              <w:t>analizează</w:t>
            </w:r>
            <w:r w:rsidRPr="00CC2C5C">
              <w:rPr>
                <w:rFonts w:ascii="Montserrat Light" w:hAnsi="Montserrat Light"/>
                <w:lang w:val="ro-RO"/>
              </w:rPr>
              <w:t xml:space="preserve"> trimestrial situaţiile financiare pentru activitatea proprie a Consiliului Județean Cluj;</w:t>
            </w:r>
          </w:p>
          <w:p w14:paraId="0999E5F7" w14:textId="77777777" w:rsidR="00B0530A" w:rsidRPr="00CC2C5C" w:rsidRDefault="00B0530A" w:rsidP="00B0530A">
            <w:pPr>
              <w:numPr>
                <w:ilvl w:val="0"/>
                <w:numId w:val="50"/>
              </w:numPr>
              <w:tabs>
                <w:tab w:val="left" w:pos="360"/>
                <w:tab w:val="left" w:pos="993"/>
              </w:tabs>
              <w:autoSpaceDE w:val="0"/>
              <w:autoSpaceDN w:val="0"/>
              <w:adjustRightInd w:val="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xml:space="preserve"> trimestrial, ca anexă la Situaţiile financiare, Situaţia fluxurilor de trezorerie pentru activitatea proprie, precum şi centralizată pentru obţinerea vizei privind exactitatea încasărilor, plăţilor şi soldurilor conturilor de disponibilităţi;</w:t>
            </w:r>
          </w:p>
          <w:p w14:paraId="7017F77D" w14:textId="77777777" w:rsidR="00B0530A" w:rsidRPr="00CC2C5C" w:rsidRDefault="00B0530A" w:rsidP="00B0530A">
            <w:pPr>
              <w:numPr>
                <w:ilvl w:val="0"/>
                <w:numId w:val="50"/>
              </w:numPr>
              <w:tabs>
                <w:tab w:val="left" w:pos="360"/>
                <w:tab w:val="left" w:pos="993"/>
              </w:tabs>
              <w:autoSpaceDE w:val="0"/>
              <w:autoSpaceDN w:val="0"/>
              <w:adjustRightInd w:val="0"/>
              <w:jc w:val="both"/>
              <w:rPr>
                <w:rFonts w:ascii="Montserrat Light" w:hAnsi="Montserrat Light"/>
                <w:lang w:val="ro-RO"/>
              </w:rPr>
            </w:pPr>
            <w:r w:rsidRPr="00CC2C5C">
              <w:rPr>
                <w:rFonts w:ascii="Montserrat Light" w:hAnsi="Montserrat Light"/>
                <w:lang w:val="en"/>
              </w:rPr>
              <w:t>verific</w:t>
            </w:r>
            <w:r w:rsidRPr="00CC2C5C">
              <w:rPr>
                <w:rFonts w:ascii="Montserrat Light" w:hAnsi="Montserrat Light"/>
                <w:lang w:val="ro-RO"/>
              </w:rPr>
              <w:t>ă și analizează centralizeazarea situaţiilor financiare trimestriale ale unităţilor subordonate în vederea depunerii la DGRFP Cluj;</w:t>
            </w:r>
          </w:p>
          <w:p w14:paraId="627E708B" w14:textId="77777777" w:rsidR="00B0530A" w:rsidRPr="00CC2C5C" w:rsidRDefault="00B0530A" w:rsidP="00B0530A">
            <w:pPr>
              <w:numPr>
                <w:ilvl w:val="0"/>
                <w:numId w:val="50"/>
              </w:numPr>
              <w:tabs>
                <w:tab w:val="left" w:pos="360"/>
                <w:tab w:val="left" w:pos="993"/>
              </w:tabs>
              <w:autoSpaceDE w:val="0"/>
              <w:autoSpaceDN w:val="0"/>
              <w:adjustRightInd w:val="0"/>
              <w:jc w:val="both"/>
              <w:rPr>
                <w:rFonts w:ascii="Montserrat Light" w:hAnsi="Montserrat Light"/>
                <w:lang w:val="ro-RO"/>
              </w:rPr>
            </w:pPr>
            <w:r w:rsidRPr="00CC2C5C">
              <w:rPr>
                <w:rFonts w:ascii="Montserrat Light" w:hAnsi="Montserrat Light"/>
                <w:lang w:val="en"/>
              </w:rPr>
              <w:t>supune aprob</w:t>
            </w:r>
            <w:r w:rsidRPr="00CC2C5C">
              <w:rPr>
                <w:rFonts w:ascii="Montserrat Light" w:hAnsi="Montserrat Light"/>
                <w:lang w:val="ro-RO"/>
              </w:rPr>
              <w:t>ării Consiliului Județean Cluj situaţiile financiare anuale privind bugetul propriu;</w:t>
            </w:r>
          </w:p>
          <w:p w14:paraId="3492D5BE" w14:textId="77777777" w:rsidR="00B0530A" w:rsidRPr="005F7337" w:rsidRDefault="00B0530A" w:rsidP="00B0530A">
            <w:pPr>
              <w:numPr>
                <w:ilvl w:val="0"/>
                <w:numId w:val="46"/>
              </w:numPr>
              <w:tabs>
                <w:tab w:val="left" w:pos="709"/>
              </w:tabs>
              <w:autoSpaceDE w:val="0"/>
              <w:autoSpaceDN w:val="0"/>
              <w:adjustRightInd w:val="0"/>
              <w:ind w:left="360"/>
              <w:jc w:val="both"/>
              <w:rPr>
                <w:rFonts w:ascii="Montserrat Light" w:hAnsi="Montserrat Light"/>
                <w:lang w:val="ro-RO"/>
              </w:rPr>
            </w:pPr>
            <w:r w:rsidRPr="00CC2C5C">
              <w:rPr>
                <w:rFonts w:ascii="Montserrat Light" w:hAnsi="Montserrat Light"/>
                <w:lang w:val="en"/>
              </w:rPr>
              <w:t xml:space="preserve">Urmărește </w:t>
            </w:r>
            <w:r w:rsidRPr="00CC2C5C">
              <w:rPr>
                <w:rFonts w:ascii="Montserrat Light" w:hAnsi="Montserrat Light"/>
                <w:lang w:val="ro-RO"/>
              </w:rPr>
              <w:t xml:space="preserve">lunar </w:t>
            </w:r>
            <w:r w:rsidRPr="00CC2C5C">
              <w:rPr>
                <w:rFonts w:ascii="Montserrat Light" w:hAnsi="Montserrat Light"/>
                <w:lang w:val="en"/>
              </w:rPr>
              <w:t>întocmirea</w:t>
            </w:r>
            <w:r w:rsidRPr="00CC2C5C">
              <w:rPr>
                <w:rFonts w:ascii="Montserrat Light" w:hAnsi="Montserrat Light"/>
                <w:lang w:val="ro-RO"/>
              </w:rPr>
              <w:t xml:space="preserve"> situaţiei privind necesarul de credite pentru bugetul propriu al Consiliului Județean Cluj, cu respectarea încadrării în prevederile legale;</w:t>
            </w:r>
          </w:p>
          <w:p w14:paraId="3320CB64" w14:textId="77777777" w:rsidR="00B0530A" w:rsidRPr="00CC2C5C" w:rsidRDefault="00B0530A" w:rsidP="00B0530A">
            <w:pPr>
              <w:numPr>
                <w:ilvl w:val="0"/>
                <w:numId w:val="46"/>
              </w:numPr>
              <w:tabs>
                <w:tab w:val="left" w:pos="709"/>
              </w:tabs>
              <w:autoSpaceDE w:val="0"/>
              <w:autoSpaceDN w:val="0"/>
              <w:adjustRightInd w:val="0"/>
              <w:ind w:left="360"/>
              <w:jc w:val="both"/>
              <w:rPr>
                <w:rFonts w:ascii="Montserrat Light" w:hAnsi="Montserrat Light"/>
                <w:lang w:val="ro-RO"/>
              </w:rPr>
            </w:pPr>
            <w:r w:rsidRPr="00CC2C5C">
              <w:rPr>
                <w:rFonts w:ascii="Montserrat Light" w:hAnsi="Montserrat Light"/>
                <w:lang w:val="en"/>
              </w:rPr>
              <w:t>Urm</w:t>
            </w:r>
            <w:r w:rsidRPr="00CC2C5C">
              <w:rPr>
                <w:rFonts w:ascii="Montserrat Light" w:hAnsi="Montserrat Light"/>
                <w:lang w:val="ro-RO"/>
              </w:rPr>
              <w:t>ăreşte evidenţa creditelor bugetare deschise;</w:t>
            </w:r>
          </w:p>
          <w:p w14:paraId="6558F544" w14:textId="77777777" w:rsidR="00B0530A" w:rsidRPr="00CC2C5C" w:rsidRDefault="00B0530A" w:rsidP="00B0530A">
            <w:pPr>
              <w:numPr>
                <w:ilvl w:val="0"/>
                <w:numId w:val="46"/>
              </w:numPr>
              <w:tabs>
                <w:tab w:val="left" w:pos="709"/>
              </w:tabs>
              <w:autoSpaceDE w:val="0"/>
              <w:autoSpaceDN w:val="0"/>
              <w:adjustRightInd w:val="0"/>
              <w:ind w:left="36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xml:space="preserve"> referatul privind virările de credite pentru bugetul propriu, conform reglementărilor în vigoare; </w:t>
            </w:r>
          </w:p>
          <w:p w14:paraId="68C6E464" w14:textId="77777777" w:rsidR="00B0530A" w:rsidRPr="00CC2C5C" w:rsidRDefault="00B0530A" w:rsidP="00B0530A">
            <w:pPr>
              <w:numPr>
                <w:ilvl w:val="0"/>
                <w:numId w:val="46"/>
              </w:numPr>
              <w:tabs>
                <w:tab w:val="left" w:pos="709"/>
              </w:tabs>
              <w:autoSpaceDE w:val="0"/>
              <w:autoSpaceDN w:val="0"/>
              <w:adjustRightInd w:val="0"/>
              <w:ind w:left="360"/>
              <w:jc w:val="both"/>
              <w:rPr>
                <w:rFonts w:ascii="Montserrat Light" w:hAnsi="Montserrat Light"/>
                <w:lang w:val="ro-RO"/>
              </w:rPr>
            </w:pPr>
            <w:r w:rsidRPr="00CC2C5C">
              <w:rPr>
                <w:rFonts w:ascii="Montserrat Light" w:hAnsi="Montserrat Light"/>
                <w:lang w:val="en"/>
              </w:rPr>
              <w:t>Urm</w:t>
            </w:r>
            <w:r w:rsidRPr="00CC2C5C">
              <w:rPr>
                <w:rFonts w:ascii="Montserrat Light" w:hAnsi="Montserrat Light"/>
                <w:lang w:val="ro-RO"/>
              </w:rPr>
              <w:t>ăreşte angajarea, lichidarea, ordonanţarea şi plata cheltuielilor în conformitate cu prevederile legale, astfel:</w:t>
            </w:r>
          </w:p>
          <w:p w14:paraId="3134B75B"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lang w:val="ro-RO"/>
              </w:rPr>
            </w:pPr>
            <w:r w:rsidRPr="00CC2C5C">
              <w:rPr>
                <w:rFonts w:ascii="Montserrat Light" w:hAnsi="Montserrat Light"/>
                <w:lang w:val="en"/>
              </w:rPr>
              <w:t>întocme</w:t>
            </w:r>
            <w:r w:rsidRPr="00CC2C5C">
              <w:rPr>
                <w:rFonts w:ascii="Montserrat Light" w:hAnsi="Montserrat Light"/>
                <w:lang w:val="ro-RO"/>
              </w:rPr>
              <w:t>şte, pentru fiecare plată: Propunere de angajare a unei cheltuieli, Angajament bugetar individual/global şi Ordonanţare de plată;</w:t>
            </w:r>
          </w:p>
          <w:p w14:paraId="4E6AEE88"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lang w:val="ro-RO"/>
              </w:rPr>
            </w:pPr>
            <w:r w:rsidRPr="00CC2C5C">
              <w:rPr>
                <w:rFonts w:ascii="Montserrat Light" w:hAnsi="Montserrat Light"/>
                <w:lang w:val="en"/>
              </w:rPr>
              <w:t>întocme</w:t>
            </w:r>
            <w:r w:rsidRPr="00CC2C5C">
              <w:rPr>
                <w:rFonts w:ascii="Montserrat Light" w:hAnsi="Montserrat Light"/>
                <w:lang w:val="ro-RO"/>
              </w:rPr>
              <w:t>şte fişele de credite bugetare, plăţi şi cheltuieli efective pe fiecare capitol, subcapitol, articol şi alineat;</w:t>
            </w:r>
          </w:p>
          <w:p w14:paraId="774DB464"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lang w:val="ro-RO"/>
              </w:rPr>
            </w:pPr>
            <w:r w:rsidRPr="00CC2C5C">
              <w:rPr>
                <w:rFonts w:ascii="Montserrat Light" w:hAnsi="Montserrat Light"/>
                <w:lang w:val="en"/>
              </w:rPr>
              <w:t>organizeaz</w:t>
            </w:r>
            <w:r w:rsidRPr="00CC2C5C">
              <w:rPr>
                <w:rFonts w:ascii="Montserrat Light" w:hAnsi="Montserrat Light"/>
                <w:lang w:val="ro-RO"/>
              </w:rPr>
              <w:t>ă şi întocmeşte evidenţa angajamentelor bugetare şi legale;</w:t>
            </w:r>
          </w:p>
          <w:p w14:paraId="6E3E99BE" w14:textId="77777777" w:rsidR="00B0530A" w:rsidRPr="00CC2C5C" w:rsidRDefault="00B0530A" w:rsidP="00B0530A">
            <w:pPr>
              <w:numPr>
                <w:ilvl w:val="0"/>
                <w:numId w:val="46"/>
              </w:numPr>
              <w:autoSpaceDE w:val="0"/>
              <w:autoSpaceDN w:val="0"/>
              <w:adjustRightInd w:val="0"/>
              <w:ind w:left="360"/>
              <w:jc w:val="both"/>
              <w:rPr>
                <w:rFonts w:ascii="Montserrat Light" w:hAnsi="Montserrat Light"/>
                <w:lang w:val="ro-RO"/>
              </w:rPr>
            </w:pPr>
            <w:r w:rsidRPr="00CC2C5C">
              <w:rPr>
                <w:rFonts w:ascii="Montserrat Light" w:hAnsi="Montserrat Light"/>
                <w:lang w:val="en"/>
              </w:rPr>
              <w:t>Verifică</w:t>
            </w:r>
            <w:r w:rsidRPr="00CC2C5C">
              <w:rPr>
                <w:rFonts w:ascii="Montserrat Light" w:hAnsi="Montserrat Light"/>
                <w:lang w:val="ro-RO"/>
              </w:rPr>
              <w:t>, la termen, dările de seamă statistice din domeniul de activitate;</w:t>
            </w:r>
          </w:p>
          <w:p w14:paraId="0ED89194" w14:textId="77777777" w:rsidR="00B0530A" w:rsidRPr="00CC2C5C" w:rsidRDefault="00B0530A" w:rsidP="00B0530A">
            <w:pPr>
              <w:numPr>
                <w:ilvl w:val="0"/>
                <w:numId w:val="46"/>
              </w:numPr>
              <w:autoSpaceDE w:val="0"/>
              <w:autoSpaceDN w:val="0"/>
              <w:adjustRightInd w:val="0"/>
              <w:ind w:left="360"/>
              <w:jc w:val="both"/>
              <w:rPr>
                <w:rFonts w:ascii="Montserrat Light" w:hAnsi="Montserrat Light"/>
                <w:lang w:val="ro-RO"/>
              </w:rPr>
            </w:pPr>
            <w:r w:rsidRPr="00CC2C5C">
              <w:rPr>
                <w:rFonts w:ascii="Montserrat Light" w:hAnsi="Montserrat Light"/>
                <w:lang w:val="en"/>
              </w:rPr>
              <w:t xml:space="preserve">Urmărește </w:t>
            </w:r>
            <w:r w:rsidRPr="00CC2C5C">
              <w:rPr>
                <w:rFonts w:ascii="Montserrat Light" w:hAnsi="Montserrat Light"/>
                <w:lang w:val="ro-RO"/>
              </w:rPr>
              <w:t>depunerea lunară a situaţiilor privind datoria publică locală, în conformitate cu prevederile legale;</w:t>
            </w:r>
          </w:p>
          <w:p w14:paraId="1C4818CF" w14:textId="79E4AB5E" w:rsidR="00B0530A" w:rsidRPr="00A35DF7" w:rsidRDefault="00B0530A" w:rsidP="00B0530A">
            <w:pPr>
              <w:numPr>
                <w:ilvl w:val="0"/>
                <w:numId w:val="46"/>
              </w:numPr>
              <w:autoSpaceDE w:val="0"/>
              <w:autoSpaceDN w:val="0"/>
              <w:adjustRightInd w:val="0"/>
              <w:ind w:left="360"/>
              <w:jc w:val="both"/>
              <w:rPr>
                <w:rFonts w:ascii="Montserrat Light" w:hAnsi="Montserrat Light"/>
                <w:lang w:val="ro-RO"/>
              </w:rPr>
            </w:pPr>
            <w:r w:rsidRPr="00CC2C5C">
              <w:rPr>
                <w:rFonts w:ascii="Montserrat Light" w:hAnsi="Montserrat Light"/>
                <w:lang w:val="en"/>
              </w:rPr>
              <w:lastRenderedPageBreak/>
              <w:t>Asigur</w:t>
            </w:r>
            <w:r w:rsidRPr="00CC2C5C">
              <w:rPr>
                <w:rFonts w:ascii="Montserrat Light" w:hAnsi="Montserrat Light"/>
                <w:lang w:val="ro-RO"/>
              </w:rPr>
              <w:t>ă înregistrarea în Programul FOREXEBUG a tuturor operațiunilor și raportărilor din domeniul de activitate al serviciului;</w:t>
            </w:r>
          </w:p>
        </w:tc>
      </w:tr>
      <w:tr w:rsidR="00637016" w:rsidRPr="00153346" w14:paraId="41E986D2" w14:textId="77777777" w:rsidTr="00D13320">
        <w:trPr>
          <w:trHeight w:val="835"/>
        </w:trPr>
        <w:tc>
          <w:tcPr>
            <w:tcW w:w="2694" w:type="dxa"/>
          </w:tcPr>
          <w:p w14:paraId="506BAED5"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vMerge w:val="restart"/>
          </w:tcPr>
          <w:p w14:paraId="4E1F14EB"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197258A9"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333765 </w:t>
            </w:r>
          </w:p>
        </w:tc>
        <w:tc>
          <w:tcPr>
            <w:tcW w:w="9497" w:type="dxa"/>
            <w:vMerge w:val="restart"/>
          </w:tcPr>
          <w:p w14:paraId="52C00457" w14:textId="77777777" w:rsidR="00B0530A" w:rsidRPr="0051285D" w:rsidRDefault="00B0530A" w:rsidP="00B0530A">
            <w:pPr>
              <w:pStyle w:val="Listparagraf"/>
              <w:numPr>
                <w:ilvl w:val="0"/>
                <w:numId w:val="56"/>
              </w:numPr>
              <w:autoSpaceDE w:val="0"/>
              <w:autoSpaceDN w:val="0"/>
              <w:adjustRightInd w:val="0"/>
              <w:spacing w:after="0" w:line="240" w:lineRule="auto"/>
              <w:jc w:val="both"/>
              <w:rPr>
                <w:rFonts w:ascii="Montserrat Light" w:hAnsi="Montserrat Light" w:cs="Cambria"/>
                <w:lang w:val="ro-RO"/>
              </w:rPr>
            </w:pPr>
            <w:r w:rsidRPr="0051285D">
              <w:rPr>
                <w:rFonts w:ascii="Montserrat Light" w:hAnsi="Montserrat Light" w:cs="Cambria"/>
                <w:lang w:val="en"/>
              </w:rPr>
              <w:t>Efectueaz</w:t>
            </w:r>
            <w:r w:rsidRPr="0051285D">
              <w:rPr>
                <w:rFonts w:ascii="Montserrat Light" w:hAnsi="Montserrat Light" w:cs="Cambria"/>
                <w:lang w:val="ro-RO"/>
              </w:rPr>
              <w:t>ă plăţile prin virament, urmărind încadrarea în prevederile bugetului aprobat pe capitole, subcapitole, articole şi aliniate, pe următoarele categorii:</w:t>
            </w:r>
          </w:p>
          <w:p w14:paraId="2B73593F" w14:textId="77777777" w:rsidR="00B0530A" w:rsidRPr="00CC2C5C" w:rsidRDefault="00B0530A" w:rsidP="00B0530A">
            <w:pPr>
              <w:numPr>
                <w:ilvl w:val="0"/>
                <w:numId w:val="5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pentru realizarea obiectivelor de investiţii ale Consiliului Județean Cluj;</w:t>
            </w:r>
          </w:p>
          <w:p w14:paraId="03337EFC" w14:textId="77777777" w:rsidR="00B0530A" w:rsidRPr="00CC2C5C" w:rsidRDefault="00B0530A" w:rsidP="00B0530A">
            <w:pPr>
              <w:numPr>
                <w:ilvl w:val="0"/>
                <w:numId w:val="5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întreţinerea bunurilor din proprietatea Judeţului Cluj aflate în administrarea Consiliului Județean Cluj; </w:t>
            </w:r>
          </w:p>
          <w:p w14:paraId="699B4CC1" w14:textId="77777777" w:rsidR="00B0530A" w:rsidRPr="00EF2D18" w:rsidRDefault="00B0530A" w:rsidP="00B0530A">
            <w:pPr>
              <w:pStyle w:val="Listparagraf"/>
              <w:numPr>
                <w:ilvl w:val="0"/>
                <w:numId w:val="56"/>
              </w:numPr>
              <w:autoSpaceDE w:val="0"/>
              <w:autoSpaceDN w:val="0"/>
              <w:adjustRightInd w:val="0"/>
              <w:spacing w:after="0" w:line="240" w:lineRule="auto"/>
              <w:jc w:val="both"/>
              <w:rPr>
                <w:rFonts w:ascii="Montserrat Light" w:hAnsi="Montserrat Light" w:cs="Cambria"/>
                <w:lang w:val="ro-RO"/>
              </w:rPr>
            </w:pPr>
            <w:r w:rsidRPr="00EF2D18">
              <w:rPr>
                <w:rFonts w:ascii="Montserrat Light" w:hAnsi="Montserrat Light" w:cs="Cambria"/>
                <w:lang w:val="en"/>
              </w:rPr>
              <w:t>Organizeaz</w:t>
            </w:r>
            <w:r w:rsidRPr="00EF2D18">
              <w:rPr>
                <w:rFonts w:ascii="Montserrat Light" w:hAnsi="Montserrat Light" w:cs="Cambria"/>
                <w:lang w:val="ro-RO"/>
              </w:rPr>
              <w:t>ă şi întocmeşte evidenţa contabilă pentru programele cu finanţare nerambursabilă postaderare, astfel:</w:t>
            </w:r>
          </w:p>
          <w:p w14:paraId="05DC85B3" w14:textId="77777777" w:rsidR="00B0530A" w:rsidRPr="00CC2C5C" w:rsidRDefault="00B0530A" w:rsidP="00B0530A">
            <w:pPr>
              <w:numPr>
                <w:ilvl w:val="0"/>
                <w:numId w:val="5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efectueaz</w:t>
            </w:r>
            <w:r w:rsidRPr="00CC2C5C">
              <w:rPr>
                <w:rFonts w:ascii="Montserrat Light" w:hAnsi="Montserrat Light" w:cs="Cambria"/>
                <w:lang w:val="ro-RO"/>
              </w:rPr>
              <w:t>ă toate plăţile pentru programele cu finanţare nerambursabilă postaderare, prin conturile deschise la Trezorerie şi bănci comerciale;</w:t>
            </w:r>
          </w:p>
          <w:p w14:paraId="7801D8A0" w14:textId="77777777" w:rsidR="00B0530A" w:rsidRPr="00CC2C5C" w:rsidRDefault="00B0530A" w:rsidP="00B0530A">
            <w:pPr>
              <w:numPr>
                <w:ilvl w:val="0"/>
                <w:numId w:val="5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79E05F98" w14:textId="77777777" w:rsidR="00B0530A" w:rsidRPr="00CC2C5C" w:rsidRDefault="00B0530A" w:rsidP="00B0530A">
            <w:pPr>
              <w:numPr>
                <w:ilvl w:val="0"/>
                <w:numId w:val="5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2FC03298" w14:textId="77777777" w:rsidR="00B0530A" w:rsidRPr="00CC2C5C" w:rsidRDefault="00B0530A" w:rsidP="00B0530A">
            <w:pPr>
              <w:numPr>
                <w:ilvl w:val="0"/>
                <w:numId w:val="5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 xml:space="preserve">ă evidenţă contabilă distinctă pentru programele finanţate din fonduri nerambursabile postaderare, obţinându-se balanţa de verificare </w:t>
            </w:r>
            <w:r w:rsidRPr="00CC2C5C">
              <w:rPr>
                <w:rFonts w:ascii="Montserrat Light" w:hAnsi="Montserrat Light" w:cs="Cambria"/>
                <w:lang w:val="ro-RO"/>
              </w:rPr>
              <w:lastRenderedPageBreak/>
              <w:t>sintetică şi analitică pentru fiecare program în parte;</w:t>
            </w:r>
          </w:p>
          <w:p w14:paraId="7B61CC1A" w14:textId="77777777" w:rsidR="00B0530A" w:rsidRPr="00CC2C5C" w:rsidRDefault="00B0530A" w:rsidP="00B0530A">
            <w:pPr>
              <w:numPr>
                <w:ilvl w:val="0"/>
                <w:numId w:val="56"/>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statele de plată şi situaţiile privind plata salariilor, astfel:</w:t>
            </w:r>
          </w:p>
          <w:p w14:paraId="71E00E4F" w14:textId="77777777" w:rsidR="00B0530A" w:rsidRPr="00CC2C5C" w:rsidRDefault="00B0530A" w:rsidP="00B0530A">
            <w:pPr>
              <w:numPr>
                <w:ilvl w:val="0"/>
                <w:numId w:val="54"/>
              </w:numPr>
              <w:tabs>
                <w:tab w:val="left" w:pos="360"/>
              </w:tabs>
              <w:autoSpaceDE w:val="0"/>
              <w:autoSpaceDN w:val="0"/>
              <w:adjustRightInd w:val="0"/>
              <w:ind w:left="311" w:firstLine="0"/>
              <w:jc w:val="both"/>
              <w:rPr>
                <w:rFonts w:ascii="Montserrat Light" w:hAnsi="Montserrat Light" w:cs="Cambria"/>
                <w:lang w:val="ro-RO"/>
              </w:rPr>
            </w:pPr>
            <w:r w:rsidRPr="00CC2C5C">
              <w:rPr>
                <w:rFonts w:ascii="Montserrat Light" w:hAnsi="Montserrat Light" w:cs="Cambria"/>
                <w:lang w:val="en"/>
              </w:rPr>
              <w:t>calculeaz</w:t>
            </w:r>
            <w:r w:rsidRPr="00CC2C5C">
              <w:rPr>
                <w:rFonts w:ascii="Montserrat Light" w:hAnsi="Montserrat Light" w:cs="Cambria"/>
                <w:lang w:val="ro-RO"/>
              </w:rPr>
              <w:t xml:space="preserve">ă lunar indemnizaţia consilierilor judeţeni, a membrilor Autorităţii Teritoriale de Ordine Publică (A.T.O.P.) şi a membrilor diverselor comisii; </w:t>
            </w:r>
          </w:p>
          <w:p w14:paraId="3B91D91F" w14:textId="77777777" w:rsidR="00B0530A" w:rsidRPr="00CC2C5C" w:rsidRDefault="00B0530A" w:rsidP="00B0530A">
            <w:pPr>
              <w:numPr>
                <w:ilvl w:val="0"/>
                <w:numId w:val="54"/>
              </w:numPr>
              <w:tabs>
                <w:tab w:val="left" w:pos="360"/>
              </w:tabs>
              <w:autoSpaceDE w:val="0"/>
              <w:autoSpaceDN w:val="0"/>
              <w:adjustRightInd w:val="0"/>
              <w:ind w:left="311" w:firstLine="0"/>
              <w:jc w:val="both"/>
              <w:rPr>
                <w:rFonts w:ascii="Montserrat Light" w:hAnsi="Montserrat Light" w:cs="Cambria"/>
                <w:lang w:val="ro-RO"/>
              </w:rPr>
            </w:pPr>
            <w:r w:rsidRPr="00CC2C5C">
              <w:rPr>
                <w:rFonts w:ascii="Montserrat Light" w:hAnsi="Montserrat Light" w:cs="Cambria"/>
                <w:lang w:val="en"/>
              </w:rPr>
              <w:t>calculeaz</w:t>
            </w:r>
            <w:r w:rsidRPr="00CC2C5C">
              <w:rPr>
                <w:rFonts w:ascii="Montserrat Light" w:hAnsi="Montserrat Light" w:cs="Cambria"/>
                <w:lang w:val="ro-RO"/>
              </w:rPr>
              <w:t>ă lunar îndemnizaţiile de boală, precum şi reţinerile din salariu pentru angajaţii Consiliului Județean Cluj;</w:t>
            </w:r>
          </w:p>
          <w:p w14:paraId="65434DCE" w14:textId="77777777" w:rsidR="00B0530A" w:rsidRPr="00CC2C5C" w:rsidRDefault="00B0530A" w:rsidP="00B0530A">
            <w:pPr>
              <w:numPr>
                <w:ilvl w:val="0"/>
                <w:numId w:val="54"/>
              </w:numPr>
              <w:tabs>
                <w:tab w:val="left" w:pos="360"/>
              </w:tabs>
              <w:autoSpaceDE w:val="0"/>
              <w:autoSpaceDN w:val="0"/>
              <w:adjustRightInd w:val="0"/>
              <w:ind w:left="311" w:firstLine="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borderourile cu salariile nete ale angajaţilor pentru Banca Transilvania şi Banca Română de Dezvoltare;</w:t>
            </w:r>
          </w:p>
          <w:p w14:paraId="620CC5FB" w14:textId="77777777" w:rsidR="00B0530A" w:rsidRPr="00CC2C5C" w:rsidRDefault="00B0530A" w:rsidP="00B0530A">
            <w:pPr>
              <w:numPr>
                <w:ilvl w:val="0"/>
                <w:numId w:val="56"/>
              </w:numPr>
              <w:tabs>
                <w:tab w:val="left" w:pos="540"/>
                <w:tab w:val="left" w:pos="990"/>
              </w:tabs>
              <w:autoSpaceDE w:val="0"/>
              <w:autoSpaceDN w:val="0"/>
              <w:adjustRightInd w:val="0"/>
              <w:ind w:left="360"/>
              <w:jc w:val="both"/>
              <w:rPr>
                <w:rFonts w:ascii="Montserrat Light" w:hAnsi="Montserrat Light" w:cs="Cambria"/>
                <w:lang w:val="ro-RO"/>
              </w:rPr>
            </w:pPr>
            <w:r>
              <w:rPr>
                <w:rFonts w:ascii="Montserrat Light" w:hAnsi="Montserrat Light" w:cs="Cambria"/>
                <w:lang w:val="en"/>
              </w:rPr>
              <w:t xml:space="preserve">  </w:t>
            </w:r>
            <w:r w:rsidRPr="00CC2C5C">
              <w:rPr>
                <w:rFonts w:ascii="Montserrat Light" w:hAnsi="Montserrat Light" w:cs="Cambria"/>
                <w:lang w:val="en"/>
              </w:rPr>
              <w:t>Organizeaz</w:t>
            </w:r>
            <w:r w:rsidRPr="00CC2C5C">
              <w:rPr>
                <w:rFonts w:ascii="Montserrat Light" w:hAnsi="Montserrat Light" w:cs="Cambria"/>
                <w:lang w:val="ro-RO"/>
              </w:rPr>
              <w:t>ă evidenţa contabilă analitică distinctă, pe surse de finanţare, a fondurilor la dispoziţia Guvernului, cu reflectarea operaţiunilor economice efectuate pe seama sumelor respective;</w:t>
            </w:r>
          </w:p>
          <w:p w14:paraId="1E44C9F1" w14:textId="77777777" w:rsidR="00B0530A" w:rsidRPr="00C85A07" w:rsidRDefault="00B0530A" w:rsidP="00B0530A">
            <w:pPr>
              <w:numPr>
                <w:ilvl w:val="0"/>
                <w:numId w:val="56"/>
              </w:numPr>
              <w:tabs>
                <w:tab w:val="left" w:pos="540"/>
                <w:tab w:val="left" w:pos="990"/>
              </w:tabs>
              <w:autoSpaceDE w:val="0"/>
              <w:autoSpaceDN w:val="0"/>
              <w:adjustRightInd w:val="0"/>
              <w:ind w:left="360"/>
              <w:jc w:val="both"/>
              <w:rPr>
                <w:rFonts w:ascii="Montserrat Light" w:hAnsi="Montserrat Light" w:cs="Cambria"/>
                <w:lang w:val="en"/>
              </w:rPr>
            </w:pPr>
            <w:r w:rsidRPr="00CC2C5C">
              <w:rPr>
                <w:rFonts w:ascii="Montserrat Light" w:hAnsi="Montserrat Light" w:cs="Cambria"/>
                <w:lang w:val="en"/>
              </w:rPr>
              <w:t>Monitorizeaz</w:t>
            </w:r>
            <w:r w:rsidRPr="00CC2C5C">
              <w:rPr>
                <w:rFonts w:ascii="Montserrat Light" w:hAnsi="Montserrat Light" w:cs="Cambria"/>
                <w:lang w:val="ro-RO"/>
              </w:rPr>
              <w:t>ă utilizarea sumelor primite la dispoziţia Guvernului pe parcursul derulării proceselor economice finanţate din acestea;</w:t>
            </w:r>
          </w:p>
          <w:p w14:paraId="5003E96F" w14:textId="77777777" w:rsidR="00B0530A" w:rsidRPr="00CC2C5C" w:rsidRDefault="00B0530A" w:rsidP="00B0530A">
            <w:pPr>
              <w:numPr>
                <w:ilvl w:val="0"/>
                <w:numId w:val="56"/>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 xml:space="preserve">şte lunar, balanţa de verificare sintetică şi analitică pentru verificarea exactităţii înregistrărilor contabile şi controlul concordanţei dintre </w:t>
            </w:r>
            <w:hyperlink r:id="rId10" w:history="1">
              <w:r w:rsidRPr="00CC2C5C">
                <w:rPr>
                  <w:rStyle w:val="Hyperlink"/>
                  <w:rFonts w:ascii="Montserrat Light" w:hAnsi="Montserrat Light" w:cs="Cambria"/>
                </w:rPr>
                <w:t>contabilitatea sintetică</w:t>
              </w:r>
            </w:hyperlink>
            <w:r w:rsidRPr="00CC2C5C">
              <w:rPr>
                <w:rFonts w:ascii="Montserrat Light" w:hAnsi="Montserrat Light" w:cs="Cambria"/>
                <w:lang w:val="en"/>
              </w:rPr>
              <w:t xml:space="preserve"> </w:t>
            </w:r>
            <w:r w:rsidRPr="00CC2C5C">
              <w:rPr>
                <w:rFonts w:ascii="Montserrat Light" w:hAnsi="Montserrat Light" w:cs="Cambria"/>
                <w:lang w:val="ro-RO"/>
              </w:rPr>
              <w:t xml:space="preserve">şi cea </w:t>
            </w:r>
            <w:hyperlink r:id="rId11" w:history="1">
              <w:r w:rsidRPr="00CC2C5C">
                <w:rPr>
                  <w:rStyle w:val="Hyperlink"/>
                  <w:rFonts w:ascii="Montserrat Light" w:hAnsi="Montserrat Light" w:cs="Cambria"/>
                </w:rPr>
                <w:t>analitică</w:t>
              </w:r>
            </w:hyperlink>
            <w:r w:rsidRPr="00CC2C5C">
              <w:rPr>
                <w:rFonts w:ascii="Montserrat Light" w:hAnsi="Montserrat Light" w:cs="Cambria"/>
                <w:lang w:val="en"/>
              </w:rPr>
              <w:t>, principalul instrument pe baza c</w:t>
            </w:r>
            <w:r w:rsidRPr="00CC2C5C">
              <w:rPr>
                <w:rFonts w:ascii="Montserrat Light" w:hAnsi="Montserrat Light" w:cs="Cambria"/>
                <w:lang w:val="ro-RO"/>
              </w:rPr>
              <w:t>ăruia se întocmesc situaţiile financiare, astfel:</w:t>
            </w:r>
          </w:p>
          <w:p w14:paraId="411F1AB8" w14:textId="77777777" w:rsidR="00B0530A" w:rsidRPr="00CC2C5C" w:rsidRDefault="00B0530A" w:rsidP="00B0530A">
            <w:pPr>
              <w:numPr>
                <w:ilvl w:val="0"/>
                <w:numId w:val="53"/>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Consiliului Județean Cluj;</w:t>
            </w:r>
          </w:p>
          <w:p w14:paraId="6150E50D" w14:textId="77777777" w:rsidR="00B0530A" w:rsidRPr="00CC2C5C" w:rsidRDefault="00B0530A" w:rsidP="00B0530A">
            <w:pPr>
              <w:numPr>
                <w:ilvl w:val="0"/>
                <w:numId w:val="53"/>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fişele de cont sintetice şi analitice;</w:t>
            </w:r>
          </w:p>
          <w:p w14:paraId="77700640" w14:textId="77777777" w:rsidR="00B0530A" w:rsidRPr="00CC2C5C" w:rsidRDefault="00B0530A" w:rsidP="00B0530A">
            <w:pPr>
              <w:numPr>
                <w:ilvl w:val="0"/>
                <w:numId w:val="53"/>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Registrul Jurnal şi Registrul Inventar în conformitate cu prevederile legale în vigoare;</w:t>
            </w:r>
          </w:p>
          <w:p w14:paraId="1FACBFFC" w14:textId="77777777" w:rsidR="00B0530A" w:rsidRPr="00CC2C5C" w:rsidRDefault="00B0530A" w:rsidP="00B0530A">
            <w:pPr>
              <w:numPr>
                <w:ilvl w:val="0"/>
                <w:numId w:val="56"/>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contul de execuţie a cheltuielilor din bugetul local pe capitole pentru activitatea proprie a Consiliului Județean Cluj;</w:t>
            </w:r>
          </w:p>
          <w:p w14:paraId="414DEE67" w14:textId="77777777" w:rsidR="00B0530A" w:rsidRPr="00CC2C5C" w:rsidRDefault="00B0530A" w:rsidP="00B0530A">
            <w:pPr>
              <w:numPr>
                <w:ilvl w:val="0"/>
                <w:numId w:val="56"/>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pe capitole, contul de execuţie a bugetului propriu al Consiliului Județean Cluj;</w:t>
            </w:r>
          </w:p>
          <w:p w14:paraId="65BFC6AC" w14:textId="77777777" w:rsidR="00B0530A" w:rsidRPr="00CC2C5C" w:rsidRDefault="00B0530A" w:rsidP="00B0530A">
            <w:pPr>
              <w:numPr>
                <w:ilvl w:val="0"/>
                <w:numId w:val="56"/>
              </w:numPr>
              <w:tabs>
                <w:tab w:val="left" w:pos="709"/>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ăreşte evidenţa creditelor bugetare deschise;</w:t>
            </w:r>
          </w:p>
          <w:p w14:paraId="0935ABD9" w14:textId="77777777" w:rsidR="00B0530A" w:rsidRPr="00CC2C5C" w:rsidRDefault="00B0530A" w:rsidP="00B0530A">
            <w:pPr>
              <w:numPr>
                <w:ilvl w:val="0"/>
                <w:numId w:val="56"/>
              </w:numPr>
              <w:tabs>
                <w:tab w:val="left" w:pos="709"/>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 xml:space="preserve">şte referatul privind virările de credite pentru bugetul propriu, conform reglementărilor în vigoare; </w:t>
            </w:r>
          </w:p>
          <w:p w14:paraId="6B0E64DE" w14:textId="77777777" w:rsidR="00B0530A" w:rsidRPr="00CC2C5C" w:rsidRDefault="00B0530A" w:rsidP="00B0530A">
            <w:pPr>
              <w:numPr>
                <w:ilvl w:val="0"/>
                <w:numId w:val="56"/>
              </w:numPr>
              <w:tabs>
                <w:tab w:val="left" w:pos="709"/>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 xml:space="preserve">ăreşte angajarea, lichidarea, ordonanţarea şi plata cheltuielilor în </w:t>
            </w:r>
            <w:r w:rsidRPr="00CC2C5C">
              <w:rPr>
                <w:rFonts w:ascii="Montserrat Light" w:hAnsi="Montserrat Light" w:cs="Cambria"/>
                <w:lang w:val="ro-RO"/>
              </w:rPr>
              <w:lastRenderedPageBreak/>
              <w:t>conformitate cu prevederile legale, astfel:</w:t>
            </w:r>
          </w:p>
          <w:p w14:paraId="22408BF7"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pentru fiecare plată: Propunere de angajare a unei cheltuieli, Angajament bugetar individual/global şi Ordonanţare de plată;</w:t>
            </w:r>
          </w:p>
          <w:p w14:paraId="21464B30"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fişele de credite bugetare, plăţi şi cheltuieli efective pe fiecare capitol, subcapitol, articol şi alineat;</w:t>
            </w:r>
          </w:p>
          <w:p w14:paraId="20BF3CB7" w14:textId="77777777" w:rsidR="00B0530A" w:rsidRPr="00CC2C5C" w:rsidRDefault="00B0530A" w:rsidP="00B0530A">
            <w:pPr>
              <w:numPr>
                <w:ilvl w:val="0"/>
                <w:numId w:val="48"/>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angajamentelor bugetare şi legale;</w:t>
            </w:r>
          </w:p>
          <w:p w14:paraId="218D39A7" w14:textId="63890EDF" w:rsidR="00B0530A" w:rsidRPr="00C85A07" w:rsidRDefault="00B0530A" w:rsidP="00B0530A">
            <w:pPr>
              <w:jc w:val="both"/>
              <w:rPr>
                <w:rFonts w:ascii="Montserrat Light" w:hAnsi="Montserrat Light" w:cs="Cambria"/>
                <w:lang w:val="en"/>
              </w:rPr>
            </w:pPr>
            <w:r w:rsidRPr="00CC2C5C">
              <w:rPr>
                <w:rFonts w:ascii="Montserrat Light" w:hAnsi="Montserrat Light" w:cs="Cambria"/>
                <w:lang w:val="en"/>
              </w:rPr>
              <w:t>Întocme</w:t>
            </w:r>
            <w:r w:rsidRPr="00CC2C5C">
              <w:rPr>
                <w:rFonts w:ascii="Montserrat Light" w:hAnsi="Montserrat Light" w:cs="Cambria"/>
                <w:lang w:val="ro-RO"/>
              </w:rPr>
              <w:t>şte, la termen, dările de seamă statistice din domeniul de activitate;</w:t>
            </w:r>
          </w:p>
        </w:tc>
      </w:tr>
      <w:tr w:rsidR="00637016" w:rsidRPr="00153346" w14:paraId="1A6F0DC1" w14:textId="77777777" w:rsidTr="00D13320">
        <w:trPr>
          <w:trHeight w:val="1408"/>
        </w:trPr>
        <w:tc>
          <w:tcPr>
            <w:tcW w:w="2694" w:type="dxa"/>
          </w:tcPr>
          <w:p w14:paraId="023A81BE"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vMerge/>
          </w:tcPr>
          <w:p w14:paraId="19900681"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9497" w:type="dxa"/>
            <w:vMerge/>
          </w:tcPr>
          <w:p w14:paraId="45564A59" w14:textId="0C11B476" w:rsidR="00B0530A" w:rsidRPr="0051285D" w:rsidRDefault="00B0530A" w:rsidP="00B0530A">
            <w:pPr>
              <w:jc w:val="both"/>
              <w:rPr>
                <w:rFonts w:ascii="Montserrat Light" w:hAnsi="Montserrat Light" w:cs="Cambria"/>
                <w:lang w:val="en"/>
              </w:rPr>
            </w:pPr>
          </w:p>
        </w:tc>
      </w:tr>
      <w:tr w:rsidR="00637016" w:rsidRPr="00153346" w14:paraId="3BFB71F6" w14:textId="77777777" w:rsidTr="00D13320">
        <w:trPr>
          <w:trHeight w:val="4672"/>
        </w:trPr>
        <w:tc>
          <w:tcPr>
            <w:tcW w:w="2694" w:type="dxa"/>
          </w:tcPr>
          <w:p w14:paraId="36E6073F"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tcPr>
          <w:p w14:paraId="31B0D760"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68434F65"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333763 </w:t>
            </w:r>
          </w:p>
        </w:tc>
        <w:tc>
          <w:tcPr>
            <w:tcW w:w="9497" w:type="dxa"/>
          </w:tcPr>
          <w:p w14:paraId="7949C781" w14:textId="77777777" w:rsidR="00B0530A" w:rsidRDefault="00B0530A" w:rsidP="00B0530A">
            <w:pPr>
              <w:numPr>
                <w:ilvl w:val="0"/>
                <w:numId w:val="57"/>
              </w:numPr>
              <w:autoSpaceDE w:val="0"/>
              <w:autoSpaceDN w:val="0"/>
              <w:adjustRightInd w:val="0"/>
              <w:ind w:left="430"/>
              <w:jc w:val="both"/>
              <w:rPr>
                <w:rFonts w:ascii="Montserrat Light" w:hAnsi="Montserrat Light" w:cs="Cambria"/>
                <w:lang w:val="ro-RO"/>
              </w:rPr>
            </w:pPr>
            <w:r w:rsidRPr="00CC2C5C">
              <w:rPr>
                <w:rFonts w:ascii="Montserrat Light" w:hAnsi="Montserrat Light" w:cs="Cambria"/>
                <w:lang w:val="en"/>
              </w:rPr>
              <w:t>Efectueaz</w:t>
            </w:r>
            <w:r w:rsidRPr="00CC2C5C">
              <w:rPr>
                <w:rFonts w:ascii="Montserrat Light" w:hAnsi="Montserrat Light" w:cs="Cambria"/>
                <w:lang w:val="ro-RO"/>
              </w:rPr>
              <w:t>ă viramentele, urmărind încadrarea în prevederile bugetului aprobat pe capitole, subcapitole, articole şi aliniate,  din contul de disponibil al activității economice în conturile de venit corespunzătoare;</w:t>
            </w:r>
          </w:p>
          <w:p w14:paraId="1E779CB2" w14:textId="77777777" w:rsidR="00B0530A" w:rsidRPr="00EF2D18" w:rsidRDefault="00B0530A" w:rsidP="00B0530A">
            <w:pPr>
              <w:numPr>
                <w:ilvl w:val="0"/>
                <w:numId w:val="57"/>
              </w:numPr>
              <w:autoSpaceDE w:val="0"/>
              <w:autoSpaceDN w:val="0"/>
              <w:adjustRightInd w:val="0"/>
              <w:ind w:left="430"/>
              <w:jc w:val="both"/>
              <w:rPr>
                <w:rFonts w:ascii="Montserrat Light" w:hAnsi="Montserrat Light" w:cs="Cambria"/>
                <w:lang w:val="ro-RO"/>
              </w:rPr>
            </w:pPr>
            <w:r w:rsidRPr="00EF2D18">
              <w:rPr>
                <w:rFonts w:ascii="Montserrat Light" w:hAnsi="Montserrat Light" w:cs="Cambria"/>
                <w:lang w:val="en"/>
              </w:rPr>
              <w:t>Organizeaz</w:t>
            </w:r>
            <w:r w:rsidRPr="00EF2D18">
              <w:rPr>
                <w:rFonts w:ascii="Montserrat Light" w:hAnsi="Montserrat Light" w:cs="Cambria"/>
                <w:lang w:val="ro-RO"/>
              </w:rPr>
              <w:t>ă şi întocmeşte evidenţa contabilă pentru programele cu finanţare nerambursabilă postaderare, astfel:</w:t>
            </w:r>
          </w:p>
          <w:p w14:paraId="6DC323D1" w14:textId="77777777" w:rsidR="00B0530A" w:rsidRPr="00EF2D18" w:rsidRDefault="00B0530A" w:rsidP="00B0530A">
            <w:pPr>
              <w:pStyle w:val="Listparagraf"/>
              <w:numPr>
                <w:ilvl w:val="0"/>
                <w:numId w:val="60"/>
              </w:numPr>
              <w:tabs>
                <w:tab w:val="left" w:pos="360"/>
                <w:tab w:val="left" w:pos="993"/>
              </w:tabs>
              <w:autoSpaceDE w:val="0"/>
              <w:autoSpaceDN w:val="0"/>
              <w:adjustRightInd w:val="0"/>
              <w:spacing w:after="0" w:line="240" w:lineRule="auto"/>
              <w:jc w:val="both"/>
              <w:rPr>
                <w:rFonts w:ascii="Montserrat Light" w:hAnsi="Montserrat Light" w:cs="Cambria"/>
                <w:lang w:val="ro-RO"/>
              </w:rPr>
            </w:pPr>
            <w:r w:rsidRPr="00EF2D18">
              <w:rPr>
                <w:rFonts w:ascii="Montserrat Light" w:hAnsi="Montserrat Light" w:cs="Cambria"/>
                <w:lang w:val="en"/>
              </w:rPr>
              <w:t>efectueaz</w:t>
            </w:r>
            <w:r w:rsidRPr="00EF2D18">
              <w:rPr>
                <w:rFonts w:ascii="Montserrat Light" w:hAnsi="Montserrat Light" w:cs="Cambria"/>
                <w:lang w:val="ro-RO"/>
              </w:rPr>
              <w:t>ă toate plăţile pentru programele cu finanţare nerambursabilă postaderare, prin conturile deschise la Trezorerie şi bănci comerciale;</w:t>
            </w:r>
          </w:p>
          <w:p w14:paraId="7241E9E1" w14:textId="77777777" w:rsidR="00B0530A" w:rsidRPr="00EF2D18" w:rsidRDefault="00B0530A" w:rsidP="00B0530A">
            <w:pPr>
              <w:pStyle w:val="Listparagraf"/>
              <w:numPr>
                <w:ilvl w:val="0"/>
                <w:numId w:val="60"/>
              </w:numPr>
              <w:tabs>
                <w:tab w:val="left" w:pos="360"/>
                <w:tab w:val="left" w:pos="993"/>
              </w:tabs>
              <w:autoSpaceDE w:val="0"/>
              <w:autoSpaceDN w:val="0"/>
              <w:adjustRightInd w:val="0"/>
              <w:spacing w:after="0" w:line="240" w:lineRule="auto"/>
              <w:jc w:val="both"/>
              <w:rPr>
                <w:rFonts w:ascii="Montserrat Light" w:hAnsi="Montserrat Light" w:cs="Cambria"/>
                <w:lang w:val="ro-RO"/>
              </w:rPr>
            </w:pPr>
            <w:r w:rsidRPr="00EF2D18">
              <w:rPr>
                <w:rFonts w:ascii="Montserrat Light" w:hAnsi="Montserrat Light" w:cs="Cambria"/>
                <w:lang w:val="en"/>
              </w:rPr>
              <w:t>verific</w:t>
            </w:r>
            <w:r w:rsidRPr="00EF2D18">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65B65EBD" w14:textId="77777777" w:rsidR="00B0530A" w:rsidRPr="00CC2C5C" w:rsidRDefault="00B0530A" w:rsidP="00B0530A">
            <w:pPr>
              <w:numPr>
                <w:ilvl w:val="0"/>
                <w:numId w:val="60"/>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205D5832" w14:textId="77777777" w:rsidR="00B0530A" w:rsidRPr="00EF2D18" w:rsidRDefault="00B0530A" w:rsidP="00B0530A">
            <w:pPr>
              <w:numPr>
                <w:ilvl w:val="0"/>
                <w:numId w:val="60"/>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380D4058" w14:textId="77777777" w:rsidR="00B0530A" w:rsidRPr="00CC2C5C" w:rsidRDefault="00B0530A" w:rsidP="00B0530A">
            <w:pPr>
              <w:numPr>
                <w:ilvl w:val="0"/>
                <w:numId w:val="57"/>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Înregistrează</w:t>
            </w:r>
            <w:r w:rsidRPr="00CC2C5C">
              <w:rPr>
                <w:rFonts w:ascii="Montserrat Light" w:hAnsi="Montserrat Light" w:cs="Cambria"/>
                <w:lang w:val="ro-RO"/>
              </w:rPr>
              <w:t xml:space="preserve"> facturile pentru cota parte de utilităţi, facturile privind veniturile din închiriere/concesionare pentru spaţiile închiriate/concesionate , precum și alte venituri ale Consiliului Județean Cluj la Stadionul Cluj Arena.</w:t>
            </w:r>
          </w:p>
          <w:p w14:paraId="6F6A4310" w14:textId="77777777" w:rsidR="00B0530A" w:rsidRPr="00CC2C5C" w:rsidRDefault="00B0530A" w:rsidP="00B0530A">
            <w:pPr>
              <w:numPr>
                <w:ilvl w:val="0"/>
                <w:numId w:val="57"/>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Jurnalul de vânzări privind activitatea economică desfășurată de Direcția  de Administrare și Exploatare a Stadionului Cluj Arena, respectiv decontul de TVA și declarația informativă 394 și le transmite la ANAF</w:t>
            </w:r>
          </w:p>
          <w:p w14:paraId="5A9BA782" w14:textId="77777777" w:rsidR="00B0530A" w:rsidRPr="00CC2C5C" w:rsidRDefault="00B0530A" w:rsidP="00B0530A">
            <w:pPr>
              <w:numPr>
                <w:ilvl w:val="0"/>
                <w:numId w:val="57"/>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 xml:space="preserve">şte lunar Declaraţia privind obligaţiile de plată la bugetul local </w:t>
            </w:r>
          </w:p>
          <w:p w14:paraId="2076193E"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 xml:space="preserve">ă evidenţa contabilă, sintetică şi analitică a creditorilor și veniturilor </w:t>
            </w:r>
            <w:r w:rsidRPr="00CC2C5C">
              <w:rPr>
                <w:rFonts w:ascii="Montserrat Light" w:hAnsi="Montserrat Light" w:cs="Cambria"/>
                <w:lang w:val="ro-RO"/>
              </w:rPr>
              <w:lastRenderedPageBreak/>
              <w:t>Consiliul Județean Cluj- Direcția de Administrare și Exploatare a Stadionului</w:t>
            </w:r>
          </w:p>
          <w:p w14:paraId="6DB33264"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evidenţa contabilă analitică distinctă, pe surse de finanţare, a fondurilor la dispoziţia Guvernului, cu reflectarea operaţiunilor economice efectuate pe seama sumelor respective;</w:t>
            </w:r>
          </w:p>
          <w:p w14:paraId="0EA1227D"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Monitorizeaz</w:t>
            </w:r>
            <w:r w:rsidRPr="00CC2C5C">
              <w:rPr>
                <w:rFonts w:ascii="Montserrat Light" w:hAnsi="Montserrat Light" w:cs="Cambria"/>
                <w:lang w:val="ro-RO"/>
              </w:rPr>
              <w:t>ă utilizarea sumelor primite la dispoziţia Guvernului pe parcursul derulării proceselor economice finanţate din acestea;</w:t>
            </w:r>
          </w:p>
          <w:p w14:paraId="56B4C823"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 xml:space="preserve">şte lunar, balanţa de verificare sintetică şi analitică pentru verificarea exactităţii înregistrărilor contabile şi controlul concordanţei dintre </w:t>
            </w:r>
            <w:hyperlink r:id="rId12" w:history="1">
              <w:r w:rsidRPr="00CC2C5C">
                <w:rPr>
                  <w:rStyle w:val="Hyperlink"/>
                  <w:rFonts w:ascii="Montserrat Light" w:hAnsi="Montserrat Light" w:cs="Cambria"/>
                </w:rPr>
                <w:t>contabilitatea sintetică</w:t>
              </w:r>
            </w:hyperlink>
            <w:r w:rsidRPr="00CC2C5C">
              <w:rPr>
                <w:rFonts w:ascii="Montserrat Light" w:hAnsi="Montserrat Light" w:cs="Cambria"/>
                <w:lang w:val="en"/>
              </w:rPr>
              <w:t xml:space="preserve"> </w:t>
            </w:r>
            <w:r w:rsidRPr="00CC2C5C">
              <w:rPr>
                <w:rFonts w:ascii="Montserrat Light" w:hAnsi="Montserrat Light" w:cs="Cambria"/>
                <w:lang w:val="ro-RO"/>
              </w:rPr>
              <w:t xml:space="preserve">şi cea </w:t>
            </w:r>
            <w:hyperlink r:id="rId13" w:history="1">
              <w:r w:rsidRPr="00CC2C5C">
                <w:rPr>
                  <w:rStyle w:val="Hyperlink"/>
                  <w:rFonts w:ascii="Montserrat Light" w:hAnsi="Montserrat Light" w:cs="Cambria"/>
                </w:rPr>
                <w:t>analitică</w:t>
              </w:r>
            </w:hyperlink>
            <w:r w:rsidRPr="00CC2C5C">
              <w:rPr>
                <w:rFonts w:ascii="Montserrat Light" w:hAnsi="Montserrat Light" w:cs="Cambria"/>
                <w:lang w:val="en"/>
              </w:rPr>
              <w:t>, principalul instrument pe baza c</w:t>
            </w:r>
            <w:r w:rsidRPr="00CC2C5C">
              <w:rPr>
                <w:rFonts w:ascii="Montserrat Light" w:hAnsi="Montserrat Light" w:cs="Cambria"/>
                <w:lang w:val="ro-RO"/>
              </w:rPr>
              <w:t>ăruia se întocmesc situaţiile financiare, astfel:</w:t>
            </w:r>
          </w:p>
          <w:p w14:paraId="706EBF6D" w14:textId="77777777" w:rsidR="00B0530A" w:rsidRPr="00CC2C5C" w:rsidRDefault="00B0530A" w:rsidP="00B0530A">
            <w:pPr>
              <w:numPr>
                <w:ilvl w:val="0"/>
                <w:numId w:val="5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Consiliului Județean Cluj;</w:t>
            </w:r>
          </w:p>
          <w:p w14:paraId="63B2BB32" w14:textId="77777777" w:rsidR="00B0530A" w:rsidRPr="00CC2C5C" w:rsidRDefault="00B0530A" w:rsidP="00B0530A">
            <w:pPr>
              <w:numPr>
                <w:ilvl w:val="0"/>
                <w:numId w:val="5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fişele de cont sintetice şi analitice;</w:t>
            </w:r>
          </w:p>
          <w:p w14:paraId="5AC45E14" w14:textId="77777777" w:rsidR="00B0530A" w:rsidRPr="00CC2C5C" w:rsidRDefault="00B0530A" w:rsidP="00B0530A">
            <w:pPr>
              <w:numPr>
                <w:ilvl w:val="0"/>
                <w:numId w:val="5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Registrul Jurnal şi Registrul Inventar în conformitate cu prevederile legale în vigoare;</w:t>
            </w:r>
          </w:p>
          <w:p w14:paraId="3A5A1B34"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contul de execuţie a cheltuielilor din bugetul local pe capitole pentru activitatea economică a Consiliului Județean Cluj;</w:t>
            </w:r>
          </w:p>
          <w:p w14:paraId="2DD26FFC" w14:textId="77777777" w:rsidR="00B0530A" w:rsidRPr="00CC2C5C" w:rsidRDefault="00B0530A" w:rsidP="00B0530A">
            <w:pPr>
              <w:numPr>
                <w:ilvl w:val="0"/>
                <w:numId w:val="57"/>
              </w:numPr>
              <w:tabs>
                <w:tab w:val="left" w:pos="540"/>
                <w:tab w:val="left" w:pos="990"/>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pe capitole, contul de execuţie a bugetului propriu al Consiliului Județean Cluj;</w:t>
            </w:r>
          </w:p>
          <w:p w14:paraId="7D1EE511" w14:textId="77777777" w:rsidR="00B0530A" w:rsidRPr="00CC2C5C" w:rsidRDefault="00B0530A" w:rsidP="00B0530A">
            <w:pPr>
              <w:numPr>
                <w:ilvl w:val="0"/>
                <w:numId w:val="57"/>
              </w:numPr>
              <w:tabs>
                <w:tab w:val="left" w:pos="709"/>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ăreşte evidenţa creditelor bugetare deschise;</w:t>
            </w:r>
          </w:p>
          <w:p w14:paraId="2546CB2B" w14:textId="77777777" w:rsidR="00B0530A" w:rsidRPr="00CC2C5C" w:rsidRDefault="00B0530A" w:rsidP="00B0530A">
            <w:pPr>
              <w:numPr>
                <w:ilvl w:val="0"/>
                <w:numId w:val="57"/>
              </w:numPr>
              <w:tabs>
                <w:tab w:val="left" w:pos="709"/>
              </w:tabs>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ăreşte angajarea, lichidarea, ordonanţarea şi plata cheltuielilor în conformitate cu prevederile legale, astfel:</w:t>
            </w:r>
          </w:p>
          <w:p w14:paraId="27ECEC31" w14:textId="77777777" w:rsidR="00B0530A" w:rsidRPr="00CC2C5C" w:rsidRDefault="00B0530A" w:rsidP="00B0530A">
            <w:pPr>
              <w:numPr>
                <w:ilvl w:val="0"/>
                <w:numId w:val="5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pentru fiecare plată: Propunere de angajare a unei cheltuieli, Angajament bugetar individual/global şi Ordonanţare de plată;</w:t>
            </w:r>
          </w:p>
          <w:p w14:paraId="472DD6C9" w14:textId="77777777" w:rsidR="00B0530A" w:rsidRPr="00CC2C5C" w:rsidRDefault="00B0530A" w:rsidP="00B0530A">
            <w:pPr>
              <w:numPr>
                <w:ilvl w:val="0"/>
                <w:numId w:val="5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fişele de credite bugetare, plăţi şi cheltuieli efective pe fiecare capitol, subcapitol, articol şi alineat;</w:t>
            </w:r>
          </w:p>
          <w:p w14:paraId="40CE0DFD" w14:textId="5F273382" w:rsidR="00B0530A" w:rsidRPr="00A35DF7" w:rsidRDefault="00B0530A" w:rsidP="00B0530A">
            <w:pPr>
              <w:numPr>
                <w:ilvl w:val="0"/>
                <w:numId w:val="5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angajamentelor bugetare şi legale;</w:t>
            </w:r>
          </w:p>
        </w:tc>
      </w:tr>
      <w:tr w:rsidR="00637016" w:rsidRPr="00153346" w14:paraId="0392D3C8" w14:textId="77777777" w:rsidTr="00D13320">
        <w:trPr>
          <w:trHeight w:val="2546"/>
        </w:trPr>
        <w:tc>
          <w:tcPr>
            <w:tcW w:w="2694" w:type="dxa"/>
          </w:tcPr>
          <w:p w14:paraId="384FB60C"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tcPr>
          <w:p w14:paraId="6507AF5E"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72DF8E26"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333768 </w:t>
            </w:r>
          </w:p>
        </w:tc>
        <w:tc>
          <w:tcPr>
            <w:tcW w:w="9497" w:type="dxa"/>
          </w:tcPr>
          <w:p w14:paraId="055D4251" w14:textId="77777777" w:rsidR="00B0530A" w:rsidRPr="00CC2C5C" w:rsidRDefault="00B0530A" w:rsidP="00B0530A">
            <w:pPr>
              <w:numPr>
                <w:ilvl w:val="0"/>
                <w:numId w:val="61"/>
              </w:numPr>
              <w:autoSpaceDE w:val="0"/>
              <w:autoSpaceDN w:val="0"/>
              <w:adjustRightInd w:val="0"/>
              <w:ind w:left="288"/>
              <w:jc w:val="both"/>
              <w:rPr>
                <w:rFonts w:ascii="Montserrat Light" w:hAnsi="Montserrat Light" w:cs="Cambria"/>
                <w:lang w:val="ro-RO"/>
              </w:rPr>
            </w:pPr>
            <w:r w:rsidRPr="00CC2C5C">
              <w:rPr>
                <w:rFonts w:ascii="Montserrat Light" w:hAnsi="Montserrat Light" w:cs="Cambria"/>
                <w:lang w:val="en"/>
              </w:rPr>
              <w:t>Efectueaz</w:t>
            </w:r>
            <w:r w:rsidRPr="00CC2C5C">
              <w:rPr>
                <w:rFonts w:ascii="Montserrat Light" w:hAnsi="Montserrat Light" w:cs="Cambria"/>
                <w:lang w:val="ro-RO"/>
              </w:rPr>
              <w:t>ă plăţile prin virament, urmărind încadrarea în prevederile bugetului aprobat pe capitole, subcapitole, articole şi aliniate, pe următoarele categorii:</w:t>
            </w:r>
          </w:p>
          <w:p w14:paraId="65C5D04D" w14:textId="77777777" w:rsidR="00B0530A" w:rsidRPr="00CC2C5C" w:rsidRDefault="00B0530A" w:rsidP="00B0530A">
            <w:pPr>
              <w:numPr>
                <w:ilvl w:val="0"/>
                <w:numId w:val="6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privind finanţarea cheltuielilor ocazionate de desfăşurarea olimpiadelor şi concursurilor şcolare, contribuţiile Consiliului Județean Cluj la diverse organisme interne şi internaţionale;</w:t>
            </w:r>
          </w:p>
          <w:p w14:paraId="70D5009F" w14:textId="77777777" w:rsidR="00B0530A" w:rsidRPr="00CC2C5C" w:rsidRDefault="00B0530A" w:rsidP="00B0530A">
            <w:pPr>
              <w:numPr>
                <w:ilvl w:val="0"/>
                <w:numId w:val="6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privind achitarea produselor distribuite în învăţământul primar şi preşcolar din judeţul Cluj, prin Programul pentru școli al României („Laptele şi cornul” şi „Fructe în Şcoli”);</w:t>
            </w:r>
          </w:p>
          <w:p w14:paraId="3685CE1F" w14:textId="77777777" w:rsidR="00B0530A" w:rsidRPr="00CC2C5C" w:rsidRDefault="00B0530A" w:rsidP="00B0530A">
            <w:pPr>
              <w:numPr>
                <w:ilvl w:val="0"/>
                <w:numId w:val="6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pentru realizarea obiectivelor de investiţii ale Consiliului Județean Cluj;</w:t>
            </w:r>
          </w:p>
          <w:p w14:paraId="46414691" w14:textId="77777777" w:rsidR="00B0530A" w:rsidRDefault="00B0530A" w:rsidP="00B0530A">
            <w:pPr>
              <w:numPr>
                <w:ilvl w:val="0"/>
                <w:numId w:val="62"/>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întreţinerea bunurilor din proprietatea Judeţului Cluj aflate în administrarea Consiliului Județean Cluj; </w:t>
            </w:r>
          </w:p>
          <w:p w14:paraId="513CF135" w14:textId="77777777" w:rsidR="00B0530A" w:rsidRPr="00EF2D18" w:rsidRDefault="00B0530A" w:rsidP="00B0530A">
            <w:pPr>
              <w:tabs>
                <w:tab w:val="left" w:pos="360"/>
              </w:tabs>
              <w:autoSpaceDE w:val="0"/>
              <w:autoSpaceDN w:val="0"/>
              <w:adjustRightInd w:val="0"/>
              <w:jc w:val="both"/>
              <w:rPr>
                <w:rFonts w:ascii="Montserrat Light" w:hAnsi="Montserrat Light" w:cs="Cambria"/>
                <w:lang w:val="ro-RO"/>
              </w:rPr>
            </w:pPr>
            <w:r>
              <w:rPr>
                <w:rFonts w:ascii="Montserrat Light" w:hAnsi="Montserrat Light" w:cs="Cambria"/>
                <w:lang w:val="en"/>
              </w:rPr>
              <w:t>2)</w:t>
            </w:r>
            <w:r w:rsidRPr="00EF2D18">
              <w:rPr>
                <w:rFonts w:ascii="Montserrat Light" w:hAnsi="Montserrat Light" w:cs="Cambria"/>
                <w:lang w:val="en"/>
              </w:rPr>
              <w:t>Organizeaz</w:t>
            </w:r>
            <w:r w:rsidRPr="00EF2D18">
              <w:rPr>
                <w:rFonts w:ascii="Montserrat Light" w:hAnsi="Montserrat Light" w:cs="Cambria"/>
                <w:lang w:val="ro-RO"/>
              </w:rPr>
              <w:t>ă şi întocmeşte evidenţa contabilă pentru programele cu finanţare nerambursabilă postaderare, astfel:</w:t>
            </w:r>
          </w:p>
          <w:p w14:paraId="29FE5180" w14:textId="77777777" w:rsidR="00B0530A" w:rsidRPr="00EF2D18" w:rsidRDefault="00B0530A" w:rsidP="00B0530A">
            <w:pPr>
              <w:pStyle w:val="Listparagraf"/>
              <w:numPr>
                <w:ilvl w:val="0"/>
                <w:numId w:val="65"/>
              </w:numPr>
              <w:tabs>
                <w:tab w:val="left" w:pos="360"/>
                <w:tab w:val="left" w:pos="993"/>
              </w:tabs>
              <w:autoSpaceDE w:val="0"/>
              <w:autoSpaceDN w:val="0"/>
              <w:adjustRightInd w:val="0"/>
              <w:spacing w:after="0" w:line="240" w:lineRule="auto"/>
              <w:jc w:val="both"/>
              <w:rPr>
                <w:rFonts w:ascii="Montserrat Light" w:hAnsi="Montserrat Light" w:cs="Cambria"/>
                <w:lang w:val="ro-RO"/>
              </w:rPr>
            </w:pPr>
            <w:r w:rsidRPr="00EF2D18">
              <w:rPr>
                <w:rFonts w:ascii="Montserrat Light" w:hAnsi="Montserrat Light" w:cs="Cambria"/>
                <w:lang w:val="en"/>
              </w:rPr>
              <w:t>efectueaz</w:t>
            </w:r>
            <w:r w:rsidRPr="00EF2D18">
              <w:rPr>
                <w:rFonts w:ascii="Montserrat Light" w:hAnsi="Montserrat Light" w:cs="Cambria"/>
                <w:lang w:val="ro-RO"/>
              </w:rPr>
              <w:t>ă toate plăţile pentru programele cu finanţare nerambursabilă postaderare, prin conturile deschise la Trezorerie şi bănci comerciale;</w:t>
            </w:r>
          </w:p>
          <w:p w14:paraId="1C896DC6" w14:textId="77777777" w:rsidR="00B0530A" w:rsidRPr="00EF2D18" w:rsidRDefault="00B0530A" w:rsidP="00B0530A">
            <w:pPr>
              <w:pStyle w:val="Listparagraf"/>
              <w:numPr>
                <w:ilvl w:val="0"/>
                <w:numId w:val="65"/>
              </w:numPr>
              <w:tabs>
                <w:tab w:val="left" w:pos="360"/>
                <w:tab w:val="left" w:pos="993"/>
              </w:tabs>
              <w:autoSpaceDE w:val="0"/>
              <w:autoSpaceDN w:val="0"/>
              <w:adjustRightInd w:val="0"/>
              <w:spacing w:after="0" w:line="240" w:lineRule="auto"/>
              <w:jc w:val="both"/>
              <w:rPr>
                <w:rFonts w:ascii="Montserrat Light" w:hAnsi="Montserrat Light" w:cs="Cambria"/>
                <w:lang w:val="ro-RO"/>
              </w:rPr>
            </w:pPr>
            <w:r w:rsidRPr="00EF2D18">
              <w:rPr>
                <w:rFonts w:ascii="Montserrat Light" w:hAnsi="Montserrat Light" w:cs="Cambria"/>
                <w:lang w:val="en"/>
              </w:rPr>
              <w:t>verific</w:t>
            </w:r>
            <w:r w:rsidRPr="00EF2D18">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5F450956" w14:textId="77777777" w:rsidR="00B0530A" w:rsidRDefault="00B0530A" w:rsidP="00B0530A">
            <w:pPr>
              <w:numPr>
                <w:ilvl w:val="0"/>
                <w:numId w:val="6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76842239" w14:textId="77777777" w:rsidR="00B0530A" w:rsidRDefault="00B0530A" w:rsidP="00B0530A">
            <w:pPr>
              <w:numPr>
                <w:ilvl w:val="0"/>
                <w:numId w:val="65"/>
              </w:numPr>
              <w:tabs>
                <w:tab w:val="left" w:pos="360"/>
                <w:tab w:val="left" w:pos="993"/>
              </w:tabs>
              <w:autoSpaceDE w:val="0"/>
              <w:autoSpaceDN w:val="0"/>
              <w:adjustRightInd w:val="0"/>
              <w:jc w:val="both"/>
              <w:rPr>
                <w:rFonts w:ascii="Montserrat Light" w:hAnsi="Montserrat Light" w:cs="Cambria"/>
                <w:lang w:val="ro-RO"/>
              </w:rPr>
            </w:pPr>
            <w:r w:rsidRPr="00EF2D18">
              <w:rPr>
                <w:rFonts w:ascii="Montserrat Light" w:hAnsi="Montserrat Light" w:cs="Cambria"/>
                <w:lang w:val="en"/>
              </w:rPr>
              <w:t>asigur</w:t>
            </w:r>
            <w:r w:rsidRPr="00EF2D18">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4EE4A882" w14:textId="77777777" w:rsidR="00B0530A" w:rsidRPr="002017CB"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3)</w:t>
            </w:r>
            <w:r w:rsidRPr="002017CB">
              <w:rPr>
                <w:rFonts w:ascii="Montserrat Light" w:hAnsi="Montserrat Light" w:cs="Cambria"/>
                <w:lang w:val="en"/>
              </w:rPr>
              <w:t>Organizeaz</w:t>
            </w:r>
            <w:r w:rsidRPr="002017CB">
              <w:rPr>
                <w:rFonts w:ascii="Montserrat Light" w:hAnsi="Montserrat Light" w:cs="Cambria"/>
                <w:lang w:val="ro-RO"/>
              </w:rPr>
              <w:t>ă evidenţa contabilă, sintetică şi analitică a debitorilor, creditorilor, veniturilor şi cheltuielilor Consiliul Județean Cluj, Centrul Militar Zonal Cluj, Inspectoratul pentru Situații de Urgență;</w:t>
            </w:r>
          </w:p>
          <w:p w14:paraId="198B80AE" w14:textId="77777777" w:rsidR="00B0530A"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4)</w:t>
            </w:r>
            <w:r w:rsidRPr="002017CB">
              <w:rPr>
                <w:rFonts w:ascii="Montserrat Light" w:hAnsi="Montserrat Light" w:cs="Cambria"/>
                <w:lang w:val="en"/>
              </w:rPr>
              <w:t>Organizeaz</w:t>
            </w:r>
            <w:r w:rsidRPr="002017CB">
              <w:rPr>
                <w:rFonts w:ascii="Montserrat Light" w:hAnsi="Montserrat Light" w:cs="Cambria"/>
                <w:lang w:val="ro-RO"/>
              </w:rPr>
              <w:t>ă evidenţa contabilă analitică distinctă, pe surse de finanţare, a fondurilor la dispoziţia Guvernului, cu reflectarea operaţiunilor economice efectuate pe seama sumelor respective;</w:t>
            </w:r>
          </w:p>
          <w:p w14:paraId="5E8D1557" w14:textId="77777777" w:rsidR="00B0530A"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lastRenderedPageBreak/>
              <w:t>5)</w:t>
            </w:r>
            <w:r w:rsidRPr="0063747E">
              <w:rPr>
                <w:rFonts w:ascii="Montserrat Light" w:hAnsi="Montserrat Light" w:cs="Cambria"/>
                <w:lang w:val="en"/>
              </w:rPr>
              <w:t>Monitorizeaz</w:t>
            </w:r>
            <w:r w:rsidRPr="0063747E">
              <w:rPr>
                <w:rFonts w:ascii="Montserrat Light" w:hAnsi="Montserrat Light" w:cs="Cambria"/>
                <w:lang w:val="ro-RO"/>
              </w:rPr>
              <w:t>ă utilizarea sumelor primite la dispoziţia Guvernului pe parcursul derulării proceselor economice finanţate din acestea;</w:t>
            </w:r>
          </w:p>
          <w:p w14:paraId="65789EAB" w14:textId="77777777" w:rsidR="00B0530A" w:rsidRPr="0063747E"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6)</w:t>
            </w:r>
            <w:r w:rsidRPr="0063747E">
              <w:rPr>
                <w:rFonts w:ascii="Montserrat Light" w:hAnsi="Montserrat Light" w:cs="Cambria"/>
                <w:lang w:val="en"/>
              </w:rPr>
              <w:t>Întocme</w:t>
            </w:r>
            <w:r w:rsidRPr="0063747E">
              <w:rPr>
                <w:rFonts w:ascii="Montserrat Light" w:hAnsi="Montserrat Light" w:cs="Cambria"/>
                <w:lang w:val="ro-RO"/>
              </w:rPr>
              <w:t xml:space="preserve">şte lunar, balanţa de verificare sintetică şi analitică pentru verificarea exactităţii înregistrărilor contabile şi controlul concordanţei dintre </w:t>
            </w:r>
            <w:hyperlink r:id="rId14" w:history="1">
              <w:r w:rsidRPr="0063747E">
                <w:rPr>
                  <w:rStyle w:val="Hyperlink"/>
                  <w:rFonts w:ascii="Montserrat Light" w:hAnsi="Montserrat Light" w:cs="Cambria"/>
                </w:rPr>
                <w:t>contabilitatea sintetică</w:t>
              </w:r>
            </w:hyperlink>
            <w:r w:rsidRPr="0063747E">
              <w:rPr>
                <w:rFonts w:ascii="Montserrat Light" w:hAnsi="Montserrat Light" w:cs="Cambria"/>
                <w:lang w:val="en"/>
              </w:rPr>
              <w:t xml:space="preserve"> </w:t>
            </w:r>
            <w:r w:rsidRPr="0063747E">
              <w:rPr>
                <w:rFonts w:ascii="Montserrat Light" w:hAnsi="Montserrat Light" w:cs="Cambria"/>
                <w:lang w:val="ro-RO"/>
              </w:rPr>
              <w:t xml:space="preserve">şi cea </w:t>
            </w:r>
            <w:hyperlink r:id="rId15" w:history="1">
              <w:r w:rsidRPr="0063747E">
                <w:rPr>
                  <w:rStyle w:val="Hyperlink"/>
                  <w:rFonts w:ascii="Montserrat Light" w:hAnsi="Montserrat Light" w:cs="Cambria"/>
                </w:rPr>
                <w:t>analitică</w:t>
              </w:r>
            </w:hyperlink>
            <w:r w:rsidRPr="0063747E">
              <w:rPr>
                <w:rFonts w:ascii="Montserrat Light" w:hAnsi="Montserrat Light" w:cs="Cambria"/>
                <w:lang w:val="en"/>
              </w:rPr>
              <w:t>, principalul instrument pe baza c</w:t>
            </w:r>
            <w:r w:rsidRPr="0063747E">
              <w:rPr>
                <w:rFonts w:ascii="Montserrat Light" w:hAnsi="Montserrat Light" w:cs="Cambria"/>
                <w:lang w:val="ro-RO"/>
              </w:rPr>
              <w:t>ăruia se întocmesc situaţiile financiare, astfel:</w:t>
            </w:r>
          </w:p>
          <w:p w14:paraId="440C455E" w14:textId="77777777" w:rsidR="00B0530A" w:rsidRPr="00CC2C5C" w:rsidRDefault="00B0530A" w:rsidP="00B0530A">
            <w:pPr>
              <w:numPr>
                <w:ilvl w:val="0"/>
                <w:numId w:val="63"/>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Consiliului Județean Cluj;</w:t>
            </w:r>
          </w:p>
          <w:p w14:paraId="25CE00B1" w14:textId="77777777" w:rsidR="00B0530A" w:rsidRPr="00CC2C5C" w:rsidRDefault="00B0530A" w:rsidP="00B0530A">
            <w:pPr>
              <w:numPr>
                <w:ilvl w:val="0"/>
                <w:numId w:val="63"/>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fişele de cont sintetice şi analitice;</w:t>
            </w:r>
          </w:p>
          <w:p w14:paraId="6AFD3C19" w14:textId="77777777" w:rsidR="00B0530A" w:rsidRDefault="00B0530A" w:rsidP="00B0530A">
            <w:pPr>
              <w:numPr>
                <w:ilvl w:val="0"/>
                <w:numId w:val="63"/>
              </w:numPr>
              <w:tabs>
                <w:tab w:val="left" w:pos="360"/>
                <w:tab w:val="left" w:pos="99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Registrul Jurnal şi Registrul Inventar în conformitate cu prevederile legale în vigoare;</w:t>
            </w:r>
          </w:p>
          <w:p w14:paraId="0EB628EC" w14:textId="70B102B1" w:rsidR="00B0530A"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7)</w:t>
            </w:r>
            <w:r w:rsidRPr="0063747E">
              <w:rPr>
                <w:rFonts w:ascii="Montserrat Light" w:hAnsi="Montserrat Light" w:cs="Cambria"/>
                <w:lang w:val="en"/>
              </w:rPr>
              <w:t>Întocme</w:t>
            </w:r>
            <w:r w:rsidRPr="0063747E">
              <w:rPr>
                <w:rFonts w:ascii="Montserrat Light" w:hAnsi="Montserrat Light" w:cs="Cambria"/>
                <w:lang w:val="ro-RO"/>
              </w:rPr>
              <w:t>şte lunar contul de execuţie a cheltuielilor din bugetul local pe capitole pentru activitatea proprie a Consiliului Județean Cluj;</w:t>
            </w:r>
          </w:p>
          <w:p w14:paraId="03AF7013"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6)</w:t>
            </w:r>
            <w:r w:rsidRPr="00CC2C5C">
              <w:rPr>
                <w:rFonts w:ascii="Montserrat Light" w:hAnsi="Montserrat Light" w:cs="Cambria"/>
                <w:lang w:val="en"/>
              </w:rPr>
              <w:t>Întocme</w:t>
            </w:r>
            <w:r w:rsidRPr="00CC2C5C">
              <w:rPr>
                <w:rFonts w:ascii="Montserrat Light" w:hAnsi="Montserrat Light" w:cs="Cambria"/>
                <w:lang w:val="ro-RO"/>
              </w:rPr>
              <w:t>şte lunar, pe capitole, contul de execuţie a bugetului propriu al Consiliului Județean Cluj;</w:t>
            </w:r>
          </w:p>
          <w:p w14:paraId="7BA8B068" w14:textId="61227E7F" w:rsidR="00B0530A" w:rsidRPr="001418DD" w:rsidRDefault="00B0530A" w:rsidP="00B0530A">
            <w:pPr>
              <w:tabs>
                <w:tab w:val="left" w:pos="54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8)</w:t>
            </w:r>
            <w:r w:rsidRPr="00CC2C5C">
              <w:rPr>
                <w:rFonts w:ascii="Montserrat Light" w:hAnsi="Montserrat Light" w:cs="Cambria"/>
                <w:lang w:val="en"/>
              </w:rPr>
              <w:t>Întocme</w:t>
            </w:r>
            <w:r w:rsidRPr="00CC2C5C">
              <w:rPr>
                <w:rFonts w:ascii="Montserrat Light" w:hAnsi="Montserrat Light" w:cs="Cambria"/>
                <w:lang w:val="ro-RO"/>
              </w:rPr>
              <w:t>şte lunar situaţia privind necesarul de credite pentru bugetul propriu al Consiliului Județean Cluj, cu respectarea încadrării în prevederile legale;</w:t>
            </w:r>
          </w:p>
          <w:p w14:paraId="7E2003FA" w14:textId="77777777" w:rsidR="00B0530A" w:rsidRDefault="00B0530A" w:rsidP="00B0530A">
            <w:pPr>
              <w:tabs>
                <w:tab w:val="left" w:pos="360"/>
                <w:tab w:val="left" w:pos="993"/>
              </w:tabs>
              <w:autoSpaceDE w:val="0"/>
              <w:autoSpaceDN w:val="0"/>
              <w:adjustRightInd w:val="0"/>
              <w:jc w:val="both"/>
              <w:rPr>
                <w:rFonts w:ascii="Montserrat Light" w:hAnsi="Montserrat Light" w:cs="Cambria"/>
                <w:lang w:val="en"/>
              </w:rPr>
            </w:pPr>
          </w:p>
          <w:p w14:paraId="10501114" w14:textId="77777777" w:rsidR="00B0530A" w:rsidRPr="00CC2C5C" w:rsidRDefault="00B0530A" w:rsidP="00B0530A">
            <w:pPr>
              <w:tabs>
                <w:tab w:val="left" w:pos="709"/>
              </w:tabs>
              <w:autoSpaceDE w:val="0"/>
              <w:autoSpaceDN w:val="0"/>
              <w:adjustRightInd w:val="0"/>
              <w:jc w:val="both"/>
              <w:rPr>
                <w:rFonts w:ascii="Montserrat Light" w:hAnsi="Montserrat Light" w:cs="Cambria"/>
                <w:lang w:val="ro-RO"/>
              </w:rPr>
            </w:pPr>
            <w:r>
              <w:rPr>
                <w:rFonts w:ascii="Montserrat Light" w:hAnsi="Montserrat Light" w:cs="Cambria"/>
                <w:lang w:val="en"/>
              </w:rPr>
              <w:t>9)</w:t>
            </w:r>
            <w:r w:rsidRPr="00CC2C5C">
              <w:rPr>
                <w:rFonts w:ascii="Montserrat Light" w:hAnsi="Montserrat Light" w:cs="Cambria"/>
                <w:lang w:val="en"/>
              </w:rPr>
              <w:t>Urm</w:t>
            </w:r>
            <w:r w:rsidRPr="00CC2C5C">
              <w:rPr>
                <w:rFonts w:ascii="Montserrat Light" w:hAnsi="Montserrat Light" w:cs="Cambria"/>
                <w:lang w:val="ro-RO"/>
              </w:rPr>
              <w:t>ăreşte evidenţa creditelor bugetare deschise;</w:t>
            </w:r>
          </w:p>
          <w:p w14:paraId="6AABE1D6" w14:textId="77777777" w:rsidR="00B0530A" w:rsidRPr="00CC2C5C" w:rsidRDefault="00B0530A" w:rsidP="00B0530A">
            <w:pPr>
              <w:tabs>
                <w:tab w:val="left" w:pos="709"/>
              </w:tabs>
              <w:autoSpaceDE w:val="0"/>
              <w:autoSpaceDN w:val="0"/>
              <w:adjustRightInd w:val="0"/>
              <w:jc w:val="both"/>
              <w:rPr>
                <w:rFonts w:ascii="Montserrat Light" w:hAnsi="Montserrat Light" w:cs="Cambria"/>
                <w:lang w:val="ro-RO"/>
              </w:rPr>
            </w:pPr>
            <w:r>
              <w:rPr>
                <w:rFonts w:ascii="Montserrat Light" w:hAnsi="Montserrat Light" w:cs="Cambria"/>
                <w:lang w:val="en"/>
              </w:rPr>
              <w:t>10)</w:t>
            </w:r>
            <w:r w:rsidRPr="00CC2C5C">
              <w:rPr>
                <w:rFonts w:ascii="Montserrat Light" w:hAnsi="Montserrat Light" w:cs="Cambria"/>
                <w:lang w:val="en"/>
              </w:rPr>
              <w:t>Urm</w:t>
            </w:r>
            <w:r w:rsidRPr="00CC2C5C">
              <w:rPr>
                <w:rFonts w:ascii="Montserrat Light" w:hAnsi="Montserrat Light" w:cs="Cambria"/>
                <w:lang w:val="ro-RO"/>
              </w:rPr>
              <w:t>ăreşte angajarea, lichidarea, ordonanţarea şi plata cheltuielilor în conformitate cu prevederile legale, astfel:</w:t>
            </w:r>
          </w:p>
          <w:p w14:paraId="5F03CA13" w14:textId="77777777" w:rsidR="00B0530A" w:rsidRPr="00CC2C5C" w:rsidRDefault="00B0530A" w:rsidP="00B0530A">
            <w:pPr>
              <w:numPr>
                <w:ilvl w:val="0"/>
                <w:numId w:val="64"/>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pentru fiecare plată: Propunere de angajare a unei cheltuieli, Angajament bugetar individual/global şi Ordonanţare de plată;</w:t>
            </w:r>
          </w:p>
          <w:p w14:paraId="2F6C13FE" w14:textId="77777777" w:rsidR="00B0530A" w:rsidRPr="00CC2C5C" w:rsidRDefault="00B0530A" w:rsidP="00B0530A">
            <w:pPr>
              <w:numPr>
                <w:ilvl w:val="0"/>
                <w:numId w:val="64"/>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fişele de credite bugetare, plăţi şi cheltuieli efective pe fiecare capitol, subcapitol, articol şi alineat;</w:t>
            </w:r>
          </w:p>
          <w:p w14:paraId="6047CFFD" w14:textId="77777777" w:rsidR="00B0530A" w:rsidRPr="00CC2C5C" w:rsidRDefault="00B0530A" w:rsidP="00B0530A">
            <w:pPr>
              <w:numPr>
                <w:ilvl w:val="0"/>
                <w:numId w:val="64"/>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angajamentelor bugetare şi legale;</w:t>
            </w:r>
          </w:p>
          <w:p w14:paraId="09AB16B5" w14:textId="3E02F926" w:rsidR="00B0530A" w:rsidRPr="00C85A07" w:rsidRDefault="00B0530A" w:rsidP="00B0530A">
            <w:pPr>
              <w:tabs>
                <w:tab w:val="left" w:pos="360"/>
                <w:tab w:val="left" w:pos="993"/>
              </w:tabs>
              <w:autoSpaceDE w:val="0"/>
              <w:autoSpaceDN w:val="0"/>
              <w:adjustRightInd w:val="0"/>
              <w:jc w:val="both"/>
              <w:rPr>
                <w:rFonts w:ascii="Montserrat Light" w:hAnsi="Montserrat Light" w:cs="Cambria"/>
                <w:lang w:val="en"/>
              </w:rPr>
            </w:pPr>
            <w:r w:rsidRPr="0063747E">
              <w:rPr>
                <w:rFonts w:ascii="Montserrat Light" w:hAnsi="Montserrat Light" w:cs="Cambria"/>
                <w:lang w:val="en"/>
              </w:rPr>
              <w:t>Asigur</w:t>
            </w:r>
            <w:r w:rsidRPr="0063747E">
              <w:rPr>
                <w:rFonts w:ascii="Montserrat Light" w:hAnsi="Montserrat Light" w:cs="Cambria"/>
                <w:lang w:val="ro-RO"/>
              </w:rPr>
              <w:t>ă înregistrarea în Programul FOREXEBUG a tuturor operațiunilor și raportărilor din domeniul de activitate al serviciului;</w:t>
            </w:r>
          </w:p>
        </w:tc>
      </w:tr>
      <w:tr w:rsidR="00637016" w:rsidRPr="00153346" w14:paraId="2DFC8684" w14:textId="77777777" w:rsidTr="00D13320">
        <w:trPr>
          <w:trHeight w:val="987"/>
        </w:trPr>
        <w:tc>
          <w:tcPr>
            <w:tcW w:w="2694" w:type="dxa"/>
          </w:tcPr>
          <w:p w14:paraId="32D351B6"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tcPr>
          <w:p w14:paraId="6FF2737A"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434510A6"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474374 </w:t>
            </w:r>
          </w:p>
        </w:tc>
        <w:tc>
          <w:tcPr>
            <w:tcW w:w="9497" w:type="dxa"/>
          </w:tcPr>
          <w:p w14:paraId="4CA39F30" w14:textId="77777777" w:rsidR="00B0530A" w:rsidRPr="00CC2C5C" w:rsidRDefault="00B0530A" w:rsidP="00B0530A">
            <w:pPr>
              <w:numPr>
                <w:ilvl w:val="0"/>
                <w:numId w:val="66"/>
              </w:numPr>
              <w:autoSpaceDE w:val="0"/>
              <w:autoSpaceDN w:val="0"/>
              <w:adjustRightInd w:val="0"/>
              <w:ind w:left="430"/>
              <w:jc w:val="both"/>
              <w:rPr>
                <w:rFonts w:ascii="Montserrat Light" w:hAnsi="Montserrat Light" w:cs="Cambria"/>
                <w:lang w:val="ro-RO"/>
              </w:rPr>
            </w:pPr>
            <w:r w:rsidRPr="00CC2C5C">
              <w:rPr>
                <w:rFonts w:ascii="Montserrat Light" w:hAnsi="Montserrat Light" w:cs="Cambria"/>
                <w:lang w:val="en"/>
              </w:rPr>
              <w:t>Efectueaz</w:t>
            </w:r>
            <w:r w:rsidRPr="00CC2C5C">
              <w:rPr>
                <w:rFonts w:ascii="Montserrat Light" w:hAnsi="Montserrat Light" w:cs="Cambria"/>
                <w:lang w:val="ro-RO"/>
              </w:rPr>
              <w:t>ă plăţile prin virament, urmărind încadrarea în prevederile bugetului aprobat pe capitole, subcapitole, articole şi aliniate, pe următoarele categorii:</w:t>
            </w:r>
          </w:p>
          <w:p w14:paraId="3C1EC00A" w14:textId="77777777" w:rsidR="00B0530A" w:rsidRPr="00CC2C5C" w:rsidRDefault="00B0530A" w:rsidP="00B0530A">
            <w:pPr>
              <w:numPr>
                <w:ilvl w:val="0"/>
                <w:numId w:val="67"/>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activitatea proprie a Consiliului Județean Cluj și a altor instituții finanțate din bugetul propriu al județului Cluj; </w:t>
            </w:r>
          </w:p>
          <w:p w14:paraId="02BA240A" w14:textId="77777777" w:rsidR="00B0530A" w:rsidRPr="00CC2C5C" w:rsidRDefault="00B0530A" w:rsidP="00B0530A">
            <w:pPr>
              <w:numPr>
                <w:ilvl w:val="0"/>
                <w:numId w:val="67"/>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pentru realizarea obiectivelor de investiţii ale Consiliului Județean Cluj;</w:t>
            </w:r>
          </w:p>
          <w:p w14:paraId="3A055665" w14:textId="77777777" w:rsidR="00B0530A" w:rsidRPr="0063747E" w:rsidRDefault="00B0530A" w:rsidP="00B0530A">
            <w:pPr>
              <w:numPr>
                <w:ilvl w:val="0"/>
                <w:numId w:val="67"/>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rPr>
              <w:t>plăţile pentru lucrările de întrețienere pe drumurile județene aflate în administrare; întocmirea diverselor situații privind plățile pe drumurile județene;</w:t>
            </w:r>
          </w:p>
          <w:p w14:paraId="79D03476" w14:textId="77777777" w:rsidR="00B0530A" w:rsidRPr="0063747E" w:rsidRDefault="00B0530A" w:rsidP="00B0530A">
            <w:pPr>
              <w:tabs>
                <w:tab w:val="left" w:pos="360"/>
              </w:tabs>
              <w:autoSpaceDE w:val="0"/>
              <w:autoSpaceDN w:val="0"/>
              <w:adjustRightInd w:val="0"/>
              <w:jc w:val="both"/>
              <w:rPr>
                <w:rFonts w:ascii="Montserrat Light" w:hAnsi="Montserrat Light" w:cs="Cambria"/>
                <w:lang w:val="ro-RO"/>
              </w:rPr>
            </w:pPr>
            <w:r>
              <w:rPr>
                <w:rFonts w:ascii="Montserrat Light" w:hAnsi="Montserrat Light" w:cs="Cambria"/>
                <w:lang w:val="en"/>
              </w:rPr>
              <w:t>2)</w:t>
            </w:r>
            <w:r w:rsidRPr="0063747E">
              <w:rPr>
                <w:rFonts w:ascii="Montserrat Light" w:hAnsi="Montserrat Light" w:cs="Cambria"/>
                <w:lang w:val="en"/>
              </w:rPr>
              <w:t>Organizeaz</w:t>
            </w:r>
            <w:r w:rsidRPr="0063747E">
              <w:rPr>
                <w:rFonts w:ascii="Montserrat Light" w:hAnsi="Montserrat Light" w:cs="Cambria"/>
                <w:lang w:val="ro-RO"/>
              </w:rPr>
              <w:t>ă şi întocmeşte evidenţa contabilă pentru programele cu finanţare nerambursabilă postaderare, astfel:</w:t>
            </w:r>
          </w:p>
          <w:p w14:paraId="4379868E" w14:textId="77777777" w:rsidR="00B0530A" w:rsidRPr="0063747E" w:rsidRDefault="00B0530A" w:rsidP="00B0530A">
            <w:pPr>
              <w:tabs>
                <w:tab w:val="left" w:pos="360"/>
              </w:tabs>
              <w:autoSpaceDE w:val="0"/>
              <w:autoSpaceDN w:val="0"/>
              <w:adjustRightInd w:val="0"/>
              <w:jc w:val="both"/>
              <w:rPr>
                <w:rFonts w:ascii="Montserrat Light" w:hAnsi="Montserrat Light" w:cs="Cambria"/>
                <w:lang w:val="ro-RO"/>
              </w:rPr>
            </w:pPr>
            <w:r>
              <w:rPr>
                <w:rFonts w:ascii="Montserrat Light" w:hAnsi="Montserrat Light" w:cs="Cambria"/>
                <w:lang w:val="en"/>
              </w:rPr>
              <w:t>a)</w:t>
            </w:r>
            <w:r w:rsidRPr="0063747E">
              <w:rPr>
                <w:rFonts w:ascii="Montserrat Light" w:hAnsi="Montserrat Light" w:cs="Cambria"/>
                <w:lang w:val="en"/>
              </w:rPr>
              <w:t>efectueaz</w:t>
            </w:r>
            <w:r w:rsidRPr="0063747E">
              <w:rPr>
                <w:rFonts w:ascii="Montserrat Light" w:hAnsi="Montserrat Light" w:cs="Cambria"/>
                <w:lang w:val="ro-RO"/>
              </w:rPr>
              <w:t>ă toate plăţile pentru programele cu finanţare nerambursabilă postaderare, prin conturile deschise la Trezorerie şi bănci comerciale;</w:t>
            </w:r>
          </w:p>
          <w:p w14:paraId="282BE0CF" w14:textId="77777777" w:rsidR="00B0530A" w:rsidRPr="0063747E"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b)</w:t>
            </w:r>
            <w:r w:rsidRPr="0063747E">
              <w:rPr>
                <w:rFonts w:ascii="Montserrat Light" w:hAnsi="Montserrat Light" w:cs="Cambria"/>
                <w:lang w:val="en"/>
              </w:rPr>
              <w:t>verific</w:t>
            </w:r>
            <w:r w:rsidRPr="0063747E">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365C3C44" w14:textId="77777777" w:rsidR="00B0530A" w:rsidRPr="00CC2C5C"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c)</w:t>
            </w: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0B80D918" w14:textId="77777777" w:rsidR="00B0530A" w:rsidRPr="00CC2C5C"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d)</w:t>
            </w:r>
            <w:r w:rsidRPr="00CC2C5C">
              <w:rPr>
                <w:rFonts w:ascii="Montserrat Light" w:hAnsi="Montserrat Light" w:cs="Cambria"/>
                <w:lang w:val="en"/>
              </w:rPr>
              <w:t>asigur</w:t>
            </w:r>
            <w:r w:rsidRPr="00CC2C5C">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69151FC5"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3)</w:t>
            </w:r>
            <w:r w:rsidRPr="00CC2C5C">
              <w:rPr>
                <w:rFonts w:ascii="Montserrat Light" w:hAnsi="Montserrat Light" w:cs="Cambria"/>
                <w:lang w:val="en"/>
              </w:rPr>
              <w:t>Organizeaz</w:t>
            </w:r>
            <w:r w:rsidRPr="00CC2C5C">
              <w:rPr>
                <w:rFonts w:ascii="Montserrat Light" w:hAnsi="Montserrat Light" w:cs="Cambria"/>
                <w:lang w:val="ro-RO"/>
              </w:rPr>
              <w:t>ă evidenţa contabilă, sintetică şi analitică a creditorilor și veniturilor Consiliul Județean Cluj, Centrul Militar Zonal Cluj, Inspectoratul pentru Situații de Urgență;</w:t>
            </w:r>
          </w:p>
          <w:p w14:paraId="6A70AF4A"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4)</w:t>
            </w:r>
            <w:r w:rsidRPr="00CC2C5C">
              <w:rPr>
                <w:rFonts w:ascii="Montserrat Light" w:hAnsi="Montserrat Light" w:cs="Cambria"/>
                <w:lang w:val="en"/>
              </w:rPr>
              <w:t>Organizeaz</w:t>
            </w:r>
            <w:r w:rsidRPr="00CC2C5C">
              <w:rPr>
                <w:rFonts w:ascii="Montserrat Light" w:hAnsi="Montserrat Light" w:cs="Cambria"/>
                <w:lang w:val="ro-RO"/>
              </w:rPr>
              <w:t>ă evidenţa contabilă analitică distinctă, pe surse de finanţare, a fondurilor la dispoziţia Guvernului, cu reflectarea operaţiunilor economice efectuate pe seama sumelor respective;</w:t>
            </w:r>
          </w:p>
          <w:p w14:paraId="0001AB37"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5)</w:t>
            </w:r>
            <w:r w:rsidRPr="00CC2C5C">
              <w:rPr>
                <w:rFonts w:ascii="Montserrat Light" w:hAnsi="Montserrat Light" w:cs="Cambria"/>
                <w:lang w:val="en"/>
              </w:rPr>
              <w:t>Monitorizeaz</w:t>
            </w:r>
            <w:r w:rsidRPr="00CC2C5C">
              <w:rPr>
                <w:rFonts w:ascii="Montserrat Light" w:hAnsi="Montserrat Light" w:cs="Cambria"/>
                <w:lang w:val="ro-RO"/>
              </w:rPr>
              <w:t>ă utilizarea sumelor primite la dispoziţia Guvernului pe parcursul derulării proceselor economice finanţate din acestea;</w:t>
            </w:r>
          </w:p>
          <w:p w14:paraId="5B11FDB9"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6)</w:t>
            </w:r>
            <w:r w:rsidRPr="00CC2C5C">
              <w:rPr>
                <w:rFonts w:ascii="Montserrat Light" w:hAnsi="Montserrat Light" w:cs="Cambria"/>
                <w:lang w:val="en"/>
              </w:rPr>
              <w:t>Întocme</w:t>
            </w:r>
            <w:r w:rsidRPr="00CC2C5C">
              <w:rPr>
                <w:rFonts w:ascii="Montserrat Light" w:hAnsi="Montserrat Light" w:cs="Cambria"/>
                <w:lang w:val="ro-RO"/>
              </w:rPr>
              <w:t xml:space="preserve">şte lunar, balanţa de verificare sintetică şi analitică pentru verificarea </w:t>
            </w:r>
            <w:r w:rsidRPr="00CC2C5C">
              <w:rPr>
                <w:rFonts w:ascii="Montserrat Light" w:hAnsi="Montserrat Light" w:cs="Cambria"/>
                <w:lang w:val="ro-RO"/>
              </w:rPr>
              <w:lastRenderedPageBreak/>
              <w:t xml:space="preserve">exactităţii înregistrărilor contabile şi controlul concordanţei dintre </w:t>
            </w:r>
            <w:hyperlink r:id="rId16" w:history="1">
              <w:r w:rsidRPr="00CC2C5C">
                <w:rPr>
                  <w:rStyle w:val="Hyperlink"/>
                  <w:rFonts w:ascii="Montserrat Light" w:hAnsi="Montserrat Light" w:cs="Cambria"/>
                </w:rPr>
                <w:t>contabilitatea sintetică</w:t>
              </w:r>
            </w:hyperlink>
            <w:r w:rsidRPr="00CC2C5C">
              <w:rPr>
                <w:rFonts w:ascii="Montserrat Light" w:hAnsi="Montserrat Light" w:cs="Cambria"/>
                <w:lang w:val="en"/>
              </w:rPr>
              <w:t xml:space="preserve"> </w:t>
            </w:r>
            <w:r w:rsidRPr="00CC2C5C">
              <w:rPr>
                <w:rFonts w:ascii="Montserrat Light" w:hAnsi="Montserrat Light" w:cs="Cambria"/>
                <w:lang w:val="ro-RO"/>
              </w:rPr>
              <w:t xml:space="preserve">şi cea </w:t>
            </w:r>
            <w:hyperlink r:id="rId17" w:history="1">
              <w:r w:rsidRPr="00CC2C5C">
                <w:rPr>
                  <w:rStyle w:val="Hyperlink"/>
                  <w:rFonts w:ascii="Montserrat Light" w:hAnsi="Montserrat Light" w:cs="Cambria"/>
                </w:rPr>
                <w:t>analitică</w:t>
              </w:r>
            </w:hyperlink>
            <w:r w:rsidRPr="00CC2C5C">
              <w:rPr>
                <w:rFonts w:ascii="Montserrat Light" w:hAnsi="Montserrat Light" w:cs="Cambria"/>
                <w:lang w:val="en"/>
              </w:rPr>
              <w:t>, principalul instrument pe baza c</w:t>
            </w:r>
            <w:r w:rsidRPr="00CC2C5C">
              <w:rPr>
                <w:rFonts w:ascii="Montserrat Light" w:hAnsi="Montserrat Light" w:cs="Cambria"/>
                <w:lang w:val="ro-RO"/>
              </w:rPr>
              <w:t>ăruia se întocmesc situaţiile financiare, astfel:</w:t>
            </w:r>
          </w:p>
          <w:p w14:paraId="5C3F8A82" w14:textId="77777777" w:rsidR="00B0530A" w:rsidRPr="00CC2C5C" w:rsidRDefault="00B0530A" w:rsidP="00B0530A">
            <w:pPr>
              <w:numPr>
                <w:ilvl w:val="0"/>
                <w:numId w:val="6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Consiliului Județean Cluj;</w:t>
            </w:r>
          </w:p>
          <w:p w14:paraId="0CB17EF0" w14:textId="77777777" w:rsidR="00B0530A" w:rsidRPr="00CC2C5C" w:rsidRDefault="00B0530A" w:rsidP="00B0530A">
            <w:pPr>
              <w:numPr>
                <w:ilvl w:val="0"/>
                <w:numId w:val="6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fişele de cont sintetice şi analitice;</w:t>
            </w:r>
          </w:p>
          <w:p w14:paraId="105F6B46" w14:textId="77777777" w:rsidR="00B0530A" w:rsidRPr="00CC2C5C" w:rsidRDefault="00B0530A" w:rsidP="00B0530A">
            <w:pPr>
              <w:numPr>
                <w:ilvl w:val="0"/>
                <w:numId w:val="68"/>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Registrul Jurnal şi Registrul Inventar în conformitate cu prevederile legale în vigoare;</w:t>
            </w:r>
          </w:p>
          <w:p w14:paraId="37A304BE"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7)</w:t>
            </w:r>
            <w:r w:rsidRPr="00CC2C5C">
              <w:rPr>
                <w:rFonts w:ascii="Montserrat Light" w:hAnsi="Montserrat Light" w:cs="Cambria"/>
                <w:lang w:val="en"/>
              </w:rPr>
              <w:t>Întocme</w:t>
            </w:r>
            <w:r w:rsidRPr="00CC2C5C">
              <w:rPr>
                <w:rFonts w:ascii="Montserrat Light" w:hAnsi="Montserrat Light" w:cs="Cambria"/>
                <w:lang w:val="ro-RO"/>
              </w:rPr>
              <w:t>şte lunar contul de execuţie a cheltuielilor din bugetul local pe capitole pentru activitatea proprie a Consiliului Județean Cluj;</w:t>
            </w:r>
          </w:p>
          <w:p w14:paraId="03F9BC3A"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8)</w:t>
            </w:r>
            <w:r w:rsidRPr="00CC2C5C">
              <w:rPr>
                <w:rFonts w:ascii="Montserrat Light" w:hAnsi="Montserrat Light" w:cs="Cambria"/>
                <w:lang w:val="en"/>
              </w:rPr>
              <w:t>Întocme</w:t>
            </w:r>
            <w:r w:rsidRPr="00CC2C5C">
              <w:rPr>
                <w:rFonts w:ascii="Montserrat Light" w:hAnsi="Montserrat Light" w:cs="Cambria"/>
                <w:lang w:val="ro-RO"/>
              </w:rPr>
              <w:t>şte lunar, pe capitole, contul de execuţie a bugetului propriu al Consiliului Județean Cluj;</w:t>
            </w:r>
          </w:p>
          <w:p w14:paraId="1EB6B053" w14:textId="77777777" w:rsidR="00B0530A" w:rsidRPr="00CC2C5C" w:rsidRDefault="00B0530A" w:rsidP="00B0530A">
            <w:pPr>
              <w:tabs>
                <w:tab w:val="left" w:pos="709"/>
              </w:tabs>
              <w:autoSpaceDE w:val="0"/>
              <w:autoSpaceDN w:val="0"/>
              <w:adjustRightInd w:val="0"/>
              <w:jc w:val="both"/>
              <w:rPr>
                <w:rFonts w:ascii="Montserrat Light" w:hAnsi="Montserrat Light" w:cs="Cambria"/>
                <w:lang w:val="ro-RO"/>
              </w:rPr>
            </w:pPr>
            <w:r>
              <w:rPr>
                <w:rFonts w:ascii="Montserrat Light" w:hAnsi="Montserrat Light" w:cs="Cambria"/>
                <w:lang w:val="en"/>
              </w:rPr>
              <w:t>9)</w:t>
            </w:r>
            <w:r w:rsidRPr="00CC2C5C">
              <w:rPr>
                <w:rFonts w:ascii="Montserrat Light" w:hAnsi="Montserrat Light" w:cs="Cambria"/>
                <w:lang w:val="en"/>
              </w:rPr>
              <w:t>Întocme</w:t>
            </w:r>
            <w:r w:rsidRPr="00CC2C5C">
              <w:rPr>
                <w:rFonts w:ascii="Montserrat Light" w:hAnsi="Montserrat Light" w:cs="Cambria"/>
                <w:lang w:val="ro-RO"/>
              </w:rPr>
              <w:t>şte lunar situaţia privind necesarul de credite pentru bugetul propriu al Consiliului Județean Cluj, cu respectarea încadrării în prevederile legale;</w:t>
            </w:r>
          </w:p>
          <w:p w14:paraId="61971CEB" w14:textId="77777777" w:rsidR="00B0530A" w:rsidRPr="00CC2C5C" w:rsidRDefault="00B0530A" w:rsidP="00B0530A">
            <w:pPr>
              <w:tabs>
                <w:tab w:val="left" w:pos="709"/>
              </w:tabs>
              <w:autoSpaceDE w:val="0"/>
              <w:autoSpaceDN w:val="0"/>
              <w:adjustRightInd w:val="0"/>
              <w:jc w:val="both"/>
              <w:rPr>
                <w:rFonts w:ascii="Montserrat Light" w:hAnsi="Montserrat Light" w:cs="Cambria"/>
                <w:lang w:val="ro-RO"/>
              </w:rPr>
            </w:pPr>
            <w:r>
              <w:rPr>
                <w:rFonts w:ascii="Montserrat Light" w:hAnsi="Montserrat Light" w:cs="Cambria"/>
                <w:lang w:val="en"/>
              </w:rPr>
              <w:t>10)</w:t>
            </w:r>
            <w:r w:rsidRPr="00CC2C5C">
              <w:rPr>
                <w:rFonts w:ascii="Montserrat Light" w:hAnsi="Montserrat Light" w:cs="Cambria"/>
                <w:lang w:val="en"/>
              </w:rPr>
              <w:t>Urm</w:t>
            </w:r>
            <w:r w:rsidRPr="00CC2C5C">
              <w:rPr>
                <w:rFonts w:ascii="Montserrat Light" w:hAnsi="Montserrat Light" w:cs="Cambria"/>
                <w:lang w:val="ro-RO"/>
              </w:rPr>
              <w:t>ăreşte evidenţa creditelor bugetare deschise;</w:t>
            </w:r>
          </w:p>
          <w:p w14:paraId="7D3D491F" w14:textId="77777777" w:rsidR="00B0530A" w:rsidRPr="00CC2C5C" w:rsidRDefault="00B0530A" w:rsidP="00B0530A">
            <w:pPr>
              <w:tabs>
                <w:tab w:val="left" w:pos="709"/>
              </w:tabs>
              <w:autoSpaceDE w:val="0"/>
              <w:autoSpaceDN w:val="0"/>
              <w:adjustRightInd w:val="0"/>
              <w:jc w:val="both"/>
              <w:rPr>
                <w:rFonts w:ascii="Montserrat Light" w:hAnsi="Montserrat Light" w:cs="Cambria"/>
                <w:lang w:val="ro-RO"/>
              </w:rPr>
            </w:pPr>
            <w:r>
              <w:rPr>
                <w:rFonts w:ascii="Montserrat Light" w:hAnsi="Montserrat Light" w:cs="Cambria"/>
                <w:lang w:val="en"/>
              </w:rPr>
              <w:t>11)</w:t>
            </w:r>
            <w:r w:rsidRPr="00CC2C5C">
              <w:rPr>
                <w:rFonts w:ascii="Montserrat Light" w:hAnsi="Montserrat Light" w:cs="Cambria"/>
                <w:lang w:val="en"/>
              </w:rPr>
              <w:t>Urm</w:t>
            </w:r>
            <w:r w:rsidRPr="00CC2C5C">
              <w:rPr>
                <w:rFonts w:ascii="Montserrat Light" w:hAnsi="Montserrat Light" w:cs="Cambria"/>
                <w:lang w:val="ro-RO"/>
              </w:rPr>
              <w:t>ăreşte angajarea, lichidarea, ordonanţarea şi plata cheltuielilor în conformitate cu prevederile legale, astfel:</w:t>
            </w:r>
          </w:p>
          <w:p w14:paraId="332B1DBA" w14:textId="77777777" w:rsidR="00B0530A" w:rsidRPr="00CC2C5C" w:rsidRDefault="00B0530A" w:rsidP="00B0530A">
            <w:pPr>
              <w:numPr>
                <w:ilvl w:val="0"/>
                <w:numId w:val="6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pentru fiecare plată: Propunere de angajare a unei cheltuieli, Angajament bugetar individual/global şi Ordonanţare de plată;</w:t>
            </w:r>
          </w:p>
          <w:p w14:paraId="18203EF7" w14:textId="77777777" w:rsidR="00B0530A" w:rsidRPr="00CC2C5C" w:rsidRDefault="00B0530A" w:rsidP="00B0530A">
            <w:pPr>
              <w:numPr>
                <w:ilvl w:val="0"/>
                <w:numId w:val="6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fişele de credite bugetare, plăţi şi cheltuieli efective pe fiecare capitol, subcapitol, articol şi alineat;</w:t>
            </w:r>
          </w:p>
          <w:p w14:paraId="281C4DC4" w14:textId="77777777" w:rsidR="00B0530A" w:rsidRPr="00CC2C5C" w:rsidRDefault="00B0530A" w:rsidP="00B0530A">
            <w:pPr>
              <w:numPr>
                <w:ilvl w:val="0"/>
                <w:numId w:val="69"/>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angajamentelor bugetare şi legale;</w:t>
            </w:r>
          </w:p>
          <w:p w14:paraId="60E02F58" w14:textId="77777777" w:rsidR="00B0530A" w:rsidRPr="00CC2C5C" w:rsidRDefault="00B0530A" w:rsidP="00B0530A">
            <w:pPr>
              <w:autoSpaceDE w:val="0"/>
              <w:autoSpaceDN w:val="0"/>
              <w:adjustRightInd w:val="0"/>
              <w:jc w:val="both"/>
              <w:rPr>
                <w:rFonts w:ascii="Montserrat Light" w:hAnsi="Montserrat Light" w:cs="Cambria"/>
                <w:lang w:val="ro-RO"/>
              </w:rPr>
            </w:pPr>
            <w:r>
              <w:rPr>
                <w:rFonts w:ascii="Montserrat Light" w:hAnsi="Montserrat Light" w:cs="Cambria"/>
                <w:lang w:val="en"/>
              </w:rPr>
              <w:t>12)</w:t>
            </w:r>
            <w:r w:rsidRPr="00CC2C5C">
              <w:rPr>
                <w:rFonts w:ascii="Montserrat Light" w:hAnsi="Montserrat Light" w:cs="Cambria"/>
                <w:lang w:val="en"/>
              </w:rPr>
              <w:t>Asigur</w:t>
            </w:r>
            <w:r w:rsidRPr="00CC2C5C">
              <w:rPr>
                <w:rFonts w:ascii="Montserrat Light" w:hAnsi="Montserrat Light" w:cs="Cambria"/>
                <w:lang w:val="ro-RO"/>
              </w:rPr>
              <w:t>ă înregistrarea în Programul FOREXEBUG a tuturor operațiunilor și raportărilor din domeniul de activitate al serviciului;</w:t>
            </w:r>
          </w:p>
          <w:p w14:paraId="761C1272" w14:textId="65E99624" w:rsidR="00B0530A" w:rsidRPr="001418DD" w:rsidRDefault="00B0530A" w:rsidP="00B0530A">
            <w:pPr>
              <w:autoSpaceDE w:val="0"/>
              <w:autoSpaceDN w:val="0"/>
              <w:adjustRightInd w:val="0"/>
              <w:jc w:val="both"/>
              <w:rPr>
                <w:rFonts w:ascii="Montserrat Light" w:hAnsi="Montserrat Light" w:cs="Cambria"/>
                <w:lang w:val="ro-RO"/>
              </w:rPr>
            </w:pPr>
            <w:r>
              <w:rPr>
                <w:rFonts w:ascii="Montserrat Light" w:hAnsi="Montserrat Light" w:cs="Cambria"/>
                <w:lang w:val="en"/>
              </w:rPr>
              <w:t>13)</w:t>
            </w:r>
            <w:r w:rsidRPr="00CC2C5C">
              <w:rPr>
                <w:rFonts w:ascii="Montserrat Light" w:hAnsi="Montserrat Light" w:cs="Cambria"/>
                <w:lang w:val="en"/>
              </w:rPr>
              <w:t>Întocme</w:t>
            </w:r>
            <w:r w:rsidRPr="00CC2C5C">
              <w:rPr>
                <w:rFonts w:ascii="Montserrat Light" w:hAnsi="Montserrat Light" w:cs="Cambria"/>
                <w:lang w:val="ro-RO"/>
              </w:rPr>
              <w:t xml:space="preserve">şte facturi pentru cota parte de utilităţi pentru spaţiile închiriate/concesionate de către Consiliului Județean Cluj; </w:t>
            </w:r>
          </w:p>
        </w:tc>
      </w:tr>
      <w:tr w:rsidR="00637016" w:rsidRPr="00153346" w14:paraId="294BCB45" w14:textId="77777777" w:rsidTr="00D13320">
        <w:trPr>
          <w:trHeight w:val="2490"/>
        </w:trPr>
        <w:tc>
          <w:tcPr>
            <w:tcW w:w="2694" w:type="dxa"/>
          </w:tcPr>
          <w:p w14:paraId="4BC14D65"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tcPr>
          <w:p w14:paraId="51C2F48E"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3F2CD5C2"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474375 </w:t>
            </w:r>
          </w:p>
        </w:tc>
        <w:tc>
          <w:tcPr>
            <w:tcW w:w="9497" w:type="dxa"/>
          </w:tcPr>
          <w:p w14:paraId="36115C14" w14:textId="77777777" w:rsidR="00B0530A" w:rsidRPr="00CC2C5C" w:rsidRDefault="00B0530A" w:rsidP="00B0530A">
            <w:pPr>
              <w:autoSpaceDE w:val="0"/>
              <w:autoSpaceDN w:val="0"/>
              <w:adjustRightInd w:val="0"/>
              <w:jc w:val="both"/>
              <w:rPr>
                <w:rFonts w:ascii="Montserrat Light" w:hAnsi="Montserrat Light" w:cs="Cambria"/>
                <w:lang w:val="ro-RO"/>
              </w:rPr>
            </w:pPr>
            <w:r>
              <w:rPr>
                <w:rFonts w:ascii="Montserrat Light" w:hAnsi="Montserrat Light" w:cs="Cambria"/>
                <w:lang w:val="en"/>
              </w:rPr>
              <w:t>1)</w:t>
            </w:r>
            <w:r w:rsidRPr="00CC2C5C">
              <w:rPr>
                <w:rFonts w:ascii="Montserrat Light" w:hAnsi="Montserrat Light" w:cs="Cambria"/>
                <w:lang w:val="en"/>
              </w:rPr>
              <w:t>Efectueaz</w:t>
            </w:r>
            <w:r w:rsidRPr="00CC2C5C">
              <w:rPr>
                <w:rFonts w:ascii="Montserrat Light" w:hAnsi="Montserrat Light" w:cs="Cambria"/>
                <w:lang w:val="ro-RO"/>
              </w:rPr>
              <w:t>ă plăţile prin virament, urmărind încadrarea în prevederile bugetului aprobat pe capitole, subcapitole, articole şi aliniate, pe următoarele categorii:</w:t>
            </w:r>
          </w:p>
          <w:p w14:paraId="5306349F" w14:textId="77777777" w:rsidR="00B0530A" w:rsidRDefault="00B0530A" w:rsidP="00B0530A">
            <w:pPr>
              <w:numPr>
                <w:ilvl w:val="0"/>
                <w:numId w:val="70"/>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ăţile pentru realizarea obiectivelor de investiţii ale Consiliului Județean Cluj;</w:t>
            </w:r>
          </w:p>
          <w:p w14:paraId="301D8AEF" w14:textId="77777777" w:rsidR="00B0530A" w:rsidRPr="0051285D" w:rsidRDefault="00B0530A" w:rsidP="00B0530A">
            <w:pPr>
              <w:numPr>
                <w:ilvl w:val="0"/>
                <w:numId w:val="70"/>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întreţinerea bunurilor din proprietatea Judeţului Cluj aflate în administrarea Consiliului Județean Cluj; </w:t>
            </w:r>
          </w:p>
          <w:p w14:paraId="7867BE20" w14:textId="77777777" w:rsidR="00B0530A" w:rsidRPr="0063747E" w:rsidRDefault="00B0530A" w:rsidP="00B0530A">
            <w:pPr>
              <w:tabs>
                <w:tab w:val="left" w:pos="360"/>
              </w:tabs>
              <w:autoSpaceDE w:val="0"/>
              <w:autoSpaceDN w:val="0"/>
              <w:adjustRightInd w:val="0"/>
              <w:jc w:val="both"/>
              <w:rPr>
                <w:rFonts w:ascii="Montserrat Light" w:hAnsi="Montserrat Light" w:cs="Cambria"/>
                <w:lang w:val="ro-RO"/>
              </w:rPr>
            </w:pPr>
            <w:r>
              <w:rPr>
                <w:rFonts w:ascii="Montserrat Light" w:hAnsi="Montserrat Light" w:cs="Cambria"/>
                <w:lang w:val="en"/>
              </w:rPr>
              <w:t>2)</w:t>
            </w:r>
            <w:r w:rsidRPr="0063747E">
              <w:rPr>
                <w:rFonts w:ascii="Montserrat Light" w:hAnsi="Montserrat Light" w:cs="Cambria"/>
                <w:lang w:val="en"/>
              </w:rPr>
              <w:t>Organizeaz</w:t>
            </w:r>
            <w:r w:rsidRPr="0063747E">
              <w:rPr>
                <w:rFonts w:ascii="Montserrat Light" w:hAnsi="Montserrat Light" w:cs="Cambria"/>
                <w:lang w:val="ro-RO"/>
              </w:rPr>
              <w:t>ă şi întocmeşte evidenţa contabilă pentru programele cu finanţare nerambursabilă postaderare, astfel:</w:t>
            </w:r>
          </w:p>
          <w:p w14:paraId="3EF5C085" w14:textId="77777777" w:rsidR="00B0530A" w:rsidRPr="0063747E" w:rsidRDefault="00B0530A" w:rsidP="00B0530A">
            <w:pPr>
              <w:tabs>
                <w:tab w:val="left" w:pos="360"/>
              </w:tabs>
              <w:autoSpaceDE w:val="0"/>
              <w:autoSpaceDN w:val="0"/>
              <w:adjustRightInd w:val="0"/>
              <w:jc w:val="both"/>
              <w:rPr>
                <w:rFonts w:ascii="Montserrat Light" w:hAnsi="Montserrat Light" w:cs="Cambria"/>
                <w:lang w:val="ro-RO"/>
              </w:rPr>
            </w:pPr>
            <w:r>
              <w:rPr>
                <w:rFonts w:ascii="Montserrat Light" w:hAnsi="Montserrat Light" w:cs="Cambria"/>
                <w:lang w:val="en"/>
              </w:rPr>
              <w:t>a)</w:t>
            </w:r>
            <w:r w:rsidRPr="0063747E">
              <w:rPr>
                <w:rFonts w:ascii="Montserrat Light" w:hAnsi="Montserrat Light" w:cs="Cambria"/>
                <w:lang w:val="en"/>
              </w:rPr>
              <w:t>efectueaz</w:t>
            </w:r>
            <w:r w:rsidRPr="0063747E">
              <w:rPr>
                <w:rFonts w:ascii="Montserrat Light" w:hAnsi="Montserrat Light" w:cs="Cambria"/>
                <w:lang w:val="ro-RO"/>
              </w:rPr>
              <w:t>ă toate plăţile pentru programele cu finanţare nerambursabilă postaderare, prin conturile deschise la Trezorerie şi bănci comerciale;</w:t>
            </w:r>
          </w:p>
          <w:p w14:paraId="74E7818F" w14:textId="77777777" w:rsidR="00B0530A" w:rsidRPr="0063747E"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b)</w:t>
            </w:r>
            <w:r w:rsidRPr="0063747E">
              <w:rPr>
                <w:rFonts w:ascii="Montserrat Light" w:hAnsi="Montserrat Light" w:cs="Cambria"/>
                <w:lang w:val="en"/>
              </w:rPr>
              <w:t>verific</w:t>
            </w:r>
            <w:r w:rsidRPr="0063747E">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70624395" w14:textId="77777777" w:rsidR="00B0530A" w:rsidRPr="00CC2C5C"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c)</w:t>
            </w: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04C7960E" w14:textId="77777777" w:rsidR="00B0530A" w:rsidRPr="00CC2C5C" w:rsidRDefault="00B0530A" w:rsidP="00B0530A">
            <w:pPr>
              <w:tabs>
                <w:tab w:val="left" w:pos="360"/>
                <w:tab w:val="left" w:pos="993"/>
              </w:tabs>
              <w:autoSpaceDE w:val="0"/>
              <w:autoSpaceDN w:val="0"/>
              <w:adjustRightInd w:val="0"/>
              <w:jc w:val="both"/>
              <w:rPr>
                <w:rFonts w:ascii="Montserrat Light" w:hAnsi="Montserrat Light" w:cs="Cambria"/>
                <w:lang w:val="ro-RO"/>
              </w:rPr>
            </w:pPr>
            <w:r>
              <w:rPr>
                <w:rFonts w:ascii="Montserrat Light" w:hAnsi="Montserrat Light" w:cs="Cambria"/>
                <w:lang w:val="en"/>
              </w:rPr>
              <w:t>d)</w:t>
            </w:r>
            <w:r w:rsidRPr="00CC2C5C">
              <w:rPr>
                <w:rFonts w:ascii="Montserrat Light" w:hAnsi="Montserrat Light" w:cs="Cambria"/>
                <w:lang w:val="en"/>
              </w:rPr>
              <w:t>asigur</w:t>
            </w:r>
            <w:r w:rsidRPr="00CC2C5C">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77D4525A" w14:textId="77777777" w:rsidR="00B0530A" w:rsidRPr="00CC2C5C" w:rsidRDefault="00B0530A" w:rsidP="00B0530A">
            <w:pPr>
              <w:tabs>
                <w:tab w:val="left" w:pos="540"/>
                <w:tab w:val="left" w:pos="990"/>
              </w:tabs>
              <w:autoSpaceDE w:val="0"/>
              <w:autoSpaceDN w:val="0"/>
              <w:adjustRightInd w:val="0"/>
              <w:jc w:val="both"/>
              <w:rPr>
                <w:rFonts w:ascii="Montserrat Light" w:hAnsi="Montserrat Light" w:cs="Cambria"/>
                <w:lang w:val="ro-RO"/>
              </w:rPr>
            </w:pPr>
            <w:r>
              <w:rPr>
                <w:rFonts w:ascii="Montserrat Light" w:hAnsi="Montserrat Light" w:cs="Cambria"/>
                <w:lang w:val="en"/>
              </w:rPr>
              <w:t>3)</w:t>
            </w:r>
            <w:r w:rsidRPr="00CC2C5C">
              <w:rPr>
                <w:rFonts w:ascii="Montserrat Light" w:hAnsi="Montserrat Light" w:cs="Cambria"/>
                <w:lang w:val="en"/>
              </w:rPr>
              <w:t>Organizeaz</w:t>
            </w:r>
            <w:r w:rsidRPr="00CC2C5C">
              <w:rPr>
                <w:rFonts w:ascii="Montserrat Light" w:hAnsi="Montserrat Light" w:cs="Cambria"/>
                <w:lang w:val="ro-RO"/>
              </w:rPr>
              <w:t>ă evidenţa contabilă sintetică şi analitică a patrimoniului compus din mijloace fixe, obiecte de inventar, materiale şi diferite alte valori pentru Consiliul Județean Cluj, Centrul Militar Zonal Cluj, Inspectoratul pentru Situații de Urgență, astfel:</w:t>
            </w:r>
          </w:p>
          <w:p w14:paraId="27683A89" w14:textId="77777777" w:rsidR="00B0530A" w:rsidRPr="00CC2C5C" w:rsidRDefault="00B0530A" w:rsidP="00B0530A">
            <w:pPr>
              <w:numPr>
                <w:ilvl w:val="0"/>
                <w:numId w:val="71"/>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lunar, calculeaz</w:t>
            </w:r>
            <w:r w:rsidRPr="00CC2C5C">
              <w:rPr>
                <w:rFonts w:ascii="Montserrat Light" w:hAnsi="Montserrat Light" w:cs="Cambria"/>
                <w:lang w:val="ro-RO"/>
              </w:rPr>
              <w:t>ă amortizarea activelor fixe din evidenţă;</w:t>
            </w:r>
          </w:p>
          <w:p w14:paraId="649A6CB7" w14:textId="77777777" w:rsidR="00B0530A" w:rsidRPr="00CC2C5C" w:rsidRDefault="00B0530A" w:rsidP="00B0530A">
            <w:pPr>
              <w:numPr>
                <w:ilvl w:val="0"/>
                <w:numId w:val="71"/>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calculeaz</w:t>
            </w:r>
            <w:r w:rsidRPr="00CC2C5C">
              <w:rPr>
                <w:rFonts w:ascii="Montserrat Light" w:hAnsi="Montserrat Light" w:cs="Cambria"/>
                <w:lang w:val="ro-RO"/>
              </w:rPr>
              <w:t>ă şi înregistrează reevaluarea activelor fixe corporale aflate în patrimoniul Consiliul Județean Cluj, Centrul Militar Zonal Cluj și Inspectoratul pentru Situații de Urgență, conform reglementărilor legale în vigoare;</w:t>
            </w:r>
          </w:p>
          <w:p w14:paraId="6F018B59" w14:textId="36795582" w:rsidR="00B0530A" w:rsidRPr="001418DD" w:rsidRDefault="00B0530A" w:rsidP="00B0530A">
            <w:pPr>
              <w:numPr>
                <w:ilvl w:val="0"/>
                <w:numId w:val="71"/>
              </w:numPr>
              <w:tabs>
                <w:tab w:val="left" w:pos="360"/>
                <w:tab w:val="left" w:pos="993"/>
              </w:tabs>
              <w:autoSpaceDE w:val="0"/>
              <w:autoSpaceDN w:val="0"/>
              <w:adjustRightInd w:val="0"/>
              <w:jc w:val="both"/>
              <w:rPr>
                <w:rFonts w:ascii="Montserrat Light" w:hAnsi="Montserrat Light" w:cs="Cambria"/>
                <w:lang w:val="en"/>
              </w:rPr>
            </w:pPr>
            <w:r w:rsidRPr="00CC2C5C">
              <w:rPr>
                <w:rFonts w:ascii="Montserrat Light" w:hAnsi="Montserrat Light" w:cs="Cambria"/>
                <w:lang w:val="en"/>
              </w:rPr>
              <w:t>înregistreaz</w:t>
            </w:r>
            <w:r w:rsidRPr="00CC2C5C">
              <w:rPr>
                <w:rFonts w:ascii="Montserrat Light" w:hAnsi="Montserrat Light" w:cs="Cambria"/>
                <w:lang w:val="ro-RO"/>
              </w:rPr>
              <w:t>ă în evidenţa contabilă scoaterea din funcţiune a activelor fixe</w:t>
            </w:r>
          </w:p>
        </w:tc>
      </w:tr>
      <w:tr w:rsidR="00637016" w:rsidRPr="00153346" w14:paraId="0EC44B56" w14:textId="77777777" w:rsidTr="00D13320">
        <w:trPr>
          <w:trHeight w:val="9118"/>
        </w:trPr>
        <w:tc>
          <w:tcPr>
            <w:tcW w:w="2694" w:type="dxa"/>
          </w:tcPr>
          <w:p w14:paraId="55A031A9"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3444770D" w14:textId="77777777" w:rsidR="00B0530A" w:rsidRPr="00060E57" w:rsidRDefault="00B0530A" w:rsidP="00B0530A">
            <w:pPr>
              <w:rPr>
                <w:rFonts w:ascii="Montserrat Light" w:eastAsia="Times New Roman" w:hAnsi="Montserrat Light" w:cs="Times New Roman"/>
                <w:sz w:val="20"/>
                <w:szCs w:val="20"/>
                <w:lang w:val="ro-MD" w:eastAsia="ro-MD"/>
              </w:rPr>
            </w:pPr>
          </w:p>
          <w:p w14:paraId="7F028104" w14:textId="77777777" w:rsidR="00B0530A" w:rsidRPr="00060E57" w:rsidRDefault="00B0530A" w:rsidP="00B0530A">
            <w:pPr>
              <w:rPr>
                <w:rFonts w:ascii="Montserrat Light" w:eastAsia="Times New Roman" w:hAnsi="Montserrat Light" w:cs="Times New Roman"/>
                <w:sz w:val="20"/>
                <w:szCs w:val="20"/>
                <w:lang w:val="ro-MD" w:eastAsia="ro-MD"/>
              </w:rPr>
            </w:pPr>
          </w:p>
          <w:p w14:paraId="46C70858" w14:textId="77777777" w:rsidR="00B0530A" w:rsidRPr="00060E57" w:rsidRDefault="00B0530A" w:rsidP="00B0530A">
            <w:pPr>
              <w:rPr>
                <w:rFonts w:ascii="Montserrat Light" w:eastAsia="Times New Roman" w:hAnsi="Montserrat Light" w:cs="Times New Roman"/>
                <w:sz w:val="20"/>
                <w:szCs w:val="20"/>
                <w:lang w:val="ro-MD" w:eastAsia="ro-MD"/>
              </w:rPr>
            </w:pPr>
          </w:p>
          <w:p w14:paraId="4D46B6CF" w14:textId="77777777" w:rsidR="00B0530A" w:rsidRPr="00060E57" w:rsidRDefault="00B0530A" w:rsidP="00B0530A">
            <w:pPr>
              <w:rPr>
                <w:rFonts w:ascii="Montserrat Light" w:eastAsia="Times New Roman" w:hAnsi="Montserrat Light" w:cs="Times New Roman"/>
                <w:sz w:val="20"/>
                <w:szCs w:val="20"/>
                <w:lang w:val="ro-MD" w:eastAsia="ro-MD"/>
              </w:rPr>
            </w:pPr>
          </w:p>
          <w:p w14:paraId="28C75120" w14:textId="77777777" w:rsidR="00B0530A" w:rsidRPr="00060E57" w:rsidRDefault="00B0530A" w:rsidP="00B0530A">
            <w:pPr>
              <w:rPr>
                <w:rFonts w:ascii="Montserrat Light" w:eastAsia="Times New Roman" w:hAnsi="Montserrat Light" w:cs="Times New Roman"/>
                <w:sz w:val="20"/>
                <w:szCs w:val="20"/>
                <w:lang w:val="ro-MD" w:eastAsia="ro-MD"/>
              </w:rPr>
            </w:pPr>
          </w:p>
          <w:p w14:paraId="25A53B32" w14:textId="77777777" w:rsidR="00B0530A" w:rsidRPr="00060E57" w:rsidRDefault="00B0530A" w:rsidP="00B0530A">
            <w:pPr>
              <w:rPr>
                <w:rFonts w:ascii="Montserrat Light" w:eastAsia="Times New Roman" w:hAnsi="Montserrat Light" w:cs="Times New Roman"/>
                <w:sz w:val="20"/>
                <w:szCs w:val="20"/>
                <w:lang w:val="ro-MD" w:eastAsia="ro-MD"/>
              </w:rPr>
            </w:pPr>
          </w:p>
          <w:p w14:paraId="01B52920" w14:textId="77777777" w:rsidR="00B0530A" w:rsidRPr="00060E57" w:rsidRDefault="00B0530A" w:rsidP="00B0530A">
            <w:pPr>
              <w:rPr>
                <w:rFonts w:ascii="Montserrat Light" w:eastAsia="Times New Roman" w:hAnsi="Montserrat Light" w:cs="Times New Roman"/>
                <w:sz w:val="20"/>
                <w:szCs w:val="20"/>
                <w:lang w:val="ro-MD" w:eastAsia="ro-MD"/>
              </w:rPr>
            </w:pPr>
          </w:p>
          <w:p w14:paraId="36F8E8EC" w14:textId="77777777" w:rsidR="00B0530A" w:rsidRPr="00060E57" w:rsidRDefault="00B0530A" w:rsidP="00B0530A">
            <w:pPr>
              <w:rPr>
                <w:rFonts w:ascii="Montserrat Light" w:eastAsia="Times New Roman" w:hAnsi="Montserrat Light" w:cs="Times New Roman"/>
                <w:sz w:val="20"/>
                <w:szCs w:val="20"/>
                <w:lang w:val="ro-MD" w:eastAsia="ro-MD"/>
              </w:rPr>
            </w:pPr>
          </w:p>
          <w:p w14:paraId="27284BDB" w14:textId="77777777" w:rsidR="00B0530A" w:rsidRPr="00060E57" w:rsidRDefault="00B0530A" w:rsidP="00B0530A">
            <w:pPr>
              <w:rPr>
                <w:rFonts w:ascii="Montserrat Light" w:eastAsia="Times New Roman" w:hAnsi="Montserrat Light" w:cs="Times New Roman"/>
                <w:sz w:val="20"/>
                <w:szCs w:val="20"/>
                <w:lang w:val="ro-MD" w:eastAsia="ro-MD"/>
              </w:rPr>
            </w:pPr>
          </w:p>
          <w:p w14:paraId="2FE158BC" w14:textId="77777777" w:rsidR="00B0530A" w:rsidRPr="00060E57" w:rsidRDefault="00B0530A" w:rsidP="00B0530A">
            <w:pPr>
              <w:rPr>
                <w:rFonts w:ascii="Montserrat Light" w:eastAsia="Times New Roman" w:hAnsi="Montserrat Light" w:cs="Times New Roman"/>
                <w:sz w:val="20"/>
                <w:szCs w:val="20"/>
                <w:lang w:val="ro-MD" w:eastAsia="ro-MD"/>
              </w:rPr>
            </w:pPr>
          </w:p>
          <w:p w14:paraId="2CCC2183" w14:textId="77777777" w:rsidR="00B0530A" w:rsidRPr="00060E57" w:rsidRDefault="00B0530A" w:rsidP="00B0530A">
            <w:pPr>
              <w:rPr>
                <w:rFonts w:ascii="Montserrat Light" w:eastAsia="Times New Roman" w:hAnsi="Montserrat Light" w:cs="Times New Roman"/>
                <w:sz w:val="20"/>
                <w:szCs w:val="20"/>
                <w:lang w:val="ro-MD" w:eastAsia="ro-MD"/>
              </w:rPr>
            </w:pPr>
          </w:p>
          <w:p w14:paraId="435C98D9" w14:textId="77777777" w:rsidR="00B0530A" w:rsidRPr="00060E57" w:rsidRDefault="00B0530A" w:rsidP="00B0530A">
            <w:pPr>
              <w:rPr>
                <w:rFonts w:ascii="Montserrat Light" w:eastAsia="Times New Roman" w:hAnsi="Montserrat Light" w:cs="Times New Roman"/>
                <w:sz w:val="20"/>
                <w:szCs w:val="20"/>
                <w:lang w:val="ro-MD" w:eastAsia="ro-MD"/>
              </w:rPr>
            </w:pPr>
          </w:p>
          <w:p w14:paraId="5BC97574" w14:textId="77777777" w:rsidR="00B0530A" w:rsidRPr="00060E57" w:rsidRDefault="00B0530A" w:rsidP="00B0530A">
            <w:pPr>
              <w:rPr>
                <w:rFonts w:ascii="Montserrat Light" w:eastAsia="Times New Roman" w:hAnsi="Montserrat Light" w:cs="Times New Roman"/>
                <w:sz w:val="20"/>
                <w:szCs w:val="20"/>
                <w:lang w:val="ro-MD" w:eastAsia="ro-MD"/>
              </w:rPr>
            </w:pPr>
          </w:p>
          <w:p w14:paraId="0966BBE5" w14:textId="77777777" w:rsidR="00B0530A" w:rsidRPr="00060E57" w:rsidRDefault="00B0530A" w:rsidP="00B0530A">
            <w:pPr>
              <w:rPr>
                <w:rFonts w:ascii="Montserrat Light" w:eastAsia="Times New Roman" w:hAnsi="Montserrat Light" w:cs="Times New Roman"/>
                <w:sz w:val="20"/>
                <w:szCs w:val="20"/>
                <w:lang w:val="ro-MD" w:eastAsia="ro-MD"/>
              </w:rPr>
            </w:pPr>
          </w:p>
          <w:p w14:paraId="33AA82E2" w14:textId="77777777" w:rsidR="00B0530A" w:rsidRPr="00060E57" w:rsidRDefault="00B0530A" w:rsidP="00B0530A">
            <w:pPr>
              <w:rPr>
                <w:rFonts w:ascii="Montserrat Light" w:eastAsia="Times New Roman" w:hAnsi="Montserrat Light" w:cs="Times New Roman"/>
                <w:sz w:val="20"/>
                <w:szCs w:val="20"/>
                <w:lang w:val="ro-MD" w:eastAsia="ro-MD"/>
              </w:rPr>
            </w:pPr>
          </w:p>
          <w:p w14:paraId="578A2620" w14:textId="77777777" w:rsidR="00B0530A" w:rsidRPr="00060E57" w:rsidRDefault="00B0530A" w:rsidP="00B0530A">
            <w:pPr>
              <w:rPr>
                <w:rFonts w:ascii="Montserrat Light" w:eastAsia="Times New Roman" w:hAnsi="Montserrat Light" w:cs="Times New Roman"/>
                <w:sz w:val="20"/>
                <w:szCs w:val="20"/>
                <w:lang w:val="ro-MD" w:eastAsia="ro-MD"/>
              </w:rPr>
            </w:pPr>
          </w:p>
          <w:p w14:paraId="215ABB9D" w14:textId="77777777" w:rsidR="00B0530A" w:rsidRPr="00060E57" w:rsidRDefault="00B0530A" w:rsidP="00B0530A">
            <w:pPr>
              <w:rPr>
                <w:rFonts w:ascii="Montserrat Light" w:eastAsia="Times New Roman" w:hAnsi="Montserrat Light" w:cs="Times New Roman"/>
                <w:sz w:val="20"/>
                <w:szCs w:val="20"/>
                <w:lang w:val="ro-MD" w:eastAsia="ro-MD"/>
              </w:rPr>
            </w:pPr>
          </w:p>
          <w:p w14:paraId="0B593F6F" w14:textId="77777777" w:rsidR="00B0530A" w:rsidRPr="00060E57" w:rsidRDefault="00B0530A" w:rsidP="00B0530A">
            <w:pPr>
              <w:rPr>
                <w:rFonts w:ascii="Montserrat Light" w:eastAsia="Times New Roman" w:hAnsi="Montserrat Light" w:cs="Times New Roman"/>
                <w:sz w:val="20"/>
                <w:szCs w:val="20"/>
                <w:lang w:val="ro-MD" w:eastAsia="ro-MD"/>
              </w:rPr>
            </w:pPr>
          </w:p>
          <w:p w14:paraId="1F1D8A18" w14:textId="77777777" w:rsidR="00B0530A" w:rsidRPr="00060E57" w:rsidRDefault="00B0530A" w:rsidP="00B0530A">
            <w:pPr>
              <w:rPr>
                <w:rFonts w:ascii="Montserrat Light" w:eastAsia="Times New Roman" w:hAnsi="Montserrat Light" w:cs="Times New Roman"/>
                <w:sz w:val="20"/>
                <w:szCs w:val="20"/>
                <w:lang w:val="ro-MD" w:eastAsia="ro-MD"/>
              </w:rPr>
            </w:pPr>
          </w:p>
          <w:p w14:paraId="0E66C552" w14:textId="77777777" w:rsidR="00B0530A" w:rsidRPr="00060E57" w:rsidRDefault="00B0530A" w:rsidP="00B0530A">
            <w:pPr>
              <w:rPr>
                <w:rFonts w:ascii="Montserrat Light" w:eastAsia="Times New Roman" w:hAnsi="Montserrat Light" w:cs="Times New Roman"/>
                <w:sz w:val="20"/>
                <w:szCs w:val="20"/>
                <w:lang w:val="ro-MD" w:eastAsia="ro-MD"/>
              </w:rPr>
            </w:pPr>
          </w:p>
          <w:p w14:paraId="5510B363" w14:textId="77777777" w:rsidR="00B0530A" w:rsidRPr="00060E57" w:rsidRDefault="00B0530A" w:rsidP="00B0530A">
            <w:pPr>
              <w:rPr>
                <w:rFonts w:ascii="Montserrat Light" w:eastAsia="Times New Roman" w:hAnsi="Montserrat Light" w:cs="Times New Roman"/>
                <w:sz w:val="20"/>
                <w:szCs w:val="20"/>
                <w:lang w:val="ro-MD" w:eastAsia="ro-MD"/>
              </w:rPr>
            </w:pPr>
          </w:p>
          <w:p w14:paraId="3CFEBCEC" w14:textId="77777777" w:rsidR="00B0530A" w:rsidRPr="00060E57" w:rsidRDefault="00B0530A" w:rsidP="00B0530A">
            <w:pPr>
              <w:rPr>
                <w:rFonts w:ascii="Montserrat Light" w:eastAsia="Times New Roman" w:hAnsi="Montserrat Light" w:cs="Times New Roman"/>
                <w:sz w:val="20"/>
                <w:szCs w:val="20"/>
                <w:lang w:val="ro-MD" w:eastAsia="ro-MD"/>
              </w:rPr>
            </w:pPr>
          </w:p>
          <w:p w14:paraId="591218F1" w14:textId="77777777" w:rsidR="00B0530A" w:rsidRPr="00060E57" w:rsidRDefault="00B0530A" w:rsidP="00B0530A">
            <w:pPr>
              <w:rPr>
                <w:rFonts w:ascii="Montserrat Light" w:eastAsia="Times New Roman" w:hAnsi="Montserrat Light" w:cs="Times New Roman"/>
                <w:sz w:val="20"/>
                <w:szCs w:val="20"/>
                <w:lang w:val="ro-MD" w:eastAsia="ro-MD"/>
              </w:rPr>
            </w:pPr>
          </w:p>
          <w:p w14:paraId="731AA565" w14:textId="77777777" w:rsidR="00B0530A" w:rsidRPr="00060E57" w:rsidRDefault="00B0530A" w:rsidP="00B0530A">
            <w:pPr>
              <w:rPr>
                <w:rFonts w:ascii="Montserrat Light" w:eastAsia="Times New Roman" w:hAnsi="Montserrat Light" w:cs="Times New Roman"/>
                <w:sz w:val="20"/>
                <w:szCs w:val="20"/>
                <w:lang w:val="ro-MD" w:eastAsia="ro-MD"/>
              </w:rPr>
            </w:pPr>
          </w:p>
          <w:p w14:paraId="461F21BC" w14:textId="77777777" w:rsidR="00B0530A" w:rsidRPr="00060E57" w:rsidRDefault="00B0530A" w:rsidP="00B0530A">
            <w:pPr>
              <w:rPr>
                <w:rFonts w:ascii="Montserrat Light" w:eastAsia="Times New Roman" w:hAnsi="Montserrat Light" w:cs="Times New Roman"/>
                <w:sz w:val="20"/>
                <w:szCs w:val="20"/>
                <w:lang w:val="ro-MD" w:eastAsia="ro-MD"/>
              </w:rPr>
            </w:pPr>
          </w:p>
          <w:p w14:paraId="384C4BA8" w14:textId="77777777" w:rsidR="00B0530A" w:rsidRPr="00060E57" w:rsidRDefault="00B0530A" w:rsidP="00B0530A">
            <w:pPr>
              <w:rPr>
                <w:rFonts w:ascii="Montserrat Light" w:eastAsia="Times New Roman" w:hAnsi="Montserrat Light" w:cs="Times New Roman"/>
                <w:sz w:val="20"/>
                <w:szCs w:val="20"/>
                <w:lang w:val="ro-MD" w:eastAsia="ro-MD"/>
              </w:rPr>
            </w:pPr>
          </w:p>
          <w:p w14:paraId="16794C98" w14:textId="77777777" w:rsidR="00B0530A" w:rsidRPr="00060E57" w:rsidRDefault="00B0530A" w:rsidP="00B0530A">
            <w:pPr>
              <w:rPr>
                <w:rFonts w:ascii="Montserrat Light" w:eastAsia="Times New Roman" w:hAnsi="Montserrat Light" w:cs="Times New Roman"/>
                <w:sz w:val="20"/>
                <w:szCs w:val="20"/>
                <w:lang w:val="ro-MD" w:eastAsia="ro-MD"/>
              </w:rPr>
            </w:pPr>
          </w:p>
          <w:p w14:paraId="254DF07F" w14:textId="77777777" w:rsidR="00B0530A" w:rsidRPr="00060E57" w:rsidRDefault="00B0530A" w:rsidP="00B0530A">
            <w:pPr>
              <w:rPr>
                <w:rFonts w:ascii="Montserrat Light" w:eastAsia="Times New Roman" w:hAnsi="Montserrat Light" w:cs="Times New Roman"/>
                <w:sz w:val="20"/>
                <w:szCs w:val="20"/>
                <w:lang w:val="ro-MD" w:eastAsia="ro-MD"/>
              </w:rPr>
            </w:pPr>
          </w:p>
          <w:p w14:paraId="1318F1D1" w14:textId="77777777" w:rsidR="00B0530A" w:rsidRPr="00060E57" w:rsidRDefault="00B0530A" w:rsidP="00B0530A">
            <w:pPr>
              <w:rPr>
                <w:rFonts w:ascii="Montserrat Light" w:eastAsia="Times New Roman" w:hAnsi="Montserrat Light" w:cs="Times New Roman"/>
                <w:sz w:val="20"/>
                <w:szCs w:val="20"/>
                <w:lang w:val="ro-MD" w:eastAsia="ro-MD"/>
              </w:rPr>
            </w:pPr>
          </w:p>
          <w:p w14:paraId="3D4E4914" w14:textId="77777777" w:rsidR="00B0530A" w:rsidRPr="00060E57" w:rsidRDefault="00B0530A" w:rsidP="00B0530A">
            <w:pPr>
              <w:rPr>
                <w:rFonts w:ascii="Montserrat Light" w:eastAsia="Times New Roman" w:hAnsi="Montserrat Light" w:cs="Times New Roman"/>
                <w:sz w:val="20"/>
                <w:szCs w:val="20"/>
                <w:lang w:val="ro-MD" w:eastAsia="ro-MD"/>
              </w:rPr>
            </w:pPr>
          </w:p>
          <w:p w14:paraId="2DE0F4F1" w14:textId="77777777" w:rsidR="00B0530A" w:rsidRPr="00060E57" w:rsidRDefault="00B0530A" w:rsidP="00B0530A">
            <w:pPr>
              <w:rPr>
                <w:rFonts w:ascii="Montserrat Light" w:eastAsia="Times New Roman" w:hAnsi="Montserrat Light" w:cs="Times New Roman"/>
                <w:sz w:val="20"/>
                <w:szCs w:val="20"/>
                <w:lang w:val="ro-MD" w:eastAsia="ro-MD"/>
              </w:rPr>
            </w:pPr>
          </w:p>
          <w:p w14:paraId="6367BE9F" w14:textId="77777777" w:rsidR="00B0530A" w:rsidRDefault="00B0530A" w:rsidP="00B0530A">
            <w:pPr>
              <w:rPr>
                <w:rFonts w:ascii="Montserrat Light" w:eastAsia="Times New Roman" w:hAnsi="Montserrat Light" w:cs="Times New Roman"/>
                <w:noProof/>
                <w:sz w:val="20"/>
                <w:szCs w:val="20"/>
                <w:lang w:val="ro-MD" w:eastAsia="ro-MD"/>
              </w:rPr>
            </w:pPr>
          </w:p>
          <w:p w14:paraId="5425EFD5" w14:textId="77777777" w:rsidR="00B0530A" w:rsidRPr="00060E57" w:rsidRDefault="00B0530A" w:rsidP="00B0530A">
            <w:pPr>
              <w:rPr>
                <w:rFonts w:ascii="Montserrat Light" w:eastAsia="Times New Roman" w:hAnsi="Montserrat Light" w:cs="Times New Roman"/>
                <w:sz w:val="20"/>
                <w:szCs w:val="20"/>
                <w:lang w:val="ro-MD" w:eastAsia="ro-MD"/>
              </w:rPr>
            </w:pPr>
          </w:p>
          <w:p w14:paraId="06B24CE9" w14:textId="77777777" w:rsidR="00B0530A" w:rsidRPr="00060E57" w:rsidRDefault="00B0530A" w:rsidP="00B0530A">
            <w:pPr>
              <w:rPr>
                <w:rFonts w:ascii="Montserrat Light" w:eastAsia="Times New Roman" w:hAnsi="Montserrat Light" w:cs="Times New Roman"/>
                <w:sz w:val="20"/>
                <w:szCs w:val="20"/>
                <w:lang w:val="ro-MD" w:eastAsia="ro-MD"/>
              </w:rPr>
            </w:pPr>
          </w:p>
          <w:p w14:paraId="2F4D79CF" w14:textId="4E6EAB66" w:rsidR="00B0530A" w:rsidRPr="00060E57" w:rsidRDefault="00B0530A" w:rsidP="00B0530A">
            <w:pPr>
              <w:rPr>
                <w:rFonts w:ascii="Montserrat Light" w:eastAsia="Times New Roman" w:hAnsi="Montserrat Light" w:cs="Times New Roman"/>
                <w:sz w:val="20"/>
                <w:szCs w:val="20"/>
                <w:lang w:val="ro-MD" w:eastAsia="ro-MD"/>
              </w:rPr>
            </w:pPr>
          </w:p>
        </w:tc>
        <w:tc>
          <w:tcPr>
            <w:tcW w:w="2475" w:type="dxa"/>
          </w:tcPr>
          <w:p w14:paraId="4A46CCC5"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9497" w:type="dxa"/>
          </w:tcPr>
          <w:p w14:paraId="1B8ACC21" w14:textId="4465A8B1" w:rsidR="00B0530A" w:rsidRPr="00A23413" w:rsidRDefault="00B0530A" w:rsidP="00B0530A">
            <w:pPr>
              <w:jc w:val="both"/>
              <w:rPr>
                <w:rFonts w:ascii="Montserrat Light" w:hAnsi="Montserrat Light"/>
              </w:rPr>
            </w:pPr>
            <w:r w:rsidRPr="00A23413">
              <w:rPr>
                <w:rFonts w:ascii="Montserrat Light" w:hAnsi="Montserrat Light"/>
              </w:rPr>
              <w:t xml:space="preserve"> din uz a materialelor de natura obiectelor de inventar casate din patrimoniul Consiliului Județean Cluj, Centrului Militar Zonal Cluj și Inspectoratului pentru Situații de Urgență;</w:t>
            </w:r>
          </w:p>
          <w:p w14:paraId="36C5D612" w14:textId="77777777" w:rsidR="00B0530A" w:rsidRPr="00A23413" w:rsidRDefault="00B0530A" w:rsidP="00B0530A">
            <w:pPr>
              <w:jc w:val="both"/>
              <w:rPr>
                <w:rFonts w:ascii="Montserrat Light" w:hAnsi="Montserrat Light"/>
              </w:rPr>
            </w:pPr>
            <w:r w:rsidRPr="00A23413">
              <w:rPr>
                <w:rFonts w:ascii="Montserrat Light" w:hAnsi="Montserrat Light"/>
              </w:rPr>
              <w:t>efectuează înregistrarea operaţiunilor de modificări în regimul juridic al bunurilor ce aparţin domeniului public al judeţului, pe măsura apariţiei acestora;</w:t>
            </w:r>
          </w:p>
          <w:p w14:paraId="5EB24056" w14:textId="77777777" w:rsidR="00B0530A" w:rsidRPr="00A23413" w:rsidRDefault="00B0530A" w:rsidP="00B0530A">
            <w:pPr>
              <w:jc w:val="both"/>
              <w:rPr>
                <w:rFonts w:ascii="Montserrat Light" w:hAnsi="Montserrat Light"/>
              </w:rPr>
            </w:pPr>
            <w:r w:rsidRPr="00A23413">
              <w:rPr>
                <w:rFonts w:ascii="Montserrat Light" w:hAnsi="Montserrat Light"/>
              </w:rPr>
              <w:t xml:space="preserve">4)Întocmeşte lunar, balanţa de verificare sintetică şi analitică pentru verificarea exactităţii înregistrărilor contabile şi controlul concordanţei dintre </w:t>
            </w:r>
            <w:hyperlink r:id="rId18" w:history="1">
              <w:r w:rsidRPr="00A23413">
                <w:rPr>
                  <w:rStyle w:val="Hyperlink"/>
                  <w:rFonts w:ascii="Montserrat Light" w:hAnsi="Montserrat Light"/>
                </w:rPr>
                <w:t>contabilitatea sintetică</w:t>
              </w:r>
            </w:hyperlink>
            <w:r w:rsidRPr="00A23413">
              <w:rPr>
                <w:rFonts w:ascii="Montserrat Light" w:hAnsi="Montserrat Light"/>
              </w:rPr>
              <w:t xml:space="preserve"> şi cea </w:t>
            </w:r>
            <w:hyperlink r:id="rId19" w:history="1">
              <w:r w:rsidRPr="00A23413">
                <w:rPr>
                  <w:rStyle w:val="Hyperlink"/>
                  <w:rFonts w:ascii="Montserrat Light" w:hAnsi="Montserrat Light"/>
                </w:rPr>
                <w:t>analitică</w:t>
              </w:r>
            </w:hyperlink>
            <w:r w:rsidRPr="00A23413">
              <w:rPr>
                <w:rFonts w:ascii="Montserrat Light" w:hAnsi="Montserrat Light"/>
              </w:rPr>
              <w:t>, principalul instrument pe baza căruia se întocmesc situaţiile financiare, astfel:</w:t>
            </w:r>
          </w:p>
          <w:p w14:paraId="775B0E3D" w14:textId="77777777" w:rsidR="00B0530A" w:rsidRPr="00A23413" w:rsidRDefault="00B0530A" w:rsidP="00B0530A">
            <w:pPr>
              <w:jc w:val="both"/>
              <w:rPr>
                <w:rFonts w:ascii="Montserrat Light" w:hAnsi="Montserrat Light"/>
              </w:rPr>
            </w:pPr>
            <w:r w:rsidRPr="00A23413">
              <w:rPr>
                <w:rFonts w:ascii="Montserrat Light" w:hAnsi="Montserrat Light"/>
              </w:rPr>
              <w:t>verifică extrasele de cont şi documentele justificative pentru fiecare operaţiune derulată prin conturile Consiliului Județean Cluj;</w:t>
            </w:r>
          </w:p>
          <w:p w14:paraId="7B3E22AF" w14:textId="77777777" w:rsidR="00B0530A" w:rsidRPr="00A23413" w:rsidRDefault="00B0530A" w:rsidP="00B0530A">
            <w:pPr>
              <w:jc w:val="both"/>
              <w:rPr>
                <w:rFonts w:ascii="Montserrat Light" w:hAnsi="Montserrat Light"/>
              </w:rPr>
            </w:pPr>
            <w:r w:rsidRPr="00A23413">
              <w:rPr>
                <w:rFonts w:ascii="Montserrat Light" w:hAnsi="Montserrat Light"/>
              </w:rPr>
              <w:t>întocmeşte, lunar, fişele de cont sintetice şi analitice;</w:t>
            </w:r>
          </w:p>
          <w:p w14:paraId="19C57C67" w14:textId="77777777" w:rsidR="00B0530A" w:rsidRPr="00A23413" w:rsidRDefault="00B0530A" w:rsidP="00B0530A">
            <w:pPr>
              <w:jc w:val="both"/>
              <w:rPr>
                <w:rFonts w:ascii="Montserrat Light" w:hAnsi="Montserrat Light"/>
              </w:rPr>
            </w:pPr>
            <w:r w:rsidRPr="00A23413">
              <w:rPr>
                <w:rFonts w:ascii="Montserrat Light" w:hAnsi="Montserrat Light"/>
              </w:rPr>
              <w:t>întocmeşte Registrul Jurnal şi Registrul Inventar în conformitate cu prevederile legale în vigoare;</w:t>
            </w:r>
          </w:p>
          <w:p w14:paraId="48423364" w14:textId="77777777" w:rsidR="00B0530A" w:rsidRPr="00A23413" w:rsidRDefault="00B0530A" w:rsidP="00B0530A">
            <w:pPr>
              <w:jc w:val="both"/>
              <w:rPr>
                <w:rFonts w:ascii="Montserrat Light" w:hAnsi="Montserrat Light"/>
              </w:rPr>
            </w:pPr>
            <w:r w:rsidRPr="00A23413">
              <w:rPr>
                <w:rFonts w:ascii="Montserrat Light" w:hAnsi="Montserrat Light"/>
              </w:rPr>
              <w:t>5)Întocmeşte lunar contul de execuţie a cheltuielilor din bugetul local pe capitole pentru activitatea proprie a Consiliului Județean Cluj;</w:t>
            </w:r>
          </w:p>
          <w:p w14:paraId="2EBA511B" w14:textId="77777777" w:rsidR="00B0530A" w:rsidRPr="00A23413" w:rsidRDefault="00B0530A" w:rsidP="00B0530A">
            <w:pPr>
              <w:jc w:val="both"/>
              <w:rPr>
                <w:rFonts w:ascii="Montserrat Light" w:hAnsi="Montserrat Light"/>
              </w:rPr>
            </w:pPr>
            <w:r w:rsidRPr="00A23413">
              <w:rPr>
                <w:rFonts w:ascii="Montserrat Light" w:hAnsi="Montserrat Light"/>
              </w:rPr>
              <w:t>6)Întocmeşte lunar, pe capitole, contul de execuţie a bugetului propriu al Consiliului Județean Cluj;</w:t>
            </w:r>
          </w:p>
          <w:p w14:paraId="3CC6411D" w14:textId="77777777" w:rsidR="00B0530A" w:rsidRPr="00A23413" w:rsidRDefault="00B0530A" w:rsidP="00B0530A">
            <w:pPr>
              <w:jc w:val="both"/>
              <w:rPr>
                <w:rFonts w:ascii="Montserrat Light" w:hAnsi="Montserrat Light"/>
              </w:rPr>
            </w:pPr>
            <w:r w:rsidRPr="00A23413">
              <w:rPr>
                <w:rFonts w:ascii="Montserrat Light" w:hAnsi="Montserrat Light"/>
              </w:rPr>
              <w:t>7)Întocmeşte lunar situaţia privind necesarul de credite pentru bugetul propriu al Consiliului Județean Cluj, cu respectarea încadrării în prevederile legale;</w:t>
            </w:r>
          </w:p>
          <w:p w14:paraId="1CBCDA3E" w14:textId="77777777" w:rsidR="00B0530A" w:rsidRPr="00A23413" w:rsidRDefault="00B0530A" w:rsidP="00B0530A">
            <w:pPr>
              <w:jc w:val="both"/>
              <w:rPr>
                <w:rFonts w:ascii="Montserrat Light" w:hAnsi="Montserrat Light"/>
              </w:rPr>
            </w:pPr>
            <w:r w:rsidRPr="00A23413">
              <w:rPr>
                <w:rFonts w:ascii="Montserrat Light" w:hAnsi="Montserrat Light"/>
              </w:rPr>
              <w:t>8)Urmăreşte evidenţa creditelor bugetare deschise;</w:t>
            </w:r>
          </w:p>
          <w:p w14:paraId="140D34CC" w14:textId="77777777" w:rsidR="00B0530A" w:rsidRPr="00A23413" w:rsidRDefault="00B0530A" w:rsidP="00B0530A">
            <w:pPr>
              <w:jc w:val="both"/>
              <w:rPr>
                <w:rFonts w:ascii="Montserrat Light" w:hAnsi="Montserrat Light"/>
              </w:rPr>
            </w:pPr>
            <w:r w:rsidRPr="00A23413">
              <w:rPr>
                <w:rFonts w:ascii="Montserrat Light" w:hAnsi="Montserrat Light"/>
              </w:rPr>
              <w:t>9)Urmăreşte angajarea, lichidarea, ordonanţarea şi plata cheltuielilor în conformitate cu prevederile legale, astfel:</w:t>
            </w:r>
          </w:p>
          <w:p w14:paraId="59AF3965" w14:textId="77777777" w:rsidR="00B0530A" w:rsidRPr="00A23413" w:rsidRDefault="00B0530A" w:rsidP="00B0530A">
            <w:pPr>
              <w:jc w:val="both"/>
              <w:rPr>
                <w:rFonts w:ascii="Montserrat Light" w:hAnsi="Montserrat Light"/>
              </w:rPr>
            </w:pPr>
            <w:r w:rsidRPr="00A23413">
              <w:rPr>
                <w:rFonts w:ascii="Montserrat Light" w:hAnsi="Montserrat Light"/>
              </w:rPr>
              <w:t>întocmeşte, pentru fiecare plată: Propunere de angajare a unei cheltuieli, Angajament bugetar individual/global şi Ordonanţare de plată;</w:t>
            </w:r>
          </w:p>
          <w:p w14:paraId="06AFCA2F" w14:textId="77777777" w:rsidR="00B0530A" w:rsidRPr="00A23413" w:rsidRDefault="00B0530A" w:rsidP="00B0530A">
            <w:pPr>
              <w:jc w:val="both"/>
              <w:rPr>
                <w:rFonts w:ascii="Montserrat Light" w:hAnsi="Montserrat Light"/>
              </w:rPr>
            </w:pPr>
            <w:r w:rsidRPr="00A23413">
              <w:rPr>
                <w:rFonts w:ascii="Montserrat Light" w:hAnsi="Montserrat Light"/>
              </w:rPr>
              <w:t>intimiste fişele de credite bugetare, plăţi şi cheltuieli efective pe fiecare</w:t>
            </w:r>
          </w:p>
          <w:p w14:paraId="20EC324F" w14:textId="77777777" w:rsidR="00B0530A" w:rsidRPr="00A23413" w:rsidRDefault="00B0530A" w:rsidP="00B0530A">
            <w:pPr>
              <w:jc w:val="both"/>
              <w:rPr>
                <w:rFonts w:ascii="Montserrat Light" w:hAnsi="Montserrat Light"/>
              </w:rPr>
            </w:pPr>
            <w:r w:rsidRPr="00A23413">
              <w:rPr>
                <w:rFonts w:ascii="Montserrat Light" w:hAnsi="Montserrat Light"/>
              </w:rPr>
              <w:t xml:space="preserve"> capitol, subcapitol, articol şi alineat;</w:t>
            </w:r>
          </w:p>
          <w:p w14:paraId="2052D43F" w14:textId="77777777" w:rsidR="00B0530A" w:rsidRPr="00A23413" w:rsidRDefault="00B0530A" w:rsidP="00B0530A">
            <w:pPr>
              <w:jc w:val="both"/>
              <w:rPr>
                <w:rFonts w:ascii="Montserrat Light" w:hAnsi="Montserrat Light"/>
              </w:rPr>
            </w:pPr>
            <w:r w:rsidRPr="00A23413">
              <w:rPr>
                <w:rFonts w:ascii="Montserrat Light" w:hAnsi="Montserrat Light"/>
              </w:rPr>
              <w:t>organizează şi întocmeşte evidenţa angajamentelor bugetare şi legale;</w:t>
            </w:r>
          </w:p>
          <w:p w14:paraId="24A53CAC" w14:textId="77777777" w:rsidR="00B0530A" w:rsidRPr="00A23413" w:rsidRDefault="00B0530A" w:rsidP="00B0530A">
            <w:pPr>
              <w:jc w:val="both"/>
              <w:rPr>
                <w:rFonts w:ascii="Montserrat Light" w:hAnsi="Montserrat Light"/>
              </w:rPr>
            </w:pPr>
            <w:r w:rsidRPr="00A23413">
              <w:rPr>
                <w:rFonts w:ascii="Montserrat Light" w:hAnsi="Montserrat Light"/>
              </w:rPr>
              <w:t>10)Întocmeşte şi depune lunar situaţiile privind datoria publică locală, în conformitate cu prevederile legale;</w:t>
            </w:r>
          </w:p>
          <w:p w14:paraId="192A81DA" w14:textId="53EF64A4" w:rsidR="00B0530A" w:rsidRPr="00A23413" w:rsidRDefault="00B0530A" w:rsidP="00B0530A">
            <w:pPr>
              <w:jc w:val="both"/>
              <w:rPr>
                <w:rFonts w:ascii="Montserrat Light" w:hAnsi="Montserrat Light"/>
              </w:rPr>
            </w:pPr>
            <w:r w:rsidRPr="00A23413">
              <w:rPr>
                <w:rFonts w:ascii="Montserrat Light" w:hAnsi="Montserrat Light"/>
              </w:rPr>
              <w:t>11)Asigură înregistrarea în Programul FOREXEBUG a tuturor operațiunilor și raportărilor din domeniul de activitate al serviciului;</w:t>
            </w:r>
          </w:p>
        </w:tc>
      </w:tr>
      <w:tr w:rsidR="00637016" w:rsidRPr="00153346" w14:paraId="254C9574" w14:textId="77777777" w:rsidTr="00D13320">
        <w:trPr>
          <w:trHeight w:val="6240"/>
        </w:trPr>
        <w:tc>
          <w:tcPr>
            <w:tcW w:w="2694" w:type="dxa"/>
          </w:tcPr>
          <w:p w14:paraId="5BC1EC4F"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tc>
        <w:tc>
          <w:tcPr>
            <w:tcW w:w="2475" w:type="dxa"/>
          </w:tcPr>
          <w:p w14:paraId="39936F29" w14:textId="77777777" w:rsidR="00B0530A" w:rsidRPr="00CC2C5C"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CC2C5C">
              <w:rPr>
                <w:rFonts w:ascii="Montserrat Light" w:eastAsia="Times New Roman" w:hAnsi="Montserrat Light" w:cs="Times New Roman"/>
                <w:noProof/>
                <w:lang w:val="ro-MD" w:eastAsia="ro-MD"/>
              </w:rPr>
              <w:t xml:space="preserve">Consilier, </w:t>
            </w:r>
          </w:p>
          <w:p w14:paraId="681C5747" w14:textId="77777777" w:rsidR="00B0530A" w:rsidRPr="00C86048" w:rsidRDefault="00B0530A" w:rsidP="00B0530A">
            <w:pPr>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Fisa post nr. </w:t>
            </w:r>
            <w:r w:rsidRPr="00CC2C5C">
              <w:rPr>
                <w:rFonts w:ascii="Montserrat Light" w:eastAsia="Times New Roman" w:hAnsi="Montserrat Light" w:cs="Times New Roman"/>
                <w:noProof/>
                <w:lang w:val="ro-MD" w:eastAsia="ro-MD"/>
              </w:rPr>
              <w:t xml:space="preserve"> 474376 </w:t>
            </w:r>
          </w:p>
        </w:tc>
        <w:tc>
          <w:tcPr>
            <w:tcW w:w="9497" w:type="dxa"/>
          </w:tcPr>
          <w:p w14:paraId="224D2167" w14:textId="77777777" w:rsidR="00B0530A" w:rsidRPr="00CC2C5C" w:rsidRDefault="00B0530A" w:rsidP="00D26749">
            <w:pPr>
              <w:numPr>
                <w:ilvl w:val="0"/>
                <w:numId w:val="72"/>
              </w:numPr>
              <w:autoSpaceDE w:val="0"/>
              <w:autoSpaceDN w:val="0"/>
              <w:adjustRightInd w:val="0"/>
              <w:ind w:left="288"/>
              <w:jc w:val="both"/>
              <w:rPr>
                <w:rFonts w:ascii="Montserrat Light" w:hAnsi="Montserrat Light" w:cs="Cambria"/>
                <w:lang w:val="ro-RO"/>
              </w:rPr>
            </w:pPr>
            <w:r w:rsidRPr="00CC2C5C">
              <w:rPr>
                <w:rFonts w:ascii="Montserrat Light" w:hAnsi="Montserrat Light" w:cs="Cambria"/>
                <w:lang w:val="en"/>
              </w:rPr>
              <w:t>Efectueaz</w:t>
            </w:r>
            <w:r w:rsidRPr="00CC2C5C">
              <w:rPr>
                <w:rFonts w:ascii="Montserrat Light" w:hAnsi="Montserrat Light" w:cs="Cambria"/>
                <w:lang w:val="ro-RO"/>
              </w:rPr>
              <w:t>ă plăţile prin virament, urmărind încadrarea în prevederile bugetului aprobat pe capitole, subcapitole, articole şi aliniate, pe următoarele categorii:</w:t>
            </w:r>
          </w:p>
          <w:p w14:paraId="04072165" w14:textId="77777777" w:rsidR="00B0530A" w:rsidRPr="00CC2C5C" w:rsidRDefault="00B0530A" w:rsidP="00D26749">
            <w:pPr>
              <w:numPr>
                <w:ilvl w:val="0"/>
                <w:numId w:val="73"/>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activitatea proprie a Consiliului Județean Cluj- Direcția de Administare și Exploatare a Stadionului  </w:t>
            </w:r>
          </w:p>
          <w:p w14:paraId="2098E347" w14:textId="77777777" w:rsidR="00B0530A" w:rsidRPr="00CC2C5C" w:rsidRDefault="00B0530A" w:rsidP="00D26749">
            <w:pPr>
              <w:numPr>
                <w:ilvl w:val="0"/>
                <w:numId w:val="73"/>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realizarea obiectivelor de investiţii ale Consiliului Județean Cluj- Direcția de Administare și Exploatare a Stadionului  </w:t>
            </w:r>
          </w:p>
          <w:p w14:paraId="2453EE7D" w14:textId="77777777" w:rsidR="00B0530A" w:rsidRPr="00CC2C5C" w:rsidRDefault="00B0530A" w:rsidP="00D26749">
            <w:pPr>
              <w:numPr>
                <w:ilvl w:val="0"/>
                <w:numId w:val="73"/>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pl</w:t>
            </w:r>
            <w:r w:rsidRPr="00CC2C5C">
              <w:rPr>
                <w:rFonts w:ascii="Montserrat Light" w:hAnsi="Montserrat Light" w:cs="Cambria"/>
                <w:lang w:val="ro-RO"/>
              </w:rPr>
              <w:t xml:space="preserve">ăţile pentru întreţinerea bunurilor din proprietatea Judeţului Cluj aflate în administrarea Consiliului Județean Cluj - Direcția de Administare și Exploatare a Stadionului  </w:t>
            </w:r>
          </w:p>
          <w:p w14:paraId="42F10721"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contabilă pentru programele cu finanţare nerambursabilă postaderare, astfel:</w:t>
            </w:r>
          </w:p>
          <w:p w14:paraId="33AB4F09" w14:textId="77777777" w:rsidR="00B0530A" w:rsidRPr="00CC2C5C" w:rsidRDefault="00B0530A" w:rsidP="00D26749">
            <w:pPr>
              <w:numPr>
                <w:ilvl w:val="0"/>
                <w:numId w:val="74"/>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deschise pentru programele cu finanţare nerambursabilă postaderare;</w:t>
            </w:r>
          </w:p>
          <w:p w14:paraId="4E03E223" w14:textId="77777777" w:rsidR="00B0530A" w:rsidRPr="00CC2C5C" w:rsidRDefault="00B0530A" w:rsidP="00D26749">
            <w:pPr>
              <w:numPr>
                <w:ilvl w:val="0"/>
                <w:numId w:val="74"/>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evidenţa încasărilor în lei şi în valută aferente fondurilor externe nerambursabile postaderare;</w:t>
            </w:r>
          </w:p>
          <w:p w14:paraId="060738B4" w14:textId="77777777" w:rsidR="00B0530A" w:rsidRDefault="00B0530A" w:rsidP="00D26749">
            <w:pPr>
              <w:numPr>
                <w:ilvl w:val="0"/>
                <w:numId w:val="74"/>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evidenţă contabilă distinctă pentru programele finanţate din fonduri nerambursabile postaderare, obţinându-se balanţa de verificare sintetică şi analitică pentru fiecare program în parte;</w:t>
            </w:r>
          </w:p>
          <w:p w14:paraId="5E16F8A7" w14:textId="77777777" w:rsidR="00B0530A" w:rsidRPr="00CC2C5C" w:rsidRDefault="00B0530A" w:rsidP="00D26749">
            <w:pPr>
              <w:numPr>
                <w:ilvl w:val="0"/>
                <w:numId w:val="74"/>
              </w:numPr>
              <w:tabs>
                <w:tab w:val="left" w:pos="360"/>
                <w:tab w:val="left" w:pos="993"/>
              </w:tabs>
              <w:autoSpaceDE w:val="0"/>
              <w:autoSpaceDN w:val="0"/>
              <w:adjustRightInd w:val="0"/>
              <w:jc w:val="both"/>
              <w:rPr>
                <w:rFonts w:ascii="Montserrat Light" w:hAnsi="Montserrat Light" w:cs="Cambria"/>
                <w:lang w:val="ro-RO"/>
              </w:rPr>
            </w:pPr>
            <w:r w:rsidRPr="0063747E">
              <w:rPr>
                <w:rFonts w:ascii="Montserrat Light" w:hAnsi="Montserrat Light" w:cs="Cambria"/>
                <w:lang w:val="en"/>
              </w:rPr>
              <w:t>efectueaz</w:t>
            </w:r>
            <w:r w:rsidRPr="0063747E">
              <w:rPr>
                <w:rFonts w:ascii="Montserrat Light" w:hAnsi="Montserrat Light" w:cs="Cambria"/>
                <w:lang w:val="ro-RO"/>
              </w:rPr>
              <w:t>ă toate plăţile pentru programele cu finanţare nerambursabilă postaderare, prin conturile deschise la Trezorerie şi bănci comerciale</w:t>
            </w:r>
          </w:p>
          <w:p w14:paraId="324DFF67"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Jurnalul de cumpărări pentru activitatea economică desfășurată pe stadionul Cluj Arena</w:t>
            </w:r>
          </w:p>
          <w:p w14:paraId="754BD8FF"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evidenţa contabilă sintetică şi analitică a patrimoniului compus din mijloace fixe, obiecte de inventar, materiale şi diferite alte valori pentru Consiliul Județean Cluj - Direcția de Administare și Exploatare a Stadionului</w:t>
            </w:r>
          </w:p>
          <w:p w14:paraId="79D0B2E2"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 xml:space="preserve">ă evidenţa contabilă, sintetică şi analitică a debitorilor şi cheltuielilor Consiliul Județean Cluj -  Direcția de Administare și Exploatare a Stadionului  </w:t>
            </w:r>
          </w:p>
          <w:p w14:paraId="566B78DE"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 xml:space="preserve">şte lunar, balanţa de verificare sintetică şi analitică a Județului Cluj-Activitate economică, pentru verificarea exactităţii înregistrărilor contabile şi </w:t>
            </w:r>
            <w:r w:rsidRPr="00CC2C5C">
              <w:rPr>
                <w:rFonts w:ascii="Montserrat Light" w:hAnsi="Montserrat Light" w:cs="Cambria"/>
                <w:lang w:val="ro-RO"/>
              </w:rPr>
              <w:lastRenderedPageBreak/>
              <w:t xml:space="preserve">controlul concordanţei dintre </w:t>
            </w:r>
            <w:hyperlink r:id="rId20" w:history="1">
              <w:r w:rsidRPr="00CC2C5C">
                <w:rPr>
                  <w:rStyle w:val="Hyperlink"/>
                  <w:rFonts w:ascii="Montserrat Light" w:hAnsi="Montserrat Light" w:cs="Cambria"/>
                </w:rPr>
                <w:t>contabilitatea sintetică</w:t>
              </w:r>
            </w:hyperlink>
            <w:r w:rsidRPr="00CC2C5C">
              <w:rPr>
                <w:rFonts w:ascii="Montserrat Light" w:hAnsi="Montserrat Light" w:cs="Cambria"/>
                <w:lang w:val="en"/>
              </w:rPr>
              <w:t xml:space="preserve"> </w:t>
            </w:r>
            <w:r w:rsidRPr="00CC2C5C">
              <w:rPr>
                <w:rFonts w:ascii="Montserrat Light" w:hAnsi="Montserrat Light" w:cs="Cambria"/>
                <w:lang w:val="ro-RO"/>
              </w:rPr>
              <w:t xml:space="preserve">şi cea </w:t>
            </w:r>
            <w:hyperlink r:id="rId21" w:history="1">
              <w:r w:rsidRPr="00CC2C5C">
                <w:rPr>
                  <w:rStyle w:val="Hyperlink"/>
                  <w:rFonts w:ascii="Montserrat Light" w:hAnsi="Montserrat Light" w:cs="Cambria"/>
                </w:rPr>
                <w:t>analitică</w:t>
              </w:r>
            </w:hyperlink>
            <w:r w:rsidRPr="00CC2C5C">
              <w:rPr>
                <w:rFonts w:ascii="Montserrat Light" w:hAnsi="Montserrat Light" w:cs="Cambria"/>
                <w:lang w:val="en"/>
              </w:rPr>
              <w:t>, principalul instrument pe baza c</w:t>
            </w:r>
            <w:r w:rsidRPr="00CC2C5C">
              <w:rPr>
                <w:rFonts w:ascii="Montserrat Light" w:hAnsi="Montserrat Light" w:cs="Cambria"/>
                <w:lang w:val="ro-RO"/>
              </w:rPr>
              <w:t>ăruia se întocmesc situaţiile financiare, astfel:</w:t>
            </w:r>
          </w:p>
          <w:p w14:paraId="7408C4B9" w14:textId="77777777" w:rsidR="00B0530A" w:rsidRPr="00CC2C5C" w:rsidRDefault="00B0530A" w:rsidP="00D26749">
            <w:pPr>
              <w:numPr>
                <w:ilvl w:val="0"/>
                <w:numId w:val="7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verific</w:t>
            </w:r>
            <w:r w:rsidRPr="00CC2C5C">
              <w:rPr>
                <w:rFonts w:ascii="Montserrat Light" w:hAnsi="Montserrat Light" w:cs="Cambria"/>
                <w:lang w:val="ro-RO"/>
              </w:rPr>
              <w:t>ă extrasele de cont şi documentele justificative pentru fiecare operaţiune derulată prin conturile Consiliului Județean Cluj;</w:t>
            </w:r>
          </w:p>
          <w:p w14:paraId="0F6FD283" w14:textId="77777777" w:rsidR="00B0530A" w:rsidRPr="00CC2C5C" w:rsidRDefault="00B0530A" w:rsidP="00D26749">
            <w:pPr>
              <w:numPr>
                <w:ilvl w:val="0"/>
                <w:numId w:val="7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fişele de cont sintetice şi analitice;</w:t>
            </w:r>
          </w:p>
          <w:p w14:paraId="4FEBB53E" w14:textId="77777777" w:rsidR="00B0530A" w:rsidRPr="00CC2C5C" w:rsidRDefault="00B0530A" w:rsidP="00D26749">
            <w:pPr>
              <w:numPr>
                <w:ilvl w:val="0"/>
                <w:numId w:val="75"/>
              </w:numPr>
              <w:tabs>
                <w:tab w:val="left" w:pos="360"/>
                <w:tab w:val="left" w:pos="993"/>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Registrul Jurnal şi Registrul Inventar în conformitate cu prevederile legale în vigoare;</w:t>
            </w:r>
          </w:p>
          <w:p w14:paraId="2094FA92"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contul de execuţie a cheltuielilor din bugetul local pe capitole pentru activitatea economică a Consiliului Județean Cluj;</w:t>
            </w:r>
          </w:p>
          <w:p w14:paraId="0E5D6DDC"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lunar situaţia privind necesarul de credite pentru bugetul propriu al Consiliului Județean Cluj- activitate economică, cu respectarea încadrării în prevederile legale;</w:t>
            </w:r>
          </w:p>
          <w:p w14:paraId="314C5AF4" w14:textId="77777777" w:rsidR="00B0530A" w:rsidRPr="00904056"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ăreşte evidenţa creditelor bugetare deschise pentru activitatea economică;</w:t>
            </w:r>
            <w:r w:rsidRPr="00904056">
              <w:rPr>
                <w:rFonts w:ascii="Montserrat Light" w:hAnsi="Montserrat Light" w:cs="Cambria"/>
                <w:lang w:val="ro-RO"/>
              </w:rPr>
              <w:t xml:space="preserve"> </w:t>
            </w:r>
          </w:p>
          <w:p w14:paraId="594A07CC"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Urm</w:t>
            </w:r>
            <w:r w:rsidRPr="00CC2C5C">
              <w:rPr>
                <w:rFonts w:ascii="Montserrat Light" w:hAnsi="Montserrat Light" w:cs="Cambria"/>
                <w:lang w:val="ro-RO"/>
              </w:rPr>
              <w:t>ăreşte angajarea, lichidarea, ordonanţarea şi plata cheltuielilor Direcției de Administare și Exploatare a Stadionului  în conformitate cu prevederile legale, astfel:</w:t>
            </w:r>
          </w:p>
          <w:p w14:paraId="081A100E" w14:textId="77777777" w:rsidR="00B0530A" w:rsidRPr="00CC2C5C" w:rsidRDefault="00B0530A" w:rsidP="00D26749">
            <w:pPr>
              <w:numPr>
                <w:ilvl w:val="0"/>
                <w:numId w:val="76"/>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pentru fiecare plată: Propunere de angajare a unei cheltuieli, Angajament bugetar individual/global şi Ordonanţare de plată;</w:t>
            </w:r>
          </w:p>
          <w:p w14:paraId="6AE68E9F" w14:textId="77777777" w:rsidR="00B0530A" w:rsidRPr="00CC2C5C" w:rsidRDefault="00B0530A" w:rsidP="00D26749">
            <w:pPr>
              <w:numPr>
                <w:ilvl w:val="0"/>
                <w:numId w:val="76"/>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fişele de credite bugetare, plăţi şi cheltuieli efective pe fiecare capitol, subcapitol, articol şi alineat;</w:t>
            </w:r>
          </w:p>
          <w:p w14:paraId="29FA6A0A" w14:textId="77777777" w:rsidR="00B0530A" w:rsidRPr="00CC2C5C" w:rsidRDefault="00B0530A" w:rsidP="00D26749">
            <w:pPr>
              <w:numPr>
                <w:ilvl w:val="0"/>
                <w:numId w:val="76"/>
              </w:numPr>
              <w:tabs>
                <w:tab w:val="left" w:pos="360"/>
              </w:tabs>
              <w:autoSpaceDE w:val="0"/>
              <w:autoSpaceDN w:val="0"/>
              <w:adjustRightInd w:val="0"/>
              <w:jc w:val="both"/>
              <w:rPr>
                <w:rFonts w:ascii="Montserrat Light" w:hAnsi="Montserrat Light" w:cs="Cambria"/>
                <w:lang w:val="ro-RO"/>
              </w:rPr>
            </w:pPr>
            <w:r w:rsidRPr="00CC2C5C">
              <w:rPr>
                <w:rFonts w:ascii="Montserrat Light" w:hAnsi="Montserrat Light" w:cs="Cambria"/>
                <w:lang w:val="en"/>
              </w:rPr>
              <w:t>organizeaz</w:t>
            </w:r>
            <w:r w:rsidRPr="00CC2C5C">
              <w:rPr>
                <w:rFonts w:ascii="Montserrat Light" w:hAnsi="Montserrat Light" w:cs="Cambria"/>
                <w:lang w:val="ro-RO"/>
              </w:rPr>
              <w:t>ă şi întocmeşte evidenţa angajamentelor bugetare şi legale;</w:t>
            </w:r>
          </w:p>
          <w:p w14:paraId="06C2DA47"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Asigur</w:t>
            </w:r>
            <w:r w:rsidRPr="00CC2C5C">
              <w:rPr>
                <w:rFonts w:ascii="Montserrat Light" w:hAnsi="Montserrat Light" w:cs="Cambria"/>
                <w:lang w:val="ro-RO"/>
              </w:rPr>
              <w:t>ă înregistrarea în Programul FOREXEBUG a tuturor operațiunilor și raportărilor din domeniul de activitate al serviciului;</w:t>
            </w:r>
          </w:p>
          <w:p w14:paraId="7C3C84B2" w14:textId="77777777" w:rsidR="00B0530A" w:rsidRPr="00CC2C5C"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en"/>
              </w:rPr>
              <w:t>Întocme</w:t>
            </w:r>
            <w:r w:rsidRPr="00CC2C5C">
              <w:rPr>
                <w:rFonts w:ascii="Montserrat Light" w:hAnsi="Montserrat Light" w:cs="Cambria"/>
                <w:lang w:val="ro-RO"/>
              </w:rPr>
              <w:t>şte evidenţa operativă a bonurilor valorice / cardurilor de carburanţi;</w:t>
            </w:r>
          </w:p>
          <w:p w14:paraId="0F6809CC" w14:textId="140BD673" w:rsidR="00B0530A" w:rsidRPr="00060E57" w:rsidRDefault="00B0530A" w:rsidP="00D26749">
            <w:pPr>
              <w:numPr>
                <w:ilvl w:val="0"/>
                <w:numId w:val="72"/>
              </w:numPr>
              <w:autoSpaceDE w:val="0"/>
              <w:autoSpaceDN w:val="0"/>
              <w:adjustRightInd w:val="0"/>
              <w:ind w:left="360"/>
              <w:jc w:val="both"/>
              <w:rPr>
                <w:rFonts w:ascii="Montserrat Light" w:hAnsi="Montserrat Light" w:cs="Cambria"/>
                <w:lang w:val="ro-RO"/>
              </w:rPr>
            </w:pPr>
            <w:r w:rsidRPr="00CC2C5C">
              <w:rPr>
                <w:rFonts w:ascii="Montserrat Light" w:hAnsi="Montserrat Light" w:cs="Cambria"/>
                <w:lang w:val="ro-RO"/>
              </w:rPr>
              <w:t>Monitorizează utilizarea sumelor primite la dispoziția Guvernului pe parcursul derulării proceselor economice finanțate din acestea;</w:t>
            </w:r>
          </w:p>
        </w:tc>
      </w:tr>
      <w:tr w:rsidR="00637016" w:rsidRPr="00153346" w14:paraId="04A56742" w14:textId="77777777" w:rsidTr="00D13320">
        <w:trPr>
          <w:trHeight w:val="8950"/>
        </w:trPr>
        <w:tc>
          <w:tcPr>
            <w:tcW w:w="2694" w:type="dxa"/>
            <w:vMerge w:val="restart"/>
          </w:tcPr>
          <w:p w14:paraId="4CB1C262"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5A7B03E4"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3C5116F2"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0DEA28F2"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6B317605"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6389A12A"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31F8B222" w14:textId="77777777" w:rsidR="00B0530A"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r>
              <w:rPr>
                <w:rFonts w:ascii="Montserrat Light" w:eastAsia="Times New Roman" w:hAnsi="Montserrat Light" w:cs="Times New Roman"/>
                <w:b/>
                <w:bCs/>
                <w:noProof/>
                <w:lang w:val="ro-MD" w:eastAsia="ro-MD"/>
              </w:rPr>
              <w:t xml:space="preserve">Direcția Generală Buget, Finanțe, Resurse Umane - </w:t>
            </w:r>
          </w:p>
          <w:p w14:paraId="2CD68F14" w14:textId="77777777" w:rsidR="00B0530A" w:rsidRPr="00C86048"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C86048">
              <w:rPr>
                <w:rFonts w:ascii="Montserrat Light" w:eastAsia="Times New Roman" w:hAnsi="Montserrat Light" w:cs="Times New Roman"/>
                <w:b/>
                <w:bCs/>
                <w:noProof/>
                <w:lang w:val="ro-MD" w:eastAsia="ro-MD"/>
              </w:rPr>
              <w:t>Biroul Instituții Publice, Guvernanță Corporativă</w:t>
            </w:r>
          </w:p>
          <w:p w14:paraId="3E3BCC1B" w14:textId="77777777" w:rsidR="00B0530A" w:rsidRPr="00432475" w:rsidRDefault="00B0530A" w:rsidP="00B0530A">
            <w:pPr>
              <w:spacing w:before="100" w:beforeAutospacing="1" w:after="100" w:afterAutospacing="1"/>
              <w:jc w:val="both"/>
              <w:rPr>
                <w:rFonts w:ascii="Montserrat Light" w:eastAsia="Times New Roman" w:hAnsi="Montserrat Light" w:cs="Times New Roman"/>
                <w:noProof/>
                <w:sz w:val="20"/>
                <w:szCs w:val="20"/>
                <w:lang w:val="ro-MD" w:eastAsia="ro-MD"/>
              </w:rPr>
            </w:pPr>
          </w:p>
          <w:p w14:paraId="1711F97C" w14:textId="77777777" w:rsidR="00B0530A" w:rsidRPr="00E65349" w:rsidRDefault="00B0530A" w:rsidP="00B0530A">
            <w:pPr>
              <w:rPr>
                <w:rFonts w:ascii="Montserrat Light" w:hAnsi="Montserrat Light"/>
                <w:bCs/>
                <w:lang w:val="ro-RO"/>
              </w:rPr>
            </w:pPr>
          </w:p>
        </w:tc>
        <w:tc>
          <w:tcPr>
            <w:tcW w:w="2475" w:type="dxa"/>
            <w:vMerge w:val="restart"/>
          </w:tcPr>
          <w:p w14:paraId="279CBD13" w14:textId="77777777" w:rsidR="00B0530A"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 xml:space="preserve">Șef birou </w:t>
            </w:r>
          </w:p>
          <w:p w14:paraId="430E5021" w14:textId="77777777" w:rsidR="00B0530A" w:rsidRPr="00C86048" w:rsidRDefault="00B0530A" w:rsidP="00B0530A">
            <w:pPr>
              <w:jc w:val="both"/>
              <w:rPr>
                <w:rFonts w:ascii="Montserrat Light" w:hAnsi="Montserrat Light"/>
                <w:color w:val="000000"/>
              </w:rPr>
            </w:pPr>
            <w:r w:rsidRPr="00C86048">
              <w:rPr>
                <w:rFonts w:ascii="Montserrat Light" w:eastAsia="Times New Roman" w:hAnsi="Montserrat Light" w:cs="Times New Roman"/>
                <w:noProof/>
                <w:lang w:val="ro-MD" w:eastAsia="ro-MD"/>
              </w:rPr>
              <w:t>Fisa post nr. 390414</w:t>
            </w:r>
            <w:r w:rsidRPr="00C86048">
              <w:rPr>
                <w:rFonts w:ascii="Montserrat Light" w:hAnsi="Montserrat Light"/>
                <w:color w:val="000000"/>
              </w:rPr>
              <w:t xml:space="preserve"> </w:t>
            </w:r>
          </w:p>
          <w:p w14:paraId="1724CDBE" w14:textId="77777777" w:rsidR="00B0530A" w:rsidRPr="00C86048"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p w14:paraId="79F5BDFF"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6386E6E1"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lang w:val="en"/>
              </w:rPr>
              <w:t>Elaboreaz</w:t>
            </w:r>
            <w:r w:rsidRPr="00C86048">
              <w:rPr>
                <w:rFonts w:ascii="Montserrat Light" w:hAnsi="Montserrat Light" w:cs="Cambria"/>
                <w:lang w:val="ro-RO"/>
              </w:rPr>
              <w:t>ă şi redactează proiectele de hotărâre/dispoziţii referitoare la numirea şi revocarea reprezentanţilor Consiliului Județean Cluj în Consiliile de Administraţie / Consiliile Administrative ale unităţilor de cultură, învăţământ special şi a altor instituţii publice;</w:t>
            </w:r>
          </w:p>
          <w:p w14:paraId="495440B2"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Coorodnează și verifică derularea programului „Lapte-Corn” (Programul pentru Școli al României 2017-2021) pentru fiecare an şcolar prin: </w:t>
            </w:r>
          </w:p>
          <w:p w14:paraId="4042C947"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verificarea respectării de către firmele furnizoare a comenzilor date de Inspectoratul Şcolar Judeţean pentru unităţile şcolare de pe raza judeţului Cluj pentru cele trei zone, în centralizatoarele depuse de firme,</w:t>
            </w:r>
          </w:p>
          <w:p w14:paraId="5D306FC0"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centralizarea şi verificarea cantităţilor de produse lactate şi de panificaţie confirmate de către unităţile şcolare şi preşcolare,</w:t>
            </w:r>
          </w:p>
          <w:p w14:paraId="263BF31E"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verificarea încrucişată a catităţilor de produse distribuite de firmă cu cea confirmată de unităţile de învăţământ, </w:t>
            </w:r>
          </w:p>
          <w:p w14:paraId="64EA7B9F"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verificarea facturii aferente centralizatoarelor şi propunerea la plată a acesteia.</w:t>
            </w:r>
          </w:p>
          <w:p w14:paraId="129565AC"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Verifică elaborarea şi redactarea proiectelor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 </w:t>
            </w:r>
          </w:p>
          <w:p w14:paraId="086A21F9"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Verifică centralizarea manifestărilor culturale organizate de către instituţiile de cultură din subordinea Consiliului Județean Cluj şi unităţile administrativ-teritoriale, verifică redactarea Calendarului cultural al judeţului Cluj şi asigură aducerea lui la cunoştinţa publică prin afişare pe pagina de internet a Consiliului Județean Cluj; </w:t>
            </w:r>
          </w:p>
          <w:p w14:paraId="6AA6008E"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Verifică elaborarea şi redactarea Calendarul Târgurilor, pieţelor şi oboarelor organizate de către unităţile administrativ-teritoriale din judeţul Cluj şi asigură aducerea lui la cunoştinţa publică prin afişare pe pagina de internet a Consiliului Județean Cluj; </w:t>
            </w:r>
          </w:p>
          <w:p w14:paraId="7D704324"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Verifică propunerile pentru scoaterea din funcţiune a mijloacelor fixe şi din uz a obiectelor de inventar pentru instituţiile publice aflate sub autoritatea Consiliului Județean Cluj</w:t>
            </w:r>
          </w:p>
          <w:p w14:paraId="56CCAA12"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Verifică elaborarea şi redactarea proiectelor de hotărâre pentru aprobarea bugetelor de venituri şi cheltuieli atât în faza iniţială cât şi rectificativă ale societăţilor şi regiilor autonome aflate sub autoritatea Consiliului Județean Cluj;</w:t>
            </w:r>
          </w:p>
        </w:tc>
      </w:tr>
      <w:tr w:rsidR="00637016" w:rsidRPr="00153346" w14:paraId="6EA23C82" w14:textId="77777777" w:rsidTr="00D13320">
        <w:trPr>
          <w:trHeight w:val="5135"/>
        </w:trPr>
        <w:tc>
          <w:tcPr>
            <w:tcW w:w="2694" w:type="dxa"/>
            <w:vMerge/>
          </w:tcPr>
          <w:p w14:paraId="587705F9" w14:textId="77777777" w:rsidR="00B0530A" w:rsidRPr="00E65349" w:rsidRDefault="00B0530A" w:rsidP="00B0530A">
            <w:pPr>
              <w:rPr>
                <w:rFonts w:ascii="Montserrat Light" w:hAnsi="Montserrat Light"/>
                <w:bCs/>
                <w:lang w:val="ro-RO"/>
              </w:rPr>
            </w:pPr>
          </w:p>
        </w:tc>
        <w:tc>
          <w:tcPr>
            <w:tcW w:w="2475" w:type="dxa"/>
            <w:vMerge/>
          </w:tcPr>
          <w:p w14:paraId="692D07BB"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7F8E8ECF"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Anual, verifică elaborarea şi redactarea proiectelor e hotărâre privind Situaţiile financiare anuale ale societăţilor şi regiilor autonome aflate sub autoritatea Consiliului Județean Cluj</w:t>
            </w:r>
          </w:p>
          <w:p w14:paraId="1B09A166"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Verifică elaborarea şi redactarea proiectelor de hotărâre privind acordarea unui mandat special reprezentanţilor Consiliului Județean Cluj în Adunarea Generală a Acţionarilor societăţilor la care Consiliului Județean Cluj este acţionar, în vederea exercitării dreptului de acţionar; </w:t>
            </w:r>
          </w:p>
          <w:p w14:paraId="5B8185D1"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Verifică elaborarea şi redactarea proiectelor de hotărâri privind aprobarea / modificarea Statutului / Actului constitutiv / Regulamentului de Organizare şi Funcţionare al societăţilor şi regiei autonome aflate sub autoritatea Consiliului Județean Cluj; </w:t>
            </w:r>
          </w:p>
          <w:p w14:paraId="12F792DF"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Verifică elaborarea raportului anual cu privire la activitatea societăţilor şi regiilor autonome aflate în coordonarea, subordonarea sau sub autoritatea Consiliului Județean Cluj şi asigură publicarea acestuia pe pagina de internet a Consiliului Județean Cluj;</w:t>
            </w:r>
          </w:p>
          <w:p w14:paraId="3ECA36B9" w14:textId="77777777" w:rsidR="00B0530A" w:rsidRPr="00C86048" w:rsidRDefault="00B0530A" w:rsidP="00B0530A">
            <w:pPr>
              <w:pStyle w:val="Listparagraf"/>
              <w:numPr>
                <w:ilvl w:val="0"/>
                <w:numId w:val="29"/>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Verifică elaborarea şi redactarea proiectelor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tc>
      </w:tr>
      <w:tr w:rsidR="00637016" w:rsidRPr="00153346" w14:paraId="36F02CE0" w14:textId="77777777" w:rsidTr="00D13320">
        <w:trPr>
          <w:trHeight w:val="2207"/>
        </w:trPr>
        <w:tc>
          <w:tcPr>
            <w:tcW w:w="2694" w:type="dxa"/>
            <w:vMerge/>
          </w:tcPr>
          <w:p w14:paraId="60F8373E" w14:textId="77777777" w:rsidR="00B0530A" w:rsidRPr="00E65349" w:rsidRDefault="00B0530A" w:rsidP="00B0530A">
            <w:pPr>
              <w:rPr>
                <w:rFonts w:ascii="Montserrat Light" w:hAnsi="Montserrat Light"/>
                <w:bCs/>
                <w:lang w:val="ro-RO"/>
              </w:rPr>
            </w:pPr>
          </w:p>
        </w:tc>
        <w:tc>
          <w:tcPr>
            <w:tcW w:w="2475" w:type="dxa"/>
            <w:vMerge w:val="restart"/>
          </w:tcPr>
          <w:p w14:paraId="2D6C34A5" w14:textId="77777777" w:rsidR="00B0530A" w:rsidRPr="00C86048"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333761</w:t>
            </w:r>
          </w:p>
          <w:p w14:paraId="2B2C5FBB"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60614ED7" w14:textId="77777777"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Elaborează şi redactează proiectele de hotărâre pentru aprobarea bugetelor de venituri şi cheltuieli atât în faza iniţială cât şi rectificativă ale societăţilor Drumuri și Poduri Județene S.A., Pază și Protecție S.R.L., Univers T S.A.  şi regiei autonome Aeroportul Internațional Avram Iancu,  aflate sub autoritatea Consiliului Județean Cluj;</w:t>
            </w:r>
          </w:p>
          <w:p w14:paraId="101A7A01" w14:textId="77777777"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Anual, verifică, elaborează şi redactează proiectele de hotărâre privind Situaţiile financiare anuale ale societăţilor Drumuri și Poduri Județene S.A., Pază și Protecție S.R.L., Univers T S.A. şi regiei autonome Aeroportul Internațional Avram Iancu aflate sub autoritatea Consiliului Județean Cluj; </w:t>
            </w:r>
          </w:p>
          <w:p w14:paraId="62C7416B" w14:textId="77777777"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Elaborează şi redactează proiectele de hotărâri privind aprobarea / modificarea Statutului / Actului constitutiv / Regulamentului de Organizare şi Funcţionare al </w:t>
            </w:r>
            <w:r w:rsidRPr="00C86048">
              <w:rPr>
                <w:rFonts w:ascii="Montserrat Light" w:hAnsi="Montserrat Light" w:cs="Cambria"/>
              </w:rPr>
              <w:lastRenderedPageBreak/>
              <w:t>societăţilor Drumuri și Poduri Județene S.A., Pază și Protecție S.R.L., Univers T S.A.  şi regiei autonome Aeroportul Internațional Avram Iancu aflate sub autoritatea Consiliului Județean Cluj;</w:t>
            </w:r>
          </w:p>
          <w:p w14:paraId="11258389" w14:textId="77777777" w:rsidR="00B0530A" w:rsidRPr="00C86048" w:rsidRDefault="00B0530A" w:rsidP="00B0530A">
            <w:pPr>
              <w:pStyle w:val="Listparagraf"/>
              <w:numPr>
                <w:ilvl w:val="0"/>
                <w:numId w:val="30"/>
              </w:numPr>
              <w:autoSpaceDE w:val="0"/>
              <w:autoSpaceDN w:val="0"/>
              <w:adjustRightInd w:val="0"/>
              <w:spacing w:after="0" w:line="240" w:lineRule="auto"/>
              <w:ind w:left="313" w:hanging="357"/>
              <w:jc w:val="both"/>
              <w:rPr>
                <w:rFonts w:ascii="Montserrat Light" w:hAnsi="Montserrat Light" w:cs="Cambria"/>
              </w:rPr>
            </w:pPr>
            <w:r w:rsidRPr="00C86048">
              <w:rPr>
                <w:rFonts w:ascii="Montserrat Light" w:hAnsi="Montserrat Light" w:cs="Cambria"/>
              </w:rPr>
              <w:t>Elaborează şi redactează proiectele de hotărâri privind:</w:t>
            </w:r>
          </w:p>
          <w:p w14:paraId="6733D431" w14:textId="77777777" w:rsidR="00B0530A" w:rsidRPr="00C86048" w:rsidRDefault="00B0530A" w:rsidP="00B0530A">
            <w:pPr>
              <w:autoSpaceDE w:val="0"/>
              <w:autoSpaceDN w:val="0"/>
              <w:adjustRightInd w:val="0"/>
              <w:ind w:left="313"/>
              <w:jc w:val="both"/>
              <w:rPr>
                <w:rFonts w:ascii="Montserrat Light" w:hAnsi="Montserrat Light" w:cs="Cambria"/>
              </w:rPr>
            </w:pPr>
            <w:r>
              <w:rPr>
                <w:rFonts w:ascii="Montserrat Light" w:hAnsi="Montserrat Light" w:cs="Cambria"/>
              </w:rPr>
              <w:t>a)</w:t>
            </w:r>
            <w:r w:rsidRPr="00C86048">
              <w:rPr>
                <w:rFonts w:ascii="Montserrat Light" w:hAnsi="Montserrat Light" w:cs="Cambria"/>
              </w:rPr>
              <w:t>numirea şi revocarea membrilor în Consiliile de Administraţie ale societăţilor Drumuri și Poduri Județene S.A., Pază și Protecție S.R.L., Univers T S.A.  şi regiei autonome Aeroportul Internațional Avram Iancu aflate în coordonarea, subordonarea sau sub autoritatea Consiliului Județean Cluj;</w:t>
            </w:r>
          </w:p>
          <w:p w14:paraId="4A604932" w14:textId="77777777" w:rsidR="00B0530A" w:rsidRPr="00C86048" w:rsidRDefault="00B0530A" w:rsidP="00B0530A">
            <w:pPr>
              <w:pStyle w:val="Listparagraf"/>
              <w:spacing w:after="0" w:line="240" w:lineRule="auto"/>
              <w:ind w:left="313"/>
              <w:jc w:val="both"/>
              <w:rPr>
                <w:rFonts w:ascii="Montserrat Light" w:hAnsi="Montserrat Light" w:cs="Times New Roman"/>
                <w:noProof/>
                <w:lang w:val="ro-MD" w:eastAsia="ro-MD"/>
              </w:rPr>
            </w:pPr>
            <w:r>
              <w:rPr>
                <w:rFonts w:ascii="Montserrat Light" w:hAnsi="Montserrat Light" w:cs="Cambria"/>
              </w:rPr>
              <w:t>b)</w:t>
            </w:r>
            <w:r w:rsidRPr="00C86048">
              <w:rPr>
                <w:rFonts w:ascii="Montserrat Light" w:hAnsi="Montserrat Light" w:cs="Cambria"/>
              </w:rPr>
              <w:t xml:space="preserve">aprobarea obiectivelor şi criteriilor de performanţă ale membrilor Consiliilor de Administraţie precum şi a remuneraţiei acestora pentru intreprinderile publice menționate mai sus; </w:t>
            </w:r>
          </w:p>
          <w:p w14:paraId="6A1EB41A" w14:textId="7402FBD1"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Elaborează şi redactează proiectele de hotărâre privind aprobarea indicatorilor de</w:t>
            </w:r>
          </w:p>
        </w:tc>
      </w:tr>
      <w:tr w:rsidR="00637016" w:rsidRPr="00153346" w14:paraId="44B0D841" w14:textId="77777777" w:rsidTr="00D13320">
        <w:trPr>
          <w:trHeight w:val="4522"/>
        </w:trPr>
        <w:tc>
          <w:tcPr>
            <w:tcW w:w="2694" w:type="dxa"/>
            <w:vMerge/>
          </w:tcPr>
          <w:p w14:paraId="58AC5F2A" w14:textId="77777777" w:rsidR="00B0530A" w:rsidRPr="00E65349" w:rsidRDefault="00B0530A" w:rsidP="00B0530A">
            <w:pPr>
              <w:rPr>
                <w:rFonts w:ascii="Montserrat Light" w:hAnsi="Montserrat Light"/>
                <w:bCs/>
                <w:lang w:val="ro-RO"/>
              </w:rPr>
            </w:pPr>
          </w:p>
        </w:tc>
        <w:tc>
          <w:tcPr>
            <w:tcW w:w="2475" w:type="dxa"/>
            <w:vMerge/>
          </w:tcPr>
          <w:p w14:paraId="67CBABB1" w14:textId="77777777" w:rsidR="00B0530A" w:rsidRPr="00C86048" w:rsidRDefault="00B0530A" w:rsidP="00B0530A">
            <w:pPr>
              <w:jc w:val="both"/>
              <w:rPr>
                <w:rFonts w:ascii="Montserrat Light" w:eastAsia="Times New Roman" w:hAnsi="Montserrat Light" w:cs="Times New Roman"/>
                <w:noProof/>
                <w:lang w:val="ro-MD" w:eastAsia="ro-MD"/>
              </w:rPr>
            </w:pPr>
          </w:p>
        </w:tc>
        <w:tc>
          <w:tcPr>
            <w:tcW w:w="9497" w:type="dxa"/>
          </w:tcPr>
          <w:p w14:paraId="4F6515D2" w14:textId="77777777"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 performanță financiari și nefinanciari ai membrilor consiliilor de administraţie ale societăţilor la care Consiliului Județean Cluj este acţionar/asociat unic şi regiei autonome aflate în coordonarea, subordonarea sau sub autoritatea Consiliului Județean Cluj, respectiv Drumuri și Poduri Județene S.A., Pază și Protecție S.R.L., Univers T S.A.  şi regiei autonome Aeroportul Internațional Avram Iancu;</w:t>
            </w:r>
          </w:p>
          <w:p w14:paraId="4FFC2D2A" w14:textId="77777777" w:rsidR="00B0530A" w:rsidRPr="00857271"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Analizează semestrial şi informează conducerea cu privire la modul de îndeplinire a obiectivelor şi criteriilor de performanţă ale membrilor Consiliilor de Administraţie ai societăţilor Drumuri și Poduri Județene S.A., Pază și Protecție S.R.L., Univers T S.A.  şi regiei autonome Aeroportul Internațional Avram Iancu; </w:t>
            </w:r>
          </w:p>
          <w:p w14:paraId="00859060" w14:textId="677CD4F1" w:rsidR="00B0530A" w:rsidRPr="00C86048" w:rsidRDefault="00B0530A" w:rsidP="00B0530A">
            <w:pPr>
              <w:pStyle w:val="Listparagraf"/>
              <w:numPr>
                <w:ilvl w:val="0"/>
                <w:numId w:val="30"/>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Elaborează raportul anual cu privire la activitatea societăţilor şi regiilor autonome aflate în coordonarea, subordonarea sau sub autoritatea Consiliului Județean Cluj şi asigură publicarea acestuia pe pagina de internet a Consiliului Județean Cluj;</w:t>
            </w:r>
          </w:p>
          <w:p w14:paraId="4661A7DD" w14:textId="77777777" w:rsidR="00B0530A" w:rsidRDefault="00B0530A" w:rsidP="00B0530A">
            <w:pPr>
              <w:pStyle w:val="Listparagraf"/>
              <w:numPr>
                <w:ilvl w:val="0"/>
                <w:numId w:val="30"/>
              </w:numPr>
              <w:spacing w:after="0" w:line="240" w:lineRule="auto"/>
              <w:ind w:left="313" w:hanging="357"/>
              <w:jc w:val="both"/>
              <w:rPr>
                <w:rFonts w:ascii="Montserrat Light" w:hAnsi="Montserrat Light" w:cs="Cambria"/>
              </w:rPr>
            </w:pPr>
            <w:r w:rsidRPr="00C86048">
              <w:rPr>
                <w:rFonts w:ascii="Montserrat Light" w:hAnsi="Montserrat Light" w:cs="Cambria"/>
              </w:rPr>
              <w:t>Centralizează procesele verbale de la şedinţele consiliilor de administrație și hotărârile adoptate în cadrul acestora precum și cele ale adunării generale ale acționarilor de la intreprinderile publice</w:t>
            </w:r>
          </w:p>
          <w:p w14:paraId="3F8F0B30" w14:textId="77777777" w:rsidR="00B0530A" w:rsidRPr="009F29DA" w:rsidRDefault="00B0530A" w:rsidP="00B0530A"/>
          <w:p w14:paraId="0B86928D" w14:textId="25832405" w:rsidR="00B0530A" w:rsidRPr="009F29DA" w:rsidRDefault="00B0530A" w:rsidP="00B0530A">
            <w:pPr>
              <w:tabs>
                <w:tab w:val="left" w:pos="3592"/>
              </w:tabs>
            </w:pPr>
          </w:p>
        </w:tc>
      </w:tr>
      <w:tr w:rsidR="00637016" w:rsidRPr="00153346" w14:paraId="46D7CA95" w14:textId="77777777" w:rsidTr="00D13320">
        <w:trPr>
          <w:trHeight w:val="6744"/>
        </w:trPr>
        <w:tc>
          <w:tcPr>
            <w:tcW w:w="2694" w:type="dxa"/>
            <w:vMerge/>
          </w:tcPr>
          <w:p w14:paraId="313EDE25" w14:textId="77777777" w:rsidR="00B0530A" w:rsidRPr="00E65349" w:rsidRDefault="00B0530A" w:rsidP="00B0530A">
            <w:pPr>
              <w:rPr>
                <w:rFonts w:ascii="Montserrat Light" w:hAnsi="Montserrat Light"/>
                <w:bCs/>
                <w:lang w:val="ro-RO"/>
              </w:rPr>
            </w:pPr>
          </w:p>
        </w:tc>
        <w:tc>
          <w:tcPr>
            <w:tcW w:w="2475" w:type="dxa"/>
          </w:tcPr>
          <w:p w14:paraId="53DD0F8D" w14:textId="77777777" w:rsidR="00B0530A" w:rsidRPr="00C86048"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333773</w:t>
            </w:r>
          </w:p>
          <w:p w14:paraId="62AA7374" w14:textId="77777777" w:rsidR="00B0530A" w:rsidRPr="00C86048" w:rsidRDefault="00B0530A" w:rsidP="00B0530A">
            <w:pPr>
              <w:jc w:val="both"/>
              <w:rPr>
                <w:rFonts w:ascii="Montserrat Light" w:eastAsia="Times New Roman" w:hAnsi="Montserrat Light" w:cs="Times New Roman"/>
                <w:noProof/>
                <w:lang w:val="ro-MD" w:eastAsia="ro-MD"/>
              </w:rPr>
            </w:pPr>
          </w:p>
          <w:p w14:paraId="401C242C"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12A48F91" w14:textId="77777777" w:rsidR="00B0530A" w:rsidRPr="00C86048" w:rsidRDefault="00B0530A" w:rsidP="00B0530A">
            <w:pPr>
              <w:pStyle w:val="Listparagraf"/>
              <w:numPr>
                <w:ilvl w:val="0"/>
                <w:numId w:val="31"/>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Elaborează şi redactează proiectele de hotărâre/dispoziţii referitoare la numirea şi revocarea reprezentanţilor Consiliului Județean Cluj în Consiliile de Administraţie / Consiliile Administrative ale unităţilor de cultură, învăţământ special şi a altor instituţii publice</w:t>
            </w:r>
          </w:p>
          <w:p w14:paraId="4E247083" w14:textId="77777777" w:rsidR="00B0530A" w:rsidRPr="00C86048" w:rsidRDefault="00B0530A" w:rsidP="00B0530A">
            <w:pPr>
              <w:pStyle w:val="Listparagraf"/>
              <w:numPr>
                <w:ilvl w:val="0"/>
                <w:numId w:val="31"/>
              </w:numPr>
              <w:autoSpaceDE w:val="0"/>
              <w:autoSpaceDN w:val="0"/>
              <w:adjustRightInd w:val="0"/>
              <w:spacing w:after="0" w:line="240" w:lineRule="auto"/>
              <w:ind w:left="313" w:hanging="357"/>
              <w:jc w:val="both"/>
              <w:rPr>
                <w:rFonts w:ascii="Montserrat Light" w:hAnsi="Montserrat Light" w:cs="Cambria"/>
              </w:rPr>
            </w:pPr>
            <w:r w:rsidRPr="00C86048">
              <w:rPr>
                <w:rFonts w:ascii="Montserrat Light" w:hAnsi="Montserrat Light" w:cs="Cambria"/>
              </w:rPr>
              <w:t xml:space="preserve">Urmăreşte derularea programului „Lapte-Corn” (Programul pentru Școli al României 2017-2021) pentru fiecare an şcolar prin: </w:t>
            </w:r>
          </w:p>
          <w:p w14:paraId="66FD2C53" w14:textId="77777777" w:rsidR="00B0530A" w:rsidRPr="00C86048" w:rsidRDefault="00B0530A" w:rsidP="00B0530A">
            <w:pPr>
              <w:numPr>
                <w:ilvl w:val="0"/>
                <w:numId w:val="31"/>
              </w:numPr>
              <w:tabs>
                <w:tab w:val="left" w:pos="709"/>
              </w:tabs>
              <w:autoSpaceDE w:val="0"/>
              <w:autoSpaceDN w:val="0"/>
              <w:adjustRightInd w:val="0"/>
              <w:ind w:left="313" w:hanging="357"/>
              <w:jc w:val="both"/>
              <w:rPr>
                <w:rFonts w:ascii="Montserrat Light" w:hAnsi="Montserrat Light" w:cs="Cambria"/>
              </w:rPr>
            </w:pPr>
            <w:r w:rsidRPr="00C86048">
              <w:rPr>
                <w:rFonts w:ascii="Montserrat Light" w:hAnsi="Montserrat Light" w:cs="Cambria"/>
              </w:rPr>
              <w:t>verificarea respectării de către firmele furnizoare a comenzilor date de Inspectoratul Şcolar Judeţean pentru unităţile şcolare de pe raza judeţului Cluj pentru cele trei zone, în centralizatoarele depuse de firme,</w:t>
            </w:r>
          </w:p>
          <w:p w14:paraId="199A6B15" w14:textId="77777777" w:rsidR="00B0530A" w:rsidRPr="00C86048" w:rsidRDefault="00B0530A" w:rsidP="00B0530A">
            <w:pPr>
              <w:numPr>
                <w:ilvl w:val="0"/>
                <w:numId w:val="31"/>
              </w:numPr>
              <w:tabs>
                <w:tab w:val="left" w:pos="709"/>
              </w:tabs>
              <w:autoSpaceDE w:val="0"/>
              <w:autoSpaceDN w:val="0"/>
              <w:adjustRightInd w:val="0"/>
              <w:ind w:left="313" w:hanging="357"/>
              <w:jc w:val="both"/>
              <w:rPr>
                <w:rFonts w:ascii="Montserrat Light" w:hAnsi="Montserrat Light" w:cs="Cambria"/>
              </w:rPr>
            </w:pPr>
            <w:r w:rsidRPr="00C86048">
              <w:rPr>
                <w:rFonts w:ascii="Montserrat Light" w:hAnsi="Montserrat Light" w:cs="Cambria"/>
              </w:rPr>
              <w:t>centralizarea şi verificarea cantităţilor de produse lactate şi de panificaţie confirmate de către unităţile şcolare şi preşcolare,</w:t>
            </w:r>
          </w:p>
          <w:p w14:paraId="540AD2EE" w14:textId="77777777" w:rsidR="00B0530A" w:rsidRPr="00C86048" w:rsidRDefault="00B0530A" w:rsidP="00B0530A">
            <w:pPr>
              <w:numPr>
                <w:ilvl w:val="0"/>
                <w:numId w:val="31"/>
              </w:numPr>
              <w:tabs>
                <w:tab w:val="left" w:pos="709"/>
              </w:tabs>
              <w:autoSpaceDE w:val="0"/>
              <w:autoSpaceDN w:val="0"/>
              <w:adjustRightInd w:val="0"/>
              <w:ind w:left="313" w:hanging="357"/>
              <w:jc w:val="both"/>
              <w:rPr>
                <w:rFonts w:ascii="Montserrat Light" w:hAnsi="Montserrat Light" w:cs="Cambria"/>
              </w:rPr>
            </w:pPr>
            <w:r w:rsidRPr="00C86048">
              <w:rPr>
                <w:rFonts w:ascii="Montserrat Light" w:hAnsi="Montserrat Light" w:cs="Cambria"/>
              </w:rPr>
              <w:t xml:space="preserve">verificarea încrucişată a cantităţilor de produse distribuite de firmă cu cea confirmată de unităţile de învăţământ, </w:t>
            </w:r>
          </w:p>
          <w:p w14:paraId="3E4AC72F" w14:textId="77777777" w:rsidR="00B0530A" w:rsidRPr="00C86048" w:rsidRDefault="00B0530A" w:rsidP="00B0530A">
            <w:pPr>
              <w:pStyle w:val="Listparagraf"/>
              <w:numPr>
                <w:ilvl w:val="0"/>
                <w:numId w:val="31"/>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verificarea facturii aferente centralizatoarelor şi propunerea la plată a acesteia.</w:t>
            </w:r>
          </w:p>
          <w:p w14:paraId="55C81DEE" w14:textId="77777777" w:rsidR="00B0530A" w:rsidRPr="00C86048" w:rsidRDefault="00B0530A" w:rsidP="00B0530A">
            <w:pPr>
              <w:pStyle w:val="Listparagraf"/>
              <w:numPr>
                <w:ilvl w:val="0"/>
                <w:numId w:val="31"/>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Întocmeşte şi depune pentru finanţare Cererea de aprobare şi Cererea de plată în vederea obţinerii ajutorului comunitar pentru furnizarea laptelui în instituţiile şcolare beneficiare ale Programului Lapte-Corn</w:t>
            </w:r>
          </w:p>
          <w:p w14:paraId="793114B7" w14:textId="77777777" w:rsidR="00B0530A" w:rsidRPr="00C86048" w:rsidRDefault="00B0530A" w:rsidP="00B0530A">
            <w:pPr>
              <w:pStyle w:val="Listparagraf"/>
              <w:numPr>
                <w:ilvl w:val="0"/>
                <w:numId w:val="31"/>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w:t>
            </w:r>
          </w:p>
          <w:p w14:paraId="6AF4A7D7" w14:textId="77777777" w:rsidR="00B0530A" w:rsidRPr="00C86048" w:rsidRDefault="00B0530A" w:rsidP="00B0530A">
            <w:pPr>
              <w:pStyle w:val="Listparagraf"/>
              <w:numPr>
                <w:ilvl w:val="0"/>
                <w:numId w:val="31"/>
              </w:numPr>
              <w:spacing w:after="0" w:line="240" w:lineRule="auto"/>
              <w:ind w:left="313" w:hanging="357"/>
              <w:jc w:val="both"/>
              <w:rPr>
                <w:rFonts w:ascii="Montserrat Light" w:hAnsi="Montserrat Light" w:cs="Times New Roman"/>
                <w:noProof/>
                <w:lang w:val="ro-MD" w:eastAsia="ro-MD"/>
              </w:rPr>
            </w:pPr>
            <w:r w:rsidRPr="00C86048">
              <w:rPr>
                <w:rFonts w:ascii="Montserrat Light" w:hAnsi="Montserrat Light" w:cs="Cambria"/>
              </w:rPr>
              <w:t xml:space="preserve">Anual elaborează şi redactează Calendarul Târgurilor, pieţelor şi oboarelor organizate de către unităţile administrativ-teritoriale din judeţul Cluj şi asigură aducerea lui la cunoştinţa publică prin afişare pe pagina de internet a Consiliului Județean Cluj; </w:t>
            </w:r>
          </w:p>
        </w:tc>
      </w:tr>
      <w:tr w:rsidR="00637016" w:rsidRPr="00153346" w14:paraId="5409DF82" w14:textId="77777777" w:rsidTr="00D13320">
        <w:trPr>
          <w:trHeight w:val="7013"/>
        </w:trPr>
        <w:tc>
          <w:tcPr>
            <w:tcW w:w="2694" w:type="dxa"/>
            <w:vMerge/>
          </w:tcPr>
          <w:p w14:paraId="5F838A1F" w14:textId="77777777" w:rsidR="00B0530A" w:rsidRPr="00E65349" w:rsidRDefault="00B0530A" w:rsidP="00B0530A">
            <w:pPr>
              <w:rPr>
                <w:rFonts w:ascii="Montserrat Light" w:hAnsi="Montserrat Light"/>
                <w:bCs/>
                <w:lang w:val="ro-RO"/>
              </w:rPr>
            </w:pPr>
          </w:p>
        </w:tc>
        <w:tc>
          <w:tcPr>
            <w:tcW w:w="2475" w:type="dxa"/>
          </w:tcPr>
          <w:p w14:paraId="5456B8DA" w14:textId="77777777" w:rsidR="00B0530A" w:rsidRPr="00C86048"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390415</w:t>
            </w:r>
          </w:p>
          <w:p w14:paraId="1DFE6B20" w14:textId="77777777" w:rsidR="00B0530A" w:rsidRPr="00C86048" w:rsidRDefault="00B0530A" w:rsidP="00B0530A">
            <w:pPr>
              <w:jc w:val="both"/>
              <w:rPr>
                <w:rFonts w:ascii="Montserrat Light" w:eastAsia="Times New Roman" w:hAnsi="Montserrat Light" w:cs="Times New Roman"/>
                <w:noProof/>
                <w:lang w:val="ro-MD" w:eastAsia="ro-MD"/>
              </w:rPr>
            </w:pPr>
          </w:p>
          <w:p w14:paraId="44605BA1" w14:textId="77777777" w:rsidR="00B0530A" w:rsidRPr="00C86048"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p w14:paraId="3FA80163"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2B49FAE6" w14:textId="77777777" w:rsidR="00B0530A" w:rsidRPr="008B792D" w:rsidRDefault="00B0530A" w:rsidP="00B0530A">
            <w:pPr>
              <w:pStyle w:val="Listparagraf"/>
              <w:numPr>
                <w:ilvl w:val="2"/>
                <w:numId w:val="22"/>
              </w:numPr>
              <w:spacing w:after="0" w:line="240" w:lineRule="auto"/>
              <w:ind w:left="313"/>
              <w:jc w:val="both"/>
              <w:rPr>
                <w:rFonts w:ascii="Montserrat Light" w:hAnsi="Montserrat Light" w:cs="Times New Roman"/>
                <w:noProof/>
                <w:lang w:val="ro-MD" w:eastAsia="ro-MD"/>
              </w:rPr>
            </w:pPr>
            <w:r w:rsidRPr="008B792D">
              <w:rPr>
                <w:rFonts w:ascii="Montserrat Light" w:hAnsi="Montserrat Light" w:cs="Cambria"/>
              </w:rPr>
              <w:t>Asigură, la solicitare, elaborarea şi redactarea proiectelor de hotărâri, pentru modificarea denumirii instituţiilor de interes judeţean</w:t>
            </w:r>
          </w:p>
          <w:p w14:paraId="502B0B6A" w14:textId="77777777" w:rsidR="00B0530A" w:rsidRPr="008B792D" w:rsidRDefault="00B0530A" w:rsidP="00B0530A">
            <w:pPr>
              <w:autoSpaceDE w:val="0"/>
              <w:autoSpaceDN w:val="0"/>
              <w:adjustRightInd w:val="0"/>
              <w:jc w:val="both"/>
              <w:rPr>
                <w:rFonts w:ascii="Montserrat Light" w:hAnsi="Montserrat Light" w:cs="Cambria"/>
              </w:rPr>
            </w:pPr>
            <w:r w:rsidRPr="008B792D">
              <w:rPr>
                <w:rFonts w:ascii="Montserrat Light" w:hAnsi="Montserrat Light" w:cs="Cambria"/>
              </w:rPr>
              <w:t xml:space="preserve">Urmăreşte derularea programului „Fructe în Şcoli” (Programul pentru Școli al României 2017-2021) pentru fiecare an şcolar prin: </w:t>
            </w:r>
          </w:p>
          <w:p w14:paraId="1E61D4C0" w14:textId="77777777" w:rsidR="00B0530A" w:rsidRPr="008B792D" w:rsidRDefault="00B0530A" w:rsidP="00B0530A">
            <w:pPr>
              <w:numPr>
                <w:ilvl w:val="0"/>
                <w:numId w:val="28"/>
              </w:numPr>
              <w:tabs>
                <w:tab w:val="left" w:pos="709"/>
                <w:tab w:val="left" w:pos="990"/>
              </w:tabs>
              <w:autoSpaceDE w:val="0"/>
              <w:autoSpaceDN w:val="0"/>
              <w:adjustRightInd w:val="0"/>
              <w:jc w:val="both"/>
              <w:rPr>
                <w:rFonts w:ascii="Montserrat Light" w:hAnsi="Montserrat Light" w:cs="Cambria"/>
              </w:rPr>
            </w:pPr>
            <w:r w:rsidRPr="008B792D">
              <w:rPr>
                <w:rFonts w:ascii="Montserrat Light" w:hAnsi="Montserrat Light" w:cs="Cambria"/>
              </w:rPr>
              <w:t>verificarea respectării de către firmele furnizoare a comenzilor date de Inspectoratul Şcolar Judeţean pentru unităţile şcolare de pe raza judeţului Cluj pentru cele trei zone, în centralizatoarele depuse de firme;</w:t>
            </w:r>
          </w:p>
          <w:p w14:paraId="2A2B8B2A" w14:textId="77777777" w:rsidR="00B0530A" w:rsidRPr="008B792D" w:rsidRDefault="00B0530A" w:rsidP="00B0530A">
            <w:pPr>
              <w:numPr>
                <w:ilvl w:val="0"/>
                <w:numId w:val="28"/>
              </w:numPr>
              <w:tabs>
                <w:tab w:val="left" w:pos="709"/>
                <w:tab w:val="left" w:pos="990"/>
              </w:tabs>
              <w:autoSpaceDE w:val="0"/>
              <w:autoSpaceDN w:val="0"/>
              <w:adjustRightInd w:val="0"/>
              <w:jc w:val="both"/>
              <w:rPr>
                <w:rFonts w:ascii="Montserrat Light" w:hAnsi="Montserrat Light" w:cs="Cambria"/>
              </w:rPr>
            </w:pPr>
            <w:r w:rsidRPr="008B792D">
              <w:rPr>
                <w:rFonts w:ascii="Montserrat Light" w:hAnsi="Montserrat Light" w:cs="Cambria"/>
              </w:rPr>
              <w:t>centralizarea şi verificarea cantităţilor de fructe (mere) confirmate de către unităţile şcolare;</w:t>
            </w:r>
          </w:p>
          <w:p w14:paraId="638693B0" w14:textId="77777777" w:rsidR="00B0530A" w:rsidRPr="008B792D" w:rsidRDefault="00B0530A" w:rsidP="00B0530A">
            <w:pPr>
              <w:numPr>
                <w:ilvl w:val="0"/>
                <w:numId w:val="28"/>
              </w:numPr>
              <w:tabs>
                <w:tab w:val="left" w:pos="709"/>
                <w:tab w:val="left" w:pos="990"/>
              </w:tabs>
              <w:autoSpaceDE w:val="0"/>
              <w:autoSpaceDN w:val="0"/>
              <w:adjustRightInd w:val="0"/>
              <w:jc w:val="both"/>
              <w:rPr>
                <w:rFonts w:ascii="Montserrat Light" w:hAnsi="Montserrat Light" w:cs="Cambria"/>
              </w:rPr>
            </w:pPr>
            <w:r w:rsidRPr="008B792D">
              <w:rPr>
                <w:rFonts w:ascii="Montserrat Light" w:hAnsi="Montserrat Light" w:cs="Cambria"/>
              </w:rPr>
              <w:t xml:space="preserve">verificarea încrucişată a cantităţilor de produse distribuite de firmă cu cea confirmată de unităţile de învăţământ; </w:t>
            </w:r>
          </w:p>
          <w:p w14:paraId="3CDCA114" w14:textId="77777777" w:rsidR="00B0530A" w:rsidRPr="008B792D" w:rsidRDefault="00B0530A" w:rsidP="00B0530A">
            <w:pPr>
              <w:numPr>
                <w:ilvl w:val="0"/>
                <w:numId w:val="28"/>
              </w:numPr>
              <w:tabs>
                <w:tab w:val="left" w:pos="709"/>
                <w:tab w:val="left" w:pos="990"/>
              </w:tabs>
              <w:autoSpaceDE w:val="0"/>
              <w:autoSpaceDN w:val="0"/>
              <w:adjustRightInd w:val="0"/>
              <w:jc w:val="both"/>
              <w:rPr>
                <w:rFonts w:ascii="Montserrat Light" w:hAnsi="Montserrat Light" w:cs="Cambria"/>
              </w:rPr>
            </w:pPr>
            <w:r w:rsidRPr="008B792D">
              <w:rPr>
                <w:rFonts w:ascii="Montserrat Light" w:hAnsi="Montserrat Light" w:cs="Cambria"/>
              </w:rPr>
              <w:t>verificarea facturii aferente centralizatoarelor şi propunerea la plată a acesteia;</w:t>
            </w:r>
          </w:p>
          <w:p w14:paraId="771C4372" w14:textId="77777777" w:rsidR="00B0530A" w:rsidRPr="008B792D" w:rsidRDefault="00B0530A" w:rsidP="00B0530A">
            <w:pPr>
              <w:pStyle w:val="Listparagraf"/>
              <w:numPr>
                <w:ilvl w:val="0"/>
                <w:numId w:val="22"/>
              </w:numPr>
              <w:tabs>
                <w:tab w:val="clear" w:pos="-360"/>
              </w:tabs>
              <w:spacing w:after="0" w:line="240" w:lineRule="auto"/>
              <w:ind w:left="500"/>
              <w:jc w:val="both"/>
              <w:rPr>
                <w:rFonts w:ascii="Montserrat Light" w:hAnsi="Montserrat Light" w:cs="Times New Roman"/>
                <w:noProof/>
                <w:lang w:val="ro-MD" w:eastAsia="ro-MD"/>
              </w:rPr>
            </w:pPr>
            <w:r w:rsidRPr="008B792D">
              <w:rPr>
                <w:rFonts w:ascii="Montserrat Light" w:hAnsi="Montserrat Light" w:cs="Cambria"/>
              </w:rPr>
              <w:t>Întocmeşte şi depune pentru finanţare Cererea de aprobare şi Cererea de plată în vederea obţinerii ajutorului financiar în cadrul Programului de Încurajare a Consumului de Fructe în Şcoli – Distribuţia Mere pentru elevii din clasele I-VIII din învăţământul de stat şi privat</w:t>
            </w:r>
          </w:p>
          <w:p w14:paraId="12545BB0" w14:textId="77777777" w:rsidR="00B0530A" w:rsidRPr="008B792D" w:rsidRDefault="00B0530A" w:rsidP="00B0530A">
            <w:pPr>
              <w:pStyle w:val="Listparagraf"/>
              <w:numPr>
                <w:ilvl w:val="0"/>
                <w:numId w:val="22"/>
              </w:numPr>
              <w:tabs>
                <w:tab w:val="clear" w:pos="-360"/>
              </w:tabs>
              <w:spacing w:after="0" w:line="240" w:lineRule="auto"/>
              <w:ind w:left="500"/>
              <w:jc w:val="both"/>
              <w:rPr>
                <w:rFonts w:ascii="Montserrat Light" w:hAnsi="Montserrat Light" w:cs="Times New Roman"/>
                <w:noProof/>
                <w:lang w:val="ro-MD" w:eastAsia="ro-MD"/>
              </w:rPr>
            </w:pPr>
            <w:r w:rsidRPr="008B792D">
              <w:rPr>
                <w:rFonts w:ascii="Montserrat Light" w:hAnsi="Montserrat Light" w:cs="Cambria"/>
              </w:rPr>
              <w:t>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w:t>
            </w:r>
          </w:p>
          <w:p w14:paraId="494E185F" w14:textId="77777777" w:rsidR="00B0530A" w:rsidRPr="008B792D" w:rsidRDefault="00B0530A" w:rsidP="00B0530A">
            <w:pPr>
              <w:pStyle w:val="Listparagraf"/>
              <w:numPr>
                <w:ilvl w:val="0"/>
                <w:numId w:val="22"/>
              </w:numPr>
              <w:tabs>
                <w:tab w:val="clear" w:pos="-360"/>
              </w:tabs>
              <w:spacing w:after="0" w:line="240" w:lineRule="auto"/>
              <w:ind w:left="500"/>
              <w:jc w:val="both"/>
              <w:rPr>
                <w:rFonts w:ascii="Montserrat Light" w:hAnsi="Montserrat Light" w:cs="Times New Roman"/>
                <w:noProof/>
                <w:lang w:val="ro-MD" w:eastAsia="ro-MD"/>
              </w:rPr>
            </w:pPr>
            <w:r w:rsidRPr="008B792D">
              <w:rPr>
                <w:rFonts w:ascii="Montserrat Light" w:hAnsi="Montserrat Light" w:cs="Cambria"/>
              </w:rPr>
              <w:t>Anual centralizează manifestările culturale organizate de către instituţiile de cultură din subordinea Consiliului Județean Cluj şi unităţile administrativ-teritoriale, redactează Calendarul cultural al judeţului Cluj şi asigură aducerea lui la cunoştinţa publică prin afişare pe pagina de internet a Consiliului Județean Cluj</w:t>
            </w:r>
          </w:p>
        </w:tc>
      </w:tr>
      <w:tr w:rsidR="00637016" w:rsidRPr="00153346" w14:paraId="4D099C4C" w14:textId="77777777" w:rsidTr="00D13320">
        <w:trPr>
          <w:trHeight w:val="2155"/>
        </w:trPr>
        <w:tc>
          <w:tcPr>
            <w:tcW w:w="2694" w:type="dxa"/>
            <w:vMerge/>
          </w:tcPr>
          <w:p w14:paraId="19D066C1"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6B02BC7F" w14:textId="77777777" w:rsidR="00B0530A" w:rsidRPr="008B792D" w:rsidRDefault="00B0530A" w:rsidP="00B0530A">
            <w:pPr>
              <w:autoSpaceDE w:val="0"/>
              <w:autoSpaceDN w:val="0"/>
              <w:adjustRightInd w:val="0"/>
              <w:ind w:left="34"/>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333771</w:t>
            </w:r>
          </w:p>
          <w:p w14:paraId="630651CA"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047CA3C1" w14:textId="77777777" w:rsidR="00B0530A" w:rsidRPr="008B792D" w:rsidRDefault="00B0530A" w:rsidP="00B0530A">
            <w:pPr>
              <w:pStyle w:val="Listparagraf"/>
              <w:numPr>
                <w:ilvl w:val="0"/>
                <w:numId w:val="32"/>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 xml:space="preserve">Anual centralizează manifestările culturale organizate de către instituţiile de cultură din subordinea Consiliului Județean Cluj şi unităţile administrativ-teritoriale, redactează Calendarul cultural al judeţului Cluj şi asigură aducerea lui la cunoştinţa publică prin afişare pe pagina de internet a Consiliului Județean Cluj; </w:t>
            </w:r>
          </w:p>
          <w:p w14:paraId="3CA2CFC5" w14:textId="77777777" w:rsidR="00B0530A" w:rsidRPr="008B792D" w:rsidRDefault="00B0530A" w:rsidP="00B0530A">
            <w:pPr>
              <w:pStyle w:val="Listparagraf"/>
              <w:numPr>
                <w:ilvl w:val="0"/>
                <w:numId w:val="32"/>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 xml:space="preserve">Anual elaborează şi redactează Calendarul Târgurilor, pieţelor şi oboarelor organizate de către unităţile administrativ-teritoriale din judeţul Cluj şi asigură aducerea lui la cunoştinţa publică prin afişare pe pagina de internet a Consiliului Județean Cluj; </w:t>
            </w:r>
          </w:p>
        </w:tc>
      </w:tr>
      <w:tr w:rsidR="00637016" w:rsidRPr="00153346" w14:paraId="26CC6A1B" w14:textId="77777777" w:rsidTr="00D13320">
        <w:trPr>
          <w:trHeight w:val="3755"/>
        </w:trPr>
        <w:tc>
          <w:tcPr>
            <w:tcW w:w="2694" w:type="dxa"/>
            <w:vMerge/>
          </w:tcPr>
          <w:p w14:paraId="04BDE063"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0355E21A" w14:textId="77777777" w:rsidR="00B0530A" w:rsidRPr="00C86048"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474371</w:t>
            </w:r>
          </w:p>
          <w:p w14:paraId="10CFB266" w14:textId="77777777" w:rsidR="00B0530A" w:rsidRPr="00C86048" w:rsidRDefault="00B0530A" w:rsidP="00B0530A">
            <w:pPr>
              <w:jc w:val="both"/>
              <w:rPr>
                <w:rFonts w:ascii="Montserrat Light" w:hAnsi="Montserrat Light"/>
                <w:color w:val="000000"/>
              </w:rPr>
            </w:pPr>
          </w:p>
          <w:p w14:paraId="0AFBBA51"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76275EEF" w14:textId="77777777" w:rsidR="00B0530A" w:rsidRPr="008B792D" w:rsidRDefault="00B0530A" w:rsidP="00B0530A">
            <w:pPr>
              <w:pStyle w:val="Listparagraf"/>
              <w:numPr>
                <w:ilvl w:val="0"/>
                <w:numId w:val="33"/>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Elaborează şi redactează proiectele de hotărâre pentru aprobarea bugetelor de venituri şi cheltuieli atât în faza iniţială cât şi rectificativă ale societăţilor: Centru Agro Transilvania S.A., Tetarom S.A., Compania de Apă Someș S.A., Clujana S,A.;</w:t>
            </w:r>
          </w:p>
          <w:p w14:paraId="5F71E8CA" w14:textId="77777777" w:rsidR="00B0530A" w:rsidRPr="008B792D" w:rsidRDefault="00B0530A" w:rsidP="00B0530A">
            <w:pPr>
              <w:pStyle w:val="Listparagraf"/>
              <w:numPr>
                <w:ilvl w:val="0"/>
                <w:numId w:val="33"/>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Anual, verifică, elaborează şi redactează proiectele de hotărâre privind Situaţiile financiare anuale ale societăţilor Centru Agro Transilvania S.A., Tetarom S.A., Compania de Apă Someș S.A., Clujana S,A</w:t>
            </w:r>
          </w:p>
          <w:p w14:paraId="2FFC71DD" w14:textId="77777777" w:rsidR="00B0530A" w:rsidRPr="008B792D" w:rsidRDefault="00B0530A" w:rsidP="00B0530A">
            <w:pPr>
              <w:pStyle w:val="Listparagraf"/>
              <w:numPr>
                <w:ilvl w:val="0"/>
                <w:numId w:val="33"/>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Elaborează şi redactează proiectele de hotărâri privind aprobarea / modificarea Statutului / Actului constitutiv / Regulamentului de Organizare şi Funcţionare al societăţilor Centru Agro Transilvania S.A., Tetarom S.A., Compania de Apă Someș S.A., Clujana S,A</w:t>
            </w:r>
          </w:p>
          <w:p w14:paraId="02A8F505" w14:textId="77777777" w:rsidR="00B0530A" w:rsidRPr="008B792D" w:rsidRDefault="00B0530A" w:rsidP="00B0530A">
            <w:pPr>
              <w:pStyle w:val="Listparagraf"/>
              <w:numPr>
                <w:ilvl w:val="0"/>
                <w:numId w:val="33"/>
              </w:numPr>
              <w:spacing w:after="0" w:line="240" w:lineRule="auto"/>
              <w:ind w:left="312" w:hanging="357"/>
              <w:jc w:val="both"/>
              <w:rPr>
                <w:rFonts w:ascii="Montserrat Light" w:eastAsia="Times New Roman" w:hAnsi="Montserrat Light" w:cs="Times New Roman"/>
                <w:noProof/>
                <w:lang w:val="ro-MD" w:eastAsia="ro-MD"/>
              </w:rPr>
            </w:pPr>
            <w:r w:rsidRPr="008B792D">
              <w:rPr>
                <w:rFonts w:ascii="Montserrat Light" w:hAnsi="Montserrat Light" w:cs="Cambria"/>
              </w:rPr>
              <w:t>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w:t>
            </w:r>
          </w:p>
        </w:tc>
      </w:tr>
      <w:tr w:rsidR="00637016" w:rsidRPr="00153346" w14:paraId="4F5FED79" w14:textId="77777777" w:rsidTr="00D13320">
        <w:trPr>
          <w:trHeight w:val="5095"/>
        </w:trPr>
        <w:tc>
          <w:tcPr>
            <w:tcW w:w="2694" w:type="dxa"/>
            <w:vMerge/>
          </w:tcPr>
          <w:p w14:paraId="0B0F4483"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63C410A2" w14:textId="77777777" w:rsidR="00B0530A" w:rsidRPr="00C86048" w:rsidRDefault="00B0530A" w:rsidP="00B0530A">
            <w:pPr>
              <w:jc w:val="both"/>
              <w:rPr>
                <w:rFonts w:ascii="Montserrat Light" w:eastAsia="Times New Roman" w:hAnsi="Montserrat Light" w:cs="Times New Roman"/>
                <w:noProof/>
                <w:lang w:val="ro-MD" w:eastAsia="ro-MD"/>
              </w:rPr>
            </w:pPr>
            <w:r w:rsidRPr="00C86048">
              <w:rPr>
                <w:rFonts w:ascii="Montserrat Light" w:eastAsia="Times New Roman" w:hAnsi="Montserrat Light" w:cs="Times New Roman"/>
                <w:noProof/>
                <w:lang w:val="ro-MD" w:eastAsia="ro-MD"/>
              </w:rPr>
              <w:t>Consilier Fișa post nr. 333760</w:t>
            </w:r>
          </w:p>
          <w:p w14:paraId="73BEF5C8" w14:textId="77777777" w:rsidR="00B0530A" w:rsidRPr="00C86048" w:rsidRDefault="00B0530A" w:rsidP="00B0530A">
            <w:pPr>
              <w:jc w:val="both"/>
              <w:rPr>
                <w:rFonts w:ascii="Montserrat Light" w:hAnsi="Montserrat Light"/>
                <w:color w:val="000000"/>
              </w:rPr>
            </w:pPr>
          </w:p>
          <w:p w14:paraId="7FE7FF2D"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tcPr>
          <w:p w14:paraId="02355591" w14:textId="77777777" w:rsidR="00B0530A" w:rsidRPr="00A40FC7" w:rsidRDefault="00B0530A" w:rsidP="00B0530A">
            <w:pPr>
              <w:pStyle w:val="Listparagraf"/>
              <w:numPr>
                <w:ilvl w:val="0"/>
                <w:numId w:val="34"/>
              </w:numPr>
              <w:autoSpaceDE w:val="0"/>
              <w:autoSpaceDN w:val="0"/>
              <w:adjustRightInd w:val="0"/>
              <w:spacing w:after="0" w:line="240" w:lineRule="auto"/>
              <w:ind w:left="313"/>
              <w:jc w:val="both"/>
              <w:rPr>
                <w:rFonts w:ascii="Montserrat Light" w:hAnsi="Montserrat Light" w:cs="Cambria"/>
              </w:rPr>
            </w:pPr>
            <w:r w:rsidRPr="00A40FC7">
              <w:rPr>
                <w:rFonts w:ascii="Montserrat Light" w:hAnsi="Montserrat Light" w:cs="Cambria"/>
              </w:rPr>
              <w:t xml:space="preserve">Urmăreşte derularea programului „Fructe în Şcoli” (Programul pentru Școli al României 2017-2021) pentru fiecare an şcolar prin: </w:t>
            </w:r>
          </w:p>
          <w:p w14:paraId="532044A9" w14:textId="77777777" w:rsidR="00B0530A" w:rsidRPr="00A40FC7" w:rsidRDefault="00B0530A" w:rsidP="00B0530A">
            <w:pPr>
              <w:pStyle w:val="Listparagraf"/>
              <w:numPr>
                <w:ilvl w:val="1"/>
                <w:numId w:val="34"/>
              </w:numPr>
              <w:tabs>
                <w:tab w:val="left" w:pos="261"/>
                <w:tab w:val="left" w:pos="709"/>
              </w:tabs>
              <w:autoSpaceDE w:val="0"/>
              <w:autoSpaceDN w:val="0"/>
              <w:adjustRightInd w:val="0"/>
              <w:spacing w:after="0" w:line="240" w:lineRule="auto"/>
              <w:ind w:left="1474" w:hanging="397"/>
              <w:jc w:val="both"/>
              <w:rPr>
                <w:rFonts w:ascii="Montserrat Light" w:hAnsi="Montserrat Light" w:cs="Cambria"/>
              </w:rPr>
            </w:pPr>
            <w:r w:rsidRPr="00A40FC7">
              <w:rPr>
                <w:rFonts w:ascii="Montserrat Light" w:hAnsi="Montserrat Light" w:cs="Cambria"/>
              </w:rPr>
              <w:t>verificarea respectării de către firmele furnizoare a comenzilor date de Inspectoratul Şcolar Judeţean pentru unităţile şcolare de pe raza judeţului Cluj pentru cele trei zone, în centralizatoarele depuse de firme</w:t>
            </w:r>
          </w:p>
          <w:p w14:paraId="17F6EEF3" w14:textId="77777777" w:rsidR="00B0530A" w:rsidRPr="00A40FC7" w:rsidRDefault="00B0530A" w:rsidP="00B0530A">
            <w:pPr>
              <w:pStyle w:val="Listparagraf"/>
              <w:numPr>
                <w:ilvl w:val="1"/>
                <w:numId w:val="34"/>
              </w:numPr>
              <w:tabs>
                <w:tab w:val="left" w:pos="261"/>
                <w:tab w:val="left" w:pos="709"/>
              </w:tabs>
              <w:autoSpaceDE w:val="0"/>
              <w:autoSpaceDN w:val="0"/>
              <w:adjustRightInd w:val="0"/>
              <w:spacing w:after="0" w:line="240" w:lineRule="auto"/>
              <w:jc w:val="both"/>
              <w:rPr>
                <w:rFonts w:ascii="Montserrat Light" w:hAnsi="Montserrat Light" w:cs="Cambria"/>
              </w:rPr>
            </w:pPr>
            <w:r w:rsidRPr="00A40FC7">
              <w:rPr>
                <w:rFonts w:ascii="Montserrat Light" w:hAnsi="Montserrat Light" w:cs="Cambria"/>
              </w:rPr>
              <w:t>centralizarea şi verificarea cantităţilor de fructe (mere) confirmate de către unităţile şcolare;</w:t>
            </w:r>
          </w:p>
          <w:p w14:paraId="7739ABCD" w14:textId="77777777" w:rsidR="00B0530A" w:rsidRPr="00A40FC7" w:rsidRDefault="00B0530A" w:rsidP="00B0530A">
            <w:pPr>
              <w:pStyle w:val="Listparagraf"/>
              <w:numPr>
                <w:ilvl w:val="1"/>
                <w:numId w:val="34"/>
              </w:numPr>
              <w:tabs>
                <w:tab w:val="left" w:pos="261"/>
                <w:tab w:val="left" w:pos="709"/>
              </w:tabs>
              <w:autoSpaceDE w:val="0"/>
              <w:autoSpaceDN w:val="0"/>
              <w:adjustRightInd w:val="0"/>
              <w:spacing w:after="0" w:line="240" w:lineRule="auto"/>
              <w:jc w:val="both"/>
              <w:rPr>
                <w:rFonts w:ascii="Montserrat Light" w:hAnsi="Montserrat Light" w:cs="Cambria"/>
              </w:rPr>
            </w:pPr>
            <w:r w:rsidRPr="00A40FC7">
              <w:rPr>
                <w:rFonts w:ascii="Montserrat Light" w:hAnsi="Montserrat Light" w:cs="Cambria"/>
              </w:rPr>
              <w:t xml:space="preserve">verificarea încrucişată a cantităţilor de produse distribuite de firmă cu cea confirmată de unităţile de învăţământ; </w:t>
            </w:r>
          </w:p>
          <w:p w14:paraId="7A80DB45" w14:textId="77777777" w:rsidR="00B0530A" w:rsidRPr="00A40FC7" w:rsidRDefault="00B0530A" w:rsidP="00B0530A">
            <w:pPr>
              <w:pStyle w:val="Listparagraf"/>
              <w:spacing w:after="0" w:line="240" w:lineRule="auto"/>
              <w:jc w:val="both"/>
              <w:rPr>
                <w:rFonts w:ascii="Montserrat Light" w:eastAsia="Times New Roman" w:hAnsi="Montserrat Light" w:cs="Times New Roman"/>
                <w:noProof/>
                <w:lang w:val="ro-MD" w:eastAsia="ro-MD"/>
              </w:rPr>
            </w:pPr>
            <w:r>
              <w:rPr>
                <w:rFonts w:ascii="Montserrat Light" w:hAnsi="Montserrat Light" w:cs="Cambria"/>
              </w:rPr>
              <w:t xml:space="preserve">       </w:t>
            </w:r>
            <w:r w:rsidRPr="00A40FC7">
              <w:rPr>
                <w:rFonts w:ascii="Montserrat Light" w:hAnsi="Montserrat Light" w:cs="Cambria"/>
              </w:rPr>
              <w:t>d) verificarea facturii aferente centralizatoarelor şi propunerea la plată a acesteia;</w:t>
            </w:r>
          </w:p>
          <w:p w14:paraId="3C68D363" w14:textId="77777777" w:rsidR="00B0530A" w:rsidRPr="00A40FC7" w:rsidRDefault="00B0530A" w:rsidP="00B0530A">
            <w:pPr>
              <w:pStyle w:val="Listparagraf"/>
              <w:numPr>
                <w:ilvl w:val="0"/>
                <w:numId w:val="34"/>
              </w:numPr>
              <w:spacing w:after="0" w:line="240" w:lineRule="auto"/>
              <w:ind w:left="313"/>
              <w:jc w:val="both"/>
              <w:rPr>
                <w:rFonts w:ascii="Montserrat Light" w:eastAsia="Times New Roman" w:hAnsi="Montserrat Light" w:cs="Times New Roman"/>
                <w:noProof/>
                <w:lang w:val="ro-MD" w:eastAsia="ro-MD"/>
              </w:rPr>
            </w:pPr>
            <w:r w:rsidRPr="00A40FC7">
              <w:rPr>
                <w:rFonts w:ascii="Montserrat Light" w:hAnsi="Montserrat Light" w:cs="Cambria"/>
              </w:rPr>
              <w:t xml:space="preserve">Întocmeşte şi depune pentru finanţare Cererea de aprobare şi Cererea de plată în vederea obţinerii ajutorului financiar în cadrul Programului de Încurajare a Consumului de Fructe în Şcoli – Distribuţia Mere pentru elevii din clasele I-VIII din învăţământul de stat şi privat; </w:t>
            </w:r>
          </w:p>
          <w:p w14:paraId="1C825768" w14:textId="77777777" w:rsidR="00B0530A" w:rsidRPr="00A40FC7" w:rsidRDefault="00B0530A" w:rsidP="00B0530A">
            <w:pPr>
              <w:pStyle w:val="Listparagraf"/>
              <w:numPr>
                <w:ilvl w:val="0"/>
                <w:numId w:val="34"/>
              </w:numPr>
              <w:spacing w:after="0" w:line="240" w:lineRule="auto"/>
              <w:ind w:left="313"/>
              <w:jc w:val="both"/>
              <w:rPr>
                <w:rFonts w:ascii="Montserrat Light" w:eastAsia="Times New Roman" w:hAnsi="Montserrat Light" w:cs="Times New Roman"/>
                <w:noProof/>
                <w:lang w:val="ro-MD" w:eastAsia="ro-MD"/>
              </w:rPr>
            </w:pPr>
            <w:r w:rsidRPr="00A40FC7">
              <w:rPr>
                <w:rFonts w:ascii="Montserrat Light" w:hAnsi="Montserrat Light" w:cs="Cambria"/>
              </w:rPr>
              <w:t>Elaborează şi redactează proiectele de hotărâre pentru repartizarea fondurilor nerambursabile prevăzute în cadrul Programelor de tineret, acţiuni culturale, culte şi sport pe baza propunerilor venite din partea comisiilor de specialitate ale consiliului judeţean şi asigură aducerea la cunoştinţa beneficiarilor;</w:t>
            </w:r>
          </w:p>
        </w:tc>
      </w:tr>
      <w:tr w:rsidR="00637016" w:rsidRPr="00153346" w14:paraId="37CDB9BB" w14:textId="77777777" w:rsidTr="00D13320">
        <w:trPr>
          <w:trHeight w:val="3021"/>
        </w:trPr>
        <w:tc>
          <w:tcPr>
            <w:tcW w:w="2694" w:type="dxa"/>
            <w:vMerge/>
          </w:tcPr>
          <w:p w14:paraId="2E2619BE"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06B65F40" w14:textId="77777777" w:rsidR="00B0530A" w:rsidRPr="00C86048" w:rsidRDefault="00B0530A" w:rsidP="00B0530A">
            <w:pPr>
              <w:rPr>
                <w:rFonts w:ascii="Montserrat Light" w:hAnsi="Montserrat Light"/>
                <w:b/>
              </w:rPr>
            </w:pPr>
            <w:r w:rsidRPr="00C86048">
              <w:rPr>
                <w:rFonts w:ascii="Montserrat Light" w:hAnsi="Montserrat Light"/>
                <w:noProof/>
                <w:lang w:val="ro-MD" w:eastAsia="ro-MD"/>
              </w:rPr>
              <w:t xml:space="preserve">Consilier Fișa post nr. </w:t>
            </w:r>
            <w:r w:rsidRPr="00C86048">
              <w:rPr>
                <w:rFonts w:ascii="Montserrat Light" w:hAnsi="Montserrat Light"/>
              </w:rPr>
              <w:t>474372</w:t>
            </w:r>
          </w:p>
          <w:p w14:paraId="1D70C9D5" w14:textId="77777777" w:rsidR="00B0530A" w:rsidRPr="00C86048" w:rsidRDefault="00B0530A" w:rsidP="00B0530A">
            <w:pPr>
              <w:jc w:val="both"/>
              <w:rPr>
                <w:rFonts w:ascii="Montserrat Light" w:hAnsi="Montserrat Light"/>
                <w:color w:val="000000"/>
              </w:rPr>
            </w:pPr>
          </w:p>
          <w:p w14:paraId="0AFBB0F8"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vMerge w:val="restart"/>
          </w:tcPr>
          <w:p w14:paraId="74C0E398"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Elaborează şi redactează proiectele de hotărâre pentru aprobarea bugetelor de venituri şi cheltuieli atât în faza iniţială cât şi rectificativă ale societăţilor Drumuri și Poduri Județene S.A., Pază și Protecție S.R.L., Univers T S.A.  şi regiei autonome Aeroportul Internațional Avram Iancu, aflate sub autoritatea Consiliului Județean Cluj;</w:t>
            </w:r>
          </w:p>
          <w:p w14:paraId="26E845B1"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 xml:space="preserve">Anual, verifică, elaborează şi redactează proiectele de hotărâre privind Situaţiile financiare anuale ale societăţilor Drumuri și Poduri Județene S.A., Pază și Protecție S.R.L., Univers T S.A. şi regiei autonome Aeroportul Internațional Avram Iancu aflate sub autoritatea Consiliului Județean Cluj; </w:t>
            </w:r>
          </w:p>
          <w:p w14:paraId="37C65A5D"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 xml:space="preserve">Elaborează şi redactează proiectele de hotărâri privind aprobarea / modificarea Statutului / Actului constitutiv / Regulamentului de Organizare şi Funcţionare al </w:t>
            </w:r>
            <w:r w:rsidRPr="00A40FC7">
              <w:rPr>
                <w:rFonts w:ascii="Montserrat Light" w:hAnsi="Montserrat Light" w:cs="Cambria"/>
              </w:rPr>
              <w:lastRenderedPageBreak/>
              <w:t>societăţilor Drumuri și Poduri Județene S.A., Pază și Protecție S.R.L., Univers T S.A.  şi regiei autonome Aeroportul Internațional Avram Iancu aflate sub autoritatea Consiliului Județean Cluj;</w:t>
            </w:r>
          </w:p>
          <w:p w14:paraId="4F856B10" w14:textId="77777777" w:rsidR="00B0530A" w:rsidRPr="00A40FC7" w:rsidRDefault="00B0530A" w:rsidP="00B0530A">
            <w:pPr>
              <w:pStyle w:val="Listparagraf"/>
              <w:numPr>
                <w:ilvl w:val="0"/>
                <w:numId w:val="35"/>
              </w:numPr>
              <w:autoSpaceDE w:val="0"/>
              <w:autoSpaceDN w:val="0"/>
              <w:adjustRightInd w:val="0"/>
              <w:spacing w:after="0" w:line="240" w:lineRule="auto"/>
              <w:ind w:left="313" w:hanging="357"/>
              <w:jc w:val="both"/>
              <w:rPr>
                <w:rFonts w:ascii="Montserrat Light" w:hAnsi="Montserrat Light" w:cs="Cambria"/>
              </w:rPr>
            </w:pPr>
            <w:r w:rsidRPr="00A40FC7">
              <w:rPr>
                <w:rFonts w:ascii="Montserrat Light" w:hAnsi="Montserrat Light" w:cs="Cambria"/>
              </w:rPr>
              <w:t>Elaborează şi redactează proiectele de hotărâri privind:</w:t>
            </w:r>
          </w:p>
          <w:p w14:paraId="4C693761" w14:textId="77777777" w:rsidR="00B0530A" w:rsidRPr="00C86048" w:rsidRDefault="00B0530A" w:rsidP="00B0530A">
            <w:pPr>
              <w:autoSpaceDE w:val="0"/>
              <w:autoSpaceDN w:val="0"/>
              <w:adjustRightInd w:val="0"/>
              <w:ind w:left="313"/>
              <w:jc w:val="both"/>
              <w:rPr>
                <w:rFonts w:ascii="Montserrat Light" w:hAnsi="Montserrat Light" w:cs="Cambria"/>
              </w:rPr>
            </w:pPr>
            <w:r>
              <w:rPr>
                <w:rFonts w:ascii="Montserrat Light" w:hAnsi="Montserrat Light" w:cs="Cambria"/>
              </w:rPr>
              <w:t xml:space="preserve">a) </w:t>
            </w:r>
            <w:r w:rsidRPr="00C86048">
              <w:rPr>
                <w:rFonts w:ascii="Montserrat Light" w:hAnsi="Montserrat Light" w:cs="Cambria"/>
              </w:rPr>
              <w:t>numirea şi revocarea membrilor în Consiliile de Administraţie ale societăţilor Drumuri și Poduri Județene S.A., Pază și Protecție S.R.L., Univers T S.A.  şi regiei autonome Aeroportul Internațional Avram Iancu aflate în coordonarea, subordonarea sau sub autoritatea Consiliului Județean Cluj;</w:t>
            </w:r>
          </w:p>
          <w:p w14:paraId="7B7E53A9" w14:textId="77777777" w:rsidR="00B0530A" w:rsidRPr="00A40FC7" w:rsidRDefault="00B0530A" w:rsidP="00B0530A">
            <w:pPr>
              <w:pStyle w:val="Listparagraf"/>
              <w:spacing w:after="0" w:line="240" w:lineRule="auto"/>
              <w:ind w:left="313"/>
              <w:jc w:val="both"/>
              <w:rPr>
                <w:rFonts w:ascii="Montserrat Light" w:eastAsia="Times New Roman" w:hAnsi="Montserrat Light" w:cs="Times New Roman"/>
                <w:noProof/>
                <w:lang w:val="ro-MD" w:eastAsia="ro-MD"/>
              </w:rPr>
            </w:pPr>
            <w:r w:rsidRPr="00A40FC7">
              <w:rPr>
                <w:rFonts w:ascii="Montserrat Light" w:hAnsi="Montserrat Light" w:cs="Cambria"/>
              </w:rPr>
              <w:t xml:space="preserve">b) aprobarea obiectivelor şi criteriilor de performanţă ale membrilor Consiliilor de Administraţie precum şi a remuneraţiei acestora pentru intreprinderile publice menționate mai sus; </w:t>
            </w:r>
          </w:p>
          <w:p w14:paraId="385C68EA"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Elaborează şi redactează proiectele de hotărâre privind aprobarea indicatorilor de performanță financiari și nefinanciari ai membrilor consiliilor de administraţie ale societăţilor la care Consiliului Județean Cluj este acţionar/asociat unic şi regiei autonome aflate în coordonarea, subordonarea sau sub autoritatea Consiliului Județean Cluj, respectiv Drumuri și Poduri Județene S.A., Pază și Protecție S.R.L., Univers T S.A.  şi regiei autonome Aeroportul Internațional Avram Iancu;</w:t>
            </w:r>
          </w:p>
          <w:p w14:paraId="4C31AFD9"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Analizează semestrial şi informează conducerea cu privire la modul de îndeplinire a obiectivelor şi criteriilor de performanţă ale membrilor Consiliilor de Administraţie ai societăţilor Drumuri și Poduri Județene S.A., Pază și Protecție S.R.L., Univers T S.A.  şi regiei autonome Aeroportul Internațional Avram Iancu;</w:t>
            </w:r>
          </w:p>
          <w:p w14:paraId="293405AE"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Elaborează raportul anual cu privire la activitatea societăţilor şi regiilor autonome aflate în coordonarea, subordonarea sau sub autoritatea Consiliului Județean Cluj şi asigură publicarea acestuia pe pagina de internet a Consiliului Județean Cluj;</w:t>
            </w:r>
          </w:p>
          <w:p w14:paraId="4BCAA2A0" w14:textId="77777777" w:rsidR="00B0530A" w:rsidRPr="00A40FC7" w:rsidRDefault="00B0530A" w:rsidP="00B0530A">
            <w:pPr>
              <w:pStyle w:val="Listparagraf"/>
              <w:numPr>
                <w:ilvl w:val="0"/>
                <w:numId w:val="35"/>
              </w:numPr>
              <w:spacing w:after="0" w:line="240" w:lineRule="auto"/>
              <w:ind w:left="313" w:hanging="357"/>
              <w:jc w:val="both"/>
              <w:rPr>
                <w:rFonts w:ascii="Montserrat Light" w:eastAsia="Times New Roman" w:hAnsi="Montserrat Light" w:cs="Times New Roman"/>
                <w:noProof/>
                <w:lang w:val="ro-MD" w:eastAsia="ro-MD"/>
              </w:rPr>
            </w:pPr>
            <w:r w:rsidRPr="00A40FC7">
              <w:rPr>
                <w:rFonts w:ascii="Montserrat Light" w:hAnsi="Montserrat Light" w:cs="Cambria"/>
              </w:rPr>
              <w:t xml:space="preserve">Centralizează procesele verbale de la şedinţele consiliilor de administrație și hotărârile adoptate în cadrul acestora precum și cele ale adunării generale ale acționarilor de la intreprinderile publice. </w:t>
            </w:r>
          </w:p>
        </w:tc>
      </w:tr>
      <w:tr w:rsidR="00637016" w:rsidRPr="00153346" w14:paraId="6341CB48" w14:textId="77777777" w:rsidTr="00D13320">
        <w:tc>
          <w:tcPr>
            <w:tcW w:w="2694" w:type="dxa"/>
            <w:vMerge/>
          </w:tcPr>
          <w:p w14:paraId="6A5AFA19"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3F396FA4" w14:textId="77777777" w:rsidR="00B0530A" w:rsidRPr="00C86048" w:rsidRDefault="00B0530A" w:rsidP="00B0530A">
            <w:pPr>
              <w:spacing w:before="100" w:beforeAutospacing="1" w:after="100" w:afterAutospacing="1"/>
              <w:jc w:val="both"/>
              <w:rPr>
                <w:rFonts w:ascii="Montserrat Light" w:hAnsi="Montserrat Light"/>
                <w:lang w:val="ro-RO"/>
              </w:rPr>
            </w:pPr>
          </w:p>
        </w:tc>
        <w:tc>
          <w:tcPr>
            <w:tcW w:w="9497" w:type="dxa"/>
            <w:vMerge/>
          </w:tcPr>
          <w:p w14:paraId="197CC943" w14:textId="77777777" w:rsidR="00B0530A" w:rsidRPr="00A40FC7" w:rsidRDefault="00B0530A" w:rsidP="00B0530A">
            <w:pPr>
              <w:pStyle w:val="Listparagraf"/>
              <w:numPr>
                <w:ilvl w:val="0"/>
                <w:numId w:val="35"/>
              </w:numPr>
              <w:spacing w:after="0" w:line="240" w:lineRule="auto"/>
              <w:ind w:left="714" w:hanging="357"/>
              <w:jc w:val="both"/>
              <w:rPr>
                <w:rFonts w:ascii="Montserrat Light" w:eastAsia="Times New Roman" w:hAnsi="Montserrat Light" w:cs="Times New Roman"/>
                <w:noProof/>
                <w:lang w:val="ro-MD" w:eastAsia="ro-MD"/>
              </w:rPr>
            </w:pPr>
          </w:p>
        </w:tc>
      </w:tr>
      <w:tr w:rsidR="00637016" w:rsidRPr="00153346" w14:paraId="786E7AB1" w14:textId="77777777" w:rsidTr="00D13320">
        <w:trPr>
          <w:trHeight w:val="3812"/>
        </w:trPr>
        <w:tc>
          <w:tcPr>
            <w:tcW w:w="2694" w:type="dxa"/>
            <w:vMerge w:val="restart"/>
          </w:tcPr>
          <w:p w14:paraId="6E206EFB" w14:textId="77777777" w:rsid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660B42D6" w14:textId="77777777" w:rsidR="00637016" w:rsidRPr="00E30DAF" w:rsidRDefault="00637016" w:rsidP="00B0530A">
            <w:pPr>
              <w:spacing w:before="100" w:beforeAutospacing="1" w:after="100" w:afterAutospacing="1"/>
              <w:jc w:val="both"/>
              <w:rPr>
                <w:rFonts w:ascii="Montserrat Light" w:eastAsia="Times New Roman" w:hAnsi="Montserrat Light" w:cs="Times New Roman"/>
                <w:noProof/>
                <w:sz w:val="20"/>
                <w:szCs w:val="20"/>
                <w:lang w:val="ro-MD" w:eastAsia="ro-MD"/>
              </w:rPr>
            </w:pPr>
            <w:r>
              <w:rPr>
                <w:rFonts w:ascii="Montserrat Light" w:eastAsia="Times New Roman" w:hAnsi="Montserrat Light" w:cs="Times New Roman"/>
                <w:b/>
                <w:bCs/>
                <w:noProof/>
                <w:lang w:val="ro-MD" w:eastAsia="ro-MD"/>
              </w:rPr>
              <w:t xml:space="preserve">Direcția Generală Buget, Finanțe, Resurse Umane - </w:t>
            </w:r>
          </w:p>
          <w:p w14:paraId="7B5C08FC" w14:textId="77777777" w:rsid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b/>
                <w:bCs/>
                <w:noProof/>
                <w:lang w:val="ro-MD" w:eastAsia="ro-MD"/>
              </w:rPr>
              <w:t>Serviciul Resurse-Umane</w:t>
            </w:r>
          </w:p>
          <w:p w14:paraId="478C1AF7" w14:textId="77777777" w:rsid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67E9A70F" w14:textId="77777777" w:rsid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591008A5" w14:textId="64F36153"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tc>
        <w:tc>
          <w:tcPr>
            <w:tcW w:w="2475" w:type="dxa"/>
          </w:tcPr>
          <w:p w14:paraId="57289A46" w14:textId="77777777" w:rsidR="00637016" w:rsidRPr="00F577EA"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sidRPr="00F577EA">
              <w:rPr>
                <w:rFonts w:ascii="Montserrat Light" w:eastAsia="Times New Roman" w:hAnsi="Montserrat Light" w:cs="Times New Roman"/>
                <w:noProof/>
                <w:lang w:val="ro-MD" w:eastAsia="ro-MD"/>
              </w:rPr>
              <w:t xml:space="preserve">Consilier, </w:t>
            </w:r>
          </w:p>
          <w:p w14:paraId="4BB364B1" w14:textId="77777777"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noProof/>
                <w:lang w:val="ro-MD" w:eastAsia="ro-MD"/>
              </w:rPr>
              <w:t xml:space="preserve">Fișa post nr. </w:t>
            </w:r>
            <w:r w:rsidRPr="00F577EA">
              <w:rPr>
                <w:rFonts w:ascii="Montserrat Light" w:eastAsia="Times New Roman" w:hAnsi="Montserrat Light" w:cs="Times New Roman"/>
                <w:noProof/>
                <w:lang w:val="ro-MD" w:eastAsia="ro-MD"/>
              </w:rPr>
              <w:t xml:space="preserve"> 333776</w:t>
            </w:r>
          </w:p>
        </w:tc>
        <w:tc>
          <w:tcPr>
            <w:tcW w:w="9497" w:type="dxa"/>
          </w:tcPr>
          <w:p w14:paraId="3C2ABE68" w14:textId="77777777" w:rsidR="00637016" w:rsidRDefault="00637016" w:rsidP="00B0530A">
            <w:pPr>
              <w:pStyle w:val="Listparagraf"/>
              <w:numPr>
                <w:ilvl w:val="2"/>
                <w:numId w:val="22"/>
              </w:numPr>
              <w:tabs>
                <w:tab w:val="left" w:pos="-180"/>
                <w:tab w:val="num" w:pos="1800"/>
              </w:tabs>
              <w:spacing w:line="240" w:lineRule="auto"/>
              <w:ind w:left="313" w:right="-6"/>
              <w:jc w:val="both"/>
              <w:rPr>
                <w:rFonts w:ascii="Montserrat Light" w:hAnsi="Montserrat Light"/>
                <w:lang w:val="it-IT"/>
              </w:rPr>
            </w:pPr>
            <w:r w:rsidRPr="00871B79">
              <w:rPr>
                <w:rFonts w:ascii="Montserrat Light" w:hAnsi="Montserrat Light" w:cs="Cambria"/>
                <w:lang w:val="ro-RO"/>
              </w:rPr>
              <w:t>Stabileşte necesarul de formare profesională pe baza rapoartelor întocmite de personalul de conducere pentru funcționarii publici din subordine, în urma evaluării anuale, cu evidenţierea domeniilor considerate prioritare, centralizând din rapoartele de evaluare propunerile privind domeniile de perfecționare a personalului, în ordinea priorității.</w:t>
            </w:r>
            <w:r w:rsidRPr="00871B79">
              <w:rPr>
                <w:rFonts w:ascii="Montserrat Light" w:hAnsi="Montserrat Light"/>
                <w:lang w:val="it-IT"/>
              </w:rPr>
              <w:t xml:space="preserve"> </w:t>
            </w:r>
          </w:p>
          <w:p w14:paraId="4ED76908" w14:textId="77777777" w:rsidR="00637016" w:rsidRPr="00871B79" w:rsidRDefault="00637016" w:rsidP="00B0530A">
            <w:pPr>
              <w:pStyle w:val="Listparagraf"/>
              <w:numPr>
                <w:ilvl w:val="2"/>
                <w:numId w:val="22"/>
              </w:numPr>
              <w:tabs>
                <w:tab w:val="left" w:pos="-180"/>
                <w:tab w:val="num" w:pos="1800"/>
              </w:tabs>
              <w:spacing w:line="240" w:lineRule="auto"/>
              <w:ind w:left="313" w:right="-6"/>
              <w:jc w:val="both"/>
              <w:rPr>
                <w:rFonts w:ascii="Montserrat Light" w:hAnsi="Montserrat Light"/>
                <w:lang w:val="it-IT"/>
              </w:rPr>
            </w:pPr>
            <w:r w:rsidRPr="00871B79">
              <w:rPr>
                <w:rFonts w:ascii="Montserrat Light" w:hAnsi="Montserrat Light" w:cs="Cambria"/>
                <w:lang w:val="ro-RO"/>
              </w:rPr>
              <w:t xml:space="preserve">Întocmeşte şi supune aprobării planul anual de perfecţionare profesională, întocmind anexa nr.1 la plan, precum și măsurile privind perfecţionarea profesională a funcţionarilor publici din cadrul aparatului de specialitate, după obținerea avizului consultativ al comisiei paritare </w:t>
            </w:r>
          </w:p>
          <w:p w14:paraId="38E53C29" w14:textId="77777777" w:rsidR="00637016" w:rsidRPr="00871B79" w:rsidRDefault="00637016" w:rsidP="00B0530A">
            <w:pPr>
              <w:pStyle w:val="Listparagraf"/>
              <w:numPr>
                <w:ilvl w:val="2"/>
                <w:numId w:val="22"/>
              </w:numPr>
              <w:tabs>
                <w:tab w:val="left" w:pos="-180"/>
                <w:tab w:val="num" w:pos="1800"/>
              </w:tabs>
              <w:spacing w:line="240" w:lineRule="auto"/>
              <w:ind w:left="313" w:right="-6"/>
              <w:jc w:val="both"/>
              <w:rPr>
                <w:rFonts w:ascii="Montserrat Light" w:hAnsi="Montserrat Light"/>
                <w:lang w:val="it-IT"/>
              </w:rPr>
            </w:pPr>
            <w:r w:rsidRPr="00871B79">
              <w:rPr>
                <w:rFonts w:ascii="Montserrat Light" w:hAnsi="Montserrat Light" w:cs="Cambria"/>
                <w:lang w:val="ro-RO"/>
              </w:rPr>
              <w:t xml:space="preserve">În vederea punerii în aplicare a planului  de perfecționare, dacă se impune aplicarea </w:t>
            </w:r>
            <w:r w:rsidRPr="00871B79">
              <w:rPr>
                <w:rFonts w:ascii="Montserrat Light" w:hAnsi="Montserrat Light" w:cs="Cambria"/>
                <w:i/>
                <w:lang w:val="ro-RO"/>
              </w:rPr>
              <w:t>Procedurii privind desfășurarea procesului de achiziție a serviciilor cuprinse în anexa 2 din Legea achizițiilor publice</w:t>
            </w:r>
            <w:r w:rsidRPr="00871B79">
              <w:rPr>
                <w:rFonts w:ascii="Montserrat Light" w:hAnsi="Montserrat Light" w:cs="Cambria"/>
                <w:lang w:val="ro-RO"/>
              </w:rPr>
              <w:t>, întocmește următoarele lucrări:</w:t>
            </w:r>
          </w:p>
          <w:p w14:paraId="703F1DA3" w14:textId="54963D8B" w:rsidR="00637016" w:rsidRPr="00D13320" w:rsidRDefault="00637016" w:rsidP="00D26749">
            <w:pPr>
              <w:numPr>
                <w:ilvl w:val="0"/>
                <w:numId w:val="77"/>
              </w:numPr>
              <w:tabs>
                <w:tab w:val="left" w:pos="-180"/>
              </w:tabs>
              <w:ind w:left="397" w:right="-6"/>
              <w:jc w:val="both"/>
              <w:rPr>
                <w:rFonts w:ascii="Montserrat Light" w:hAnsi="Montserrat Light"/>
                <w:lang w:val="ro-RO"/>
              </w:rPr>
            </w:pPr>
            <w:r w:rsidRPr="00F577EA">
              <w:rPr>
                <w:rFonts w:ascii="Montserrat Light" w:hAnsi="Montserrat Light"/>
                <w:lang w:val="it-IT"/>
              </w:rPr>
              <w:t>Întocmește caietul de sarcini și referatul  de necesitate pentru achiziționarea serviciilor de perfecționare pentru personalul din aparatul de specialitate al Consiliului Județean Cluj,</w:t>
            </w:r>
            <w:r w:rsidRPr="00F577EA">
              <w:rPr>
                <w:rFonts w:ascii="Montserrat Light" w:hAnsi="Montserrat Light"/>
                <w:bCs/>
                <w:lang w:val="ro-RO" w:eastAsia="el-GR"/>
              </w:rPr>
              <w:t xml:space="preserve"> pe care le transmite Serviciului Lucrări și Achiziții Publice pentru demararea procedurii de achiziție;</w:t>
            </w:r>
          </w:p>
          <w:p w14:paraId="4060F884" w14:textId="77777777" w:rsidR="00637016" w:rsidRDefault="00637016" w:rsidP="00B0530A">
            <w:pPr>
              <w:pStyle w:val="Listparagraf"/>
              <w:numPr>
                <w:ilvl w:val="2"/>
                <w:numId w:val="22"/>
              </w:numPr>
              <w:tabs>
                <w:tab w:val="left" w:pos="-180"/>
                <w:tab w:val="num" w:pos="2014"/>
              </w:tabs>
              <w:spacing w:line="240" w:lineRule="auto"/>
              <w:ind w:left="455" w:right="-6"/>
              <w:jc w:val="both"/>
              <w:rPr>
                <w:rFonts w:ascii="Montserrat Light" w:hAnsi="Montserrat Light" w:cs="Cambria"/>
                <w:lang w:val="ro-RO"/>
              </w:rPr>
            </w:pPr>
            <w:r w:rsidRPr="00871B79">
              <w:rPr>
                <w:rFonts w:ascii="Montserrat Light" w:hAnsi="Montserrat Light" w:cs="Cambria"/>
                <w:lang w:val="ro-RO"/>
              </w:rPr>
              <w:t>Întocmeşte raportul anual detaliat privind formarea profesională a funcţionarilor publici;</w:t>
            </w:r>
          </w:p>
          <w:p w14:paraId="632AB4FF" w14:textId="77777777" w:rsidR="00637016" w:rsidRPr="00871B79" w:rsidRDefault="00637016" w:rsidP="00B0530A">
            <w:pPr>
              <w:pStyle w:val="Listparagraf"/>
              <w:numPr>
                <w:ilvl w:val="2"/>
                <w:numId w:val="22"/>
              </w:numPr>
              <w:tabs>
                <w:tab w:val="left" w:pos="-180"/>
                <w:tab w:val="num" w:pos="2014"/>
              </w:tabs>
              <w:spacing w:line="240" w:lineRule="auto"/>
              <w:ind w:left="455" w:right="-6"/>
              <w:jc w:val="both"/>
              <w:rPr>
                <w:rFonts w:ascii="Montserrat Light" w:hAnsi="Montserrat Light" w:cs="Cambria"/>
                <w:lang w:val="ro-RO"/>
              </w:rPr>
            </w:pPr>
            <w:r w:rsidRPr="00871B79">
              <w:rPr>
                <w:rFonts w:ascii="Montserrat Light" w:hAnsi="Montserrat Light" w:cs="Cambria"/>
                <w:lang w:val="ro-RO"/>
              </w:rPr>
              <w:t>Completează şi gestionează baza de date electronică privind evidenţa dosarelor profesionale pentru funcţionarii publici, conform prevederilor legale;</w:t>
            </w:r>
          </w:p>
        </w:tc>
      </w:tr>
      <w:tr w:rsidR="00637016" w:rsidRPr="00153346" w14:paraId="46F3A02F" w14:textId="77777777" w:rsidTr="00D13320">
        <w:tc>
          <w:tcPr>
            <w:tcW w:w="2694" w:type="dxa"/>
            <w:vMerge/>
          </w:tcPr>
          <w:p w14:paraId="4165D342" w14:textId="77777777"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tc>
        <w:tc>
          <w:tcPr>
            <w:tcW w:w="2475" w:type="dxa"/>
          </w:tcPr>
          <w:p w14:paraId="7A6667A9" w14:textId="77777777" w:rsidR="00637016" w:rsidRPr="00F577EA"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sidRPr="00F577EA">
              <w:rPr>
                <w:rFonts w:ascii="Montserrat Light" w:eastAsia="Times New Roman" w:hAnsi="Montserrat Light" w:cs="Times New Roman"/>
                <w:noProof/>
                <w:lang w:val="ro-MD" w:eastAsia="ro-MD"/>
              </w:rPr>
              <w:t xml:space="preserve">Consilier, </w:t>
            </w:r>
          </w:p>
          <w:p w14:paraId="45A3B2AF" w14:textId="77777777"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noProof/>
                <w:lang w:val="ro-MD" w:eastAsia="ro-MD"/>
              </w:rPr>
              <w:t xml:space="preserve">Fișa post nr. </w:t>
            </w:r>
            <w:r w:rsidRPr="00F577EA">
              <w:rPr>
                <w:rFonts w:ascii="Montserrat Light" w:eastAsia="Times New Roman" w:hAnsi="Montserrat Light" w:cs="Times New Roman"/>
                <w:noProof/>
                <w:lang w:val="ro-MD" w:eastAsia="ro-MD"/>
              </w:rPr>
              <w:t xml:space="preserve"> 333777</w:t>
            </w:r>
          </w:p>
        </w:tc>
        <w:tc>
          <w:tcPr>
            <w:tcW w:w="9497" w:type="dxa"/>
          </w:tcPr>
          <w:p w14:paraId="340AB9D1" w14:textId="77777777" w:rsidR="00637016"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Elaborează şi redactează proiectele de hotărâri privind aprobarea/modificarea organigramei şi statului de funcţii pentru aparatul de specialitate al Consiliului Județean Cluj, în urma solicitării și propunerilor compartimentelor de specialitate;</w:t>
            </w:r>
          </w:p>
          <w:p w14:paraId="1A876364" w14:textId="77777777" w:rsidR="00637016"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Elaborează şi redactează proiectul de hotărâre privind aprobarea/modificarea Regulamentului de organizare şi funcţionare al aparatului de specialitate al Consiliului Județean Cluj în urma solicitării și propunerilor compartimentelor de specialitate;</w:t>
            </w:r>
          </w:p>
          <w:p w14:paraId="56FCAC59" w14:textId="77777777" w:rsidR="00637016"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fr-FR"/>
              </w:rPr>
              <w:t>Elaboreaz</w:t>
            </w:r>
            <w:r w:rsidRPr="00871B79">
              <w:rPr>
                <w:rFonts w:ascii="Montserrat Light" w:hAnsi="Montserrat Light" w:cs="Cambria"/>
                <w:lang w:val="ro-RO"/>
              </w:rPr>
              <w:t xml:space="preserve">ă şi redactează proiectul de dispoziţie privind aprobarea Regulamentului intern al aparatului de specialitate al Consiliului Județean Cluj; </w:t>
            </w:r>
          </w:p>
          <w:p w14:paraId="366CB4F0" w14:textId="77777777" w:rsidR="00637016"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lastRenderedPageBreak/>
              <w:t>Elaborează şi redactează proiectele de hotărâri privind aprobarea organigramei şi statului de funcţii pentru Direcţia Generală de Asistenţă Socială şi Protecţia Copilului Cluj și Direcţia Judeţeană de Evidenţă a Persoanelor Cluj precum şi regiile şi societăţile aflate în subordinea Consiliului Județean Cluj;</w:t>
            </w:r>
          </w:p>
          <w:p w14:paraId="03663687" w14:textId="77777777" w:rsidR="00637016"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Elaborează şi redactează proiectul de hotărâre privind aprobarea Regulamentului de organizare şi funcţionare pentru Direcţia Generală de Asistenţă Socială şi Protecţia Copilului Cluj și Direcţia Judeţeană de Evidenţă a Persoanelor Cluj în urma verificării şi analizei propunerilor primite de la conducătorul instituţie;</w:t>
            </w:r>
          </w:p>
          <w:p w14:paraId="03469CA2" w14:textId="77777777" w:rsidR="00637016" w:rsidRPr="00871B79" w:rsidRDefault="00637016" w:rsidP="00B0530A">
            <w:pPr>
              <w:pStyle w:val="Listparagraf"/>
              <w:numPr>
                <w:ilvl w:val="3"/>
                <w:numId w:val="22"/>
              </w:numPr>
              <w:tabs>
                <w:tab w:val="num" w:pos="2723"/>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Stabileşte, anual şi cu ocazia rectificărilor de buget, necesarul cheltuielilor de personal al Direcţiei Generale de Asistenţă Socială şi Protecţia Copilului Cluj și Direcţiei Judeţene de Evidenţă a Persoanelor Cluj în vederea elaborării bugetului de venituri şi cheltuieli al judeţului;</w:t>
            </w:r>
          </w:p>
        </w:tc>
      </w:tr>
      <w:tr w:rsidR="00637016" w:rsidRPr="00153346" w14:paraId="226DCA69" w14:textId="77777777" w:rsidTr="00D13320">
        <w:tc>
          <w:tcPr>
            <w:tcW w:w="2694" w:type="dxa"/>
            <w:vMerge/>
          </w:tcPr>
          <w:p w14:paraId="0B5500CC" w14:textId="77777777"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tc>
        <w:tc>
          <w:tcPr>
            <w:tcW w:w="2475" w:type="dxa"/>
          </w:tcPr>
          <w:p w14:paraId="570C54CB" w14:textId="77777777" w:rsidR="00637016" w:rsidRPr="00F577EA"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sidRPr="00F577EA">
              <w:rPr>
                <w:rFonts w:ascii="Montserrat Light" w:eastAsia="Times New Roman" w:hAnsi="Montserrat Light" w:cs="Times New Roman"/>
                <w:noProof/>
                <w:lang w:val="ro-MD" w:eastAsia="ro-MD"/>
              </w:rPr>
              <w:t xml:space="preserve">Consilier, </w:t>
            </w:r>
          </w:p>
          <w:p w14:paraId="0F1DE2EA" w14:textId="77777777" w:rsidR="00637016" w:rsidRPr="00B227BF"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noProof/>
                <w:lang w:val="ro-MD" w:eastAsia="ro-MD"/>
              </w:rPr>
              <w:t xml:space="preserve">Fișa post nr. </w:t>
            </w:r>
            <w:r w:rsidRPr="00F577EA">
              <w:rPr>
                <w:rFonts w:ascii="Montserrat Light" w:eastAsia="Times New Roman" w:hAnsi="Montserrat Light" w:cs="Times New Roman"/>
                <w:noProof/>
                <w:lang w:val="ro-MD" w:eastAsia="ro-MD"/>
              </w:rPr>
              <w:t xml:space="preserve"> 333780</w:t>
            </w:r>
          </w:p>
        </w:tc>
        <w:tc>
          <w:tcPr>
            <w:tcW w:w="9497" w:type="dxa"/>
          </w:tcPr>
          <w:p w14:paraId="0896E575" w14:textId="77777777" w:rsidR="00637016" w:rsidRPr="00871B79" w:rsidRDefault="00637016" w:rsidP="00B0530A">
            <w:pPr>
              <w:pStyle w:val="Listparagraf"/>
              <w:numPr>
                <w:ilvl w:val="4"/>
                <w:numId w:val="22"/>
              </w:numPr>
              <w:tabs>
                <w:tab w:val="num" w:pos="3432"/>
              </w:tabs>
              <w:autoSpaceDE w:val="0"/>
              <w:autoSpaceDN w:val="0"/>
              <w:adjustRightInd w:val="0"/>
              <w:spacing w:line="240" w:lineRule="auto"/>
              <w:ind w:left="455"/>
              <w:jc w:val="both"/>
              <w:rPr>
                <w:rFonts w:ascii="Montserrat Light" w:hAnsi="Montserrat Light" w:cs="Cambria"/>
                <w:lang w:val="ro-RO"/>
              </w:rPr>
            </w:pPr>
            <w:r w:rsidRPr="00871B79">
              <w:rPr>
                <w:rFonts w:ascii="Montserrat Light" w:hAnsi="Montserrat Light" w:cs="Cambria"/>
                <w:lang w:val="ro-RO"/>
              </w:rPr>
              <w:t xml:space="preserve">Întocmeşte şi actualizează baza de date, din programul de salarii, pentru personalul din aparatul de specialitate; </w:t>
            </w:r>
          </w:p>
          <w:p w14:paraId="1FED60B2" w14:textId="77777777" w:rsidR="00637016" w:rsidRPr="00F577EA" w:rsidRDefault="00637016" w:rsidP="00D26749">
            <w:pPr>
              <w:pStyle w:val="Listparagraf"/>
              <w:numPr>
                <w:ilvl w:val="0"/>
                <w:numId w:val="79"/>
              </w:numPr>
              <w:autoSpaceDE w:val="0"/>
              <w:autoSpaceDN w:val="0"/>
              <w:adjustRightInd w:val="0"/>
              <w:spacing w:after="0" w:line="240" w:lineRule="auto"/>
              <w:ind w:left="406"/>
              <w:jc w:val="both"/>
              <w:rPr>
                <w:rFonts w:ascii="Montserrat Light" w:hAnsi="Montserrat Light" w:cs="Cambria"/>
                <w:lang w:val="ro-RO"/>
              </w:rPr>
            </w:pPr>
            <w:r w:rsidRPr="00F577EA">
              <w:rPr>
                <w:rFonts w:ascii="Montserrat Light" w:hAnsi="Montserrat Light" w:cs="Cambria"/>
                <w:lang w:val="ro-RO"/>
              </w:rPr>
              <w:t>introduce şi actualizează datele personale ale salariaţilor;</w:t>
            </w:r>
          </w:p>
          <w:p w14:paraId="70A34010" w14:textId="77777777" w:rsidR="00637016" w:rsidRPr="00F577EA" w:rsidRDefault="00637016" w:rsidP="00D26749">
            <w:pPr>
              <w:pStyle w:val="Listparagraf"/>
              <w:numPr>
                <w:ilvl w:val="0"/>
                <w:numId w:val="79"/>
              </w:numPr>
              <w:autoSpaceDE w:val="0"/>
              <w:autoSpaceDN w:val="0"/>
              <w:adjustRightInd w:val="0"/>
              <w:spacing w:after="0" w:line="240" w:lineRule="auto"/>
              <w:ind w:left="406"/>
              <w:jc w:val="both"/>
              <w:rPr>
                <w:rFonts w:ascii="Montserrat Light" w:hAnsi="Montserrat Light" w:cs="Cambria"/>
                <w:lang w:val="ro-RO"/>
              </w:rPr>
            </w:pPr>
            <w:r w:rsidRPr="00F577EA">
              <w:rPr>
                <w:rFonts w:ascii="Montserrat Light" w:hAnsi="Montserrat Light" w:cs="Cambria"/>
                <w:lang w:val="ro-RO"/>
              </w:rPr>
              <w:t xml:space="preserve">completează în baza de salarii conturile bancare pentru plata salariilor angajaților; </w:t>
            </w:r>
          </w:p>
          <w:p w14:paraId="41DD96E1" w14:textId="77777777" w:rsidR="00637016" w:rsidRPr="00F577EA" w:rsidRDefault="00637016" w:rsidP="00D26749">
            <w:pPr>
              <w:pStyle w:val="Listparagraf"/>
              <w:numPr>
                <w:ilvl w:val="0"/>
                <w:numId w:val="79"/>
              </w:numPr>
              <w:autoSpaceDE w:val="0"/>
              <w:autoSpaceDN w:val="0"/>
              <w:adjustRightInd w:val="0"/>
              <w:spacing w:after="0" w:line="240" w:lineRule="auto"/>
              <w:ind w:left="406"/>
              <w:jc w:val="both"/>
              <w:rPr>
                <w:rFonts w:ascii="Montserrat Light" w:hAnsi="Montserrat Light" w:cs="Cambria"/>
                <w:lang w:val="ro-RO"/>
              </w:rPr>
            </w:pPr>
            <w:r w:rsidRPr="00F577EA">
              <w:rPr>
                <w:rFonts w:ascii="Montserrat Light" w:hAnsi="Montserrat Light" w:cs="Cambria"/>
                <w:lang w:val="ro-RO"/>
              </w:rPr>
              <w:t xml:space="preserve">actualizează modificările din organigramă şi statul de funcţii; </w:t>
            </w:r>
          </w:p>
          <w:p w14:paraId="6CF21352" w14:textId="77777777" w:rsidR="00637016" w:rsidRPr="00F577EA" w:rsidRDefault="00637016" w:rsidP="00D26749">
            <w:pPr>
              <w:pStyle w:val="Listparagraf"/>
              <w:numPr>
                <w:ilvl w:val="0"/>
                <w:numId w:val="79"/>
              </w:numPr>
              <w:autoSpaceDE w:val="0"/>
              <w:autoSpaceDN w:val="0"/>
              <w:adjustRightInd w:val="0"/>
              <w:spacing w:after="0" w:line="240" w:lineRule="auto"/>
              <w:ind w:left="406"/>
              <w:jc w:val="both"/>
              <w:rPr>
                <w:rFonts w:ascii="Montserrat Light" w:hAnsi="Montserrat Light" w:cs="Cambria"/>
                <w:lang w:val="ro-RO"/>
              </w:rPr>
            </w:pPr>
            <w:r w:rsidRPr="00F577EA">
              <w:rPr>
                <w:rFonts w:ascii="Montserrat Light" w:hAnsi="Montserrat Light" w:cs="Cambria"/>
                <w:lang w:val="ro-RO"/>
              </w:rPr>
              <w:t>operează încheierea/încetarea raportului de serviciu/contractului de muncă;</w:t>
            </w:r>
          </w:p>
          <w:p w14:paraId="1DDC2BF9" w14:textId="77777777" w:rsidR="00637016" w:rsidRPr="00F577EA" w:rsidRDefault="00637016" w:rsidP="00D26749">
            <w:pPr>
              <w:pStyle w:val="Listparagraf"/>
              <w:numPr>
                <w:ilvl w:val="0"/>
                <w:numId w:val="79"/>
              </w:numPr>
              <w:autoSpaceDE w:val="0"/>
              <w:autoSpaceDN w:val="0"/>
              <w:adjustRightInd w:val="0"/>
              <w:spacing w:after="0" w:line="240" w:lineRule="auto"/>
              <w:ind w:left="406"/>
              <w:jc w:val="both"/>
              <w:rPr>
                <w:rFonts w:ascii="Montserrat Light" w:hAnsi="Montserrat Light" w:cs="Cambria"/>
                <w:lang w:val="ro-RO"/>
              </w:rPr>
            </w:pPr>
            <w:r w:rsidRPr="00F577EA">
              <w:rPr>
                <w:rFonts w:ascii="Montserrat Light" w:hAnsi="Montserrat Light" w:cs="Cambria"/>
                <w:lang w:val="ro-RO"/>
              </w:rPr>
              <w:t>mutarea personalului, încadrarea, salariul de bază, sporurile, avansările şi promovările, majorările de salariu, etc.;</w:t>
            </w:r>
          </w:p>
          <w:p w14:paraId="228FBA9D" w14:textId="77777777" w:rsidR="00637016" w:rsidRPr="00F577EA" w:rsidRDefault="00637016" w:rsidP="00B0530A">
            <w:pPr>
              <w:autoSpaceDE w:val="0"/>
              <w:autoSpaceDN w:val="0"/>
              <w:adjustRightInd w:val="0"/>
              <w:jc w:val="both"/>
              <w:rPr>
                <w:rFonts w:ascii="Montserrat Light" w:hAnsi="Montserrat Light" w:cs="Cambria"/>
                <w:lang w:val="ro-RO"/>
              </w:rPr>
            </w:pPr>
            <w:r w:rsidRPr="00F577EA">
              <w:rPr>
                <w:rFonts w:ascii="Montserrat Light" w:hAnsi="Montserrat Light" w:cs="Cambria"/>
                <w:lang w:val="ro-RO"/>
              </w:rPr>
              <w:t xml:space="preserve">Întocmește lunar statele de plată până la nivelul salariului net şi situaţiile privind plata salariilor; </w:t>
            </w:r>
          </w:p>
          <w:p w14:paraId="7EF6D3A0" w14:textId="77777777" w:rsidR="00637016" w:rsidRDefault="00637016" w:rsidP="00D26749">
            <w:pPr>
              <w:numPr>
                <w:ilvl w:val="0"/>
                <w:numId w:val="78"/>
              </w:numPr>
              <w:autoSpaceDE w:val="0"/>
              <w:autoSpaceDN w:val="0"/>
              <w:adjustRightInd w:val="0"/>
              <w:spacing w:line="276" w:lineRule="auto"/>
              <w:ind w:left="406"/>
              <w:jc w:val="both"/>
              <w:rPr>
                <w:rFonts w:ascii="Montserrat Light" w:hAnsi="Montserrat Light" w:cs="Cambria"/>
                <w:lang w:val="ro-RO"/>
              </w:rPr>
            </w:pPr>
            <w:r>
              <w:rPr>
                <w:rFonts w:ascii="Montserrat Light" w:hAnsi="Montserrat Light" w:cs="Cambria"/>
                <w:lang w:val="ro-RO"/>
              </w:rPr>
              <w:t xml:space="preserve">Calculează și </w:t>
            </w:r>
            <w:r w:rsidRPr="00F577EA">
              <w:rPr>
                <w:rFonts w:ascii="Montserrat Light" w:hAnsi="Montserrat Light" w:cs="Cambria"/>
                <w:lang w:val="ro-RO"/>
              </w:rPr>
              <w:t>introduce reţinerile</w:t>
            </w:r>
            <w:r>
              <w:rPr>
                <w:rFonts w:ascii="Montserrat Light" w:hAnsi="Montserrat Light" w:cs="Cambria"/>
                <w:lang w:val="ro-RO"/>
              </w:rPr>
              <w:t xml:space="preserve"> și </w:t>
            </w:r>
            <w:r w:rsidRPr="00F577EA">
              <w:rPr>
                <w:rFonts w:ascii="Montserrat Light" w:hAnsi="Montserrat Light" w:cs="Cambria"/>
                <w:lang w:val="ro-RO"/>
              </w:rPr>
              <w:t xml:space="preserve"> popriri</w:t>
            </w:r>
            <w:r>
              <w:rPr>
                <w:rFonts w:ascii="Montserrat Light" w:hAnsi="Montserrat Light" w:cs="Cambria"/>
                <w:lang w:val="ro-RO"/>
              </w:rPr>
              <w:t>le</w:t>
            </w:r>
            <w:r w:rsidRPr="00F577EA">
              <w:rPr>
                <w:rFonts w:ascii="Montserrat Light" w:hAnsi="Montserrat Light" w:cs="Cambria"/>
                <w:lang w:val="ro-RO"/>
              </w:rPr>
              <w:t xml:space="preserve"> din salariu pentru angajații Consiliului Județean Cluj și ține evidența acestora;</w:t>
            </w:r>
            <w:r>
              <w:rPr>
                <w:rFonts w:ascii="Montserrat Light" w:hAnsi="Montserrat Light" w:cs="Cambria"/>
                <w:lang w:val="ro-RO"/>
              </w:rPr>
              <w:t xml:space="preserve"> </w:t>
            </w:r>
          </w:p>
          <w:p w14:paraId="5E21A2F9" w14:textId="77777777" w:rsidR="00637016" w:rsidRPr="00CB04D0" w:rsidRDefault="00637016" w:rsidP="00D26749">
            <w:pPr>
              <w:numPr>
                <w:ilvl w:val="0"/>
                <w:numId w:val="78"/>
              </w:numPr>
              <w:autoSpaceDE w:val="0"/>
              <w:autoSpaceDN w:val="0"/>
              <w:adjustRightInd w:val="0"/>
              <w:spacing w:line="276" w:lineRule="auto"/>
              <w:ind w:left="406"/>
              <w:jc w:val="both"/>
              <w:rPr>
                <w:rFonts w:ascii="Montserrat Light" w:hAnsi="Montserrat Light" w:cs="Cambria"/>
                <w:lang w:val="ro-RO"/>
              </w:rPr>
            </w:pPr>
            <w:r>
              <w:rPr>
                <w:rFonts w:ascii="Montserrat Light" w:hAnsi="Montserrat Light" w:cs="Cambria"/>
                <w:lang w:val="ro-RO"/>
              </w:rPr>
              <w:t xml:space="preserve">Calculează și </w:t>
            </w:r>
            <w:r w:rsidRPr="00F577EA">
              <w:rPr>
                <w:rFonts w:ascii="Montserrat Light" w:hAnsi="Montserrat Light" w:cs="Cambria"/>
                <w:lang w:val="ro-RO"/>
              </w:rPr>
              <w:t xml:space="preserve">introduce </w:t>
            </w:r>
            <w:r>
              <w:rPr>
                <w:rFonts w:ascii="Montserrat Light" w:hAnsi="Montserrat Light" w:cs="Cambria"/>
                <w:lang w:val="ro-RO"/>
              </w:rPr>
              <w:t xml:space="preserve">garanțiile materiale și </w:t>
            </w:r>
            <w:r w:rsidRPr="00F577EA">
              <w:rPr>
                <w:rFonts w:ascii="Montserrat Light" w:hAnsi="Montserrat Light" w:cs="Cambria"/>
                <w:lang w:val="ro-RO"/>
              </w:rPr>
              <w:t xml:space="preserve"> popriri</w:t>
            </w:r>
            <w:r>
              <w:rPr>
                <w:rFonts w:ascii="Montserrat Light" w:hAnsi="Montserrat Light" w:cs="Cambria"/>
                <w:lang w:val="ro-RO"/>
              </w:rPr>
              <w:t>le</w:t>
            </w:r>
            <w:r w:rsidRPr="00F577EA">
              <w:rPr>
                <w:rFonts w:ascii="Montserrat Light" w:hAnsi="Montserrat Light" w:cs="Cambria"/>
                <w:lang w:val="ro-RO"/>
              </w:rPr>
              <w:t xml:space="preserve"> din salariu pentru angajații Consiliului Județean Cluj și ține evidența acestora;</w:t>
            </w:r>
          </w:p>
          <w:p w14:paraId="4B76226B"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calculează salariile de bază ale angajaților pe proiecte;</w:t>
            </w:r>
          </w:p>
          <w:p w14:paraId="0E13354C"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 xml:space="preserve">calculează majorarea indemnizației pentru președintele și vicepreședinții CJ Cluj </w:t>
            </w:r>
            <w:r w:rsidRPr="00F577EA">
              <w:rPr>
                <w:rFonts w:ascii="Montserrat Light" w:hAnsi="Montserrat Light" w:cs="Cambria"/>
                <w:lang w:val="ro-RO"/>
              </w:rPr>
              <w:lastRenderedPageBreak/>
              <w:t xml:space="preserve">în funcție proiectele implementate de instituție; </w:t>
            </w:r>
          </w:p>
          <w:p w14:paraId="11F05098"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calculează lunar indemnizația membrilor diverselor comisii;</w:t>
            </w:r>
          </w:p>
          <w:p w14:paraId="4B50A299"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urmărește încadrarea veniturilor salariale ale angajaților în venitul maxim reprezentat de indemnizația vicepreședintelui CJ</w:t>
            </w:r>
            <w:r>
              <w:rPr>
                <w:rFonts w:ascii="Montserrat Light" w:hAnsi="Montserrat Light" w:cs="Cambria"/>
                <w:lang w:val="ro-RO"/>
              </w:rPr>
              <w:t xml:space="preserve"> </w:t>
            </w:r>
            <w:r w:rsidRPr="00F577EA">
              <w:rPr>
                <w:rFonts w:ascii="Montserrat Light" w:hAnsi="Montserrat Light" w:cs="Cambria"/>
                <w:lang w:val="ro-RO"/>
              </w:rPr>
              <w:t xml:space="preserve">Cluj și întocmește lunar lista cu persoanele al căror venit a fost diminuat; </w:t>
            </w:r>
          </w:p>
          <w:p w14:paraId="6F7A9714"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calculează contribuția pentru persoanele cu handicap neîncadrate;</w:t>
            </w:r>
          </w:p>
          <w:p w14:paraId="4D02CFC1"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 xml:space="preserve">întocmește borderourile cu salariile nete ale angajaților pentru Banca Transilvania şi Banca Română de Dezvoltare și alte bănci; </w:t>
            </w:r>
          </w:p>
          <w:p w14:paraId="7FE8F1C1"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 xml:space="preserve">listează lunar statele de salarii și fluturașii de salarii. </w:t>
            </w:r>
          </w:p>
          <w:p w14:paraId="268F86BB" w14:textId="77777777" w:rsidR="00637016" w:rsidRPr="00F577EA"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Întocmește</w:t>
            </w:r>
            <w:r>
              <w:rPr>
                <w:rFonts w:ascii="Montserrat Light" w:hAnsi="Montserrat Light" w:cs="Cambria"/>
                <w:lang w:val="ro-RO"/>
              </w:rPr>
              <w:t xml:space="preserve"> și transmite pe site-ul ANAF</w:t>
            </w:r>
            <w:r w:rsidRPr="00F577EA">
              <w:rPr>
                <w:rFonts w:ascii="Montserrat Light" w:hAnsi="Montserrat Light" w:cs="Cambria"/>
                <w:lang w:val="ro-RO"/>
              </w:rPr>
              <w:t>, lunar, declarați</w:t>
            </w:r>
            <w:r>
              <w:rPr>
                <w:rFonts w:ascii="Montserrat Light" w:hAnsi="Montserrat Light" w:cs="Cambria"/>
                <w:lang w:val="ro-RO"/>
              </w:rPr>
              <w:t>ile</w:t>
            </w:r>
            <w:r w:rsidRPr="00F577EA">
              <w:rPr>
                <w:rFonts w:ascii="Montserrat Light" w:hAnsi="Montserrat Light" w:cs="Cambria"/>
                <w:lang w:val="ro-RO"/>
              </w:rPr>
              <w:t xml:space="preserve"> 112</w:t>
            </w:r>
            <w:r>
              <w:rPr>
                <w:rFonts w:ascii="Montserrat Light" w:hAnsi="Montserrat Light" w:cs="Cambria"/>
                <w:lang w:val="ro-RO"/>
              </w:rPr>
              <w:t xml:space="preserve"> și 100</w:t>
            </w:r>
          </w:p>
          <w:p w14:paraId="6B307319" w14:textId="77777777" w:rsidR="00637016" w:rsidRDefault="00637016" w:rsidP="00D26749">
            <w:pPr>
              <w:numPr>
                <w:ilvl w:val="0"/>
                <w:numId w:val="78"/>
              </w:numPr>
              <w:autoSpaceDE w:val="0"/>
              <w:autoSpaceDN w:val="0"/>
              <w:adjustRightInd w:val="0"/>
              <w:ind w:left="406"/>
              <w:jc w:val="both"/>
              <w:rPr>
                <w:rFonts w:ascii="Montserrat Light" w:hAnsi="Montserrat Light" w:cs="Cambria"/>
                <w:lang w:val="ro-RO"/>
              </w:rPr>
            </w:pPr>
            <w:r w:rsidRPr="00F577EA">
              <w:rPr>
                <w:rFonts w:ascii="Montserrat Light" w:hAnsi="Montserrat Light" w:cs="Cambria"/>
                <w:lang w:val="ro-RO"/>
              </w:rPr>
              <w:t>transmite anual formularul cu datele privind veniturile salariale ale personalului plătit din fonduri publice (declarația L153);</w:t>
            </w:r>
          </w:p>
          <w:p w14:paraId="3CBC64A4" w14:textId="77777777" w:rsidR="00637016" w:rsidRPr="00871B79" w:rsidRDefault="00637016" w:rsidP="00B0530A">
            <w:pPr>
              <w:pStyle w:val="Listparagraf"/>
              <w:numPr>
                <w:ilvl w:val="4"/>
                <w:numId w:val="22"/>
              </w:numPr>
              <w:tabs>
                <w:tab w:val="num" w:pos="3290"/>
              </w:tabs>
              <w:autoSpaceDE w:val="0"/>
              <w:autoSpaceDN w:val="0"/>
              <w:adjustRightInd w:val="0"/>
              <w:spacing w:line="240" w:lineRule="auto"/>
              <w:ind w:left="455"/>
              <w:jc w:val="both"/>
              <w:rPr>
                <w:rFonts w:ascii="Montserrat Light" w:hAnsi="Montserrat Light" w:cs="Cambria"/>
                <w:lang w:val="en"/>
              </w:rPr>
            </w:pPr>
            <w:r w:rsidRPr="00871B79">
              <w:rPr>
                <w:rFonts w:ascii="Montserrat Light" w:hAnsi="Montserrat Light" w:cs="Cambria"/>
                <w:lang w:val="ro-RO"/>
              </w:rPr>
              <w:t xml:space="preserve">Întocmește lucrarea privind Mobilizarea sau, după caz, Actualizarea mobilizării la locul de muncă pe timp de război în vederea transmiterii la Centrul Militar Zonal spre avizare. </w:t>
            </w:r>
          </w:p>
        </w:tc>
      </w:tr>
      <w:tr w:rsidR="00637016" w:rsidRPr="00153346" w14:paraId="79AAACB3" w14:textId="77777777" w:rsidTr="00D13320">
        <w:tc>
          <w:tcPr>
            <w:tcW w:w="2694" w:type="dxa"/>
          </w:tcPr>
          <w:p w14:paraId="68FAE806"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tc>
        <w:tc>
          <w:tcPr>
            <w:tcW w:w="2475" w:type="dxa"/>
          </w:tcPr>
          <w:p w14:paraId="7CA40BC3" w14:textId="77777777" w:rsidR="00B0530A" w:rsidRPr="00F577EA"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F577EA">
              <w:rPr>
                <w:rFonts w:ascii="Montserrat Light" w:eastAsia="Times New Roman" w:hAnsi="Montserrat Light" w:cs="Times New Roman"/>
                <w:noProof/>
                <w:lang w:val="ro-MD" w:eastAsia="ro-MD"/>
              </w:rPr>
              <w:t xml:space="preserve">Consilier, </w:t>
            </w:r>
          </w:p>
          <w:p w14:paraId="3C643306"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noProof/>
                <w:lang w:val="ro-MD" w:eastAsia="ro-MD"/>
              </w:rPr>
              <w:t xml:space="preserve">Fișa post nr. </w:t>
            </w:r>
            <w:r w:rsidRPr="00F577EA">
              <w:rPr>
                <w:rFonts w:ascii="Montserrat Light" w:eastAsia="Times New Roman" w:hAnsi="Montserrat Light" w:cs="Times New Roman"/>
                <w:noProof/>
                <w:lang w:val="ro-MD" w:eastAsia="ro-MD"/>
              </w:rPr>
              <w:t xml:space="preserve"> 333781</w:t>
            </w:r>
          </w:p>
        </w:tc>
        <w:tc>
          <w:tcPr>
            <w:tcW w:w="9497" w:type="dxa"/>
          </w:tcPr>
          <w:p w14:paraId="6B063855" w14:textId="77777777" w:rsidR="00B0530A"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Ține evidența la zi a funcționarilor publici promovabili și întocmește referatul privind promovarea în grad profesional imediat superior a funcţionarilor publici din cadrul aparatului de specialitate al Consiliului Județean Cluj pe care îl supune spre aprobare președintelui;</w:t>
            </w:r>
          </w:p>
          <w:p w14:paraId="68ABF5D5" w14:textId="77777777" w:rsidR="00B0530A"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 xml:space="preserve">Elaborează şi redactează referatul şi proiectele de dispoziţii pentru fiecare angajat în parte pentru respectarea legislaţiei privind salarizarea personalului angajat în aparatul de specialitate al Consiliului Județean Cluj; </w:t>
            </w:r>
          </w:p>
          <w:p w14:paraId="2802EE62" w14:textId="77777777" w:rsidR="00B0530A"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Are acces la portalul de management al funcţiilor publice şi al funcţionarilor publici şi efectuează / transmite toate modificările intervenite în situaţia funcţionarilor publici şi a funcţiilor publice, în termen de 10 zile lucrătoare de la data intervenirii acestora, transmiţând în format electronic toate documentele necesare;</w:t>
            </w:r>
          </w:p>
          <w:p w14:paraId="137FDEB3" w14:textId="77777777" w:rsidR="00B0530A"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t>Elaborează şi redactează proiectele de hotărâri privind aprobarea organigramei şi statului de funcţii pentru unităţile sanitare al căror management a fost transferat către Consiliului Județean Cluj;</w:t>
            </w:r>
          </w:p>
          <w:p w14:paraId="2B8F3C3D" w14:textId="77777777" w:rsidR="00B0530A"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cs="Cambria"/>
                <w:lang w:val="ro-RO"/>
              </w:rPr>
              <w:lastRenderedPageBreak/>
              <w:t>Stabileşte, anual şi cu ocazia rectificărilor de buget, necesarul cheltuielilor de personal al spitalelor al căror management a fost transferat Consiliului Județean Cluj în vederea elaborării bugetului de venituri şi cheltuieli al judeţului;</w:t>
            </w:r>
          </w:p>
          <w:p w14:paraId="3106C761" w14:textId="77777777" w:rsidR="00B0530A" w:rsidRPr="00871B79" w:rsidRDefault="00B0530A" w:rsidP="00B0530A">
            <w:pPr>
              <w:pStyle w:val="Listparagraf"/>
              <w:numPr>
                <w:ilvl w:val="5"/>
                <w:numId w:val="22"/>
              </w:numPr>
              <w:tabs>
                <w:tab w:val="num" w:pos="3999"/>
              </w:tabs>
              <w:autoSpaceDE w:val="0"/>
              <w:autoSpaceDN w:val="0"/>
              <w:adjustRightInd w:val="0"/>
              <w:spacing w:line="240" w:lineRule="auto"/>
              <w:ind w:left="313"/>
              <w:jc w:val="both"/>
              <w:rPr>
                <w:rFonts w:ascii="Montserrat Light" w:hAnsi="Montserrat Light" w:cs="Cambria"/>
                <w:lang w:val="ro-RO"/>
              </w:rPr>
            </w:pPr>
            <w:r w:rsidRPr="00871B79">
              <w:rPr>
                <w:rFonts w:ascii="Montserrat Light" w:hAnsi="Montserrat Light"/>
              </w:rPr>
              <w:t xml:space="preserve">Întocmeşte, în colaborare cu funcționarul public care are ca atribuție întocmirea statelor de plată şi predă în termen rapoartele statistice lunare, trimestriale, semestriale şi anuale privind numărul salariaţilor şi cheltuielile instituţiei cu forţa de muncă către Institutul Naţional de Statistică; </w:t>
            </w:r>
          </w:p>
          <w:p w14:paraId="6C1B9832" w14:textId="77777777" w:rsidR="00B0530A" w:rsidRPr="006F46EF" w:rsidRDefault="00B0530A" w:rsidP="00B0530A">
            <w:pPr>
              <w:autoSpaceDE w:val="0"/>
              <w:autoSpaceDN w:val="0"/>
              <w:adjustRightInd w:val="0"/>
              <w:contextualSpacing/>
              <w:jc w:val="both"/>
              <w:rPr>
                <w:rFonts w:ascii="Montserrat Light" w:hAnsi="Montserrat Light" w:cs="Cambria"/>
                <w:lang w:val="en"/>
              </w:rPr>
            </w:pPr>
          </w:p>
        </w:tc>
      </w:tr>
      <w:tr w:rsidR="00637016" w:rsidRPr="00153346" w14:paraId="6DF65701" w14:textId="77777777" w:rsidTr="00D13320">
        <w:tc>
          <w:tcPr>
            <w:tcW w:w="2694" w:type="dxa"/>
          </w:tcPr>
          <w:p w14:paraId="23B036A8"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tc>
        <w:tc>
          <w:tcPr>
            <w:tcW w:w="2475" w:type="dxa"/>
          </w:tcPr>
          <w:p w14:paraId="3A2D869A" w14:textId="77777777" w:rsidR="00B0530A" w:rsidRPr="00F577EA" w:rsidRDefault="00B0530A" w:rsidP="00B0530A">
            <w:pPr>
              <w:spacing w:before="100" w:beforeAutospacing="1" w:after="100" w:afterAutospacing="1"/>
              <w:jc w:val="both"/>
              <w:rPr>
                <w:rFonts w:ascii="Montserrat Light" w:eastAsia="Times New Roman" w:hAnsi="Montserrat Light" w:cs="Times New Roman"/>
                <w:noProof/>
                <w:lang w:val="ro-MD" w:eastAsia="ro-MD"/>
              </w:rPr>
            </w:pPr>
            <w:r w:rsidRPr="00F577EA">
              <w:rPr>
                <w:rFonts w:ascii="Montserrat Light" w:eastAsia="Times New Roman" w:hAnsi="Montserrat Light" w:cs="Times New Roman"/>
                <w:noProof/>
                <w:lang w:val="ro-MD" w:eastAsia="ro-MD"/>
              </w:rPr>
              <w:t xml:space="preserve">Consilier, </w:t>
            </w:r>
          </w:p>
          <w:p w14:paraId="7F9184ED"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noProof/>
                <w:lang w:val="ro-MD" w:eastAsia="ro-MD"/>
              </w:rPr>
              <w:t xml:space="preserve">Fișa post nr. </w:t>
            </w:r>
            <w:r w:rsidRPr="00F577EA">
              <w:rPr>
                <w:rFonts w:ascii="Montserrat Light" w:eastAsia="Times New Roman" w:hAnsi="Montserrat Light" w:cs="Times New Roman"/>
                <w:noProof/>
                <w:lang w:val="ro-MD" w:eastAsia="ro-MD"/>
              </w:rPr>
              <w:t xml:space="preserve"> 333782</w:t>
            </w:r>
          </w:p>
        </w:tc>
        <w:tc>
          <w:tcPr>
            <w:tcW w:w="9497" w:type="dxa"/>
          </w:tcPr>
          <w:p w14:paraId="0CA58724" w14:textId="77777777" w:rsidR="00B0530A" w:rsidRDefault="00B0530A" w:rsidP="00B0530A">
            <w:pPr>
              <w:pStyle w:val="Listparagraf"/>
              <w:numPr>
                <w:ilvl w:val="6"/>
                <w:numId w:val="22"/>
              </w:numPr>
              <w:tabs>
                <w:tab w:val="num" w:pos="4680"/>
              </w:tabs>
              <w:autoSpaceDE w:val="0"/>
              <w:autoSpaceDN w:val="0"/>
              <w:adjustRightInd w:val="0"/>
              <w:spacing w:line="240" w:lineRule="auto"/>
              <w:ind w:left="271"/>
              <w:jc w:val="both"/>
              <w:rPr>
                <w:rFonts w:ascii="Montserrat Light" w:hAnsi="Montserrat Light" w:cs="Cambria"/>
                <w:lang w:val="ro-RO"/>
              </w:rPr>
            </w:pPr>
            <w:r w:rsidRPr="00871B79">
              <w:rPr>
                <w:rFonts w:ascii="Montserrat Light" w:hAnsi="Montserrat Light" w:cs="Cambria"/>
                <w:lang w:val="ro-RO"/>
              </w:rPr>
              <w:t>Elaborează şi redactează proiectele de hotărâri privind aprobarea organigramei şi statului de funcţii pentru instituţiile de cultură aflate în subordinea Consiliului Județean Cluj;</w:t>
            </w:r>
          </w:p>
          <w:p w14:paraId="453E1A1D" w14:textId="77777777" w:rsidR="00B0530A" w:rsidRDefault="00B0530A" w:rsidP="00B0530A">
            <w:pPr>
              <w:pStyle w:val="Listparagraf"/>
              <w:numPr>
                <w:ilvl w:val="6"/>
                <w:numId w:val="22"/>
              </w:numPr>
              <w:tabs>
                <w:tab w:val="num" w:pos="4680"/>
              </w:tabs>
              <w:autoSpaceDE w:val="0"/>
              <w:autoSpaceDN w:val="0"/>
              <w:adjustRightInd w:val="0"/>
              <w:spacing w:line="240" w:lineRule="auto"/>
              <w:ind w:left="271"/>
              <w:jc w:val="both"/>
              <w:rPr>
                <w:rFonts w:ascii="Montserrat Light" w:hAnsi="Montserrat Light" w:cs="Cambria"/>
                <w:lang w:val="ro-RO"/>
              </w:rPr>
            </w:pPr>
            <w:r w:rsidRPr="00871B79">
              <w:rPr>
                <w:rFonts w:ascii="Montserrat Light" w:hAnsi="Montserrat Light" w:cs="Cambria"/>
                <w:lang w:val="ro-RO"/>
              </w:rPr>
              <w:t>Elaborează şi redactează proiectul de hotărâre privind aprobarea Regulamentului de organizare şi funcţionare pentru instituţiile de cultură aflate sub autoritatea Consiliului Județean Cluj în urma verificării şi analizei propunerilor primite de la conducătorul instituţiei;</w:t>
            </w:r>
          </w:p>
          <w:p w14:paraId="7A7CA08D" w14:textId="77777777" w:rsidR="00B0530A" w:rsidRDefault="00B0530A" w:rsidP="00B0530A">
            <w:pPr>
              <w:pStyle w:val="Listparagraf"/>
              <w:numPr>
                <w:ilvl w:val="6"/>
                <w:numId w:val="22"/>
              </w:numPr>
              <w:tabs>
                <w:tab w:val="num" w:pos="4680"/>
              </w:tabs>
              <w:autoSpaceDE w:val="0"/>
              <w:autoSpaceDN w:val="0"/>
              <w:adjustRightInd w:val="0"/>
              <w:spacing w:line="240" w:lineRule="auto"/>
              <w:ind w:left="271"/>
              <w:jc w:val="both"/>
              <w:rPr>
                <w:rFonts w:ascii="Montserrat Light" w:hAnsi="Montserrat Light" w:cs="Cambria"/>
                <w:lang w:val="ro-RO"/>
              </w:rPr>
            </w:pPr>
            <w:r w:rsidRPr="00871B79">
              <w:rPr>
                <w:rFonts w:ascii="Montserrat Light" w:hAnsi="Montserrat Light" w:cs="Cambria"/>
                <w:lang w:val="ro-RO"/>
              </w:rPr>
              <w:t>Stabileşte, anual şi cu ocazia rectificărilor de buget, necesarul cheltuielilor de personal al unităţilor de cultură din subordinea Consiliului Județean Cluj în vederea elaborării bugetului de venituri şi cheltuieli al judeţului;</w:t>
            </w:r>
          </w:p>
          <w:p w14:paraId="1A282F25" w14:textId="77777777" w:rsidR="00B0530A" w:rsidRDefault="00B0530A" w:rsidP="00B0530A">
            <w:pPr>
              <w:pStyle w:val="Listparagraf"/>
              <w:numPr>
                <w:ilvl w:val="6"/>
                <w:numId w:val="22"/>
              </w:numPr>
              <w:tabs>
                <w:tab w:val="num" w:pos="4680"/>
              </w:tabs>
              <w:autoSpaceDE w:val="0"/>
              <w:autoSpaceDN w:val="0"/>
              <w:adjustRightInd w:val="0"/>
              <w:spacing w:line="240" w:lineRule="auto"/>
              <w:ind w:left="271"/>
              <w:jc w:val="both"/>
              <w:rPr>
                <w:rFonts w:ascii="Montserrat Light" w:hAnsi="Montserrat Light" w:cs="Cambria"/>
                <w:lang w:val="ro-RO"/>
              </w:rPr>
            </w:pPr>
            <w:r w:rsidRPr="00871B79">
              <w:rPr>
                <w:rFonts w:ascii="Montserrat Light" w:hAnsi="Montserrat Light" w:cs="Cambria"/>
                <w:lang w:val="ro-RO"/>
              </w:rPr>
              <w:t>Asigură organizarea concursurilor, elaborarea şi redactarea proiectelor de hotărâre/dispoziţie privind numirea şi eliberarea din funcţie a managerilor instituţiilor de cultură şi  întocmeşte contractele de management conform prevederilor legale;</w:t>
            </w:r>
          </w:p>
          <w:p w14:paraId="12A563E7" w14:textId="77777777" w:rsidR="00B0530A" w:rsidRPr="00871B79" w:rsidRDefault="00B0530A" w:rsidP="00B0530A">
            <w:pPr>
              <w:pStyle w:val="Listparagraf"/>
              <w:numPr>
                <w:ilvl w:val="6"/>
                <w:numId w:val="22"/>
              </w:numPr>
              <w:tabs>
                <w:tab w:val="num" w:pos="4680"/>
              </w:tabs>
              <w:autoSpaceDE w:val="0"/>
              <w:autoSpaceDN w:val="0"/>
              <w:adjustRightInd w:val="0"/>
              <w:spacing w:line="240" w:lineRule="auto"/>
              <w:ind w:left="271"/>
              <w:jc w:val="both"/>
              <w:rPr>
                <w:rFonts w:ascii="Montserrat Light" w:hAnsi="Montserrat Light" w:cs="Cambria"/>
                <w:lang w:val="ro-RO"/>
              </w:rPr>
            </w:pPr>
            <w:r w:rsidRPr="00871B79">
              <w:rPr>
                <w:rFonts w:ascii="Montserrat Light" w:hAnsi="Montserrat Light" w:cs="Cambria"/>
                <w:lang w:val="fr-FR"/>
              </w:rPr>
              <w:t>Organizeaz</w:t>
            </w:r>
            <w:r w:rsidRPr="00871B79">
              <w:rPr>
                <w:rFonts w:ascii="Montserrat Light" w:hAnsi="Montserrat Light" w:cs="Cambria"/>
                <w:lang w:val="ro-RO"/>
              </w:rPr>
              <w:t>ă evaluarea performanţelor manageriale ale conducătorilor instituţiilor publice de cultură, precum şi a modului de îndeplinire a prevederilor contractului de management, la termenele stabilite de lege</w:t>
            </w:r>
            <w:r>
              <w:rPr>
                <w:rFonts w:ascii="Montserrat Light" w:hAnsi="Montserrat Light" w:cs="Cambria"/>
                <w:lang w:val="ro-RO"/>
              </w:rPr>
              <w:t>.</w:t>
            </w:r>
          </w:p>
        </w:tc>
      </w:tr>
      <w:tr w:rsidR="00637016" w:rsidRPr="00153346" w14:paraId="50C3B752" w14:textId="77777777" w:rsidTr="00D13320">
        <w:tc>
          <w:tcPr>
            <w:tcW w:w="2694" w:type="dxa"/>
          </w:tcPr>
          <w:p w14:paraId="1E74A326"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7BA39DED" w14:textId="559B1E2C"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D</w:t>
            </w:r>
            <w:r w:rsidR="00637016">
              <w:rPr>
                <w:rFonts w:ascii="Montserrat Light" w:eastAsia="Times New Roman" w:hAnsi="Montserrat Light" w:cs="Times New Roman"/>
                <w:b/>
                <w:bCs/>
                <w:noProof/>
                <w:lang w:val="ro-MD" w:eastAsia="ro-MD"/>
              </w:rPr>
              <w:t>irecția juridică</w:t>
            </w:r>
          </w:p>
          <w:p w14:paraId="4EEE84FB"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2F708300"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0A5E6D79"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Director executiv</w:t>
            </w:r>
          </w:p>
          <w:p w14:paraId="639A5F98"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3452439B" w14:textId="77777777" w:rsidR="00B0530A" w:rsidRPr="00153346" w:rsidRDefault="00B0530A" w:rsidP="00B0530A">
            <w:pPr>
              <w:spacing w:before="100" w:beforeAutospacing="1" w:after="100" w:afterAutospacing="1"/>
              <w:jc w:val="both"/>
              <w:rPr>
                <w:rFonts w:ascii="Montserrat Light" w:hAnsi="Montserrat Light"/>
                <w:lang w:val="ro-RO"/>
              </w:rPr>
            </w:pPr>
            <w:r w:rsidRPr="0031465C">
              <w:rPr>
                <w:rFonts w:ascii="Montserrat Light" w:eastAsia="Times New Roman" w:hAnsi="Montserrat Light" w:cs="Times New Roman"/>
                <w:noProof/>
                <w:lang w:val="ro-MD" w:eastAsia="ro-MD"/>
              </w:rPr>
              <w:t>333785</w:t>
            </w:r>
          </w:p>
        </w:tc>
        <w:tc>
          <w:tcPr>
            <w:tcW w:w="9497" w:type="dxa"/>
          </w:tcPr>
          <w:p w14:paraId="52F84EAD"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 xml:space="preserve">ă aplicarea și elaborează propuneri pentru implementarea Strategiei pentru consolidarea administrației publice 2014-2020, a Strategiei pentru o reglementare mai bună 2014-2020, a Strategiei naţionale privind tehnologia informaţiei şi comunicaţiilor, a Strategiei naționale privind Agenda Digitală pentru </w:t>
            </w:r>
            <w:r w:rsidRPr="006F46EF">
              <w:rPr>
                <w:rFonts w:ascii="Montserrat Light" w:hAnsi="Montserrat Light" w:cs="Cambria"/>
                <w:lang w:val="ro-RO"/>
              </w:rPr>
              <w:lastRenderedPageBreak/>
              <w:t>România 2020, a Strategiei privind formarea profesională pentru administrația publică 2016-2020, a Strategiei privind dezvoltarea funcției publice 2016-2020, a Strategiei naţionale anticorupţie pe perioada 2016-2020, precum și a strategiilor naționale, regionale și județene specifice domeniului de activitate;</w:t>
            </w:r>
          </w:p>
          <w:p w14:paraId="1AEF139F"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m</w:t>
            </w:r>
            <w:r w:rsidRPr="006F46EF">
              <w:rPr>
                <w:rFonts w:ascii="Montserrat Light" w:hAnsi="Montserrat Light" w:cs="Cambria"/>
                <w:lang w:val="ro-RO"/>
              </w:rPr>
              <w:t>ăsurile necesare şi urmăresc îndeplinirea în mod corespunzător a obiectivelor și activităților din programul de dezvoltare a controlului managerial intern și răspund de implementarea măsurilor privind dezvoltarea sistemului de control intern managerial la nivelul direcției generale/direcției, precum și a sistemului de management a calității;</w:t>
            </w:r>
          </w:p>
          <w:p w14:paraId="60D08D4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3BC7F64B"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buna funcţionare a compartimentelor şi activităţilor cu caracter functional din cadrul direcției generale/direcției şi asigură legătura operativă președinte şi conducătorii tuturor compartimentelor din structura coordonată;</w:t>
            </w:r>
          </w:p>
          <w:p w14:paraId="01406282" w14:textId="77777777" w:rsidR="00B0530A" w:rsidRPr="006F46EF" w:rsidRDefault="00B0530A" w:rsidP="00B0530A">
            <w:pPr>
              <w:numPr>
                <w:ilvl w:val="0"/>
                <w:numId w:val="36"/>
              </w:numPr>
              <w:suppressAutoHyphen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ă şi aprobă activităţile personalului, dau instrucţiunile necesare pentru a asigura minimizarea erorilor şi pierderilor, eliminarea neregulilor, respectarea legislaţiei şi corecta înţelegere şi aplicare a instrucţiunilor,</w:t>
            </w:r>
          </w:p>
          <w:p w14:paraId="1E0FBEBD" w14:textId="77777777" w:rsidR="00B0530A" w:rsidRPr="006F46EF" w:rsidRDefault="00B0530A" w:rsidP="00B0530A">
            <w:pPr>
              <w:numPr>
                <w:ilvl w:val="0"/>
                <w:numId w:val="36"/>
              </w:numPr>
              <w:suppressAutoHyphen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prin note de serviciu, activit</w:t>
            </w:r>
            <w:r w:rsidRPr="006F46EF">
              <w:rPr>
                <w:rFonts w:ascii="Montserrat Light" w:hAnsi="Montserrat Light" w:cs="Cambria"/>
                <w:lang w:val="ro-RO"/>
              </w:rPr>
              <w:t>ăți, acțiuni, modalități, măsuri, instrucțiuni de îndeplinire a atribuțiilor și sarcinilor personalului</w:t>
            </w:r>
          </w:p>
          <w:p w14:paraId="5D152443"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organizeaz</w:t>
            </w:r>
            <w:r w:rsidRPr="006F46EF">
              <w:rPr>
                <w:rFonts w:ascii="Montserrat Light" w:hAnsi="Montserrat Light" w:cs="Cambria"/>
                <w:lang w:val="ro-RO"/>
              </w:rPr>
              <w:t>ă colaborarea şi conlucrarea pentru soluţionarea unor probleme complexe cu celelate compartimente din cadrul aparatului de specialitate sau cu compartimente de la unităţile aflate în subordine, sub autoritate sau în coordonarea consiliului județean;</w:t>
            </w:r>
          </w:p>
          <w:p w14:paraId="0F1D0E40"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raporturile ce trebuie stabilite cu celelalte direcții; entități din subordinea/coordonarea/autoritatea Consiliului județean sau entități ale  administraţiei publice centrale şi locale şi ţine legătura cu conducătorii celorlalte compartimente din aparatul de specialitate;</w:t>
            </w:r>
          </w:p>
          <w:p w14:paraId="68B8584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reprezint</w:t>
            </w:r>
            <w:r w:rsidRPr="006F46EF">
              <w:rPr>
                <w:rFonts w:ascii="Montserrat Light" w:hAnsi="Montserrat Light" w:cs="Cambria"/>
                <w:lang w:val="ro-RO"/>
              </w:rPr>
              <w:t xml:space="preserve">ă direcţia generală/direcția în raporturile cu conducerea Consiliului </w:t>
            </w:r>
            <w:r w:rsidRPr="006F46EF">
              <w:rPr>
                <w:rFonts w:ascii="Montserrat Light" w:hAnsi="Montserrat Light" w:cs="Cambria"/>
                <w:lang w:val="ro-RO"/>
              </w:rPr>
              <w:lastRenderedPageBreak/>
              <w:t>județean, cu celelalte compartimente din structura de organizare a Consiliului județean şi cu alte instituţii sau organizaţii din ţară şi din străinătate, în limita mandatului;</w:t>
            </w:r>
          </w:p>
          <w:p w14:paraId="031EBFDC"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identific</w:t>
            </w:r>
            <w:r w:rsidRPr="006F46EF">
              <w:rPr>
                <w:rFonts w:ascii="Montserrat Light" w:hAnsi="Montserrat Light" w:cs="Cambria"/>
                <w:lang w:val="ro-RO"/>
              </w:rPr>
              <w:t>ă problemele-cheie, analizează şi evaluează impactul acestora pe termen scurt, mediu şi lung, elaborând propuneri, pe baza politicilor şi strategiilor aprobate;</w:t>
            </w:r>
          </w:p>
          <w:p w14:paraId="4DB31344"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mobilizează personalul, controlează procesele care asigură elaborarea propunerilor de strategii şi politici, de programe și proiecte în domeniul de competenţă, precum şi ducerea lor la îndeplinire;</w:t>
            </w:r>
          </w:p>
          <w:p w14:paraId="69F7085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structura responsabil</w:t>
            </w:r>
            <w:r w:rsidRPr="006F46EF">
              <w:rPr>
                <w:rFonts w:ascii="Montserrat Light" w:hAnsi="Montserrat Light" w:cs="Cambria"/>
                <w:lang w:val="ro-RO"/>
              </w:rPr>
              <w:t>ă și măsuri pentru ducerea la îndeplinire a hotărărilor Consiliului județean, a dispozițiilor Președintelui Consiliului județean și asigură elaborarea raportului lunar cu privire la aplicarea acestora;</w:t>
            </w:r>
          </w:p>
          <w:p w14:paraId="450722DB" w14:textId="77777777" w:rsidR="00B0530A" w:rsidRPr="006F46EF" w:rsidRDefault="00B0530A" w:rsidP="00B0530A">
            <w:pPr>
              <w:pStyle w:val="Listparagraf"/>
              <w:numPr>
                <w:ilvl w:val="0"/>
                <w:numId w:val="36"/>
              </w:numPr>
              <w:autoSpaceDE w:val="0"/>
              <w:autoSpaceDN w:val="0"/>
              <w:adjustRightInd w:val="0"/>
              <w:spacing w:after="0" w:line="240" w:lineRule="auto"/>
              <w:ind w:left="-24" w:firstLine="24"/>
              <w:jc w:val="both"/>
              <w:rPr>
                <w:rFonts w:ascii="Montserrat Light" w:hAnsi="Montserrat Light"/>
              </w:rPr>
            </w:pPr>
            <w:r w:rsidRPr="006F46EF">
              <w:rPr>
                <w:rFonts w:ascii="Montserrat Light" w:hAnsi="Montserrat Light"/>
              </w:rPr>
              <w:t>participă la ședințele consiliului județean și asigură participarea personalului din subordine la ședinte doar la solicitarea Președintelui consiliului județean;</w:t>
            </w:r>
          </w:p>
          <w:p w14:paraId="3DD1091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responsabilul/coordonatorul de proiect pentru lucr</w:t>
            </w:r>
            <w:r w:rsidRPr="006F46EF">
              <w:rPr>
                <w:rFonts w:ascii="Montserrat Light" w:hAnsi="Montserrat Light" w:cs="Cambria"/>
                <w:lang w:val="ro-RO"/>
              </w:rPr>
              <w:t>ările care implică participarea mai multor compartimente din subordine şi soluţionează eventualele divergenţe apărute în soluţionarea problemelor;</w:t>
            </w:r>
          </w:p>
          <w:p w14:paraId="1755C564"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planific</w:t>
            </w:r>
            <w:r w:rsidRPr="006F46EF">
              <w:rPr>
                <w:rFonts w:ascii="Montserrat Light" w:hAnsi="Montserrat Light" w:cs="Cambria"/>
                <w:lang w:val="ro-RO"/>
              </w:rPr>
              <w:t xml:space="preserve">ă, organizează, analizează şi controlează realizarea în termen a activităților, atribuţiilor ce revin structurilor coordonate şi a sarcinilor stabilite de lege, proceduri formalizate, după caz și stabilesc măsuri de îmbunătăţire a activităţii; </w:t>
            </w:r>
          </w:p>
          <w:p w14:paraId="50825C9A"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întocmesc planul anual de activitate a structurilor pe care le coordoneaz</w:t>
            </w:r>
            <w:r w:rsidRPr="006F46EF">
              <w:rPr>
                <w:rFonts w:ascii="Montserrat Light" w:hAnsi="Montserrat Light" w:cs="Cambria"/>
                <w:lang w:val="ro-RO"/>
              </w:rPr>
              <w:t>ă, pe care îl prezintă spre aprobare conducerii executive a Consiliului județean, întocmesc şi prezintă conducerii executive a Consiliului județean rapoarte de activitate;</w:t>
            </w:r>
          </w:p>
          <w:p w14:paraId="34276087"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repartizeaz</w:t>
            </w:r>
            <w:r w:rsidRPr="006F46EF">
              <w:rPr>
                <w:rFonts w:ascii="Montserrat Light" w:hAnsi="Montserrat Light" w:cs="Cambria"/>
                <w:lang w:val="ro-RO"/>
              </w:rPr>
              <w:t xml:space="preserve">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65AEFA0D"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organizeaz</w:t>
            </w:r>
            <w:r w:rsidRPr="006F46EF">
              <w:rPr>
                <w:rFonts w:ascii="Montserrat Light" w:hAnsi="Montserrat Light" w:cs="Cambria"/>
                <w:lang w:val="ro-RO"/>
              </w:rPr>
              <w:t>ă întâlniri de lucru cu șefii structurilor aflate în subordine, evaluează, pe baza comunicărilor conducătorilor compartimentelor implicate, modul şi stadiul de realizare a activităţilor în derulare;</w:t>
            </w:r>
          </w:p>
          <w:p w14:paraId="04BBAADB"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lastRenderedPageBreak/>
              <w:t>verific</w:t>
            </w:r>
            <w:r w:rsidRPr="006F46EF">
              <w:rPr>
                <w:rFonts w:ascii="Montserrat Light" w:hAnsi="Montserrat Light" w:cs="Cambria"/>
                <w:lang w:val="ro-RO"/>
              </w:rPr>
              <w:t>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2E9636C7"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 xml:space="preserve">ă lucrările efectuate în cadrul compartimentelor pe care le conduc, le aprobă şi le semnează sau, când este cazul, dispun refacerea lor; </w:t>
            </w:r>
          </w:p>
          <w:p w14:paraId="53C03201"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 xml:space="preserve"> asigur</w:t>
            </w:r>
            <w:r w:rsidRPr="006F46EF">
              <w:rPr>
                <w:rFonts w:ascii="Montserrat Light" w:hAnsi="Montserrat Light" w:cs="Cambria"/>
                <w:lang w:val="ro-RO"/>
              </w:rPr>
              <w:t>ă cunoașterea dispoziţiilor legale privind gestionarea documentelor, utilizarea sigiliilor şi ştampilelor la nivelul Consiliului judeţean;</w:t>
            </w:r>
          </w:p>
          <w:p w14:paraId="0F4B35AB"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şi răspund de încărcarea echilibrată cu sarcini a personalului din subordine, elaborând sau contrasemnând fișele de post în funcție de pregătirea aprofesională, complexitatea muncii, și vechimea în muncă/specialitate, după caz;</w:t>
            </w:r>
          </w:p>
          <w:p w14:paraId="5356AAC6"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 xml:space="preserve"> se asigur</w:t>
            </w:r>
            <w:r w:rsidRPr="006F46EF">
              <w:rPr>
                <w:rFonts w:ascii="Montserrat Light" w:hAnsi="Montserrat Light" w:cs="Cambria"/>
                <w:lang w:val="ro-RO"/>
              </w:rPr>
              <w:t>ă ca personalul din subordine să cunoască şi să studieze legislaţia în  vigoare care reglementează domeniul de activitate al structurilor pe care le conduc;</w:t>
            </w:r>
          </w:p>
          <w:p w14:paraId="3EE25CF9"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informeaz</w:t>
            </w:r>
            <w:r w:rsidRPr="006F46EF">
              <w:rPr>
                <w:rFonts w:ascii="Montserrat Light" w:hAnsi="Montserrat Light" w:cs="Cambria"/>
                <w:lang w:val="ro-RO"/>
              </w:rPr>
              <w:t>ă şi se asigură că persoanele din subordine au luat act de strategia, de obiectivele, de programele, de proiectele, precum și de atribuțiile și activitățile Consiliului județean, în ansamblu, precum şi de cele specifice compartimentului din care acestea fac parte;</w:t>
            </w:r>
          </w:p>
          <w:p w14:paraId="0D159DA4"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 xml:space="preserve">ă și răspund de activități care le sunt delegate, soluționează problemele de specialitate din domeniul de activitate, realizează lucrări de o complexitate sau importanţă deosebită și participă la elaborarea unor astfel de lucrări; </w:t>
            </w:r>
          </w:p>
          <w:p w14:paraId="114D669C"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w:t>
            </w:r>
            <w:r w:rsidRPr="006F46EF">
              <w:rPr>
                <w:rFonts w:ascii="Montserrat Light" w:hAnsi="Montserrat Light" w:cs="Cambria"/>
                <w:lang w:val="ro-RO"/>
              </w:rPr>
              <w:t xml:space="preserve">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616633D4"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întregul personal al direcţiei generale/direcției şi activitatea de elaborarea politicilor şi strategiilor de personal şi iau măsuri pentru a asigura implementarea acestora în cadrul structurilor din subordine;</w:t>
            </w:r>
          </w:p>
          <w:p w14:paraId="28DF3EF5"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lastRenderedPageBreak/>
              <w:t>analizeaz</w:t>
            </w:r>
            <w:r w:rsidRPr="006F46EF">
              <w:rPr>
                <w:rFonts w:ascii="Montserrat Light" w:hAnsi="Montserrat Light" w:cs="Cambria"/>
                <w:lang w:val="ro-RO"/>
              </w:rPr>
              <w:t>ă rapoartele Curții de Conturi a României- Camera de Conturi Cluj și rapoartele de audit intern şi iau măsurile necesare în vederea implementării recomandărilor/măsurilor;</w:t>
            </w:r>
          </w:p>
          <w:p w14:paraId="177F08E9"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identificarea nevoilor de formare la nivel organizational, stabilind anual nevoile de formare profesională pentru personalul din direcţie, pe care le transmit structurii de specialitate;</w:t>
            </w:r>
          </w:p>
          <w:p w14:paraId="7F858631"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fac propuneri pentru stimularea angaja</w:t>
            </w:r>
            <w:r w:rsidRPr="006F46EF">
              <w:rPr>
                <w:rFonts w:ascii="Montserrat Light" w:hAnsi="Montserrat Light" w:cs="Cambria"/>
                <w:lang w:val="ro-RO"/>
              </w:rPr>
              <w:t>ţilor cu performanţe superioare şi iau măsuri pentru corectarea deficienţelor constatate în activitatea profesională a angajaţilor;</w:t>
            </w:r>
          </w:p>
          <w:p w14:paraId="407A04CE"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evaluare a posturilor din cadrul structurii coordonate;</w:t>
            </w:r>
          </w:p>
          <w:p w14:paraId="2417282E"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recrutare şi selecţie a personalului şi fac propuneri privind încadrarea în muncă, transferul sau eliberarea din funcţie pentru personalul din subordine;</w:t>
            </w:r>
          </w:p>
          <w:p w14:paraId="276D4248"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evaluare a performanţelor profesionale pentru personalul din subordine;</w:t>
            </w:r>
          </w:p>
          <w:p w14:paraId="25948845"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cunoașterea prevederilor Regulamentului intern de către personalul din subordine și fac propuneri privind sancţionarea personalului din subordine;</w:t>
            </w:r>
          </w:p>
          <w:p w14:paraId="4E3C76D0" w14:textId="77777777" w:rsidR="00B0530A" w:rsidRPr="006F46EF" w:rsidRDefault="00B0530A" w:rsidP="00B0530A">
            <w:pPr>
              <w:numPr>
                <w:ilvl w:val="0"/>
                <w:numId w:val="36"/>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formuleaz</w:t>
            </w:r>
            <w:r w:rsidRPr="006F46EF">
              <w:rPr>
                <w:rFonts w:ascii="Montserrat Light" w:hAnsi="Montserrat Light" w:cs="Cambria"/>
                <w:lang w:val="ro-RO"/>
              </w:rPr>
              <w:t>ă propuneri referitoare la asigurarea resurselor materiale şi financiare necesare funcţionării structurilor conduse;</w:t>
            </w:r>
          </w:p>
          <w:p w14:paraId="00A6E8CD" w14:textId="77777777" w:rsidR="00B0530A" w:rsidRPr="006F46EF" w:rsidRDefault="00B0530A" w:rsidP="00B0530A">
            <w:pPr>
              <w:pStyle w:val="Listparagraf"/>
              <w:numPr>
                <w:ilvl w:val="0"/>
                <w:numId w:val="36"/>
              </w:numPr>
              <w:autoSpaceDE w:val="0"/>
              <w:autoSpaceDN w:val="0"/>
              <w:adjustRightInd w:val="0"/>
              <w:spacing w:after="0" w:line="240" w:lineRule="auto"/>
              <w:ind w:left="-24" w:firstLine="24"/>
              <w:jc w:val="both"/>
              <w:rPr>
                <w:rFonts w:ascii="Montserrat Light" w:hAnsi="Montserrat Light" w:cs="Cambria"/>
                <w:lang w:val="ro-RO"/>
              </w:rPr>
            </w:pPr>
            <w:r w:rsidRPr="006F46EF">
              <w:rPr>
                <w:rFonts w:ascii="Montserrat Light" w:hAnsi="Montserrat Light" w:cs="Cambria"/>
                <w:lang w:val="en"/>
              </w:rPr>
              <w:t>Acord</w:t>
            </w:r>
            <w:r w:rsidRPr="006F46EF">
              <w:rPr>
                <w:rFonts w:ascii="Montserrat Light" w:hAnsi="Montserrat Light" w:cs="Cambria"/>
                <w:lang w:val="ro-RO"/>
              </w:rPr>
              <w:t xml:space="preserve">ă asistenţă, consiliere şi consultanţă de specialitate, în limita noţiunii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1E3DAEC8"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Concepe, redacteaz</w:t>
            </w:r>
            <w:r w:rsidRPr="006F46EF">
              <w:rPr>
                <w:rFonts w:ascii="Montserrat Light" w:hAnsi="Montserrat Light" w:cs="Cambria"/>
                <w:lang w:val="ro-RO"/>
              </w:rPr>
              <w:t xml:space="preserve">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w:t>
            </w:r>
            <w:r w:rsidRPr="006F46EF">
              <w:rPr>
                <w:rFonts w:ascii="Montserrat Light" w:hAnsi="Montserrat Light" w:cs="Cambria"/>
                <w:lang w:val="ro-RO"/>
              </w:rPr>
              <w:lastRenderedPageBreak/>
              <w:t>judecată;</w:t>
            </w:r>
          </w:p>
          <w:p w14:paraId="3F66EBE0"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Propune exercitarea sau, dup</w:t>
            </w:r>
            <w:r w:rsidRPr="006F46EF">
              <w:rPr>
                <w:rFonts w:ascii="Montserrat Light" w:hAnsi="Montserrat Light" w:cs="Cambria"/>
                <w:lang w:val="ro-RO"/>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prevăzute de lege pentru soluționarea cauzelor susmenționate, aflate pe rolul instanțelor de judecată sau a organelor de urmările penală; </w:t>
            </w:r>
          </w:p>
          <w:p w14:paraId="6A73BEB6"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Respect</w:t>
            </w:r>
            <w:r w:rsidRPr="006F46EF">
              <w:rPr>
                <w:rFonts w:ascii="Montserrat Light" w:hAnsi="Montserrat Light" w:cs="Cambria"/>
                <w:lang w:val="ro-RO"/>
              </w:rPr>
              <w:t>ă dispoziţiile legale privitoare la interesele contrare în aceeaşi cauză sau în cauze conexe ori la conflictul de interese pe care funcționarul public și/sau persoana juridică ce o reprezintă le poate avea;</w:t>
            </w:r>
          </w:p>
          <w:p w14:paraId="75683577"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Desf</w:t>
            </w:r>
            <w:r w:rsidRPr="006F46EF">
              <w:rPr>
                <w:rFonts w:ascii="Montserrat Light" w:hAnsi="Montserrat Light" w:cs="Cambria"/>
                <w:lang w:val="ro-RO"/>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39D7FEE8"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proiecte de hotărâri ale consiliului judeţean, de dispoziţii ale Preşedintelui Consiliului Județean Cluj din domeniul de activitate al serviciului; </w:t>
            </w:r>
          </w:p>
          <w:p w14:paraId="2E5ADAAE"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6E841B3A"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5D156DFD"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numai acele acte care au caracter juridic şi numai dacă sunt prezentate pentru avizare, potrivit legii şi competenţelor, avizul pentru legalitate fiind  </w:t>
            </w:r>
            <w:r w:rsidRPr="006F46EF">
              <w:rPr>
                <w:rFonts w:ascii="Montserrat Light" w:hAnsi="Montserrat Light" w:cs="Cambria"/>
                <w:lang w:val="ro-RO"/>
              </w:rPr>
              <w:lastRenderedPageBreak/>
              <w:t xml:space="preserve">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1A296EBC"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motiveaz</w:t>
            </w:r>
            <w:r w:rsidRPr="006F46EF">
              <w:rPr>
                <w:rFonts w:ascii="Montserrat Light" w:hAnsi="Montserrat Light" w:cs="Cambria"/>
                <w:lang w:val="ro-RO"/>
              </w:rPr>
              <w:t xml:space="preserve">ă avizul de legalitate negativ și avizul cu observaţii, dacă motivarea nu reiese chiar din conţinutul acestor observaţii; </w:t>
            </w:r>
          </w:p>
          <w:p w14:paraId="4289E462"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 vederea acord</w:t>
            </w:r>
            <w:r w:rsidRPr="006F46EF">
              <w:rPr>
                <w:rFonts w:ascii="Montserrat Light" w:hAnsi="Montserrat Light" w:cs="Cambria"/>
                <w:lang w:val="ro-RO"/>
              </w:rPr>
              <w:t>ării avizului pentru legalitate se asigură că actele cu caracter 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3F0B656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333D3C04"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4F343002"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Preg</w:t>
            </w:r>
            <w:r w:rsidRPr="006F46EF">
              <w:rPr>
                <w:rFonts w:ascii="Montserrat Light" w:hAnsi="Montserrat Light" w:cs="Cambria"/>
                <w:lang w:val="ro-RO"/>
              </w:rPr>
              <w:t>ăteşte sau examinează, sub aspectul legalităţii, documentaţia care stă la baza   deciziilor superiorilor ierarhici, a conducerii entităţii publice;</w:t>
            </w:r>
          </w:p>
          <w:p w14:paraId="20228C4D"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Efectueaz</w:t>
            </w:r>
            <w:r w:rsidRPr="006F46EF">
              <w:rPr>
                <w:rFonts w:ascii="Montserrat Light" w:hAnsi="Montserrat Light" w:cs="Cambria"/>
                <w:lang w:val="ro-RO"/>
              </w:rPr>
              <w:t>ă acţiuni de îndrumare şi sprijin, în vederea aplicării corecte şi unitare a dispoziţiilor legale, şi participă la acţiuni de informare privind activitatea de asistenţă juridică;</w:t>
            </w:r>
          </w:p>
          <w:p w14:paraId="686D3C10"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Atest</w:t>
            </w:r>
            <w:r w:rsidRPr="006F46EF">
              <w:rPr>
                <w:rFonts w:ascii="Montserrat Light" w:hAnsi="Montserrat Light" w:cs="Cambria"/>
                <w:lang w:val="ro-RO"/>
              </w:rPr>
              <w:t xml:space="preserve">ă identitatea părţilor, consimţământul, conţinutul şi data actelor încheiate de către Judeţul Cluj, Consiliului Județean Cluj, Preşedintele Consiliului </w:t>
            </w:r>
            <w:r w:rsidRPr="006F46EF">
              <w:rPr>
                <w:rFonts w:ascii="Montserrat Light" w:hAnsi="Montserrat Light" w:cs="Cambria"/>
                <w:lang w:val="ro-RO"/>
              </w:rPr>
              <w:lastRenderedPageBreak/>
              <w:t>Județean Cluj, conform dispozițiilor din Statutul profesiei de consilier juridic;</w:t>
            </w:r>
          </w:p>
          <w:p w14:paraId="41A626B3"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Opereaz</w:t>
            </w:r>
            <w:r w:rsidRPr="006F46EF">
              <w:rPr>
                <w:rFonts w:ascii="Montserrat Light" w:hAnsi="Montserrat Light" w:cs="Cambria"/>
                <w:lang w:val="ro-RO"/>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1E2788A8" w14:textId="77777777" w:rsidR="00B0530A" w:rsidRPr="006F46EF"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Îndepline</w:t>
            </w:r>
            <w:r w:rsidRPr="006F46EF">
              <w:rPr>
                <w:rFonts w:ascii="Montserrat Light" w:hAnsi="Montserrat Light" w:cs="Cambria"/>
                <w:lang w:val="ro-RO"/>
              </w:rPr>
              <w:t>şte activitatea de relaţionare cu Uniunea Naţională a Consiliilor 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6DB25086" w14:textId="77777777" w:rsidR="00B0530A"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6CC8070F" w14:textId="77777777" w:rsidR="00B0530A" w:rsidRPr="004F4392" w:rsidRDefault="00B0530A" w:rsidP="00B0530A">
            <w:pPr>
              <w:numPr>
                <w:ilvl w:val="0"/>
                <w:numId w:val="36"/>
              </w:numPr>
              <w:autoSpaceDE w:val="0"/>
              <w:autoSpaceDN w:val="0"/>
              <w:adjustRightInd w:val="0"/>
              <w:ind w:left="-24" w:firstLine="24"/>
              <w:contextualSpacing/>
              <w:jc w:val="both"/>
              <w:rPr>
                <w:rFonts w:ascii="Montserrat Light" w:hAnsi="Montserrat Light" w:cs="Cambria"/>
                <w:lang w:val="ro-RO"/>
              </w:rPr>
            </w:pPr>
            <w:r w:rsidRPr="004F4392">
              <w:rPr>
                <w:rFonts w:ascii="Montserrat Light" w:hAnsi="Montserrat Light" w:cs="Cambria"/>
                <w:lang w:val="en"/>
              </w:rPr>
              <w:t>Asigur</w:t>
            </w:r>
            <w:r w:rsidRPr="004F4392">
              <w:rPr>
                <w:rFonts w:ascii="Montserrat Light" w:hAnsi="Montserrat Light" w:cs="Cambria"/>
                <w:lang w:val="ro-RO"/>
              </w:rPr>
              <w:t>ă elaborarea documentelor / proiectelor de acte normative pe care Consiliul Județean Cluj are competenţa să le iniţieze, în vederea adoptării/aprobării lor de către ministere și/sau Guvernul României;</w:t>
            </w:r>
          </w:p>
        </w:tc>
      </w:tr>
      <w:tr w:rsidR="00637016" w:rsidRPr="00153346" w14:paraId="3F715636" w14:textId="77777777" w:rsidTr="00D13320">
        <w:tc>
          <w:tcPr>
            <w:tcW w:w="2694" w:type="dxa"/>
          </w:tcPr>
          <w:p w14:paraId="7F5C9BC7"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1ED11D14" w14:textId="4B94977B"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D</w:t>
            </w:r>
            <w:r w:rsidR="00637016">
              <w:rPr>
                <w:rFonts w:ascii="Montserrat Light" w:eastAsia="Times New Roman" w:hAnsi="Montserrat Light" w:cs="Times New Roman"/>
                <w:b/>
                <w:bCs/>
                <w:noProof/>
                <w:lang w:val="ro-MD" w:eastAsia="ro-MD"/>
              </w:rPr>
              <w:t>irecția Juridică</w:t>
            </w:r>
          </w:p>
          <w:p w14:paraId="57553E70" w14:textId="77777777"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7C493509" w14:textId="3ECB76A7" w:rsidR="00B0530A"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b/>
                <w:bCs/>
                <w:noProof/>
                <w:lang w:val="ro-MD" w:eastAsia="ro-MD"/>
              </w:rPr>
              <w:t>Serviciul Juridic</w:t>
            </w:r>
            <w:r w:rsidR="00B0530A" w:rsidRPr="00B227BF">
              <w:rPr>
                <w:rFonts w:ascii="Montserrat Light" w:eastAsia="Times New Roman" w:hAnsi="Montserrat Light" w:cs="Times New Roman"/>
                <w:b/>
                <w:bCs/>
                <w:noProof/>
                <w:lang w:val="ro-MD" w:eastAsia="ro-MD"/>
              </w:rPr>
              <w:t xml:space="preserve">, </w:t>
            </w:r>
            <w:r>
              <w:rPr>
                <w:rFonts w:ascii="Montserrat Light" w:eastAsia="Times New Roman" w:hAnsi="Montserrat Light" w:cs="Times New Roman"/>
                <w:b/>
                <w:bCs/>
                <w:noProof/>
                <w:lang w:val="ro-MD" w:eastAsia="ro-MD"/>
              </w:rPr>
              <w:t>Contencios Administrativ, Arhivă</w:t>
            </w:r>
          </w:p>
        </w:tc>
        <w:tc>
          <w:tcPr>
            <w:tcW w:w="2475" w:type="dxa"/>
          </w:tcPr>
          <w:p w14:paraId="1F849F1F"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Șef serviciu</w:t>
            </w:r>
          </w:p>
          <w:p w14:paraId="3DD91DB0"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4D54AFF8" w14:textId="77777777" w:rsidR="00B0530A" w:rsidRPr="00153346" w:rsidRDefault="00B0530A" w:rsidP="00B0530A">
            <w:pPr>
              <w:spacing w:before="100" w:beforeAutospacing="1" w:after="100" w:afterAutospacing="1"/>
              <w:jc w:val="both"/>
              <w:rPr>
                <w:rFonts w:ascii="Montserrat Light" w:hAnsi="Montserrat Light"/>
                <w:lang w:val="ro-RO"/>
              </w:rPr>
            </w:pPr>
            <w:r w:rsidRPr="0031465C">
              <w:rPr>
                <w:rFonts w:ascii="Montserrat Light" w:eastAsia="Times New Roman" w:hAnsi="Montserrat Light" w:cs="Times New Roman"/>
                <w:noProof/>
                <w:lang w:val="ro-MD" w:eastAsia="ro-MD"/>
              </w:rPr>
              <w:t xml:space="preserve"> 33378</w:t>
            </w:r>
            <w:r>
              <w:rPr>
                <w:rFonts w:ascii="Montserrat Light" w:eastAsia="Times New Roman" w:hAnsi="Montserrat Light" w:cs="Times New Roman"/>
                <w:noProof/>
                <w:lang w:val="ro-MD" w:eastAsia="ro-MD"/>
              </w:rPr>
              <w:t>6</w:t>
            </w:r>
          </w:p>
        </w:tc>
        <w:tc>
          <w:tcPr>
            <w:tcW w:w="9497" w:type="dxa"/>
          </w:tcPr>
          <w:p w14:paraId="44EF9E6D" w14:textId="77777777" w:rsidR="00B0530A" w:rsidRPr="006F46EF" w:rsidRDefault="00B0530A" w:rsidP="00B0530A">
            <w:pPr>
              <w:pStyle w:val="Listparagraf"/>
              <w:numPr>
                <w:ilvl w:val="0"/>
                <w:numId w:val="38"/>
              </w:numPr>
              <w:autoSpaceDE w:val="0"/>
              <w:autoSpaceDN w:val="0"/>
              <w:adjustRightInd w:val="0"/>
              <w:spacing w:after="0" w:line="240" w:lineRule="auto"/>
              <w:ind w:left="-24" w:firstLine="24"/>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aplicarea și elaborează propuneri pentru implementarea Strategiei pentru consolidarea administrației publice 2014-2020, a Strategiei pentru o reglementare mai bună 2014-2020, a Strategiei naţionale privind tehnologia informaţiei şi comunicaţiilor, a Strategiei naționale privind Agenda Digitală pentru România 2020, a Strategiei privind formarea profesională pentru administrația publică 2016-2020, a Strategiei privind dezvoltarea funcției publice 2016-2020, a Strategiei naţionale anticorupţie pe perioada 2016-2020, precum și a strategiilor naționale, regionale și județene specifice domeniului de activitate;</w:t>
            </w:r>
          </w:p>
          <w:p w14:paraId="379D9390"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m</w:t>
            </w:r>
            <w:r w:rsidRPr="006F46EF">
              <w:rPr>
                <w:rFonts w:ascii="Montserrat Light" w:hAnsi="Montserrat Light" w:cs="Cambria"/>
                <w:lang w:val="ro-RO"/>
              </w:rPr>
              <w:t xml:space="preserve">ăsurile necesare şi urmăresc îndeplinirea în mod corespunzător a obiectivelor și activităților din programul de dezvoltare a controlului managerial intern și răspund de implementarea măsurilor privind dezvoltarea sistemului de </w:t>
            </w:r>
            <w:r w:rsidRPr="006F46EF">
              <w:rPr>
                <w:rFonts w:ascii="Montserrat Light" w:hAnsi="Montserrat Light" w:cs="Cambria"/>
                <w:lang w:val="ro-RO"/>
              </w:rPr>
              <w:lastRenderedPageBreak/>
              <w:t>control intern managerial la nivelul direcției generale/direcției, precum și a sistemului de management a calității;</w:t>
            </w:r>
          </w:p>
          <w:p w14:paraId="3332DE98"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activitatea managerială, în ceea ce priveşte operaţiunile, activităţile şi  acţiunile specifice, din punct de vedere al calităţii şi eficienţei actului de conducere care presupune: programare, planificare, organizare, coordonare, conducere, monitorizare şi control;</w:t>
            </w:r>
          </w:p>
          <w:p w14:paraId="41923A8C"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buna funcţionare a compartimentelor şi activităţilor cu caracter functional din cadrul direcției generale/direcției şi asigură legătura operativă președinte şi conducătorii tuturor compartimentelor din structura coordonată;</w:t>
            </w:r>
          </w:p>
          <w:p w14:paraId="21DCD1B8" w14:textId="77777777" w:rsidR="00B0530A" w:rsidRPr="006F46EF" w:rsidRDefault="00B0530A" w:rsidP="00B0530A">
            <w:pPr>
              <w:numPr>
                <w:ilvl w:val="0"/>
                <w:numId w:val="38"/>
              </w:numPr>
              <w:suppressAutoHyphen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ă şi aprobă activităţile personalului, dau instrucţiunile necesare pentru a asigura minimizarea erorilor şi pierderilor, eliminarea neregulilor, respectarea legislaţiei şi corecta înţelegere şi aplicare a instrucţiunilor,</w:t>
            </w:r>
          </w:p>
          <w:p w14:paraId="2F6656E9" w14:textId="77777777" w:rsidR="00B0530A" w:rsidRPr="006F46EF" w:rsidRDefault="00B0530A" w:rsidP="00B0530A">
            <w:pPr>
              <w:numPr>
                <w:ilvl w:val="0"/>
                <w:numId w:val="38"/>
              </w:numPr>
              <w:suppressAutoHyphen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prin note de serviciu, activit</w:t>
            </w:r>
            <w:r w:rsidRPr="006F46EF">
              <w:rPr>
                <w:rFonts w:ascii="Montserrat Light" w:hAnsi="Montserrat Light" w:cs="Cambria"/>
                <w:lang w:val="ro-RO"/>
              </w:rPr>
              <w:t>ăți, acțiuni, modalități, măsuri, instrucțiuni de îndeplinire a atribuțiilor și sarcinilor personalului</w:t>
            </w:r>
          </w:p>
          <w:p w14:paraId="04210509"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organizeaz</w:t>
            </w:r>
            <w:r w:rsidRPr="006F46EF">
              <w:rPr>
                <w:rFonts w:ascii="Montserrat Light" w:hAnsi="Montserrat Light" w:cs="Cambria"/>
                <w:lang w:val="ro-RO"/>
              </w:rPr>
              <w:t>ă colaborarea şi conlucrarea pentru soluţionarea unor probleme complexe cu celelate compartimente din cadrul aparatului de specialitate sau cu compartimente de la unităţile aflate în subordine, sub autoritate sau în coordonarea consiliului județean;</w:t>
            </w:r>
          </w:p>
          <w:p w14:paraId="01CADC53"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raporturile ce trebuie stabilite cu celelalte direcții; entități din subordinea/coordonarea/autoritatea Consiliului județean sau entități ale  administraţiei publice centrale şi locale şi ţine legătura cu conducătorii celorlalte compartimente din aparatul de specialitate;</w:t>
            </w:r>
          </w:p>
          <w:p w14:paraId="5E731C84"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reprezint</w:t>
            </w:r>
            <w:r w:rsidRPr="006F46EF">
              <w:rPr>
                <w:rFonts w:ascii="Montserrat Light" w:hAnsi="Montserrat Light" w:cs="Cambria"/>
                <w:lang w:val="ro-RO"/>
              </w:rPr>
              <w:t>ă direcţia generală/direcția în raporturile cu conducerea Consiliului județean, cu celelalte compartimente din structura de organizare a Consiliului județean şi cu alte instituţii sau organizaţii din ţară şi din străinătate, în limita mandatului;</w:t>
            </w:r>
          </w:p>
          <w:p w14:paraId="0119CEEC"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identific</w:t>
            </w:r>
            <w:r w:rsidRPr="006F46EF">
              <w:rPr>
                <w:rFonts w:ascii="Montserrat Light" w:hAnsi="Montserrat Light" w:cs="Cambria"/>
                <w:lang w:val="ro-RO"/>
              </w:rPr>
              <w:t>ă problemele-cheie, analizează şi evaluează impactul acestora pe termen scurt, mediu şi lung, elaborând propuneri, pe baza politicilor şi strategiilor aprobate;</w:t>
            </w:r>
          </w:p>
          <w:p w14:paraId="5623EB7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 xml:space="preserve">ă, mobilizează personalul, controlează procesele care asigură </w:t>
            </w:r>
            <w:r w:rsidRPr="006F46EF">
              <w:rPr>
                <w:rFonts w:ascii="Montserrat Light" w:hAnsi="Montserrat Light" w:cs="Cambria"/>
                <w:lang w:val="ro-RO"/>
              </w:rPr>
              <w:lastRenderedPageBreak/>
              <w:t>elaborarea propunerilor de strategii şi politici, de programe și proiecte în domeniul de competenţă, precum şi ducerea lor la îndeplinire;</w:t>
            </w:r>
          </w:p>
          <w:p w14:paraId="3B0DACE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structura responsabil</w:t>
            </w:r>
            <w:r w:rsidRPr="006F46EF">
              <w:rPr>
                <w:rFonts w:ascii="Montserrat Light" w:hAnsi="Montserrat Light" w:cs="Cambria"/>
                <w:lang w:val="ro-RO"/>
              </w:rPr>
              <w:t>ă și măsuri pentru ducerea la îndeplinire a hotărărilor Consiliului județean, a dispozițiilor Președintelui Consiliului județean și asigură elaborarea raportului lunar cu privire la aplicarea acestora;</w:t>
            </w:r>
          </w:p>
          <w:p w14:paraId="16AF9382" w14:textId="77777777" w:rsidR="00B0530A" w:rsidRPr="006F46EF" w:rsidRDefault="00B0530A" w:rsidP="00B0530A">
            <w:pPr>
              <w:pStyle w:val="Listparagraf"/>
              <w:numPr>
                <w:ilvl w:val="0"/>
                <w:numId w:val="38"/>
              </w:numPr>
              <w:autoSpaceDE w:val="0"/>
              <w:autoSpaceDN w:val="0"/>
              <w:adjustRightInd w:val="0"/>
              <w:spacing w:after="0" w:line="240" w:lineRule="auto"/>
              <w:ind w:left="-24" w:firstLine="24"/>
              <w:jc w:val="both"/>
              <w:rPr>
                <w:rFonts w:ascii="Montserrat Light" w:hAnsi="Montserrat Light"/>
              </w:rPr>
            </w:pPr>
            <w:r w:rsidRPr="006F46EF">
              <w:rPr>
                <w:rFonts w:ascii="Montserrat Light" w:hAnsi="Montserrat Light"/>
              </w:rPr>
              <w:t>participă la ședințele consiliului județean și asigură participarea personalului din subordine la ședinte doar la solicitarea Președintelui consiliului județean;</w:t>
            </w:r>
          </w:p>
          <w:p w14:paraId="68BA976C"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stabilesc responsabilul/coordonatorul de proiect pentru lucr</w:t>
            </w:r>
            <w:r w:rsidRPr="006F46EF">
              <w:rPr>
                <w:rFonts w:ascii="Montserrat Light" w:hAnsi="Montserrat Light" w:cs="Cambria"/>
                <w:lang w:val="ro-RO"/>
              </w:rPr>
              <w:t>ările care implică participarea mai multor compartimente din subordine şi soluţionează eventualele divergenţe apărute în soluţionarea problemelor;</w:t>
            </w:r>
          </w:p>
          <w:p w14:paraId="59500916"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planific</w:t>
            </w:r>
            <w:r w:rsidRPr="006F46EF">
              <w:rPr>
                <w:rFonts w:ascii="Montserrat Light" w:hAnsi="Montserrat Light" w:cs="Cambria"/>
                <w:lang w:val="ro-RO"/>
              </w:rPr>
              <w:t xml:space="preserve">ă, organizează, analizează şi controlează realizarea în termen a activităților, atribuţiilor ce revin structurilor coordonate şi a sarcinilor stabilite de lege, proceduri formalizate, după caz și stabilesc măsuri de îmbunătăţire a activităţii; </w:t>
            </w:r>
          </w:p>
          <w:p w14:paraId="6E797EAF"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întocmesc planul anual de activitate a structurilor pe care le coordoneaz</w:t>
            </w:r>
            <w:r w:rsidRPr="006F46EF">
              <w:rPr>
                <w:rFonts w:ascii="Montserrat Light" w:hAnsi="Montserrat Light" w:cs="Cambria"/>
                <w:lang w:val="ro-RO"/>
              </w:rPr>
              <w:t>ă, pe care îl prezintă spre aprobare conducerii executive a Consiliului județean, întocmesc şi prezintă conducerii executive a Consiliului județean rapoarte de activitate;</w:t>
            </w:r>
          </w:p>
          <w:p w14:paraId="45FDFCC8"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repartizeaz</w:t>
            </w:r>
            <w:r w:rsidRPr="006F46EF">
              <w:rPr>
                <w:rFonts w:ascii="Montserrat Light" w:hAnsi="Montserrat Light" w:cs="Cambria"/>
                <w:lang w:val="ro-RO"/>
              </w:rPr>
              <w:t xml:space="preserve">ă personalului din subordine, direct sau prin intermediul şefilor de compartimente, lucrările primite de la conducerea executivă a Consiliului județean sau cuprinse în programul de activităţi, dând îndrumările și instrucțiunile corespunzătoare pentru soluţionare; </w:t>
            </w:r>
          </w:p>
          <w:p w14:paraId="3BD74C37"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organizeaz</w:t>
            </w:r>
            <w:r w:rsidRPr="006F46EF">
              <w:rPr>
                <w:rFonts w:ascii="Montserrat Light" w:hAnsi="Montserrat Light" w:cs="Cambria"/>
                <w:lang w:val="ro-RO"/>
              </w:rPr>
              <w:t>ă întâlniri de lucru cu șefii structurilor aflate în subordine, evaluează, pe baza comunicărilor conducătorilor compartimentelor implicate, modul şi stadiul de realizare a activităţilor în derulare;</w:t>
            </w:r>
          </w:p>
          <w:p w14:paraId="4D939F5D"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ă, urmăresc şi răspund de elaborarea corespunzătoare şi la termenele stabilite a corespondenței și lucrărilor repartizate direcției generale/direcției, precum și modul în care personalul din subordine îşi îndeplineşte îndatoririle profesionale şi de serviciu;</w:t>
            </w:r>
          </w:p>
          <w:p w14:paraId="33559445"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 xml:space="preserve">ă lucrările efectuate în cadrul compartimentelor pe care le conduc, le aprobă şi le semnează sau, când este cazul, dispun refacerea lor; </w:t>
            </w:r>
          </w:p>
          <w:p w14:paraId="7525DA9A"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 xml:space="preserve"> asigur</w:t>
            </w:r>
            <w:r w:rsidRPr="006F46EF">
              <w:rPr>
                <w:rFonts w:ascii="Montserrat Light" w:hAnsi="Montserrat Light" w:cs="Cambria"/>
                <w:lang w:val="ro-RO"/>
              </w:rPr>
              <w:t xml:space="preserve">ă cunoașterea dispoziţiilor legale privind gestionarea documentelor, </w:t>
            </w:r>
            <w:r w:rsidRPr="006F46EF">
              <w:rPr>
                <w:rFonts w:ascii="Montserrat Light" w:hAnsi="Montserrat Light" w:cs="Cambria"/>
                <w:lang w:val="ro-RO"/>
              </w:rPr>
              <w:lastRenderedPageBreak/>
              <w:t>utilizarea sigiliilor şi ştampilelor la nivelul Consiliului judeţean;</w:t>
            </w:r>
          </w:p>
          <w:p w14:paraId="48404759"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şi răspund de încărcarea echilibrată cu sarcini a personalului din subordine, elaborând sau contrasemnând fișele de post în funcție de pregătirea aprofesională, complexitatea muncii, și vechimea în muncă/specialitate, după caz;</w:t>
            </w:r>
          </w:p>
          <w:p w14:paraId="64FDEF7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 xml:space="preserve"> se asigur</w:t>
            </w:r>
            <w:r w:rsidRPr="006F46EF">
              <w:rPr>
                <w:rFonts w:ascii="Montserrat Light" w:hAnsi="Montserrat Light" w:cs="Cambria"/>
                <w:lang w:val="ro-RO"/>
              </w:rPr>
              <w:t>ă ca personalul din subordine să cunoască şi să studieze legislaţia în  vigoare care reglementează domeniul de activitate al structurilor pe care le conduc;</w:t>
            </w:r>
          </w:p>
          <w:p w14:paraId="7CD92CD4"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informeaz</w:t>
            </w:r>
            <w:r w:rsidRPr="006F46EF">
              <w:rPr>
                <w:rFonts w:ascii="Montserrat Light" w:hAnsi="Montserrat Light" w:cs="Cambria"/>
                <w:lang w:val="ro-RO"/>
              </w:rPr>
              <w:t>ă şi se asigură că persoanele din subordine au luat act de strategia, de obiectivele, de programele, de proiectele, precum și de atribuțiile și activitățile Consiliului județean, în ansamblu, precum şi de cele specifice compartimentului din care acestea fac parte;</w:t>
            </w:r>
          </w:p>
          <w:p w14:paraId="3299B77A"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 xml:space="preserve">ă și răspund de activități care le sunt delegate, soluționează problemele de specialitate din domeniul de activitate, realizează lucrări de o complexitate sau importanţă deosebită și participă la elaborarea unor astfel de lucrări; </w:t>
            </w:r>
          </w:p>
          <w:p w14:paraId="4E20A3E7"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w:t>
            </w:r>
            <w:r w:rsidRPr="006F46EF">
              <w:rPr>
                <w:rFonts w:ascii="Montserrat Light" w:hAnsi="Montserrat Light" w:cs="Cambria"/>
                <w:lang w:val="ro-RO"/>
              </w:rPr>
              <w:t xml:space="preserve">ăspund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 </w:t>
            </w:r>
          </w:p>
          <w:p w14:paraId="553CB3ED"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coordoneaz</w:t>
            </w:r>
            <w:r w:rsidRPr="006F46EF">
              <w:rPr>
                <w:rFonts w:ascii="Montserrat Light" w:hAnsi="Montserrat Light" w:cs="Cambria"/>
                <w:lang w:val="ro-RO"/>
              </w:rPr>
              <w:t>ă întregul personal al direcţiei generale/direcției şi activitatea de elaborarea politicilor şi strategiilor de personal şi iau măsuri pentru a asigura implementarea acestora în cadrul structurilor din subordine;</w:t>
            </w:r>
          </w:p>
          <w:p w14:paraId="14CF713A"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ă rapoartele Curții de Conturi a României- Camera de Conturi Cluj și rapoartele de audit intern şi iau măsurile necesare în vederea implementării recomandărilor/măsurilor;</w:t>
            </w:r>
          </w:p>
          <w:p w14:paraId="753787A6"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identificarea nevoilor de formare la nivel organizational, stabilind anual nevoile de formare profesională pentru personalul din direcţie, pe care le transmit structurii de specialitate;</w:t>
            </w:r>
          </w:p>
          <w:p w14:paraId="6E5BD361"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fac propuneri pentru stimularea angaja</w:t>
            </w:r>
            <w:r w:rsidRPr="006F46EF">
              <w:rPr>
                <w:rFonts w:ascii="Montserrat Light" w:hAnsi="Montserrat Light" w:cs="Cambria"/>
                <w:lang w:val="ro-RO"/>
              </w:rPr>
              <w:t xml:space="preserve">ţilor cu performanţe superioare şi iau </w:t>
            </w:r>
            <w:r w:rsidRPr="006F46EF">
              <w:rPr>
                <w:rFonts w:ascii="Montserrat Light" w:hAnsi="Montserrat Light" w:cs="Cambria"/>
                <w:lang w:val="ro-RO"/>
              </w:rPr>
              <w:lastRenderedPageBreak/>
              <w:t>măsuri pentru corectarea deficienţelor constatate în activitatea profesională a angajaţilor;</w:t>
            </w:r>
          </w:p>
          <w:p w14:paraId="53C9159E"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evaluare a posturilor din cadrul structurii coordonate;</w:t>
            </w:r>
          </w:p>
          <w:p w14:paraId="644F1F18"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recrutare şi selecţie a personalului şi fac propuneri privind încadrarea în muncă, transferul sau eliberarea din funcţie pentru personalul din subordine;</w:t>
            </w:r>
          </w:p>
          <w:p w14:paraId="4A68CD9C"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particip</w:t>
            </w:r>
            <w:r w:rsidRPr="006F46EF">
              <w:rPr>
                <w:rFonts w:ascii="Montserrat Light" w:hAnsi="Montserrat Light" w:cs="Cambria"/>
                <w:lang w:val="ro-RO"/>
              </w:rPr>
              <w:t>ă la procesul de evaluare a performanţelor profesionale pentru personalul din subordine;</w:t>
            </w:r>
          </w:p>
          <w:p w14:paraId="31A4B71C"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cunoașterea prevederilor Regulamentului intern de către personalul din subordine și fac propuneri privind sancţionarea personalului din subordine;</w:t>
            </w:r>
          </w:p>
          <w:p w14:paraId="1711740F" w14:textId="77777777" w:rsidR="00B0530A" w:rsidRPr="006F46EF" w:rsidRDefault="00B0530A" w:rsidP="00B0530A">
            <w:pPr>
              <w:numPr>
                <w:ilvl w:val="0"/>
                <w:numId w:val="38"/>
              </w:numPr>
              <w:tabs>
                <w:tab w:val="left" w:pos="480"/>
                <w:tab w:val="left" w:pos="90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formuleaz</w:t>
            </w:r>
            <w:r w:rsidRPr="006F46EF">
              <w:rPr>
                <w:rFonts w:ascii="Montserrat Light" w:hAnsi="Montserrat Light" w:cs="Cambria"/>
                <w:lang w:val="ro-RO"/>
              </w:rPr>
              <w:t>ă propuneri referitoare la asigurarea resurselor materiale şi financiare necesare funcţionării structurilor conduse;</w:t>
            </w:r>
          </w:p>
          <w:p w14:paraId="139E107C" w14:textId="77777777" w:rsidR="00B0530A" w:rsidRPr="006F46EF" w:rsidRDefault="00B0530A" w:rsidP="00B0530A">
            <w:pPr>
              <w:pStyle w:val="Listparagraf"/>
              <w:numPr>
                <w:ilvl w:val="0"/>
                <w:numId w:val="38"/>
              </w:numPr>
              <w:autoSpaceDE w:val="0"/>
              <w:autoSpaceDN w:val="0"/>
              <w:adjustRightInd w:val="0"/>
              <w:spacing w:after="0" w:line="240" w:lineRule="auto"/>
              <w:ind w:left="-24" w:firstLine="24"/>
              <w:jc w:val="both"/>
              <w:rPr>
                <w:rFonts w:ascii="Montserrat Light" w:hAnsi="Montserrat Light" w:cs="Cambria"/>
                <w:lang w:val="ro-RO"/>
              </w:rPr>
            </w:pPr>
            <w:r w:rsidRPr="006F46EF">
              <w:rPr>
                <w:rFonts w:ascii="Montserrat Light" w:hAnsi="Montserrat Light" w:cs="Cambria"/>
                <w:lang w:val="en"/>
              </w:rPr>
              <w:t>Acord</w:t>
            </w:r>
            <w:r w:rsidRPr="006F46EF">
              <w:rPr>
                <w:rFonts w:ascii="Montserrat Light" w:hAnsi="Montserrat Light" w:cs="Cambria"/>
                <w:lang w:val="ro-RO"/>
              </w:rPr>
              <w:t xml:space="preserve">ă asistenţă, consiliere şi consultanţă de specialitate, în limita noţiunii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31EB1EE5"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Concepe, redacteaz</w:t>
            </w:r>
            <w:r w:rsidRPr="006F46EF">
              <w:rPr>
                <w:rFonts w:ascii="Montserrat Light" w:hAnsi="Montserrat Light" w:cs="Cambria"/>
                <w:lang w:val="ro-RO"/>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240CF35C"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Propune exercitarea sau, dup</w:t>
            </w:r>
            <w:r w:rsidRPr="006F46EF">
              <w:rPr>
                <w:rFonts w:ascii="Montserrat Light" w:hAnsi="Montserrat Light" w:cs="Cambria"/>
                <w:lang w:val="ro-RO"/>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w:t>
            </w:r>
            <w:r w:rsidRPr="006F46EF">
              <w:rPr>
                <w:rFonts w:ascii="Montserrat Light" w:hAnsi="Montserrat Light" w:cs="Cambria"/>
                <w:lang w:val="ro-RO"/>
              </w:rPr>
              <w:lastRenderedPageBreak/>
              <w:t xml:space="preserve">prevăzute de lege pentru soluționarea cauzelor susmenționate, aflate pe rolul instanțelor de judecată sau a organelor de urmările penală; </w:t>
            </w:r>
          </w:p>
          <w:p w14:paraId="1FE0E4C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Respect</w:t>
            </w:r>
            <w:r w:rsidRPr="006F46EF">
              <w:rPr>
                <w:rFonts w:ascii="Montserrat Light" w:hAnsi="Montserrat Light" w:cs="Cambria"/>
                <w:lang w:val="ro-RO"/>
              </w:rPr>
              <w:t>ă dispoziţiile legale privitoare la interesele contrare în aceeaşi cauză sau în cauze conexe ori la conflictul de interese pe care funcționarul public și/sau persoana juridică ce o reprezintă le poate avea;</w:t>
            </w:r>
          </w:p>
          <w:p w14:paraId="11B60775"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Desf</w:t>
            </w:r>
            <w:r w:rsidRPr="006F46EF">
              <w:rPr>
                <w:rFonts w:ascii="Montserrat Light" w:hAnsi="Montserrat Light" w:cs="Cambria"/>
                <w:lang w:val="ro-RO"/>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0F48C077"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proiecte de hotărâri ale consiliului judeţean, de dispoziţii ale Preşedintelui Consiliului Județean Cluj din domeniul de activitate al serviciului; </w:t>
            </w:r>
          </w:p>
          <w:p w14:paraId="750C481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73371A75"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23FEF504"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numai acele acte care au caracter juridic şi numai dacă sunt prezentate pentru avizare, potrivit legii şi competenţelor, avizul pentru legalitate fiind  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070A4D55"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motiveaz</w:t>
            </w:r>
            <w:r w:rsidRPr="006F46EF">
              <w:rPr>
                <w:rFonts w:ascii="Montserrat Light" w:hAnsi="Montserrat Light" w:cs="Cambria"/>
                <w:lang w:val="ro-RO"/>
              </w:rPr>
              <w:t xml:space="preserve">ă avizul de legalitate negativ și avizul cu observaţii, dacă motivarea nu reiese chiar din conţinutul acestor observaţii; </w:t>
            </w:r>
          </w:p>
          <w:p w14:paraId="3145762B" w14:textId="77777777" w:rsidR="00B0530A" w:rsidRPr="006F46EF" w:rsidRDefault="00B0530A" w:rsidP="00B0530A">
            <w:pPr>
              <w:numPr>
                <w:ilvl w:val="0"/>
                <w:numId w:val="37"/>
              </w:numPr>
              <w:tabs>
                <w:tab w:val="left" w:pos="720"/>
              </w:tabs>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 vederea acord</w:t>
            </w:r>
            <w:r w:rsidRPr="006F46EF">
              <w:rPr>
                <w:rFonts w:ascii="Montserrat Light" w:hAnsi="Montserrat Light" w:cs="Cambria"/>
                <w:lang w:val="ro-RO"/>
              </w:rPr>
              <w:t xml:space="preserve">ării avizului pentru legalitate se asigură că actele cu caracter </w:t>
            </w:r>
            <w:r w:rsidRPr="006F46EF">
              <w:rPr>
                <w:rFonts w:ascii="Montserrat Light" w:hAnsi="Montserrat Light" w:cs="Cambria"/>
                <w:lang w:val="ro-RO"/>
              </w:rPr>
              <w:lastRenderedPageBreak/>
              <w:t>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50D3239D"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4F0A2FA0"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54D1F50D"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Preg</w:t>
            </w:r>
            <w:r w:rsidRPr="006F46EF">
              <w:rPr>
                <w:rFonts w:ascii="Montserrat Light" w:hAnsi="Montserrat Light" w:cs="Cambria"/>
                <w:lang w:val="ro-RO"/>
              </w:rPr>
              <w:t>ăteşte sau examinează, sub aspectul legalităţii, documentaţia care stă la baza   deciziilor superiorilor ierarhici, a conducerii entităţii publice;</w:t>
            </w:r>
          </w:p>
          <w:p w14:paraId="15B2CB18"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Efectueaz</w:t>
            </w:r>
            <w:r w:rsidRPr="006F46EF">
              <w:rPr>
                <w:rFonts w:ascii="Montserrat Light" w:hAnsi="Montserrat Light" w:cs="Cambria"/>
                <w:lang w:val="ro-RO"/>
              </w:rPr>
              <w:t>ă acţiuni de îndrumare şi sprijin, în vederea aplicării corecte şi unitare a dispoziţiilor legale, şi participă la acţiuni de informare privind activitatea de asistenţă juridică;</w:t>
            </w:r>
          </w:p>
          <w:p w14:paraId="07260342"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Atest</w:t>
            </w:r>
            <w:r w:rsidRPr="006F46EF">
              <w:rPr>
                <w:rFonts w:ascii="Montserrat Light" w:hAnsi="Montserrat Light" w:cs="Cambria"/>
                <w:lang w:val="ro-RO"/>
              </w:rPr>
              <w:t>ă identitatea părţilor, consimţământul, conţinutul şi data actelor încheiate de către Judeţul Cluj, Consiliului Județean Cluj, Preşedintele Consiliului Județean Cluj, conform dispozițiilor din Statutul profesiei de consilier juridic;</w:t>
            </w:r>
          </w:p>
          <w:p w14:paraId="58579C8B"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Opereaz</w:t>
            </w:r>
            <w:r w:rsidRPr="006F46EF">
              <w:rPr>
                <w:rFonts w:ascii="Montserrat Light" w:hAnsi="Montserrat Light" w:cs="Cambria"/>
                <w:lang w:val="ro-RO"/>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341D68B9" w14:textId="77777777" w:rsidR="00B0530A" w:rsidRPr="006F46EF"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Îndepline</w:t>
            </w:r>
            <w:r w:rsidRPr="006F46EF">
              <w:rPr>
                <w:rFonts w:ascii="Montserrat Light" w:hAnsi="Montserrat Light" w:cs="Cambria"/>
                <w:lang w:val="ro-RO"/>
              </w:rPr>
              <w:t xml:space="preserve">şte activitatea de relaţionare cu Uniunea Naţională a Consiliilor </w:t>
            </w:r>
            <w:r w:rsidRPr="006F46EF">
              <w:rPr>
                <w:rFonts w:ascii="Montserrat Light" w:hAnsi="Montserrat Light" w:cs="Cambria"/>
                <w:lang w:val="ro-RO"/>
              </w:rPr>
              <w:lastRenderedPageBreak/>
              <w:t>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67474E15" w14:textId="77777777" w:rsidR="00B0530A"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358B6368" w14:textId="77777777" w:rsidR="00B0530A" w:rsidRPr="004F4392" w:rsidRDefault="00B0530A" w:rsidP="00B0530A">
            <w:pPr>
              <w:numPr>
                <w:ilvl w:val="0"/>
                <w:numId w:val="38"/>
              </w:numPr>
              <w:autoSpaceDE w:val="0"/>
              <w:autoSpaceDN w:val="0"/>
              <w:adjustRightInd w:val="0"/>
              <w:ind w:left="-24" w:firstLine="24"/>
              <w:contextualSpacing/>
              <w:jc w:val="both"/>
              <w:rPr>
                <w:rFonts w:ascii="Montserrat Light" w:hAnsi="Montserrat Light" w:cs="Cambria"/>
                <w:lang w:val="ro-RO"/>
              </w:rPr>
            </w:pPr>
            <w:r w:rsidRPr="004F4392">
              <w:rPr>
                <w:rFonts w:ascii="Montserrat Light" w:hAnsi="Montserrat Light" w:cs="Cambria"/>
                <w:lang w:val="en"/>
              </w:rPr>
              <w:t>Asigur</w:t>
            </w:r>
            <w:r w:rsidRPr="004F4392">
              <w:rPr>
                <w:rFonts w:ascii="Montserrat Light" w:hAnsi="Montserrat Light" w:cs="Cambria"/>
                <w:lang w:val="ro-RO"/>
              </w:rPr>
              <w:t>ă elaborarea documentelor / proiectelor de acte normative pe care Consiliul Județean Cluj are competenţa să le iniţieze, în vederea adoptării/aprobării lor de către ministere și/sau Guvernul României;</w:t>
            </w:r>
          </w:p>
        </w:tc>
      </w:tr>
      <w:tr w:rsidR="00637016" w:rsidRPr="00153346" w14:paraId="7B629019" w14:textId="77777777" w:rsidTr="00D13320">
        <w:tc>
          <w:tcPr>
            <w:tcW w:w="2694" w:type="dxa"/>
          </w:tcPr>
          <w:p w14:paraId="46E78A0A" w14:textId="77777777" w:rsidR="00637016" w:rsidRDefault="00637016" w:rsidP="00637016">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lastRenderedPageBreak/>
              <w:t>D</w:t>
            </w:r>
            <w:r>
              <w:rPr>
                <w:rFonts w:ascii="Montserrat Light" w:eastAsia="Times New Roman" w:hAnsi="Montserrat Light" w:cs="Times New Roman"/>
                <w:b/>
                <w:bCs/>
                <w:noProof/>
                <w:lang w:val="ro-MD" w:eastAsia="ro-MD"/>
              </w:rPr>
              <w:t>irecția Juridică</w:t>
            </w:r>
          </w:p>
          <w:p w14:paraId="3BA7716F" w14:textId="77777777" w:rsidR="00637016" w:rsidRPr="00B227BF" w:rsidRDefault="00637016" w:rsidP="00637016">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3405ECA9" w14:textId="21B773F6" w:rsidR="00B0530A" w:rsidRPr="00153346" w:rsidRDefault="00637016" w:rsidP="00637016">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b/>
                <w:bCs/>
                <w:noProof/>
                <w:lang w:val="ro-MD" w:eastAsia="ro-MD"/>
              </w:rPr>
              <w:t>Serviciul Juridic</w:t>
            </w:r>
            <w:r w:rsidRPr="00B227BF">
              <w:rPr>
                <w:rFonts w:ascii="Montserrat Light" w:eastAsia="Times New Roman" w:hAnsi="Montserrat Light" w:cs="Times New Roman"/>
                <w:b/>
                <w:bCs/>
                <w:noProof/>
                <w:lang w:val="ro-MD" w:eastAsia="ro-MD"/>
              </w:rPr>
              <w:t xml:space="preserve">, </w:t>
            </w:r>
            <w:r>
              <w:rPr>
                <w:rFonts w:ascii="Montserrat Light" w:eastAsia="Times New Roman" w:hAnsi="Montserrat Light" w:cs="Times New Roman"/>
                <w:b/>
                <w:bCs/>
                <w:noProof/>
                <w:lang w:val="ro-MD" w:eastAsia="ro-MD"/>
              </w:rPr>
              <w:t>Contencios Administrativ, Arhivă</w:t>
            </w:r>
          </w:p>
        </w:tc>
        <w:tc>
          <w:tcPr>
            <w:tcW w:w="2475" w:type="dxa"/>
          </w:tcPr>
          <w:p w14:paraId="6254D873"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Consilier juridic</w:t>
            </w:r>
          </w:p>
          <w:p w14:paraId="6C00916F"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6CD85179"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sidRPr="0031465C">
              <w:rPr>
                <w:rFonts w:ascii="Montserrat Light" w:eastAsia="Times New Roman" w:hAnsi="Montserrat Light" w:cs="Calibri"/>
                <w:lang w:val="en-US"/>
              </w:rPr>
              <w:t>333794</w:t>
            </w:r>
            <w:r>
              <w:rPr>
                <w:rFonts w:ascii="Montserrat Light" w:eastAsia="Times New Roman" w:hAnsi="Montserrat Light" w:cs="Times New Roman"/>
                <w:noProof/>
                <w:lang w:val="ro-MD" w:eastAsia="ro-MD"/>
              </w:rPr>
              <w:t>,</w:t>
            </w:r>
          </w:p>
          <w:p w14:paraId="41BA7C6D"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333788</w:t>
            </w:r>
            <w:r>
              <w:rPr>
                <w:rFonts w:ascii="Montserrat Light" w:eastAsia="Times New Roman" w:hAnsi="Montserrat Light" w:cs="Calibri"/>
                <w:lang w:val="en-US"/>
              </w:rPr>
              <w:t>,</w:t>
            </w:r>
          </w:p>
          <w:p w14:paraId="2A4449F9"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333792</w:t>
            </w:r>
            <w:r>
              <w:rPr>
                <w:rFonts w:ascii="Montserrat Light" w:eastAsia="Times New Roman" w:hAnsi="Montserrat Light" w:cs="Calibri"/>
                <w:lang w:val="en-US"/>
              </w:rPr>
              <w:t>,</w:t>
            </w:r>
          </w:p>
          <w:p w14:paraId="18D6B046"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333790</w:t>
            </w:r>
            <w:r>
              <w:rPr>
                <w:rFonts w:ascii="Montserrat Light" w:eastAsia="Times New Roman" w:hAnsi="Montserrat Light" w:cs="Calibri"/>
                <w:lang w:val="en-US"/>
              </w:rPr>
              <w:t>,</w:t>
            </w:r>
          </w:p>
          <w:p w14:paraId="7F352699"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333789</w:t>
            </w:r>
            <w:r>
              <w:rPr>
                <w:rFonts w:ascii="Montserrat Light" w:eastAsia="Times New Roman" w:hAnsi="Montserrat Light" w:cs="Calibri"/>
                <w:lang w:val="en-US"/>
              </w:rPr>
              <w:t>,</w:t>
            </w:r>
          </w:p>
          <w:p w14:paraId="3516AC20"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333791</w:t>
            </w:r>
            <w:r>
              <w:rPr>
                <w:rFonts w:ascii="Montserrat Light" w:eastAsia="Times New Roman" w:hAnsi="Montserrat Light" w:cs="Calibri"/>
                <w:lang w:val="en-US"/>
              </w:rPr>
              <w:t>,</w:t>
            </w:r>
          </w:p>
          <w:p w14:paraId="41D61ADF"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333793</w:t>
            </w:r>
            <w:r>
              <w:rPr>
                <w:rFonts w:ascii="Montserrat Light" w:eastAsia="Times New Roman" w:hAnsi="Montserrat Light" w:cs="Calibri"/>
                <w:lang w:val="en-US"/>
              </w:rPr>
              <w:t>,</w:t>
            </w:r>
          </w:p>
          <w:p w14:paraId="4DD1AF48"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31465C">
              <w:rPr>
                <w:rFonts w:ascii="Montserrat Light" w:eastAsia="Times New Roman" w:hAnsi="Montserrat Light" w:cs="Calibri"/>
                <w:lang w:val="en-US"/>
              </w:rPr>
              <w:t>333787</w:t>
            </w:r>
            <w:r>
              <w:rPr>
                <w:rFonts w:ascii="Montserrat Light" w:eastAsia="Times New Roman" w:hAnsi="Montserrat Light" w:cs="Calibri"/>
                <w:lang w:val="en-US"/>
              </w:rPr>
              <w:t>,</w:t>
            </w:r>
          </w:p>
          <w:p w14:paraId="003E47EF"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sidRPr="0031465C">
              <w:rPr>
                <w:rFonts w:ascii="Montserrat Light" w:eastAsia="Times New Roman" w:hAnsi="Montserrat Light" w:cs="Calibri"/>
                <w:lang w:val="en-US"/>
              </w:rPr>
              <w:t>390412</w:t>
            </w:r>
            <w:r>
              <w:rPr>
                <w:rFonts w:ascii="Montserrat Light" w:eastAsia="Times New Roman" w:hAnsi="Montserrat Light" w:cs="Calibri"/>
                <w:lang w:val="en-US"/>
              </w:rPr>
              <w:t>,</w:t>
            </w:r>
          </w:p>
          <w:p w14:paraId="705A4914"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p>
          <w:p w14:paraId="52B27961"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p>
          <w:p w14:paraId="23E762DE"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p>
          <w:p w14:paraId="7EC8B650"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p>
          <w:p w14:paraId="750708D4" w14:textId="77777777" w:rsidR="00B0530A" w:rsidRPr="00153346" w:rsidRDefault="00B0530A" w:rsidP="00B0530A">
            <w:pPr>
              <w:spacing w:before="100" w:beforeAutospacing="1" w:after="100" w:afterAutospacing="1"/>
              <w:jc w:val="both"/>
              <w:rPr>
                <w:rFonts w:ascii="Montserrat Light" w:hAnsi="Montserrat Light"/>
                <w:lang w:val="ro-RO"/>
              </w:rPr>
            </w:pPr>
          </w:p>
        </w:tc>
        <w:tc>
          <w:tcPr>
            <w:tcW w:w="9497" w:type="dxa"/>
          </w:tcPr>
          <w:p w14:paraId="29EAB144"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Acord</w:t>
            </w:r>
            <w:r w:rsidRPr="006F46EF">
              <w:rPr>
                <w:rFonts w:ascii="Montserrat Light" w:hAnsi="Montserrat Light" w:cs="Cambria"/>
                <w:lang w:val="ro-RO"/>
              </w:rPr>
              <w:t xml:space="preserve">ă asistenţă, consiliere şi consultanţă de specialitate, în limita noţiunii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2B9F481C"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Concepe, redacteaz</w:t>
            </w:r>
            <w:r w:rsidRPr="006F46EF">
              <w:rPr>
                <w:rFonts w:ascii="Montserrat Light" w:hAnsi="Montserrat Light" w:cs="Cambria"/>
                <w:lang w:val="ro-RO"/>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189E1BD0"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Propune exercitarea sau, dup</w:t>
            </w:r>
            <w:r w:rsidRPr="006F46EF">
              <w:rPr>
                <w:rFonts w:ascii="Montserrat Light" w:hAnsi="Montserrat Light" w:cs="Cambria"/>
                <w:lang w:val="ro-RO"/>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w:t>
            </w:r>
            <w:r w:rsidRPr="006F46EF">
              <w:rPr>
                <w:rFonts w:ascii="Montserrat Light" w:hAnsi="Montserrat Light" w:cs="Cambria"/>
                <w:lang w:val="ro-RO"/>
              </w:rPr>
              <w:lastRenderedPageBreak/>
              <w:t xml:space="preserve">prevăzute de lege pentru soluționarea cauzelor susmenționate, aflate pe rolul instanțelor de judecată sau a organelor de urmările penală; </w:t>
            </w:r>
          </w:p>
          <w:p w14:paraId="049DB28A"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Respect</w:t>
            </w:r>
            <w:r w:rsidRPr="006F46EF">
              <w:rPr>
                <w:rFonts w:ascii="Montserrat Light" w:hAnsi="Montserrat Light" w:cs="Cambria"/>
                <w:lang w:val="ro-RO"/>
              </w:rPr>
              <w:t>ă dispoziţiile legale privitoare la interesele contrare în aceeaşi cauză sau în cauze conexe ori la conflictul de interese pe care funcționarul public și/sau persoana juridică ce o reprezintă le poate avea;</w:t>
            </w:r>
          </w:p>
          <w:p w14:paraId="30D6FF8C"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Desf</w:t>
            </w:r>
            <w:r w:rsidRPr="006F46EF">
              <w:rPr>
                <w:rFonts w:ascii="Montserrat Light" w:hAnsi="Montserrat Light" w:cs="Cambria"/>
                <w:lang w:val="ro-RO"/>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4316662A"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proiecte de hotărâri ale consiliului judeţean, de dispoziţii ale Preşedintelui Consiliului Județean Cluj din domeniul de activitate al serviciului; </w:t>
            </w:r>
          </w:p>
          <w:p w14:paraId="4D5A3DF6"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1A07E501"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3BE91AA6" w14:textId="77777777" w:rsidR="00B0530A" w:rsidRPr="006F46EF" w:rsidRDefault="00B0530A" w:rsidP="00B0530A">
            <w:pPr>
              <w:numPr>
                <w:ilvl w:val="0"/>
                <w:numId w:val="37"/>
              </w:numPr>
              <w:tabs>
                <w:tab w:val="left" w:pos="72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avizeaz</w:t>
            </w:r>
            <w:r w:rsidRPr="006F46EF">
              <w:rPr>
                <w:rFonts w:ascii="Montserrat Light" w:hAnsi="Montserrat Light" w:cs="Cambria"/>
                <w:lang w:val="ro-RO"/>
              </w:rPr>
              <w:t xml:space="preserve">ă numai acele acte care au caracter juridic şi numai dacă sunt prezentate pentru avizare, potrivit legii şi competenţelor, avizul pentru legalitate fiind  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78B0307D" w14:textId="77777777" w:rsidR="00B0530A" w:rsidRPr="006F46EF" w:rsidRDefault="00B0530A" w:rsidP="00B0530A">
            <w:pPr>
              <w:numPr>
                <w:ilvl w:val="0"/>
                <w:numId w:val="37"/>
              </w:numPr>
              <w:tabs>
                <w:tab w:val="left" w:pos="72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motiveaz</w:t>
            </w:r>
            <w:r w:rsidRPr="006F46EF">
              <w:rPr>
                <w:rFonts w:ascii="Montserrat Light" w:hAnsi="Montserrat Light" w:cs="Cambria"/>
                <w:lang w:val="ro-RO"/>
              </w:rPr>
              <w:t xml:space="preserve">ă avizul de legalitate negativ și avizul cu observaţii, dacă motivarea nu reiese chiar din conţinutul acestor observaţii; </w:t>
            </w:r>
          </w:p>
          <w:p w14:paraId="1A41119D" w14:textId="77777777" w:rsidR="00B0530A" w:rsidRPr="006F46EF" w:rsidRDefault="00B0530A" w:rsidP="00B0530A">
            <w:pPr>
              <w:numPr>
                <w:ilvl w:val="0"/>
                <w:numId w:val="37"/>
              </w:numPr>
              <w:tabs>
                <w:tab w:val="left" w:pos="72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în vederea acord</w:t>
            </w:r>
            <w:r w:rsidRPr="006F46EF">
              <w:rPr>
                <w:rFonts w:ascii="Montserrat Light" w:hAnsi="Montserrat Light" w:cs="Cambria"/>
                <w:lang w:val="ro-RO"/>
              </w:rPr>
              <w:t xml:space="preserve">ării avizului pentru legalitate se asigură că actele cu caracter </w:t>
            </w:r>
            <w:r w:rsidRPr="006F46EF">
              <w:rPr>
                <w:rFonts w:ascii="Montserrat Light" w:hAnsi="Montserrat Light" w:cs="Cambria"/>
                <w:lang w:val="ro-RO"/>
              </w:rPr>
              <w:lastRenderedPageBreak/>
              <w:t>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4D4D8495"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31E42C16"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197C074F"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Preg</w:t>
            </w:r>
            <w:r w:rsidRPr="006F46EF">
              <w:rPr>
                <w:rFonts w:ascii="Montserrat Light" w:hAnsi="Montserrat Light" w:cs="Cambria"/>
                <w:lang w:val="ro-RO"/>
              </w:rPr>
              <w:t>ăteşte sau examinează, sub aspectul legalităţii, documentaţia care stă la baza   deciziilor superiorilor ierarhici, a conducerii entităţii publice;</w:t>
            </w:r>
          </w:p>
          <w:p w14:paraId="463127D5"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Efectueaz</w:t>
            </w:r>
            <w:r w:rsidRPr="006F46EF">
              <w:rPr>
                <w:rFonts w:ascii="Montserrat Light" w:hAnsi="Montserrat Light" w:cs="Cambria"/>
                <w:lang w:val="ro-RO"/>
              </w:rPr>
              <w:t>ă acţiuni de îndrumare şi sprijin, în vederea aplicării corecte şi unitare a dispoziţiilor legale, şi participă la acţiuni de informare privind activitatea de asistenţă juridică;</w:t>
            </w:r>
          </w:p>
          <w:p w14:paraId="66D1F0D1"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Atest</w:t>
            </w:r>
            <w:r w:rsidRPr="006F46EF">
              <w:rPr>
                <w:rFonts w:ascii="Montserrat Light" w:hAnsi="Montserrat Light" w:cs="Cambria"/>
                <w:lang w:val="ro-RO"/>
              </w:rPr>
              <w:t>ă identitatea părţilor, consimţământul, conţinutul şi data actelor încheiate de către Judeţul Cluj, Consiliului Județean Cluj, Preşedintele Consiliului Județean Cluj, conform dispozițiilor din Statutul profesiei de consilier juridic;</w:t>
            </w:r>
          </w:p>
          <w:p w14:paraId="1F1064FC"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Opereaz</w:t>
            </w:r>
            <w:r w:rsidRPr="006F46EF">
              <w:rPr>
                <w:rFonts w:ascii="Montserrat Light" w:hAnsi="Montserrat Light" w:cs="Cambria"/>
                <w:lang w:val="ro-RO"/>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52FECFF8" w14:textId="77777777" w:rsidR="00B0530A" w:rsidRPr="006F46EF"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Îndepline</w:t>
            </w:r>
            <w:r w:rsidRPr="006F46EF">
              <w:rPr>
                <w:rFonts w:ascii="Montserrat Light" w:hAnsi="Montserrat Light" w:cs="Cambria"/>
                <w:lang w:val="ro-RO"/>
              </w:rPr>
              <w:t xml:space="preserve">şte activitatea de relaţionare cu Uniunea Naţională a Consiliilor </w:t>
            </w:r>
            <w:r w:rsidRPr="006F46EF">
              <w:rPr>
                <w:rFonts w:ascii="Montserrat Light" w:hAnsi="Montserrat Light" w:cs="Cambria"/>
                <w:lang w:val="ro-RO"/>
              </w:rPr>
              <w:lastRenderedPageBreak/>
              <w:t>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147D2E52" w14:textId="77777777" w:rsidR="00B0530A"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2166AF5F" w14:textId="77777777" w:rsidR="00B0530A" w:rsidRPr="004F4392" w:rsidRDefault="00B0530A" w:rsidP="00B0530A">
            <w:pPr>
              <w:numPr>
                <w:ilvl w:val="0"/>
                <w:numId w:val="39"/>
              </w:numPr>
              <w:autoSpaceDE w:val="0"/>
              <w:autoSpaceDN w:val="0"/>
              <w:adjustRightInd w:val="0"/>
              <w:ind w:left="0" w:firstLine="0"/>
              <w:contextualSpacing/>
              <w:jc w:val="both"/>
              <w:rPr>
                <w:rFonts w:ascii="Montserrat Light" w:hAnsi="Montserrat Light" w:cs="Cambria"/>
                <w:lang w:val="ro-RO"/>
              </w:rPr>
            </w:pPr>
            <w:r w:rsidRPr="004F4392">
              <w:rPr>
                <w:rFonts w:ascii="Montserrat Light" w:hAnsi="Montserrat Light" w:cs="Cambria"/>
                <w:lang w:val="en"/>
              </w:rPr>
              <w:t>Asigur</w:t>
            </w:r>
            <w:r w:rsidRPr="004F4392">
              <w:rPr>
                <w:rFonts w:ascii="Montserrat Light" w:hAnsi="Montserrat Light" w:cs="Cambria"/>
                <w:lang w:val="ro-RO"/>
              </w:rPr>
              <w:t>ă elaborarea documentelor / proiectelor de acte normative pe care Consiliul Județean Cluj are competenţa să le iniţieze, în vederea adoptării/aprobării lor de către ministere și/sau Guvernul României;</w:t>
            </w:r>
          </w:p>
        </w:tc>
      </w:tr>
      <w:tr w:rsidR="00637016" w:rsidRPr="00153346" w14:paraId="14E0BC74" w14:textId="77777777" w:rsidTr="00D13320">
        <w:tc>
          <w:tcPr>
            <w:tcW w:w="2694" w:type="dxa"/>
          </w:tcPr>
          <w:p w14:paraId="0F3EFEF4"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7EC79175"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Consilier</w:t>
            </w:r>
          </w:p>
          <w:p w14:paraId="492425E5" w14:textId="77777777" w:rsidR="00B0530A" w:rsidRPr="00FF4FDE"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0ACEADB8" w14:textId="77777777" w:rsidR="00B0530A" w:rsidRPr="00FF4FDE"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sidRPr="00FF4FDE">
              <w:rPr>
                <w:rFonts w:ascii="Montserrat Light" w:eastAsia="Times New Roman" w:hAnsi="Montserrat Light" w:cs="Times New Roman"/>
                <w:noProof/>
                <w:lang w:val="ro-MD" w:eastAsia="ro-MD"/>
              </w:rPr>
              <w:t>333796</w:t>
            </w:r>
          </w:p>
          <w:p w14:paraId="35EB120F" w14:textId="77777777" w:rsidR="00B0530A" w:rsidRPr="00FF4FDE"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sidRPr="00FF4FDE">
              <w:rPr>
                <w:rFonts w:ascii="Montserrat Light" w:eastAsia="Times New Roman" w:hAnsi="Montserrat Light" w:cs="Times New Roman"/>
                <w:noProof/>
                <w:lang w:val="ro-MD" w:eastAsia="ro-MD"/>
              </w:rPr>
              <w:t>333797</w:t>
            </w:r>
          </w:p>
          <w:p w14:paraId="1620955B" w14:textId="77777777" w:rsidR="00B0530A" w:rsidRPr="00153346" w:rsidRDefault="00B0530A" w:rsidP="00B0530A">
            <w:pPr>
              <w:spacing w:before="100" w:beforeAutospacing="1" w:after="100" w:afterAutospacing="1"/>
              <w:jc w:val="both"/>
              <w:rPr>
                <w:rFonts w:ascii="Montserrat Light" w:hAnsi="Montserrat Light"/>
                <w:lang w:val="ro-RO"/>
              </w:rPr>
            </w:pPr>
          </w:p>
        </w:tc>
        <w:tc>
          <w:tcPr>
            <w:tcW w:w="9497" w:type="dxa"/>
          </w:tcPr>
          <w:p w14:paraId="7B0E779B" w14:textId="77777777" w:rsidR="00B0530A" w:rsidRPr="006F46EF" w:rsidRDefault="00B0530A" w:rsidP="00B0530A">
            <w:pPr>
              <w:pStyle w:val="Listparagraf"/>
              <w:numPr>
                <w:ilvl w:val="0"/>
                <w:numId w:val="40"/>
              </w:numPr>
              <w:tabs>
                <w:tab w:val="left" w:pos="0"/>
              </w:tabs>
              <w:autoSpaceDE w:val="0"/>
              <w:autoSpaceDN w:val="0"/>
              <w:adjustRightInd w:val="0"/>
              <w:spacing w:after="0" w:line="240" w:lineRule="auto"/>
              <w:ind w:left="0" w:firstLine="0"/>
              <w:jc w:val="both"/>
              <w:rPr>
                <w:rFonts w:ascii="Montserrat Light" w:hAnsi="Montserrat Light" w:cs="Cambria"/>
                <w:lang w:val="ro-RO"/>
              </w:rPr>
            </w:pPr>
            <w:r w:rsidRPr="006F46EF">
              <w:rPr>
                <w:rFonts w:ascii="Montserrat Light" w:hAnsi="Montserrat Light" w:cs="Cambria"/>
                <w:lang w:val="en"/>
              </w:rPr>
              <w:t>Inițiaz</w:t>
            </w:r>
            <w:r w:rsidRPr="006F46EF">
              <w:rPr>
                <w:rFonts w:ascii="Montserrat Light" w:hAnsi="Montserrat Light" w:cs="Cambria"/>
                <w:lang w:val="ro-RO"/>
              </w:rPr>
              <w:t xml:space="preserve">ă și organizează activitatea de întocmire a nomenclatorului dosarelor, ori de câte ori intervin modificări în structura organizatorică a aparatului de specialitate al Consiliului Județean Cluj; centralizează propunerile de nomenclator pentru documentele specifice, întocmite de fiecare compartiment din cadrul aparatului de specialitate al Consiliului Județean Cluj, prin întocmirea proiectul de nomenclator al dosarelor, în două exemplare; </w:t>
            </w:r>
          </w:p>
          <w:p w14:paraId="750F744F"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Realizeaz</w:t>
            </w:r>
            <w:r w:rsidRPr="006F46EF">
              <w:rPr>
                <w:rFonts w:ascii="Montserrat Light" w:hAnsi="Montserrat Light" w:cs="Cambria"/>
                <w:lang w:val="ro-RO"/>
              </w:rPr>
              <w:t>ă procedura de aprobare a nomenclatorului dosarelor, prin dispoziție a președintelui Consiliului Județean Cluj, asigurând elaborarea și redactarea proiectului de dispoziție în cauză; asigură legătură și transmite nomenclatorului aprobat, în două exemplare, către Arhivele Naționale-Serviciul Județean Cluj-, în vederea verificării si confirmării acestuia;</w:t>
            </w:r>
          </w:p>
          <w:p w14:paraId="6CEDF667"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Difuzeaz</w:t>
            </w:r>
            <w:r w:rsidRPr="006F46EF">
              <w:rPr>
                <w:rFonts w:ascii="Montserrat Light" w:hAnsi="Montserrat Light" w:cs="Cambria"/>
                <w:lang w:val="ro-RO"/>
              </w:rPr>
              <w:t>ă nomenclatorul dosarelor, după confirmare, la toate compartimentele din cadrul aparatului de specialitate al Consiliului Județean Cluj, în vederea aplicării lui; urmărește modul de aplicare a nomenclatorului la constituirea dosarelor;  </w:t>
            </w:r>
          </w:p>
          <w:p w14:paraId="0012C96E"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 xml:space="preserve">ă elaborarea proiectului de dispoziție privind numirea Comisiei de selecţionare a documentelor; </w:t>
            </w:r>
          </w:p>
          <w:p w14:paraId="6BC625C0"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 xml:space="preserve">ă secretariatul Comisiei de selecţionare a documentelor, prin sesizarea </w:t>
            </w:r>
            <w:r w:rsidRPr="006F46EF">
              <w:rPr>
                <w:rFonts w:ascii="Montserrat Light" w:hAnsi="Montserrat Light" w:cs="Cambria"/>
                <w:lang w:val="ro-RO"/>
              </w:rPr>
              <w:lastRenderedPageBreak/>
              <w:t xml:space="preserve">necesității convocării membrilor acesteia în vederea analizării dosarelor cu termene de păstrare expirate și care, în principiu, pot fi propuse pentru eliminare ca fiind nefolositoare, și prin redactarea proceselor-verbale de selecţionare; </w:t>
            </w:r>
          </w:p>
          <w:p w14:paraId="2BA317B6"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întocmirea formelor prevăzute de lege pentru confirmarea lucrării de selecționare a documentelor de către Arhivele Naționale, prin înaintarea către Comisia de selecționare a documentelor din cadrul Arhivelor Naționale-Serviciul Județean Cluj- a proceselor-verbale de selecţionare, însoţite de inventarele documentelor propuse spre eliminare ca fiind lipsite de valoare, precum şi de inventarele documentelor ce se păstrează permanent;</w:t>
            </w:r>
          </w:p>
          <w:p w14:paraId="2AD16408"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Informeaz</w:t>
            </w:r>
            <w:r w:rsidRPr="006F46EF">
              <w:rPr>
                <w:rFonts w:ascii="Montserrat Light" w:hAnsi="Montserrat Light" w:cs="Cambria"/>
                <w:lang w:val="ro-RO"/>
              </w:rPr>
              <w:t xml:space="preserve">ă conducerea executivă a Consiliului Județean Cluj cu privire la asigurarea condițiilor corespunzătoare de păstrare și conservare a arhivei și propune măsuri în acest sens; </w:t>
            </w:r>
          </w:p>
          <w:p w14:paraId="3DF74240"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Acord</w:t>
            </w:r>
            <w:r w:rsidRPr="006F46EF">
              <w:rPr>
                <w:rFonts w:ascii="Montserrat Light" w:hAnsi="Montserrat Light" w:cs="Cambria"/>
                <w:lang w:val="ro-RO"/>
              </w:rPr>
              <w:t xml:space="preserve">ă asistenţă și consultanță compartimentelor din cadrul aparatului de specialitate al Consiliului Județean Cluj, în vederea realizării activităților specifice de arhivă aflate în competența acestora; </w:t>
            </w:r>
          </w:p>
          <w:p w14:paraId="51B565B2"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Comunic</w:t>
            </w:r>
            <w:r w:rsidRPr="006F46EF">
              <w:rPr>
                <w:rFonts w:ascii="Montserrat Light" w:hAnsi="Montserrat Light" w:cs="Cambria"/>
                <w:lang w:val="ro-RO"/>
              </w:rPr>
              <w:t>ă, în scris, în termen de 30 de zile, Arhivelor Naționale-Serviciul Județean Cluj, înființarea, reorganizarea sau oricare alte modificări survenite în activitatea aparatului de specialitate ala Consiliului Județean Cluj, cu implicații asupra activităților specifice de arhivă; comunică, imediat, Arhivelor Naționale-Serviciul Județean Cluj, orice situație de calamitate apărută în depozitele de arhivă;</w:t>
            </w:r>
          </w:p>
          <w:p w14:paraId="370B2C57" w14:textId="77777777" w:rsidR="00B0530A" w:rsidRPr="006F46EF"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Formuleaz</w:t>
            </w:r>
            <w:r w:rsidRPr="006F46EF">
              <w:rPr>
                <w:rFonts w:ascii="Montserrat Light" w:hAnsi="Montserrat Light" w:cs="Cambria"/>
                <w:lang w:val="ro-RO"/>
              </w:rPr>
              <w:t>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42B0D4CE" w14:textId="77777777" w:rsidR="00B0530A" w:rsidRPr="004F4392" w:rsidRDefault="00B0530A" w:rsidP="00B0530A">
            <w:pPr>
              <w:numPr>
                <w:ilvl w:val="0"/>
                <w:numId w:val="40"/>
              </w:numPr>
              <w:tabs>
                <w:tab w:val="left" w:pos="0"/>
              </w:tabs>
              <w:autoSpaceDE w:val="0"/>
              <w:autoSpaceDN w:val="0"/>
              <w:adjustRightInd w:val="0"/>
              <w:ind w:left="0" w:firstLine="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secretariatul Comisiei pentru probleme de apărare din cadrul Consiliului Judeţean Cluj;</w:t>
            </w:r>
          </w:p>
        </w:tc>
      </w:tr>
      <w:tr w:rsidR="00637016" w:rsidRPr="00153346" w14:paraId="1130F045" w14:textId="77777777" w:rsidTr="00D13320">
        <w:tc>
          <w:tcPr>
            <w:tcW w:w="2694" w:type="dxa"/>
          </w:tcPr>
          <w:p w14:paraId="0CAA6AE9"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00D42C0A"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533C31AA" w14:textId="77777777" w:rsid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b/>
                <w:bCs/>
                <w:noProof/>
                <w:lang w:val="ro-MD" w:eastAsia="ro-MD"/>
              </w:rPr>
              <w:t>Direcția Juridică</w:t>
            </w:r>
          </w:p>
          <w:p w14:paraId="0D5CEFEA" w14:textId="6596C303" w:rsidR="00B0530A" w:rsidRPr="00637016" w:rsidRDefault="00637016"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Pr>
                <w:rFonts w:ascii="Montserrat Light" w:eastAsia="Times New Roman" w:hAnsi="Montserrat Light" w:cs="Times New Roman"/>
                <w:b/>
                <w:bCs/>
                <w:noProof/>
                <w:lang w:val="ro-MD" w:eastAsia="ro-MD"/>
              </w:rPr>
              <w:t xml:space="preserve">Compartimentul </w:t>
            </w:r>
            <w:r>
              <w:rPr>
                <w:rFonts w:ascii="Montserrat Light" w:eastAsia="Times New Roman" w:hAnsi="Montserrat Light" w:cs="Times New Roman"/>
                <w:b/>
                <w:bCs/>
                <w:noProof/>
                <w:lang w:val="ro-MD" w:eastAsia="ro-MD"/>
              </w:rPr>
              <w:lastRenderedPageBreak/>
              <w:t>Managementul Unităților de Asistență medicală</w:t>
            </w:r>
          </w:p>
        </w:tc>
        <w:tc>
          <w:tcPr>
            <w:tcW w:w="2475" w:type="dxa"/>
          </w:tcPr>
          <w:p w14:paraId="416C90E4"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7CFF4D19"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Consilier</w:t>
            </w:r>
          </w:p>
          <w:p w14:paraId="693DA2DA" w14:textId="77777777" w:rsidR="00B0530A" w:rsidRPr="00FF4FDE"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7C9D7F40"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FF4FDE">
              <w:rPr>
                <w:rFonts w:ascii="Montserrat Light" w:eastAsia="Times New Roman" w:hAnsi="Montserrat Light" w:cs="Calibri"/>
                <w:lang w:val="en-US"/>
              </w:rPr>
              <w:t>333799</w:t>
            </w:r>
          </w:p>
          <w:p w14:paraId="4127B655"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FF4FDE">
              <w:rPr>
                <w:rFonts w:ascii="Montserrat Light" w:eastAsia="Times New Roman" w:hAnsi="Montserrat Light" w:cs="Calibri"/>
                <w:lang w:val="en-US"/>
              </w:rPr>
              <w:lastRenderedPageBreak/>
              <w:t>333795</w:t>
            </w:r>
          </w:p>
          <w:p w14:paraId="2B8AACED"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0218D5F8" w14:textId="77777777" w:rsidR="00B0530A" w:rsidRPr="00153346" w:rsidRDefault="00B0530A" w:rsidP="00B0530A">
            <w:pPr>
              <w:spacing w:before="100" w:beforeAutospacing="1" w:after="100" w:afterAutospacing="1"/>
              <w:jc w:val="both"/>
              <w:rPr>
                <w:rFonts w:ascii="Montserrat Light" w:hAnsi="Montserrat Light"/>
                <w:lang w:val="ro-RO"/>
              </w:rPr>
            </w:pPr>
          </w:p>
        </w:tc>
        <w:tc>
          <w:tcPr>
            <w:tcW w:w="9497" w:type="dxa"/>
          </w:tcPr>
          <w:p w14:paraId="0DD544B8"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lastRenderedPageBreak/>
              <w:t>Asigur</w:t>
            </w:r>
            <w:r w:rsidRPr="006F46EF">
              <w:rPr>
                <w:rFonts w:ascii="Montserrat Light" w:hAnsi="Montserrat Light" w:cs="Cambria"/>
                <w:lang w:val="ro-RO"/>
              </w:rPr>
              <w:t>ă informarea conducerii cu privire la atribuțiile și competențele ce revin consiliului județean, stabilite prin Strategia naţională de sănătate 2014-2020 sau prin alte acte normative în domeniul sănătății;</w:t>
            </w:r>
          </w:p>
          <w:p w14:paraId="49B9EE1C"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propuneri pentru ducerea la îndeplinire a măsurilor specifice, ce </w:t>
            </w:r>
            <w:r w:rsidRPr="006F46EF">
              <w:rPr>
                <w:rFonts w:ascii="Montserrat Light" w:hAnsi="Montserrat Light" w:cs="Cambria"/>
                <w:lang w:val="ro-RO"/>
              </w:rPr>
              <w:lastRenderedPageBreak/>
              <w:t>revin autorităților administrației publice locale, prevăzute în Planul de acţiuni pe perioada 2014-2020 pentru implementarea Strategiei naţionale sau prin alte acte normative în domeniul sănătății;</w:t>
            </w:r>
          </w:p>
          <w:p w14:paraId="7CF0798A"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colaborarea cu Ministerul Sănătății, Direcția de Sănătate Publică a Județului Cluj, Casa Națională de Asigurări de Sănătate, cu alte entități publice sau private în vederea îndeplinirii responsabilităților ce revin autorităţilor din administraţia publică locală pentru protecția și asigurarea sănătăţii publice conform Legii nr. 95/2006, privind reforma în domeniul sănătății, republicată, cu modificările și completările ulterioare sau altor acte specifice;</w:t>
            </w:r>
          </w:p>
          <w:p w14:paraId="3073AD60"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Inițiaz</w:t>
            </w:r>
            <w:r w:rsidRPr="006F46EF">
              <w:rPr>
                <w:rFonts w:ascii="Montserrat Light" w:hAnsi="Montserrat Light" w:cs="Cambria"/>
                <w:lang w:val="ro-RO"/>
              </w:rPr>
              <w:t>ă încheierea unor protocoale de colaborare între consiliul județean, entitățile publice cu atribuții în implementarea sistemului naţional de servicii medicale de urgenţă şi prim ajutor calificat și entitățile private pentru acordarea primului ajutor de bază şi primului ajutor calificat;</w:t>
            </w:r>
          </w:p>
          <w:p w14:paraId="60CF1AA8"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În vederea particip</w:t>
            </w:r>
            <w:r w:rsidRPr="006F46EF">
              <w:rPr>
                <w:rFonts w:ascii="Montserrat Light" w:hAnsi="Montserrat Light" w:cs="Cambria"/>
                <w:lang w:val="ro-RO"/>
              </w:rPr>
              <w:t>ării consiliului județean la finanţarea unor cheltuieli de administrare şi funcţionare, respectiv cheltuieli de personal, stabilite în condiţiile legii, bunuri şi servicii, investiţii, reparaţii capitale, consolidare, extindere şi modernizare, dotări cu echipamente medicale ale unităţilor sanitare cu paturi transferate, în limita creditelor bugetare aprobate cu această destinaţie în bugetul propriu, asigură fundamentarea sumelor necesare;</w:t>
            </w:r>
          </w:p>
          <w:p w14:paraId="043E969F"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Gestioneaz</w:t>
            </w:r>
            <w:r w:rsidRPr="006F46EF">
              <w:rPr>
                <w:rFonts w:ascii="Montserrat Light" w:hAnsi="Montserrat Light" w:cs="Cambria"/>
                <w:lang w:val="ro-RO"/>
              </w:rPr>
              <w:t>ă contractul încheiat între Consiliul Județean Cluj și Direcția de Sănătate Publică a Județului Cluj în cazul alocării unor sume de la bugetul de stat şi din veniturile proprii ale Ministerului Sănătăţii, care se alocă prin transfer, pentru spitalele publice din reţeaua Consiliului Județean Cluj;</w:t>
            </w:r>
          </w:p>
          <w:p w14:paraId="70250157"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documentația necesară și proiectul de hotărâre al Consiliului Județean Cluj privind numirea membrilor consiliului de administraţie pentru spitalele publice al căror management a fost transferat Consiliului Județean Cluj;</w:t>
            </w:r>
          </w:p>
          <w:p w14:paraId="56B14D8E" w14:textId="77777777" w:rsidR="00B0530A" w:rsidRPr="006F46EF" w:rsidRDefault="00B0530A" w:rsidP="00B0530A">
            <w:pPr>
              <w:numPr>
                <w:ilvl w:val="0"/>
                <w:numId w:val="41"/>
              </w:numPr>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 xml:space="preserve">ă legătura funcțională cu reprezentanții consiliului județean și ai președintelui consiliului județean în consiliile de administrație ale spitalelor publice, analizează problemele dezbătute și consemnate în procesele verbal ale ședințelor consiliului de administrație și elaborează informări/propuneri/măsuri referitoare la </w:t>
            </w:r>
            <w:r w:rsidRPr="006F46EF">
              <w:rPr>
                <w:rFonts w:ascii="Montserrat Light" w:hAnsi="Montserrat Light" w:cs="Cambria"/>
                <w:lang w:val="ro-RO"/>
              </w:rPr>
              <w:lastRenderedPageBreak/>
              <w:t>exercitarea atribuțiilor consiliului județean și ale consiliului de administrație al spitalului public;</w:t>
            </w:r>
          </w:p>
          <w:p w14:paraId="6AF9309A"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analiza şi evaluarea periodică şi ori de câte ori este nevoie sau la sesizarea organelor abilitate ale statului cu privire la activitatea unităţilor sanitare publice cu paturi din reţeaua proprie, elaborând și proiectul de dispoziție a președintelui consiliului județean de numire a comisiei de evaluare pentru efectuarea acesteia;</w:t>
            </w:r>
          </w:p>
          <w:p w14:paraId="74CA72FC" w14:textId="77777777" w:rsidR="00B0530A" w:rsidRPr="006F46EF" w:rsidRDefault="00B0530A" w:rsidP="00B0530A">
            <w:pPr>
              <w:numPr>
                <w:ilvl w:val="0"/>
                <w:numId w:val="41"/>
              </w:numPr>
              <w:tabs>
                <w:tab w:val="left" w:pos="426"/>
                <w:tab w:val="left" w:pos="4962"/>
                <w:tab w:val="left" w:pos="8931"/>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coordonarea funcţională a tuturor activităţilor de asistenţă medicală din judeţ;</w:t>
            </w:r>
          </w:p>
          <w:p w14:paraId="15AA353F"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Fundamentarea aloc</w:t>
            </w:r>
            <w:r w:rsidRPr="006F46EF">
              <w:rPr>
                <w:rFonts w:ascii="Montserrat Light" w:hAnsi="Montserrat Light" w:cs="Cambria"/>
                <w:lang w:val="ro-RO"/>
              </w:rPr>
              <w:t>ării resurselor proprii la nivel judeţean în funcţie de nevoile prioritare de sănătate ale populaţiei;</w:t>
            </w:r>
          </w:p>
          <w:p w14:paraId="3DC96391"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 xml:space="preserve">Avizarea proiectului bugetului de venituri </w:t>
            </w:r>
            <w:r w:rsidRPr="006F46EF">
              <w:rPr>
                <w:rFonts w:ascii="Montserrat Light" w:hAnsi="Montserrat Light" w:cs="Cambria"/>
                <w:lang w:val="ro-RO"/>
              </w:rPr>
              <w:t>şi cheltuieli al spitalului public din rețeaua sanitară a consiliului județean;</w:t>
            </w:r>
          </w:p>
          <w:p w14:paraId="71FD758F"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Avizarea planului de investi</w:t>
            </w:r>
            <w:r w:rsidRPr="006F46EF">
              <w:rPr>
                <w:rFonts w:ascii="Montserrat Light" w:hAnsi="Montserrat Light" w:cs="Cambria"/>
                <w:lang w:val="ro-RO"/>
              </w:rPr>
              <w:t>ţii şi a cheltuielilor de capital care vor fi finanţate din bugetul Județului Cluj;</w:t>
            </w:r>
          </w:p>
          <w:p w14:paraId="2393DE85"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Avizarea propunerilor de dotare cu aparatur</w:t>
            </w:r>
            <w:r w:rsidRPr="006F46EF">
              <w:rPr>
                <w:rFonts w:ascii="Montserrat Light" w:hAnsi="Montserrat Light" w:cs="Cambria"/>
                <w:lang w:val="ro-RO"/>
              </w:rPr>
              <w:t>ă de înaltă performanţă, finanţate de Ministerul Sănătății, pe baza identificării nevoilor normative şi a studiilor cost/eficacitate;</w:t>
            </w:r>
          </w:p>
          <w:p w14:paraId="7ACC599F"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Fundamentarea propunerilor adresate Ministerului S</w:t>
            </w:r>
            <w:r w:rsidRPr="006F46EF">
              <w:rPr>
                <w:rFonts w:ascii="Montserrat Light" w:hAnsi="Montserrat Light" w:cs="Cambria"/>
                <w:lang w:val="ro-RO"/>
              </w:rPr>
              <w:t>ănătății pentru dezvoltarea furnizării unor servicii medicale necesare rezolvării problemelor de sănătate ale populaţiei din zona administrativ-teritorială de care răspunde;</w:t>
            </w:r>
          </w:p>
          <w:p w14:paraId="0C9729A4"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controlul calităţii managementului unităţilor aflate în subordine şi adoptarea măsurilor necesare pentru corectarea deficienţelor;</w:t>
            </w:r>
          </w:p>
          <w:p w14:paraId="1E253C3E"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Propune m</w:t>
            </w:r>
            <w:r w:rsidRPr="006F46EF">
              <w:rPr>
                <w:rFonts w:ascii="Montserrat Light" w:hAnsi="Montserrat Light" w:cs="Cambria"/>
                <w:lang w:val="ro-RO"/>
              </w:rPr>
              <w:t>ăsuri pentru evaluarea gradului de satisfacţie a populaţiei privind calitatea serviciilor medicale oferite de unităţile medicale deţinute;</w:t>
            </w:r>
          </w:p>
          <w:p w14:paraId="1584CAD4"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documentația necesară și actele administrative privind aprobarea Regulamentului de organizare şi desfăşurare a concursului pentru ocuparea funcţiilor de manager, persoană fízică, sau a documentației pentru achizitia serviciilor în cazul persoanei juridice, din spitalele publice aflate în rețeaua sanitară a  Consiliului Județean Cluj, precum și cele privind numirea acestuia;</w:t>
            </w:r>
          </w:p>
          <w:p w14:paraId="2265D240"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contractul de management ce urmează să fie încheiat precum și </w:t>
            </w:r>
            <w:r w:rsidRPr="006F46EF">
              <w:rPr>
                <w:rFonts w:ascii="Montserrat Light" w:hAnsi="Montserrat Light" w:cs="Cambria"/>
                <w:lang w:val="ro-RO"/>
              </w:rPr>
              <w:lastRenderedPageBreak/>
              <w:t>actele adiţionale și  le monitorizează;</w:t>
            </w:r>
          </w:p>
          <w:p w14:paraId="373FB3AC"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proiectul de dispoziţie a Preşedintelui Consiliului Județean Cluj privind numirea conducerii interimare la spitalele publice al căror management a fost transferat Consiliului Județean Cluj;</w:t>
            </w:r>
          </w:p>
          <w:p w14:paraId="21DC9FD5"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ă defăşurarea procesului de evaluare a activităţii managerilor spitalelor publice al căror management a fost transferat Consiliului Județean Cluj;</w:t>
            </w:r>
          </w:p>
          <w:p w14:paraId="27EC79C2"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ă din punct de vedere al eficienţei economice indicatorii prevăzuţi în anexele la contractele de management încheiate cu managerii unităţilor sanitare publice şi propune în cazul constatării oportunității, modificarea acestor anexe;</w:t>
            </w:r>
          </w:p>
          <w:p w14:paraId="3607D6FA"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proiectul de hotărâre pentru aprobarea structurii organizatorice, reorganizarea, restructurarea, schimbarea sediului şi a denumirii, a regulamentelor de organizare şi funcţionare ale spitalelor publice al căror management a fost transferat Consiliului Județean Cluj; </w:t>
            </w:r>
          </w:p>
          <w:p w14:paraId="65CF03F1"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ă documentația necesară pentru ocuparea funcţiei de şef de secţie, şef laborator sau şef serviciu medical la secţiile, laboratoarele şi serviciile medicale clinice, de către cadrul didactic recomandat de Senatul instituţiei de învăţământ medical superior, cu avizul managerului spitalului;</w:t>
            </w:r>
          </w:p>
          <w:p w14:paraId="51D72D8F"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Stabilește condi</w:t>
            </w:r>
            <w:r w:rsidRPr="006F46EF">
              <w:rPr>
                <w:rFonts w:ascii="Montserrat Light" w:hAnsi="Montserrat Light" w:cs="Cambria"/>
                <w:lang w:val="ro-RO"/>
              </w:rPr>
              <w:t xml:space="preserve">ţiile de participare la concurs și elaborează documentația necesară pentru ocuparea funcţiei de şef de secţie, şef de laborator sau şef de serviciu medical, pentru secţiile, laboratoarele şi serviciile medicale în care nu există cadru didactic cu grad de predare, precum şi pentru secţiile, laboratoarele şi serviciile medicale neclinice din spitalele publice al căror management a fost transferat Consiliului Județean Cluj; </w:t>
            </w:r>
          </w:p>
          <w:p w14:paraId="46FBAE33"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Monitorizeaz</w:t>
            </w:r>
            <w:r w:rsidRPr="006F46EF">
              <w:rPr>
                <w:rFonts w:ascii="Montserrat Light" w:hAnsi="Montserrat Light" w:cs="Cambria"/>
                <w:lang w:val="ro-RO"/>
              </w:rPr>
              <w:t>ă stadiul îndeplinirii condiţiilor prevăzute în metodologia de acreditare a spitalelor şi respectarea termenelor legale;</w:t>
            </w:r>
          </w:p>
          <w:p w14:paraId="4056BFE8"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Verific</w:t>
            </w:r>
            <w:r w:rsidRPr="006F46EF">
              <w:rPr>
                <w:rFonts w:ascii="Montserrat Light" w:hAnsi="Montserrat Light" w:cs="Cambria"/>
                <w:lang w:val="ro-RO"/>
              </w:rPr>
              <w:t>ă documentaţia, întocmită de către conducătorii spitalelor al căror management a fost transferat Consiliului Județean Cluj, necesară în vederea obţinerii acordului Preşedintelui Consiliului Județean Cluj privind numirea persoanelor desemnate să exercite activitatea de control financiar preventiv propriu, respectiv evaluarea acestora;</w:t>
            </w:r>
          </w:p>
          <w:p w14:paraId="5B0CF7E7"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lastRenderedPageBreak/>
              <w:t>Elaboreaz</w:t>
            </w:r>
            <w:r w:rsidRPr="006F46EF">
              <w:rPr>
                <w:rFonts w:ascii="Montserrat Light" w:hAnsi="Montserrat Light" w:cs="Cambria"/>
                <w:lang w:val="ro-RO"/>
              </w:rPr>
              <w:t>ă proiectele de hotărâri de consiliu județean pentru concesionarea cabinetelor medicale unui nou titular, contractele de concesiune şi actele adiţionale, urmăreşte derularea contractelor până la încetarea acestora, participă la procedura de predare -preluare a acestor în cazul încheierii respectiv încetării contractelor; analizează situaţiile referitoare la starea spaţiilor cu destinaţia de cabinete medicale, întocmeşte şi transmite Direcției de Administrare a Domeniului Ppublic și Privat al Județului Cluj informări şi soluţii privind modul de rezolvare a acestora;</w:t>
            </w:r>
          </w:p>
          <w:p w14:paraId="1B8F43D8" w14:textId="77777777" w:rsidR="00B0530A" w:rsidRPr="006F46EF"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Calculeaz</w:t>
            </w:r>
            <w:r w:rsidRPr="006F46EF">
              <w:rPr>
                <w:rFonts w:ascii="Montserrat Light" w:hAnsi="Montserrat Light" w:cs="Cambria"/>
                <w:lang w:val="ro-RO"/>
              </w:rPr>
              <w:t>ă redevenţa / chiria pentru cabinetele medicale concesionate/închiriate,  întocmeşte machetele privind monitorizarea contractelor de concesiune/ închiriere şi le transmite Serviciului Buget local;</w:t>
            </w:r>
          </w:p>
          <w:p w14:paraId="622A70A9" w14:textId="77777777" w:rsidR="00B0530A" w:rsidRPr="004F4392" w:rsidRDefault="00B0530A" w:rsidP="00B0530A">
            <w:pPr>
              <w:numPr>
                <w:ilvl w:val="0"/>
                <w:numId w:val="41"/>
              </w:numPr>
              <w:tabs>
                <w:tab w:val="left" w:pos="426"/>
              </w:tabs>
              <w:autoSpaceDE w:val="0"/>
              <w:autoSpaceDN w:val="0"/>
              <w:adjustRightInd w:val="0"/>
              <w:ind w:left="0" w:firstLine="30"/>
              <w:contextualSpacing/>
              <w:jc w:val="both"/>
              <w:rPr>
                <w:rFonts w:ascii="Montserrat Light" w:hAnsi="Montserrat Light" w:cs="Cambria"/>
                <w:lang w:val="ro-RO"/>
              </w:rPr>
            </w:pPr>
            <w:r w:rsidRPr="006F46EF">
              <w:rPr>
                <w:rFonts w:ascii="Montserrat Light" w:hAnsi="Montserrat Light" w:cs="Cambria"/>
                <w:lang w:val="en"/>
              </w:rPr>
              <w:t>Comunic</w:t>
            </w:r>
            <w:r w:rsidRPr="006F46EF">
              <w:rPr>
                <w:rFonts w:ascii="Montserrat Light" w:hAnsi="Montserrat Light" w:cs="Cambria"/>
                <w:lang w:val="ro-RO"/>
              </w:rPr>
              <w:t>ă Serviciului Financiar-Contabil situaţia privind contractele de concesiune /închiriere reziliate, în vederea restituirii, medicilor cabinetelor medicale, a garanţiei de bună execuţie a contractului;</w:t>
            </w:r>
          </w:p>
        </w:tc>
      </w:tr>
      <w:tr w:rsidR="00637016" w:rsidRPr="00153346" w14:paraId="5677E6B2" w14:textId="77777777" w:rsidTr="00D13320">
        <w:tc>
          <w:tcPr>
            <w:tcW w:w="2694" w:type="dxa"/>
          </w:tcPr>
          <w:p w14:paraId="1D7E379F"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0E289D37"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47240146" w14:textId="0D0E9351" w:rsidR="00B0530A" w:rsidRPr="00B227BF"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D</w:t>
            </w:r>
            <w:r w:rsidR="00637016">
              <w:rPr>
                <w:rFonts w:ascii="Montserrat Light" w:eastAsia="Times New Roman" w:hAnsi="Montserrat Light" w:cs="Times New Roman"/>
                <w:b/>
                <w:bCs/>
                <w:noProof/>
                <w:lang w:val="ro-MD" w:eastAsia="ro-MD"/>
              </w:rPr>
              <w:t>irecția Juridică</w:t>
            </w:r>
          </w:p>
          <w:p w14:paraId="4B51C068" w14:textId="77777777" w:rsidR="00B0530A"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p>
          <w:p w14:paraId="1A4F37CA" w14:textId="5524E81E" w:rsidR="00B0530A" w:rsidRPr="00153346" w:rsidRDefault="00637016" w:rsidP="00B0530A">
            <w:pPr>
              <w:spacing w:before="100" w:beforeAutospacing="1" w:after="100" w:afterAutospacing="1"/>
              <w:jc w:val="both"/>
              <w:rPr>
                <w:rFonts w:ascii="Montserrat Light" w:eastAsia="Times New Roman" w:hAnsi="Montserrat Light" w:cs="Times New Roman"/>
                <w:noProof/>
                <w:lang w:val="ro-MD" w:eastAsia="ro-MD"/>
              </w:rPr>
            </w:pPr>
            <w:r>
              <w:rPr>
                <w:rFonts w:ascii="Montserrat Light" w:eastAsia="Times New Roman" w:hAnsi="Montserrat Light" w:cs="Times New Roman"/>
                <w:b/>
                <w:bCs/>
                <w:noProof/>
                <w:lang w:val="ro-MD" w:eastAsia="ro-MD"/>
              </w:rPr>
              <w:t>Compartimentul Autoritatea Județeană de Transport</w:t>
            </w:r>
            <w:r w:rsidR="00BB5C0E">
              <w:rPr>
                <w:rFonts w:ascii="Montserrat Light" w:eastAsia="Times New Roman" w:hAnsi="Montserrat Light" w:cs="Times New Roman"/>
                <w:b/>
                <w:bCs/>
                <w:noProof/>
                <w:lang w:val="ro-MD" w:eastAsia="ro-MD"/>
              </w:rPr>
              <w:t xml:space="preserve"> </w:t>
            </w:r>
          </w:p>
        </w:tc>
        <w:tc>
          <w:tcPr>
            <w:tcW w:w="2475" w:type="dxa"/>
          </w:tcPr>
          <w:p w14:paraId="6C1C0A56"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B227BF">
              <w:rPr>
                <w:rFonts w:ascii="Montserrat Light" w:eastAsia="Times New Roman" w:hAnsi="Montserrat Light" w:cs="Times New Roman"/>
                <w:b/>
                <w:bCs/>
                <w:noProof/>
                <w:lang w:val="ro-MD" w:eastAsia="ro-MD"/>
              </w:rPr>
              <w:t>Consilier</w:t>
            </w:r>
          </w:p>
          <w:p w14:paraId="0AC569CD" w14:textId="77777777" w:rsidR="00B0530A" w:rsidRPr="00FF4FDE" w:rsidRDefault="00B0530A" w:rsidP="00B0530A">
            <w:pPr>
              <w:spacing w:before="100" w:beforeAutospacing="1" w:after="100" w:afterAutospacing="1"/>
              <w:contextualSpacing/>
              <w:jc w:val="both"/>
              <w:rPr>
                <w:rFonts w:ascii="Montserrat Light" w:eastAsia="Times New Roman" w:hAnsi="Montserrat Light" w:cs="Times New Roman"/>
                <w:noProof/>
                <w:lang w:val="ro-MD" w:eastAsia="ro-MD"/>
              </w:rPr>
            </w:pPr>
            <w:r>
              <w:rPr>
                <w:rFonts w:ascii="Montserrat Light" w:eastAsia="Times New Roman" w:hAnsi="Montserrat Light" w:cs="Times New Roman"/>
                <w:noProof/>
                <w:lang w:val="ro-MD" w:eastAsia="ro-MD"/>
              </w:rPr>
              <w:t xml:space="preserve">Fișă post </w:t>
            </w:r>
          </w:p>
          <w:p w14:paraId="527887F5" w14:textId="77777777" w:rsidR="00B0530A" w:rsidRDefault="00B0530A" w:rsidP="00B0530A">
            <w:pPr>
              <w:spacing w:before="100" w:beforeAutospacing="1" w:after="100" w:afterAutospacing="1"/>
              <w:contextualSpacing/>
              <w:jc w:val="both"/>
              <w:rPr>
                <w:rFonts w:ascii="Montserrat Light" w:eastAsia="Times New Roman" w:hAnsi="Montserrat Light" w:cs="Calibri"/>
                <w:lang w:val="en-US"/>
              </w:rPr>
            </w:pPr>
            <w:r w:rsidRPr="00FF4FDE">
              <w:rPr>
                <w:rFonts w:ascii="Montserrat Light" w:eastAsia="Times New Roman" w:hAnsi="Montserrat Light" w:cs="Calibri"/>
                <w:lang w:val="en-US"/>
              </w:rPr>
              <w:t>333784</w:t>
            </w:r>
          </w:p>
          <w:p w14:paraId="75049B77"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r w:rsidRPr="00FF4FDE">
              <w:rPr>
                <w:rFonts w:ascii="Montserrat Light" w:eastAsia="Times New Roman" w:hAnsi="Montserrat Light" w:cs="Calibri"/>
                <w:lang w:val="en-US"/>
              </w:rPr>
              <w:t>333783</w:t>
            </w:r>
          </w:p>
          <w:p w14:paraId="4CCD1FC9" w14:textId="77777777" w:rsidR="00B0530A" w:rsidRDefault="00B0530A" w:rsidP="00B0530A">
            <w:pPr>
              <w:spacing w:before="100" w:beforeAutospacing="1" w:after="100" w:afterAutospacing="1"/>
              <w:contextualSpacing/>
              <w:jc w:val="both"/>
              <w:rPr>
                <w:rFonts w:ascii="Montserrat Light" w:eastAsia="Times New Roman" w:hAnsi="Montserrat Light" w:cs="Times New Roman"/>
                <w:b/>
                <w:bCs/>
                <w:noProof/>
                <w:lang w:val="ro-MD" w:eastAsia="ro-MD"/>
              </w:rPr>
            </w:pPr>
          </w:p>
          <w:p w14:paraId="74495016" w14:textId="77777777" w:rsidR="00B0530A" w:rsidRPr="00153346" w:rsidRDefault="00B0530A" w:rsidP="00B0530A">
            <w:pPr>
              <w:spacing w:before="100" w:beforeAutospacing="1" w:after="100" w:afterAutospacing="1"/>
              <w:jc w:val="both"/>
              <w:rPr>
                <w:rFonts w:ascii="Montserrat Light" w:hAnsi="Montserrat Light"/>
                <w:lang w:val="ro-RO"/>
              </w:rPr>
            </w:pPr>
          </w:p>
        </w:tc>
        <w:tc>
          <w:tcPr>
            <w:tcW w:w="9497" w:type="dxa"/>
          </w:tcPr>
          <w:p w14:paraId="3B9255AD"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Asigur</w:t>
            </w:r>
            <w:r w:rsidRPr="006F46EF">
              <w:rPr>
                <w:rFonts w:ascii="Montserrat Light" w:hAnsi="Montserrat Light" w:cs="Cambria"/>
                <w:lang w:val="ro-RO"/>
              </w:rPr>
              <w:t xml:space="preserve">ă aplicarea prevederilor referitoare la evaluarea fluxurilor de călători în trafic judeţean pe baza unor studii de specialitate a cerinţelor de transport public judeţean şi anticipează evoluţia acestora; </w:t>
            </w:r>
          </w:p>
          <w:p w14:paraId="77EDA716"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Stabile</w:t>
            </w:r>
            <w:r w:rsidRPr="006F46EF">
              <w:rPr>
                <w:rFonts w:ascii="Montserrat Light" w:hAnsi="Montserrat Light" w:cs="Cambria"/>
                <w:lang w:val="ro-RO"/>
              </w:rPr>
              <w:t xml:space="preserve">şte traseele principale şi secundare ale transportului de persoane prin curse regulate în trafic judeţean, capacităţile de transport, precum şi autogările şi staţiile publice de îmbarcare-debarcare aferente acestora; </w:t>
            </w:r>
          </w:p>
          <w:p w14:paraId="732FDDA4"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Întocme</w:t>
            </w:r>
            <w:r w:rsidRPr="006F46EF">
              <w:rPr>
                <w:rFonts w:ascii="Montserrat Light" w:hAnsi="Montserrat Light" w:cs="Cambria"/>
                <w:lang w:val="ro-RO"/>
              </w:rPr>
              <w:t xml:space="preserve">şte Programul de transport public de persoane prin curse regulate în trafic judeţean, după consultarea consiliilor locale şi a transportatorilor interesaţi; </w:t>
            </w:r>
          </w:p>
          <w:p w14:paraId="0E56D717"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proiectul de hotărâre al Consiliului Județean Cluj privind aprobarea/actualizarea Programului de transport public de persoane prin curse regulate în trafic judeţean, în funcţie de necesităţile de deplasare ale populaţiei; </w:t>
            </w:r>
          </w:p>
          <w:p w14:paraId="3486403C"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Întocme</w:t>
            </w:r>
            <w:r w:rsidRPr="006F46EF">
              <w:rPr>
                <w:rFonts w:ascii="Montserrat Light" w:hAnsi="Montserrat Light" w:cs="Cambria"/>
                <w:lang w:val="ro-RO"/>
              </w:rPr>
              <w:t xml:space="preserve">şte Regulamentul pentru efectuarea transportului public judeţean, precum şi Caietul de sarcini al serviciului de transport public judeţean; </w:t>
            </w:r>
          </w:p>
          <w:p w14:paraId="1D5AFE16"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Colaboreaz</w:t>
            </w:r>
            <w:r w:rsidRPr="006F46EF">
              <w:rPr>
                <w:rFonts w:ascii="Montserrat Light" w:hAnsi="Montserrat Light" w:cs="Cambria"/>
                <w:lang w:val="ro-RO"/>
              </w:rPr>
              <w:t>ă cu Autoritea Rutieră Română - Agenţia Teritorială Cluj, în vederea avizării solicitărilor depuse de către operatorii de transport, pentru eliberarea licenţelor de traseu pentru curse regulate speciale;</w:t>
            </w:r>
          </w:p>
          <w:p w14:paraId="46D265FD"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Transmite Autorit</w:t>
            </w:r>
            <w:r w:rsidRPr="006F46EF">
              <w:rPr>
                <w:rFonts w:ascii="Montserrat Light" w:hAnsi="Montserrat Light" w:cs="Cambria"/>
                <w:lang w:val="ro-RO"/>
              </w:rPr>
              <w:t xml:space="preserve">ăţii Rutiere Române - Agenţiei Teritoriale Cluj, datele </w:t>
            </w:r>
            <w:r w:rsidRPr="006F46EF">
              <w:rPr>
                <w:rFonts w:ascii="Montserrat Light" w:hAnsi="Montserrat Light" w:cs="Cambria"/>
                <w:lang w:val="ro-RO"/>
              </w:rPr>
              <w:lastRenderedPageBreak/>
              <w:t xml:space="preserve">necesare eliberării caietului de sarcini pentru traseele cuprinse în Programul de transport public de persoane prin curse regulate în trafic judeţean, în vederea emiterii licenţei de traseu; </w:t>
            </w:r>
          </w:p>
          <w:p w14:paraId="109F6624"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Organizeaz</w:t>
            </w:r>
            <w:r w:rsidRPr="006F46EF">
              <w:rPr>
                <w:rFonts w:ascii="Montserrat Light" w:hAnsi="Montserrat Light" w:cs="Cambria"/>
                <w:lang w:val="ro-RO"/>
              </w:rPr>
              <w:t xml:space="preserve">ă activitatea de atribuire prin licitaţie a traseelor judeţene de transport persoane prin curse regulate; </w:t>
            </w:r>
          </w:p>
          <w:p w14:paraId="4E1E34A4"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Stabile</w:t>
            </w:r>
            <w:r w:rsidRPr="006F46EF">
              <w:rPr>
                <w:rFonts w:ascii="Montserrat Light" w:hAnsi="Montserrat Light" w:cs="Cambria"/>
                <w:lang w:val="ro-RO"/>
              </w:rPr>
              <w:t xml:space="preserve">şte modalitatea de atribuire a gestiunii pentru executarea serviciului de transport public judeţean de persoane; </w:t>
            </w:r>
          </w:p>
          <w:p w14:paraId="77D64EF1"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şi proiectul de hotărâre al Consiliului Județean Cluj privind aprobarea atribuirii  licenţelor de traseu pentru traseele cuprinse în Programul judeţean de transport public de persoane, prin curse regulate, propuse de către Comisia paritară; </w:t>
            </w:r>
          </w:p>
          <w:p w14:paraId="739F6BCF"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 xml:space="preserve">ă documentaţiile operatorilor de transport privind justificarea calculării tarifelor de călătorie pentru serviciul de transport public judeţean de persoane şi redactează proiectul de hotărâre al Consiliului Județean Cluj pentru stabilirea, ajustarea şi modificarea acestora; </w:t>
            </w:r>
          </w:p>
          <w:p w14:paraId="45F7D292" w14:textId="77777777" w:rsidR="00B0530A" w:rsidRPr="006F46EF" w:rsidRDefault="00B0530A" w:rsidP="00B0530A">
            <w:pPr>
              <w:numPr>
                <w:ilvl w:val="0"/>
                <w:numId w:val="42"/>
              </w:numPr>
              <w:tabs>
                <w:tab w:val="left" w:pos="0"/>
              </w:tabs>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Întocme</w:t>
            </w:r>
            <w:r w:rsidRPr="006F46EF">
              <w:rPr>
                <w:rFonts w:ascii="Montserrat Light" w:hAnsi="Montserrat Light" w:cs="Cambria"/>
                <w:lang w:val="ro-RO"/>
              </w:rPr>
              <w:t xml:space="preserve">şte Contractul de delegare a gestiunii serviciilor de transport public prin curse regulate; </w:t>
            </w:r>
          </w:p>
          <w:p w14:paraId="4F55F3F2"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Analizeaz</w:t>
            </w:r>
            <w:r w:rsidRPr="006F46EF">
              <w:rPr>
                <w:rFonts w:ascii="Montserrat Light" w:hAnsi="Montserrat Light" w:cs="Cambria"/>
                <w:lang w:val="ro-RO"/>
              </w:rPr>
              <w:t xml:space="preserve">ă/verifică documentaţia depusă de operatorii de transport rutier care execută transport public judeţean de persoane prin curse regulate speciale, în vederea emiterii licenţelor de traseu, în condiţiile legii; </w:t>
            </w:r>
          </w:p>
          <w:p w14:paraId="2F7C5AA4"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Elaboreaz</w:t>
            </w:r>
            <w:r w:rsidRPr="006F46EF">
              <w:rPr>
                <w:rFonts w:ascii="Montserrat Light" w:hAnsi="Montserrat Light" w:cs="Cambria"/>
                <w:lang w:val="ro-RO"/>
              </w:rPr>
              <w:t xml:space="preserve">ă proiectul de hotărâre al Consiliului Județean Cluj privind aprobarea atribuirii licenţelor de traseu pentru servicii de transport public judeţean de persoane prin curse regulate speciale; </w:t>
            </w:r>
          </w:p>
          <w:p w14:paraId="50AE033E"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Calculeaz</w:t>
            </w:r>
            <w:r w:rsidRPr="006F46EF">
              <w:rPr>
                <w:rFonts w:ascii="Montserrat Light" w:hAnsi="Montserrat Light" w:cs="Cambria"/>
                <w:lang w:val="ro-RO"/>
              </w:rPr>
              <w:t xml:space="preserve">ă punctajele autovehiculelor care vor fi înlocuite la cererea operatorilor de transport, pentru a stabili dacă pot deveni titulare pe traseu; </w:t>
            </w:r>
          </w:p>
          <w:p w14:paraId="3EBF4E2B"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Colaboreaz</w:t>
            </w:r>
            <w:r w:rsidRPr="006F46EF">
              <w:rPr>
                <w:rFonts w:ascii="Montserrat Light" w:hAnsi="Montserrat Light" w:cs="Cambria"/>
                <w:lang w:val="ro-RO"/>
              </w:rPr>
              <w:t xml:space="preserve">ă cu consiliile locale cu privire la asigurarea şi dezvoltarea serviciului de transport public de persoane prin curse regulate de interes judeţean şi pentru corelarea acestuia cu serviciile de transport public local de persoane la nivelul localităţilor;  </w:t>
            </w:r>
          </w:p>
          <w:p w14:paraId="4C26AFFF"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Ține eviden</w:t>
            </w:r>
            <w:r w:rsidRPr="006F46EF">
              <w:rPr>
                <w:rFonts w:ascii="Montserrat Light" w:hAnsi="Montserrat Light" w:cs="Cambria"/>
                <w:lang w:val="ro-RO"/>
              </w:rPr>
              <w:t xml:space="preserve">ţa licenţelor atribuite/eliberate operatorilor de transport pentru </w:t>
            </w:r>
            <w:r w:rsidRPr="006F46EF">
              <w:rPr>
                <w:rFonts w:ascii="Montserrat Light" w:hAnsi="Montserrat Light" w:cs="Cambria"/>
                <w:lang w:val="ro-RO"/>
              </w:rPr>
              <w:lastRenderedPageBreak/>
              <w:t>curse regulate speciale şi a autovehiculelor titulare pentru care s-au emis licenţele de traseu;</w:t>
            </w:r>
          </w:p>
          <w:p w14:paraId="033AA474" w14:textId="77777777" w:rsidR="00B0530A" w:rsidRPr="006F46EF"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Ține eviden</w:t>
            </w:r>
            <w:r w:rsidRPr="006F46EF">
              <w:rPr>
                <w:rFonts w:ascii="Montserrat Light" w:hAnsi="Montserrat Light" w:cs="Cambria"/>
                <w:lang w:val="ro-RO"/>
              </w:rPr>
              <w:t>ţa autovehiculelor care efectuează curse regulate, potrivit Programului de transport  public de persoane prin curse regulate în trafic judeţean;</w:t>
            </w:r>
          </w:p>
          <w:p w14:paraId="7BC3AF4F" w14:textId="77777777" w:rsidR="00B0530A"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6F46EF">
              <w:rPr>
                <w:rFonts w:ascii="Montserrat Light" w:hAnsi="Montserrat Light" w:cs="Cambria"/>
                <w:lang w:val="en"/>
              </w:rPr>
              <w:t>Ține eviden</w:t>
            </w:r>
            <w:r w:rsidRPr="006F46EF">
              <w:rPr>
                <w:rFonts w:ascii="Montserrat Light" w:hAnsi="Montserrat Light" w:cs="Cambria"/>
                <w:lang w:val="ro-RO"/>
              </w:rPr>
              <w:t>ţa datelelor de contact ale operatorilor de transport care efectuează curse regulate pe traseele atribuite în conformitate cu Programul de transport  public de persoane prin curse regulate în trafic judeţean;</w:t>
            </w:r>
          </w:p>
          <w:p w14:paraId="1D295A3F" w14:textId="77777777" w:rsidR="00B0530A" w:rsidRPr="004F4392" w:rsidRDefault="00B0530A" w:rsidP="00B0530A">
            <w:pPr>
              <w:numPr>
                <w:ilvl w:val="0"/>
                <w:numId w:val="42"/>
              </w:numPr>
              <w:autoSpaceDE w:val="0"/>
              <w:autoSpaceDN w:val="0"/>
              <w:adjustRightInd w:val="0"/>
              <w:ind w:left="-42" w:firstLine="72"/>
              <w:contextualSpacing/>
              <w:jc w:val="both"/>
              <w:rPr>
                <w:rFonts w:ascii="Montserrat Light" w:hAnsi="Montserrat Light" w:cs="Cambria"/>
                <w:lang w:val="ro-RO"/>
              </w:rPr>
            </w:pPr>
            <w:r w:rsidRPr="004F4392">
              <w:rPr>
                <w:rFonts w:ascii="Montserrat Light" w:hAnsi="Montserrat Light" w:cs="Cambria"/>
                <w:lang w:val="en"/>
              </w:rPr>
              <w:t>Actualizeaz</w:t>
            </w:r>
            <w:r w:rsidRPr="004F4392">
              <w:rPr>
                <w:rFonts w:ascii="Montserrat Light" w:hAnsi="Montserrat Light" w:cs="Cambria"/>
                <w:lang w:val="ro-RO"/>
              </w:rPr>
              <w:t xml:space="preserve">ă secţiunea „TRANSPORT” de pe site-ul Consiliului Județean Cluj; </w:t>
            </w:r>
          </w:p>
        </w:tc>
      </w:tr>
      <w:tr w:rsidR="00637016" w:rsidRPr="00153346" w14:paraId="0C1476C2" w14:textId="77777777" w:rsidTr="00D13320">
        <w:tc>
          <w:tcPr>
            <w:tcW w:w="2694" w:type="dxa"/>
          </w:tcPr>
          <w:p w14:paraId="50DA2343" w14:textId="77777777" w:rsidR="00B0530A" w:rsidRDefault="00B0530A" w:rsidP="00B0530A">
            <w:pPr>
              <w:spacing w:before="100" w:beforeAutospacing="1" w:after="100" w:afterAutospacing="1"/>
              <w:jc w:val="both"/>
              <w:rPr>
                <w:rFonts w:ascii="Montserrat Light" w:hAnsi="Montserrat Light" w:cs="Times New Roman"/>
                <w:b/>
                <w:bCs/>
                <w:noProof/>
                <w:lang w:val="ro-MD" w:eastAsia="ro-MD"/>
              </w:rPr>
            </w:pPr>
          </w:p>
          <w:p w14:paraId="5B87B10E" w14:textId="77777777" w:rsidR="00B0530A" w:rsidRDefault="00B0530A" w:rsidP="00B0530A">
            <w:pPr>
              <w:spacing w:before="100" w:beforeAutospacing="1" w:after="100" w:afterAutospacing="1"/>
              <w:jc w:val="both"/>
              <w:rPr>
                <w:rFonts w:ascii="Montserrat Light" w:hAnsi="Montserrat Light" w:cs="Times New Roman"/>
                <w:b/>
                <w:bCs/>
                <w:noProof/>
                <w:lang w:val="ro-MD" w:eastAsia="ro-MD"/>
              </w:rPr>
            </w:pPr>
            <w:r>
              <w:rPr>
                <w:rFonts w:ascii="Montserrat Light" w:hAnsi="Montserrat Light" w:cs="Times New Roman"/>
                <w:b/>
                <w:bCs/>
                <w:noProof/>
                <w:lang w:val="ro-MD" w:eastAsia="ro-MD"/>
              </w:rPr>
              <w:t>Direcția de Administrare a Domeniului Public și Privat al Județului Cluj</w:t>
            </w:r>
          </w:p>
          <w:p w14:paraId="7FA05F9E" w14:textId="77777777" w:rsidR="00B0530A" w:rsidRPr="00DD23B0"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DD23B0">
              <w:rPr>
                <w:rFonts w:ascii="Montserrat Light" w:hAnsi="Montserrat Light" w:cs="Times New Roman"/>
                <w:b/>
                <w:bCs/>
                <w:noProof/>
                <w:lang w:val="ro-MD" w:eastAsia="ro-MD"/>
              </w:rPr>
              <w:t>Biroul Exploatare Drumuri Județene</w:t>
            </w:r>
          </w:p>
        </w:tc>
        <w:tc>
          <w:tcPr>
            <w:tcW w:w="2475" w:type="dxa"/>
          </w:tcPr>
          <w:p w14:paraId="46812211" w14:textId="77777777" w:rsidR="00B0530A" w:rsidRDefault="00B0530A" w:rsidP="00B0530A">
            <w:pPr>
              <w:jc w:val="both"/>
              <w:rPr>
                <w:rFonts w:ascii="Montserrat Light" w:hAnsi="Montserrat Light" w:cs="Times New Roman"/>
                <w:noProof/>
                <w:lang w:val="ro-MD" w:eastAsia="ro-MD"/>
              </w:rPr>
            </w:pPr>
            <w:r w:rsidRPr="00DD23B0">
              <w:rPr>
                <w:rFonts w:ascii="Montserrat Light" w:hAnsi="Montserrat Light" w:cs="Times New Roman"/>
                <w:b/>
                <w:bCs/>
                <w:noProof/>
                <w:lang w:val="ro-MD" w:eastAsia="ro-MD"/>
              </w:rPr>
              <w:t>Şef birou</w:t>
            </w:r>
          </w:p>
          <w:p w14:paraId="6304AEC8"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Fişă post 474410</w:t>
            </w:r>
          </w:p>
          <w:p w14:paraId="45B208DF" w14:textId="77777777" w:rsidR="00B0530A" w:rsidRDefault="00B0530A" w:rsidP="00B0530A">
            <w:pPr>
              <w:jc w:val="both"/>
              <w:rPr>
                <w:rFonts w:ascii="Montserrat Light" w:hAnsi="Montserrat Light" w:cs="Times New Roman"/>
                <w:noProof/>
                <w:lang w:val="ro-MD" w:eastAsia="ro-MD"/>
              </w:rPr>
            </w:pPr>
          </w:p>
          <w:p w14:paraId="5A0B2129" w14:textId="77777777" w:rsidR="00B0530A" w:rsidRPr="00DD23B0" w:rsidRDefault="00B0530A" w:rsidP="00B0530A">
            <w:pPr>
              <w:jc w:val="both"/>
              <w:rPr>
                <w:rFonts w:ascii="Montserrat Light" w:hAnsi="Montserrat Light" w:cs="Times New Roman"/>
                <w:b/>
                <w:bCs/>
                <w:noProof/>
                <w:lang w:val="ro-MD" w:eastAsia="ro-MD"/>
              </w:rPr>
            </w:pPr>
            <w:r w:rsidRPr="00DD23B0">
              <w:rPr>
                <w:rFonts w:ascii="Montserrat Light" w:hAnsi="Montserrat Light" w:cs="Times New Roman"/>
                <w:b/>
                <w:bCs/>
                <w:noProof/>
                <w:lang w:val="ro-MD" w:eastAsia="ro-MD"/>
              </w:rPr>
              <w:t xml:space="preserve">Consilier, </w:t>
            </w:r>
          </w:p>
          <w:p w14:paraId="78040D0A"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 xml:space="preserve">Fişă post </w:t>
            </w:r>
          </w:p>
          <w:p w14:paraId="4E752F18"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 xml:space="preserve"> 474411</w:t>
            </w:r>
          </w:p>
          <w:p w14:paraId="009C8C4E"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 xml:space="preserve"> 474412</w:t>
            </w:r>
          </w:p>
          <w:p w14:paraId="10BF44FC"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474413</w:t>
            </w:r>
          </w:p>
          <w:p w14:paraId="14C63751" w14:textId="77777777" w:rsidR="00B0530A" w:rsidRDefault="00B0530A" w:rsidP="00B0530A">
            <w:pPr>
              <w:jc w:val="both"/>
              <w:rPr>
                <w:rFonts w:ascii="Montserrat Light" w:hAnsi="Montserrat Light" w:cs="Times New Roman"/>
                <w:noProof/>
                <w:lang w:val="ro-MD" w:eastAsia="ro-MD"/>
              </w:rPr>
            </w:pPr>
            <w:r>
              <w:rPr>
                <w:rFonts w:ascii="Montserrat Light" w:hAnsi="Montserrat Light" w:cs="Times New Roman"/>
                <w:noProof/>
                <w:lang w:val="ro-MD" w:eastAsia="ro-MD"/>
              </w:rPr>
              <w:t>474414</w:t>
            </w:r>
          </w:p>
          <w:p w14:paraId="1344CD26" w14:textId="77777777" w:rsidR="00B0530A" w:rsidRPr="00153346" w:rsidRDefault="00B0530A" w:rsidP="00B0530A">
            <w:pPr>
              <w:jc w:val="both"/>
              <w:rPr>
                <w:rFonts w:ascii="Montserrat Light" w:hAnsi="Montserrat Light"/>
                <w:lang w:val="ro-RO"/>
              </w:rPr>
            </w:pPr>
            <w:r>
              <w:rPr>
                <w:rFonts w:ascii="Montserrat Light" w:hAnsi="Montserrat Light" w:cs="Times New Roman"/>
                <w:noProof/>
                <w:lang w:val="ro-MD" w:eastAsia="ro-MD"/>
              </w:rPr>
              <w:t>474415</w:t>
            </w:r>
          </w:p>
        </w:tc>
        <w:tc>
          <w:tcPr>
            <w:tcW w:w="9497" w:type="dxa"/>
          </w:tcPr>
          <w:p w14:paraId="517ED4CD" w14:textId="77777777" w:rsidR="00B0530A" w:rsidRPr="00702B2D" w:rsidRDefault="00B0530A" w:rsidP="00B0530A">
            <w:pPr>
              <w:numPr>
                <w:ilvl w:val="0"/>
                <w:numId w:val="43"/>
              </w:numPr>
              <w:tabs>
                <w:tab w:val="left" w:pos="325"/>
              </w:tabs>
              <w:autoSpaceDE w:val="0"/>
              <w:autoSpaceDN w:val="0"/>
              <w:adjustRightInd w:val="0"/>
              <w:jc w:val="both"/>
              <w:rPr>
                <w:rFonts w:ascii="Montserrat Light" w:hAnsi="Montserrat Light" w:cs="Cambria"/>
                <w:lang w:val="ro-RO"/>
              </w:rPr>
            </w:pPr>
            <w:r w:rsidRPr="00702B2D">
              <w:rPr>
                <w:rFonts w:ascii="Montserrat Light" w:hAnsi="Montserrat Light" w:cs="Cambria"/>
                <w:lang w:val="en"/>
              </w:rPr>
              <w:t>Emite</w:t>
            </w:r>
            <w:r>
              <w:rPr>
                <w:rFonts w:ascii="Montserrat Light" w:hAnsi="Montserrat Light" w:cs="Cambria"/>
                <w:lang w:val="en"/>
              </w:rPr>
              <w:t>rea de</w:t>
            </w:r>
            <w:r w:rsidRPr="00702B2D">
              <w:rPr>
                <w:rFonts w:ascii="Montserrat Light" w:hAnsi="Montserrat Light" w:cs="Cambria"/>
                <w:lang w:val="en"/>
              </w:rPr>
              <w:t xml:space="preserve"> acorduri prealabile</w:t>
            </w:r>
            <w:r>
              <w:rPr>
                <w:rFonts w:ascii="Montserrat Light" w:hAnsi="Montserrat Light" w:cs="Cambria"/>
                <w:lang w:val="en"/>
              </w:rPr>
              <w:t xml:space="preserve"> </w:t>
            </w:r>
            <w:r w:rsidRPr="00702B2D">
              <w:rPr>
                <w:rFonts w:ascii="Montserrat Light" w:hAnsi="Montserrat Light" w:cs="Cambria"/>
                <w:lang w:val="en"/>
              </w:rPr>
              <w:t>/</w:t>
            </w:r>
            <w:r>
              <w:rPr>
                <w:rFonts w:ascii="Montserrat Light" w:hAnsi="Montserrat Light" w:cs="Cambria"/>
                <w:lang w:val="en"/>
              </w:rPr>
              <w:t xml:space="preserve"> </w:t>
            </w:r>
            <w:r w:rsidRPr="00702B2D">
              <w:rPr>
                <w:rFonts w:ascii="Montserrat Light" w:hAnsi="Montserrat Light" w:cs="Cambria"/>
                <w:lang w:val="en"/>
              </w:rPr>
              <w:t>autoriza</w:t>
            </w:r>
            <w:r w:rsidRPr="00702B2D">
              <w:rPr>
                <w:rFonts w:ascii="Montserrat Light" w:hAnsi="Montserrat Light" w:cs="Cambria"/>
                <w:lang w:val="ro-RO"/>
              </w:rPr>
              <w:t>ţii pentru amplasarea de construcţii, de instalaţii, în zona drumurilor judeţene (construcţii, instalaţii de apă, gaz, electrice, linii telefonice)</w:t>
            </w:r>
          </w:p>
          <w:p w14:paraId="09B6A231" w14:textId="77777777" w:rsidR="00B0530A" w:rsidRPr="00702B2D" w:rsidRDefault="00B0530A" w:rsidP="00B0530A">
            <w:pPr>
              <w:numPr>
                <w:ilvl w:val="0"/>
                <w:numId w:val="43"/>
              </w:numPr>
              <w:tabs>
                <w:tab w:val="left" w:pos="325"/>
                <w:tab w:val="left" w:pos="426"/>
              </w:tabs>
              <w:autoSpaceDE w:val="0"/>
              <w:autoSpaceDN w:val="0"/>
              <w:adjustRightInd w:val="0"/>
              <w:jc w:val="both"/>
              <w:rPr>
                <w:rFonts w:ascii="Montserrat Light" w:hAnsi="Montserrat Light" w:cs="Cambria"/>
                <w:lang w:val="ro-RO"/>
              </w:rPr>
            </w:pPr>
            <w:r w:rsidRPr="00702B2D">
              <w:rPr>
                <w:rFonts w:ascii="Montserrat Light" w:hAnsi="Montserrat Light" w:cs="Cambria"/>
                <w:lang w:val="en"/>
              </w:rPr>
              <w:t>Actualizeaz</w:t>
            </w:r>
            <w:r w:rsidRPr="00702B2D">
              <w:rPr>
                <w:rFonts w:ascii="Montserrat Light" w:hAnsi="Montserrat Light" w:cs="Cambria"/>
                <w:lang w:val="ro-RO"/>
              </w:rPr>
              <w:t xml:space="preserve">ă anual tarifele pentru: </w:t>
            </w:r>
          </w:p>
          <w:p w14:paraId="3E78E833" w14:textId="77777777" w:rsidR="00B0530A" w:rsidRPr="00702B2D" w:rsidRDefault="00B0530A" w:rsidP="00B0530A">
            <w:pPr>
              <w:numPr>
                <w:ilvl w:val="0"/>
                <w:numId w:val="44"/>
              </w:numPr>
              <w:tabs>
                <w:tab w:val="left" w:pos="325"/>
                <w:tab w:val="left" w:pos="567"/>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utilizarea zonei drumurilor de interes jude</w:t>
            </w:r>
            <w:r w:rsidRPr="00702B2D">
              <w:rPr>
                <w:rFonts w:ascii="Montserrat Light" w:hAnsi="Montserrat Light" w:cs="Cambria"/>
                <w:lang w:val="ro-RO"/>
              </w:rPr>
              <w:t>ţean</w:t>
            </w:r>
          </w:p>
          <w:p w14:paraId="3F70C16C" w14:textId="77777777" w:rsidR="00B0530A" w:rsidRPr="00702B2D" w:rsidRDefault="00B0530A" w:rsidP="00B0530A">
            <w:pPr>
              <w:numPr>
                <w:ilvl w:val="0"/>
                <w:numId w:val="44"/>
              </w:numPr>
              <w:tabs>
                <w:tab w:val="left" w:pos="325"/>
                <w:tab w:val="left" w:pos="567"/>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 xml:space="preserve">emitere acord prealabil </w:t>
            </w:r>
            <w:r w:rsidRPr="00702B2D">
              <w:rPr>
                <w:rFonts w:ascii="Montserrat Light" w:hAnsi="Montserrat Light" w:cs="Cambria"/>
                <w:lang w:val="ro-RO"/>
              </w:rPr>
              <w:t xml:space="preserve">şi autorizaţie de amplasare şi acces; </w:t>
            </w:r>
          </w:p>
          <w:p w14:paraId="63B91E5B" w14:textId="77777777" w:rsidR="00B0530A" w:rsidRPr="00702B2D" w:rsidRDefault="00B0530A" w:rsidP="00B0530A">
            <w:pPr>
              <w:numPr>
                <w:ilvl w:val="0"/>
                <w:numId w:val="44"/>
              </w:numPr>
              <w:tabs>
                <w:tab w:val="left" w:pos="325"/>
                <w:tab w:val="left" w:pos="567"/>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ocuparea suprafe</w:t>
            </w:r>
            <w:r w:rsidRPr="00702B2D">
              <w:rPr>
                <w:rFonts w:ascii="Montserrat Light" w:hAnsi="Montserrat Light" w:cs="Cambria"/>
                <w:lang w:val="ro-RO"/>
              </w:rPr>
              <w:t xml:space="preserve">ţelor din zona drumurilor judeţene (panouri publicitare, spaţii cu destinaţie comercială, parcări, accese la diferite obiective) </w:t>
            </w:r>
          </w:p>
          <w:p w14:paraId="4FCE65E5" w14:textId="77777777" w:rsidR="00B0530A" w:rsidRPr="00702B2D" w:rsidRDefault="00B0530A" w:rsidP="00B0530A">
            <w:pPr>
              <w:numPr>
                <w:ilvl w:val="0"/>
                <w:numId w:val="44"/>
              </w:numPr>
              <w:tabs>
                <w:tab w:val="left" w:pos="325"/>
                <w:tab w:val="left" w:pos="567"/>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amplas</w:t>
            </w:r>
            <w:r w:rsidRPr="00702B2D">
              <w:rPr>
                <w:rFonts w:ascii="Montserrat Light" w:hAnsi="Montserrat Light" w:cs="Cambria"/>
                <w:lang w:val="ro-RO"/>
              </w:rPr>
              <w:t xml:space="preserve">ări de cabluri şi conducte; </w:t>
            </w:r>
          </w:p>
          <w:p w14:paraId="3C27DE0E" w14:textId="77777777" w:rsidR="00B0530A" w:rsidRPr="00702B2D" w:rsidRDefault="00B0530A" w:rsidP="00B0530A">
            <w:pPr>
              <w:numPr>
                <w:ilvl w:val="0"/>
                <w:numId w:val="44"/>
              </w:numPr>
              <w:tabs>
                <w:tab w:val="left" w:pos="325"/>
                <w:tab w:val="left" w:pos="567"/>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emitere autoriza</w:t>
            </w:r>
            <w:r w:rsidRPr="00702B2D">
              <w:rPr>
                <w:rFonts w:ascii="Montserrat Light" w:hAnsi="Montserrat Light" w:cs="Cambria"/>
                <w:lang w:val="ro-RO"/>
              </w:rPr>
              <w:t>ţie specială de transport în cazul transporturilor care depăşesc masa maximă admisă sau dimensiunile maxime admise conform reglementărilor legale referitoare la regimul drumurilor;</w:t>
            </w:r>
          </w:p>
          <w:p w14:paraId="607E8D16" w14:textId="77777777" w:rsidR="00B0530A" w:rsidRPr="00702B2D" w:rsidRDefault="00B0530A" w:rsidP="00B0530A">
            <w:pPr>
              <w:numPr>
                <w:ilvl w:val="0"/>
                <w:numId w:val="43"/>
              </w:numPr>
              <w:tabs>
                <w:tab w:val="left" w:pos="325"/>
                <w:tab w:val="left" w:pos="426"/>
                <w:tab w:val="left" w:pos="1134"/>
              </w:tabs>
              <w:autoSpaceDE w:val="0"/>
              <w:autoSpaceDN w:val="0"/>
              <w:adjustRightInd w:val="0"/>
              <w:jc w:val="both"/>
              <w:rPr>
                <w:rFonts w:ascii="Montserrat Light" w:hAnsi="Montserrat Light" w:cs="Cambria"/>
                <w:lang w:val="ro-RO"/>
              </w:rPr>
            </w:pPr>
            <w:r w:rsidRPr="00702B2D">
              <w:rPr>
                <w:rFonts w:ascii="Montserrat Light" w:hAnsi="Montserrat Light" w:cs="Cambria"/>
                <w:lang w:val="en"/>
              </w:rPr>
              <w:t>Elaboreaz</w:t>
            </w:r>
            <w:r w:rsidRPr="00702B2D">
              <w:rPr>
                <w:rFonts w:ascii="Montserrat Light" w:hAnsi="Montserrat Light" w:cs="Cambria"/>
                <w:lang w:val="ro-RO"/>
              </w:rPr>
              <w:t xml:space="preserve">ă şi redactează contracte de utilizare a zonei drumurilor, cu beneficiarii construcţiilor, instalaţiilor sau panourilor publicitare (reclame luminoase), amplasate pe ampriza şi pe zonele de siguranţă ale drumurilor judeţene din administrare; </w:t>
            </w:r>
          </w:p>
          <w:p w14:paraId="71F76233" w14:textId="77777777" w:rsidR="00B0530A" w:rsidRPr="00702B2D" w:rsidRDefault="00B0530A" w:rsidP="00B0530A">
            <w:pPr>
              <w:numPr>
                <w:ilvl w:val="0"/>
                <w:numId w:val="43"/>
              </w:numPr>
              <w:tabs>
                <w:tab w:val="left" w:pos="325"/>
                <w:tab w:val="left" w:pos="426"/>
                <w:tab w:val="left" w:pos="1134"/>
              </w:tabs>
              <w:autoSpaceDE w:val="0"/>
              <w:autoSpaceDN w:val="0"/>
              <w:adjustRightInd w:val="0"/>
              <w:jc w:val="both"/>
              <w:rPr>
                <w:rFonts w:ascii="Montserrat Light" w:hAnsi="Montserrat Light" w:cs="Cambria"/>
                <w:lang w:val="ro-RO"/>
              </w:rPr>
            </w:pPr>
            <w:r w:rsidRPr="00702B2D">
              <w:rPr>
                <w:rFonts w:ascii="Montserrat Light" w:hAnsi="Montserrat Light" w:cs="Cambria"/>
                <w:lang w:val="en"/>
              </w:rPr>
              <w:t>Elaboreaz</w:t>
            </w:r>
            <w:r w:rsidRPr="00702B2D">
              <w:rPr>
                <w:rFonts w:ascii="Montserrat Light" w:hAnsi="Montserrat Light" w:cs="Cambria"/>
                <w:lang w:val="ro-RO"/>
              </w:rPr>
              <w:t>ă, supune spre avizare şi aprobare Planul Operativ de acţiune pe timpul iernii, pentru prevenirea şi combaterea înzăpezirii drumurilor judeţene prin:</w:t>
            </w:r>
          </w:p>
          <w:p w14:paraId="3A7F3D3B" w14:textId="77777777" w:rsidR="00B0530A" w:rsidRPr="00702B2D" w:rsidRDefault="00B0530A" w:rsidP="00B0530A">
            <w:pPr>
              <w:numPr>
                <w:ilvl w:val="0"/>
                <w:numId w:val="45"/>
              </w:numPr>
              <w:tabs>
                <w:tab w:val="left" w:pos="325"/>
                <w:tab w:val="left" w:pos="567"/>
                <w:tab w:val="left" w:pos="1080"/>
                <w:tab w:val="left" w:pos="1843"/>
              </w:tabs>
              <w:autoSpaceDE w:val="0"/>
              <w:autoSpaceDN w:val="0"/>
              <w:adjustRightInd w:val="0"/>
              <w:ind w:left="325"/>
              <w:jc w:val="both"/>
              <w:rPr>
                <w:rFonts w:ascii="Montserrat Light" w:hAnsi="Montserrat Light" w:cs="Cambria"/>
                <w:lang w:val="en"/>
              </w:rPr>
            </w:pPr>
            <w:r w:rsidRPr="00702B2D">
              <w:rPr>
                <w:rFonts w:ascii="Montserrat Light" w:hAnsi="Montserrat Light" w:cs="Cambria"/>
                <w:lang w:val="en"/>
              </w:rPr>
              <w:t xml:space="preserve">întocmirea propunerilor de încadrare a drumurilor pe niveluri de viabilitate în timpul iernii; </w:t>
            </w:r>
          </w:p>
          <w:p w14:paraId="3E5CE044" w14:textId="77777777" w:rsidR="00B0530A" w:rsidRPr="00DD23B0" w:rsidRDefault="00B0530A" w:rsidP="00B0530A">
            <w:pPr>
              <w:numPr>
                <w:ilvl w:val="0"/>
                <w:numId w:val="45"/>
              </w:numPr>
              <w:tabs>
                <w:tab w:val="left" w:pos="325"/>
                <w:tab w:val="left" w:pos="567"/>
                <w:tab w:val="left" w:pos="1080"/>
                <w:tab w:val="left" w:pos="1843"/>
              </w:tabs>
              <w:autoSpaceDE w:val="0"/>
              <w:autoSpaceDN w:val="0"/>
              <w:adjustRightInd w:val="0"/>
              <w:ind w:left="325"/>
              <w:jc w:val="both"/>
              <w:rPr>
                <w:rFonts w:ascii="Montserrat Light" w:hAnsi="Montserrat Light" w:cs="Cambria"/>
                <w:lang w:val="ro-RO"/>
              </w:rPr>
            </w:pPr>
            <w:r w:rsidRPr="00702B2D">
              <w:rPr>
                <w:rFonts w:ascii="Montserrat Light" w:hAnsi="Montserrat Light" w:cs="Cambria"/>
                <w:lang w:val="en"/>
              </w:rPr>
              <w:t>întocmirea Planului operativ de ac</w:t>
            </w:r>
            <w:r w:rsidRPr="00702B2D">
              <w:rPr>
                <w:rFonts w:ascii="Montserrat Light" w:hAnsi="Montserrat Light" w:cs="Cambria"/>
                <w:lang w:val="ro-RO"/>
              </w:rPr>
              <w:t xml:space="preserve">ţiune pe timpul iernii şi a programului comun de măsuri pentru menţinerea viabilităţii drumurilor judeţene iarna, în vederea </w:t>
            </w:r>
            <w:r w:rsidRPr="00702B2D">
              <w:rPr>
                <w:rFonts w:ascii="Montserrat Light" w:hAnsi="Montserrat Light" w:cs="Cambria"/>
                <w:lang w:val="ro-RO"/>
              </w:rPr>
              <w:lastRenderedPageBreak/>
              <w:t>desfăşurării în condiţii de siguranţă a traficului rutier, program întocmit şi semnat împreună cu Inspectoratul de Poliţie Judeţean Cluj şi cu operatorii economici care prestează serviciile de deszăpezire</w:t>
            </w:r>
            <w:r>
              <w:rPr>
                <w:rFonts w:ascii="Montserrat Light" w:hAnsi="Montserrat Light" w:cs="Cambria"/>
                <w:lang w:val="ro-RO"/>
              </w:rPr>
              <w:t>.</w:t>
            </w:r>
          </w:p>
        </w:tc>
      </w:tr>
      <w:tr w:rsidR="00637016" w:rsidRPr="00153346" w14:paraId="1CC73CEC" w14:textId="77777777" w:rsidTr="00D13320">
        <w:tc>
          <w:tcPr>
            <w:tcW w:w="2694" w:type="dxa"/>
            <w:vMerge w:val="restart"/>
          </w:tcPr>
          <w:p w14:paraId="081CB317" w14:textId="77777777" w:rsidR="00B0530A" w:rsidRDefault="00B0530A" w:rsidP="00B0530A">
            <w:pPr>
              <w:spacing w:before="100" w:beforeAutospacing="1" w:after="100" w:afterAutospacing="1"/>
              <w:jc w:val="both"/>
              <w:rPr>
                <w:rFonts w:ascii="Montserrat Light" w:hAnsi="Montserrat Light" w:cs="Times New Roman"/>
                <w:b/>
                <w:bCs/>
                <w:noProof/>
                <w:lang w:val="ro-MD" w:eastAsia="ro-MD"/>
              </w:rPr>
            </w:pPr>
            <w:r>
              <w:rPr>
                <w:rFonts w:ascii="Montserrat Light" w:hAnsi="Montserrat Light" w:cs="Times New Roman"/>
                <w:b/>
                <w:bCs/>
                <w:noProof/>
                <w:lang w:val="ro-MD" w:eastAsia="ro-MD"/>
              </w:rPr>
              <w:lastRenderedPageBreak/>
              <w:t>Direcția de Administrare a Domeniului Public și Privat al Județului Cluj</w:t>
            </w:r>
          </w:p>
          <w:p w14:paraId="500F3F30" w14:textId="77777777" w:rsidR="00B0530A" w:rsidRPr="00E30DAF" w:rsidRDefault="00B0530A" w:rsidP="00B0530A">
            <w:pPr>
              <w:spacing w:before="100" w:beforeAutospacing="1" w:after="100" w:afterAutospacing="1"/>
              <w:jc w:val="both"/>
              <w:rPr>
                <w:rFonts w:ascii="Montserrat Light" w:eastAsia="Times New Roman" w:hAnsi="Montserrat Light" w:cs="Times New Roman"/>
                <w:b/>
                <w:bCs/>
                <w:noProof/>
                <w:lang w:val="ro-MD" w:eastAsia="ro-MD"/>
              </w:rPr>
            </w:pPr>
            <w:r w:rsidRPr="00E30DAF">
              <w:rPr>
                <w:rFonts w:ascii="Montserrat Light" w:eastAsia="Times New Roman" w:hAnsi="Montserrat Light" w:cs="Times New Roman"/>
                <w:b/>
                <w:bCs/>
                <w:noProof/>
                <w:sz w:val="20"/>
                <w:szCs w:val="20"/>
                <w:lang w:val="ro-MD" w:eastAsia="ro-MD"/>
              </w:rPr>
              <w:t>Serviciul Urmărire și Decontare Lucrări</w:t>
            </w:r>
          </w:p>
        </w:tc>
        <w:tc>
          <w:tcPr>
            <w:tcW w:w="2475" w:type="dxa"/>
          </w:tcPr>
          <w:p w14:paraId="73F7F95D" w14:textId="77777777" w:rsidR="00B0530A" w:rsidRDefault="00B0530A" w:rsidP="00B0530A">
            <w:pPr>
              <w:pStyle w:val="Corptext"/>
              <w:shd w:val="clear" w:color="auto" w:fill="FFFFFF"/>
              <w:rPr>
                <w:rFonts w:ascii="Montserrat Light" w:hAnsi="Montserrat Light"/>
                <w:noProof/>
                <w:sz w:val="20"/>
                <w:szCs w:val="20"/>
                <w:lang w:eastAsia="ro-MD"/>
              </w:rPr>
            </w:pPr>
            <w:r>
              <w:rPr>
                <w:rFonts w:ascii="Montserrat Light" w:hAnsi="Montserrat Light"/>
                <w:noProof/>
                <w:sz w:val="20"/>
                <w:szCs w:val="20"/>
                <w:lang w:val="ro-MD" w:eastAsia="ro-MD"/>
              </w:rPr>
              <w:t>șef serviciu</w:t>
            </w:r>
            <w:r>
              <w:rPr>
                <w:rFonts w:ascii="Montserrat Light" w:hAnsi="Montserrat Light"/>
                <w:noProof/>
                <w:sz w:val="20"/>
                <w:szCs w:val="20"/>
                <w:lang w:eastAsia="ro-MD"/>
              </w:rPr>
              <w:t xml:space="preserve">, </w:t>
            </w:r>
          </w:p>
          <w:p w14:paraId="0B265854" w14:textId="77777777" w:rsidR="00B0530A" w:rsidRPr="00AB5267" w:rsidRDefault="00B0530A" w:rsidP="00B0530A">
            <w:pPr>
              <w:pStyle w:val="Corptext"/>
              <w:shd w:val="clear" w:color="auto" w:fill="FFFFFF"/>
              <w:rPr>
                <w:rFonts w:ascii="Montserrat Light" w:hAnsi="Montserrat Light"/>
                <w:noProof/>
                <w:sz w:val="20"/>
                <w:szCs w:val="20"/>
                <w:lang w:eastAsia="ro-MD"/>
              </w:rPr>
            </w:pPr>
            <w:r>
              <w:rPr>
                <w:rFonts w:ascii="Montserrat Light" w:hAnsi="Montserrat Light"/>
                <w:noProof/>
                <w:sz w:val="20"/>
                <w:szCs w:val="20"/>
                <w:lang w:eastAsia="ro-MD"/>
              </w:rPr>
              <w:t>Fișa post nr.474423</w:t>
            </w:r>
          </w:p>
        </w:tc>
        <w:tc>
          <w:tcPr>
            <w:tcW w:w="9497" w:type="dxa"/>
          </w:tcPr>
          <w:p w14:paraId="59174596" w14:textId="77777777" w:rsidR="00B0530A" w:rsidRDefault="00B0530A" w:rsidP="00B0530A">
            <w:pPr>
              <w:pStyle w:val="Listparagraf"/>
              <w:numPr>
                <w:ilvl w:val="7"/>
                <w:numId w:val="22"/>
              </w:numPr>
              <w:spacing w:before="100" w:beforeAutospacing="1" w:after="100" w:afterAutospacing="1" w:line="240" w:lineRule="auto"/>
              <w:ind w:left="300"/>
              <w:jc w:val="both"/>
              <w:rPr>
                <w:rFonts w:ascii="Montserrat Light" w:hAnsi="Montserrat Light"/>
              </w:rPr>
            </w:pPr>
            <w:r w:rsidRPr="00AB5267">
              <w:rPr>
                <w:rFonts w:ascii="Montserrat Light" w:hAnsi="Montserrat Light"/>
              </w:rPr>
              <w:t>Întocmeşte programele de lucrări anuale pe surse de finanţare în funcţie de sumele alocate prin Hotarârile Consiliului Județean Cluj;</w:t>
            </w:r>
          </w:p>
          <w:p w14:paraId="6CD578BC" w14:textId="77777777" w:rsidR="00B0530A" w:rsidRDefault="00B0530A" w:rsidP="00B0530A">
            <w:pPr>
              <w:pStyle w:val="Listparagraf"/>
              <w:numPr>
                <w:ilvl w:val="7"/>
                <w:numId w:val="22"/>
              </w:numPr>
              <w:spacing w:before="100" w:beforeAutospacing="1" w:after="100" w:afterAutospacing="1" w:line="240" w:lineRule="auto"/>
              <w:ind w:left="300"/>
              <w:jc w:val="both"/>
              <w:rPr>
                <w:rFonts w:ascii="Montserrat Light" w:hAnsi="Montserrat Light"/>
              </w:rPr>
            </w:pPr>
            <w:r w:rsidRPr="000D61E4">
              <w:rPr>
                <w:rFonts w:ascii="Montserrat Light" w:hAnsi="Montserrat Light"/>
              </w:rPr>
              <w:t>Centralizează, urmăreşte şi verifică realizarea programelor de lucrări aprobate pe surse de finanţare, conform contractelor subsecvente, întocmind macheta lunară / trimestrială (realizări fizice şi valorice);</w:t>
            </w:r>
          </w:p>
          <w:p w14:paraId="5485BE0E" w14:textId="77777777" w:rsidR="00B0530A" w:rsidRDefault="00B0530A" w:rsidP="00B0530A">
            <w:pPr>
              <w:pStyle w:val="Listparagraf"/>
              <w:numPr>
                <w:ilvl w:val="7"/>
                <w:numId w:val="22"/>
              </w:numPr>
              <w:spacing w:before="100" w:beforeAutospacing="1" w:after="100" w:afterAutospacing="1" w:line="240" w:lineRule="auto"/>
              <w:ind w:left="300"/>
              <w:jc w:val="both"/>
              <w:rPr>
                <w:rFonts w:ascii="Montserrat Light" w:hAnsi="Montserrat Light"/>
              </w:rPr>
            </w:pPr>
            <w:r w:rsidRPr="000D61E4">
              <w:rPr>
                <w:rFonts w:ascii="Montserrat Light" w:hAnsi="Montserrat Light"/>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 inclusiv pentru proiectele cu finanțare externă rambursabilă/nerambursabilă;</w:t>
            </w:r>
          </w:p>
          <w:p w14:paraId="29D8FF5F" w14:textId="77777777" w:rsidR="00B0530A" w:rsidRPr="00AB5267" w:rsidRDefault="00B0530A" w:rsidP="00B0530A">
            <w:pPr>
              <w:pStyle w:val="Listparagraf"/>
              <w:numPr>
                <w:ilvl w:val="7"/>
                <w:numId w:val="22"/>
              </w:numPr>
              <w:spacing w:after="0" w:line="240" w:lineRule="auto"/>
              <w:ind w:left="300"/>
              <w:jc w:val="both"/>
              <w:rPr>
                <w:rFonts w:ascii="Montserrat Light" w:hAnsi="Montserrat Light"/>
              </w:rPr>
            </w:pPr>
            <w:r w:rsidRPr="00AB5267">
              <w:rPr>
                <w:rFonts w:ascii="Montserrat Light" w:hAnsi="Montserrat Light"/>
              </w:rPr>
              <w:t>Verifică situaţiile de lucrări depuse de executant :</w:t>
            </w:r>
          </w:p>
          <w:p w14:paraId="04C9A2A7" w14:textId="77777777" w:rsidR="00B0530A" w:rsidRPr="00495D9F" w:rsidRDefault="00B0530A" w:rsidP="00B0530A">
            <w:pPr>
              <w:shd w:val="clear" w:color="auto" w:fill="FFFFFF"/>
              <w:tabs>
                <w:tab w:val="left" w:pos="284"/>
              </w:tabs>
              <w:autoSpaceDE w:val="0"/>
              <w:autoSpaceDN w:val="0"/>
              <w:adjustRightInd w:val="0"/>
              <w:ind w:left="284"/>
              <w:jc w:val="both"/>
              <w:rPr>
                <w:rFonts w:ascii="Montserrat Light" w:hAnsi="Montserrat Light"/>
              </w:rPr>
            </w:pPr>
            <w:r>
              <w:rPr>
                <w:rFonts w:ascii="Montserrat Light" w:hAnsi="Montserrat Light"/>
              </w:rPr>
              <w:t>-</w:t>
            </w:r>
            <w:r w:rsidRPr="00495D9F">
              <w:rPr>
                <w:rFonts w:ascii="Montserrat Light" w:hAnsi="Montserrat Light"/>
              </w:rPr>
              <w:t>să fie în conformitate cu contractul incheiat;</w:t>
            </w:r>
          </w:p>
          <w:p w14:paraId="46718A8E" w14:textId="77777777" w:rsidR="00B0530A" w:rsidRPr="00495D9F" w:rsidRDefault="00B0530A" w:rsidP="00B0530A">
            <w:pPr>
              <w:shd w:val="clear" w:color="auto" w:fill="FFFFFF"/>
              <w:tabs>
                <w:tab w:val="left" w:pos="284"/>
              </w:tabs>
              <w:autoSpaceDE w:val="0"/>
              <w:autoSpaceDN w:val="0"/>
              <w:adjustRightInd w:val="0"/>
              <w:ind w:left="284"/>
              <w:jc w:val="both"/>
              <w:rPr>
                <w:rFonts w:ascii="Montserrat Light" w:hAnsi="Montserrat Light"/>
              </w:rPr>
            </w:pPr>
            <w:r w:rsidRPr="00495D9F">
              <w:rPr>
                <w:rFonts w:ascii="Montserrat Light" w:hAnsi="Montserrat Light"/>
              </w:rPr>
              <w:t>să fie executate conform caietelor de sarcini (anexe la contract), stasurilor, normativelor în vigoare;</w:t>
            </w:r>
          </w:p>
          <w:p w14:paraId="0CDD31AC" w14:textId="77777777" w:rsidR="00B0530A" w:rsidRPr="00AB5267" w:rsidRDefault="00B0530A" w:rsidP="00B0530A">
            <w:pPr>
              <w:pStyle w:val="Listparagraf"/>
              <w:spacing w:after="0" w:line="240" w:lineRule="auto"/>
              <w:ind w:left="300"/>
              <w:jc w:val="both"/>
              <w:rPr>
                <w:rFonts w:ascii="Montserrat Light" w:hAnsi="Montserrat Light"/>
              </w:rPr>
            </w:pPr>
            <w:r>
              <w:rPr>
                <w:rFonts w:ascii="Montserrat Light" w:hAnsi="Montserrat Light"/>
              </w:rPr>
              <w:t>-</w:t>
            </w:r>
            <w:r w:rsidRPr="00495D9F">
              <w:rPr>
                <w:rFonts w:ascii="Montserrat Light" w:hAnsi="Montserrat Light"/>
              </w:rPr>
              <w:t>să respecte Planul de control al calităţii şi Procedurile Tehnice de execuţie;</w:t>
            </w:r>
          </w:p>
        </w:tc>
      </w:tr>
      <w:tr w:rsidR="00637016" w:rsidRPr="00153346" w14:paraId="70AD9AFE" w14:textId="77777777" w:rsidTr="00D13320">
        <w:tc>
          <w:tcPr>
            <w:tcW w:w="2694" w:type="dxa"/>
            <w:vMerge/>
          </w:tcPr>
          <w:p w14:paraId="2278EE5F" w14:textId="77777777" w:rsidR="00B0530A" w:rsidRPr="00153346" w:rsidRDefault="00B0530A" w:rsidP="00B0530A">
            <w:pPr>
              <w:spacing w:before="100" w:beforeAutospacing="1" w:after="100" w:afterAutospacing="1"/>
              <w:jc w:val="both"/>
              <w:rPr>
                <w:rFonts w:ascii="Montserrat Light" w:eastAsia="Times New Roman" w:hAnsi="Montserrat Light" w:cs="Times New Roman"/>
                <w:noProof/>
                <w:lang w:val="ro-MD" w:eastAsia="ro-MD"/>
              </w:rPr>
            </w:pPr>
          </w:p>
        </w:tc>
        <w:tc>
          <w:tcPr>
            <w:tcW w:w="2475" w:type="dxa"/>
          </w:tcPr>
          <w:p w14:paraId="145D74AD" w14:textId="77777777" w:rsidR="00B0530A" w:rsidRPr="00AB5267" w:rsidRDefault="00B0530A" w:rsidP="00B0530A">
            <w:pPr>
              <w:jc w:val="both"/>
              <w:rPr>
                <w:rFonts w:ascii="Montserrat Light" w:hAnsi="Montserrat Light" w:cs="Times New Roman"/>
                <w:b/>
                <w:bCs/>
                <w:noProof/>
                <w:sz w:val="20"/>
                <w:szCs w:val="20"/>
                <w:lang w:eastAsia="ro-MD"/>
              </w:rPr>
            </w:pPr>
            <w:r w:rsidRPr="00AB5267">
              <w:rPr>
                <w:rFonts w:ascii="Montserrat Light" w:hAnsi="Montserrat Light" w:cs="Times New Roman"/>
                <w:b/>
                <w:bCs/>
                <w:noProof/>
                <w:sz w:val="20"/>
                <w:szCs w:val="20"/>
                <w:lang w:eastAsia="ro-MD"/>
              </w:rPr>
              <w:t xml:space="preserve">Consilier </w:t>
            </w:r>
          </w:p>
          <w:p w14:paraId="6051D33C"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Fișă post nr.</w:t>
            </w:r>
          </w:p>
          <w:p w14:paraId="3E217C17"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474424;</w:t>
            </w:r>
          </w:p>
          <w:p w14:paraId="25A24949"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474425;</w:t>
            </w:r>
          </w:p>
          <w:p w14:paraId="5DE24192"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474426;</w:t>
            </w:r>
          </w:p>
          <w:p w14:paraId="4BFA65E4"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474427;</w:t>
            </w:r>
          </w:p>
          <w:p w14:paraId="6023AC39"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474428;</w:t>
            </w:r>
          </w:p>
          <w:p w14:paraId="53930316"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474429;</w:t>
            </w:r>
          </w:p>
          <w:p w14:paraId="49EA50E9"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474430;</w:t>
            </w:r>
          </w:p>
          <w:p w14:paraId="3D2EE664" w14:textId="77777777" w:rsidR="00B0530A" w:rsidRDefault="00B0530A" w:rsidP="00B0530A">
            <w:pPr>
              <w:jc w:val="both"/>
              <w:rPr>
                <w:rFonts w:ascii="Montserrat Light" w:hAnsi="Montserrat Light" w:cs="Times New Roman"/>
                <w:noProof/>
                <w:sz w:val="20"/>
                <w:szCs w:val="20"/>
                <w:lang w:eastAsia="ro-MD"/>
              </w:rPr>
            </w:pPr>
            <w:r>
              <w:rPr>
                <w:rFonts w:ascii="Montserrat Light" w:hAnsi="Montserrat Light" w:cs="Times New Roman"/>
                <w:noProof/>
                <w:sz w:val="20"/>
                <w:szCs w:val="20"/>
                <w:lang w:eastAsia="ro-MD"/>
              </w:rPr>
              <w:t>474431;</w:t>
            </w:r>
          </w:p>
          <w:p w14:paraId="4B496BCF" w14:textId="77777777" w:rsidR="00B0530A" w:rsidRDefault="00B0530A" w:rsidP="00B0530A">
            <w:pPr>
              <w:jc w:val="both"/>
              <w:rPr>
                <w:rFonts w:ascii="Montserrat Light" w:hAnsi="Montserrat Light" w:cs="Times New Roman"/>
                <w:noProof/>
                <w:sz w:val="20"/>
                <w:szCs w:val="20"/>
                <w:lang w:eastAsia="ro-MD"/>
              </w:rPr>
            </w:pPr>
            <w:r w:rsidRPr="00AB5267">
              <w:rPr>
                <w:rFonts w:ascii="Montserrat Light" w:hAnsi="Montserrat Light" w:cs="Times New Roman"/>
                <w:b/>
                <w:bCs/>
                <w:noProof/>
                <w:sz w:val="20"/>
                <w:szCs w:val="20"/>
                <w:lang w:eastAsia="ro-MD"/>
              </w:rPr>
              <w:t>Referent de specialitate</w:t>
            </w:r>
            <w:r>
              <w:rPr>
                <w:rFonts w:ascii="Montserrat Light" w:hAnsi="Montserrat Light" w:cs="Times New Roman"/>
                <w:noProof/>
                <w:sz w:val="20"/>
                <w:szCs w:val="20"/>
                <w:lang w:eastAsia="ro-MD"/>
              </w:rPr>
              <w:t xml:space="preserve">, </w:t>
            </w:r>
          </w:p>
          <w:p w14:paraId="5AB9CA1A" w14:textId="77777777" w:rsidR="00B0530A" w:rsidRPr="00153346" w:rsidRDefault="00B0530A" w:rsidP="00B0530A">
            <w:pPr>
              <w:jc w:val="both"/>
              <w:rPr>
                <w:rFonts w:ascii="Montserrat Light" w:hAnsi="Montserrat Light"/>
                <w:lang w:val="ro-RO"/>
              </w:rPr>
            </w:pPr>
            <w:r>
              <w:rPr>
                <w:rFonts w:ascii="Montserrat Light" w:hAnsi="Montserrat Light" w:cs="Times New Roman"/>
                <w:noProof/>
                <w:sz w:val="20"/>
                <w:szCs w:val="20"/>
                <w:lang w:eastAsia="ro-MD"/>
              </w:rPr>
              <w:lastRenderedPageBreak/>
              <w:t>fi</w:t>
            </w:r>
            <w:r>
              <w:rPr>
                <w:rFonts w:ascii="Montserrat Light" w:hAnsi="Montserrat Light" w:cs="Times New Roman"/>
                <w:noProof/>
                <w:sz w:val="20"/>
                <w:szCs w:val="20"/>
                <w:lang w:val="ro-RO" w:eastAsia="ro-MD"/>
              </w:rPr>
              <w:t>șa post nr.474779</w:t>
            </w:r>
          </w:p>
        </w:tc>
        <w:tc>
          <w:tcPr>
            <w:tcW w:w="9497" w:type="dxa"/>
          </w:tcPr>
          <w:p w14:paraId="248B227C" w14:textId="77777777" w:rsidR="00B0530A" w:rsidRPr="00481572" w:rsidRDefault="00B0530A" w:rsidP="00B0530A">
            <w:pPr>
              <w:pStyle w:val="Listparagraf"/>
              <w:numPr>
                <w:ilvl w:val="8"/>
                <w:numId w:val="22"/>
              </w:numPr>
              <w:shd w:val="clear" w:color="auto" w:fill="FFFFFF"/>
              <w:tabs>
                <w:tab w:val="left" w:pos="284"/>
                <w:tab w:val="num" w:pos="6269"/>
              </w:tabs>
              <w:autoSpaceDE w:val="0"/>
              <w:autoSpaceDN w:val="0"/>
              <w:adjustRightInd w:val="0"/>
              <w:spacing w:line="240" w:lineRule="auto"/>
              <w:ind w:left="315"/>
              <w:jc w:val="both"/>
              <w:rPr>
                <w:rFonts w:ascii="Montserrat Light" w:hAnsi="Montserrat Light"/>
              </w:rPr>
            </w:pPr>
            <w:r w:rsidRPr="00481572">
              <w:rPr>
                <w:rFonts w:ascii="Montserrat Light" w:hAnsi="Montserrat Light"/>
              </w:rPr>
              <w:lastRenderedPageBreak/>
              <w:t>Actualizarea devizului general al lucrărilor de investiţii intocmite de diriginţii de şantier și verificarea devizuluigeneral</w:t>
            </w:r>
            <w:r w:rsidRPr="00481572">
              <w:rPr>
                <w:rFonts w:ascii="Montserrat Light" w:hAnsi="Montserrat Light"/>
                <w:lang w:val="en-US"/>
              </w:rPr>
              <w:t>;</w:t>
            </w:r>
          </w:p>
          <w:p w14:paraId="08B6BD20" w14:textId="77777777" w:rsidR="00B0530A" w:rsidRDefault="00B0530A" w:rsidP="00B0530A">
            <w:pPr>
              <w:pStyle w:val="Listparagraf"/>
              <w:numPr>
                <w:ilvl w:val="8"/>
                <w:numId w:val="22"/>
              </w:numPr>
              <w:shd w:val="clear" w:color="auto" w:fill="FFFFFF"/>
              <w:tabs>
                <w:tab w:val="left" w:pos="284"/>
                <w:tab w:val="num" w:pos="6269"/>
              </w:tabs>
              <w:autoSpaceDE w:val="0"/>
              <w:autoSpaceDN w:val="0"/>
              <w:adjustRightInd w:val="0"/>
              <w:spacing w:line="240" w:lineRule="auto"/>
              <w:ind w:left="315"/>
              <w:jc w:val="both"/>
              <w:rPr>
                <w:rFonts w:ascii="Montserrat Light" w:hAnsi="Montserrat Light"/>
              </w:rPr>
            </w:pPr>
            <w:r w:rsidRPr="00AB5267">
              <w:rPr>
                <w:rFonts w:ascii="Montserrat Light" w:hAnsi="Montserrat Light"/>
              </w:rPr>
              <w:t>Verifică respectarea prevederilor cu privire la cerinţele stabilite de prevederile legale în vigoare privind calitatea în construcţii, cu modificările şi completările ulterioare, în cazul efectuării de modificări ale documentaţiei sau adoptării de soluţii care schimbă condiţiile iniţiale prin semnarea dispoziţiilor de şantier şi le promovează pentru aprobare, inclusiv pentru proiectele cu finanțare externă rambursabilă/nerambursabilă;</w:t>
            </w:r>
          </w:p>
          <w:p w14:paraId="65823270" w14:textId="77777777" w:rsidR="00B0530A" w:rsidRPr="00AB5267" w:rsidRDefault="00B0530A" w:rsidP="00B0530A">
            <w:pPr>
              <w:pStyle w:val="Listparagraf"/>
              <w:numPr>
                <w:ilvl w:val="8"/>
                <w:numId w:val="22"/>
              </w:numPr>
              <w:shd w:val="clear" w:color="auto" w:fill="FFFFFF"/>
              <w:tabs>
                <w:tab w:val="left" w:pos="284"/>
                <w:tab w:val="num" w:pos="6269"/>
              </w:tabs>
              <w:autoSpaceDE w:val="0"/>
              <w:autoSpaceDN w:val="0"/>
              <w:adjustRightInd w:val="0"/>
              <w:spacing w:after="0" w:line="240" w:lineRule="auto"/>
              <w:ind w:left="315"/>
              <w:jc w:val="both"/>
              <w:rPr>
                <w:rFonts w:ascii="Montserrat Light" w:hAnsi="Montserrat Light"/>
              </w:rPr>
            </w:pPr>
            <w:r w:rsidRPr="00AB5267">
              <w:rPr>
                <w:rFonts w:ascii="Montserrat Light" w:hAnsi="Montserrat Light"/>
              </w:rPr>
              <w:t>Verifică situaţiile de lucrări depuse de executant</w:t>
            </w:r>
            <w:bookmarkStart w:id="4" w:name="_Hlk507572559"/>
            <w:r w:rsidRPr="00AB5267">
              <w:rPr>
                <w:rFonts w:ascii="Montserrat Light" w:hAnsi="Montserrat Light"/>
              </w:rPr>
              <w:t xml:space="preserve"> :</w:t>
            </w:r>
          </w:p>
          <w:bookmarkEnd w:id="4"/>
          <w:p w14:paraId="4ED5ED45" w14:textId="77777777" w:rsidR="00B0530A" w:rsidRPr="00495D9F" w:rsidRDefault="00B0530A" w:rsidP="00B0530A">
            <w:pPr>
              <w:shd w:val="clear" w:color="auto" w:fill="FFFFFF"/>
              <w:tabs>
                <w:tab w:val="left" w:pos="284"/>
              </w:tabs>
              <w:autoSpaceDE w:val="0"/>
              <w:autoSpaceDN w:val="0"/>
              <w:adjustRightInd w:val="0"/>
              <w:ind w:left="284"/>
              <w:jc w:val="both"/>
              <w:rPr>
                <w:rFonts w:ascii="Montserrat Light" w:hAnsi="Montserrat Light"/>
              </w:rPr>
            </w:pPr>
            <w:r>
              <w:rPr>
                <w:rFonts w:ascii="Montserrat Light" w:hAnsi="Montserrat Light"/>
              </w:rPr>
              <w:t>-</w:t>
            </w:r>
            <w:r w:rsidRPr="00495D9F">
              <w:rPr>
                <w:rFonts w:ascii="Montserrat Light" w:hAnsi="Montserrat Light"/>
              </w:rPr>
              <w:t>să fie în conformitate cu contractul incheiat;</w:t>
            </w:r>
          </w:p>
          <w:p w14:paraId="7FFC5032" w14:textId="77777777" w:rsidR="00B0530A" w:rsidRPr="00495D9F" w:rsidRDefault="00B0530A" w:rsidP="00B0530A">
            <w:pPr>
              <w:shd w:val="clear" w:color="auto" w:fill="FFFFFF"/>
              <w:tabs>
                <w:tab w:val="left" w:pos="284"/>
              </w:tabs>
              <w:autoSpaceDE w:val="0"/>
              <w:autoSpaceDN w:val="0"/>
              <w:adjustRightInd w:val="0"/>
              <w:ind w:left="284"/>
              <w:jc w:val="both"/>
              <w:rPr>
                <w:rFonts w:ascii="Montserrat Light" w:hAnsi="Montserrat Light"/>
              </w:rPr>
            </w:pPr>
            <w:r w:rsidRPr="00495D9F">
              <w:rPr>
                <w:rFonts w:ascii="Montserrat Light" w:hAnsi="Montserrat Light"/>
              </w:rPr>
              <w:t xml:space="preserve">să fie executate conform caietelor de sarcini (anexe la contract), stasurilor, </w:t>
            </w:r>
            <w:r w:rsidRPr="00495D9F">
              <w:rPr>
                <w:rFonts w:ascii="Montserrat Light" w:hAnsi="Montserrat Light"/>
              </w:rPr>
              <w:lastRenderedPageBreak/>
              <w:t>normativelor în vigoare;</w:t>
            </w:r>
          </w:p>
          <w:p w14:paraId="0D9D9018" w14:textId="77777777" w:rsidR="00B0530A" w:rsidRPr="00AB5267" w:rsidRDefault="00B0530A" w:rsidP="00B0530A">
            <w:pPr>
              <w:shd w:val="clear" w:color="auto" w:fill="FFFFFF"/>
              <w:tabs>
                <w:tab w:val="left" w:pos="284"/>
              </w:tabs>
              <w:autoSpaceDE w:val="0"/>
              <w:autoSpaceDN w:val="0"/>
              <w:adjustRightInd w:val="0"/>
              <w:ind w:left="284"/>
              <w:jc w:val="both"/>
              <w:rPr>
                <w:rFonts w:ascii="Montserrat Light" w:hAnsi="Montserrat Light"/>
              </w:rPr>
            </w:pPr>
            <w:r>
              <w:rPr>
                <w:rFonts w:ascii="Montserrat Light" w:hAnsi="Montserrat Light"/>
              </w:rPr>
              <w:t>-</w:t>
            </w:r>
            <w:r w:rsidRPr="00495D9F">
              <w:rPr>
                <w:rFonts w:ascii="Montserrat Light" w:hAnsi="Montserrat Light"/>
              </w:rPr>
              <w:t>să respecte Planul de control al calităţii şi Procedurile Tehnice de execuţie;</w:t>
            </w:r>
          </w:p>
        </w:tc>
      </w:tr>
    </w:tbl>
    <w:tbl>
      <w:tblPr>
        <w:tblStyle w:val="Tabelgril"/>
        <w:tblW w:w="14709" w:type="dxa"/>
        <w:tblLook w:val="04A0" w:firstRow="1" w:lastRow="0" w:firstColumn="1" w:lastColumn="0" w:noHBand="0" w:noVBand="1"/>
      </w:tblPr>
      <w:tblGrid>
        <w:gridCol w:w="2660"/>
        <w:gridCol w:w="2551"/>
        <w:gridCol w:w="9498"/>
      </w:tblGrid>
      <w:tr w:rsidR="007B517C" w:rsidRPr="00AE68D1" w14:paraId="27FBEE33" w14:textId="77777777" w:rsidTr="00D13320">
        <w:tc>
          <w:tcPr>
            <w:tcW w:w="2660" w:type="dxa"/>
          </w:tcPr>
          <w:p w14:paraId="759E72A3"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lastRenderedPageBreak/>
              <w:t>ARHITECT ȘEF</w:t>
            </w:r>
          </w:p>
        </w:tc>
        <w:tc>
          <w:tcPr>
            <w:tcW w:w="2551" w:type="dxa"/>
          </w:tcPr>
          <w:p w14:paraId="5AA0D578" w14:textId="77777777" w:rsidR="007B517C" w:rsidRPr="00AE68D1" w:rsidRDefault="007B517C" w:rsidP="007B517C">
            <w:pPr>
              <w:tabs>
                <w:tab w:val="left" w:pos="6804"/>
              </w:tabs>
              <w:rPr>
                <w:rFonts w:ascii="Montserrat Light" w:hAnsi="Montserrat Light"/>
                <w:color w:val="000000"/>
                <w:lang w:val="ro-RO"/>
              </w:rPr>
            </w:pPr>
            <w:r w:rsidRPr="00AE68D1">
              <w:rPr>
                <w:rFonts w:ascii="Montserrat Light" w:hAnsi="Montserrat Light"/>
                <w:lang w:val="fr-FR"/>
              </w:rPr>
              <w:t>333802</w:t>
            </w:r>
          </w:p>
        </w:tc>
        <w:tc>
          <w:tcPr>
            <w:tcW w:w="9498" w:type="dxa"/>
          </w:tcPr>
          <w:p w14:paraId="672A38FA"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cs="Cambria"/>
                <w:lang w:val="ro-RO"/>
              </w:rPr>
              <w:t>Asigură la nivelul teritoriului județean armonizarea politicilor economice, sociale, ecologice şi culturale, stabilite la nivel naţional şi local în vederea asigurării echilibrului în dezvoltarea diferitelor zone ale județului, urmărindu-se creşterea coeziunii şi eficienței relaţiilor economice şi sociale dintre acestea;</w:t>
            </w:r>
          </w:p>
          <w:p w14:paraId="59D8CD99"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cs="Cambria"/>
                <w:lang w:val="ro-RO"/>
              </w:rPr>
              <w:t>Asigură gestionarea spaţială a teritoriului prin intermediul amenajării teritoriului şi  urbanismului ca ansambluri de activităţi complexe de interes general ce contribuie la dezvoltarea spaţială echilibrată, la protecţia patrimoniului natural şi construit, la îmbunătăţirea condiţiilor de viaţa în localităţile urbane şi rurale, în vederea asigurării unei dezvoltării armonioase a județului;</w:t>
            </w:r>
          </w:p>
          <w:p w14:paraId="6D544D4E"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cs="Cambria"/>
                <w:lang w:val="ro-RO"/>
              </w:rPr>
              <w:t>Asigură, coordonarea activităţilor de dezvoltare teritorială, amenajarea teritoriului şi urbanism, protejarea valorilor de patrimoniu şi a calităţii arhitecturale la nivelul unităţii administrativ-teritoriale a județului;</w:t>
            </w:r>
          </w:p>
          <w:p w14:paraId="5626AAA9"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cs="Cambria"/>
                <w:lang w:val="ro-RO"/>
              </w:rPr>
              <w:t>Asigură elaborarea şi implementarea strategiilor de dezvoltare spaţială, durabilă şi integrată, pe termen scurt, mediu şi lung în vederea stimulării evoluţiei complexe a localităţilor;</w:t>
            </w:r>
          </w:p>
          <w:p w14:paraId="246E0304"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cs="Cambria"/>
                <w:lang w:val="ro-RO"/>
              </w:rPr>
              <w:t>Asigură stabilirea direcţiilor dezvoltării spaţiale a localităţilor urbane şi rurale, în acord cu potenţialul economic, social, cultural şi teritorial al acestora şi cu aspiraţiile locuitorilor;</w:t>
            </w:r>
          </w:p>
          <w:p w14:paraId="2B768054" w14:textId="77777777" w:rsidR="007B517C" w:rsidRPr="00AE68D1" w:rsidRDefault="007B517C" w:rsidP="00D26749">
            <w:pPr>
              <w:numPr>
                <w:ilvl w:val="0"/>
                <w:numId w:val="103"/>
              </w:numPr>
              <w:autoSpaceDE w:val="0"/>
              <w:autoSpaceDN w:val="0"/>
              <w:adjustRightInd w:val="0"/>
              <w:ind w:left="345" w:hanging="180"/>
              <w:jc w:val="both"/>
              <w:rPr>
                <w:rFonts w:ascii="Montserrat Light" w:hAnsi="Montserrat Light" w:cs="Cambria"/>
                <w:lang w:val="ro-RO"/>
              </w:rPr>
            </w:pPr>
            <w:r w:rsidRPr="00AE68D1">
              <w:rPr>
                <w:rFonts w:ascii="Montserrat Light" w:hAnsi="Montserrat Light"/>
                <w:lang w:val="ro-RO" w:eastAsia="ro-RO"/>
              </w:rPr>
              <w:t>Iniţiază, coordonează din punct de vedere tehnic, elaborează, avizează şi propune spre aprobare strategiile de dezvoltare teritorială urbane, precum şi documentaţiile de amenajare a teritoriului şi de urbanism;</w:t>
            </w:r>
          </w:p>
          <w:p w14:paraId="7C25E21D" w14:textId="77777777" w:rsidR="007B517C" w:rsidRPr="00AE68D1" w:rsidRDefault="007B517C" w:rsidP="00D26749">
            <w:pPr>
              <w:numPr>
                <w:ilvl w:val="0"/>
                <w:numId w:val="103"/>
              </w:numPr>
              <w:ind w:left="345" w:right="-20" w:hanging="180"/>
              <w:jc w:val="both"/>
              <w:rPr>
                <w:rFonts w:ascii="Montserrat Light" w:hAnsi="Montserrat Light"/>
                <w:lang w:val="ro-RO"/>
              </w:rPr>
            </w:pPr>
            <w:r w:rsidRPr="00AE68D1">
              <w:rPr>
                <w:rFonts w:ascii="Montserrat Light" w:hAnsi="Montserrat Light"/>
                <w:lang w:val="ro-RO" w:eastAsia="ro-RO"/>
              </w:rPr>
              <w:t>Asigură întocmirea, verificarea din punct de vedere tehnic şi propune emiterea avizelor (de inițiere, de specialitate, ale arhitectului-șef, ș.a), a certificatelor de urbanism şi a autorizaţiilor de construire;</w:t>
            </w:r>
          </w:p>
          <w:p w14:paraId="54607D4D" w14:textId="77777777" w:rsidR="007B517C" w:rsidRPr="00AE68D1" w:rsidRDefault="007B517C" w:rsidP="00D26749">
            <w:pPr>
              <w:numPr>
                <w:ilvl w:val="0"/>
                <w:numId w:val="103"/>
              </w:numPr>
              <w:ind w:left="345" w:right="-20" w:hanging="180"/>
              <w:jc w:val="both"/>
              <w:rPr>
                <w:rFonts w:ascii="Montserrat Light" w:hAnsi="Montserrat Light"/>
                <w:lang w:val="ro-RO"/>
              </w:rPr>
            </w:pPr>
            <w:r w:rsidRPr="00AE68D1">
              <w:rPr>
                <w:rFonts w:ascii="Montserrat Light" w:hAnsi="Montserrat Light"/>
                <w:lang w:val="ro-RO"/>
              </w:rPr>
              <w:t>Asigură elaborarea proiectelor de acte normative pe care consiliul judeţean are competenţa să le iniţieze, în vederea adoptării/aprobării lor de către Guvernul României;</w:t>
            </w:r>
          </w:p>
          <w:p w14:paraId="14B3DC1A" w14:textId="77777777" w:rsidR="007B517C" w:rsidRPr="00AE68D1" w:rsidRDefault="007B517C" w:rsidP="00D26749">
            <w:pPr>
              <w:numPr>
                <w:ilvl w:val="0"/>
                <w:numId w:val="103"/>
              </w:numPr>
              <w:ind w:left="345" w:right="-20" w:hanging="180"/>
              <w:jc w:val="both"/>
              <w:rPr>
                <w:rFonts w:ascii="Montserrat Light" w:hAnsi="Montserrat Light"/>
                <w:lang w:val="ro-RO"/>
              </w:rPr>
            </w:pPr>
            <w:r w:rsidRPr="00AE68D1">
              <w:rPr>
                <w:rFonts w:ascii="Montserrat Light" w:hAnsi="Montserrat Light"/>
                <w:lang w:val="ro-RO" w:eastAsia="ro-RO"/>
              </w:rPr>
              <w:t xml:space="preserve">Asigură întocmirea, verificarea din punct de vedere tehnic şi propune emiterea </w:t>
            </w:r>
            <w:r w:rsidRPr="00AE68D1">
              <w:rPr>
                <w:rFonts w:ascii="Montserrat Light" w:hAnsi="Montserrat Light"/>
                <w:lang w:val="ro-RO" w:eastAsia="ro-RO"/>
              </w:rPr>
              <w:lastRenderedPageBreak/>
              <w:t>avizelor (de inițiere, de specialitate, ale arhitectului-șef, ș.a), a certificatelor de urbanism şi a autorizaţiilor de construire;</w:t>
            </w:r>
          </w:p>
          <w:p w14:paraId="530F7EDA" w14:textId="77777777" w:rsidR="007B517C" w:rsidRPr="00AE68D1" w:rsidRDefault="007B517C" w:rsidP="00D26749">
            <w:pPr>
              <w:numPr>
                <w:ilvl w:val="0"/>
                <w:numId w:val="103"/>
              </w:numPr>
              <w:ind w:left="345" w:right="-20" w:hanging="180"/>
              <w:jc w:val="both"/>
              <w:rPr>
                <w:rFonts w:ascii="Montserrat Light" w:hAnsi="Montserrat Light"/>
                <w:lang w:val="ro-RO"/>
              </w:rPr>
            </w:pPr>
            <w:r w:rsidRPr="00AE68D1">
              <w:rPr>
                <w:rFonts w:ascii="Montserrat Light" w:hAnsi="Montserrat Light"/>
                <w:lang w:val="ro-RO"/>
              </w:rPr>
              <w:t xml:space="preserve"> Acordă asistenţă, consiliere şi consultanţă de specialitate compartimentelor din aparatul de specialitate al Consiliului Judeţean Cluj şi preşedintelui Consiliului Judeţean Cluj, precum şi instituţiilor şi serviciilor de sub autoritatea Consiliului Judeţean Cluj, unităţilor administrativ-teritoriale, consiliilor locale şi primarilor din judeţ; </w:t>
            </w:r>
          </w:p>
          <w:p w14:paraId="14824DE2" w14:textId="77777777" w:rsidR="007B517C" w:rsidRPr="00AE68D1" w:rsidRDefault="007B517C" w:rsidP="007B517C">
            <w:pPr>
              <w:tabs>
                <w:tab w:val="left" w:pos="2835"/>
              </w:tabs>
              <w:ind w:right="284"/>
              <w:jc w:val="both"/>
              <w:rPr>
                <w:rFonts w:ascii="Montserrat Light" w:hAnsi="Montserrat Light"/>
                <w:lang w:val="ro-RO" w:eastAsia="ro-RO"/>
              </w:rPr>
            </w:pPr>
            <w:r w:rsidRPr="00AE68D1">
              <w:rPr>
                <w:rFonts w:ascii="Montserrat Light" w:hAnsi="Montserrat Light"/>
                <w:b/>
                <w:lang w:val="ro-RO"/>
              </w:rPr>
              <w:t>În cazul proiectelor cu finanțare externă rambursabilă / nerambursabilă</w:t>
            </w:r>
            <w:r w:rsidRPr="00AE68D1">
              <w:rPr>
                <w:rFonts w:ascii="Montserrat Light" w:hAnsi="Montserrat Light"/>
                <w:lang w:val="ro-RO"/>
              </w:rPr>
              <w:t>:</w:t>
            </w:r>
          </w:p>
          <w:p w14:paraId="65F2A506"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AE68D1">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28B1D3CA"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 xml:space="preserve">cunoaște prevederile din contractele </w:t>
            </w:r>
            <w:r w:rsidRPr="00AE68D1">
              <w:rPr>
                <w:rFonts w:ascii="Montserrat Light" w:hAnsi="Montserrat Light"/>
                <w:spacing w:val="-1"/>
                <w:lang w:val="ro-RO"/>
              </w:rPr>
              <w:t>de furnizare / servicii / lucrări din cadrul proiectelor</w:t>
            </w:r>
            <w:r w:rsidRPr="00AE68D1">
              <w:rPr>
                <w:rFonts w:ascii="Montserrat Light" w:hAnsi="Montserrat Light"/>
                <w:lang w:val="ro-RO"/>
              </w:rPr>
              <w:t xml:space="preserve"> pentru care este responsabil, analizează / urmărește și duce la îndeplinire toate obligațiile de ordin tehnic care decurg din acestea;</w:t>
            </w:r>
          </w:p>
          <w:p w14:paraId="4916A27B"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04642812"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utilizează formularele prevăzute în anexele contractelor de finanţare;</w:t>
            </w:r>
          </w:p>
          <w:p w14:paraId="1161F6C9"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participă la şedinţele echipei de implementare, nominalizată prin dispoziția președintelui şi la cele de monitorizare;</w:t>
            </w:r>
          </w:p>
          <w:p w14:paraId="764531FE"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cunoaște și aplică procedurile operaționale, dacă implementarea proiectelor impune existența procedurilor;</w:t>
            </w:r>
          </w:p>
          <w:p w14:paraId="579BC739"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întocmeşte raport lunar de activitate cu privire la realizarea atribuţiilor ce îi revin, la solicitarea finanțatorului;</w:t>
            </w:r>
          </w:p>
          <w:p w14:paraId="0E36A98E"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lastRenderedPageBreak/>
              <w:t>participă la elaborarea dosarelor cererilor de rambursare / plată;</w:t>
            </w:r>
          </w:p>
          <w:p w14:paraId="621369E0"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colaborează cu membrii echipei de implementare pentru elaborarea / verificarea rapoartelor de progres;</w:t>
            </w:r>
          </w:p>
          <w:p w14:paraId="1DD1A68C"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propune</w:t>
            </w:r>
            <w:r w:rsidRPr="00AE68D1">
              <w:rPr>
                <w:rFonts w:ascii="Montserrat Light" w:hAnsi="Montserrat Light"/>
                <w:spacing w:val="36"/>
                <w:lang w:val="ro-RO"/>
              </w:rPr>
              <w:t xml:space="preserve"> </w:t>
            </w:r>
            <w:r w:rsidRPr="00AE68D1">
              <w:rPr>
                <w:rFonts w:ascii="Montserrat Light" w:hAnsi="Montserrat Light"/>
                <w:lang w:val="ro-RO"/>
              </w:rPr>
              <w:t>inițierea</w:t>
            </w:r>
            <w:r w:rsidRPr="00AE68D1">
              <w:rPr>
                <w:rFonts w:ascii="Montserrat Light" w:hAnsi="Montserrat Light"/>
                <w:spacing w:val="36"/>
                <w:lang w:val="ro-RO"/>
              </w:rPr>
              <w:t xml:space="preserve"> </w:t>
            </w:r>
            <w:r w:rsidRPr="00AE68D1">
              <w:rPr>
                <w:rFonts w:ascii="Montserrat Light" w:hAnsi="Montserrat Light"/>
                <w:lang w:val="ro-RO"/>
              </w:rPr>
              <w:t>de</w:t>
            </w:r>
            <w:r w:rsidRPr="00AE68D1">
              <w:rPr>
                <w:rFonts w:ascii="Montserrat Light" w:hAnsi="Montserrat Light"/>
                <w:spacing w:val="53"/>
                <w:lang w:val="ro-RO"/>
              </w:rPr>
              <w:t xml:space="preserve"> </w:t>
            </w:r>
            <w:r w:rsidRPr="00AE68D1">
              <w:rPr>
                <w:rFonts w:ascii="Montserrat Light" w:hAnsi="Montserrat Light"/>
                <w:lang w:val="ro-RO"/>
              </w:rPr>
              <w:t>a</w:t>
            </w:r>
            <w:r w:rsidRPr="00AE68D1">
              <w:rPr>
                <w:rFonts w:ascii="Montserrat Light" w:hAnsi="Montserrat Light"/>
                <w:spacing w:val="-12"/>
                <w:lang w:val="ro-RO"/>
              </w:rPr>
              <w:t>c</w:t>
            </w:r>
            <w:r w:rsidRPr="00AE68D1">
              <w:rPr>
                <w:rFonts w:ascii="Montserrat Light" w:hAnsi="Montserrat Light"/>
                <w:lang w:val="ro-RO"/>
              </w:rPr>
              <w:t>te</w:t>
            </w:r>
            <w:r w:rsidRPr="00AE68D1">
              <w:rPr>
                <w:rFonts w:ascii="Montserrat Light" w:hAnsi="Montserrat Light"/>
                <w:spacing w:val="14"/>
                <w:lang w:val="ro-RO"/>
              </w:rPr>
              <w:t xml:space="preserve"> </w:t>
            </w:r>
            <w:r w:rsidRPr="00AE68D1">
              <w:rPr>
                <w:rFonts w:ascii="Montserrat Light" w:hAnsi="Montserrat Light"/>
                <w:w w:val="110"/>
                <w:lang w:val="ro-RO"/>
              </w:rPr>
              <w:t xml:space="preserve">adiţionale </w:t>
            </w:r>
            <w:r w:rsidRPr="00AE68D1">
              <w:rPr>
                <w:rFonts w:ascii="Montserrat Light" w:hAnsi="Montserrat Light"/>
                <w:iCs/>
                <w:lang w:val="ro-RO"/>
              </w:rPr>
              <w:t>/</w:t>
            </w:r>
            <w:r w:rsidRPr="00AE68D1">
              <w:rPr>
                <w:rFonts w:ascii="Montserrat Light" w:hAnsi="Montserrat Light"/>
                <w:i/>
                <w:iCs/>
                <w:lang w:val="ro-RO"/>
              </w:rPr>
              <w:t xml:space="preserve"> </w:t>
            </w:r>
            <w:r w:rsidRPr="00AE68D1">
              <w:rPr>
                <w:rFonts w:ascii="Montserrat Light" w:hAnsi="Montserrat Light"/>
                <w:lang w:val="ro-RO"/>
              </w:rPr>
              <w:t xml:space="preserve">notificări la </w:t>
            </w:r>
            <w:r w:rsidRPr="00AE68D1">
              <w:rPr>
                <w:rFonts w:ascii="Montserrat Light" w:hAnsi="Montserrat Light"/>
                <w:w w:val="109"/>
                <w:lang w:val="ro-RO"/>
              </w:rPr>
              <w:t xml:space="preserve">contractul </w:t>
            </w:r>
            <w:r w:rsidRPr="00AE68D1">
              <w:rPr>
                <w:rFonts w:ascii="Montserrat Light" w:hAnsi="Montserrat Light"/>
                <w:lang w:val="ro-RO"/>
              </w:rPr>
              <w:t>de</w:t>
            </w:r>
            <w:r w:rsidRPr="00AE68D1">
              <w:rPr>
                <w:rFonts w:ascii="Montserrat Light" w:hAnsi="Montserrat Light"/>
                <w:spacing w:val="43"/>
                <w:lang w:val="ro-RO"/>
              </w:rPr>
              <w:t xml:space="preserve"> </w:t>
            </w:r>
            <w:r w:rsidRPr="00AE68D1">
              <w:rPr>
                <w:rFonts w:ascii="Montserrat Light" w:hAnsi="Montserrat Light"/>
                <w:w w:val="110"/>
                <w:lang w:val="ro-RO"/>
              </w:rPr>
              <w:t>finanţare</w:t>
            </w:r>
            <w:r w:rsidRPr="00AE68D1">
              <w:rPr>
                <w:rFonts w:ascii="Montserrat Light" w:hAnsi="Montserrat Light"/>
                <w:spacing w:val="28"/>
                <w:w w:val="110"/>
                <w:lang w:val="ro-RO"/>
              </w:rPr>
              <w:t xml:space="preserve"> </w:t>
            </w:r>
            <w:r w:rsidRPr="00AE68D1">
              <w:rPr>
                <w:rFonts w:ascii="Montserrat Light" w:hAnsi="Montserrat Light"/>
                <w:lang w:val="ro-RO"/>
              </w:rPr>
              <w:t>pe</w:t>
            </w:r>
            <w:r w:rsidRPr="00AE68D1">
              <w:rPr>
                <w:rFonts w:ascii="Montserrat Light" w:hAnsi="Montserrat Light"/>
                <w:spacing w:val="41"/>
                <w:lang w:val="ro-RO"/>
              </w:rPr>
              <w:t xml:space="preserve"> </w:t>
            </w:r>
            <w:r w:rsidRPr="00AE68D1">
              <w:rPr>
                <w:rFonts w:ascii="Montserrat Light" w:hAnsi="Montserrat Light"/>
                <w:w w:val="106"/>
                <w:lang w:val="ro-RO"/>
              </w:rPr>
              <w:t>parcu</w:t>
            </w:r>
            <w:r w:rsidRPr="00AE68D1">
              <w:rPr>
                <w:rFonts w:ascii="Montserrat Light" w:hAnsi="Montserrat Light"/>
                <w:spacing w:val="-9"/>
                <w:w w:val="107"/>
                <w:lang w:val="ro-RO"/>
              </w:rPr>
              <w:t>r</w:t>
            </w:r>
            <w:r w:rsidRPr="00AE68D1">
              <w:rPr>
                <w:rFonts w:ascii="Montserrat Light" w:hAnsi="Montserrat Light"/>
                <w:w w:val="109"/>
                <w:lang w:val="ro-RO"/>
              </w:rPr>
              <w:t>s</w:t>
            </w:r>
            <w:r w:rsidRPr="00AE68D1">
              <w:rPr>
                <w:rFonts w:ascii="Montserrat Light" w:hAnsi="Montserrat Light"/>
                <w:spacing w:val="13"/>
                <w:w w:val="109"/>
                <w:lang w:val="ro-RO"/>
              </w:rPr>
              <w:t>u</w:t>
            </w:r>
            <w:r w:rsidRPr="00AE68D1">
              <w:rPr>
                <w:rFonts w:ascii="Montserrat Light" w:hAnsi="Montserrat Light"/>
                <w:w w:val="76"/>
                <w:lang w:val="ro-RO"/>
              </w:rPr>
              <w:t>l</w:t>
            </w:r>
            <w:r w:rsidRPr="00AE68D1">
              <w:rPr>
                <w:rFonts w:ascii="Montserrat Light" w:hAnsi="Montserrat Light"/>
                <w:spacing w:val="-13"/>
                <w:lang w:val="ro-RO"/>
              </w:rPr>
              <w:t xml:space="preserve"> </w:t>
            </w:r>
            <w:r w:rsidRPr="00AE68D1">
              <w:rPr>
                <w:rFonts w:ascii="Montserrat Light" w:hAnsi="Montserrat Light"/>
                <w:w w:val="105"/>
                <w:lang w:val="ro-RO"/>
              </w:rPr>
              <w:t>implementării proiectelor;</w:t>
            </w:r>
          </w:p>
          <w:p w14:paraId="0EEEF91E"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00D7A67B"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participă la derularea procedurilor de achiziții publice pentru atribuirea contractelor de furnizare/servicii/lucrări din cadrul proiectelor, cu respectarea legislației  naționale în vigoare, dacă funcția din cadrul proiectelor o impune;</w:t>
            </w:r>
          </w:p>
          <w:p w14:paraId="6C1A6119"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răspunde de verificarea existenței documentelor ce demonstrează calitatea materialelor și execuția lucrărilor în conformitate cu legislația în vigoare și cu condițiile contractuale, prevederi legale;</w:t>
            </w:r>
          </w:p>
          <w:p w14:paraId="4B0BE090"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21B2C9A8" w14:textId="77777777"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răspunde, potrivit dispozițiilor legale, de corectitudinea și exactitatea datelor și informațiilor din documentele întocmite;</w:t>
            </w:r>
          </w:p>
          <w:p w14:paraId="0703630F" w14:textId="57F2E365" w:rsidR="007B517C" w:rsidRPr="00AE68D1" w:rsidRDefault="007B517C" w:rsidP="00D26749">
            <w:pPr>
              <w:numPr>
                <w:ilvl w:val="0"/>
                <w:numId w:val="81"/>
              </w:numPr>
              <w:autoSpaceDE w:val="0"/>
              <w:autoSpaceDN w:val="0"/>
              <w:adjustRightInd w:val="0"/>
              <w:ind w:left="525" w:right="119" w:hanging="270"/>
              <w:jc w:val="both"/>
              <w:rPr>
                <w:rFonts w:ascii="Montserrat Light" w:hAnsi="Montserrat Light"/>
                <w:lang w:val="ro-RO"/>
              </w:rPr>
            </w:pPr>
            <w:r w:rsidRPr="00AE68D1">
              <w:rPr>
                <w:rFonts w:ascii="Montserrat Light" w:hAnsi="Montserrat Light"/>
                <w:lang w:val="ro-RO"/>
              </w:rPr>
              <w:t>colaborează cu serviciile specializate din aparatul de specialitate al Consiliului Judeţean Cluj în vederea implementării şi monitorizării contractelor de finanţare;</w:t>
            </w:r>
          </w:p>
        </w:tc>
      </w:tr>
      <w:tr w:rsidR="007B517C" w:rsidRPr="00AE68D1" w14:paraId="1A209F21" w14:textId="77777777" w:rsidTr="00D13320">
        <w:tc>
          <w:tcPr>
            <w:tcW w:w="2660" w:type="dxa"/>
          </w:tcPr>
          <w:p w14:paraId="1FA689B1" w14:textId="77777777" w:rsidR="00EC3618" w:rsidRDefault="00EC3618" w:rsidP="007B517C">
            <w:pPr>
              <w:tabs>
                <w:tab w:val="left" w:pos="6804"/>
              </w:tabs>
              <w:rPr>
                <w:rFonts w:ascii="Montserrat Light" w:hAnsi="Montserrat Light" w:cstheme="minorHAnsi"/>
                <w:iCs/>
                <w:lang w:val="ro-RO"/>
              </w:rPr>
            </w:pPr>
          </w:p>
          <w:p w14:paraId="530858F3" w14:textId="77777777" w:rsidR="00EC3618" w:rsidRDefault="00EC3618" w:rsidP="007B517C">
            <w:pPr>
              <w:tabs>
                <w:tab w:val="left" w:pos="6804"/>
              </w:tabs>
              <w:rPr>
                <w:rFonts w:ascii="Montserrat Light" w:hAnsi="Montserrat Light" w:cstheme="minorHAnsi"/>
                <w:iCs/>
                <w:lang w:val="ro-RO"/>
              </w:rPr>
            </w:pPr>
          </w:p>
          <w:p w14:paraId="50296A56" w14:textId="77777777" w:rsidR="00EC3618" w:rsidRDefault="00EC3618" w:rsidP="007B517C">
            <w:pPr>
              <w:tabs>
                <w:tab w:val="left" w:pos="6804"/>
              </w:tabs>
              <w:rPr>
                <w:rFonts w:ascii="Montserrat Light" w:hAnsi="Montserrat Light" w:cstheme="minorHAnsi"/>
                <w:iCs/>
                <w:lang w:val="ro-RO"/>
              </w:rPr>
            </w:pPr>
          </w:p>
          <w:p w14:paraId="31F5336A" w14:textId="51CA89BE" w:rsidR="00EC3618" w:rsidRPr="00EC3618" w:rsidRDefault="00EC3618" w:rsidP="007B517C">
            <w:pPr>
              <w:tabs>
                <w:tab w:val="left" w:pos="6804"/>
              </w:tabs>
              <w:rPr>
                <w:rFonts w:ascii="Montserrat Light" w:hAnsi="Montserrat Light" w:cstheme="minorHAnsi"/>
                <w:b/>
                <w:bCs/>
                <w:iCs/>
                <w:lang w:val="ro-RO"/>
              </w:rPr>
            </w:pPr>
            <w:r w:rsidRPr="00EC3618">
              <w:rPr>
                <w:rFonts w:ascii="Montserrat Light" w:hAnsi="Montserrat Light" w:cstheme="minorHAnsi"/>
                <w:b/>
                <w:bCs/>
                <w:iCs/>
                <w:lang w:val="ro-RO"/>
              </w:rPr>
              <w:t>Direcția Urbanism și Amenajarea Teritoriului</w:t>
            </w:r>
          </w:p>
          <w:p w14:paraId="025FC462" w14:textId="77777777" w:rsidR="00EC3618" w:rsidRPr="00EC3618" w:rsidRDefault="00EC3618" w:rsidP="007B517C">
            <w:pPr>
              <w:tabs>
                <w:tab w:val="left" w:pos="6804"/>
              </w:tabs>
              <w:rPr>
                <w:rFonts w:ascii="Montserrat Light" w:hAnsi="Montserrat Light" w:cstheme="minorHAnsi"/>
                <w:b/>
                <w:bCs/>
                <w:iCs/>
                <w:lang w:val="ro-RO"/>
              </w:rPr>
            </w:pPr>
          </w:p>
          <w:p w14:paraId="06EDD367" w14:textId="26C22DB2" w:rsidR="007B517C" w:rsidRPr="00AE68D1" w:rsidRDefault="007B517C" w:rsidP="007B517C">
            <w:pPr>
              <w:tabs>
                <w:tab w:val="left" w:pos="6804"/>
              </w:tabs>
              <w:rPr>
                <w:rFonts w:ascii="Montserrat Light" w:hAnsi="Montserrat Light" w:cstheme="minorHAnsi"/>
                <w:iCs/>
                <w:lang w:val="ro-RO"/>
              </w:rPr>
            </w:pPr>
            <w:r w:rsidRPr="00EC3618">
              <w:rPr>
                <w:rFonts w:ascii="Montserrat Light" w:hAnsi="Montserrat Light" w:cstheme="minorHAnsi"/>
                <w:b/>
                <w:bCs/>
                <w:iCs/>
                <w:lang w:val="ro-RO"/>
              </w:rPr>
              <w:lastRenderedPageBreak/>
              <w:t>Serviciul Autorizări, Disciplină în Construcții, GIS</w:t>
            </w:r>
          </w:p>
        </w:tc>
        <w:tc>
          <w:tcPr>
            <w:tcW w:w="2551" w:type="dxa"/>
          </w:tcPr>
          <w:p w14:paraId="660C167A" w14:textId="6CA17801" w:rsidR="007B517C" w:rsidRPr="00AE68D1" w:rsidRDefault="007B517C" w:rsidP="007B517C">
            <w:pPr>
              <w:jc w:val="both"/>
              <w:rPr>
                <w:rFonts w:ascii="Montserrat Light" w:hAnsi="Montserrat Light" w:cs="Times New Roman"/>
                <w:noProof/>
                <w:lang w:val="ro-MD" w:eastAsia="ro-MD"/>
              </w:rPr>
            </w:pPr>
            <w:r w:rsidRPr="00AE68D1">
              <w:rPr>
                <w:rFonts w:ascii="Montserrat Light" w:hAnsi="Montserrat Light" w:cs="Times New Roman"/>
                <w:b/>
                <w:bCs/>
                <w:noProof/>
                <w:lang w:val="ro-MD" w:eastAsia="ro-MD"/>
              </w:rPr>
              <w:lastRenderedPageBreak/>
              <w:t>Şef serviciu</w:t>
            </w:r>
          </w:p>
          <w:p w14:paraId="6CD3C4B9" w14:textId="23E1E6AF" w:rsidR="007B517C" w:rsidRPr="00AE68D1" w:rsidRDefault="007B517C" w:rsidP="007B517C">
            <w:pPr>
              <w:jc w:val="both"/>
              <w:rPr>
                <w:rFonts w:ascii="Montserrat Light" w:hAnsi="Montserrat Light" w:cs="Times New Roman"/>
                <w:noProof/>
                <w:lang w:val="ro-MD" w:eastAsia="ro-MD"/>
              </w:rPr>
            </w:pPr>
            <w:r w:rsidRPr="00AE68D1">
              <w:rPr>
                <w:rFonts w:ascii="Montserrat Light" w:hAnsi="Montserrat Light" w:cs="Times New Roman"/>
                <w:noProof/>
                <w:lang w:val="ro-MD" w:eastAsia="ro-MD"/>
              </w:rPr>
              <w:t xml:space="preserve">Fişă post </w:t>
            </w:r>
            <w:r w:rsidRPr="00AE68D1">
              <w:rPr>
                <w:rFonts w:ascii="Montserrat Light" w:hAnsi="Montserrat Light"/>
                <w:color w:val="000000"/>
                <w:lang w:val="ro-RO"/>
              </w:rPr>
              <w:t>333814</w:t>
            </w:r>
          </w:p>
        </w:tc>
        <w:tc>
          <w:tcPr>
            <w:tcW w:w="9498" w:type="dxa"/>
          </w:tcPr>
          <w:p w14:paraId="132ED0CA" w14:textId="77777777" w:rsidR="007B517C" w:rsidRPr="00AE68D1" w:rsidRDefault="007B517C" w:rsidP="00D26749">
            <w:pPr>
              <w:numPr>
                <w:ilvl w:val="0"/>
                <w:numId w:val="80"/>
              </w:numPr>
              <w:autoSpaceDE w:val="0"/>
              <w:autoSpaceDN w:val="0"/>
              <w:adjustRightInd w:val="0"/>
              <w:ind w:hanging="56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060C984C"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Acordă asistenţă tehnică de specialitate consiliilor locale, beneficiarilor, elaboratorilor documentațiilor, analizează şi avizează cererile depuse pentru </w:t>
            </w:r>
            <w:r w:rsidRPr="00AE68D1">
              <w:rPr>
                <w:rFonts w:ascii="Montserrat Light" w:eastAsia="Times New Roman" w:hAnsi="Montserrat Light" w:cs="Cambria"/>
                <w:lang w:val="ro-RO"/>
              </w:rPr>
              <w:lastRenderedPageBreak/>
              <w:t>emiterea autorizațiilor de construire sau desființare din competenţa de emitere a primarilor comunelor, oraşelor și municipiilor care nu au încă constituite structuri de specialitate;</w:t>
            </w:r>
          </w:p>
          <w:p w14:paraId="2C3B56F4"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participarea în comisiile de recepție la terminarea lucrărilor autorizate de Președintele consiliul județean, regularizarea taxelor și eliberarea certificatelor de atestare a edificării/existenței construcțiilor;</w:t>
            </w:r>
          </w:p>
          <w:p w14:paraId="7B83A315"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Urmărește înaintarea către Serviciului Buget Local, Venituri de  note privind sumele datorate și neîncasate în vederea executării silite;</w:t>
            </w:r>
          </w:p>
          <w:p w14:paraId="041451AC"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iniţierea, coordonarea din punct de vedere tehnic a elaborării, avizarea şi propune spre aprobare ghiduri și regulamente specifice domeniului de activitate sau rezultate din legislația în vigoare;</w:t>
            </w:r>
          </w:p>
          <w:p w14:paraId="1A8DDC79"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4F4FCF25"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întocmește şi propune emiterea autorizaţiilor privind lucrările de racorduri şi branşamente la reţele publice de apă, canalizare, gaze, termice, energie electrică, telefonie şi televiziune prin cablu;</w:t>
            </w:r>
          </w:p>
          <w:p w14:paraId="43CA9954"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4E691204"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Times New Roman"/>
                <w:lang w:val="ro-RO"/>
              </w:rPr>
            </w:pPr>
            <w:r w:rsidRPr="00AE68D1">
              <w:rPr>
                <w:rFonts w:ascii="Montserrat Light" w:eastAsia="Times New Roman" w:hAnsi="Montserrat Light" w:cs="Cambria"/>
                <w:lang w:val="ro-RO"/>
              </w:rPr>
              <w:t>Asigură expertiză de specialitate cu privire la răspunsurile la petiţiile și interpelările privind domeniile arhitecturii, locuirii și autorizării lucrărilor de construcții;</w:t>
            </w:r>
          </w:p>
          <w:p w14:paraId="2FE50FE0"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Participă la elaborarea programelor, prognozelor şi scenariilor de dezvoltare teritorială şi stabilește programe şi priorități, inclusiv pentru fundamentarea </w:t>
            </w:r>
            <w:r w:rsidRPr="00AE68D1">
              <w:rPr>
                <w:rFonts w:ascii="Montserrat Light" w:eastAsia="Times New Roman" w:hAnsi="Montserrat Light" w:cs="Cambria"/>
                <w:lang w:val="ro-RO"/>
              </w:rPr>
              <w:lastRenderedPageBreak/>
              <w:t>Strategiei de Dezvoltare a Județului Cluj;</w:t>
            </w:r>
          </w:p>
          <w:p w14:paraId="019ED7D9"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45CB60A5"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2647785B"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de Studii de fundamentare, strategii de dezvoltare teritorială zonală periurbană/metropolitană și alte documentații specifice domeniului.</w:t>
            </w:r>
          </w:p>
          <w:p w14:paraId="1EE0F4E8"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calculul taxelor specifice, verificarea  dispozițiile de plată către casierie;</w:t>
            </w:r>
          </w:p>
          <w:p w14:paraId="37202473" w14:textId="77777777" w:rsidR="007B517C" w:rsidRPr="00AE68D1" w:rsidRDefault="007B517C" w:rsidP="00D26749">
            <w:pPr>
              <w:numPr>
                <w:ilvl w:val="0"/>
                <w:numId w:val="80"/>
              </w:numPr>
              <w:autoSpaceDE w:val="0"/>
              <w:autoSpaceDN w:val="0"/>
              <w:adjustRightInd w:val="0"/>
              <w:contextualSpacing/>
              <w:rPr>
                <w:rFonts w:ascii="Montserrat Light" w:eastAsia="Times New Roman" w:hAnsi="Montserrat Light" w:cs="Times New Roman"/>
                <w:b/>
                <w:lang w:val="ro-RO"/>
              </w:rPr>
            </w:pPr>
            <w:r w:rsidRPr="00AE68D1">
              <w:rPr>
                <w:rFonts w:ascii="Montserrat Light" w:eastAsia="Times New Roman"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67232425" w14:textId="77777777" w:rsidR="007B517C" w:rsidRPr="00AE68D1" w:rsidRDefault="007B517C" w:rsidP="007B517C">
            <w:pPr>
              <w:tabs>
                <w:tab w:val="left" w:pos="2835"/>
              </w:tabs>
              <w:ind w:right="284"/>
              <w:jc w:val="both"/>
              <w:rPr>
                <w:rFonts w:ascii="Montserrat Light" w:hAnsi="Montserrat Light"/>
                <w:lang w:val="ro-RO" w:eastAsia="ro-RO"/>
              </w:rPr>
            </w:pPr>
            <w:r w:rsidRPr="00AE68D1">
              <w:rPr>
                <w:rFonts w:ascii="Montserrat Light" w:hAnsi="Montserrat Light"/>
                <w:b/>
                <w:lang w:val="ro-RO"/>
              </w:rPr>
              <w:t>În cazul proiectelor cu finanțare externă rambursabilă / nerambursabilă</w:t>
            </w:r>
            <w:r w:rsidRPr="00AE68D1">
              <w:rPr>
                <w:rFonts w:ascii="Montserrat Light" w:hAnsi="Montserrat Light"/>
                <w:lang w:val="ro-RO"/>
              </w:rPr>
              <w:t>:</w:t>
            </w:r>
          </w:p>
          <w:p w14:paraId="4A2E8D83" w14:textId="77777777" w:rsidR="007B517C" w:rsidRPr="00AE68D1" w:rsidRDefault="007B517C" w:rsidP="00D26749">
            <w:pPr>
              <w:numPr>
                <w:ilvl w:val="0"/>
                <w:numId w:val="81"/>
              </w:numPr>
              <w:autoSpaceDE w:val="0"/>
              <w:autoSpaceDN w:val="0"/>
              <w:adjustRightInd w:val="0"/>
              <w:ind w:left="1134" w:right="119"/>
              <w:jc w:val="both"/>
              <w:rPr>
                <w:rFonts w:ascii="Montserrat Light" w:hAnsi="Montserrat Light"/>
                <w:lang w:val="ro-RO"/>
              </w:rPr>
            </w:pPr>
            <w:r w:rsidRPr="00AE68D1">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AE68D1">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76F7ADE8" w14:textId="77777777" w:rsidR="007B517C" w:rsidRPr="00AE68D1" w:rsidRDefault="007B517C" w:rsidP="00D26749">
            <w:pPr>
              <w:numPr>
                <w:ilvl w:val="0"/>
                <w:numId w:val="81"/>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 xml:space="preserve">cunoaște prevederile din contractele </w:t>
            </w:r>
            <w:r w:rsidRPr="00AE68D1">
              <w:rPr>
                <w:rFonts w:ascii="Montserrat Light" w:hAnsi="Montserrat Light"/>
                <w:spacing w:val="-1"/>
                <w:lang w:val="ro-RO"/>
              </w:rPr>
              <w:t>de furnizare / servicii / lucrări din cadrul proiectelor</w:t>
            </w:r>
            <w:r w:rsidRPr="00AE68D1">
              <w:rPr>
                <w:rFonts w:ascii="Montserrat Light" w:hAnsi="Montserrat Light"/>
                <w:lang w:val="ro-RO"/>
              </w:rPr>
              <w:t xml:space="preserve"> pentru care este responsabil, analizează / urmărește și duce la îndeplinire toate obligațiile de ordin tehnic care decurg din </w:t>
            </w:r>
            <w:r w:rsidRPr="00AE68D1">
              <w:rPr>
                <w:rFonts w:ascii="Montserrat Light" w:hAnsi="Montserrat Light"/>
                <w:lang w:val="ro-RO"/>
              </w:rPr>
              <w:lastRenderedPageBreak/>
              <w:t>acestea;</w:t>
            </w:r>
          </w:p>
          <w:p w14:paraId="16D79CE3" w14:textId="77777777" w:rsidR="007B517C" w:rsidRPr="00AE68D1" w:rsidRDefault="007B517C" w:rsidP="00D26749">
            <w:pPr>
              <w:numPr>
                <w:ilvl w:val="0"/>
                <w:numId w:val="81"/>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68AA70D3"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utilizează formularele prevăzute în anexele contractelor de finanţare;</w:t>
            </w:r>
          </w:p>
          <w:p w14:paraId="6DB74FFA"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participă la şedinţele echipei de implementare, nominalizată prin dispoziția președintelui şi la cele de monitorizare;</w:t>
            </w:r>
          </w:p>
          <w:p w14:paraId="2C84174B"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cunoaște și aplică procedurile operaționale, dacă implementarea proiectelor impune existența procedurilor;</w:t>
            </w:r>
          </w:p>
          <w:p w14:paraId="627E5A42"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întocmeşte raport lunar de activitate cu privire la realizarea atribuţiilor ce îi revin, la solicitarea finanțatorului;</w:t>
            </w:r>
          </w:p>
          <w:p w14:paraId="245970CB"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participă la elaborarea dosarelor cererilor de rambursare / plată;</w:t>
            </w:r>
          </w:p>
          <w:p w14:paraId="1648D4EB" w14:textId="77777777"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colaborează cu membrii echipei de implementare pentru elaborarea / verificarea rapoartelor de progres;</w:t>
            </w:r>
          </w:p>
          <w:p w14:paraId="0B6AC552" w14:textId="25115ACD" w:rsidR="007B517C" w:rsidRPr="00AE68D1" w:rsidRDefault="007B517C" w:rsidP="00D26749">
            <w:pPr>
              <w:numPr>
                <w:ilvl w:val="0"/>
                <w:numId w:val="82"/>
              </w:numPr>
              <w:autoSpaceDE w:val="0"/>
              <w:autoSpaceDN w:val="0"/>
              <w:adjustRightInd w:val="0"/>
              <w:ind w:left="1134" w:right="119"/>
              <w:jc w:val="both"/>
              <w:rPr>
                <w:rFonts w:ascii="Montserrat Light" w:hAnsi="Montserrat Light"/>
                <w:lang w:val="ro-RO"/>
              </w:rPr>
            </w:pPr>
            <w:r w:rsidRPr="00AE68D1">
              <w:rPr>
                <w:rFonts w:ascii="Montserrat Light" w:hAnsi="Montserrat Light"/>
                <w:lang w:val="ro-RO"/>
              </w:rPr>
              <w:t>propune</w:t>
            </w:r>
            <w:r w:rsidRPr="00AE68D1">
              <w:rPr>
                <w:rFonts w:ascii="Montserrat Light" w:hAnsi="Montserrat Light"/>
                <w:spacing w:val="36"/>
                <w:lang w:val="ro-RO"/>
              </w:rPr>
              <w:t xml:space="preserve"> </w:t>
            </w:r>
            <w:r w:rsidRPr="00AE68D1">
              <w:rPr>
                <w:rFonts w:ascii="Montserrat Light" w:hAnsi="Montserrat Light"/>
                <w:lang w:val="ro-RO"/>
              </w:rPr>
              <w:t>inițierea</w:t>
            </w:r>
            <w:r w:rsidRPr="00AE68D1">
              <w:rPr>
                <w:rFonts w:ascii="Montserrat Light" w:hAnsi="Montserrat Light"/>
                <w:spacing w:val="36"/>
                <w:lang w:val="ro-RO"/>
              </w:rPr>
              <w:t xml:space="preserve"> </w:t>
            </w:r>
            <w:r w:rsidRPr="00AE68D1">
              <w:rPr>
                <w:rFonts w:ascii="Montserrat Light" w:hAnsi="Montserrat Light"/>
                <w:lang w:val="ro-RO"/>
              </w:rPr>
              <w:t>de</w:t>
            </w:r>
            <w:r w:rsidRPr="00AE68D1">
              <w:rPr>
                <w:rFonts w:ascii="Montserrat Light" w:hAnsi="Montserrat Light"/>
                <w:spacing w:val="53"/>
                <w:lang w:val="ro-RO"/>
              </w:rPr>
              <w:t xml:space="preserve"> </w:t>
            </w:r>
            <w:r w:rsidRPr="00AE68D1">
              <w:rPr>
                <w:rFonts w:ascii="Montserrat Light" w:hAnsi="Montserrat Light"/>
                <w:lang w:val="ro-RO"/>
              </w:rPr>
              <w:t>a</w:t>
            </w:r>
            <w:r w:rsidRPr="00AE68D1">
              <w:rPr>
                <w:rFonts w:ascii="Montserrat Light" w:hAnsi="Montserrat Light"/>
                <w:spacing w:val="-12"/>
                <w:lang w:val="ro-RO"/>
              </w:rPr>
              <w:t>c</w:t>
            </w:r>
            <w:r w:rsidRPr="00AE68D1">
              <w:rPr>
                <w:rFonts w:ascii="Montserrat Light" w:hAnsi="Montserrat Light"/>
                <w:lang w:val="ro-RO"/>
              </w:rPr>
              <w:t>te</w:t>
            </w:r>
            <w:r w:rsidRPr="00AE68D1">
              <w:rPr>
                <w:rFonts w:ascii="Montserrat Light" w:hAnsi="Montserrat Light"/>
                <w:spacing w:val="14"/>
                <w:lang w:val="ro-RO"/>
              </w:rPr>
              <w:t xml:space="preserve"> </w:t>
            </w:r>
            <w:r w:rsidRPr="00AE68D1">
              <w:rPr>
                <w:rFonts w:ascii="Montserrat Light" w:hAnsi="Montserrat Light"/>
                <w:w w:val="110"/>
                <w:lang w:val="ro-RO"/>
              </w:rPr>
              <w:t xml:space="preserve">adiţionale </w:t>
            </w:r>
            <w:r w:rsidRPr="00AE68D1">
              <w:rPr>
                <w:rFonts w:ascii="Montserrat Light" w:hAnsi="Montserrat Light"/>
                <w:iCs/>
                <w:lang w:val="ro-RO"/>
              </w:rPr>
              <w:t>/</w:t>
            </w:r>
            <w:r w:rsidRPr="00AE68D1">
              <w:rPr>
                <w:rFonts w:ascii="Montserrat Light" w:hAnsi="Montserrat Light"/>
                <w:i/>
                <w:iCs/>
                <w:lang w:val="ro-RO"/>
              </w:rPr>
              <w:t xml:space="preserve"> </w:t>
            </w:r>
            <w:r w:rsidRPr="00AE68D1">
              <w:rPr>
                <w:rFonts w:ascii="Montserrat Light" w:hAnsi="Montserrat Light"/>
                <w:lang w:val="ro-RO"/>
              </w:rPr>
              <w:t xml:space="preserve">notificări la </w:t>
            </w:r>
            <w:r w:rsidRPr="00AE68D1">
              <w:rPr>
                <w:rFonts w:ascii="Montserrat Light" w:hAnsi="Montserrat Light"/>
                <w:w w:val="109"/>
                <w:lang w:val="ro-RO"/>
              </w:rPr>
              <w:t xml:space="preserve">contractul </w:t>
            </w:r>
            <w:r w:rsidRPr="00AE68D1">
              <w:rPr>
                <w:rFonts w:ascii="Montserrat Light" w:hAnsi="Montserrat Light"/>
                <w:lang w:val="ro-RO"/>
              </w:rPr>
              <w:t>de</w:t>
            </w:r>
            <w:r w:rsidRPr="00AE68D1">
              <w:rPr>
                <w:rFonts w:ascii="Montserrat Light" w:hAnsi="Montserrat Light"/>
                <w:spacing w:val="43"/>
                <w:lang w:val="ro-RO"/>
              </w:rPr>
              <w:t xml:space="preserve"> </w:t>
            </w:r>
            <w:r w:rsidRPr="00AE68D1">
              <w:rPr>
                <w:rFonts w:ascii="Montserrat Light" w:hAnsi="Montserrat Light"/>
                <w:w w:val="110"/>
                <w:lang w:val="ro-RO"/>
              </w:rPr>
              <w:t>finanţare</w:t>
            </w:r>
            <w:r w:rsidRPr="00AE68D1">
              <w:rPr>
                <w:rFonts w:ascii="Montserrat Light" w:hAnsi="Montserrat Light"/>
                <w:spacing w:val="28"/>
                <w:w w:val="110"/>
                <w:lang w:val="ro-RO"/>
              </w:rPr>
              <w:t xml:space="preserve"> </w:t>
            </w:r>
            <w:r w:rsidRPr="00AE68D1">
              <w:rPr>
                <w:rFonts w:ascii="Montserrat Light" w:hAnsi="Montserrat Light"/>
                <w:lang w:val="ro-RO"/>
              </w:rPr>
              <w:t>pe</w:t>
            </w:r>
            <w:r w:rsidRPr="00AE68D1">
              <w:rPr>
                <w:rFonts w:ascii="Montserrat Light" w:hAnsi="Montserrat Light"/>
                <w:spacing w:val="41"/>
                <w:lang w:val="ro-RO"/>
              </w:rPr>
              <w:t xml:space="preserve"> </w:t>
            </w:r>
            <w:r w:rsidRPr="00AE68D1">
              <w:rPr>
                <w:rFonts w:ascii="Montserrat Light" w:hAnsi="Montserrat Light"/>
                <w:w w:val="106"/>
                <w:lang w:val="ro-RO"/>
              </w:rPr>
              <w:t>parcu</w:t>
            </w:r>
            <w:r w:rsidRPr="00AE68D1">
              <w:rPr>
                <w:rFonts w:ascii="Montserrat Light" w:hAnsi="Montserrat Light"/>
                <w:spacing w:val="-9"/>
                <w:w w:val="107"/>
                <w:lang w:val="ro-RO"/>
              </w:rPr>
              <w:t>r</w:t>
            </w:r>
            <w:r w:rsidRPr="00AE68D1">
              <w:rPr>
                <w:rFonts w:ascii="Montserrat Light" w:hAnsi="Montserrat Light"/>
                <w:w w:val="109"/>
                <w:lang w:val="ro-RO"/>
              </w:rPr>
              <w:t>s</w:t>
            </w:r>
            <w:r w:rsidRPr="00AE68D1">
              <w:rPr>
                <w:rFonts w:ascii="Montserrat Light" w:hAnsi="Montserrat Light"/>
                <w:spacing w:val="13"/>
                <w:w w:val="109"/>
                <w:lang w:val="ro-RO"/>
              </w:rPr>
              <w:t>u</w:t>
            </w:r>
            <w:r w:rsidRPr="00AE68D1">
              <w:rPr>
                <w:rFonts w:ascii="Montserrat Light" w:hAnsi="Montserrat Light"/>
                <w:w w:val="76"/>
                <w:lang w:val="ro-RO"/>
              </w:rPr>
              <w:t>l</w:t>
            </w:r>
            <w:r w:rsidRPr="00AE68D1">
              <w:rPr>
                <w:rFonts w:ascii="Montserrat Light" w:hAnsi="Montserrat Light"/>
                <w:spacing w:val="-13"/>
                <w:lang w:val="ro-RO"/>
              </w:rPr>
              <w:t xml:space="preserve"> </w:t>
            </w:r>
            <w:r w:rsidRPr="00AE68D1">
              <w:rPr>
                <w:rFonts w:ascii="Montserrat Light" w:hAnsi="Montserrat Light"/>
                <w:w w:val="105"/>
                <w:lang w:val="ro-RO"/>
              </w:rPr>
              <w:t>implementării proiectelor;</w:t>
            </w:r>
          </w:p>
        </w:tc>
      </w:tr>
      <w:tr w:rsidR="007B517C" w:rsidRPr="00AE68D1" w14:paraId="5EF470F2" w14:textId="77777777" w:rsidTr="00D13320">
        <w:tc>
          <w:tcPr>
            <w:tcW w:w="2660" w:type="dxa"/>
          </w:tcPr>
          <w:p w14:paraId="70857245"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5B71E7B4" w14:textId="77777777" w:rsidR="007B517C" w:rsidRPr="00AE68D1" w:rsidRDefault="007B517C" w:rsidP="007B517C">
            <w:pPr>
              <w:autoSpaceDE w:val="0"/>
              <w:autoSpaceDN w:val="0"/>
              <w:adjustRightInd w:val="0"/>
              <w:rPr>
                <w:rFonts w:ascii="Montserrat Light" w:hAnsi="Montserrat Light"/>
                <w:b/>
                <w:bCs/>
                <w:lang w:val="ro-RO"/>
              </w:rPr>
            </w:pPr>
            <w:r w:rsidRPr="00AE68D1">
              <w:rPr>
                <w:rFonts w:ascii="Montserrat Light" w:hAnsi="Montserrat Light"/>
                <w:b/>
                <w:bCs/>
                <w:lang w:val="ro-RO"/>
              </w:rPr>
              <w:t>Consilier,</w:t>
            </w:r>
          </w:p>
          <w:p w14:paraId="55746CFF" w14:textId="77777777" w:rsidR="007B517C" w:rsidRPr="00AE68D1" w:rsidRDefault="007B517C" w:rsidP="007B517C">
            <w:pPr>
              <w:autoSpaceDE w:val="0"/>
              <w:autoSpaceDN w:val="0"/>
              <w:adjustRightInd w:val="0"/>
              <w:rPr>
                <w:rFonts w:ascii="Montserrat Light" w:hAnsi="Montserrat Light"/>
                <w:b/>
                <w:bCs/>
                <w:lang w:val="ro-RO"/>
              </w:rPr>
            </w:pPr>
            <w:r w:rsidRPr="00AE68D1">
              <w:rPr>
                <w:rFonts w:ascii="Montserrat Light" w:hAnsi="Montserrat Light"/>
                <w:b/>
                <w:bCs/>
                <w:lang w:val="ro-RO"/>
              </w:rPr>
              <w:t>Fișe post:</w:t>
            </w:r>
          </w:p>
          <w:p w14:paraId="34A04E6B"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333815, </w:t>
            </w:r>
          </w:p>
          <w:p w14:paraId="1C51E808"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333817, </w:t>
            </w:r>
          </w:p>
          <w:p w14:paraId="4F025352"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333820, </w:t>
            </w:r>
          </w:p>
          <w:p w14:paraId="5C4ACBE2"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474391, </w:t>
            </w:r>
          </w:p>
          <w:p w14:paraId="0E9285BA"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333861, </w:t>
            </w:r>
          </w:p>
          <w:p w14:paraId="55750211"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474392, </w:t>
            </w:r>
          </w:p>
          <w:p w14:paraId="33E836B1" w14:textId="77777777"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 xml:space="preserve">568873, </w:t>
            </w:r>
          </w:p>
          <w:p w14:paraId="4A7DA1FC" w14:textId="04DD2BDB" w:rsidR="007B517C" w:rsidRPr="00AE68D1" w:rsidRDefault="007B517C" w:rsidP="007B517C">
            <w:pPr>
              <w:autoSpaceDE w:val="0"/>
              <w:autoSpaceDN w:val="0"/>
              <w:adjustRightInd w:val="0"/>
              <w:rPr>
                <w:rFonts w:ascii="Montserrat Light" w:hAnsi="Montserrat Light"/>
                <w:lang w:val="ro-RO"/>
              </w:rPr>
            </w:pPr>
            <w:r w:rsidRPr="00AE68D1">
              <w:rPr>
                <w:rFonts w:ascii="Montserrat Light" w:hAnsi="Montserrat Light"/>
                <w:lang w:val="ro-RO"/>
              </w:rPr>
              <w:t>474393</w:t>
            </w:r>
          </w:p>
          <w:p w14:paraId="50BC2BC5" w14:textId="77777777" w:rsidR="007B517C" w:rsidRPr="00AE68D1" w:rsidRDefault="007B517C" w:rsidP="007B517C">
            <w:pPr>
              <w:tabs>
                <w:tab w:val="left" w:pos="6804"/>
              </w:tabs>
              <w:rPr>
                <w:rFonts w:ascii="Montserrat Light" w:hAnsi="Montserrat Light" w:cstheme="minorHAnsi"/>
                <w:iCs/>
                <w:lang w:val="ro-RO"/>
              </w:rPr>
            </w:pPr>
          </w:p>
        </w:tc>
        <w:tc>
          <w:tcPr>
            <w:tcW w:w="9498" w:type="dxa"/>
          </w:tcPr>
          <w:p w14:paraId="5DE7FBA2" w14:textId="77777777" w:rsidR="007B517C" w:rsidRPr="00AE68D1" w:rsidRDefault="007B517C" w:rsidP="00D26749">
            <w:pPr>
              <w:numPr>
                <w:ilvl w:val="0"/>
                <w:numId w:val="80"/>
              </w:numPr>
              <w:autoSpaceDE w:val="0"/>
              <w:autoSpaceDN w:val="0"/>
              <w:adjustRightInd w:val="0"/>
              <w:ind w:hanging="56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documentațiile depuse şi propune emiterea autorizațiilor de construire/desființare și a certificatelor de atestare a edificării imobilelor; Verificarea include identificarea amplasamentului prin intermediul unor date geospațiale actualizate și, după caz, verificarea amplasamentelor;</w:t>
            </w:r>
          </w:p>
          <w:p w14:paraId="27AD523D"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Acordă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3F38C693"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participarea în comisiile de recepție la terminarea lucrărilor autorizate de Președintele consiliul județean, regularizarea taxelor și eliberarea certificatelor de atestare a edificării/existenței construcțiilor;</w:t>
            </w:r>
          </w:p>
          <w:p w14:paraId="0026DC22"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Urmărește înaintarea către Serviciului Buget Local, Venituri de  note privind </w:t>
            </w:r>
            <w:r w:rsidRPr="00AE68D1">
              <w:rPr>
                <w:rFonts w:ascii="Montserrat Light" w:eastAsia="Times New Roman" w:hAnsi="Montserrat Light" w:cs="Cambria"/>
                <w:lang w:val="ro-RO"/>
              </w:rPr>
              <w:lastRenderedPageBreak/>
              <w:t>sumele datorate și neîncasate în vederea executării silite;</w:t>
            </w:r>
          </w:p>
          <w:p w14:paraId="6DD7B8F3"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iniţierea, coordonarea din punct de vedere tehnic a elaborării, avizarea şi propune spre aprobare ghiduri și regulamente specifice domeniului de activitate sau rezultate din legislația în vigoare;</w:t>
            </w:r>
          </w:p>
          <w:p w14:paraId="07DF2FC1"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1837A927"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întocmește şi propune emiterea autorizaţiilor privind lucrările de racorduri şi branşamente la reţele publice de apă, canalizare, gaze, termice, energie electrică, telefonie şi televiziune prin cablu;</w:t>
            </w:r>
          </w:p>
          <w:p w14:paraId="2A60ECD3"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636A2235"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Times New Roman"/>
                <w:lang w:val="ro-RO"/>
              </w:rPr>
            </w:pPr>
            <w:r w:rsidRPr="00AE68D1">
              <w:rPr>
                <w:rFonts w:ascii="Montserrat Light" w:eastAsia="Times New Roman" w:hAnsi="Montserrat Light" w:cs="Cambria"/>
                <w:lang w:val="ro-RO"/>
              </w:rPr>
              <w:t>Asigură expertiză de specialitate cu privire la răspunsurile la petiţiile și interpelările privind domeniile arhitecturii, locuirii și autorizării lucrărilor de construcții;</w:t>
            </w:r>
          </w:p>
          <w:p w14:paraId="79AF36FF"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programelor, prognozelor şi scenariilor de dezvoltare teritorială şi stabilește programe şi priorități, inclusiv pentru fundamentarea Strategiei de Dezvoltare a Județului Cluj;</w:t>
            </w:r>
          </w:p>
          <w:p w14:paraId="51DDDC7B"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476040A9"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Susţine administraţiile locale în formularea și implementarea politicilor urbane integrate şi durabile, prin buna corelare a politicilor urbane naţionale şi locale </w:t>
            </w:r>
            <w:r w:rsidRPr="00AE68D1">
              <w:rPr>
                <w:rFonts w:ascii="Montserrat Light" w:eastAsia="Times New Roman" w:hAnsi="Montserrat Light" w:cs="Cambria"/>
                <w:lang w:val="ro-RO"/>
              </w:rPr>
              <w:lastRenderedPageBreak/>
              <w:t>cu contextul european şi consolidarea coeziunii, competitivităţii şi sustenabilităţii localităților din județ;</w:t>
            </w:r>
          </w:p>
          <w:p w14:paraId="529D7566"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de Studii de fundamentare, strategii de dezvoltare teritorială zonală periurbană/metropolitană și alte documentații specifice domeniului.</w:t>
            </w:r>
          </w:p>
          <w:p w14:paraId="7DADBA5E" w14:textId="77777777" w:rsidR="007B517C" w:rsidRPr="00AE68D1" w:rsidRDefault="007B517C" w:rsidP="00D26749">
            <w:pPr>
              <w:numPr>
                <w:ilvl w:val="0"/>
                <w:numId w:val="80"/>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calculul taxelor specifice, verificarea  dispozițiile de plată către casierie;</w:t>
            </w:r>
          </w:p>
          <w:p w14:paraId="0CD3B312" w14:textId="77777777" w:rsidR="007B517C" w:rsidRPr="00AE68D1" w:rsidRDefault="007B517C" w:rsidP="00D26749">
            <w:pPr>
              <w:numPr>
                <w:ilvl w:val="0"/>
                <w:numId w:val="80"/>
              </w:numPr>
              <w:autoSpaceDE w:val="0"/>
              <w:autoSpaceDN w:val="0"/>
              <w:adjustRightInd w:val="0"/>
              <w:contextualSpacing/>
              <w:rPr>
                <w:rFonts w:ascii="Montserrat Light" w:eastAsia="Times New Roman" w:hAnsi="Montserrat Light" w:cs="Times New Roman"/>
                <w:b/>
                <w:lang w:val="ro-RO"/>
              </w:rPr>
            </w:pPr>
            <w:r w:rsidRPr="00AE68D1">
              <w:rPr>
                <w:rFonts w:ascii="Montserrat Light" w:eastAsia="Times New Roman" w:hAnsi="Montserrat Light" w:cs="Cambria"/>
                <w:lang w:val="ro-RO"/>
              </w:rPr>
              <w:t>16)Asigură suportul tehnic necesar pentru realizarea de proiecte integrate de regenerare și    dezvoltare urbană, de utilitate publică, participă la organizarea/organizează concursuri de soluții în domeniul urbanismului și arhitecturii;</w:t>
            </w:r>
          </w:p>
          <w:p w14:paraId="30896406" w14:textId="77777777" w:rsidR="007B517C" w:rsidRPr="00AE68D1" w:rsidRDefault="007B517C" w:rsidP="007B517C">
            <w:pPr>
              <w:tabs>
                <w:tab w:val="left" w:pos="2835"/>
              </w:tabs>
              <w:ind w:right="284"/>
              <w:jc w:val="both"/>
              <w:rPr>
                <w:rFonts w:ascii="Montserrat Light" w:hAnsi="Montserrat Light"/>
                <w:lang w:val="ro-RO" w:eastAsia="ro-RO"/>
              </w:rPr>
            </w:pPr>
            <w:r w:rsidRPr="00AE68D1">
              <w:rPr>
                <w:rFonts w:ascii="Montserrat Light" w:hAnsi="Montserrat Light"/>
                <w:b/>
                <w:lang w:val="ro-RO"/>
              </w:rPr>
              <w:t>În cazul proiectelor cu finanțare externă rambursabilă / nerambursabilă</w:t>
            </w:r>
            <w:r w:rsidRPr="00AE68D1">
              <w:rPr>
                <w:rFonts w:ascii="Montserrat Light" w:hAnsi="Montserrat Light"/>
                <w:lang w:val="ro-RO"/>
              </w:rPr>
              <w:t>:</w:t>
            </w:r>
          </w:p>
          <w:p w14:paraId="21CF13A5" w14:textId="77777777" w:rsidR="007B517C" w:rsidRPr="00AE68D1" w:rsidRDefault="007B517C" w:rsidP="00D26749">
            <w:pPr>
              <w:numPr>
                <w:ilvl w:val="0"/>
                <w:numId w:val="81"/>
              </w:numPr>
              <w:autoSpaceDE w:val="0"/>
              <w:autoSpaceDN w:val="0"/>
              <w:adjustRightInd w:val="0"/>
              <w:ind w:left="738" w:right="119"/>
              <w:jc w:val="both"/>
              <w:rPr>
                <w:rFonts w:ascii="Montserrat Light" w:hAnsi="Montserrat Light"/>
                <w:lang w:val="ro-RO"/>
              </w:rPr>
            </w:pPr>
            <w:r w:rsidRPr="00AE68D1">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AE68D1">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20317623" w14:textId="77777777" w:rsidR="007B517C" w:rsidRPr="00AE68D1" w:rsidRDefault="007B517C" w:rsidP="00D26749">
            <w:pPr>
              <w:numPr>
                <w:ilvl w:val="0"/>
                <w:numId w:val="81"/>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 xml:space="preserve">cunoaște prevederile din contractele </w:t>
            </w:r>
            <w:r w:rsidRPr="00AE68D1">
              <w:rPr>
                <w:rFonts w:ascii="Montserrat Light" w:hAnsi="Montserrat Light"/>
                <w:spacing w:val="-1"/>
                <w:lang w:val="ro-RO"/>
              </w:rPr>
              <w:t>de furnizare / servicii / lucrări din cadrul proiectelor</w:t>
            </w:r>
            <w:r w:rsidRPr="00AE68D1">
              <w:rPr>
                <w:rFonts w:ascii="Montserrat Light" w:hAnsi="Montserrat Light"/>
                <w:lang w:val="ro-RO"/>
              </w:rPr>
              <w:t xml:space="preserve"> pentru care este responsabil, analizează / urmărește și duce la îndeplinire toate obligațiile de ordin tehnic care decurg din acestea;</w:t>
            </w:r>
          </w:p>
          <w:p w14:paraId="248DE459" w14:textId="77777777" w:rsidR="007B517C" w:rsidRPr="00AE68D1" w:rsidRDefault="007B517C" w:rsidP="00D26749">
            <w:pPr>
              <w:numPr>
                <w:ilvl w:val="0"/>
                <w:numId w:val="81"/>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727DF6AE"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utilizează formularele prevăzute în anexele contractelor de finanţare;</w:t>
            </w:r>
          </w:p>
          <w:p w14:paraId="656D74EF"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participă la şedinţele echipei de implementare, nominalizată prin dispoziția președintelui şi la cele de monitorizare;</w:t>
            </w:r>
          </w:p>
          <w:p w14:paraId="332BDB41"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 xml:space="preserve">cunoaște și aplică procedurile operaționale, dacă implementarea proiectelor </w:t>
            </w:r>
            <w:r w:rsidRPr="00AE68D1">
              <w:rPr>
                <w:rFonts w:ascii="Montserrat Light" w:hAnsi="Montserrat Light"/>
                <w:lang w:val="ro-RO"/>
              </w:rPr>
              <w:lastRenderedPageBreak/>
              <w:t>impune existența procedurilor;</w:t>
            </w:r>
          </w:p>
          <w:p w14:paraId="34870BB4"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întocmeşte raport lunar de activitate cu privire la realizarea atribuţiilor ce îi revin, la solicitarea finanțatorului;</w:t>
            </w:r>
          </w:p>
          <w:p w14:paraId="3BD8CFFB"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participă la elaborarea dosarelor cererilor de rambursare / plată;</w:t>
            </w:r>
          </w:p>
          <w:p w14:paraId="07AFB6FD"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colaborează cu membrii echipei de implementare pentru elaborarea / verificarea rapoartelor de progres;</w:t>
            </w:r>
          </w:p>
          <w:p w14:paraId="7B0BC37A" w14:textId="77777777" w:rsidR="007B517C" w:rsidRPr="00AE68D1" w:rsidRDefault="007B517C" w:rsidP="00D26749">
            <w:pPr>
              <w:numPr>
                <w:ilvl w:val="0"/>
                <w:numId w:val="82"/>
              </w:numPr>
              <w:autoSpaceDE w:val="0"/>
              <w:autoSpaceDN w:val="0"/>
              <w:adjustRightInd w:val="0"/>
              <w:ind w:left="738" w:right="119"/>
              <w:jc w:val="both"/>
              <w:rPr>
                <w:rFonts w:ascii="Montserrat Light" w:hAnsi="Montserrat Light"/>
                <w:lang w:val="ro-RO"/>
              </w:rPr>
            </w:pPr>
            <w:r w:rsidRPr="00AE68D1">
              <w:rPr>
                <w:rFonts w:ascii="Montserrat Light" w:hAnsi="Montserrat Light"/>
                <w:lang w:val="ro-RO"/>
              </w:rPr>
              <w:t>propune</w:t>
            </w:r>
            <w:r w:rsidRPr="00AE68D1">
              <w:rPr>
                <w:rFonts w:ascii="Montserrat Light" w:hAnsi="Montserrat Light"/>
                <w:spacing w:val="36"/>
                <w:lang w:val="ro-RO"/>
              </w:rPr>
              <w:t xml:space="preserve"> </w:t>
            </w:r>
            <w:r w:rsidRPr="00AE68D1">
              <w:rPr>
                <w:rFonts w:ascii="Montserrat Light" w:hAnsi="Montserrat Light"/>
                <w:lang w:val="ro-RO"/>
              </w:rPr>
              <w:t>inițierea</w:t>
            </w:r>
            <w:r w:rsidRPr="00AE68D1">
              <w:rPr>
                <w:rFonts w:ascii="Montserrat Light" w:hAnsi="Montserrat Light"/>
                <w:spacing w:val="36"/>
                <w:lang w:val="ro-RO"/>
              </w:rPr>
              <w:t xml:space="preserve"> </w:t>
            </w:r>
            <w:r w:rsidRPr="00AE68D1">
              <w:rPr>
                <w:rFonts w:ascii="Montserrat Light" w:hAnsi="Montserrat Light"/>
                <w:lang w:val="ro-RO"/>
              </w:rPr>
              <w:t>de</w:t>
            </w:r>
            <w:r w:rsidRPr="00AE68D1">
              <w:rPr>
                <w:rFonts w:ascii="Montserrat Light" w:hAnsi="Montserrat Light"/>
                <w:spacing w:val="53"/>
                <w:lang w:val="ro-RO"/>
              </w:rPr>
              <w:t xml:space="preserve"> </w:t>
            </w:r>
            <w:r w:rsidRPr="00AE68D1">
              <w:rPr>
                <w:rFonts w:ascii="Montserrat Light" w:hAnsi="Montserrat Light"/>
                <w:lang w:val="ro-RO"/>
              </w:rPr>
              <w:t>a</w:t>
            </w:r>
            <w:r w:rsidRPr="00AE68D1">
              <w:rPr>
                <w:rFonts w:ascii="Montserrat Light" w:hAnsi="Montserrat Light"/>
                <w:spacing w:val="-12"/>
                <w:lang w:val="ro-RO"/>
              </w:rPr>
              <w:t>c</w:t>
            </w:r>
            <w:r w:rsidRPr="00AE68D1">
              <w:rPr>
                <w:rFonts w:ascii="Montserrat Light" w:hAnsi="Montserrat Light"/>
                <w:lang w:val="ro-RO"/>
              </w:rPr>
              <w:t>te</w:t>
            </w:r>
            <w:r w:rsidRPr="00AE68D1">
              <w:rPr>
                <w:rFonts w:ascii="Montserrat Light" w:hAnsi="Montserrat Light"/>
                <w:spacing w:val="14"/>
                <w:lang w:val="ro-RO"/>
              </w:rPr>
              <w:t xml:space="preserve"> </w:t>
            </w:r>
            <w:r w:rsidRPr="00AE68D1">
              <w:rPr>
                <w:rFonts w:ascii="Montserrat Light" w:hAnsi="Montserrat Light"/>
                <w:w w:val="110"/>
                <w:lang w:val="ro-RO"/>
              </w:rPr>
              <w:t xml:space="preserve">adiţionale </w:t>
            </w:r>
            <w:r w:rsidRPr="00AE68D1">
              <w:rPr>
                <w:rFonts w:ascii="Montserrat Light" w:hAnsi="Montserrat Light"/>
                <w:iCs/>
                <w:lang w:val="ro-RO"/>
              </w:rPr>
              <w:t>/</w:t>
            </w:r>
            <w:r w:rsidRPr="00AE68D1">
              <w:rPr>
                <w:rFonts w:ascii="Montserrat Light" w:hAnsi="Montserrat Light"/>
                <w:i/>
                <w:iCs/>
                <w:lang w:val="ro-RO"/>
              </w:rPr>
              <w:t xml:space="preserve"> </w:t>
            </w:r>
            <w:r w:rsidRPr="00AE68D1">
              <w:rPr>
                <w:rFonts w:ascii="Montserrat Light" w:hAnsi="Montserrat Light"/>
                <w:lang w:val="ro-RO"/>
              </w:rPr>
              <w:t xml:space="preserve">notificări la </w:t>
            </w:r>
            <w:r w:rsidRPr="00AE68D1">
              <w:rPr>
                <w:rFonts w:ascii="Montserrat Light" w:hAnsi="Montserrat Light"/>
                <w:w w:val="109"/>
                <w:lang w:val="ro-RO"/>
              </w:rPr>
              <w:t xml:space="preserve">contractul </w:t>
            </w:r>
            <w:r w:rsidRPr="00AE68D1">
              <w:rPr>
                <w:rFonts w:ascii="Montserrat Light" w:hAnsi="Montserrat Light"/>
                <w:lang w:val="ro-RO"/>
              </w:rPr>
              <w:t>de</w:t>
            </w:r>
            <w:r w:rsidRPr="00AE68D1">
              <w:rPr>
                <w:rFonts w:ascii="Montserrat Light" w:hAnsi="Montserrat Light"/>
                <w:spacing w:val="43"/>
                <w:lang w:val="ro-RO"/>
              </w:rPr>
              <w:t xml:space="preserve"> </w:t>
            </w:r>
            <w:r w:rsidRPr="00AE68D1">
              <w:rPr>
                <w:rFonts w:ascii="Montserrat Light" w:hAnsi="Montserrat Light"/>
                <w:w w:val="110"/>
                <w:lang w:val="ro-RO"/>
              </w:rPr>
              <w:t>finanţare</w:t>
            </w:r>
            <w:r w:rsidRPr="00AE68D1">
              <w:rPr>
                <w:rFonts w:ascii="Montserrat Light" w:hAnsi="Montserrat Light"/>
                <w:spacing w:val="28"/>
                <w:w w:val="110"/>
                <w:lang w:val="ro-RO"/>
              </w:rPr>
              <w:t xml:space="preserve"> </w:t>
            </w:r>
            <w:r w:rsidRPr="00AE68D1">
              <w:rPr>
                <w:rFonts w:ascii="Montserrat Light" w:hAnsi="Montserrat Light"/>
                <w:lang w:val="ro-RO"/>
              </w:rPr>
              <w:t>pe</w:t>
            </w:r>
            <w:r w:rsidRPr="00AE68D1">
              <w:rPr>
                <w:rFonts w:ascii="Montserrat Light" w:hAnsi="Montserrat Light"/>
                <w:spacing w:val="41"/>
                <w:lang w:val="ro-RO"/>
              </w:rPr>
              <w:t xml:space="preserve"> </w:t>
            </w:r>
            <w:r w:rsidRPr="00AE68D1">
              <w:rPr>
                <w:rFonts w:ascii="Montserrat Light" w:hAnsi="Montserrat Light"/>
                <w:w w:val="106"/>
                <w:lang w:val="ro-RO"/>
              </w:rPr>
              <w:t>parcu</w:t>
            </w:r>
            <w:r w:rsidRPr="00AE68D1">
              <w:rPr>
                <w:rFonts w:ascii="Montserrat Light" w:hAnsi="Montserrat Light"/>
                <w:spacing w:val="-9"/>
                <w:w w:val="107"/>
                <w:lang w:val="ro-RO"/>
              </w:rPr>
              <w:t>r</w:t>
            </w:r>
            <w:r w:rsidRPr="00AE68D1">
              <w:rPr>
                <w:rFonts w:ascii="Montserrat Light" w:hAnsi="Montserrat Light"/>
                <w:w w:val="109"/>
                <w:lang w:val="ro-RO"/>
              </w:rPr>
              <w:t>s</w:t>
            </w:r>
            <w:r w:rsidRPr="00AE68D1">
              <w:rPr>
                <w:rFonts w:ascii="Montserrat Light" w:hAnsi="Montserrat Light"/>
                <w:spacing w:val="13"/>
                <w:w w:val="109"/>
                <w:lang w:val="ro-RO"/>
              </w:rPr>
              <w:t>u</w:t>
            </w:r>
            <w:r w:rsidRPr="00AE68D1">
              <w:rPr>
                <w:rFonts w:ascii="Montserrat Light" w:hAnsi="Montserrat Light"/>
                <w:w w:val="76"/>
                <w:lang w:val="ro-RO"/>
              </w:rPr>
              <w:t>l</w:t>
            </w:r>
            <w:r w:rsidRPr="00AE68D1">
              <w:rPr>
                <w:rFonts w:ascii="Montserrat Light" w:hAnsi="Montserrat Light"/>
                <w:spacing w:val="-13"/>
                <w:lang w:val="ro-RO"/>
              </w:rPr>
              <w:t xml:space="preserve"> </w:t>
            </w:r>
            <w:r w:rsidRPr="00AE68D1">
              <w:rPr>
                <w:rFonts w:ascii="Montserrat Light" w:hAnsi="Montserrat Light"/>
                <w:w w:val="105"/>
                <w:lang w:val="ro-RO"/>
              </w:rPr>
              <w:t>implementării proiectelor;</w:t>
            </w:r>
          </w:p>
          <w:p w14:paraId="0D5708AC" w14:textId="77777777" w:rsidR="007B517C" w:rsidRPr="00AE68D1" w:rsidRDefault="007B517C" w:rsidP="007B517C">
            <w:pPr>
              <w:tabs>
                <w:tab w:val="left" w:pos="6804"/>
              </w:tabs>
              <w:jc w:val="both"/>
              <w:rPr>
                <w:rFonts w:ascii="Montserrat Light" w:hAnsi="Montserrat Light" w:cstheme="minorHAnsi"/>
                <w:iCs/>
                <w:lang w:val="ro-RO"/>
              </w:rPr>
            </w:pPr>
          </w:p>
        </w:tc>
      </w:tr>
      <w:tr w:rsidR="007B517C" w:rsidRPr="00AE68D1" w14:paraId="0358C508" w14:textId="77777777" w:rsidTr="00D13320">
        <w:tc>
          <w:tcPr>
            <w:tcW w:w="2660" w:type="dxa"/>
          </w:tcPr>
          <w:p w14:paraId="629DD22C" w14:textId="77777777" w:rsidR="007B517C" w:rsidRPr="00AE68D1" w:rsidRDefault="007B517C" w:rsidP="007B517C">
            <w:pPr>
              <w:tabs>
                <w:tab w:val="left" w:pos="6804"/>
              </w:tabs>
              <w:jc w:val="both"/>
              <w:rPr>
                <w:rFonts w:ascii="Montserrat Light" w:hAnsi="Montserrat Light" w:cstheme="minorHAnsi"/>
                <w:bCs/>
                <w:iCs/>
                <w:lang w:val="ro-RO"/>
              </w:rPr>
            </w:pPr>
          </w:p>
        </w:tc>
        <w:tc>
          <w:tcPr>
            <w:tcW w:w="2551" w:type="dxa"/>
          </w:tcPr>
          <w:p w14:paraId="5044F569"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5B94CF27" w14:textId="08F1CEA7" w:rsidR="007B517C" w:rsidRPr="00AE68D1" w:rsidRDefault="007B517C" w:rsidP="007B517C">
            <w:pPr>
              <w:tabs>
                <w:tab w:val="left" w:pos="6804"/>
              </w:tabs>
              <w:rPr>
                <w:rFonts w:ascii="Montserrat Light" w:hAnsi="Montserrat Light" w:cstheme="minorHAnsi"/>
                <w:bCs/>
                <w:iCs/>
                <w:lang w:val="ro-RO"/>
              </w:rPr>
            </w:pPr>
            <w:r w:rsidRPr="00AE68D1">
              <w:rPr>
                <w:rFonts w:ascii="Montserrat Light" w:hAnsi="Montserrat Light"/>
                <w:b/>
                <w:lang w:val="ro-RO"/>
              </w:rPr>
              <w:t>Fișă post:</w:t>
            </w:r>
            <w:r w:rsidRPr="00AE68D1">
              <w:rPr>
                <w:rFonts w:ascii="Montserrat Light" w:hAnsi="Montserrat Light"/>
                <w:bCs/>
                <w:lang w:val="ro-RO"/>
              </w:rPr>
              <w:t xml:space="preserve"> 333816</w:t>
            </w:r>
          </w:p>
        </w:tc>
        <w:tc>
          <w:tcPr>
            <w:tcW w:w="9498" w:type="dxa"/>
          </w:tcPr>
          <w:p w14:paraId="76DBFDF5"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Realizează documentații cadastrale, topografice care să fie utilizate ca și suport pentru elaborarea sau actualizarea documentațiilor de urbanism elaborate în cadrul Direcției de Urbanism și Amenajarea Teritoriului;</w:t>
            </w:r>
          </w:p>
          <w:p w14:paraId="70AA8455"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Întocmește documentații cadastrale, documentații topografice și parcurge pașii necesari pentru recepționarea documentațiilor de către birourile/oficiile teritoriale ale Agenției de Cadastru și Publicitate Imobiliară;</w:t>
            </w:r>
          </w:p>
          <w:p w14:paraId="58A3931C"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Realizează colectarea de date din teren prin utilizarea aparaturii specifice de măsurare;</w:t>
            </w:r>
          </w:p>
          <w:p w14:paraId="164F781C"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Realizează ortofotoplanuri prin realizarea de survolări utilizând aparatura specifică disponibilă (WingtraOne Gen 1), cu obținerea în prealabil a tuturor avizelor și autorizațiilor necesare;</w:t>
            </w:r>
          </w:p>
          <w:p w14:paraId="01BF82F9"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Identifică poziționarea imobilelor în intravilanul UAT-urilor (în baza documentațiilor de urbanism – Planurilor Urbanistice Generale și Planurilor Urbanistice Zonale); Realizează stratul tematic – intravilan, prin corelarea informațiilor din bazele de date al ANCPI și cele din cadrul Consiliului Județean Cluj, pentru a fi utilizat în cadrul aplicațiilor.</w:t>
            </w:r>
          </w:p>
          <w:p w14:paraId="2B1031CC"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Organizează şi coordonează constituirea şi dezvoltarea băncilor/bazelor de date urbane în domeniul amenajării teritoriului, urbanismului și autorizării lucrărilor de construcții, investițiilor, prin arhivarea sistematică a documentațiilor şi publicarea acestora în geoportal;</w:t>
            </w:r>
          </w:p>
          <w:p w14:paraId="27532073"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 xml:space="preserve">Organizarea, coordonarea şi implementarea sistemului informațional specific </w:t>
            </w:r>
            <w:r w:rsidRPr="00AE68D1">
              <w:rPr>
                <w:rFonts w:ascii="Montserrat Light" w:hAnsi="Montserrat Light"/>
                <w:lang w:val="ro-RO"/>
              </w:rPr>
              <w:lastRenderedPageBreak/>
              <w:t>domeniului autorizării lucrărilor de construcții, imobiliar-edilitar şi băncilor de date urbane;</w:t>
            </w:r>
          </w:p>
          <w:p w14:paraId="3B10B53E"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Realizează introducerea în baza de date a consiliului județean a datelor şi a informaţiilor furnizate de către alte compartimente, precum și de instituții și autorități publice;</w:t>
            </w:r>
          </w:p>
          <w:p w14:paraId="0B05E0B8"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 xml:space="preserve">Realizează baze de date şi aplicații informatice tematice GIS, geoportale care să ajute la fundamentarea deciziilor; </w:t>
            </w:r>
          </w:p>
          <w:p w14:paraId="7B8ABA79"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Gestionează documentațiile întocmite în format electronic și asigură elaborarea de straturi tematice pentru a ajuta la fundamentarea deciziei;</w:t>
            </w:r>
          </w:p>
          <w:p w14:paraId="1420A6AD"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Colaborează la realizarea şi implementarea programelor şi proiectelor naționale sau internaționale care utilizează baze de date spațiale şi sisteme GIS;</w:t>
            </w:r>
          </w:p>
          <w:p w14:paraId="43A6F1EC"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 xml:space="preserve">Propune, elaborează și monitorizează strategii, programe şi proiecte de dezvoltare a sistemului informatic integrat al Consiliului Judeţean Cluj, în domeniul GIS și e-guvernare specific domeniului direcției; </w:t>
            </w:r>
          </w:p>
          <w:p w14:paraId="769BB19D"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Realizează fișiere în format digital, care conţin: prezentări, planșe, hârți, postere, pliante în vederea desfăşurării prezentărilor de studii, proiecte şi documentaţii de urbanism şi amenajarea teritoriului;</w:t>
            </w:r>
          </w:p>
          <w:p w14:paraId="4DF9CDCB" w14:textId="77777777" w:rsidR="007B517C" w:rsidRPr="00AE68D1" w:rsidRDefault="007B517C" w:rsidP="00D26749">
            <w:pPr>
              <w:numPr>
                <w:ilvl w:val="0"/>
                <w:numId w:val="83"/>
              </w:numPr>
              <w:tabs>
                <w:tab w:val="left" w:pos="284"/>
              </w:tabs>
              <w:autoSpaceDE w:val="0"/>
              <w:autoSpaceDN w:val="0"/>
              <w:adjustRightInd w:val="0"/>
              <w:ind w:left="340" w:hanging="180"/>
              <w:jc w:val="both"/>
              <w:rPr>
                <w:rFonts w:ascii="Montserrat Light" w:hAnsi="Montserrat Light"/>
                <w:lang w:val="ro-RO"/>
              </w:rPr>
            </w:pPr>
            <w:r w:rsidRPr="00AE68D1">
              <w:rPr>
                <w:rFonts w:ascii="Montserrat Light" w:hAnsi="Montserrat Light"/>
                <w:lang w:val="ro-RO"/>
              </w:rPr>
              <w:t>Participă la elaborarea programelor, prognozelor şi scenariilor de dezvoltare teritorială şi stabilește programe şi priorități, inclusiv pentru fundamentarea Strategiei de Dezvoltare a Județului Cluj.</w:t>
            </w:r>
          </w:p>
        </w:tc>
      </w:tr>
      <w:tr w:rsidR="007B517C" w:rsidRPr="00AE68D1" w14:paraId="39599A15" w14:textId="77777777" w:rsidTr="00D13320">
        <w:tc>
          <w:tcPr>
            <w:tcW w:w="2660" w:type="dxa"/>
          </w:tcPr>
          <w:p w14:paraId="7F8B870A"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7CCDB4C5"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6D74B58B"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1CE876EC"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 xml:space="preserve">333818, </w:t>
            </w:r>
          </w:p>
          <w:p w14:paraId="26C8813F" w14:textId="3165793A"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333821</w:t>
            </w:r>
          </w:p>
        </w:tc>
        <w:tc>
          <w:tcPr>
            <w:tcW w:w="9498" w:type="dxa"/>
          </w:tcPr>
          <w:p w14:paraId="7513160A" w14:textId="77777777" w:rsidR="007B517C" w:rsidRPr="00AE68D1" w:rsidRDefault="007B517C" w:rsidP="00D26749">
            <w:pPr>
              <w:numPr>
                <w:ilvl w:val="0"/>
                <w:numId w:val="83"/>
              </w:numPr>
              <w:tabs>
                <w:tab w:val="left" w:pos="284"/>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Organizează şi coordonează constituirea şi dezvoltarea băncilor/bazelor de date urbane în domeniul amenajării teritoriului, urbanismului și autorizării lucrărilor de construcții, investițiilor, prin arhivarea sistematică a documentațiilor şi publicarea acestora în geoportal;</w:t>
            </w:r>
          </w:p>
          <w:p w14:paraId="78417AC3" w14:textId="77777777" w:rsidR="007B517C" w:rsidRPr="00AE68D1" w:rsidRDefault="007B517C" w:rsidP="00D26749">
            <w:pPr>
              <w:numPr>
                <w:ilvl w:val="0"/>
                <w:numId w:val="83"/>
              </w:numPr>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Organizarea, coordonarea şi implementarea sistemul informaţional specific domeniului autorizării lucrărilor de construcții, imobiliar-edilitar şi băncilor de date urbane;</w:t>
            </w:r>
          </w:p>
          <w:p w14:paraId="030F71DF" w14:textId="77777777" w:rsidR="007B517C" w:rsidRPr="00AE68D1" w:rsidRDefault="007B517C" w:rsidP="00D26749">
            <w:pPr>
              <w:numPr>
                <w:ilvl w:val="0"/>
                <w:numId w:val="83"/>
              </w:numPr>
              <w:tabs>
                <w:tab w:val="left" w:pos="284"/>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Asigură introducerea în baza de date a consiliului județean a datelor şi a informaţiilor furnizate de către alte compartimente, precum și de instituții și autorități publice;</w:t>
            </w:r>
          </w:p>
          <w:p w14:paraId="02902233" w14:textId="77777777" w:rsidR="007B517C" w:rsidRPr="00AE68D1" w:rsidRDefault="007B517C" w:rsidP="00D26749">
            <w:pPr>
              <w:numPr>
                <w:ilvl w:val="0"/>
                <w:numId w:val="83"/>
              </w:numPr>
              <w:tabs>
                <w:tab w:val="left" w:pos="250"/>
              </w:tabs>
              <w:autoSpaceDE w:val="0"/>
              <w:autoSpaceDN w:val="0"/>
              <w:adjustRightInd w:val="0"/>
              <w:ind w:left="250" w:hanging="270"/>
              <w:jc w:val="both"/>
              <w:rPr>
                <w:rFonts w:ascii="Montserrat Light" w:hAnsi="Montserrat Light"/>
                <w:color w:val="000000"/>
                <w:lang w:val="ro-RO"/>
              </w:rPr>
            </w:pPr>
            <w:r w:rsidRPr="00AE68D1">
              <w:rPr>
                <w:rFonts w:ascii="Montserrat Light" w:hAnsi="Montserrat Light"/>
                <w:color w:val="000000"/>
                <w:lang w:val="ro-RO"/>
              </w:rPr>
              <w:lastRenderedPageBreak/>
              <w:t xml:space="preserve">Asigură realizarea de baze de date şi aplicaţii informatice tematice GIS, geoportale care să ajute la fundamentarea deciziilor; </w:t>
            </w:r>
          </w:p>
          <w:p w14:paraId="6E7CBC1E" w14:textId="77777777" w:rsidR="007B517C" w:rsidRPr="00AE68D1" w:rsidRDefault="007B517C" w:rsidP="00D26749">
            <w:pPr>
              <w:numPr>
                <w:ilvl w:val="0"/>
                <w:numId w:val="83"/>
              </w:numPr>
              <w:tabs>
                <w:tab w:val="left" w:pos="284"/>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Asigură asistență tehnică de specialitate compartimentelor consiliului județean;</w:t>
            </w:r>
          </w:p>
          <w:p w14:paraId="4249C793" w14:textId="77777777" w:rsidR="007B517C" w:rsidRPr="00AE68D1" w:rsidRDefault="007B517C" w:rsidP="00D26749">
            <w:pPr>
              <w:numPr>
                <w:ilvl w:val="0"/>
                <w:numId w:val="83"/>
              </w:numPr>
              <w:tabs>
                <w:tab w:val="left" w:pos="284"/>
              </w:tabs>
              <w:autoSpaceDE w:val="0"/>
              <w:autoSpaceDN w:val="0"/>
              <w:adjustRightInd w:val="0"/>
              <w:ind w:left="340" w:hanging="270"/>
              <w:jc w:val="both"/>
              <w:rPr>
                <w:rFonts w:ascii="Montserrat Light" w:hAnsi="Montserrat Light"/>
                <w:color w:val="000000"/>
                <w:lang w:val="ro-RO"/>
              </w:rPr>
            </w:pPr>
            <w:r w:rsidRPr="00AE68D1">
              <w:rPr>
                <w:rFonts w:ascii="Montserrat Light" w:hAnsi="Montserrat Light"/>
                <w:color w:val="000000"/>
                <w:lang w:val="ro-RO"/>
              </w:rPr>
              <w:t xml:space="preserve">Gestionează documentațiile de urbanism, în format electronic, transmise pentru a fi discutate în cadrul Comisiei Tehnice de Amenajare a Teritoriului şi Urbanism a Judeţului Cluj, asigurând comunicarea acestora membrilor comisiei și asigură elaborarea de straturi tematice pentru a ajuta la fundamentarea deciziei; </w:t>
            </w:r>
          </w:p>
          <w:p w14:paraId="237A2E57" w14:textId="77777777" w:rsidR="007B517C" w:rsidRPr="00AE68D1" w:rsidRDefault="007B517C" w:rsidP="00D26749">
            <w:pPr>
              <w:numPr>
                <w:ilvl w:val="0"/>
                <w:numId w:val="83"/>
              </w:numPr>
              <w:tabs>
                <w:tab w:val="left" w:pos="284"/>
              </w:tabs>
              <w:autoSpaceDE w:val="0"/>
              <w:autoSpaceDN w:val="0"/>
              <w:adjustRightInd w:val="0"/>
              <w:ind w:left="340" w:hanging="270"/>
              <w:jc w:val="both"/>
              <w:rPr>
                <w:rFonts w:ascii="Montserrat Light" w:hAnsi="Montserrat Light"/>
                <w:color w:val="000000"/>
                <w:lang w:val="ro-RO"/>
              </w:rPr>
            </w:pPr>
            <w:r w:rsidRPr="00AE68D1">
              <w:rPr>
                <w:rFonts w:ascii="Montserrat Light" w:hAnsi="Montserrat Light"/>
                <w:color w:val="000000"/>
                <w:lang w:val="ro-RO"/>
              </w:rPr>
              <w:t>Colaborează la realizarea şi implementarea programelor şi proiectelor naţionale sau internaţionale care utilizează baze de date spaţiale şi sisteme GIS;</w:t>
            </w:r>
          </w:p>
          <w:p w14:paraId="21509494" w14:textId="77777777" w:rsidR="007B517C" w:rsidRPr="00AE68D1" w:rsidRDefault="007B517C" w:rsidP="00D26749">
            <w:pPr>
              <w:numPr>
                <w:ilvl w:val="0"/>
                <w:numId w:val="83"/>
              </w:numPr>
              <w:tabs>
                <w:tab w:val="left" w:pos="284"/>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 xml:space="preserve">Propune, elaborează și monitorizează strategii, programe şi proiecte de dezvoltare a sistemului informatic integrat al Consiliului Judeţean Cluj, în domeniul GIS și e-guvernare specific domeniului direcției; </w:t>
            </w:r>
          </w:p>
          <w:p w14:paraId="2B60A47E" w14:textId="77777777" w:rsidR="007B517C" w:rsidRPr="00AE68D1" w:rsidRDefault="007B517C" w:rsidP="00D26749">
            <w:pPr>
              <w:numPr>
                <w:ilvl w:val="0"/>
                <w:numId w:val="83"/>
              </w:numPr>
              <w:tabs>
                <w:tab w:val="left" w:pos="284"/>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Realizează fişiere în format digital, care conţin: prezentări, planşe, hărţi, postere, pliante în vederea desfăşurării prezentărilor de studii, proiecte şi documentaţii de urbanism şi amenajarea teritoriului;</w:t>
            </w:r>
          </w:p>
          <w:p w14:paraId="35934E7D" w14:textId="77777777" w:rsidR="007B517C" w:rsidRPr="00AE68D1" w:rsidRDefault="007B517C" w:rsidP="00D26749">
            <w:pPr>
              <w:numPr>
                <w:ilvl w:val="0"/>
                <w:numId w:val="83"/>
              </w:numPr>
              <w:tabs>
                <w:tab w:val="left" w:pos="426"/>
              </w:tabs>
              <w:autoSpaceDE w:val="0"/>
              <w:autoSpaceDN w:val="0"/>
              <w:adjustRightInd w:val="0"/>
              <w:ind w:left="250" w:hanging="180"/>
              <w:jc w:val="both"/>
              <w:rPr>
                <w:rFonts w:ascii="Montserrat Light" w:hAnsi="Montserrat Light"/>
                <w:color w:val="000000"/>
                <w:lang w:val="ro-RO"/>
              </w:rPr>
            </w:pPr>
            <w:r w:rsidRPr="00AE68D1">
              <w:rPr>
                <w:rFonts w:ascii="Montserrat Light" w:hAnsi="Montserrat Light"/>
                <w:color w:val="000000"/>
                <w:lang w:val="ro-RO"/>
              </w:rPr>
              <w:t>Actualizează periodic pe site-ul CJC, anunţuri, formulare, informaţii din cadrul Direcţiei de Urbanism şi Amenajarea Teritoriului în domeniul de activitate.</w:t>
            </w:r>
          </w:p>
          <w:p w14:paraId="6F36EDA5" w14:textId="77777777" w:rsidR="007B517C" w:rsidRPr="00AE68D1" w:rsidRDefault="007B517C" w:rsidP="00D26749">
            <w:pPr>
              <w:numPr>
                <w:ilvl w:val="0"/>
                <w:numId w:val="83"/>
              </w:numPr>
              <w:tabs>
                <w:tab w:val="left" w:pos="426"/>
              </w:tabs>
              <w:autoSpaceDE w:val="0"/>
              <w:autoSpaceDN w:val="0"/>
              <w:adjustRightInd w:val="0"/>
              <w:ind w:left="250" w:hanging="180"/>
              <w:jc w:val="both"/>
              <w:rPr>
                <w:rFonts w:ascii="Montserrat Light" w:hAnsi="Montserrat Light"/>
                <w:lang w:val="ro-RO"/>
              </w:rPr>
            </w:pPr>
            <w:r w:rsidRPr="00AE68D1">
              <w:rPr>
                <w:rFonts w:ascii="Montserrat Light" w:hAnsi="Montserrat Light"/>
                <w:lang w:val="ro-RO"/>
              </w:rPr>
              <w:t>Colaborează și implementează sistemul informatic specific domeniului urbanismului și amenajării teritoriului, imobiliar-edilitar şi băncilor de date urbane;</w:t>
            </w:r>
          </w:p>
          <w:p w14:paraId="412EBEC6" w14:textId="5CA54076" w:rsidR="007B517C" w:rsidRPr="00AE68D1" w:rsidRDefault="007B517C" w:rsidP="00D26749">
            <w:pPr>
              <w:numPr>
                <w:ilvl w:val="0"/>
                <w:numId w:val="83"/>
              </w:numPr>
              <w:tabs>
                <w:tab w:val="left" w:pos="426"/>
              </w:tabs>
              <w:autoSpaceDE w:val="0"/>
              <w:autoSpaceDN w:val="0"/>
              <w:adjustRightInd w:val="0"/>
              <w:ind w:left="250" w:hanging="180"/>
              <w:jc w:val="both"/>
              <w:rPr>
                <w:rFonts w:ascii="Montserrat Light" w:hAnsi="Montserrat Light"/>
                <w:lang w:val="ro-RO"/>
              </w:rPr>
            </w:pPr>
            <w:r w:rsidRPr="00AE68D1">
              <w:rPr>
                <w:rFonts w:ascii="Montserrat Light" w:hAnsi="Montserrat Light"/>
                <w:lang w:val="ro-RO"/>
              </w:rPr>
              <w:t>Participă la elaborarea programelor, prognozelor şi scenariilor de dezvoltare teritorială şi stabilește programe şi priorități, inclusiv pentru fundamentarea Strategiei de Dezvoltare a Județului Cluj.</w:t>
            </w:r>
          </w:p>
        </w:tc>
      </w:tr>
      <w:tr w:rsidR="007B517C" w:rsidRPr="00AE68D1" w14:paraId="0229C4A5" w14:textId="77777777" w:rsidTr="00D13320">
        <w:tc>
          <w:tcPr>
            <w:tcW w:w="2660" w:type="dxa"/>
          </w:tcPr>
          <w:p w14:paraId="1FFA222E" w14:textId="77777777" w:rsidR="00EC3618" w:rsidRDefault="00EC3618" w:rsidP="007B517C">
            <w:pPr>
              <w:tabs>
                <w:tab w:val="left" w:pos="6804"/>
              </w:tabs>
              <w:rPr>
                <w:rFonts w:ascii="Montserrat Light" w:hAnsi="Montserrat Light" w:cstheme="minorHAnsi"/>
                <w:iCs/>
                <w:lang w:val="ro-RO"/>
              </w:rPr>
            </w:pPr>
          </w:p>
          <w:p w14:paraId="03098186" w14:textId="77777777" w:rsidR="00EC3618" w:rsidRDefault="00EC3618" w:rsidP="007B517C">
            <w:pPr>
              <w:tabs>
                <w:tab w:val="left" w:pos="6804"/>
              </w:tabs>
              <w:rPr>
                <w:rFonts w:ascii="Montserrat Light" w:hAnsi="Montserrat Light" w:cstheme="minorHAnsi"/>
                <w:iCs/>
                <w:lang w:val="ro-RO"/>
              </w:rPr>
            </w:pPr>
          </w:p>
          <w:p w14:paraId="1EBA9619" w14:textId="77777777" w:rsidR="00EC3618" w:rsidRPr="00EC3618" w:rsidRDefault="00EC3618" w:rsidP="00EC3618">
            <w:pPr>
              <w:tabs>
                <w:tab w:val="left" w:pos="6804"/>
              </w:tabs>
              <w:rPr>
                <w:rFonts w:ascii="Montserrat Light" w:hAnsi="Montserrat Light" w:cstheme="minorHAnsi"/>
                <w:b/>
                <w:bCs/>
                <w:iCs/>
                <w:lang w:val="ro-RO"/>
              </w:rPr>
            </w:pPr>
            <w:r w:rsidRPr="00EC3618">
              <w:rPr>
                <w:rFonts w:ascii="Montserrat Light" w:hAnsi="Montserrat Light" w:cstheme="minorHAnsi"/>
                <w:b/>
                <w:bCs/>
                <w:iCs/>
                <w:lang w:val="ro-RO"/>
              </w:rPr>
              <w:t>Direcția Urbanism și Amenajarea Teritoriului</w:t>
            </w:r>
          </w:p>
          <w:p w14:paraId="2DDDB443" w14:textId="77777777" w:rsidR="00EC3618" w:rsidRDefault="00EC3618" w:rsidP="007B517C">
            <w:pPr>
              <w:tabs>
                <w:tab w:val="left" w:pos="6804"/>
              </w:tabs>
              <w:rPr>
                <w:rFonts w:ascii="Montserrat Light" w:hAnsi="Montserrat Light" w:cstheme="minorHAnsi"/>
                <w:iCs/>
                <w:lang w:val="ro-RO"/>
              </w:rPr>
            </w:pPr>
          </w:p>
          <w:p w14:paraId="3D78DD8A" w14:textId="771CFB32" w:rsidR="007B517C" w:rsidRPr="00EC3618" w:rsidRDefault="007B517C" w:rsidP="007B517C">
            <w:pPr>
              <w:tabs>
                <w:tab w:val="left" w:pos="6804"/>
              </w:tabs>
              <w:rPr>
                <w:rFonts w:ascii="Montserrat Light" w:hAnsi="Montserrat Light" w:cstheme="minorHAnsi"/>
                <w:b/>
                <w:bCs/>
                <w:iCs/>
                <w:lang w:val="ro-RO"/>
              </w:rPr>
            </w:pPr>
            <w:r w:rsidRPr="00EC3618">
              <w:rPr>
                <w:rFonts w:ascii="Montserrat Light" w:hAnsi="Montserrat Light" w:cstheme="minorHAnsi"/>
                <w:b/>
                <w:bCs/>
                <w:iCs/>
                <w:lang w:val="ro-RO"/>
              </w:rPr>
              <w:t xml:space="preserve">Serviciul Urbanism și Amenajarea </w:t>
            </w:r>
            <w:r w:rsidRPr="00EC3618">
              <w:rPr>
                <w:rFonts w:ascii="Montserrat Light" w:hAnsi="Montserrat Light" w:cstheme="minorHAnsi"/>
                <w:b/>
                <w:bCs/>
                <w:iCs/>
                <w:lang w:val="ro-RO"/>
              </w:rPr>
              <w:lastRenderedPageBreak/>
              <w:t>Teritoriului</w:t>
            </w:r>
          </w:p>
        </w:tc>
        <w:tc>
          <w:tcPr>
            <w:tcW w:w="2551" w:type="dxa"/>
          </w:tcPr>
          <w:p w14:paraId="1D26EED7"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lastRenderedPageBreak/>
              <w:t>Consilier,</w:t>
            </w:r>
          </w:p>
          <w:p w14:paraId="73D686A3"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54C7C39D" w14:textId="77777777" w:rsidR="007B517C" w:rsidRPr="00AE68D1" w:rsidRDefault="007B517C" w:rsidP="007B517C">
            <w:pPr>
              <w:tabs>
                <w:tab w:val="left" w:pos="6804"/>
              </w:tabs>
              <w:rPr>
                <w:rFonts w:ascii="Montserrat Light" w:hAnsi="Montserrat Light"/>
                <w:bCs/>
                <w:lang w:val="it-IT"/>
              </w:rPr>
            </w:pPr>
            <w:r w:rsidRPr="00AE68D1">
              <w:rPr>
                <w:rFonts w:ascii="Montserrat Light" w:hAnsi="Montserrat Light"/>
                <w:bCs/>
                <w:lang w:val="it-IT"/>
              </w:rPr>
              <w:t xml:space="preserve">333807, </w:t>
            </w:r>
          </w:p>
          <w:p w14:paraId="6831EA00" w14:textId="77777777" w:rsidR="007B517C" w:rsidRPr="00AE68D1" w:rsidRDefault="007B517C" w:rsidP="007B517C">
            <w:pPr>
              <w:tabs>
                <w:tab w:val="left" w:pos="6804"/>
              </w:tabs>
              <w:rPr>
                <w:rFonts w:ascii="Montserrat Light" w:hAnsi="Montserrat Light"/>
                <w:bCs/>
                <w:lang w:val="it-IT"/>
              </w:rPr>
            </w:pPr>
            <w:r w:rsidRPr="00AE68D1">
              <w:rPr>
                <w:rFonts w:ascii="Montserrat Light" w:hAnsi="Montserrat Light"/>
                <w:bCs/>
                <w:lang w:val="it-IT"/>
              </w:rPr>
              <w:t xml:space="preserve">333805, </w:t>
            </w:r>
          </w:p>
          <w:p w14:paraId="17F1E268" w14:textId="77777777" w:rsidR="007B517C" w:rsidRPr="00AE68D1" w:rsidRDefault="007B517C" w:rsidP="007B517C">
            <w:pPr>
              <w:tabs>
                <w:tab w:val="left" w:pos="6804"/>
              </w:tabs>
              <w:rPr>
                <w:rFonts w:ascii="Montserrat Light" w:hAnsi="Montserrat Light"/>
                <w:bCs/>
                <w:lang w:val="it-IT"/>
              </w:rPr>
            </w:pPr>
            <w:r w:rsidRPr="00AE68D1">
              <w:rPr>
                <w:rFonts w:ascii="Montserrat Light" w:hAnsi="Montserrat Light"/>
                <w:bCs/>
                <w:lang w:val="it-IT"/>
              </w:rPr>
              <w:t xml:space="preserve">333812, </w:t>
            </w:r>
          </w:p>
          <w:p w14:paraId="284AB1E1" w14:textId="77777777" w:rsidR="007B517C" w:rsidRPr="00AE68D1" w:rsidRDefault="007B517C" w:rsidP="007B517C">
            <w:pPr>
              <w:tabs>
                <w:tab w:val="left" w:pos="6804"/>
              </w:tabs>
              <w:rPr>
                <w:rFonts w:ascii="Montserrat Light" w:hAnsi="Montserrat Light"/>
                <w:bCs/>
                <w:lang w:val="it-IT"/>
              </w:rPr>
            </w:pPr>
            <w:r w:rsidRPr="00AE68D1">
              <w:rPr>
                <w:rFonts w:ascii="Montserrat Light" w:hAnsi="Montserrat Light"/>
                <w:bCs/>
                <w:lang w:val="it-IT"/>
              </w:rPr>
              <w:t xml:space="preserve">333808, </w:t>
            </w:r>
          </w:p>
          <w:p w14:paraId="60D7BCAA" w14:textId="358772C5" w:rsidR="007B517C" w:rsidRPr="00AE68D1" w:rsidRDefault="007B517C" w:rsidP="007B517C">
            <w:pPr>
              <w:tabs>
                <w:tab w:val="left" w:pos="6804"/>
              </w:tabs>
              <w:rPr>
                <w:rFonts w:ascii="Montserrat Light" w:hAnsi="Montserrat Light" w:cstheme="minorHAnsi"/>
                <w:bCs/>
                <w:iCs/>
                <w:lang w:val="ro-RO"/>
              </w:rPr>
            </w:pPr>
            <w:r w:rsidRPr="00AE68D1">
              <w:rPr>
                <w:rFonts w:ascii="Montserrat Light" w:hAnsi="Montserrat Light"/>
                <w:bCs/>
                <w:lang w:val="it-IT"/>
              </w:rPr>
              <w:t>390420</w:t>
            </w:r>
          </w:p>
        </w:tc>
        <w:tc>
          <w:tcPr>
            <w:tcW w:w="9498" w:type="dxa"/>
          </w:tcPr>
          <w:p w14:paraId="4F6DB52D"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fr-FR"/>
              </w:rPr>
              <w:t>Coordoneaz</w:t>
            </w:r>
            <w:r w:rsidRPr="00AE68D1">
              <w:rPr>
                <w:rFonts w:ascii="Montserrat Light" w:hAnsi="Montserrat Light" w:cs="Cambria"/>
                <w:lang w:val="ro-RO"/>
              </w:rPr>
              <w:t>ă activitatea de amenajare a teritoriului şi de urbanism la nivel județean;</w:t>
            </w:r>
          </w:p>
          <w:p w14:paraId="3ECC5D02"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4118F184"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ro-RO"/>
              </w:rPr>
              <w:t>Asigură elaborarea Planului de amenajare a teritoriului judeţean şi a planurilor zonale de amenajare a teritoriului care sunt de interes judetean;</w:t>
            </w:r>
          </w:p>
          <w:p w14:paraId="74F61BFB"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ro-RO"/>
              </w:rPr>
              <w:lastRenderedPageBreak/>
              <w:t>Acordă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209C73E2"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en"/>
              </w:rPr>
              <w:t>Asigur</w:t>
            </w:r>
            <w:r w:rsidRPr="00AE68D1">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2D1656C8" w14:textId="77777777" w:rsidR="007B517C" w:rsidRPr="00AE68D1" w:rsidRDefault="007B517C" w:rsidP="00D26749">
            <w:pPr>
              <w:numPr>
                <w:ilvl w:val="0"/>
                <w:numId w:val="83"/>
              </w:numPr>
              <w:tabs>
                <w:tab w:val="left" w:pos="426"/>
              </w:tabs>
              <w:autoSpaceDE w:val="0"/>
              <w:autoSpaceDN w:val="0"/>
              <w:adjustRightInd w:val="0"/>
              <w:ind w:left="345"/>
              <w:jc w:val="both"/>
              <w:rPr>
                <w:rFonts w:ascii="Montserrat Light" w:hAnsi="Montserrat Light" w:cs="Cambria"/>
                <w:lang w:val="ro-RO"/>
              </w:rPr>
            </w:pPr>
            <w:r w:rsidRPr="00AE68D1">
              <w:rPr>
                <w:rFonts w:ascii="Montserrat Light" w:hAnsi="Montserrat Light" w:cs="Cambria"/>
                <w:lang w:val="fr-FR"/>
              </w:rPr>
              <w:t>Asigur</w:t>
            </w:r>
            <w:r w:rsidRPr="00AE68D1">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4D0BFA8A" w14:textId="77777777" w:rsidR="007B517C" w:rsidRPr="00AE68D1" w:rsidRDefault="007B517C" w:rsidP="00D26749">
            <w:pPr>
              <w:numPr>
                <w:ilvl w:val="0"/>
                <w:numId w:val="83"/>
              </w:numPr>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5F976FB3" w14:textId="77777777" w:rsidR="007B517C" w:rsidRPr="00AE68D1" w:rsidRDefault="007B517C" w:rsidP="00D26749">
            <w:pPr>
              <w:numPr>
                <w:ilvl w:val="0"/>
                <w:numId w:val="83"/>
              </w:numPr>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fr-FR"/>
              </w:rPr>
              <w:t>în domeniul activit</w:t>
            </w:r>
            <w:r w:rsidRPr="00AE68D1">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4FA511A0" w14:textId="77777777" w:rsidR="007B517C" w:rsidRPr="00AE68D1" w:rsidRDefault="007B517C" w:rsidP="00D26749">
            <w:pPr>
              <w:numPr>
                <w:ilvl w:val="0"/>
                <w:numId w:val="83"/>
              </w:numPr>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fr-FR"/>
              </w:rPr>
              <w:t>în domeniul responsabilit</w:t>
            </w:r>
            <w:r w:rsidRPr="00AE68D1">
              <w:rPr>
                <w:rFonts w:ascii="Montserrat Light" w:hAnsi="Montserrat Light" w:cs="Cambria"/>
                <w:lang w:val="ro-RO"/>
              </w:rPr>
              <w:t xml:space="preserve">ătilor privind informarea si consultarea publicului în etapele procesului de elaborare sau revizuire a planurilor de urbanism sau </w:t>
            </w:r>
            <w:r w:rsidRPr="00AE68D1">
              <w:rPr>
                <w:rFonts w:ascii="Montserrat Light" w:hAnsi="Montserrat Light" w:cs="Cambria"/>
                <w:lang w:val="ro-RO"/>
              </w:rPr>
              <w:lastRenderedPageBreak/>
              <w:t>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0AA1FAAC" w14:textId="77777777" w:rsidR="007B517C" w:rsidRPr="00AE68D1" w:rsidRDefault="007B517C" w:rsidP="00D26749">
            <w:pPr>
              <w:numPr>
                <w:ilvl w:val="0"/>
                <w:numId w:val="83"/>
              </w:numPr>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031A6045"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fr-FR"/>
              </w:rPr>
              <w:t>Urm</w:t>
            </w:r>
            <w:r w:rsidRPr="00AE68D1">
              <w:rPr>
                <w:rFonts w:ascii="Montserrat Light" w:hAnsi="Montserrat Light" w:cs="Cambria"/>
                <w:lang w:val="ro-RO"/>
              </w:rPr>
              <w:t>ărește punerea în aplicare a strategiilor de dezvoltare urbană şi a politicilor urbane, precum şi a documentaţiilor de amenajare a teritoriului şi de urbanism;</w:t>
            </w:r>
          </w:p>
          <w:p w14:paraId="25EBEAFE"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en"/>
              </w:rPr>
              <w:t>Asigur</w:t>
            </w:r>
            <w:r w:rsidRPr="00AE68D1">
              <w:rPr>
                <w:rFonts w:ascii="Montserrat Light" w:hAnsi="Montserrat Light" w:cs="Cambria"/>
                <w:lang w:val="ro-RO"/>
              </w:rPr>
              <w:t>ă gestionarea, evidenţa şi actualizarea documentaţiilor de urbanism şi amenajare a teritoriului din competența sa;</w:t>
            </w:r>
          </w:p>
          <w:p w14:paraId="66A2E764"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1293E55C"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4ED2C1D4" w14:textId="77777777" w:rsidR="007B517C" w:rsidRPr="00AE68D1" w:rsidRDefault="007B517C" w:rsidP="00D26749">
            <w:pPr>
              <w:numPr>
                <w:ilvl w:val="0"/>
                <w:numId w:val="83"/>
              </w:numPr>
              <w:tabs>
                <w:tab w:val="left" w:pos="426"/>
              </w:tabs>
              <w:autoSpaceDE w:val="0"/>
              <w:autoSpaceDN w:val="0"/>
              <w:adjustRightInd w:val="0"/>
              <w:ind w:left="705" w:hanging="270"/>
              <w:jc w:val="both"/>
              <w:rPr>
                <w:rFonts w:ascii="Montserrat Light" w:hAnsi="Montserrat Light" w:cs="Cambria"/>
                <w:lang w:val="ro-RO"/>
              </w:rPr>
            </w:pPr>
            <w:r w:rsidRPr="00AE68D1">
              <w:rPr>
                <w:rFonts w:ascii="Montserrat Light" w:hAnsi="Montserrat Light" w:cs="Cambria"/>
                <w:lang w:val="ro-RO"/>
              </w:rPr>
              <w:t>Coordonează şi asigură informarea publică şi procesul de dezbatere şi consultare a publicului în vederea promovării documentațiilor aflate în gestiunea sa;</w:t>
            </w:r>
          </w:p>
          <w:p w14:paraId="0662BFD4"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1565EB61"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fr-FR"/>
              </w:rPr>
              <w:lastRenderedPageBreak/>
              <w:t>Avizeaz</w:t>
            </w:r>
            <w:r w:rsidRPr="00AE68D1">
              <w:rPr>
                <w:rFonts w:ascii="Montserrat Light" w:hAnsi="Montserrat Light" w:cs="Cambria"/>
                <w:lang w:val="ro-RO"/>
              </w:rPr>
              <w:t>ă proiectele de investiții publice din punctul de vedere al conformității cu documentațiile de amenajare a teritoriului şi de urbanism legal aprobate;</w:t>
            </w:r>
          </w:p>
          <w:p w14:paraId="0203A708"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Propune studii şi proiecte de urbanism şi amenajarea teritoriului în vederea includerii în programul de investiții al Consiliului Județean Cluj;</w:t>
            </w:r>
          </w:p>
          <w:p w14:paraId="612B999F"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Participă la organizarea/organizează concursuri de soluții în domeniul amenajării teritoriului, urbanismului, peisajului și arhitecturii;</w:t>
            </w:r>
          </w:p>
          <w:p w14:paraId="60B1600C"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0FBEA3CC"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fr-FR"/>
              </w:rPr>
              <w:t>Asigur</w:t>
            </w:r>
            <w:r w:rsidRPr="00AE68D1">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1F9E911E"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2131F4BB"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148672B1"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Asigură expertiza de specialitate cu privire la răspunsurile la petiţiile și interpelările privind domeniile amenajării teritoriului, urbanismului, arhitecturii, locuirii și peisajului;</w:t>
            </w:r>
          </w:p>
          <w:p w14:paraId="04EAB217"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Colaborează și implementează sistemul informaţional specific domeniului urbanismului și amenajării teritoriului, imobiliar-edilitar şi băncilor de date urbane;</w:t>
            </w:r>
          </w:p>
          <w:p w14:paraId="3ABEE244" w14:textId="77777777"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Cambria"/>
                <w:lang w:val="ro-RO"/>
              </w:rPr>
            </w:pPr>
            <w:r w:rsidRPr="00AE68D1">
              <w:rPr>
                <w:rFonts w:ascii="Montserrat Light"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05AABD38" w14:textId="3EDEE49B" w:rsidR="007B517C" w:rsidRPr="00AE68D1" w:rsidRDefault="007B517C" w:rsidP="00D26749">
            <w:pPr>
              <w:numPr>
                <w:ilvl w:val="0"/>
                <w:numId w:val="83"/>
              </w:numPr>
              <w:tabs>
                <w:tab w:val="left" w:pos="426"/>
              </w:tabs>
              <w:autoSpaceDE w:val="0"/>
              <w:autoSpaceDN w:val="0"/>
              <w:adjustRightInd w:val="0"/>
              <w:ind w:left="705"/>
              <w:jc w:val="both"/>
              <w:rPr>
                <w:rFonts w:ascii="Montserrat Light" w:hAnsi="Montserrat Light" w:cstheme="minorHAnsi"/>
                <w:iCs/>
                <w:lang w:val="ro-RO"/>
              </w:rPr>
            </w:pPr>
            <w:r w:rsidRPr="00AE68D1">
              <w:rPr>
                <w:rFonts w:ascii="Montserrat Light" w:hAnsi="Montserrat Light" w:cs="Cambria"/>
                <w:lang w:val="fr-FR"/>
              </w:rPr>
              <w:lastRenderedPageBreak/>
              <w:t>Particip</w:t>
            </w:r>
            <w:r w:rsidRPr="00AE68D1">
              <w:rPr>
                <w:rFonts w:ascii="Montserrat Light" w:hAnsi="Montserrat Light" w:cs="Cambria"/>
                <w:lang w:val="ro-RO"/>
              </w:rPr>
              <w:t>ă la elaborarea de Studii de fundamentare, strategii de dezvoltare teritorială zonală periurbană/metropolitană și alte documentații specifice domeniului.</w:t>
            </w:r>
          </w:p>
        </w:tc>
      </w:tr>
      <w:tr w:rsidR="007B517C" w:rsidRPr="00AE68D1" w14:paraId="7CC81A31" w14:textId="77777777" w:rsidTr="00D13320">
        <w:tc>
          <w:tcPr>
            <w:tcW w:w="2660" w:type="dxa"/>
          </w:tcPr>
          <w:p w14:paraId="1769A35E"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5496D50F"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4AAD142F" w14:textId="397895DD"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r w:rsidRPr="00AE68D1">
              <w:rPr>
                <w:rFonts w:ascii="Montserrat Light" w:hAnsi="Montserrat Light" w:cstheme="minorHAnsi"/>
                <w:iCs/>
                <w:lang w:val="ro-RO"/>
              </w:rPr>
              <w:t>333806</w:t>
            </w:r>
          </w:p>
        </w:tc>
        <w:tc>
          <w:tcPr>
            <w:tcW w:w="9498" w:type="dxa"/>
          </w:tcPr>
          <w:p w14:paraId="6CEC210B" w14:textId="77777777" w:rsidR="007B517C" w:rsidRPr="00AE68D1" w:rsidRDefault="007B517C" w:rsidP="00D26749">
            <w:pPr>
              <w:numPr>
                <w:ilvl w:val="0"/>
                <w:numId w:val="83"/>
              </w:numPr>
              <w:tabs>
                <w:tab w:val="left" w:pos="426"/>
              </w:tabs>
              <w:autoSpaceDE w:val="0"/>
              <w:autoSpaceDN w:val="0"/>
              <w:adjustRightInd w:val="0"/>
              <w:ind w:left="435" w:hanging="27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Asistă arhitectul șef la coordonarea activității de amenajare a teritoriului şi de urbanism la nivel județean;</w:t>
            </w:r>
          </w:p>
          <w:p w14:paraId="39BC9842" w14:textId="77777777" w:rsidR="007B517C" w:rsidRPr="00AE68D1" w:rsidRDefault="007B517C" w:rsidP="00D26749">
            <w:pPr>
              <w:numPr>
                <w:ilvl w:val="0"/>
                <w:numId w:val="83"/>
              </w:numPr>
              <w:tabs>
                <w:tab w:val="left" w:pos="426"/>
              </w:tabs>
              <w:autoSpaceDE w:val="0"/>
              <w:autoSpaceDN w:val="0"/>
              <w:adjustRightInd w:val="0"/>
              <w:ind w:left="43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132A0029"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Planului de amenajare a teritoriului judeţean şi a planurilor zonale de amenajare a teritoriului care sunt de interes judetean, local;</w:t>
            </w:r>
          </w:p>
          <w:p w14:paraId="4D54D2C0"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de documentații de urbanism pentru UAT-urile din Județul Cluj pentru care Consiliul Județean Cluj asigură serviciile de urbanism și amenajarea teritoriului, pe bază de convenție;</w:t>
            </w:r>
          </w:p>
          <w:p w14:paraId="4A25EFE2"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Supune spre aprobarea consiliului judeţean, în baza referatului tehnic al arhitectului-şef, documentaţiile de urbanism și amenajare a teritoriului;</w:t>
            </w:r>
          </w:p>
          <w:p w14:paraId="2C708CAA"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Efectuează acțiuni pentru respectarea şi punerea în practică a prevederilor documentaţiilor de amenajare a teritoriului aprobate;</w:t>
            </w:r>
          </w:p>
          <w:p w14:paraId="74D12E3F"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iniţierea, coordonarea din punct de vedere tehnic a elaborării, avizarea şi propunerea spre aprobare a strategiilor de dezvoltare teritorială urbane, precum şi a documentaţiilor de amenajare a teritoriului şi de urbanism;</w:t>
            </w:r>
          </w:p>
          <w:p w14:paraId="17E81496"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lucrările Comisiei tehnice de amenajare a teritoriului şi urbanism, constituită la nivelul județului;</w:t>
            </w:r>
          </w:p>
          <w:p w14:paraId="3D6A6EF9"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structura şi conţinutul documentaţiilor depuse, întocmește şi propune emiterea certificatelor de urbanism și a avizelor de oportunitate;</w:t>
            </w:r>
          </w:p>
          <w:p w14:paraId="37300DF1"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Verifică din punct de vedere tehnic documentațiile de urbanism în vederea avizării acestora, întocmește avizului arhitectului-șef;</w:t>
            </w:r>
          </w:p>
          <w:p w14:paraId="499394F7"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Asigură iniţierea, coordonarea din punct de vedere tehnic a elaborării, avizarea şi </w:t>
            </w:r>
            <w:r w:rsidRPr="00AE68D1">
              <w:rPr>
                <w:rFonts w:ascii="Montserrat Light" w:eastAsia="Times New Roman" w:hAnsi="Montserrat Light" w:cs="Cambria"/>
                <w:lang w:val="ro-RO"/>
              </w:rPr>
              <w:lastRenderedPageBreak/>
              <w:t>propunerea spre aprobare a ghidurilor și regulamentelor specifice domeniului de activitate sau rezultate din legislația în vigoare;</w:t>
            </w:r>
          </w:p>
          <w:p w14:paraId="3DC6AD55" w14:textId="77777777" w:rsidR="007B517C" w:rsidRPr="00AE68D1" w:rsidRDefault="007B517C" w:rsidP="00D26749">
            <w:pPr>
              <w:numPr>
                <w:ilvl w:val="0"/>
                <w:numId w:val="83"/>
              </w:numPr>
              <w:tabs>
                <w:tab w:val="left" w:pos="426"/>
              </w:tabs>
              <w:autoSpaceDE w:val="0"/>
              <w:autoSpaceDN w:val="0"/>
              <w:adjustRightInd w:val="0"/>
              <w:ind w:left="525" w:hanging="18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09F47B69" w14:textId="77777777" w:rsidR="007B517C" w:rsidRPr="00AE68D1" w:rsidRDefault="007B517C" w:rsidP="00D26749">
            <w:pPr>
              <w:numPr>
                <w:ilvl w:val="0"/>
                <w:numId w:val="83"/>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032F2358" w14:textId="77777777" w:rsidR="007B517C" w:rsidRPr="00AE68D1" w:rsidRDefault="007B517C" w:rsidP="00D26749">
            <w:pPr>
              <w:numPr>
                <w:ilvl w:val="0"/>
                <w:numId w:val="83"/>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426BA349" w14:textId="77777777" w:rsidR="007B517C" w:rsidRPr="00AE68D1" w:rsidRDefault="007B517C" w:rsidP="00D26749">
            <w:pPr>
              <w:numPr>
                <w:ilvl w:val="0"/>
                <w:numId w:val="83"/>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în domeniul responsabilitătilor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w:t>
            </w:r>
            <w:r w:rsidRPr="00AE68D1">
              <w:rPr>
                <w:rFonts w:ascii="Montserrat Light" w:eastAsia="Times New Roman" w:hAnsi="Montserrat Light" w:cs="Cambria"/>
                <w:lang w:val="ro-RO"/>
              </w:rPr>
              <w:lastRenderedPageBreak/>
              <w:t>prin convenție;</w:t>
            </w:r>
          </w:p>
          <w:p w14:paraId="366409D4" w14:textId="77777777" w:rsidR="007B517C" w:rsidRPr="00AE68D1" w:rsidRDefault="007B517C" w:rsidP="00D26749">
            <w:pPr>
              <w:numPr>
                <w:ilvl w:val="0"/>
                <w:numId w:val="83"/>
              </w:numPr>
              <w:autoSpaceDE w:val="0"/>
              <w:autoSpaceDN w:val="0"/>
              <w:adjustRightInd w:val="0"/>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36D9E07C"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Urmărește punerea în aplicare a strategiilor de dezvoltare urbană şi a politicilor urbane, precum şi a documentaţiilor de amenajare a teritoriului şi de urbanism;</w:t>
            </w:r>
          </w:p>
          <w:p w14:paraId="5F85C00C"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gestionarea, evidenţa şi actualizarea documentaţiilor de urbanism şi amenajare a teritoriului din competența sa;</w:t>
            </w:r>
          </w:p>
          <w:p w14:paraId="292585BF"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transmiterea periodică către ministerul de resort a situaţiilor cu privire la evidența şi actualizarea documentațiilor de amenajare a teritoriului şi urbanism;</w:t>
            </w:r>
          </w:p>
          <w:p w14:paraId="1F88ADC1"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597E95E2"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Coordonează şi asigură informarea publică şi procesul de dezbatere şi consultare a publicului în vederea promovării documentațiilor aflate în gestiunea sa;</w:t>
            </w:r>
          </w:p>
          <w:p w14:paraId="6848F7F5"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planurilor integrate de dezvoltare şi avizarea acestora din punctul de vedere al conformității cu documentațiile de amenajare a teritoriului şi de urbanism legal aprobate;</w:t>
            </w:r>
          </w:p>
          <w:p w14:paraId="525D71AE"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Avizează proiectele de investiții publice din punctul de vedere al conformității cu documentațiile de amenajare a teritoriului şi de urbanism legal aprobate;</w:t>
            </w:r>
          </w:p>
          <w:p w14:paraId="65DF0DD4"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Propune studii şi proiecte de urbanism şi amenajarea teritoriului în vederea includerii în programul de investiții al Consiliului Județean Cluj;</w:t>
            </w:r>
          </w:p>
          <w:p w14:paraId="39227441"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organizarea/organizează concursuri de soluții în domeniul amenajării teritoriului, urbanismului, peisajului și arhitecturii;</w:t>
            </w:r>
          </w:p>
          <w:p w14:paraId="79D2AD36"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 xml:space="preserve">Participă la elaborarea programelor, prognozelor şi scenariilor de dezvoltare teritorială şi stabilește programe şi priorități pe baza documentațiilor de urbanism întocmite, inclusiv pentru fundamentarea Strategiei de Dezvoltare a </w:t>
            </w:r>
            <w:r w:rsidRPr="00AE68D1">
              <w:rPr>
                <w:rFonts w:ascii="Montserrat Light" w:eastAsia="Times New Roman" w:hAnsi="Montserrat Light" w:cs="Cambria"/>
                <w:lang w:val="ro-RO"/>
              </w:rPr>
              <w:lastRenderedPageBreak/>
              <w:t>Județului Cluj;</w:t>
            </w:r>
          </w:p>
          <w:p w14:paraId="224BFB63"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derularea la nivel județean a Programului de finanțare a elaborării Planurilor Urbanistice Generale şi a Regulamentelor Locale de Urbanism implementat de către ministerul de resort;</w:t>
            </w:r>
          </w:p>
          <w:p w14:paraId="57F7C7BA"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57B5FE57"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7BEB2C4A"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expertiza de specialitate cu privire la răspunsurile la petiţiile și interpelările privind domeniile amenajării teritoriului, urbanismului, arhitecturii, locuirii și peisajului;</w:t>
            </w:r>
          </w:p>
          <w:p w14:paraId="080F072D"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Colaborează și implementează sistemul informaţional specific domeniului urbanismului și amenajării teritoriului, imobiliar-edilitar şi băncilor de date urbane;</w:t>
            </w:r>
          </w:p>
          <w:p w14:paraId="4392F93A"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78700287" w14:textId="77777777"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Participă la elaborarea de Studii de fundamentare, strategii de dezvoltare teritorială zonală periurbană/metropolitană și alte documentații specifice domeniului;</w:t>
            </w:r>
          </w:p>
          <w:p w14:paraId="252AFA11" w14:textId="726AE1B2" w:rsidR="007B517C" w:rsidRPr="00AE68D1" w:rsidRDefault="007B517C" w:rsidP="00D26749">
            <w:pPr>
              <w:numPr>
                <w:ilvl w:val="0"/>
                <w:numId w:val="83"/>
              </w:numPr>
              <w:tabs>
                <w:tab w:val="left" w:pos="426"/>
              </w:tabs>
              <w:autoSpaceDE w:val="0"/>
              <w:autoSpaceDN w:val="0"/>
              <w:adjustRightInd w:val="0"/>
              <w:ind w:left="435"/>
              <w:contextualSpacing/>
              <w:jc w:val="both"/>
              <w:rPr>
                <w:rFonts w:ascii="Montserrat Light" w:eastAsia="Times New Roman" w:hAnsi="Montserrat Light" w:cs="Cambria"/>
                <w:lang w:val="ro-RO"/>
              </w:rPr>
            </w:pPr>
            <w:r w:rsidRPr="00AE68D1">
              <w:rPr>
                <w:rFonts w:ascii="Montserrat Light" w:eastAsia="Times New Roman" w:hAnsi="Montserrat Light" w:cs="Cambria"/>
                <w:lang w:val="ro-RO"/>
              </w:rPr>
              <w:t>Întocmește documentații de urbanism.</w:t>
            </w:r>
          </w:p>
        </w:tc>
      </w:tr>
      <w:tr w:rsidR="007B517C" w:rsidRPr="00AE68D1" w14:paraId="394FFF03" w14:textId="77777777" w:rsidTr="00D13320">
        <w:tc>
          <w:tcPr>
            <w:tcW w:w="2660" w:type="dxa"/>
          </w:tcPr>
          <w:p w14:paraId="23A1B699"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621A0AF6"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6A5982E6"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1A395251"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 xml:space="preserve">333804, </w:t>
            </w:r>
          </w:p>
          <w:p w14:paraId="0DE6DB89" w14:textId="06FFB116"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474388</w:t>
            </w:r>
          </w:p>
        </w:tc>
        <w:tc>
          <w:tcPr>
            <w:tcW w:w="9498" w:type="dxa"/>
          </w:tcPr>
          <w:p w14:paraId="6C80C2FA"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Coordoneaz</w:t>
            </w:r>
            <w:r w:rsidRPr="00AE68D1">
              <w:rPr>
                <w:rFonts w:ascii="Montserrat Light" w:hAnsi="Montserrat Light" w:cs="Cambria"/>
                <w:lang w:val="ro-RO"/>
              </w:rPr>
              <w:t>ă activitatea de amenajare a teritoriului şi de urbanism la nivel județean;</w:t>
            </w:r>
          </w:p>
          <w:p w14:paraId="22C4D11B"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 xml:space="preserve">Asigură preluarea prevederilor cuprinse în planurile de amenajare a teritoriului național, regional şi zonal, precum şi a investițiilor prioritare de interes național, regional sau județean, în cadrul documentațiilor de amenajare a teritoriului şi de </w:t>
            </w:r>
            <w:r w:rsidRPr="00AE68D1">
              <w:rPr>
                <w:rFonts w:ascii="Montserrat Light" w:hAnsi="Montserrat Light" w:cs="Cambria"/>
                <w:lang w:val="ro-RO"/>
              </w:rPr>
              <w:lastRenderedPageBreak/>
              <w:t>urbanism pentru teritoriile administrative ale localităților din județ;</w:t>
            </w:r>
          </w:p>
          <w:p w14:paraId="7396BC04"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Asigură elaborarea Planului de amenajare a teritoriului judeţean şi a planurilor zonale de amenajare a teritoriului care sunt de interes judetean;</w:t>
            </w:r>
          </w:p>
          <w:p w14:paraId="78B7E308"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Supune spre aprobarea consiliului judeţean, în baza referatului tehnic al arhitectului-şef, documentaţiile de amenajare a teritoriului;</w:t>
            </w:r>
          </w:p>
          <w:p w14:paraId="418D943B"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en"/>
              </w:rPr>
              <w:t>Efectueaz</w:t>
            </w:r>
            <w:r w:rsidRPr="00AE68D1">
              <w:rPr>
                <w:rFonts w:ascii="Montserrat Light" w:hAnsi="Montserrat Light" w:cs="Cambria"/>
                <w:lang w:val="ro-RO"/>
              </w:rPr>
              <w:t>ă acțiuni pentru respectarea şi punerea în practică a prevederilor documentaţiilor de amenajare a teritoriului aprobate;</w:t>
            </w:r>
          </w:p>
          <w:p w14:paraId="6F7C6BAE"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Asigură iniţierea, coordonarea din punct de vedere tehnic a elaborării, avizarea şi propunerea spre aprobare a strategiilor de dezvoltare teritorială urbane, precum şi a documentaţiilor de amenajare a teritoriului şi de urbanism;</w:t>
            </w:r>
          </w:p>
          <w:p w14:paraId="133BE0A9"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Asigură secretariatul, respectiv organizarea și funcţionarea Comisiei tehnice de amenajare a teritoriului şi urbanism, constituită la nivelul județului;</w:t>
            </w:r>
          </w:p>
          <w:p w14:paraId="7B265CFA"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Verifică din punct de vedere tehnic structura şi conţinutul documentaţiilor depuse, întocmește şi propune emiterea certificatelor de urbanism și a avizelor de oportunitate;</w:t>
            </w:r>
          </w:p>
          <w:p w14:paraId="09C9DBC2"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Verifică din punct de vedere tehnic documentațiile de urbanism în vederea avizării acestora, întocmește avizului arhitectului-șef;</w:t>
            </w:r>
          </w:p>
          <w:p w14:paraId="20005B8C"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en"/>
              </w:rPr>
              <w:t>Asigur</w:t>
            </w:r>
            <w:r w:rsidRPr="00AE68D1">
              <w:rPr>
                <w:rFonts w:ascii="Montserrat Light" w:hAnsi="Montserrat Light" w:cs="Cambria"/>
                <w:lang w:val="ro-RO"/>
              </w:rPr>
              <w:t>ă iniţierea, coordonarea din punct de vedere tehnic a elaborării, avizarea şi propunerea spre aprobare a ghidurilor și regulamentelor specifice domeniului de activitate sau rezultate din legislația în vigoare;</w:t>
            </w:r>
          </w:p>
          <w:p w14:paraId="48C4DAEE" w14:textId="77777777" w:rsidR="007B517C" w:rsidRPr="00AE68D1" w:rsidRDefault="007B517C" w:rsidP="00D26749">
            <w:pPr>
              <w:numPr>
                <w:ilvl w:val="0"/>
                <w:numId w:val="87"/>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Asigur</w:t>
            </w:r>
            <w:r w:rsidRPr="00AE68D1">
              <w:rPr>
                <w:rFonts w:ascii="Montserrat Light" w:hAnsi="Montserrat Light" w:cs="Cambria"/>
                <w:lang w:val="ro-RO"/>
              </w:rPr>
              <w:t>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430FCAD5" w14:textId="77777777" w:rsidR="007B517C" w:rsidRPr="00AE68D1" w:rsidRDefault="007B517C" w:rsidP="00D26749">
            <w:pPr>
              <w:numPr>
                <w:ilvl w:val="0"/>
                <w:numId w:val="102"/>
              </w:numPr>
              <w:autoSpaceDE w:val="0"/>
              <w:autoSpaceDN w:val="0"/>
              <w:adjustRightInd w:val="0"/>
              <w:ind w:left="596" w:hanging="331"/>
              <w:jc w:val="both"/>
              <w:rPr>
                <w:rFonts w:ascii="Montserrat Light" w:hAnsi="Montserrat Light" w:cs="Cambria"/>
                <w:lang w:val="ro-RO"/>
              </w:rPr>
            </w:pPr>
            <w:r w:rsidRPr="00AE68D1">
              <w:rPr>
                <w:rFonts w:ascii="Montserrat Light" w:hAnsi="Montserrat Light" w:cs="Cambria"/>
                <w:lang w:val="ro-RO"/>
              </w:rPr>
              <w:t xml:space="preserve">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w:t>
            </w:r>
            <w:r w:rsidRPr="00AE68D1">
              <w:rPr>
                <w:rFonts w:ascii="Montserrat Light" w:hAnsi="Montserrat Light" w:cs="Cambria"/>
                <w:lang w:val="ro-RO"/>
              </w:rPr>
              <w:lastRenderedPageBreak/>
              <w:t>deconcentrate ale Ministerului Culturii, cu Ordinul Arhitecţilor din România, cu arhitecţi şi urbanişti cu drept de semnătură, precum şi cu experţi tehnici în construcţii;</w:t>
            </w:r>
          </w:p>
          <w:p w14:paraId="4FE51635" w14:textId="77777777" w:rsidR="007B517C" w:rsidRPr="00AE68D1" w:rsidRDefault="007B517C" w:rsidP="00D26749">
            <w:pPr>
              <w:numPr>
                <w:ilvl w:val="0"/>
                <w:numId w:val="102"/>
              </w:numPr>
              <w:autoSpaceDE w:val="0"/>
              <w:autoSpaceDN w:val="0"/>
              <w:adjustRightInd w:val="0"/>
              <w:ind w:left="596" w:hanging="331"/>
              <w:jc w:val="both"/>
              <w:rPr>
                <w:rFonts w:ascii="Montserrat Light" w:hAnsi="Montserrat Light" w:cs="Cambria"/>
                <w:lang w:val="ro-RO"/>
              </w:rPr>
            </w:pPr>
            <w:r w:rsidRPr="00AE68D1">
              <w:rPr>
                <w:rFonts w:ascii="Montserrat Light" w:hAnsi="Montserrat Light" w:cs="Cambria"/>
                <w:lang w:val="fr-FR"/>
              </w:rPr>
              <w:t>în domeniul activit</w:t>
            </w:r>
            <w:r w:rsidRPr="00AE68D1">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2291DE60" w14:textId="77777777" w:rsidR="007B517C" w:rsidRPr="00AE68D1" w:rsidRDefault="007B517C" w:rsidP="00D26749">
            <w:pPr>
              <w:numPr>
                <w:ilvl w:val="0"/>
                <w:numId w:val="102"/>
              </w:numPr>
              <w:autoSpaceDE w:val="0"/>
              <w:autoSpaceDN w:val="0"/>
              <w:adjustRightInd w:val="0"/>
              <w:ind w:left="596" w:hanging="331"/>
              <w:jc w:val="both"/>
              <w:rPr>
                <w:rFonts w:ascii="Montserrat Light" w:hAnsi="Montserrat Light" w:cs="Cambria"/>
                <w:lang w:val="ro-RO"/>
              </w:rPr>
            </w:pPr>
            <w:r w:rsidRPr="00AE68D1">
              <w:rPr>
                <w:rFonts w:ascii="Montserrat Light" w:hAnsi="Montserrat Light" w:cs="Cambria"/>
                <w:lang w:val="fr-FR"/>
              </w:rPr>
              <w:t>în domeniul responsabilit</w:t>
            </w:r>
            <w:r w:rsidRPr="00AE68D1">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510CCAA9" w14:textId="77777777" w:rsidR="007B517C" w:rsidRPr="00AE68D1" w:rsidRDefault="007B517C" w:rsidP="00D26749">
            <w:pPr>
              <w:numPr>
                <w:ilvl w:val="0"/>
                <w:numId w:val="102"/>
              </w:numPr>
              <w:autoSpaceDE w:val="0"/>
              <w:autoSpaceDN w:val="0"/>
              <w:adjustRightInd w:val="0"/>
              <w:ind w:left="596" w:hanging="331"/>
              <w:jc w:val="both"/>
              <w:rPr>
                <w:rFonts w:ascii="Montserrat Light" w:hAnsi="Montserrat Light" w:cs="Cambria"/>
                <w:lang w:val="ro-RO"/>
              </w:rPr>
            </w:pPr>
            <w:r w:rsidRPr="00AE68D1">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72C7A1AA" w14:textId="77777777" w:rsidR="007B517C" w:rsidRPr="00AE68D1" w:rsidRDefault="007B517C" w:rsidP="00D26749">
            <w:pPr>
              <w:numPr>
                <w:ilvl w:val="0"/>
                <w:numId w:val="88"/>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Urm</w:t>
            </w:r>
            <w:r w:rsidRPr="00AE68D1">
              <w:rPr>
                <w:rFonts w:ascii="Montserrat Light" w:hAnsi="Montserrat Light" w:cs="Cambria"/>
                <w:lang w:val="ro-RO"/>
              </w:rPr>
              <w:t>ărește punerea în aplicare a strategiilor de dezvoltare urbană şi a politicilor urbane, precum şi a documentaţiilor de amenajare a teritoriului şi de urbanism;</w:t>
            </w:r>
          </w:p>
          <w:p w14:paraId="6F91E2A7" w14:textId="77777777" w:rsidR="007B517C" w:rsidRPr="00AE68D1" w:rsidRDefault="007B517C" w:rsidP="00D26749">
            <w:pPr>
              <w:numPr>
                <w:ilvl w:val="0"/>
                <w:numId w:val="88"/>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en"/>
              </w:rPr>
              <w:t>Asigur</w:t>
            </w:r>
            <w:r w:rsidRPr="00AE68D1">
              <w:rPr>
                <w:rFonts w:ascii="Montserrat Light" w:hAnsi="Montserrat Light" w:cs="Cambria"/>
                <w:lang w:val="ro-RO"/>
              </w:rPr>
              <w:t>ă gestionarea, evidenţa şi actualizarea documentaţiilor de urbanism şi amenajare a teritoriului din competența sa;</w:t>
            </w:r>
          </w:p>
          <w:p w14:paraId="4AB11016" w14:textId="77777777" w:rsidR="007B517C" w:rsidRPr="00AE68D1" w:rsidRDefault="007B517C" w:rsidP="00D26749">
            <w:pPr>
              <w:numPr>
                <w:ilvl w:val="0"/>
                <w:numId w:val="88"/>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05C2F9BB" w14:textId="77777777" w:rsidR="007B517C" w:rsidRPr="00AE68D1" w:rsidRDefault="007B517C" w:rsidP="00D26749">
            <w:pPr>
              <w:numPr>
                <w:ilvl w:val="0"/>
                <w:numId w:val="88"/>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 xml:space="preserve">Organizează şi coordonează constituirea şi dezvoltarea băncilor/bazelor de date urbane în domeniul amenajării teritoriului și urbanismului, asigură fondul de </w:t>
            </w:r>
            <w:r w:rsidRPr="00AE68D1">
              <w:rPr>
                <w:rFonts w:ascii="Montserrat Light" w:hAnsi="Montserrat Light" w:cs="Cambria"/>
                <w:lang w:val="ro-RO"/>
              </w:rPr>
              <w:lastRenderedPageBreak/>
              <w:t>documentații de amenajarea teritoriului şi urbanism în vederea fundamentării deciziilor administrației publice, prin arhivarea sistematică a documentațiilor de amenajarea teritoriului supuse avizării şi publicarea acestora în geoportal;</w:t>
            </w:r>
          </w:p>
          <w:p w14:paraId="23F33754" w14:textId="77777777" w:rsidR="007B517C" w:rsidRPr="00AE68D1" w:rsidRDefault="007B517C" w:rsidP="00D26749">
            <w:pPr>
              <w:numPr>
                <w:ilvl w:val="0"/>
                <w:numId w:val="89"/>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Coordonează şi asigură informarea publică şi procesul de dezbatere şi consultare a publicului în vederea promovării documentațiilor aflate în gestiunea sa;</w:t>
            </w:r>
          </w:p>
          <w:p w14:paraId="449E546D" w14:textId="77777777" w:rsidR="007B517C" w:rsidRPr="00AE68D1" w:rsidRDefault="007B517C" w:rsidP="00D26749">
            <w:pPr>
              <w:numPr>
                <w:ilvl w:val="0"/>
                <w:numId w:val="89"/>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0919BB4F" w14:textId="77777777" w:rsidR="007B517C" w:rsidRPr="00AE68D1" w:rsidRDefault="007B517C" w:rsidP="00D26749">
            <w:pPr>
              <w:numPr>
                <w:ilvl w:val="0"/>
                <w:numId w:val="89"/>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Avizeaz</w:t>
            </w:r>
            <w:r w:rsidRPr="00AE68D1">
              <w:rPr>
                <w:rFonts w:ascii="Montserrat Light" w:hAnsi="Montserrat Light" w:cs="Cambria"/>
                <w:lang w:val="ro-RO"/>
              </w:rPr>
              <w:t>ă proiectele de investiții publice din punctul de vedere al conformității cu documentațiile de amenajare a teritoriului şi de urbanism legal aprobate;</w:t>
            </w:r>
          </w:p>
          <w:p w14:paraId="3B3373C8" w14:textId="77777777" w:rsidR="007B517C" w:rsidRPr="00AE68D1" w:rsidRDefault="007B517C" w:rsidP="00D26749">
            <w:pPr>
              <w:numPr>
                <w:ilvl w:val="0"/>
                <w:numId w:val="89"/>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Propune studii şi proiecte de urbanism şi amenajarea teritoriului în vederea includerii în programul de investiții al Consiliului Județean Cluj;</w:t>
            </w:r>
          </w:p>
          <w:p w14:paraId="3FED8E55" w14:textId="77777777" w:rsidR="007B517C" w:rsidRPr="00AE68D1" w:rsidRDefault="007B517C" w:rsidP="00D26749">
            <w:pPr>
              <w:numPr>
                <w:ilvl w:val="0"/>
                <w:numId w:val="90"/>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Participă la organizarea/organizează concursuri de soluții în domeniul amenajării teritoriului, urbanismului, peisajului și arhitecturii;</w:t>
            </w:r>
          </w:p>
          <w:p w14:paraId="177A2215" w14:textId="77777777" w:rsidR="007B517C" w:rsidRPr="00AE68D1" w:rsidRDefault="007B517C" w:rsidP="00D26749">
            <w:pPr>
              <w:numPr>
                <w:ilvl w:val="0"/>
                <w:numId w:val="90"/>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437A32E1" w14:textId="77777777" w:rsidR="007B517C" w:rsidRPr="00AE68D1" w:rsidRDefault="007B517C" w:rsidP="00D26749">
            <w:pPr>
              <w:numPr>
                <w:ilvl w:val="0"/>
                <w:numId w:val="90"/>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Asigur</w:t>
            </w:r>
            <w:r w:rsidRPr="00AE68D1">
              <w:rPr>
                <w:rFonts w:ascii="Montserrat Light" w:hAnsi="Montserrat Light" w:cs="Cambria"/>
                <w:lang w:val="ro-RO"/>
              </w:rPr>
              <w:t>ă derularea la nivel județean a Programului de finanțare a elaborării Planurilor Urbanistice Generale şi a Regulamentelor Locale de Urbanism implementat de către ministerul de resort;</w:t>
            </w:r>
          </w:p>
          <w:p w14:paraId="41FEC4DE" w14:textId="77777777" w:rsidR="007B517C" w:rsidRPr="00AE68D1" w:rsidRDefault="007B517C" w:rsidP="00D26749">
            <w:pPr>
              <w:numPr>
                <w:ilvl w:val="0"/>
                <w:numId w:val="91"/>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65D35E66" w14:textId="77777777" w:rsidR="007B517C" w:rsidRPr="00AE68D1" w:rsidRDefault="007B517C" w:rsidP="00D26749">
            <w:pPr>
              <w:numPr>
                <w:ilvl w:val="0"/>
                <w:numId w:val="91"/>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78D96284" w14:textId="77777777" w:rsidR="007B517C" w:rsidRPr="00AE68D1" w:rsidRDefault="007B517C" w:rsidP="00D26749">
            <w:pPr>
              <w:numPr>
                <w:ilvl w:val="0"/>
                <w:numId w:val="91"/>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 xml:space="preserve">Asigură expertiza de specialitate cu privire la răspunsurile la petiţiile și </w:t>
            </w:r>
            <w:r w:rsidRPr="00AE68D1">
              <w:rPr>
                <w:rFonts w:ascii="Montserrat Light" w:hAnsi="Montserrat Light" w:cs="Cambria"/>
                <w:lang w:val="ro-RO"/>
              </w:rPr>
              <w:lastRenderedPageBreak/>
              <w:t>interpelările privind domeniile amenajării teritoriului, urbanismului, arhitecturii, locuirii și peisajului;</w:t>
            </w:r>
          </w:p>
          <w:p w14:paraId="46A55EA2" w14:textId="77777777" w:rsidR="007B517C" w:rsidRPr="00AE68D1" w:rsidRDefault="007B517C" w:rsidP="00D26749">
            <w:pPr>
              <w:numPr>
                <w:ilvl w:val="0"/>
                <w:numId w:val="91"/>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Colaborează și implementează sistemul informaţional specific domeniului urbanismului și amenajării teritoriului, imobiliar-edilitar şi băncilor de date urbane;</w:t>
            </w:r>
          </w:p>
          <w:p w14:paraId="512C5048" w14:textId="77777777" w:rsidR="007B517C" w:rsidRPr="00AE68D1" w:rsidRDefault="007B517C" w:rsidP="00D26749">
            <w:pPr>
              <w:numPr>
                <w:ilvl w:val="0"/>
                <w:numId w:val="91"/>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2C10B56C" w14:textId="77777777" w:rsidR="007B517C" w:rsidRPr="00AE68D1" w:rsidRDefault="007B517C" w:rsidP="00D26749">
            <w:pPr>
              <w:numPr>
                <w:ilvl w:val="0"/>
                <w:numId w:val="92"/>
              </w:numPr>
              <w:tabs>
                <w:tab w:val="left" w:pos="426"/>
              </w:tabs>
              <w:autoSpaceDE w:val="0"/>
              <w:autoSpaceDN w:val="0"/>
              <w:adjustRightInd w:val="0"/>
              <w:ind w:hanging="331"/>
              <w:jc w:val="both"/>
              <w:rPr>
                <w:rFonts w:ascii="Montserrat Light" w:hAnsi="Montserrat Light" w:cs="Cambria"/>
                <w:lang w:val="ro-RO"/>
              </w:rPr>
            </w:pPr>
            <w:r w:rsidRPr="00AE68D1">
              <w:rPr>
                <w:rFonts w:ascii="Montserrat Light" w:hAnsi="Montserrat Light" w:cs="Cambria"/>
                <w:lang w:val="fr-FR"/>
              </w:rPr>
              <w:t>Particip</w:t>
            </w:r>
            <w:r w:rsidRPr="00AE68D1">
              <w:rPr>
                <w:rFonts w:ascii="Montserrat Light" w:hAnsi="Montserrat Light" w:cs="Cambria"/>
                <w:lang w:val="ro-RO"/>
              </w:rPr>
              <w:t>ă la elaborarea de Studii de fundamentare, strategii de dezvoltare teritorială zonală periurbană/metropolitană și alte documentații specifice domeniului.</w:t>
            </w:r>
          </w:p>
          <w:p w14:paraId="180CACDB" w14:textId="77777777" w:rsidR="007B517C" w:rsidRPr="00AE68D1" w:rsidRDefault="007B517C" w:rsidP="00D13320">
            <w:pPr>
              <w:tabs>
                <w:tab w:val="left" w:pos="6804"/>
              </w:tabs>
              <w:ind w:hanging="331"/>
              <w:jc w:val="both"/>
              <w:rPr>
                <w:rFonts w:ascii="Montserrat Light" w:hAnsi="Montserrat Light" w:cstheme="minorHAnsi"/>
                <w:iCs/>
                <w:lang w:val="ro-RO"/>
              </w:rPr>
            </w:pPr>
          </w:p>
        </w:tc>
      </w:tr>
      <w:tr w:rsidR="007B517C" w:rsidRPr="00AE68D1" w14:paraId="2C7CB7D8" w14:textId="77777777" w:rsidTr="00D13320">
        <w:tc>
          <w:tcPr>
            <w:tcW w:w="2660" w:type="dxa"/>
          </w:tcPr>
          <w:p w14:paraId="5252FF7D" w14:textId="77777777" w:rsidR="00EC3618" w:rsidRDefault="00EC3618" w:rsidP="007B517C">
            <w:pPr>
              <w:tabs>
                <w:tab w:val="left" w:pos="6804"/>
              </w:tabs>
              <w:jc w:val="both"/>
              <w:rPr>
                <w:rFonts w:ascii="Montserrat Light" w:hAnsi="Montserrat Light" w:cstheme="minorHAnsi"/>
                <w:iCs/>
                <w:lang w:val="ro-RO"/>
              </w:rPr>
            </w:pPr>
          </w:p>
          <w:p w14:paraId="5E2B5FCA" w14:textId="77777777" w:rsidR="00EC3618" w:rsidRPr="00EC3618" w:rsidRDefault="00EC3618" w:rsidP="00EC3618">
            <w:pPr>
              <w:tabs>
                <w:tab w:val="left" w:pos="6804"/>
              </w:tabs>
              <w:rPr>
                <w:rFonts w:ascii="Montserrat Light" w:hAnsi="Montserrat Light" w:cstheme="minorHAnsi"/>
                <w:b/>
                <w:bCs/>
                <w:iCs/>
                <w:lang w:val="ro-RO"/>
              </w:rPr>
            </w:pPr>
            <w:r w:rsidRPr="00EC3618">
              <w:rPr>
                <w:rFonts w:ascii="Montserrat Light" w:hAnsi="Montserrat Light" w:cstheme="minorHAnsi"/>
                <w:b/>
                <w:bCs/>
                <w:iCs/>
                <w:lang w:val="ro-RO"/>
              </w:rPr>
              <w:t>Direcția Urbanism și Amenajarea Teritoriului</w:t>
            </w:r>
          </w:p>
          <w:p w14:paraId="52E96097" w14:textId="77777777" w:rsidR="00EC3618" w:rsidRDefault="00EC3618" w:rsidP="007B517C">
            <w:pPr>
              <w:tabs>
                <w:tab w:val="left" w:pos="6804"/>
              </w:tabs>
              <w:jc w:val="both"/>
              <w:rPr>
                <w:rFonts w:ascii="Montserrat Light" w:hAnsi="Montserrat Light" w:cstheme="minorHAnsi"/>
                <w:iCs/>
                <w:lang w:val="ro-RO"/>
              </w:rPr>
            </w:pPr>
          </w:p>
          <w:p w14:paraId="4CF6EB6F" w14:textId="55204AFB" w:rsidR="007B517C" w:rsidRPr="00EC3618" w:rsidRDefault="007B517C" w:rsidP="007B517C">
            <w:pPr>
              <w:tabs>
                <w:tab w:val="left" w:pos="6804"/>
              </w:tabs>
              <w:jc w:val="both"/>
              <w:rPr>
                <w:rFonts w:ascii="Montserrat Light" w:hAnsi="Montserrat Light" w:cstheme="minorHAnsi"/>
                <w:b/>
                <w:bCs/>
                <w:iCs/>
                <w:lang w:val="ro-RO"/>
              </w:rPr>
            </w:pPr>
            <w:r w:rsidRPr="00EC3618">
              <w:rPr>
                <w:rFonts w:ascii="Montserrat Light" w:hAnsi="Montserrat Light" w:cstheme="minorHAnsi"/>
                <w:b/>
                <w:bCs/>
                <w:iCs/>
                <w:lang w:val="ro-RO"/>
              </w:rPr>
              <w:t>Compartimentul Mediu</w:t>
            </w:r>
          </w:p>
        </w:tc>
        <w:tc>
          <w:tcPr>
            <w:tcW w:w="2551" w:type="dxa"/>
          </w:tcPr>
          <w:p w14:paraId="24179F2E"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26E1A373"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24378C04"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 xml:space="preserve">333810, </w:t>
            </w:r>
          </w:p>
          <w:p w14:paraId="37B2D6E5" w14:textId="394842CD"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333811</w:t>
            </w:r>
          </w:p>
        </w:tc>
        <w:tc>
          <w:tcPr>
            <w:tcW w:w="9498" w:type="dxa"/>
          </w:tcPr>
          <w:p w14:paraId="62EAD34D" w14:textId="77777777" w:rsidR="007B517C" w:rsidRPr="00AE68D1" w:rsidRDefault="007B517C" w:rsidP="00D26749">
            <w:pPr>
              <w:numPr>
                <w:ilvl w:val="0"/>
                <w:numId w:val="86"/>
              </w:numPr>
              <w:contextualSpacing/>
              <w:jc w:val="both"/>
              <w:rPr>
                <w:rFonts w:ascii="Montserrat Light" w:eastAsia="Times New Roman" w:hAnsi="Montserrat Light" w:cs="Times New Roman"/>
                <w:lang w:val="ro-RO"/>
              </w:rPr>
            </w:pPr>
            <w:r w:rsidRPr="00AE68D1">
              <w:rPr>
                <w:rFonts w:ascii="Montserrat Light" w:eastAsia="Times New Roman" w:hAnsi="Montserrat Light" w:cs="Times New Roman"/>
                <w:lang w:val="ro-RO"/>
              </w:rPr>
              <w:t>Declararea și monitorizarea ariilor naturale protejate de interes județean prin:</w:t>
            </w:r>
          </w:p>
          <w:p w14:paraId="65B90F15" w14:textId="77777777" w:rsidR="007B517C" w:rsidRPr="00AE68D1" w:rsidRDefault="007B517C" w:rsidP="00D26749">
            <w:pPr>
              <w:numPr>
                <w:ilvl w:val="0"/>
                <w:numId w:val="85"/>
              </w:numPr>
              <w:ind w:left="1021"/>
              <w:jc w:val="both"/>
              <w:rPr>
                <w:rFonts w:ascii="Montserrat Light" w:hAnsi="Montserrat Light"/>
                <w:lang w:val="ro-RO"/>
              </w:rPr>
            </w:pPr>
            <w:r w:rsidRPr="00AE68D1">
              <w:rPr>
                <w:rFonts w:ascii="Montserrat Light" w:hAnsi="Montserrat Light"/>
                <w:lang w:val="ro-RO"/>
              </w:rPr>
              <w:t>asigurarea, în colaborare cu Serviciul Urbanism și Amenajarea Teritoriului, a elaborării documentațiilor științifice pentru identificarea și delimitarea zonele naturale de interes judeţean ce necesită protecţie pentru valoare peisagistică, zonele cu potenţial turistic;</w:t>
            </w:r>
          </w:p>
          <w:p w14:paraId="078477DE" w14:textId="77777777" w:rsidR="007B517C" w:rsidRPr="00AE68D1" w:rsidRDefault="007B517C" w:rsidP="00D26749">
            <w:pPr>
              <w:numPr>
                <w:ilvl w:val="0"/>
                <w:numId w:val="85"/>
              </w:numPr>
              <w:ind w:left="1021"/>
              <w:jc w:val="both"/>
              <w:rPr>
                <w:rFonts w:ascii="Montserrat Light" w:hAnsi="Montserrat Light"/>
                <w:lang w:val="ro-RO"/>
              </w:rPr>
            </w:pPr>
            <w:r w:rsidRPr="00AE68D1">
              <w:rPr>
                <w:rFonts w:ascii="Montserrat Light" w:hAnsi="Montserrat Light"/>
                <w:lang w:val="ro-RO"/>
              </w:rPr>
              <w:t>monitorizarea modului de implementare a documentaţiilor de urbanism și amenajarea teritoriului elaborate pentru zonele protejate și înaintarea de propuneri de revizuire/elaborare a acestora, în scopul păstrării calităţii mediului natural, a echilibrului ecologic şi a valorii peisagistice a acestora;</w:t>
            </w:r>
          </w:p>
          <w:p w14:paraId="7FF72DF3" w14:textId="77777777" w:rsidR="007B517C" w:rsidRPr="00AE68D1" w:rsidRDefault="007B517C" w:rsidP="00D26749">
            <w:pPr>
              <w:numPr>
                <w:ilvl w:val="0"/>
                <w:numId w:val="85"/>
              </w:numPr>
              <w:ind w:left="1021"/>
              <w:jc w:val="both"/>
              <w:rPr>
                <w:rFonts w:ascii="Montserrat Light" w:hAnsi="Montserrat Light"/>
                <w:lang w:val="ro-RO"/>
              </w:rPr>
            </w:pPr>
            <w:r w:rsidRPr="00AE68D1">
              <w:rPr>
                <w:rFonts w:ascii="Montserrat Light" w:hAnsi="Montserrat Light"/>
                <w:lang w:val="ro-RO"/>
              </w:rPr>
              <w:t>elaborarea de puncte de vedere la planuri de management, măsuri de conservare/regulamente/rapoarte anuale de monitorizare şi asigurarea suportului de specialitate la elaborarea documentațiilor de urbanism și amenajarea teritoriului aflate în sfera de competență a consiliului județean;</w:t>
            </w:r>
          </w:p>
          <w:p w14:paraId="48AACD38" w14:textId="77777777" w:rsidR="007B517C" w:rsidRPr="00AE68D1" w:rsidRDefault="007B517C" w:rsidP="00D26749">
            <w:pPr>
              <w:numPr>
                <w:ilvl w:val="0"/>
                <w:numId w:val="85"/>
              </w:numPr>
              <w:ind w:left="1021"/>
              <w:jc w:val="both"/>
              <w:rPr>
                <w:rFonts w:ascii="Montserrat Light" w:hAnsi="Montserrat Light"/>
                <w:lang w:val="ro-RO"/>
              </w:rPr>
            </w:pPr>
            <w:r w:rsidRPr="00AE68D1">
              <w:rPr>
                <w:rFonts w:ascii="Montserrat Light" w:hAnsi="Montserrat Light"/>
                <w:lang w:val="ro-RO"/>
              </w:rPr>
              <w:t>emiterea de puncte de vedere/avize pentru planuri, programe, proiecte, activităţi, care sunt localizate în interiorul ariilor protejate declarate de interes județean;</w:t>
            </w:r>
          </w:p>
          <w:p w14:paraId="5B8FC69E" w14:textId="77777777" w:rsidR="007B517C" w:rsidRPr="00AE68D1" w:rsidRDefault="007B517C" w:rsidP="00D26749">
            <w:pPr>
              <w:numPr>
                <w:ilvl w:val="0"/>
                <w:numId w:val="84"/>
              </w:numPr>
              <w:jc w:val="both"/>
              <w:rPr>
                <w:rFonts w:ascii="Montserrat Light" w:hAnsi="Montserrat Light"/>
                <w:lang w:val="ro-RO"/>
              </w:rPr>
            </w:pPr>
            <w:r w:rsidRPr="00AE68D1">
              <w:rPr>
                <w:rFonts w:ascii="Montserrat Light" w:hAnsi="Montserrat Light"/>
                <w:lang w:val="ro-RO"/>
              </w:rPr>
              <w:t>Asigură implementarea legislației privind calitatea aerului înconjurător prin:</w:t>
            </w:r>
          </w:p>
          <w:p w14:paraId="35C37D1B" w14:textId="77777777" w:rsidR="007B517C" w:rsidRPr="00AE68D1" w:rsidRDefault="007B517C" w:rsidP="00D26749">
            <w:pPr>
              <w:numPr>
                <w:ilvl w:val="0"/>
                <w:numId w:val="101"/>
              </w:numPr>
              <w:jc w:val="both"/>
              <w:rPr>
                <w:rFonts w:ascii="Montserrat Light" w:hAnsi="Montserrat Light"/>
                <w:lang w:val="ro-RO"/>
              </w:rPr>
            </w:pPr>
            <w:r w:rsidRPr="00AE68D1">
              <w:rPr>
                <w:rFonts w:ascii="Montserrat Light" w:hAnsi="Montserrat Light"/>
                <w:lang w:val="ro-RO"/>
              </w:rPr>
              <w:t xml:space="preserve">elaborarea, redactarea, revizuirea, actualizarea, monitorizarea, raportarea şi </w:t>
            </w:r>
            <w:r w:rsidRPr="00AE68D1">
              <w:rPr>
                <w:rFonts w:ascii="Montserrat Light" w:hAnsi="Montserrat Light"/>
                <w:lang w:val="ro-RO"/>
              </w:rPr>
              <w:lastRenderedPageBreak/>
              <w:t xml:space="preserve">aprobarea planului de menţinere a calităţii aerului pentru judeţul Cluj; </w:t>
            </w:r>
          </w:p>
          <w:p w14:paraId="27A34941" w14:textId="77777777" w:rsidR="007B517C" w:rsidRPr="00AE68D1" w:rsidRDefault="007B517C" w:rsidP="00D26749">
            <w:pPr>
              <w:numPr>
                <w:ilvl w:val="0"/>
                <w:numId w:val="101"/>
              </w:numPr>
              <w:jc w:val="both"/>
              <w:rPr>
                <w:rFonts w:ascii="Montserrat Light" w:hAnsi="Montserrat Light"/>
                <w:lang w:val="ro-RO"/>
              </w:rPr>
            </w:pPr>
            <w:r w:rsidRPr="00AE68D1">
              <w:rPr>
                <w:rFonts w:ascii="Montserrat Light" w:hAnsi="Montserrat Light"/>
                <w:lang w:val="ro-RO"/>
              </w:rPr>
              <w:t>constituirea, organizarea şi coordonarea Comisiei Tehnice de elaborare a Planului de menţinere a calităţii aerului pentru judeţul Cluj;</w:t>
            </w:r>
          </w:p>
          <w:p w14:paraId="3E3E114A" w14:textId="77777777" w:rsidR="007B517C" w:rsidRPr="00AE68D1" w:rsidRDefault="007B517C" w:rsidP="00D26749">
            <w:pPr>
              <w:numPr>
                <w:ilvl w:val="0"/>
                <w:numId w:val="101"/>
              </w:numPr>
              <w:jc w:val="both"/>
              <w:rPr>
                <w:rFonts w:ascii="Montserrat Light" w:hAnsi="Montserrat Light"/>
                <w:lang w:val="ro-RO"/>
              </w:rPr>
            </w:pPr>
            <w:r w:rsidRPr="00AE68D1">
              <w:rPr>
                <w:rFonts w:ascii="Montserrat Light" w:hAnsi="Montserrat Light"/>
                <w:lang w:val="ro-RO"/>
              </w:rPr>
              <w:t>monitorizarea realizării și înaintarea de propuneri pentru realizarea de măsuri din planurile de menţinere a calităţii aerului şi din planurile de calitate a aerului şi/sau măsurile şi acţiunile din planurile de acţiune pe termen scurt, care intră în responsabilitatea consiliului județean, în limita fonduri alocate în acest scop;</w:t>
            </w:r>
          </w:p>
          <w:p w14:paraId="6E2A1314" w14:textId="77777777" w:rsidR="007B517C" w:rsidRPr="00AE68D1" w:rsidRDefault="007B517C" w:rsidP="00D26749">
            <w:pPr>
              <w:numPr>
                <w:ilvl w:val="0"/>
                <w:numId w:val="84"/>
              </w:numPr>
              <w:jc w:val="both"/>
              <w:rPr>
                <w:rFonts w:ascii="Montserrat Light" w:hAnsi="Montserrat Light"/>
                <w:lang w:val="ro-RO"/>
              </w:rPr>
            </w:pPr>
            <w:r w:rsidRPr="00AE68D1">
              <w:rPr>
                <w:rFonts w:ascii="Montserrat Light" w:hAnsi="Montserrat Light"/>
                <w:lang w:val="ro-RO"/>
              </w:rPr>
              <w:t>Asigură implementarea legislației în domeniul gestionării deșeurilor prin:</w:t>
            </w:r>
          </w:p>
          <w:p w14:paraId="5F2AE63E" w14:textId="77777777" w:rsidR="007B517C" w:rsidRPr="00AE68D1" w:rsidRDefault="007B517C" w:rsidP="00D26749">
            <w:pPr>
              <w:numPr>
                <w:ilvl w:val="0"/>
                <w:numId w:val="100"/>
              </w:numPr>
              <w:jc w:val="both"/>
              <w:rPr>
                <w:rFonts w:ascii="Montserrat Light" w:hAnsi="Montserrat Light"/>
                <w:lang w:val="ro-RO"/>
              </w:rPr>
            </w:pPr>
            <w:r w:rsidRPr="00AE68D1">
              <w:rPr>
                <w:rFonts w:ascii="Montserrat Light" w:hAnsi="Montserrat Light"/>
                <w:lang w:val="ro-RO"/>
              </w:rPr>
              <w:t>elaborarea, redactarea, revizuirea, actualizarea, monitorizarea, raportarea şi aprobarea planului judeţean de gestionare a deşeurilor;</w:t>
            </w:r>
          </w:p>
          <w:p w14:paraId="0BCFBBA8" w14:textId="77777777" w:rsidR="007B517C" w:rsidRPr="00AE68D1" w:rsidRDefault="007B517C" w:rsidP="00D26749">
            <w:pPr>
              <w:numPr>
                <w:ilvl w:val="0"/>
                <w:numId w:val="100"/>
              </w:numPr>
              <w:jc w:val="both"/>
              <w:rPr>
                <w:rFonts w:ascii="Montserrat Light" w:hAnsi="Montserrat Light"/>
                <w:lang w:val="ro-RO"/>
              </w:rPr>
            </w:pPr>
            <w:r w:rsidRPr="00AE68D1">
              <w:rPr>
                <w:rFonts w:ascii="Montserrat Light" w:hAnsi="Montserrat Light"/>
                <w:lang w:val="ro-RO"/>
              </w:rPr>
              <w:t>acordarea sprijinului tehnic de specialitate în vederea realizării serviciilor publice de interes județean pentru gestionare deșeurilor;</w:t>
            </w:r>
          </w:p>
          <w:p w14:paraId="3B5EDB6C" w14:textId="77777777" w:rsidR="007B517C" w:rsidRPr="00AE68D1" w:rsidRDefault="007B517C" w:rsidP="00D26749">
            <w:pPr>
              <w:numPr>
                <w:ilvl w:val="0"/>
                <w:numId w:val="100"/>
              </w:numPr>
              <w:jc w:val="both"/>
              <w:rPr>
                <w:rFonts w:ascii="Montserrat Light" w:hAnsi="Montserrat Light"/>
                <w:lang w:val="ro-RO"/>
              </w:rPr>
            </w:pPr>
            <w:r w:rsidRPr="00AE68D1">
              <w:rPr>
                <w:rFonts w:ascii="Montserrat Light" w:hAnsi="Montserrat Light"/>
                <w:lang w:val="ro-RO"/>
              </w:rPr>
              <w:t>asigurarea monitorizării activităților legate de gestionarea deşeurilor rezultate din activitatea medicală, pentru unităţile sanitare</w:t>
            </w:r>
            <w:hyperlink r:id="rId22" w:history="1">
              <w:r w:rsidRPr="00AE68D1">
                <w:rPr>
                  <w:rFonts w:ascii="Montserrat Light" w:hAnsi="Montserrat Light"/>
                  <w:lang w:val="ro-RO"/>
                </w:rPr>
                <w:t xml:space="preserve"> de pe raza judeţului preluate/finanţate de </w:t>
              </w:r>
            </w:hyperlink>
            <w:r w:rsidRPr="00AE68D1">
              <w:rPr>
                <w:rFonts w:ascii="Montserrat Light" w:hAnsi="Montserrat Light"/>
                <w:lang w:val="ro-RO"/>
              </w:rPr>
              <w:t>Județul Cluj;</w:t>
            </w:r>
          </w:p>
          <w:p w14:paraId="41148B56" w14:textId="77777777" w:rsidR="007B517C" w:rsidRPr="00AE68D1" w:rsidRDefault="007B517C" w:rsidP="00D26749">
            <w:pPr>
              <w:numPr>
                <w:ilvl w:val="0"/>
                <w:numId w:val="100"/>
              </w:numPr>
              <w:jc w:val="both"/>
              <w:rPr>
                <w:rFonts w:ascii="Montserrat Light" w:hAnsi="Montserrat Light"/>
                <w:lang w:val="ro-RO"/>
              </w:rPr>
            </w:pPr>
            <w:r w:rsidRPr="00AE68D1">
              <w:rPr>
                <w:rFonts w:ascii="Montserrat Light" w:hAnsi="Montserrat Light"/>
                <w:lang w:val="ro-RO"/>
              </w:rPr>
              <w:t>analizarea propunerile transmise de consiliile locale, în vederea elaborării de prognoze pentru refacerea și protecția mediului;</w:t>
            </w:r>
          </w:p>
          <w:p w14:paraId="4C32388F" w14:textId="77777777" w:rsidR="007B517C" w:rsidRPr="00AE68D1" w:rsidRDefault="007B517C" w:rsidP="00D26749">
            <w:pPr>
              <w:numPr>
                <w:ilvl w:val="0"/>
                <w:numId w:val="100"/>
              </w:numPr>
              <w:jc w:val="both"/>
              <w:rPr>
                <w:rFonts w:ascii="Montserrat Light" w:hAnsi="Montserrat Light"/>
                <w:lang w:val="ro-RO"/>
              </w:rPr>
            </w:pPr>
            <w:r w:rsidRPr="00AE68D1">
              <w:rPr>
                <w:rFonts w:ascii="Montserrat Light" w:hAnsi="Montserrat Light"/>
                <w:lang w:val="ro-RO"/>
              </w:rPr>
              <w:t>monitorizarea realizării și înaintarea de propuneri pentru realizarea de măsuri pentru prevenirea generării deșeurilor, în limita fonduri alocate în acest scop;</w:t>
            </w:r>
          </w:p>
          <w:p w14:paraId="3DB0A961" w14:textId="77777777" w:rsidR="007B517C" w:rsidRPr="00AE68D1" w:rsidRDefault="007B517C" w:rsidP="00D26749">
            <w:pPr>
              <w:numPr>
                <w:ilvl w:val="0"/>
                <w:numId w:val="84"/>
              </w:numPr>
              <w:rPr>
                <w:rFonts w:ascii="Montserrat Light" w:hAnsi="Montserrat Light"/>
                <w:lang w:val="ro-RO"/>
              </w:rPr>
            </w:pPr>
            <w:r w:rsidRPr="00AE68D1">
              <w:rPr>
                <w:rFonts w:ascii="Montserrat Light" w:hAnsi="Montserrat Light"/>
                <w:lang w:val="ro-RO"/>
              </w:rPr>
              <w:t>Asigură informarea, publicarea şi consultarea publică privind planurile și programele gestionate și facilitează accesul publicului la informaţiile de mediu;</w:t>
            </w:r>
          </w:p>
          <w:p w14:paraId="3D5EC980" w14:textId="77777777" w:rsidR="007B517C" w:rsidRPr="00AE68D1" w:rsidRDefault="007B517C" w:rsidP="00D26749">
            <w:pPr>
              <w:numPr>
                <w:ilvl w:val="0"/>
                <w:numId w:val="84"/>
              </w:numPr>
              <w:rPr>
                <w:rFonts w:ascii="Montserrat Light" w:hAnsi="Montserrat Light"/>
                <w:lang w:val="ro-RO"/>
              </w:rPr>
            </w:pPr>
            <w:r w:rsidRPr="00AE68D1">
              <w:rPr>
                <w:rFonts w:ascii="Montserrat Light" w:hAnsi="Montserrat Light"/>
                <w:lang w:val="ro-RO"/>
              </w:rPr>
              <w:t>Organizează, la nivel județean, desfăşurarea activităţii de neutralizare a deşeurilor de origine animală provenite din gospodăriile crescătorilor individuali de animale, în  ceea ce privește sistemul de colectare, transport şi eliminare a acestora;</w:t>
            </w:r>
          </w:p>
          <w:p w14:paraId="7865167A" w14:textId="77777777" w:rsidR="007B517C" w:rsidRPr="00AE68D1" w:rsidRDefault="007B517C" w:rsidP="00D26749">
            <w:pPr>
              <w:numPr>
                <w:ilvl w:val="0"/>
                <w:numId w:val="84"/>
              </w:numPr>
              <w:rPr>
                <w:rFonts w:ascii="Montserrat Light" w:hAnsi="Montserrat Light"/>
                <w:lang w:val="ro-RO"/>
              </w:rPr>
            </w:pPr>
            <w:r w:rsidRPr="00AE68D1">
              <w:rPr>
                <w:rFonts w:ascii="Montserrat Light" w:hAnsi="Montserrat Light"/>
                <w:lang w:val="ro-RO"/>
              </w:rPr>
              <w:t>Asigură suport tehnic de specialitate la elaborarea documentaţiilor, studiilor şi la derularea procedurilor de obţinere a avizelor de mediu şi acordurilor de mediu pentru planurile/proiectele Consiliului Județean Cluj şi ale unităţilor aflate în subordinea acestuia, la solicitarea acestora;</w:t>
            </w:r>
          </w:p>
          <w:p w14:paraId="591C4480" w14:textId="77777777" w:rsidR="007B517C" w:rsidRPr="00AE68D1" w:rsidRDefault="007B517C" w:rsidP="00D26749">
            <w:pPr>
              <w:numPr>
                <w:ilvl w:val="0"/>
                <w:numId w:val="84"/>
              </w:numPr>
              <w:rPr>
                <w:rFonts w:ascii="Montserrat Light" w:hAnsi="Montserrat Light" w:cstheme="minorHAnsi"/>
                <w:iCs/>
                <w:lang w:val="ro-RO"/>
              </w:rPr>
            </w:pPr>
            <w:r w:rsidRPr="00AE68D1">
              <w:rPr>
                <w:rFonts w:ascii="Montserrat Light" w:hAnsi="Montserrat Light"/>
                <w:lang w:val="ro-RO"/>
              </w:rPr>
              <w:lastRenderedPageBreak/>
              <w:t>Constituie şi actualizează baze de date la nivel judeţean, în domeniul de competenţă, în colaborare cu Agenţia pentru Protecţia Mediului și alte instituții;</w:t>
            </w:r>
          </w:p>
        </w:tc>
      </w:tr>
      <w:tr w:rsidR="00C850CC" w:rsidRPr="00AE68D1" w14:paraId="516C970D" w14:textId="77777777" w:rsidTr="00D26749">
        <w:trPr>
          <w:trHeight w:val="1510"/>
        </w:trPr>
        <w:tc>
          <w:tcPr>
            <w:tcW w:w="2660" w:type="dxa"/>
          </w:tcPr>
          <w:p w14:paraId="37564D33" w14:textId="77777777" w:rsidR="00EC3618" w:rsidRDefault="00EC3618" w:rsidP="007B517C">
            <w:pPr>
              <w:tabs>
                <w:tab w:val="left" w:pos="6804"/>
              </w:tabs>
              <w:jc w:val="both"/>
              <w:rPr>
                <w:rFonts w:ascii="Montserrat Light" w:hAnsi="Montserrat Light" w:cstheme="minorHAnsi"/>
                <w:iCs/>
                <w:lang w:val="ro-RO"/>
              </w:rPr>
            </w:pPr>
          </w:p>
          <w:p w14:paraId="15302D1D" w14:textId="77777777" w:rsidR="00EC3618" w:rsidRDefault="00EC3618" w:rsidP="007B517C">
            <w:pPr>
              <w:tabs>
                <w:tab w:val="left" w:pos="6804"/>
              </w:tabs>
              <w:jc w:val="both"/>
              <w:rPr>
                <w:rFonts w:ascii="Montserrat Light" w:hAnsi="Montserrat Light" w:cstheme="minorHAnsi"/>
                <w:iCs/>
                <w:lang w:val="ro-RO"/>
              </w:rPr>
            </w:pPr>
          </w:p>
          <w:p w14:paraId="743F696E" w14:textId="77777777" w:rsidR="00EC3618" w:rsidRPr="00EC3618" w:rsidRDefault="00EC3618" w:rsidP="00EC3618">
            <w:pPr>
              <w:tabs>
                <w:tab w:val="left" w:pos="6804"/>
              </w:tabs>
              <w:rPr>
                <w:rFonts w:ascii="Montserrat Light" w:hAnsi="Montserrat Light" w:cstheme="minorHAnsi"/>
                <w:b/>
                <w:bCs/>
                <w:iCs/>
                <w:lang w:val="ro-RO"/>
              </w:rPr>
            </w:pPr>
            <w:r w:rsidRPr="00EC3618">
              <w:rPr>
                <w:rFonts w:ascii="Montserrat Light" w:hAnsi="Montserrat Light" w:cstheme="minorHAnsi"/>
                <w:b/>
                <w:bCs/>
                <w:iCs/>
                <w:lang w:val="ro-RO"/>
              </w:rPr>
              <w:t>Direcția Urbanism și Amenajarea Teritoriului</w:t>
            </w:r>
          </w:p>
          <w:p w14:paraId="3FA57ADB" w14:textId="77777777" w:rsidR="00EC3618" w:rsidRDefault="00EC3618" w:rsidP="007B517C">
            <w:pPr>
              <w:tabs>
                <w:tab w:val="left" w:pos="6804"/>
              </w:tabs>
              <w:jc w:val="both"/>
              <w:rPr>
                <w:rFonts w:ascii="Montserrat Light" w:hAnsi="Montserrat Light" w:cstheme="minorHAnsi"/>
                <w:iCs/>
                <w:lang w:val="ro-RO"/>
              </w:rPr>
            </w:pPr>
          </w:p>
          <w:p w14:paraId="47A5AF09" w14:textId="3FBC8E22" w:rsidR="00C850CC" w:rsidRPr="00EC3618" w:rsidRDefault="00C850CC" w:rsidP="007B517C">
            <w:pPr>
              <w:tabs>
                <w:tab w:val="left" w:pos="6804"/>
              </w:tabs>
              <w:jc w:val="both"/>
              <w:rPr>
                <w:rFonts w:ascii="Montserrat Light" w:hAnsi="Montserrat Light" w:cstheme="minorHAnsi"/>
                <w:b/>
                <w:bCs/>
                <w:iCs/>
                <w:lang w:val="ro-RO"/>
              </w:rPr>
            </w:pPr>
            <w:r w:rsidRPr="00EC3618">
              <w:rPr>
                <w:rFonts w:ascii="Montserrat Light" w:hAnsi="Montserrat Light" w:cstheme="minorHAnsi"/>
                <w:b/>
                <w:bCs/>
                <w:iCs/>
                <w:lang w:val="ro-RO"/>
              </w:rPr>
              <w:t>Compartimentul Ghișeu Unic</w:t>
            </w:r>
          </w:p>
        </w:tc>
        <w:tc>
          <w:tcPr>
            <w:tcW w:w="2551" w:type="dxa"/>
          </w:tcPr>
          <w:p w14:paraId="02032B41" w14:textId="77777777" w:rsidR="00C850CC" w:rsidRPr="00AE68D1" w:rsidRDefault="00C850CC" w:rsidP="007B517C">
            <w:pPr>
              <w:tabs>
                <w:tab w:val="left" w:pos="6804"/>
              </w:tabs>
              <w:rPr>
                <w:rFonts w:ascii="Montserrat Light" w:hAnsi="Montserrat Light"/>
                <w:b/>
                <w:lang w:val="ro-RO"/>
              </w:rPr>
            </w:pPr>
            <w:r w:rsidRPr="00AE68D1">
              <w:rPr>
                <w:rFonts w:ascii="Montserrat Light" w:hAnsi="Montserrat Light"/>
                <w:b/>
                <w:lang w:val="ro-RO"/>
              </w:rPr>
              <w:t>Consilier,</w:t>
            </w:r>
          </w:p>
          <w:p w14:paraId="229EC58A" w14:textId="77777777" w:rsidR="00C850CC" w:rsidRPr="00AE68D1" w:rsidRDefault="00C850C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32050993" w14:textId="77777777" w:rsidR="00C850CC" w:rsidRPr="00AE68D1" w:rsidRDefault="00C850C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333809</w:t>
            </w:r>
          </w:p>
          <w:p w14:paraId="3A38D6BE" w14:textId="31B619B5" w:rsidR="00C850CC" w:rsidRPr="00AE68D1" w:rsidRDefault="00C850C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333822</w:t>
            </w:r>
          </w:p>
        </w:tc>
        <w:tc>
          <w:tcPr>
            <w:tcW w:w="9498" w:type="dxa"/>
          </w:tcPr>
          <w:p w14:paraId="31931522"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Gestionează registratura electronică  a direcției asigurând circuitul intern al documentelor prin:</w:t>
            </w:r>
          </w:p>
          <w:p w14:paraId="729E9895"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analizarea, verificarea, prelucrarea, repartizarea, înregistrarea, ș.a;</w:t>
            </w:r>
          </w:p>
          <w:p w14:paraId="49508729"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color w:val="000000"/>
                <w:lang w:val="ro-RO"/>
              </w:rPr>
              <w:t>Program</w:t>
            </w:r>
            <w:r w:rsidRPr="00AE68D1">
              <w:rPr>
                <w:rFonts w:ascii="Montserrat Light" w:hAnsi="Montserrat Light" w:cs="Cambria"/>
                <w:lang w:val="ro-RO"/>
              </w:rPr>
              <w:t>ează</w:t>
            </w:r>
            <w:r w:rsidRPr="00AE68D1">
              <w:rPr>
                <w:rFonts w:ascii="Montserrat Light" w:hAnsi="Montserrat Light" w:cs="Cambria"/>
                <w:color w:val="000000"/>
                <w:lang w:val="ro-RO"/>
              </w:rPr>
              <w:t xml:space="preserve"> și gesti</w:t>
            </w:r>
            <w:r w:rsidRPr="00AE68D1">
              <w:rPr>
                <w:rFonts w:ascii="Montserrat Light" w:hAnsi="Montserrat Light" w:cs="Cambria"/>
                <w:lang w:val="ro-RO"/>
              </w:rPr>
              <w:t xml:space="preserve">onează </w:t>
            </w:r>
            <w:r w:rsidRPr="00AE68D1">
              <w:rPr>
                <w:rFonts w:ascii="Montserrat Light" w:hAnsi="Montserrat Light" w:cs="Cambria"/>
                <w:color w:val="000000"/>
                <w:lang w:val="ro-RO"/>
              </w:rPr>
              <w:t>audiențel</w:t>
            </w:r>
            <w:r w:rsidRPr="00AE68D1">
              <w:rPr>
                <w:rFonts w:ascii="Montserrat Light" w:hAnsi="Montserrat Light" w:cs="Cambria"/>
                <w:lang w:val="ro-RO"/>
              </w:rPr>
              <w:t>e</w:t>
            </w:r>
            <w:r w:rsidRPr="00AE68D1">
              <w:rPr>
                <w:rFonts w:ascii="Montserrat Light" w:hAnsi="Montserrat Light" w:cs="Cambria"/>
                <w:color w:val="000000"/>
                <w:lang w:val="ro-RO"/>
              </w:rPr>
              <w:t xml:space="preserve"> arhitectul</w:t>
            </w:r>
            <w:r w:rsidRPr="00AE68D1">
              <w:rPr>
                <w:rFonts w:ascii="Montserrat Light" w:hAnsi="Montserrat Light" w:cs="Cambria"/>
                <w:lang w:val="ro-RO"/>
              </w:rPr>
              <w:t xml:space="preserve">ui </w:t>
            </w:r>
            <w:r w:rsidRPr="00AE68D1">
              <w:rPr>
                <w:rFonts w:ascii="Montserrat Light" w:hAnsi="Montserrat Light" w:cs="Cambria"/>
                <w:color w:val="000000"/>
                <w:lang w:val="ro-RO"/>
              </w:rPr>
              <w:t>șef;</w:t>
            </w:r>
          </w:p>
          <w:p w14:paraId="315E13A0" w14:textId="77777777" w:rsidR="00C850CC" w:rsidRPr="00AE68D1" w:rsidRDefault="00C850CC" w:rsidP="00D26749">
            <w:pPr>
              <w:numPr>
                <w:ilvl w:val="0"/>
                <w:numId w:val="93"/>
              </w:numPr>
              <w:autoSpaceDE w:val="0"/>
              <w:autoSpaceDN w:val="0"/>
              <w:adjustRightInd w:val="0"/>
              <w:spacing w:after="160"/>
              <w:contextualSpacing/>
              <w:jc w:val="both"/>
              <w:rPr>
                <w:rFonts w:ascii="Montserrat Light" w:eastAsia="Times New Roman" w:hAnsi="Montserrat Light" w:cs="Cambria"/>
                <w:lang w:val="ro-RO"/>
              </w:rPr>
            </w:pPr>
            <w:r w:rsidRPr="00AE68D1">
              <w:rPr>
                <w:rFonts w:ascii="Montserrat Light" w:eastAsia="Times New Roman" w:hAnsi="Montserrat Light" w:cs="Times New Roman"/>
                <w:lang w:val="ro-RO"/>
              </w:rPr>
              <w:t>Desfășoară activitatea de comunicare cu persoanele fizice și juridice în domeniul autorizării  lucrărilor de construcții, amenajarea teritoriului și urbanism;</w:t>
            </w:r>
          </w:p>
          <w:p w14:paraId="6D152E19" w14:textId="77777777" w:rsidR="00C850CC" w:rsidRPr="00AE68D1" w:rsidRDefault="00C850CC" w:rsidP="00D26749">
            <w:pPr>
              <w:numPr>
                <w:ilvl w:val="0"/>
                <w:numId w:val="93"/>
              </w:numPr>
              <w:autoSpaceDE w:val="0"/>
              <w:autoSpaceDN w:val="0"/>
              <w:adjustRightInd w:val="0"/>
              <w:spacing w:after="160"/>
              <w:contextualSpacing/>
              <w:jc w:val="both"/>
              <w:rPr>
                <w:rFonts w:ascii="Montserrat Light" w:eastAsia="Times New Roman" w:hAnsi="Montserrat Light" w:cstheme="minorHAnsi"/>
                <w:iCs/>
                <w:lang w:val="ro-RO"/>
              </w:rPr>
            </w:pPr>
            <w:r w:rsidRPr="00AE68D1">
              <w:rPr>
                <w:rFonts w:ascii="Montserrat Light" w:eastAsia="Times New Roman" w:hAnsi="Montserrat Light" w:cs="Cambria"/>
                <w:lang w:val="ro-RO"/>
              </w:rPr>
              <w:t>Asigură convocarea telefonică a membrilor Comisiei Tehnice de Urbanism și Amenajarea Teritoriului, organizarea și convocarea persoanelor participante la ședințe și întruniri organizate de direcție;</w:t>
            </w:r>
          </w:p>
          <w:p w14:paraId="6096537E"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Ține evidența/Constituie baze de date specifice domeniului de activitate, realizează generarea rapoartelor solicitate care derivă din această bază de date, pe care le trimite către:</w:t>
            </w:r>
          </w:p>
          <w:p w14:paraId="020DE90F"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Inspectoratul Regional de Construcții Nord-Vest/Inspectoratul de Stat în Construcții;</w:t>
            </w:r>
          </w:p>
          <w:p w14:paraId="6AB2A795" w14:textId="77777777" w:rsidR="00C850CC" w:rsidRPr="00AE68D1" w:rsidRDefault="00C850CC" w:rsidP="00D26749">
            <w:pPr>
              <w:numPr>
                <w:ilvl w:val="0"/>
                <w:numId w:val="93"/>
              </w:numPr>
              <w:rPr>
                <w:rFonts w:ascii="Montserrat Light" w:hAnsi="Montserrat Light"/>
                <w:lang w:val="ro-RO"/>
              </w:rPr>
            </w:pPr>
            <w:r w:rsidRPr="00AE68D1">
              <w:rPr>
                <w:rFonts w:ascii="Montserrat Light" w:hAnsi="Montserrat Light"/>
                <w:lang w:val="ro-RO"/>
              </w:rPr>
              <w:t>Uniunea Arhitecţilor din România/ Biroul Timbrului Arhitecturii</w:t>
            </w:r>
          </w:p>
          <w:p w14:paraId="62D3F5BE" w14:textId="77777777" w:rsidR="00C850CC" w:rsidRPr="00AE68D1" w:rsidRDefault="00C850CC" w:rsidP="00D26749">
            <w:pPr>
              <w:numPr>
                <w:ilvl w:val="0"/>
                <w:numId w:val="93"/>
              </w:numPr>
              <w:rPr>
                <w:rFonts w:ascii="Montserrat Light" w:hAnsi="Montserrat Light"/>
                <w:lang w:val="ro-RO"/>
              </w:rPr>
            </w:pPr>
            <w:r w:rsidRPr="00AE68D1">
              <w:rPr>
                <w:rFonts w:ascii="Montserrat Light" w:hAnsi="Montserrat Light"/>
                <w:lang w:val="ro-RO"/>
              </w:rPr>
              <w:t>Ordinul Arhitecţilor din România/ Filiala Transilvania</w:t>
            </w:r>
          </w:p>
          <w:p w14:paraId="7887591B" w14:textId="77777777" w:rsidR="00C850CC" w:rsidRPr="00AE68D1" w:rsidRDefault="00C850CC" w:rsidP="00D26749">
            <w:pPr>
              <w:numPr>
                <w:ilvl w:val="0"/>
                <w:numId w:val="93"/>
              </w:numPr>
              <w:jc w:val="both"/>
              <w:rPr>
                <w:rFonts w:ascii="Montserrat Light" w:hAnsi="Montserrat Light" w:cs="Cambria"/>
                <w:lang w:val="ro-RO"/>
              </w:rPr>
            </w:pPr>
            <w:r w:rsidRPr="00AE68D1">
              <w:rPr>
                <w:rFonts w:ascii="Montserrat Light" w:hAnsi="Montserrat Light" w:cs="Cambria"/>
                <w:lang w:val="ro-RO"/>
              </w:rPr>
              <w:t>Asigură, în colaborare cu Serviciul Relații Publice, informarea populației prin publicarea pe pagina de internet a listelor cu certificatele de urbanism și autorizațiile de construire sau desființare emise de Președintele Consiliului Județean Cluj, publicarea procedurile, formularelor, anunțurilor și a altor informații de interes public gestionate de direcție;</w:t>
            </w:r>
          </w:p>
          <w:p w14:paraId="7B724DE7"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Întocmește și ține/gestionează evidența convențiilor privind emiterea de către Președintele Consiliului Județean Cluj, a actelor administrative specifice domeniului autorizării executării lucrărilor de construcții din aria de competență a primarilor pentru lucrările care se execută în teritoriul administrativ a comunelor conform legii;</w:t>
            </w:r>
          </w:p>
          <w:p w14:paraId="6B2382BD" w14:textId="77777777" w:rsidR="00C850CC" w:rsidRPr="00AE68D1" w:rsidRDefault="00C850CC" w:rsidP="00D26749">
            <w:pPr>
              <w:numPr>
                <w:ilvl w:val="0"/>
                <w:numId w:val="93"/>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 xml:space="preserve">Întocmește și ține/gestionează documentele privind exercitarea dreptului de </w:t>
            </w:r>
            <w:r w:rsidRPr="00AE68D1">
              <w:rPr>
                <w:rFonts w:ascii="Montserrat Light" w:hAnsi="Montserrat Light" w:cs="Cambria"/>
                <w:lang w:val="ro-RO"/>
              </w:rPr>
              <w:lastRenderedPageBreak/>
              <w:t xml:space="preserve">preemțiune al Consiliului Județean Cluj, în conformitate cu prevederile legale privind protejarea monumentelor istorice; </w:t>
            </w:r>
          </w:p>
          <w:p w14:paraId="0123B1E7" w14:textId="4C5B752F" w:rsidR="00C850CC" w:rsidRPr="00AE68D1" w:rsidRDefault="00C850CC" w:rsidP="00D26749">
            <w:pPr>
              <w:numPr>
                <w:ilvl w:val="0"/>
                <w:numId w:val="93"/>
              </w:numPr>
              <w:spacing w:after="160"/>
              <w:contextualSpacing/>
              <w:jc w:val="both"/>
              <w:rPr>
                <w:rFonts w:ascii="Montserrat Light" w:eastAsia="Times New Roman" w:hAnsi="Montserrat Light" w:cstheme="minorHAnsi"/>
                <w:iCs/>
                <w:lang w:val="ro-RO"/>
              </w:rPr>
            </w:pPr>
            <w:r w:rsidRPr="00AE68D1">
              <w:rPr>
                <w:rFonts w:ascii="Montserrat Light" w:eastAsia="Times New Roman" w:hAnsi="Montserrat Light" w:cs="Times New Roman"/>
                <w:lang w:val="ro-RO"/>
              </w:rPr>
              <w:t>Desfășoară activitatea de comunicare cu persoanele fizice și juridice în domeniul autorizării lucrărilor de construcții, amenajarea teritoriului și urbanism.</w:t>
            </w:r>
          </w:p>
        </w:tc>
      </w:tr>
      <w:tr w:rsidR="007B517C" w:rsidRPr="00AE68D1" w14:paraId="362A9F45" w14:textId="77777777" w:rsidTr="00D13320">
        <w:tc>
          <w:tcPr>
            <w:tcW w:w="2660" w:type="dxa"/>
          </w:tcPr>
          <w:p w14:paraId="552F1B74"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400D07BD"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1C9C31D4"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6E30D30A"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 xml:space="preserve">474444, </w:t>
            </w:r>
          </w:p>
          <w:p w14:paraId="0B3D10FA" w14:textId="2F30621E"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474404</w:t>
            </w:r>
          </w:p>
        </w:tc>
        <w:tc>
          <w:tcPr>
            <w:tcW w:w="9498" w:type="dxa"/>
          </w:tcPr>
          <w:p w14:paraId="40C10682" w14:textId="77777777"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Verifică prealabil documentațiile în vederea înregistrării acestora, eliberării documentelor și furnizarea, contra cost, a serviciilor pentru obținerea avizelor și acordurilor necesare în vederea emiterii autorizației de construire</w:t>
            </w:r>
          </w:p>
          <w:p w14:paraId="48239233" w14:textId="77777777"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Gestionează registratura electronică și fizică a direcției asigurând circuitul intern al documentelor prin analizarea, verificarea, prelucrarea, repartizarea, înregistrarea, ș.a.;</w:t>
            </w:r>
          </w:p>
          <w:p w14:paraId="17AC9ABA" w14:textId="77777777"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Gestionează corespondența direcției și relațiile de comunicare cu emitenții de avize și acorduri în vederea furnizării, contra cost, a serviciilor pentru obținerea avizelor și acordurilor solicitate prin certificatele de urbanism, necesare autorizării executării lucrărilor de construcții;</w:t>
            </w:r>
          </w:p>
          <w:p w14:paraId="53B89022" w14:textId="77777777"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Calculează taxele specifice, întocmește dispozițiile de plată către casierie și rapoartele de transfer a cotelor legale către emitenții de avize și acorduri;</w:t>
            </w:r>
          </w:p>
          <w:p w14:paraId="6A7E5BE4" w14:textId="77777777"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În colaborare cu Serviciul Relații Publice, furnizează date specifice domeniului de activitate în vederea informării populației prin publicarea pe pagina de internet a listelor cu certificatele de urbanism și autorizațiile de construire sau desființare emise de Președintele Consiliului Județean Cluj, publicarea procedurilor, formularelor, anunțurilor și a altor informații de interes public gestionate de direcție;</w:t>
            </w:r>
          </w:p>
          <w:p w14:paraId="53FD441B" w14:textId="4FE842A8" w:rsidR="007B517C" w:rsidRPr="00AE68D1" w:rsidRDefault="007B517C" w:rsidP="00D26749">
            <w:pPr>
              <w:numPr>
                <w:ilvl w:val="0"/>
                <w:numId w:val="94"/>
              </w:numPr>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 xml:space="preserve">Analizează, la solicitarea Arhitectului-șef cererile de emitere a certificatelor de urbanism, autorizațiilor de construire sau desființare, avizelor structurii de specialitate în vederea emiterii acestora; </w:t>
            </w:r>
          </w:p>
        </w:tc>
      </w:tr>
      <w:tr w:rsidR="007B517C" w:rsidRPr="00AE68D1" w14:paraId="4BB09B30" w14:textId="77777777" w:rsidTr="00D13320">
        <w:tc>
          <w:tcPr>
            <w:tcW w:w="2660" w:type="dxa"/>
          </w:tcPr>
          <w:p w14:paraId="1C2CDD48" w14:textId="77777777" w:rsidR="007B517C" w:rsidRPr="00AE68D1" w:rsidRDefault="007B517C" w:rsidP="007B517C">
            <w:pPr>
              <w:tabs>
                <w:tab w:val="left" w:pos="6804"/>
              </w:tabs>
              <w:jc w:val="both"/>
              <w:rPr>
                <w:rFonts w:ascii="Montserrat Light" w:hAnsi="Montserrat Light" w:cstheme="minorHAnsi"/>
                <w:iCs/>
                <w:lang w:val="ro-RO"/>
              </w:rPr>
            </w:pPr>
          </w:p>
        </w:tc>
        <w:tc>
          <w:tcPr>
            <w:tcW w:w="2551" w:type="dxa"/>
          </w:tcPr>
          <w:p w14:paraId="621D2509" w14:textId="77777777" w:rsidR="007B517C" w:rsidRPr="00AE68D1" w:rsidRDefault="007B517C" w:rsidP="007B517C">
            <w:pPr>
              <w:tabs>
                <w:tab w:val="left" w:pos="6804"/>
              </w:tabs>
              <w:rPr>
                <w:rFonts w:ascii="Montserrat Light" w:hAnsi="Montserrat Light"/>
                <w:b/>
                <w:lang w:val="ro-RO"/>
              </w:rPr>
            </w:pPr>
            <w:r w:rsidRPr="00AE68D1">
              <w:rPr>
                <w:rFonts w:ascii="Montserrat Light" w:hAnsi="Montserrat Light"/>
                <w:b/>
                <w:lang w:val="ro-RO"/>
              </w:rPr>
              <w:t>Consilier,</w:t>
            </w:r>
          </w:p>
          <w:p w14:paraId="309712CE" w14:textId="77777777" w:rsidR="007B517C" w:rsidRPr="00AE68D1" w:rsidRDefault="007B517C" w:rsidP="007B517C">
            <w:pPr>
              <w:tabs>
                <w:tab w:val="left" w:pos="6804"/>
              </w:tabs>
              <w:rPr>
                <w:rFonts w:ascii="Montserrat Light" w:hAnsi="Montserrat Light"/>
                <w:bCs/>
                <w:lang w:val="ro-RO"/>
              </w:rPr>
            </w:pPr>
            <w:r w:rsidRPr="00AE68D1">
              <w:rPr>
                <w:rFonts w:ascii="Montserrat Light" w:hAnsi="Montserrat Light"/>
                <w:b/>
                <w:lang w:val="ro-RO"/>
              </w:rPr>
              <w:t>Fișă post:</w:t>
            </w:r>
            <w:r w:rsidRPr="00AE68D1">
              <w:rPr>
                <w:rFonts w:ascii="Montserrat Light" w:hAnsi="Montserrat Light"/>
                <w:bCs/>
                <w:lang w:val="ro-RO"/>
              </w:rPr>
              <w:t xml:space="preserve"> </w:t>
            </w:r>
          </w:p>
          <w:p w14:paraId="135CA2BD" w14:textId="77777777"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t xml:space="preserve">474389, </w:t>
            </w:r>
          </w:p>
          <w:p w14:paraId="0031C404" w14:textId="2EB93CC2" w:rsidR="007B517C" w:rsidRPr="00AE68D1" w:rsidRDefault="007B517C" w:rsidP="007B517C">
            <w:pPr>
              <w:tabs>
                <w:tab w:val="left" w:pos="6804"/>
              </w:tabs>
              <w:rPr>
                <w:rFonts w:ascii="Montserrat Light" w:hAnsi="Montserrat Light" w:cstheme="minorHAnsi"/>
                <w:iCs/>
                <w:lang w:val="ro-RO"/>
              </w:rPr>
            </w:pPr>
            <w:r w:rsidRPr="00AE68D1">
              <w:rPr>
                <w:rFonts w:ascii="Montserrat Light" w:hAnsi="Montserrat Light" w:cstheme="minorHAnsi"/>
                <w:iCs/>
                <w:lang w:val="ro-RO"/>
              </w:rPr>
              <w:lastRenderedPageBreak/>
              <w:t>474390</w:t>
            </w:r>
          </w:p>
        </w:tc>
        <w:tc>
          <w:tcPr>
            <w:tcW w:w="9498" w:type="dxa"/>
          </w:tcPr>
          <w:p w14:paraId="10396B0E"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lastRenderedPageBreak/>
              <w:t>Asigură iniţierea, coordonarea din punct de vedere tehnic a elaborării, avizarea şi propunerea spre aprobare a strategiilor de dezvoltare teritorială urbane, precum şi a documentaţiilor de amenajare a teritoriului şi de urbanism;</w:t>
            </w:r>
          </w:p>
          <w:p w14:paraId="05CCA1E7"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lastRenderedPageBreak/>
              <w:t>Participă la organizarea și funcționarea Comisiei tehnice de amenajare a teritoriului şi urbanism, constituită la nivelul județului;</w:t>
            </w:r>
          </w:p>
          <w:p w14:paraId="166BC40A"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Verifică din punct de vedere tehnic structura şi conţinutul documentaţiilor depuse, întocmește şi propune emiterea de acte specifice urbanismului</w:t>
            </w:r>
          </w:p>
          <w:p w14:paraId="3F4C643E"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Verifică din punct de vedere tehnic documentațiile de urbanism în vederea avizării acestora, întocmește avizului arhitectului-șef;</w:t>
            </w:r>
          </w:p>
          <w:p w14:paraId="70AE7BCA"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iniţierea, coordonarea din punct de vedere tehnic a elaborării, avizarea şi propunerea spre aprobare a ghidurilor și regulamentelor specifice domeniului de activitate sau rezultate din legislația în vigoare;</w:t>
            </w:r>
          </w:p>
          <w:p w14:paraId="70CFDB8E" w14:textId="77777777" w:rsidR="007B517C" w:rsidRPr="00AE68D1" w:rsidRDefault="007B517C" w:rsidP="00D26749">
            <w:pPr>
              <w:numPr>
                <w:ilvl w:val="0"/>
                <w:numId w:val="95"/>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7126DB6E" w14:textId="77777777" w:rsidR="007B517C" w:rsidRPr="00AE68D1" w:rsidRDefault="007B517C" w:rsidP="00D26749">
            <w:pPr>
              <w:numPr>
                <w:ilvl w:val="0"/>
                <w:numId w:val="98"/>
              </w:numPr>
              <w:autoSpaceDE w:val="0"/>
              <w:autoSpaceDN w:val="0"/>
              <w:adjustRightInd w:val="0"/>
              <w:ind w:left="738"/>
              <w:jc w:val="both"/>
              <w:rPr>
                <w:rFonts w:ascii="Montserrat Light" w:hAnsi="Montserrat Light" w:cs="Cambria"/>
                <w:lang w:val="ro-RO"/>
              </w:rPr>
            </w:pPr>
            <w:r w:rsidRPr="00AE68D1">
              <w:rPr>
                <w:rFonts w:ascii="Montserrat Light" w:hAnsi="Montserrat Light" w:cs="Cambria"/>
                <w:lang w:val="ro-RO"/>
              </w:rPr>
              <w:t>în domeniul calităţii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7ABD0D1C" w14:textId="77777777" w:rsidR="007B517C" w:rsidRPr="00AE68D1" w:rsidRDefault="007B517C" w:rsidP="00D26749">
            <w:pPr>
              <w:numPr>
                <w:ilvl w:val="0"/>
                <w:numId w:val="98"/>
              </w:numPr>
              <w:autoSpaceDE w:val="0"/>
              <w:autoSpaceDN w:val="0"/>
              <w:adjustRightInd w:val="0"/>
              <w:ind w:left="738"/>
              <w:jc w:val="both"/>
              <w:rPr>
                <w:rFonts w:ascii="Montserrat Light" w:hAnsi="Montserrat Light" w:cs="Cambria"/>
                <w:lang w:val="ro-RO"/>
              </w:rPr>
            </w:pPr>
            <w:r w:rsidRPr="00AE68D1">
              <w:rPr>
                <w:rFonts w:ascii="Montserrat Light" w:hAnsi="Montserrat Light" w:cs="Cambria"/>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41ACD8A4" w14:textId="77777777" w:rsidR="007B517C" w:rsidRPr="00AE68D1" w:rsidRDefault="007B517C" w:rsidP="00D26749">
            <w:pPr>
              <w:numPr>
                <w:ilvl w:val="0"/>
                <w:numId w:val="99"/>
              </w:numPr>
              <w:autoSpaceDE w:val="0"/>
              <w:autoSpaceDN w:val="0"/>
              <w:adjustRightInd w:val="0"/>
              <w:ind w:left="738"/>
              <w:jc w:val="both"/>
              <w:rPr>
                <w:rFonts w:ascii="Montserrat Light" w:hAnsi="Montserrat Light" w:cs="Cambria"/>
                <w:lang w:val="ro-RO"/>
              </w:rPr>
            </w:pPr>
            <w:r w:rsidRPr="00AE68D1">
              <w:rPr>
                <w:rFonts w:ascii="Montserrat Light" w:hAnsi="Montserrat Light" w:cs="Cambria"/>
                <w:lang w:val="ro-RO"/>
              </w:rPr>
              <w:t xml:space="preserve">în domeniul responsabilitătilor privind informarea si consultarea publicului în </w:t>
            </w:r>
            <w:r w:rsidRPr="00AE68D1">
              <w:rPr>
                <w:rFonts w:ascii="Montserrat Light" w:hAnsi="Montserrat Light" w:cs="Cambria"/>
                <w:lang w:val="ro-RO"/>
              </w:rPr>
              <w:lastRenderedPageBreak/>
              <w:t>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EFFF3F5" w14:textId="77777777" w:rsidR="007B517C" w:rsidRPr="00AE68D1" w:rsidRDefault="007B517C" w:rsidP="00D26749">
            <w:pPr>
              <w:numPr>
                <w:ilvl w:val="0"/>
                <w:numId w:val="99"/>
              </w:numPr>
              <w:autoSpaceDE w:val="0"/>
              <w:autoSpaceDN w:val="0"/>
              <w:adjustRightInd w:val="0"/>
              <w:ind w:left="738"/>
              <w:jc w:val="both"/>
              <w:rPr>
                <w:rFonts w:ascii="Montserrat Light" w:hAnsi="Montserrat Light" w:cs="Cambria"/>
                <w:lang w:val="ro-RO"/>
              </w:rPr>
            </w:pPr>
            <w:r w:rsidRPr="00AE68D1">
              <w:rPr>
                <w:rFonts w:ascii="Montserrat Light" w:hAnsi="Montserrat Light" w:cs="Cambria"/>
                <w:lang w:val="ro-RO"/>
              </w:rPr>
              <w:t>asigură suportul tehnic necesar pentru realizarea de proiecte integrate de regenerare și dezvoltare urbană, de utilitate publică, participă la organizarea/organizează concursuri de soluții în domeniul urbanismului și arhitecturii;</w:t>
            </w:r>
          </w:p>
          <w:p w14:paraId="6C50EBAC"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Urmărește punerea în aplicare a strategiilor de dezvoltare urbană şi a politicilor urbane, precum şi a documentaţiilor de amenajare a teritoriului şi de urbanism;</w:t>
            </w:r>
          </w:p>
          <w:p w14:paraId="776E1606"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gestionarea, evidenţa şi actualizarea documentaţiilor de urbanism şi amenajare a teritoriului din competența sa;</w:t>
            </w:r>
          </w:p>
          <w:p w14:paraId="554FDDCA"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73FC60BA"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3417B150"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Coordonează şi asigură informarea publică şi procesul de dezbatere şi consultare a publicului în vederea promovării documentațiilor aflate în gestiunea sa;</w:t>
            </w:r>
          </w:p>
          <w:p w14:paraId="0BFA19B7"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14B9382E"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Avizează proiectele de investiții publice din punctul de vedere al conformității cu documentațiile de amenajare a teritoriului şi de urbanism legal aprobate;</w:t>
            </w:r>
          </w:p>
          <w:p w14:paraId="20AD071E" w14:textId="77777777" w:rsidR="007B517C" w:rsidRPr="00AE68D1" w:rsidRDefault="007B517C" w:rsidP="00D26749">
            <w:pPr>
              <w:numPr>
                <w:ilvl w:val="0"/>
                <w:numId w:val="96"/>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 xml:space="preserve">Propune studii şi proiecte de urbanism şi amenajarea teritoriului în vederea </w:t>
            </w:r>
            <w:r w:rsidRPr="00AE68D1">
              <w:rPr>
                <w:rFonts w:ascii="Montserrat Light" w:hAnsi="Montserrat Light" w:cs="Cambria"/>
                <w:lang w:val="ro-RO"/>
              </w:rPr>
              <w:lastRenderedPageBreak/>
              <w:t>includerii în programul de investiții al Consiliului Județean Cluj;</w:t>
            </w:r>
          </w:p>
          <w:p w14:paraId="28F6CB8A"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Participă la organizarea/organizează concursuri de soluții în domeniul amenajării teritoriului, urbanismului, peisajului și arhitecturii;</w:t>
            </w:r>
          </w:p>
          <w:p w14:paraId="1EEB251B"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3DFB4A96"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derularea la nivel județean a Programului de finanțare a elaborării Planurilor Urbanistice Generale şi a Regulamentelor Locale de Urbanism implementat de către ministerul de resort;</w:t>
            </w:r>
          </w:p>
          <w:p w14:paraId="6C6924CC"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Colaborează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18B58AD1"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Susţine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079B2C33"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expertiza de specialitate cu privire la răspunsurile la petiţiile și interpelările privind domeniile amenajării teritoriului, urbanismului, arhitecturii, locuirii și peisajului;</w:t>
            </w:r>
          </w:p>
          <w:p w14:paraId="66FB63D0"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Colaborează și implementează sistemul informaţional specific domeniului urbanismului și amenajării teritoriului, imobiliar-edilitar şi băncilor de date urbane;</w:t>
            </w:r>
          </w:p>
          <w:p w14:paraId="553100BF"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Asigură fondul de documentaţii de amenajarea teritoriului şi urbanism în vederea fundamentării deciziilor administraţiei publice locale, prin arhivarea sistematică a documentaţiilor de amenajarea teritoriului supuse avizării;</w:t>
            </w:r>
          </w:p>
          <w:p w14:paraId="53F68597" w14:textId="77777777" w:rsidR="007B517C" w:rsidRPr="00AE68D1"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t>Participă la elaborarea de Studii de fundamentare, strategii de dezvoltare teritorială zonală periurbană/metropolitană și alte documentații specifice domeniului.</w:t>
            </w:r>
          </w:p>
          <w:p w14:paraId="6181CD5F" w14:textId="58A6B6F2" w:rsidR="007B517C" w:rsidRPr="00224B0D" w:rsidRDefault="007B517C" w:rsidP="00D26749">
            <w:pPr>
              <w:numPr>
                <w:ilvl w:val="0"/>
                <w:numId w:val="97"/>
              </w:numPr>
              <w:tabs>
                <w:tab w:val="left" w:pos="426"/>
              </w:tabs>
              <w:autoSpaceDE w:val="0"/>
              <w:autoSpaceDN w:val="0"/>
              <w:adjustRightInd w:val="0"/>
              <w:jc w:val="both"/>
              <w:rPr>
                <w:rFonts w:ascii="Montserrat Light" w:hAnsi="Montserrat Light" w:cs="Cambria"/>
                <w:lang w:val="ro-RO"/>
              </w:rPr>
            </w:pPr>
            <w:r w:rsidRPr="00AE68D1">
              <w:rPr>
                <w:rFonts w:ascii="Montserrat Light" w:hAnsi="Montserrat Light" w:cs="Cambria"/>
                <w:lang w:val="ro-RO"/>
              </w:rPr>
              <w:lastRenderedPageBreak/>
              <w:t>Întocmește documentații de urbanism.</w:t>
            </w:r>
          </w:p>
        </w:tc>
      </w:tr>
    </w:tbl>
    <w:p w14:paraId="0A84F7D7" w14:textId="2A24A229" w:rsidR="00950CDF" w:rsidRPr="00153346" w:rsidRDefault="00950CDF" w:rsidP="00D8513B">
      <w:pPr>
        <w:spacing w:line="240" w:lineRule="auto"/>
        <w:jc w:val="both"/>
        <w:rPr>
          <w:rFonts w:ascii="Montserrat Light" w:hAnsi="Montserrat Light" w:cs="Cambria"/>
          <w:b/>
          <w:bCs/>
          <w:lang w:val="ro-RO"/>
        </w:rPr>
      </w:pPr>
    </w:p>
    <w:tbl>
      <w:tblPr>
        <w:tblStyle w:val="Tabelgril"/>
        <w:tblW w:w="14601" w:type="dxa"/>
        <w:tblInd w:w="108" w:type="dxa"/>
        <w:tblLook w:val="04A0" w:firstRow="1" w:lastRow="0" w:firstColumn="1" w:lastColumn="0" w:noHBand="0" w:noVBand="1"/>
      </w:tblPr>
      <w:tblGrid>
        <w:gridCol w:w="2552"/>
        <w:gridCol w:w="2551"/>
        <w:gridCol w:w="9498"/>
      </w:tblGrid>
      <w:tr w:rsidR="00D26749" w:rsidRPr="00D26749" w14:paraId="2AAEB8DB" w14:textId="77777777" w:rsidTr="00D26749">
        <w:tc>
          <w:tcPr>
            <w:tcW w:w="2552" w:type="dxa"/>
            <w:vMerge w:val="restart"/>
          </w:tcPr>
          <w:p w14:paraId="0D7FFF10"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0268C19D"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07D84B60"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0FD06338"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487B0E6F"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33E5A4A2"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0BE9B704" w14:textId="77777777" w:rsidR="00D26749" w:rsidRPr="00D26749" w:rsidRDefault="00D26749" w:rsidP="00D26749">
            <w:pPr>
              <w:spacing w:before="100" w:beforeAutospacing="1" w:after="100" w:afterAutospacing="1"/>
              <w:jc w:val="both"/>
              <w:rPr>
                <w:rFonts w:ascii="Montserrat Light" w:eastAsia="Times New Roman" w:hAnsi="Montserrat Light" w:cs="Times New Roman"/>
                <w:b/>
                <w:bCs/>
                <w:noProof/>
                <w:lang w:val="ro-MD" w:eastAsia="ro-MD"/>
              </w:rPr>
            </w:pPr>
          </w:p>
          <w:p w14:paraId="201ED7F7" w14:textId="77777777" w:rsidR="00D26749" w:rsidRPr="00D26749" w:rsidRDefault="00D26749" w:rsidP="00D26749">
            <w:pPr>
              <w:spacing w:before="100" w:beforeAutospacing="1" w:after="100" w:afterAutospacing="1"/>
              <w:jc w:val="both"/>
              <w:rPr>
                <w:rFonts w:ascii="Montserrat Light" w:eastAsia="Times New Roman" w:hAnsi="Montserrat Light" w:cs="Times New Roman"/>
                <w:b/>
                <w:bCs/>
                <w:noProof/>
                <w:lang w:val="ro-MD" w:eastAsia="ro-MD"/>
              </w:rPr>
            </w:pPr>
            <w:r w:rsidRPr="00D26749">
              <w:rPr>
                <w:rFonts w:ascii="Montserrat Light" w:eastAsia="Times New Roman" w:hAnsi="Montserrat Light" w:cs="Times New Roman"/>
                <w:b/>
                <w:bCs/>
                <w:noProof/>
                <w:lang w:val="ro-MD" w:eastAsia="ro-MD"/>
              </w:rPr>
              <w:t>Direcția Administrație și Relații Publice</w:t>
            </w:r>
          </w:p>
          <w:p w14:paraId="5A4FEB75" w14:textId="77777777" w:rsidR="00D26749" w:rsidRPr="00D26749" w:rsidRDefault="00D26749" w:rsidP="00D26749">
            <w:pPr>
              <w:spacing w:before="100" w:beforeAutospacing="1" w:after="100" w:afterAutospacing="1"/>
              <w:jc w:val="both"/>
              <w:rPr>
                <w:rFonts w:ascii="Montserrat Light" w:eastAsia="Times New Roman" w:hAnsi="Montserrat Light" w:cs="Times New Roman"/>
                <w:b/>
                <w:bCs/>
                <w:noProof/>
                <w:lang w:val="ro-MD" w:eastAsia="ro-MD"/>
              </w:rPr>
            </w:pPr>
          </w:p>
          <w:p w14:paraId="4708C158" w14:textId="77777777" w:rsidR="00D26749" w:rsidRPr="00D26749" w:rsidRDefault="00D26749" w:rsidP="00D26749">
            <w:pPr>
              <w:spacing w:before="100" w:beforeAutospacing="1" w:after="100" w:afterAutospacing="1"/>
              <w:jc w:val="both"/>
              <w:rPr>
                <w:rFonts w:ascii="Montserrat Light" w:eastAsia="Times New Roman" w:hAnsi="Montserrat Light" w:cs="Times New Roman"/>
                <w:b/>
                <w:bCs/>
                <w:noProof/>
                <w:lang w:val="ro-MD" w:eastAsia="ro-MD"/>
              </w:rPr>
            </w:pPr>
            <w:r w:rsidRPr="00D26749">
              <w:rPr>
                <w:rFonts w:ascii="Montserrat Light" w:eastAsia="Times New Roman" w:hAnsi="Montserrat Light" w:cs="Times New Roman"/>
                <w:b/>
                <w:bCs/>
                <w:noProof/>
                <w:lang w:val="ro-MD" w:eastAsia="ro-MD"/>
              </w:rPr>
              <w:t xml:space="preserve">Serviciul Administrație Publică, ATOP </w:t>
            </w:r>
          </w:p>
          <w:p w14:paraId="35EE1EA4" w14:textId="77777777" w:rsidR="00D26749" w:rsidRPr="00D26749" w:rsidRDefault="00D26749" w:rsidP="00D26749">
            <w:pPr>
              <w:spacing w:before="100" w:beforeAutospacing="1" w:after="100" w:afterAutospacing="1"/>
              <w:jc w:val="both"/>
              <w:rPr>
                <w:rFonts w:ascii="Montserrat Light" w:eastAsia="Times New Roman" w:hAnsi="Montserrat Light" w:cs="Times New Roman"/>
                <w:b/>
                <w:bCs/>
                <w:noProof/>
                <w:lang w:val="ro-MD" w:eastAsia="ro-MD"/>
              </w:rPr>
            </w:pPr>
          </w:p>
          <w:p w14:paraId="0B1A52F9"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6178EC20"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Șef serviciu </w:t>
            </w:r>
          </w:p>
          <w:p w14:paraId="0BEDC253" w14:textId="43F9CEA2" w:rsidR="00D26749" w:rsidRPr="00D26749" w:rsidRDefault="00D26749" w:rsidP="00D26749">
            <w:pPr>
              <w:jc w:val="both"/>
              <w:rPr>
                <w:rFonts w:ascii="Montserrat Light" w:hAnsi="Montserrat Light"/>
                <w:lang w:val="it-IT"/>
              </w:rPr>
            </w:pPr>
            <w:r w:rsidRPr="00D26749">
              <w:rPr>
                <w:rFonts w:ascii="Montserrat Light" w:eastAsia="Times New Roman" w:hAnsi="Montserrat Light" w:cs="Times New Roman"/>
                <w:noProof/>
                <w:lang w:val="ro-MD" w:eastAsia="ro-MD"/>
              </w:rPr>
              <w:t xml:space="preserve">Fisa post nr. </w:t>
            </w:r>
            <w:r w:rsidRPr="00D26749">
              <w:rPr>
                <w:rFonts w:ascii="Montserrat Light" w:hAnsi="Montserrat Light"/>
                <w:lang w:val="it-IT"/>
              </w:rPr>
              <w:t xml:space="preserve">333856, </w:t>
            </w:r>
          </w:p>
          <w:p w14:paraId="3B448F8B" w14:textId="77777777" w:rsidR="00D26749" w:rsidRPr="00D26749" w:rsidRDefault="00D26749" w:rsidP="00D26749">
            <w:pPr>
              <w:jc w:val="both"/>
              <w:rPr>
                <w:rFonts w:ascii="Montserrat Light" w:hAnsi="Montserrat Light"/>
                <w:color w:val="000000"/>
              </w:rPr>
            </w:pPr>
          </w:p>
          <w:p w14:paraId="50439379"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4B7D69D7" w14:textId="77777777" w:rsidR="00D26749" w:rsidRPr="00D26749" w:rsidRDefault="00D26749" w:rsidP="00D26749">
            <w:pPr>
              <w:autoSpaceDE w:val="0"/>
              <w:autoSpaceDN w:val="0"/>
              <w:adjustRightInd w:val="0"/>
              <w:jc w:val="both"/>
              <w:rPr>
                <w:rFonts w:ascii="Montserrat Light" w:hAnsi="Montserrat Light" w:cs="Cambria"/>
                <w:lang w:val="en"/>
              </w:rPr>
            </w:pPr>
          </w:p>
        </w:tc>
        <w:tc>
          <w:tcPr>
            <w:tcW w:w="9498" w:type="dxa"/>
          </w:tcPr>
          <w:p w14:paraId="255231A0"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ro-RO"/>
              </w:rPr>
              <w:t>1. Coordonează desfăşurarea în bune condiții a şedinţelor consiliului judeţean, în conformitate cu prevederile Regulamentului de organizare şi funcţionare, prin îndeplinirea următoarelor activităţi:</w:t>
            </w:r>
          </w:p>
          <w:p w14:paraId="5D469CC4" w14:textId="77777777" w:rsidR="00D26749" w:rsidRPr="00D26749" w:rsidRDefault="00D26749" w:rsidP="00D26749">
            <w:pPr>
              <w:numPr>
                <w:ilvl w:val="0"/>
                <w:numId w:val="110"/>
              </w:numPr>
              <w:autoSpaceDE w:val="0"/>
              <w:autoSpaceDN w:val="0"/>
              <w:adjustRightInd w:val="0"/>
              <w:ind w:left="705"/>
              <w:jc w:val="both"/>
              <w:rPr>
                <w:rFonts w:ascii="Montserrat Light" w:hAnsi="Montserrat Light"/>
                <w:lang w:val="ro-RO"/>
              </w:rPr>
            </w:pPr>
            <w:r w:rsidRPr="00D26749">
              <w:rPr>
                <w:rFonts w:ascii="Montserrat Light" w:hAnsi="Montserrat Light"/>
                <w:lang w:val="en"/>
              </w:rPr>
              <w:t>verifică comunic</w:t>
            </w:r>
            <w:r w:rsidRPr="00D26749">
              <w:rPr>
                <w:rFonts w:ascii="Montserrat Light" w:hAnsi="Montserrat Light"/>
                <w:lang w:val="ro-RO"/>
              </w:rPr>
              <w:t xml:space="preserve">area către compartimentele din cadrul aparatului de specialitate al Consiliului Județean Cluj, către instituţiile şi serviciile publice aflate sub autoritatea sa, precum şi către regiile autonome şi societăţile de interes judeţean, a datei până la care se pot depune propunerile de proiecte de hotărâri; </w:t>
            </w:r>
          </w:p>
          <w:p w14:paraId="78F8FCA4" w14:textId="77777777" w:rsidR="00D26749" w:rsidRPr="00D26749" w:rsidRDefault="00D26749" w:rsidP="00D26749">
            <w:pPr>
              <w:numPr>
                <w:ilvl w:val="0"/>
                <w:numId w:val="110"/>
              </w:numPr>
              <w:autoSpaceDE w:val="0"/>
              <w:autoSpaceDN w:val="0"/>
              <w:adjustRightInd w:val="0"/>
              <w:ind w:left="705"/>
              <w:jc w:val="both"/>
              <w:rPr>
                <w:rFonts w:ascii="Montserrat Light" w:hAnsi="Montserrat Light"/>
                <w:lang w:val="ro-RO"/>
              </w:rPr>
            </w:pPr>
            <w:r w:rsidRPr="00D26749">
              <w:rPr>
                <w:rFonts w:ascii="Montserrat Light" w:hAnsi="Montserrat Light"/>
                <w:lang w:val="ro-RO"/>
              </w:rPr>
              <w:t xml:space="preserve">verifică </w:t>
            </w:r>
            <w:r w:rsidRPr="00D26749">
              <w:rPr>
                <w:rFonts w:ascii="Montserrat Light" w:hAnsi="Montserrat Light"/>
                <w:lang w:val="en"/>
              </w:rPr>
              <w:t>îndeplinirea</w:t>
            </w:r>
            <w:r w:rsidRPr="00D26749">
              <w:rPr>
                <w:rFonts w:ascii="Montserrat Light" w:hAnsi="Montserrat Light"/>
                <w:lang w:val="ro-RO"/>
              </w:rPr>
              <w:t xml:space="preserve"> procedurii de convocare a consilierilor judeţeni la şedinţele comisiilor de specialitate ale consiliului judeţean; </w:t>
            </w:r>
          </w:p>
          <w:p w14:paraId="03011FEF" w14:textId="77777777" w:rsidR="00D26749" w:rsidRPr="00D26749" w:rsidRDefault="00D26749" w:rsidP="00D26749">
            <w:pPr>
              <w:numPr>
                <w:ilvl w:val="0"/>
                <w:numId w:val="110"/>
              </w:numPr>
              <w:autoSpaceDE w:val="0"/>
              <w:autoSpaceDN w:val="0"/>
              <w:adjustRightInd w:val="0"/>
              <w:ind w:left="705"/>
              <w:jc w:val="both"/>
              <w:rPr>
                <w:rFonts w:ascii="Montserrat Light" w:hAnsi="Montserrat Light"/>
                <w:lang w:val="ro-RO"/>
              </w:rPr>
            </w:pPr>
            <w:r w:rsidRPr="00D26749">
              <w:rPr>
                <w:rFonts w:ascii="Montserrat Light" w:hAnsi="Montserrat Light"/>
                <w:lang w:val="en"/>
              </w:rPr>
              <w:t>verifică îndeplinirea</w:t>
            </w:r>
            <w:r w:rsidRPr="00D26749">
              <w:rPr>
                <w:rFonts w:ascii="Montserrat Light" w:hAnsi="Montserrat Light"/>
                <w:lang w:val="ro-RO"/>
              </w:rPr>
              <w:t xml:space="preserve"> procedurilor de convocare, în termen legal, a membrilor consiliului judeţean, în baza dispoziţiei preşedintelui consiliului judeţean şi sub coordonarea secretarului judeţului, în vederea participării la şedinţele consiliului judeţean, comunicând totodată data, ora şi locul desfăşurării şedinţelor, precum şi proiectul ordinii de zi; </w:t>
            </w:r>
          </w:p>
          <w:p w14:paraId="5D32CD25" w14:textId="77777777" w:rsidR="00D26749" w:rsidRPr="00D26749" w:rsidRDefault="00D26749" w:rsidP="00D26749">
            <w:pPr>
              <w:numPr>
                <w:ilvl w:val="0"/>
                <w:numId w:val="110"/>
              </w:numPr>
              <w:autoSpaceDE w:val="0"/>
              <w:autoSpaceDN w:val="0"/>
              <w:adjustRightInd w:val="0"/>
              <w:ind w:left="705"/>
              <w:jc w:val="both"/>
              <w:rPr>
                <w:rFonts w:ascii="Montserrat Light" w:hAnsi="Montserrat Light"/>
                <w:lang w:val="ro-RO"/>
              </w:rPr>
            </w:pPr>
            <w:r w:rsidRPr="00D26749">
              <w:rPr>
                <w:rFonts w:ascii="Montserrat Light" w:hAnsi="Montserrat Light"/>
                <w:lang w:val="ro-RO"/>
              </w:rPr>
              <w:t>verifică lista invitaţilor la şedinţele consiliului judeţean şi convocarea acestora;</w:t>
            </w:r>
          </w:p>
          <w:p w14:paraId="00F4DC90" w14:textId="77777777" w:rsidR="00D26749" w:rsidRPr="00D26749" w:rsidRDefault="00D26749" w:rsidP="00D26749">
            <w:pPr>
              <w:numPr>
                <w:ilvl w:val="0"/>
                <w:numId w:val="110"/>
              </w:numPr>
              <w:autoSpaceDE w:val="0"/>
              <w:autoSpaceDN w:val="0"/>
              <w:adjustRightInd w:val="0"/>
              <w:ind w:left="705"/>
              <w:jc w:val="both"/>
              <w:rPr>
                <w:rFonts w:ascii="Montserrat Light" w:hAnsi="Montserrat Light"/>
                <w:lang w:val="ro-RO"/>
              </w:rPr>
            </w:pPr>
            <w:r w:rsidRPr="00D26749">
              <w:rPr>
                <w:rFonts w:ascii="Montserrat Light" w:hAnsi="Montserrat Light"/>
                <w:lang w:val="en"/>
              </w:rPr>
              <w:t>asigur</w:t>
            </w:r>
            <w:r w:rsidRPr="00D26749">
              <w:rPr>
                <w:rFonts w:ascii="Montserrat Light" w:hAnsi="Montserrat Light"/>
                <w:lang w:val="ro-RO"/>
              </w:rPr>
              <w:t>ă consemnarea dezbaterilor din cadrul şedinţelor consiliului judeţean şi a modului în care şi-a exercitat votul fiecare consilier judeţean, prin înregistrare audio şi redactarea proceselor-verbale ale şedinţelor consiliului judeţean;</w:t>
            </w:r>
          </w:p>
          <w:p w14:paraId="4CBE3BCE" w14:textId="77777777" w:rsidR="00D26749" w:rsidRPr="00D26749" w:rsidRDefault="00D26749" w:rsidP="00D26749">
            <w:pPr>
              <w:numPr>
                <w:ilvl w:val="0"/>
                <w:numId w:val="110"/>
              </w:numPr>
              <w:autoSpaceDE w:val="0"/>
              <w:autoSpaceDN w:val="0"/>
              <w:adjustRightInd w:val="0"/>
              <w:ind w:left="703"/>
              <w:jc w:val="both"/>
              <w:rPr>
                <w:rFonts w:ascii="Montserrat Light" w:hAnsi="Montserrat Light"/>
                <w:lang w:val="ro-RO"/>
              </w:rPr>
            </w:pPr>
            <w:r w:rsidRPr="00D26749">
              <w:rPr>
                <w:rFonts w:ascii="Montserrat Light" w:hAnsi="Montserrat Light"/>
                <w:lang w:val="en"/>
              </w:rPr>
              <w:t>verifică</w:t>
            </w:r>
            <w:r w:rsidRPr="00D26749">
              <w:rPr>
                <w:rFonts w:ascii="Montserrat Light" w:hAnsi="Montserrat Light"/>
                <w:lang w:val="ro-RO"/>
              </w:rPr>
              <w:t xml:space="preserve"> evidenţa participării consilierilor judeţeni la şedinţele comisiilor de specialitate şi la cele ale consiliului judeţean și întocmirea documentelor necesare plăţii indemnizaţiilor lunare cuvenite acestora;</w:t>
            </w:r>
          </w:p>
          <w:p w14:paraId="39093038" w14:textId="77777777" w:rsidR="00D26749" w:rsidRPr="00D26749" w:rsidRDefault="00D26749" w:rsidP="00D26749">
            <w:pPr>
              <w:numPr>
                <w:ilvl w:val="0"/>
                <w:numId w:val="110"/>
              </w:numPr>
              <w:autoSpaceDE w:val="0"/>
              <w:autoSpaceDN w:val="0"/>
              <w:adjustRightInd w:val="0"/>
              <w:ind w:left="703"/>
              <w:jc w:val="both"/>
              <w:rPr>
                <w:rFonts w:ascii="Montserrat Light" w:hAnsi="Montserrat Light"/>
                <w:lang w:val="ro-RO"/>
              </w:rPr>
            </w:pPr>
            <w:r w:rsidRPr="00D26749">
              <w:rPr>
                <w:rFonts w:ascii="Montserrat Light" w:hAnsi="Montserrat Light"/>
                <w:lang w:val="ro-RO"/>
              </w:rPr>
              <w:t xml:space="preserve">verifică redactarea hotărârilor adoptate, inclusiv a modificărilor şi completărilor aprobate în plenul consiliului judeţean; </w:t>
            </w:r>
          </w:p>
          <w:p w14:paraId="308BA63E" w14:textId="77777777" w:rsidR="00D26749" w:rsidRPr="00D26749" w:rsidRDefault="00D26749" w:rsidP="00D26749">
            <w:pPr>
              <w:numPr>
                <w:ilvl w:val="0"/>
                <w:numId w:val="110"/>
              </w:numPr>
              <w:autoSpaceDE w:val="0"/>
              <w:autoSpaceDN w:val="0"/>
              <w:adjustRightInd w:val="0"/>
              <w:ind w:left="703"/>
              <w:jc w:val="both"/>
              <w:rPr>
                <w:rFonts w:ascii="Montserrat Light" w:hAnsi="Montserrat Light"/>
                <w:lang w:val="ro-RO"/>
              </w:rPr>
            </w:pPr>
            <w:r w:rsidRPr="00D26749">
              <w:rPr>
                <w:rFonts w:ascii="Montserrat Light" w:hAnsi="Montserrat Light"/>
                <w:lang w:val="ro-RO"/>
              </w:rPr>
              <w:t>coordonează comunicarea hotărârilor consiliului judeţean, cu caracter individual, către persoanele interesate, în termenul prevăzut de lege;</w:t>
            </w:r>
          </w:p>
          <w:p w14:paraId="78756074"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2. Coordonează</w:t>
            </w:r>
            <w:r w:rsidRPr="00D26749">
              <w:rPr>
                <w:rFonts w:ascii="Montserrat Light" w:hAnsi="Montserrat Light"/>
                <w:lang w:val="ro-RO"/>
              </w:rPr>
              <w:t xml:space="preserve"> desfăşurarea şedinţelor Autorităţii Teritoriale de Ordine Publică Cluj (ATOP) în conformitate cu Hotărârea de Guvern nr. 787/2002 privind aprobarea </w:t>
            </w:r>
            <w:r w:rsidRPr="00D26749">
              <w:rPr>
                <w:rFonts w:ascii="Montserrat Light" w:hAnsi="Montserrat Light"/>
                <w:lang w:val="ro-RO"/>
              </w:rPr>
              <w:lastRenderedPageBreak/>
              <w:t>Regulamentului de organizare şi funcţionare a Autorităţii Teritoriale de Ordine Publică Cluj (ATOP):</w:t>
            </w:r>
          </w:p>
          <w:p w14:paraId="4A022A5E" w14:textId="77777777" w:rsidR="00D26749" w:rsidRPr="00D26749" w:rsidRDefault="00D26749" w:rsidP="00D26749">
            <w:pPr>
              <w:numPr>
                <w:ilvl w:val="0"/>
                <w:numId w:val="105"/>
              </w:numPr>
              <w:tabs>
                <w:tab w:val="left" w:pos="709"/>
                <w:tab w:val="left" w:pos="900"/>
              </w:tabs>
              <w:autoSpaceDE w:val="0"/>
              <w:autoSpaceDN w:val="0"/>
              <w:adjustRightInd w:val="0"/>
              <w:ind w:left="793"/>
              <w:jc w:val="both"/>
              <w:rPr>
                <w:rFonts w:ascii="Montserrat Light" w:hAnsi="Montserrat Light"/>
                <w:lang w:val="ro-RO"/>
              </w:rPr>
            </w:pPr>
            <w:r w:rsidRPr="00D26749">
              <w:rPr>
                <w:rFonts w:ascii="Montserrat Light" w:hAnsi="Montserrat Light"/>
                <w:lang w:val="en"/>
              </w:rPr>
              <w:t>coordonează</w:t>
            </w:r>
            <w:r w:rsidRPr="00D26749">
              <w:rPr>
                <w:rFonts w:ascii="Montserrat Light" w:hAnsi="Montserrat Light"/>
                <w:lang w:val="ro-RO"/>
              </w:rPr>
              <w:t xml:space="preserv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50202519" w14:textId="77777777" w:rsidR="00D26749" w:rsidRPr="00D26749" w:rsidRDefault="00D26749" w:rsidP="00D26749">
            <w:pPr>
              <w:numPr>
                <w:ilvl w:val="0"/>
                <w:numId w:val="105"/>
              </w:numPr>
              <w:tabs>
                <w:tab w:val="left" w:pos="709"/>
                <w:tab w:val="left" w:pos="900"/>
              </w:tabs>
              <w:autoSpaceDE w:val="0"/>
              <w:autoSpaceDN w:val="0"/>
              <w:adjustRightInd w:val="0"/>
              <w:ind w:left="793"/>
              <w:jc w:val="both"/>
              <w:rPr>
                <w:rFonts w:ascii="Montserrat Light" w:hAnsi="Montserrat Light"/>
                <w:lang w:val="ro-RO"/>
              </w:rPr>
            </w:pPr>
            <w:r w:rsidRPr="00D26749">
              <w:rPr>
                <w:rFonts w:ascii="Montserrat Light" w:hAnsi="Montserrat Light"/>
                <w:lang w:val="en"/>
              </w:rPr>
              <w:t>urm</w:t>
            </w:r>
            <w:r w:rsidRPr="00D26749">
              <w:rPr>
                <w:rFonts w:ascii="Montserrat Light" w:hAnsi="Montserrat Light"/>
                <w:lang w:val="ro-RO"/>
              </w:rPr>
              <w:t xml:space="preserve">ăreşte modul de ducere la îndeplinire a hotărârilor adoptate în cadrul Autorităţii Teritoriale de Ordine Publică Cluj (ATOP) </w:t>
            </w:r>
          </w:p>
          <w:p w14:paraId="7C3C1ED3" w14:textId="77777777" w:rsidR="00D26749" w:rsidRPr="00D26749" w:rsidRDefault="00D26749" w:rsidP="00D26749">
            <w:pPr>
              <w:autoSpaceDE w:val="0"/>
              <w:autoSpaceDN w:val="0"/>
              <w:adjustRightInd w:val="0"/>
              <w:jc w:val="both"/>
              <w:rPr>
                <w:rFonts w:ascii="Montserrat Light" w:hAnsi="Montserrat Light"/>
                <w:b/>
                <w:bCs/>
                <w:lang w:val="ro-RO"/>
              </w:rPr>
            </w:pPr>
            <w:r w:rsidRPr="00D26749">
              <w:rPr>
                <w:rFonts w:ascii="Montserrat Light" w:hAnsi="Montserrat Light"/>
                <w:lang w:val="en"/>
              </w:rPr>
              <w:t xml:space="preserve">3. Coordonează </w:t>
            </w:r>
            <w:r w:rsidRPr="00D26749">
              <w:rPr>
                <w:rFonts w:ascii="Montserrat Light" w:hAnsi="Montserrat Light"/>
                <w:lang w:val="ro-RO"/>
              </w:rPr>
              <w:t>implementarea prevederilor legale privind declaraţiile de avere, de interese şi a celor privind accesul la deconspirarea securităţii în ceea ce priveşte membrii consiliului judeţean:</w:t>
            </w:r>
          </w:p>
          <w:p w14:paraId="29777053"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asigur</w:t>
            </w:r>
            <w:r w:rsidRPr="00D26749">
              <w:rPr>
                <w:rFonts w:ascii="Montserrat Light" w:hAnsi="Montserrat Light"/>
                <w:lang w:val="ro-RO"/>
              </w:rPr>
              <w:t>ă, la cererea membrilor consiliului judeţean, formularele tip ale declaraţiilor de avere, de interese şi a celor privind accesul la deconspirarea securităţii şi oferă consultanţă pentru completarea corectă a acestora şi pentru depunerea lor în termen;</w:t>
            </w:r>
          </w:p>
          <w:p w14:paraId="661CFABD"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sesizeaz</w:t>
            </w:r>
            <w:r w:rsidRPr="00D26749">
              <w:rPr>
                <w:rFonts w:ascii="Montserrat Light" w:hAnsi="Montserrat Light"/>
                <w:lang w:val="ro-RO"/>
              </w:rPr>
              <w:t>ă deficienţele existente în completarea declaraţiilor de avere şi de interese şi recomandă, în scris, persoanei în cauză rectificarea acestora, în termenul prevăzut de lege.</w:t>
            </w:r>
          </w:p>
          <w:p w14:paraId="00CC15A8"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 xml:space="preserve">verifică </w:t>
            </w:r>
            <w:r w:rsidRPr="00D26749">
              <w:rPr>
                <w:rFonts w:ascii="Montserrat Light" w:hAnsi="Montserrat Light"/>
                <w:lang w:val="ro-RO"/>
              </w:rPr>
              <w:t>publicarea şi menţinerea în termenul prevăzut de lege a declaraţiilor de avere şi a declaraţiilor de interese depuse de către membrii consiliului judeţean, pe site-ul consiliului judeţean</w:t>
            </w:r>
          </w:p>
          <w:p w14:paraId="30677E36"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verifică comunic</w:t>
            </w:r>
            <w:r w:rsidRPr="00D26749">
              <w:rPr>
                <w:rFonts w:ascii="Montserrat Light" w:hAnsi="Montserrat Light"/>
                <w:lang w:val="ro-RO"/>
              </w:rPr>
              <w:t>area către Agenţia Naţională de Integritate, în termenul prevăzut de lege, numele şi funcţia persoanelor care nu au depus declaraţiile de avere şi de interese în termen;</w:t>
            </w:r>
          </w:p>
          <w:p w14:paraId="0D61AF98"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acord</w:t>
            </w:r>
            <w:r w:rsidRPr="00D26749">
              <w:rPr>
                <w:rFonts w:ascii="Montserrat Light" w:hAnsi="Montserrat Light"/>
                <w:lang w:val="ro-RO"/>
              </w:rPr>
              <w:t>ă consultanţă referitoare la conţinutul şi aplicarea prevederilor legale privind declararea şi verificarea averilor, conflictele de interese şi incompatibilităţile aleşilor locali şi întocmeşte note de opinie în acest sens, la solicitarea persoanelor care au obligaţia depunerii declaraţiilor;</w:t>
            </w:r>
          </w:p>
          <w:p w14:paraId="779A0E41" w14:textId="77777777" w:rsidR="00D26749" w:rsidRPr="00D26749" w:rsidRDefault="00D26749" w:rsidP="00D26749">
            <w:pPr>
              <w:numPr>
                <w:ilvl w:val="0"/>
                <w:numId w:val="106"/>
              </w:numPr>
              <w:tabs>
                <w:tab w:val="left" w:pos="1080"/>
              </w:tabs>
              <w:autoSpaceDE w:val="0"/>
              <w:autoSpaceDN w:val="0"/>
              <w:adjustRightInd w:val="0"/>
              <w:ind w:left="793"/>
              <w:jc w:val="both"/>
              <w:rPr>
                <w:rFonts w:ascii="Montserrat Light" w:hAnsi="Montserrat Light"/>
                <w:lang w:val="ro-RO"/>
              </w:rPr>
            </w:pPr>
            <w:r w:rsidRPr="00D26749">
              <w:rPr>
                <w:rFonts w:ascii="Montserrat Light" w:hAnsi="Montserrat Light"/>
                <w:lang w:val="en"/>
              </w:rPr>
              <w:t>asigur</w:t>
            </w:r>
            <w:r w:rsidRPr="00D26749">
              <w:rPr>
                <w:rFonts w:ascii="Montserrat Light" w:hAnsi="Montserrat Light"/>
                <w:lang w:val="ro-RO"/>
              </w:rPr>
              <w:t>ă evidenţa şi gestionarea declaraţiilor pe proprie răspundere privind colaborarea cu securitatea ale aleşilor locali;</w:t>
            </w:r>
          </w:p>
          <w:p w14:paraId="6C21C65D" w14:textId="77777777" w:rsidR="00D26749" w:rsidRPr="00D26749" w:rsidRDefault="00D26749" w:rsidP="00D26749">
            <w:pPr>
              <w:tabs>
                <w:tab w:val="left" w:pos="426"/>
                <w:tab w:val="left" w:pos="900"/>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lastRenderedPageBreak/>
              <w:t>4. Coordonează</w:t>
            </w:r>
            <w:r w:rsidRPr="00D26749">
              <w:rPr>
                <w:rFonts w:ascii="Montserrat Light" w:hAnsi="Montserrat Light"/>
                <w:lang w:val="ro-RO"/>
              </w:rPr>
              <w:t xml:space="preserve"> îndeplinirea procedurilor referitoare la înregistrarea şi evidenţa dispoziţiilor emise de Preşedintele Consiliului Județean Cluj:</w:t>
            </w:r>
          </w:p>
          <w:p w14:paraId="66C3D1D9" w14:textId="77777777" w:rsidR="00D26749" w:rsidRPr="00D26749" w:rsidRDefault="00D26749" w:rsidP="00D26749">
            <w:pPr>
              <w:numPr>
                <w:ilvl w:val="0"/>
                <w:numId w:val="107"/>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coordonează</w:t>
            </w:r>
            <w:r w:rsidRPr="00D26749">
              <w:rPr>
                <w:rFonts w:ascii="Montserrat Light" w:hAnsi="Montserrat Light"/>
                <w:lang w:val="ro-RO"/>
              </w:rPr>
              <w:t xml:space="preserve"> primirea, în format electronic, înregistrarea şi evidenţa dispoziţiilor emise de preşedintele consiliului judeţean, </w:t>
            </w:r>
          </w:p>
          <w:p w14:paraId="0156599D" w14:textId="77777777" w:rsidR="00D26749" w:rsidRPr="00D26749" w:rsidRDefault="00D26749" w:rsidP="00D26749">
            <w:pPr>
              <w:numPr>
                <w:ilvl w:val="0"/>
                <w:numId w:val="107"/>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 xml:space="preserve">verifică </w:t>
            </w:r>
            <w:r w:rsidRPr="00D26749">
              <w:rPr>
                <w:rFonts w:ascii="Montserrat Light" w:hAnsi="Montserrat Light"/>
                <w:lang w:val="ro-RO"/>
              </w:rPr>
              <w:t xml:space="preserve">comunicarea acestora către prefectul judeţului respectiv către cei stabiliţi cu punerea în aplicare a prevederilor acestora, sub coordonarea secretarului judeţului;  </w:t>
            </w:r>
          </w:p>
          <w:p w14:paraId="68B87F19" w14:textId="77777777" w:rsidR="00D26749" w:rsidRPr="00D26749" w:rsidRDefault="00D26749" w:rsidP="00D26749">
            <w:pPr>
              <w:numPr>
                <w:ilvl w:val="0"/>
                <w:numId w:val="107"/>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 xml:space="preserve">verifică </w:t>
            </w:r>
            <w:r w:rsidRPr="00D26749">
              <w:rPr>
                <w:rFonts w:ascii="Montserrat Light" w:hAnsi="Montserrat Light"/>
                <w:lang w:val="ro-RO"/>
              </w:rPr>
              <w:t>comunicarea dispoziţiilor preşedintelui consiliului judeţean, cu caracter individual către persoanele interesate, în termenul prevăzut de lege;</w:t>
            </w:r>
          </w:p>
          <w:p w14:paraId="08F0E297"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5. Coordonează și conduce activitățile prin care se asigur</w:t>
            </w:r>
            <w:r w:rsidRPr="00D26749">
              <w:rPr>
                <w:rFonts w:ascii="Montserrat Light" w:hAnsi="Montserrat Light"/>
                <w:lang w:val="ro-RO"/>
              </w:rPr>
              <w:t>ă necesarul de atestate de producător şi carnete de comercializare a produselor din sectorul agricol pentru primăriile din judeţul Cluj:</w:t>
            </w:r>
          </w:p>
          <w:p w14:paraId="1C316724" w14:textId="77777777" w:rsidR="00D26749" w:rsidRPr="00D26749" w:rsidRDefault="00D26749" w:rsidP="00D26749">
            <w:pPr>
              <w:numPr>
                <w:ilvl w:val="0"/>
                <w:numId w:val="108"/>
              </w:numPr>
              <w:tabs>
                <w:tab w:val="left" w:pos="720"/>
              </w:tabs>
              <w:autoSpaceDE w:val="0"/>
              <w:autoSpaceDN w:val="0"/>
              <w:adjustRightInd w:val="0"/>
              <w:ind w:left="883"/>
              <w:jc w:val="both"/>
              <w:rPr>
                <w:rFonts w:ascii="Montserrat Light" w:hAnsi="Montserrat Light"/>
                <w:lang w:val="ro-RO"/>
              </w:rPr>
            </w:pPr>
            <w:r w:rsidRPr="00D26749">
              <w:rPr>
                <w:rFonts w:ascii="Montserrat Light" w:hAnsi="Montserrat Light"/>
                <w:lang w:val="en"/>
              </w:rPr>
              <w:t>solicit</w:t>
            </w:r>
            <w:r w:rsidRPr="00D26749">
              <w:rPr>
                <w:rFonts w:ascii="Montserrat Light" w:hAnsi="Montserrat Light"/>
                <w:lang w:val="ro-RO"/>
              </w:rPr>
              <w:t>ă primăriilor din judeţ necesarul de atestate de producător şi carnete de comercializare a produselor din sectorul agricol;</w:t>
            </w:r>
          </w:p>
          <w:p w14:paraId="2E4E90F8" w14:textId="77777777" w:rsidR="00D26749" w:rsidRPr="00D26749" w:rsidRDefault="00D26749" w:rsidP="00D26749">
            <w:pPr>
              <w:numPr>
                <w:ilvl w:val="0"/>
                <w:numId w:val="108"/>
              </w:numPr>
              <w:tabs>
                <w:tab w:val="left" w:pos="720"/>
              </w:tabs>
              <w:autoSpaceDE w:val="0"/>
              <w:autoSpaceDN w:val="0"/>
              <w:adjustRightInd w:val="0"/>
              <w:ind w:left="883"/>
              <w:jc w:val="both"/>
              <w:rPr>
                <w:rFonts w:ascii="Montserrat Light" w:hAnsi="Montserrat Light"/>
                <w:lang w:val="ro-RO"/>
              </w:rPr>
            </w:pPr>
            <w:r w:rsidRPr="00D26749">
              <w:rPr>
                <w:rFonts w:ascii="Montserrat Light" w:hAnsi="Montserrat Light"/>
                <w:lang w:val="en"/>
              </w:rPr>
              <w:t>verifică centralizeaz</w:t>
            </w:r>
            <w:r w:rsidRPr="00D26749">
              <w:rPr>
                <w:rFonts w:ascii="Montserrat Light" w:hAnsi="Montserrat Light"/>
                <w:lang w:val="ro-RO"/>
              </w:rPr>
              <w:t>area datelor transmise de către Primării, îndeplinind demersurile necesare în ceea ce priveşte preluarea atestatelor de producător şi a carnetelor de comercializare a produselor din sectorul agricol de la Imprimeria Naţională;</w:t>
            </w:r>
          </w:p>
          <w:p w14:paraId="171C391C" w14:textId="77777777" w:rsidR="00D26749" w:rsidRPr="00D26749" w:rsidRDefault="00D26749" w:rsidP="00D26749">
            <w:pPr>
              <w:numPr>
                <w:ilvl w:val="0"/>
                <w:numId w:val="108"/>
              </w:numPr>
              <w:tabs>
                <w:tab w:val="left" w:pos="720"/>
              </w:tabs>
              <w:autoSpaceDE w:val="0"/>
              <w:autoSpaceDN w:val="0"/>
              <w:adjustRightInd w:val="0"/>
              <w:ind w:left="883"/>
              <w:jc w:val="both"/>
              <w:rPr>
                <w:rFonts w:ascii="Montserrat Light" w:hAnsi="Montserrat Light"/>
                <w:lang w:val="ro-RO"/>
              </w:rPr>
            </w:pPr>
            <w:r w:rsidRPr="00D26749">
              <w:rPr>
                <w:rFonts w:ascii="Montserrat Light" w:hAnsi="Montserrat Light"/>
                <w:lang w:val="en"/>
              </w:rPr>
              <w:t>transmite atestatele de produc</w:t>
            </w:r>
            <w:r w:rsidRPr="00D26749">
              <w:rPr>
                <w:rFonts w:ascii="Montserrat Light" w:hAnsi="Montserrat Light"/>
                <w:lang w:val="ro-RO"/>
              </w:rPr>
              <w:t>ător şi carnetele de comercializare a produselor din sectorul agricol către Primăriile solicitante;</w:t>
            </w:r>
          </w:p>
          <w:p w14:paraId="30C7B7CC"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6. Coordonează îndeplinirea</w:t>
            </w:r>
            <w:r w:rsidRPr="00D26749">
              <w:rPr>
                <w:rFonts w:ascii="Montserrat Light" w:hAnsi="Montserrat Light"/>
                <w:lang w:val="ro-RO"/>
              </w:rPr>
              <w:t xml:space="preserve"> procedurilor necesare, din domeniul specific de activitate, pentru asigurarea transparenţei decizionale în administraţia publică:</w:t>
            </w:r>
          </w:p>
          <w:p w14:paraId="78E2D1AA" w14:textId="77777777" w:rsidR="00D26749" w:rsidRPr="00D26749" w:rsidRDefault="00D26749" w:rsidP="00D26749">
            <w:pPr>
              <w:numPr>
                <w:ilvl w:val="0"/>
                <w:numId w:val="104"/>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Verifică asigur</w:t>
            </w:r>
            <w:r w:rsidRPr="00D26749">
              <w:rPr>
                <w:rFonts w:ascii="Montserrat Light" w:hAnsi="Montserrat Light"/>
                <w:lang w:val="ro-RO"/>
              </w:rPr>
              <w:t>area publicității procesului-verbal al şedinţei anterioare a consiliului judeţean şi a votului fiecărui membru, cu excepţia cazurilor în care s-a hotărât vot secret, prin transmiterea acestora în timp util la comisiile de specialitate ale consiliului judeţean şi prin publicare pe site-ul propriu;</w:t>
            </w:r>
          </w:p>
          <w:p w14:paraId="30926EAE" w14:textId="77777777" w:rsidR="00D26749" w:rsidRPr="00D26749" w:rsidRDefault="00D26749" w:rsidP="00D26749">
            <w:pPr>
              <w:numPr>
                <w:ilvl w:val="0"/>
                <w:numId w:val="104"/>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 xml:space="preserve">Verifică </w:t>
            </w:r>
            <w:r w:rsidRPr="00D26749">
              <w:rPr>
                <w:rFonts w:ascii="Montserrat Light" w:hAnsi="Montserrat Light"/>
                <w:lang w:val="ro-RO"/>
              </w:rPr>
              <w:t>postarea pe site-ul Consiliului Județean Cluj a anunţului privind data, ora şi locul de desfăşurare a şedinţei publice de consiliu judeţean, precum şi ordinea de zi;</w:t>
            </w:r>
          </w:p>
          <w:p w14:paraId="7CACCFDD" w14:textId="77777777" w:rsidR="00D26749" w:rsidRPr="00D26749" w:rsidRDefault="00D26749" w:rsidP="00D26749">
            <w:pPr>
              <w:numPr>
                <w:ilvl w:val="0"/>
                <w:numId w:val="104"/>
              </w:numPr>
              <w:tabs>
                <w:tab w:val="left" w:pos="1080"/>
              </w:tabs>
              <w:autoSpaceDE w:val="0"/>
              <w:autoSpaceDN w:val="0"/>
              <w:adjustRightInd w:val="0"/>
              <w:ind w:left="883"/>
              <w:jc w:val="both"/>
              <w:rPr>
                <w:rFonts w:ascii="Montserrat Light" w:hAnsi="Montserrat Light"/>
                <w:lang w:val="ro-RO"/>
              </w:rPr>
            </w:pPr>
            <w:r w:rsidRPr="00D26749">
              <w:rPr>
                <w:rFonts w:ascii="Montserrat Light" w:hAnsi="Montserrat Light"/>
                <w:lang w:val="en"/>
              </w:rPr>
              <w:t>Verifică asigur</w:t>
            </w:r>
            <w:r w:rsidRPr="00D26749">
              <w:rPr>
                <w:rFonts w:ascii="Montserrat Light" w:hAnsi="Montserrat Light"/>
                <w:lang w:val="ro-RO"/>
              </w:rPr>
              <w:t xml:space="preserve">area procedurilor de aducere la cunoştinţa publică a </w:t>
            </w:r>
            <w:r w:rsidRPr="00D26749">
              <w:rPr>
                <w:rFonts w:ascii="Montserrat Light" w:hAnsi="Montserrat Light"/>
                <w:lang w:val="ro-RO"/>
              </w:rPr>
              <w:lastRenderedPageBreak/>
              <w:t xml:space="preserve">proiectelor de hotărâri, prin  afişarea acestora pe site-ul Consiliului Județean Cluj </w:t>
            </w:r>
          </w:p>
          <w:p w14:paraId="0CAF5C81" w14:textId="77777777" w:rsidR="00D26749" w:rsidRPr="00D26749" w:rsidRDefault="00D26749" w:rsidP="00D26749">
            <w:pPr>
              <w:tabs>
                <w:tab w:val="left" w:pos="284"/>
              </w:tabs>
              <w:autoSpaceDE w:val="0"/>
              <w:autoSpaceDN w:val="0"/>
              <w:adjustRightInd w:val="0"/>
              <w:jc w:val="both"/>
              <w:rPr>
                <w:rFonts w:ascii="Montserrat Light" w:hAnsi="Montserrat Light"/>
                <w:lang w:val="ro-RO"/>
              </w:rPr>
            </w:pPr>
            <w:r w:rsidRPr="00D26749">
              <w:rPr>
                <w:rFonts w:ascii="Montserrat Light" w:hAnsi="Montserrat Light"/>
                <w:lang w:val="en"/>
              </w:rPr>
              <w:t>7. Elaboreaz</w:t>
            </w:r>
            <w:r w:rsidRPr="00D26749">
              <w:rPr>
                <w:rFonts w:ascii="Montserrat Light" w:hAnsi="Montserrat Light"/>
                <w:lang w:val="ro-RO"/>
              </w:rPr>
              <w:t>ă şi redactează proiectele de hotărâri ale consiliului judeţean şi dispoziţiile preşedintelui în domeniile aflate în responsabilitatea serviciului:</w:t>
            </w:r>
          </w:p>
          <w:p w14:paraId="3E7C8739" w14:textId="77777777" w:rsidR="00D26749" w:rsidRPr="00D26749" w:rsidRDefault="00D26749" w:rsidP="00D26749">
            <w:pPr>
              <w:tabs>
                <w:tab w:val="left" w:pos="284"/>
                <w:tab w:val="left" w:pos="900"/>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8. Elaboreaz</w:t>
            </w:r>
            <w:r w:rsidRPr="00D26749">
              <w:rPr>
                <w:rFonts w:ascii="Montserrat Light" w:hAnsi="Montserrat Light"/>
                <w:lang w:val="ro-RO"/>
              </w:rPr>
              <w:t xml:space="preserve">ă și redactează proiectului de dispoziţie a preşedintelui privind convocarea Consiliului Județean Cluj în şedinţă ordinară/extraordinară; </w:t>
            </w:r>
          </w:p>
          <w:p w14:paraId="4A5C5EB0"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9. Participă la elaborarea</w:t>
            </w:r>
            <w:r w:rsidRPr="00D26749">
              <w:rPr>
                <w:rFonts w:ascii="Montserrat Light" w:hAnsi="Montserrat Light"/>
                <w:lang w:val="ro-RO"/>
              </w:rPr>
              <w:t xml:space="preserve"> și redactarea proiectului de dispoziţie a preşedintelui privind delegarea unor atribuţii ori coordonarea unor compartimente vicepreşedinţilor consiliului judeţean;</w:t>
            </w:r>
          </w:p>
          <w:p w14:paraId="54A95CA1"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10. Participă la elaborarea</w:t>
            </w:r>
            <w:r w:rsidRPr="00D26749">
              <w:rPr>
                <w:rFonts w:ascii="Montserrat Light" w:hAnsi="Montserrat Light"/>
                <w:lang w:val="ro-RO"/>
              </w:rPr>
              <w:t xml:space="preserve"> şi redactarea proiectului de hotărâre privind aprobarea Regulamentului de organizare şi funcţionare al consiliului judeţean; </w:t>
            </w:r>
          </w:p>
          <w:p w14:paraId="00536C67"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11. Întocme</w:t>
            </w:r>
            <w:r w:rsidRPr="00D26749">
              <w:rPr>
                <w:rFonts w:ascii="Montserrat Light" w:hAnsi="Montserrat Light"/>
                <w:lang w:val="ro-RO"/>
              </w:rPr>
              <w:t>şte rapoarte, în calitatea sa de compartiment de resort, la proiectele de hotărâri repartizate în acest sens;</w:t>
            </w:r>
          </w:p>
          <w:p w14:paraId="1B724BB7"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12. Verifică</w:t>
            </w:r>
            <w:r w:rsidRPr="00D26749">
              <w:rPr>
                <w:rFonts w:ascii="Montserrat Light" w:hAnsi="Montserrat Light"/>
                <w:lang w:val="ro-RO"/>
              </w:rPr>
              <w:t xml:space="preserve"> publicarea pe site-ul Consiliului Județean Cluj la secțiunea ”Monitorul Oficial al Județului” a următoarelor acte și documente:</w:t>
            </w:r>
          </w:p>
          <w:p w14:paraId="0ACF69FA" w14:textId="77777777" w:rsidR="00D26749" w:rsidRPr="00D26749" w:rsidRDefault="00D26749" w:rsidP="00D26749">
            <w:pPr>
              <w:numPr>
                <w:ilvl w:val="0"/>
                <w:numId w:val="109"/>
              </w:numPr>
              <w:autoSpaceDE w:val="0"/>
              <w:autoSpaceDN w:val="0"/>
              <w:adjustRightInd w:val="0"/>
              <w:ind w:left="883"/>
              <w:jc w:val="both"/>
              <w:rPr>
                <w:rFonts w:ascii="Montserrat Light" w:hAnsi="Montserrat Light"/>
                <w:lang w:val="ro-RO"/>
              </w:rPr>
            </w:pPr>
            <w:r w:rsidRPr="00D26749">
              <w:rPr>
                <w:rFonts w:ascii="Montserrat Light" w:hAnsi="Montserrat Light"/>
                <w:lang w:val="en"/>
              </w:rPr>
              <w:t>Hot</w:t>
            </w:r>
            <w:r w:rsidRPr="00D26749">
              <w:rPr>
                <w:rFonts w:ascii="Montserrat Light" w:hAnsi="Montserrat Light"/>
                <w:lang w:val="ro-RO"/>
              </w:rPr>
              <w:t>ărârile cu caracter normativ adoptate de Consiliul Județean Cluj,</w:t>
            </w:r>
          </w:p>
          <w:p w14:paraId="52214A0D" w14:textId="77777777" w:rsidR="00D26749" w:rsidRPr="00D26749" w:rsidRDefault="00D26749" w:rsidP="00D26749">
            <w:pPr>
              <w:numPr>
                <w:ilvl w:val="0"/>
                <w:numId w:val="109"/>
              </w:numPr>
              <w:autoSpaceDE w:val="0"/>
              <w:autoSpaceDN w:val="0"/>
              <w:adjustRightInd w:val="0"/>
              <w:ind w:left="883"/>
              <w:jc w:val="both"/>
              <w:rPr>
                <w:rFonts w:ascii="Montserrat Light" w:hAnsi="Montserrat Light"/>
                <w:lang w:val="en"/>
              </w:rPr>
            </w:pPr>
            <w:r w:rsidRPr="00D26749">
              <w:rPr>
                <w:rFonts w:ascii="Montserrat Light" w:hAnsi="Montserrat Light"/>
                <w:lang w:val="en"/>
              </w:rPr>
              <w:t>Dispozițiile cu caracter normativ emise de Președintele Consiliului Județean Cluj</w:t>
            </w:r>
          </w:p>
          <w:p w14:paraId="6222B155"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13. Verifică public</w:t>
            </w:r>
            <w:r w:rsidRPr="00D26749">
              <w:rPr>
                <w:rFonts w:ascii="Montserrat Light" w:hAnsi="Montserrat Light"/>
                <w:lang w:val="ro-RO"/>
              </w:rPr>
              <w:t xml:space="preserve">area rectificărilor, în situația în care după publicare se constată unele erori materiale;  </w:t>
            </w:r>
          </w:p>
          <w:p w14:paraId="67F9F732"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14. Verifică</w:t>
            </w:r>
            <w:r w:rsidRPr="00D26749">
              <w:rPr>
                <w:rFonts w:ascii="Montserrat Light" w:hAnsi="Montserrat Light"/>
                <w:lang w:val="ro-RO"/>
              </w:rPr>
              <w:t xml:space="preserve"> postarea pe site şi în aplicaţia „Legis-acte interne” a hotărârilor adoptate de consiliul judeţean şi a dispoziţiilor preşedintelui;</w:t>
            </w:r>
          </w:p>
          <w:p w14:paraId="7B8D39E3"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15. Verifică organizarea</w:t>
            </w:r>
            <w:r w:rsidRPr="00D26749">
              <w:rPr>
                <w:rFonts w:ascii="Montserrat Light" w:hAnsi="Montserrat Light"/>
                <w:lang w:val="ro-RO"/>
              </w:rPr>
              <w:t xml:space="preserve"> şi gestionarea bazei de date privind hotărârile adoptate în şedinţele de consiliu judeţean;</w:t>
            </w:r>
          </w:p>
          <w:p w14:paraId="73F2BBEA"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16. Acord</w:t>
            </w:r>
            <w:r w:rsidRPr="00D26749">
              <w:rPr>
                <w:rFonts w:ascii="Montserrat Light" w:hAnsi="Montserrat Light"/>
                <w:lang w:val="ro-RO"/>
              </w:rPr>
              <w:t>ă sprijin şi pune la dispoziţia consilierilor judeţeni datele şi informaţiile necesare în vederea întocmirii rapoartelor anuale de activitate ale acestora şi ale comisiilor de specialitate, întocmind, în acest sens, baze de date cu privire la numărul proiectelor de hotărâri iniţiate, numărul amendamentelor propuse/aprobate, numărul intervenţiilor din timpul şedinţelor, etc.;</w:t>
            </w:r>
          </w:p>
          <w:p w14:paraId="421FE2FD"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ro-RO"/>
              </w:rPr>
              <w:t xml:space="preserve">17. Verifică întocmirea evidenţei numerice, nominale şi pe partide, a consilierilor </w:t>
            </w:r>
            <w:r w:rsidRPr="00D26749">
              <w:rPr>
                <w:rFonts w:ascii="Montserrat Light" w:hAnsi="Montserrat Light"/>
                <w:lang w:val="ro-RO"/>
              </w:rPr>
              <w:lastRenderedPageBreak/>
              <w:t>judeţeni şi  actualizarea secţiunii „Consiliul judeţean” de pe site-ul Consiliului Județean Cluj;</w:t>
            </w:r>
          </w:p>
          <w:p w14:paraId="5C53DBCD"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18. Coordonază primirea</w:t>
            </w:r>
            <w:r w:rsidRPr="00D26749">
              <w:rPr>
                <w:rFonts w:ascii="Montserrat Light" w:hAnsi="Montserrat Light"/>
                <w:lang w:val="ro-RO"/>
              </w:rPr>
              <w:t xml:space="preserve"> şi centralizarea graficelor şedinţelor consiliilor locale şi le prezintă, la cerere, atât conducerii consiliului judeţean, comisiilor de specialitate, Instituţiei prefectului, cât şi parlamentarilor şi altor instituţii şi autorităţi publice interesate;</w:t>
            </w:r>
          </w:p>
          <w:p w14:paraId="182423C9"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ro-RO"/>
              </w:rPr>
              <w:t>19. Verifică  baza de date cuprinzând situaţia aleşilor locali;</w:t>
            </w:r>
          </w:p>
          <w:p w14:paraId="3D7DA778"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20. Întocme</w:t>
            </w:r>
            <w:r w:rsidRPr="00D26749">
              <w:rPr>
                <w:rFonts w:ascii="Montserrat Light" w:hAnsi="Montserrat Light"/>
                <w:lang w:val="ro-RO"/>
              </w:rPr>
              <w:t>şte şi transmite precizări şi recomandări pentru autorităţile administraţiei publice locale, specifice atribuţiilor, asigurând difuzarea lor sub forma de circulare;</w:t>
            </w:r>
          </w:p>
          <w:p w14:paraId="188E6B15"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21. Acord</w:t>
            </w:r>
            <w:r w:rsidRPr="00D26749">
              <w:rPr>
                <w:rFonts w:ascii="Montserrat Light" w:hAnsi="Montserrat Light"/>
                <w:lang w:val="ro-RO"/>
              </w:rPr>
              <w:t>ă, la cerere, consultanţă de specialitate instituţiilor şi serviciilor publice aflate sub autoritatea consiliului judeţean, în domeniul de activitate;</w:t>
            </w:r>
          </w:p>
        </w:tc>
      </w:tr>
      <w:tr w:rsidR="00D26749" w:rsidRPr="00D26749" w14:paraId="3E66D08B" w14:textId="77777777" w:rsidTr="00D26749">
        <w:tc>
          <w:tcPr>
            <w:tcW w:w="2552" w:type="dxa"/>
            <w:vMerge/>
          </w:tcPr>
          <w:p w14:paraId="0BF67431"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72359843"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08D42BFC" w14:textId="77076834" w:rsidR="00D26749" w:rsidRP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474441</w:t>
            </w:r>
          </w:p>
          <w:p w14:paraId="2033E36F" w14:textId="77777777" w:rsidR="00D26749" w:rsidRPr="00D26749" w:rsidRDefault="00D26749" w:rsidP="00D26749">
            <w:pPr>
              <w:jc w:val="both"/>
              <w:rPr>
                <w:rFonts w:ascii="Montserrat Light" w:hAnsi="Montserrat Light" w:cs="Cambria"/>
                <w:lang w:val="en"/>
              </w:rPr>
            </w:pPr>
          </w:p>
        </w:tc>
        <w:tc>
          <w:tcPr>
            <w:tcW w:w="9498" w:type="dxa"/>
          </w:tcPr>
          <w:p w14:paraId="01A8D712" w14:textId="77777777" w:rsidR="00D26749" w:rsidRPr="00D26749" w:rsidRDefault="00D26749" w:rsidP="00D26749">
            <w:pPr>
              <w:tabs>
                <w:tab w:val="left" w:pos="900"/>
              </w:tabs>
              <w:ind w:right="-171"/>
              <w:jc w:val="both"/>
              <w:rPr>
                <w:rFonts w:ascii="Montserrat Light" w:hAnsi="Montserrat Light"/>
                <w:lang w:val="ro-RO"/>
              </w:rPr>
            </w:pPr>
            <w:r w:rsidRPr="00D26749">
              <w:rPr>
                <w:rFonts w:ascii="Montserrat Light" w:hAnsi="Montserrat Light"/>
                <w:iCs/>
                <w:lang w:val="ro-RO"/>
              </w:rPr>
              <w:t>1. Asigură desfăşurarea şedinţelor consiliului judeţean în conformitate cu prevederile Regulamentului de organizare şi funcţionare, prin îndeplinirea următoarelor activităţi:</w:t>
            </w:r>
          </w:p>
          <w:p w14:paraId="454F746D" w14:textId="77777777" w:rsidR="00D26749" w:rsidRPr="00D26749" w:rsidRDefault="00D26749" w:rsidP="00D26749">
            <w:pPr>
              <w:tabs>
                <w:tab w:val="left" w:pos="709"/>
              </w:tabs>
              <w:autoSpaceDE w:val="0"/>
              <w:autoSpaceDN w:val="0"/>
              <w:adjustRightInd w:val="0"/>
              <w:ind w:left="720" w:right="-81"/>
              <w:jc w:val="both"/>
              <w:rPr>
                <w:rFonts w:ascii="Montserrat Light" w:hAnsi="Montserrat Light" w:cs="Cambria"/>
                <w:lang w:val="ro-RO"/>
              </w:rPr>
            </w:pPr>
            <w:r w:rsidRPr="00D26749">
              <w:rPr>
                <w:rFonts w:ascii="Montserrat Light" w:hAnsi="Montserrat Light"/>
                <w:iCs/>
                <w:lang w:val="ro-RO"/>
              </w:rPr>
              <w:t>-</w:t>
            </w:r>
            <w:r w:rsidRPr="00D26749">
              <w:rPr>
                <w:rFonts w:ascii="Montserrat Light" w:hAnsi="Montserrat Light"/>
                <w:lang w:val="pt-BR"/>
              </w:rPr>
              <w:t xml:space="preserve">  asigură primirea, în format electronic, a  proiectelor de hotărâri şi a altor materiale care urmează a fi supuse dezbaterii comisiilor de specialitate şi consiliului judeţean</w:t>
            </w:r>
          </w:p>
          <w:p w14:paraId="14325DDB" w14:textId="77777777" w:rsidR="00D26749" w:rsidRPr="00D26749" w:rsidRDefault="00D26749" w:rsidP="00D26749">
            <w:pPr>
              <w:tabs>
                <w:tab w:val="left" w:pos="900"/>
                <w:tab w:val="left" w:pos="1440"/>
              </w:tabs>
              <w:ind w:left="720" w:right="-171"/>
              <w:jc w:val="both"/>
              <w:rPr>
                <w:rFonts w:ascii="Montserrat Light" w:hAnsi="Montserrat Light"/>
                <w:lang w:val="ro-RO"/>
              </w:rPr>
            </w:pPr>
            <w:r w:rsidRPr="00D26749">
              <w:rPr>
                <w:rFonts w:ascii="Montserrat Light" w:hAnsi="Montserrat Light"/>
                <w:iCs/>
                <w:lang w:val="ro-RO"/>
              </w:rPr>
              <w:tab/>
              <w:t>-</w:t>
            </w:r>
            <w:r w:rsidRPr="00D26749">
              <w:rPr>
                <w:rFonts w:ascii="Montserrat Light" w:hAnsi="Montserrat Light"/>
                <w:lang w:val="ro-RO"/>
              </w:rPr>
              <w:t xml:space="preserve"> îndeplineşte procedura de convocare a consilierilor judeţeni la şedinţele comisiilor de specialitate ale consiliului judeţean; </w:t>
            </w:r>
          </w:p>
          <w:p w14:paraId="6B475AD8" w14:textId="77777777" w:rsidR="00D26749" w:rsidRPr="00D26749" w:rsidRDefault="00D26749" w:rsidP="00D26749">
            <w:pPr>
              <w:tabs>
                <w:tab w:val="left" w:pos="900"/>
                <w:tab w:val="left" w:pos="1440"/>
              </w:tabs>
              <w:ind w:left="720" w:right="-81"/>
              <w:jc w:val="both"/>
              <w:rPr>
                <w:rFonts w:ascii="Montserrat Light" w:hAnsi="Montserrat Light"/>
                <w:lang w:val="ro-RO"/>
              </w:rPr>
            </w:pPr>
            <w:r w:rsidRPr="00D26749">
              <w:rPr>
                <w:rFonts w:ascii="Montserrat Light" w:hAnsi="Montserrat Light"/>
                <w:lang w:val="ro-RO"/>
              </w:rPr>
              <w:t xml:space="preserve">  </w:t>
            </w:r>
            <w:r w:rsidRPr="00D26749">
              <w:rPr>
                <w:rFonts w:ascii="Montserrat Light" w:hAnsi="Montserrat Light"/>
                <w:lang w:val="ro-RO"/>
              </w:rPr>
              <w:tab/>
              <w:t xml:space="preserve">-asigură, în baza dispoziţiei preşedintelui consiliului judeţean şi sub coordonarea secretarului judeţului, procedurile de convocare, în termen legal, a membrilor consiliului judeţean, în vederea participării la şedinţele consiliului judeţean, comunicând totodată data, ora şi locul desfăşurării şedinţelor, precum şi proiectul ordinii de zi; </w:t>
            </w:r>
          </w:p>
          <w:p w14:paraId="2B750AD4" w14:textId="77777777" w:rsidR="00D26749" w:rsidRPr="00D26749" w:rsidRDefault="00D26749" w:rsidP="00D26749">
            <w:pPr>
              <w:tabs>
                <w:tab w:val="left" w:pos="900"/>
                <w:tab w:val="left" w:pos="1440"/>
              </w:tabs>
              <w:ind w:left="720" w:right="-81"/>
              <w:jc w:val="both"/>
              <w:rPr>
                <w:rFonts w:ascii="Montserrat Light" w:hAnsi="Montserrat Light"/>
                <w:lang w:val="ro-RO"/>
              </w:rPr>
            </w:pPr>
            <w:r w:rsidRPr="00D26749">
              <w:rPr>
                <w:rFonts w:ascii="Montserrat Light" w:hAnsi="Montserrat Light"/>
                <w:lang w:val="ro-RO"/>
              </w:rPr>
              <w:tab/>
            </w:r>
            <w:r w:rsidRPr="00D26749">
              <w:rPr>
                <w:rFonts w:ascii="Montserrat Light" w:hAnsi="Montserrat Light"/>
                <w:lang w:val="pt-BR"/>
              </w:rPr>
              <w:t xml:space="preserve">- </w:t>
            </w:r>
            <w:r w:rsidRPr="00D26749">
              <w:rPr>
                <w:rFonts w:ascii="Montserrat Light" w:hAnsi="Montserrat Light"/>
                <w:lang w:val="ro-RO"/>
              </w:rPr>
              <w:t>asigură 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înregistrare audio şi redactarea proceselor verbale ale şedinţelor consiliului judeţean</w:t>
            </w:r>
          </w:p>
          <w:p w14:paraId="442D3252"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rPr>
              <w:t xml:space="preserve">2. Acordă consultanţă de specialitate şi coordonează activităţile consiliilor locale şi primăriilor din judeţ în ceea ce priveşte </w:t>
            </w:r>
            <w:r w:rsidRPr="00D26749">
              <w:rPr>
                <w:rFonts w:ascii="Montserrat Light" w:hAnsi="Montserrat Light"/>
                <w:lang w:val="it-IT"/>
              </w:rPr>
              <w:t>organizarea şedinţelor de consilii locale, funcţionarea consiliilor locale</w:t>
            </w:r>
          </w:p>
          <w:p w14:paraId="14F03C53"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lang w:val="it-IT"/>
              </w:rPr>
              <w:lastRenderedPageBreak/>
              <w:t>3. Solicită periodic Primăriilor din judeţ informaţii şi întocmeşte baza de date cuprinzând situaţia aleşilor locali</w:t>
            </w:r>
          </w:p>
          <w:p w14:paraId="5F46E908"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rPr>
              <w:t>4. Întocmeşte şi transmite precizări şi recomandări pentru autorităţile administraţiei publice locale, specifice atribuţiilor, asigurând difuzarea lor sub forma de circulare</w:t>
            </w:r>
          </w:p>
        </w:tc>
      </w:tr>
      <w:tr w:rsidR="00D26749" w:rsidRPr="00D26749" w14:paraId="2DD7E0C7" w14:textId="77777777" w:rsidTr="00D26749">
        <w:tc>
          <w:tcPr>
            <w:tcW w:w="2552" w:type="dxa"/>
            <w:vMerge/>
          </w:tcPr>
          <w:p w14:paraId="095B28E9"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7F604D3F"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093D1FE8" w14:textId="0D1F2878" w:rsidR="00D26749" w:rsidRP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333864</w:t>
            </w:r>
          </w:p>
          <w:p w14:paraId="0749094B" w14:textId="77777777" w:rsidR="00D26749" w:rsidRPr="00D26749" w:rsidRDefault="00D26749" w:rsidP="00D26749">
            <w:pPr>
              <w:jc w:val="both"/>
              <w:rPr>
                <w:rFonts w:ascii="Montserrat Light" w:hAnsi="Montserrat Light" w:cs="Cambria"/>
                <w:lang w:val="en"/>
              </w:rPr>
            </w:pPr>
          </w:p>
        </w:tc>
        <w:tc>
          <w:tcPr>
            <w:tcW w:w="9498" w:type="dxa"/>
          </w:tcPr>
          <w:p w14:paraId="17F63161"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necesarul de atestate de producător şi carnete de comercializare a produselor din sectorul agricol pentru primăriile din judeţul Cluj, prin îndeplinirea următoarelor activități:</w:t>
            </w:r>
          </w:p>
          <w:p w14:paraId="5AD11361" w14:textId="77777777" w:rsidR="00D26749" w:rsidRPr="00D26749" w:rsidRDefault="00D26749" w:rsidP="00D26749">
            <w:pPr>
              <w:tabs>
                <w:tab w:val="left" w:pos="720"/>
              </w:tabs>
              <w:autoSpaceDE w:val="0"/>
              <w:autoSpaceDN w:val="0"/>
              <w:adjustRightInd w:val="0"/>
              <w:jc w:val="both"/>
              <w:rPr>
                <w:rFonts w:ascii="Montserrat Light" w:hAnsi="Montserrat Light"/>
                <w:lang w:val="ro-RO"/>
              </w:rPr>
            </w:pPr>
            <w:r w:rsidRPr="00D26749">
              <w:rPr>
                <w:rFonts w:ascii="Montserrat Light" w:hAnsi="Montserrat Light"/>
                <w:lang w:val="en"/>
              </w:rPr>
              <w:t xml:space="preserve">            -solicit</w:t>
            </w:r>
            <w:r w:rsidRPr="00D26749">
              <w:rPr>
                <w:rFonts w:ascii="Montserrat Light" w:hAnsi="Montserrat Light"/>
                <w:lang w:val="ro-RO"/>
              </w:rPr>
              <w:t>ă primăriilor din judeţ necesarul de atestate de producător şi carnete de comercializare a produselor din sectorul agricol;</w:t>
            </w:r>
          </w:p>
          <w:p w14:paraId="21E15279" w14:textId="77777777" w:rsidR="00D26749" w:rsidRPr="00D26749" w:rsidRDefault="00D26749" w:rsidP="00D26749">
            <w:pPr>
              <w:tabs>
                <w:tab w:val="left" w:pos="709"/>
              </w:tabs>
              <w:autoSpaceDE w:val="0"/>
              <w:autoSpaceDN w:val="0"/>
              <w:adjustRightInd w:val="0"/>
              <w:jc w:val="both"/>
              <w:rPr>
                <w:rFonts w:ascii="Montserrat Light" w:hAnsi="Montserrat Light"/>
                <w:lang w:val="ro-RO"/>
              </w:rPr>
            </w:pPr>
            <w:r w:rsidRPr="00D26749">
              <w:rPr>
                <w:rFonts w:ascii="Montserrat Light" w:hAnsi="Montserrat Light"/>
                <w:lang w:val="en"/>
              </w:rPr>
              <w:t xml:space="preserve">            -  centralizeaz</w:t>
            </w:r>
            <w:r w:rsidRPr="00D26749">
              <w:rPr>
                <w:rFonts w:ascii="Montserrat Light" w:hAnsi="Montserrat Light"/>
                <w:lang w:val="ro-RO"/>
              </w:rPr>
              <w:t>ă datele transmise de către Primării, îndeplinind demersurile necesare în vederea preluării atestatelor de producător şi a carnetelor de comercializare a produselor din sectorul agricol de la Imprimeria Naţională;</w:t>
            </w:r>
          </w:p>
          <w:p w14:paraId="5C25A474" w14:textId="77777777" w:rsidR="00D26749" w:rsidRPr="00D26749" w:rsidRDefault="00D26749" w:rsidP="00D26749">
            <w:pPr>
              <w:tabs>
                <w:tab w:val="left" w:pos="709"/>
              </w:tabs>
              <w:autoSpaceDE w:val="0"/>
              <w:autoSpaceDN w:val="0"/>
              <w:adjustRightInd w:val="0"/>
              <w:jc w:val="both"/>
              <w:rPr>
                <w:rFonts w:ascii="Montserrat Light" w:hAnsi="Montserrat Light"/>
                <w:lang w:val="ro-RO"/>
              </w:rPr>
            </w:pPr>
            <w:r w:rsidRPr="00D26749">
              <w:rPr>
                <w:rFonts w:ascii="Montserrat Light" w:hAnsi="Montserrat Light"/>
                <w:lang w:val="en"/>
              </w:rPr>
              <w:t>2. Asigur</w:t>
            </w:r>
            <w:r w:rsidRPr="00D26749">
              <w:rPr>
                <w:rFonts w:ascii="Montserrat Light" w:hAnsi="Montserrat Light"/>
                <w:lang w:val="ro-RO"/>
              </w:rPr>
              <w:t xml:space="preserve">ă publicarea pe site-ul Consiliului Județean Cluj la secțiunea ”Monitorul  Oficial al Județului” a </w:t>
            </w:r>
            <w:r w:rsidRPr="00D26749">
              <w:rPr>
                <w:rFonts w:ascii="Montserrat Light" w:hAnsi="Montserrat Light"/>
                <w:lang w:val="en"/>
              </w:rPr>
              <w:t>dispozițiilor cu caracter normativ emise de Președintele Consiliului Județean Cluj</w:t>
            </w:r>
          </w:p>
          <w:p w14:paraId="2B22CE55" w14:textId="77777777" w:rsidR="00D26749" w:rsidRPr="00D26749" w:rsidRDefault="00D26749" w:rsidP="00D26749">
            <w:pPr>
              <w:tabs>
                <w:tab w:val="left" w:pos="426"/>
              </w:tabs>
              <w:autoSpaceDE w:val="0"/>
              <w:autoSpaceDN w:val="0"/>
              <w:adjustRightInd w:val="0"/>
              <w:jc w:val="both"/>
              <w:rPr>
                <w:rFonts w:ascii="Montserrat Light" w:hAnsi="Montserrat Light"/>
                <w:lang w:val="ro-RO"/>
              </w:rPr>
            </w:pPr>
            <w:r w:rsidRPr="00D26749">
              <w:rPr>
                <w:rFonts w:ascii="Montserrat Light" w:hAnsi="Montserrat Light"/>
                <w:lang w:val="en"/>
              </w:rPr>
              <w:t>3. Public</w:t>
            </w:r>
            <w:r w:rsidRPr="00D26749">
              <w:rPr>
                <w:rFonts w:ascii="Montserrat Light" w:hAnsi="Montserrat Light"/>
                <w:lang w:val="ro-RO"/>
              </w:rPr>
              <w:t xml:space="preserve">ă rectificări, în situația în care după publicare se constată unele erori materiale;  </w:t>
            </w:r>
          </w:p>
          <w:p w14:paraId="715264B3"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4. Asigur</w:t>
            </w:r>
            <w:r w:rsidRPr="00D26749">
              <w:rPr>
                <w:rFonts w:ascii="Montserrat Light" w:hAnsi="Montserrat Light"/>
                <w:lang w:val="ro-RO"/>
              </w:rPr>
              <w:t>ă postarea în aplicaţia „Legis-acte interne” a dispoziţiilor preşedintelui</w:t>
            </w:r>
          </w:p>
          <w:p w14:paraId="00EE0E5C"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pt-BR"/>
              </w:rPr>
              <w:t xml:space="preserve">5. </w:t>
            </w:r>
            <w:r w:rsidRPr="00D26749">
              <w:rPr>
                <w:rFonts w:ascii="Montserrat Light" w:hAnsi="Montserrat Light"/>
                <w:lang w:val="en"/>
              </w:rPr>
              <w:t>Prime</w:t>
            </w:r>
            <w:r w:rsidRPr="00D26749">
              <w:rPr>
                <w:rFonts w:ascii="Montserrat Light" w:hAnsi="Montserrat Light"/>
                <w:lang w:val="ro-RO"/>
              </w:rPr>
              <w:t xml:space="preserve">şte şi centralizează graficele şedinţelor consiliilor locale </w:t>
            </w:r>
          </w:p>
          <w:p w14:paraId="47A97F1E"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ro-RO"/>
              </w:rPr>
              <w:t>6. Actualizează Registrul pentru evidența Dispozițiilor Președintelui Consiliului Județean și postarea acestuia pe site-ul instituției</w:t>
            </w:r>
          </w:p>
          <w:p w14:paraId="4C7E755F"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ro-RO"/>
              </w:rPr>
              <w:t>7.</w:t>
            </w:r>
            <w:r w:rsidRPr="00D26749">
              <w:rPr>
                <w:rFonts w:ascii="Montserrat Light" w:hAnsi="Montserrat Light"/>
                <w:bCs/>
              </w:rPr>
              <w:t xml:space="preserve"> Acordă, la cerere, consultanţă de specialitate instituţiilor şi serviciilor publice aflate sub autoritatea consiliului judeţean, în domeniul de activitate</w:t>
            </w:r>
          </w:p>
          <w:p w14:paraId="2A6989CA" w14:textId="77777777" w:rsidR="00D26749" w:rsidRPr="00D26749" w:rsidRDefault="00D26749" w:rsidP="00D26749">
            <w:pPr>
              <w:autoSpaceDE w:val="0"/>
              <w:autoSpaceDN w:val="0"/>
              <w:adjustRightInd w:val="0"/>
              <w:jc w:val="both"/>
              <w:rPr>
                <w:rFonts w:ascii="Montserrat Light" w:hAnsi="Montserrat Light"/>
                <w:lang w:val="ro-RO"/>
              </w:rPr>
            </w:pPr>
          </w:p>
        </w:tc>
      </w:tr>
      <w:tr w:rsidR="00D26749" w:rsidRPr="00D26749" w14:paraId="13B7AC65" w14:textId="77777777" w:rsidTr="00D26749">
        <w:tc>
          <w:tcPr>
            <w:tcW w:w="2552" w:type="dxa"/>
            <w:vMerge/>
          </w:tcPr>
          <w:p w14:paraId="4DD6F654"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52E083CB"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4AB4CBA8" w14:textId="2C8058EF" w:rsidR="00D26749" w:rsidRP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542263</w:t>
            </w:r>
          </w:p>
          <w:p w14:paraId="3521DD43" w14:textId="77777777" w:rsidR="00D26749" w:rsidRPr="00D26749" w:rsidRDefault="00D26749" w:rsidP="00D26749">
            <w:pPr>
              <w:autoSpaceDE w:val="0"/>
              <w:autoSpaceDN w:val="0"/>
              <w:adjustRightInd w:val="0"/>
              <w:ind w:left="34"/>
              <w:jc w:val="both"/>
              <w:rPr>
                <w:rFonts w:ascii="Montserrat Light" w:eastAsia="Times New Roman" w:hAnsi="Montserrat Light" w:cs="Times New Roman"/>
                <w:noProof/>
                <w:lang w:val="ro-MD" w:eastAsia="ro-MD"/>
              </w:rPr>
            </w:pPr>
          </w:p>
          <w:p w14:paraId="6F321413"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p w14:paraId="6F391AB4" w14:textId="77777777" w:rsidR="00D26749" w:rsidRPr="00D26749" w:rsidRDefault="00D26749" w:rsidP="00D26749">
            <w:pPr>
              <w:autoSpaceDE w:val="0"/>
              <w:autoSpaceDN w:val="0"/>
              <w:adjustRightInd w:val="0"/>
              <w:jc w:val="both"/>
              <w:rPr>
                <w:rFonts w:ascii="Montserrat Light" w:hAnsi="Montserrat Light" w:cs="Cambria"/>
                <w:lang w:val="en"/>
              </w:rPr>
            </w:pPr>
          </w:p>
        </w:tc>
        <w:tc>
          <w:tcPr>
            <w:tcW w:w="9498" w:type="dxa"/>
          </w:tcPr>
          <w:p w14:paraId="7CC26AB1"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lastRenderedPageBreak/>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4983F984" w14:textId="77777777" w:rsidR="00D26749" w:rsidRPr="00D26749" w:rsidRDefault="00D26749" w:rsidP="00D26749">
            <w:pPr>
              <w:numPr>
                <w:ilvl w:val="0"/>
                <w:numId w:val="111"/>
              </w:numPr>
              <w:autoSpaceDE w:val="0"/>
              <w:autoSpaceDN w:val="0"/>
              <w:adjustRightInd w:val="0"/>
              <w:ind w:left="703"/>
              <w:jc w:val="both"/>
              <w:rPr>
                <w:rFonts w:ascii="Montserrat Light" w:hAnsi="Montserrat Light"/>
                <w:lang w:val="ro-RO"/>
              </w:rPr>
            </w:pPr>
            <w:r w:rsidRPr="00D26749">
              <w:rPr>
                <w:rFonts w:ascii="Montserrat Light" w:hAnsi="Montserrat Light"/>
                <w:lang w:val="ro-RO"/>
              </w:rPr>
              <w:t>asigurarea funcționării platformei on line, pentru situațiile în care ședințele comisiilor de specialitate și cele în plen ale consiliu județean se desfășoară prin intermediul acestei platforme</w:t>
            </w:r>
          </w:p>
          <w:p w14:paraId="67082879" w14:textId="77777777" w:rsidR="00D26749" w:rsidRPr="00D26749" w:rsidRDefault="00D26749" w:rsidP="00D26749">
            <w:pPr>
              <w:numPr>
                <w:ilvl w:val="0"/>
                <w:numId w:val="111"/>
              </w:numPr>
              <w:autoSpaceDE w:val="0"/>
              <w:autoSpaceDN w:val="0"/>
              <w:adjustRightInd w:val="0"/>
              <w:ind w:left="703"/>
              <w:jc w:val="both"/>
              <w:rPr>
                <w:rFonts w:ascii="Montserrat Light" w:hAnsi="Montserrat Light"/>
                <w:lang w:val="ro-RO"/>
              </w:rPr>
            </w:pPr>
            <w:r w:rsidRPr="00D26749">
              <w:rPr>
                <w:rFonts w:ascii="Montserrat Light" w:hAnsi="Montserrat Light"/>
                <w:lang w:val="ro-RO"/>
              </w:rPr>
              <w:lastRenderedPageBreak/>
              <w:t xml:space="preserve">participarea la şedinţele consiliului judeţean, asigurând desfăşurarea în condiții optime a lucrărilor </w:t>
            </w:r>
          </w:p>
          <w:p w14:paraId="3F059CE6" w14:textId="77777777" w:rsidR="00D26749" w:rsidRPr="00D26749" w:rsidRDefault="00D26749" w:rsidP="00D26749">
            <w:pPr>
              <w:numPr>
                <w:ilvl w:val="0"/>
                <w:numId w:val="111"/>
              </w:numPr>
              <w:autoSpaceDE w:val="0"/>
              <w:autoSpaceDN w:val="0"/>
              <w:adjustRightInd w:val="0"/>
              <w:ind w:left="703"/>
              <w:jc w:val="both"/>
              <w:rPr>
                <w:rFonts w:ascii="Montserrat Light" w:hAnsi="Montserrat Light"/>
                <w:lang w:val="ro-RO"/>
              </w:rPr>
            </w:pPr>
            <w:r w:rsidRPr="00D26749">
              <w:rPr>
                <w:rFonts w:ascii="Montserrat Light" w:hAnsi="Montserrat Light"/>
                <w:lang w:val="ro-RO"/>
              </w:rPr>
              <w:t>asigurarea transmiterii on line, pe rețelele de socializare, a ședințelor de consiliu județean</w:t>
            </w:r>
          </w:p>
          <w:p w14:paraId="5560EF75" w14:textId="77777777" w:rsidR="00D26749" w:rsidRPr="00D26749" w:rsidRDefault="00D26749" w:rsidP="00D26749">
            <w:pPr>
              <w:numPr>
                <w:ilvl w:val="0"/>
                <w:numId w:val="111"/>
              </w:numPr>
              <w:autoSpaceDE w:val="0"/>
              <w:autoSpaceDN w:val="0"/>
              <w:adjustRightInd w:val="0"/>
              <w:ind w:left="703"/>
              <w:jc w:val="both"/>
              <w:rPr>
                <w:rFonts w:ascii="Montserrat Light" w:hAnsi="Montserrat Light"/>
                <w:lang w:val="ro-RO"/>
              </w:rPr>
            </w:pPr>
            <w:r w:rsidRPr="00D26749">
              <w:rPr>
                <w:rFonts w:ascii="Montserrat Light" w:hAnsi="Montserrat Light"/>
                <w:lang w:val="ro-RO"/>
              </w:rPr>
              <w:t>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înregistrare audio şi redactarea proceselor verbale ale şedinţelor consiliului judeţean</w:t>
            </w:r>
          </w:p>
          <w:p w14:paraId="02CF356C"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ro-RO"/>
              </w:rPr>
              <w:t>2. Asigură desfășurarea în bune condiții tehnice a ședințelor Autorității Teritoriale de Ordine Publică:</w:t>
            </w:r>
          </w:p>
          <w:p w14:paraId="62412282" w14:textId="77777777" w:rsidR="00D26749" w:rsidRPr="00D26749" w:rsidRDefault="00D26749" w:rsidP="00D26749">
            <w:pPr>
              <w:numPr>
                <w:ilvl w:val="0"/>
                <w:numId w:val="111"/>
              </w:numPr>
              <w:autoSpaceDE w:val="0"/>
              <w:autoSpaceDN w:val="0"/>
              <w:adjustRightInd w:val="0"/>
              <w:ind w:left="703" w:right="9"/>
              <w:jc w:val="both"/>
              <w:rPr>
                <w:rFonts w:ascii="Montserrat Light" w:hAnsi="Montserrat Light"/>
                <w:lang w:val="ro-RO"/>
              </w:rPr>
            </w:pPr>
            <w:r w:rsidRPr="00D26749">
              <w:rPr>
                <w:rFonts w:ascii="Montserrat Light" w:hAnsi="Montserrat Light"/>
                <w:lang w:val="ro-RO"/>
              </w:rPr>
              <w:t>asigurarea funcționării platformei on line, pentru situațiile în care ședințele de comisii și cele în plen ATOP se desfășoară prin intermediul acestei platforme</w:t>
            </w:r>
          </w:p>
          <w:p w14:paraId="77D5D0DC" w14:textId="77777777" w:rsidR="00D26749" w:rsidRPr="00D26749" w:rsidRDefault="00D26749" w:rsidP="00D26749">
            <w:pPr>
              <w:tabs>
                <w:tab w:val="left" w:pos="1440"/>
              </w:tabs>
              <w:ind w:right="284"/>
              <w:jc w:val="both"/>
              <w:rPr>
                <w:rFonts w:ascii="Montserrat Light" w:hAnsi="Montserrat Light"/>
                <w:lang w:val="ro-RO"/>
              </w:rPr>
            </w:pPr>
            <w:r w:rsidRPr="00D26749">
              <w:rPr>
                <w:rFonts w:ascii="Montserrat Light" w:hAnsi="Montserrat Light"/>
                <w:lang w:val="ro-RO"/>
              </w:rPr>
              <w:t>3. Asigură implementarea prevederilor legale privind declaraţiile de avere și de interese în ceea ce priveşte membrii consiliului judeţean, prin:</w:t>
            </w:r>
          </w:p>
          <w:p w14:paraId="60BA6D86" w14:textId="77777777" w:rsidR="00D26749" w:rsidRPr="00D26749" w:rsidRDefault="00D26749" w:rsidP="00D26749">
            <w:pPr>
              <w:tabs>
                <w:tab w:val="left" w:pos="793"/>
                <w:tab w:val="left" w:pos="994"/>
                <w:tab w:val="left" w:pos="1173"/>
                <w:tab w:val="left" w:pos="1440"/>
              </w:tabs>
              <w:ind w:right="9"/>
              <w:jc w:val="both"/>
              <w:rPr>
                <w:rFonts w:ascii="Montserrat Light" w:hAnsi="Montserrat Light"/>
                <w:lang w:val="ro-RO"/>
              </w:rPr>
            </w:pPr>
            <w:r w:rsidRPr="00D26749">
              <w:rPr>
                <w:rFonts w:ascii="Montserrat Light" w:hAnsi="Montserrat Light"/>
                <w:lang w:val="ro-RO"/>
              </w:rPr>
              <w:t xml:space="preserve">            - publicarea şi menţinerea în termenul prevăzut de lege a </w:t>
            </w:r>
            <w:r w:rsidRPr="00D26749">
              <w:rPr>
                <w:rFonts w:ascii="Montserrat Light" w:hAnsi="Montserrat Light"/>
                <w:lang w:val="ro-RO" w:eastAsia="ro-RO"/>
              </w:rPr>
              <w:t>declaraţiilor de avere şi a declaraţiilor de interese</w:t>
            </w:r>
            <w:r w:rsidRPr="00D26749">
              <w:rPr>
                <w:rFonts w:ascii="Montserrat Light" w:hAnsi="Montserrat Light"/>
                <w:lang w:val="ro-RO"/>
              </w:rPr>
              <w:t xml:space="preserve"> depuse de către membrii consiliului judeţean, pe site-ul consiliului judeţean;</w:t>
            </w:r>
          </w:p>
          <w:p w14:paraId="6B089335" w14:textId="77777777" w:rsidR="00D26749" w:rsidRPr="00D26749" w:rsidRDefault="00D26749" w:rsidP="00D26749">
            <w:pPr>
              <w:tabs>
                <w:tab w:val="left" w:pos="900"/>
                <w:tab w:val="left" w:pos="1440"/>
              </w:tabs>
              <w:ind w:right="284"/>
              <w:jc w:val="both"/>
              <w:rPr>
                <w:rFonts w:ascii="Montserrat Light" w:hAnsi="Montserrat Light"/>
              </w:rPr>
            </w:pPr>
            <w:r w:rsidRPr="00D26749">
              <w:rPr>
                <w:rFonts w:ascii="Montserrat Light" w:hAnsi="Montserrat Light"/>
              </w:rPr>
              <w:t xml:space="preserve">4. Actualizarea secțiunilor site-ului Consiliului Județean, care cuprind informații specifice atribuțiilor serviciului </w:t>
            </w:r>
          </w:p>
          <w:p w14:paraId="430436D0" w14:textId="77777777" w:rsidR="00D26749" w:rsidRPr="00D26749" w:rsidRDefault="00D26749" w:rsidP="00D26749">
            <w:pPr>
              <w:tabs>
                <w:tab w:val="left" w:pos="1440"/>
              </w:tabs>
              <w:ind w:right="284"/>
              <w:jc w:val="both"/>
              <w:rPr>
                <w:rFonts w:ascii="Montserrat Light" w:hAnsi="Montserrat Light"/>
                <w:bCs/>
                <w:lang w:val="ro-RO"/>
              </w:rPr>
            </w:pPr>
            <w:r w:rsidRPr="00D26749">
              <w:rPr>
                <w:rFonts w:ascii="Montserrat Light" w:hAnsi="Montserrat Light"/>
                <w:bCs/>
                <w:lang w:val="ro-RO"/>
              </w:rPr>
              <w:t>5. Implementează proiectele declarate câştigătoare, finanţate din fonduri rambursabile/ nerambursabile, naționale sau externe cu respectarea obligaţiilor contractuale în calitate de beneficiar sau de partener</w:t>
            </w:r>
          </w:p>
        </w:tc>
      </w:tr>
      <w:tr w:rsidR="00D26749" w:rsidRPr="00D26749" w14:paraId="69F73913" w14:textId="77777777" w:rsidTr="00D26749">
        <w:tc>
          <w:tcPr>
            <w:tcW w:w="2552" w:type="dxa"/>
            <w:vMerge/>
          </w:tcPr>
          <w:p w14:paraId="085D6893"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75CF5B65"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028186A1" w14:textId="0A2CDAB7" w:rsidR="00D26749" w:rsidRPr="00D26749" w:rsidRDefault="00D26749" w:rsidP="00D26749">
            <w:pPr>
              <w:jc w:val="both"/>
              <w:rPr>
                <w:rFonts w:ascii="Montserrat Light" w:hAnsi="Montserrat Light"/>
                <w:lang w:val="it-IT"/>
              </w:rPr>
            </w:pPr>
            <w:r w:rsidRPr="00D26749">
              <w:rPr>
                <w:rFonts w:ascii="Montserrat Light" w:eastAsia="Times New Roman" w:hAnsi="Montserrat Light" w:cs="Times New Roman"/>
                <w:noProof/>
                <w:lang w:val="ro-MD" w:eastAsia="ro-MD"/>
              </w:rPr>
              <w:t xml:space="preserve">Fișă post nr. </w:t>
            </w:r>
            <w:r w:rsidRPr="00D26749">
              <w:rPr>
                <w:rFonts w:ascii="Montserrat Light" w:hAnsi="Montserrat Light"/>
                <w:lang w:val="it-IT"/>
              </w:rPr>
              <w:t>474442</w:t>
            </w:r>
          </w:p>
          <w:p w14:paraId="7FC41B11" w14:textId="77777777" w:rsidR="00D26749" w:rsidRPr="00D26749" w:rsidRDefault="00D26749" w:rsidP="00D26749">
            <w:pPr>
              <w:jc w:val="both"/>
              <w:rPr>
                <w:rFonts w:ascii="Montserrat Light" w:hAnsi="Montserrat Light"/>
                <w:lang w:val="it-IT"/>
              </w:rPr>
            </w:pPr>
          </w:p>
          <w:p w14:paraId="214F5323"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9498" w:type="dxa"/>
          </w:tcPr>
          <w:p w14:paraId="7B353835" w14:textId="77777777" w:rsidR="00D26749" w:rsidRPr="00D26749" w:rsidRDefault="00D26749" w:rsidP="00D26749">
            <w:pPr>
              <w:autoSpaceDE w:val="0"/>
              <w:autoSpaceDN w:val="0"/>
              <w:adjustRightInd w:val="0"/>
              <w:jc w:val="both"/>
              <w:rPr>
                <w:rFonts w:ascii="Montserrat Light" w:hAnsi="Montserrat Light"/>
                <w:lang w:val="en"/>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43BA48EF" w14:textId="77777777" w:rsidR="00D26749" w:rsidRPr="00D26749" w:rsidRDefault="00D26749" w:rsidP="00D26749">
            <w:pPr>
              <w:autoSpaceDE w:val="0"/>
              <w:autoSpaceDN w:val="0"/>
              <w:adjustRightInd w:val="0"/>
              <w:ind w:left="540"/>
              <w:jc w:val="both"/>
              <w:rPr>
                <w:rFonts w:ascii="Montserrat Light" w:hAnsi="Montserrat Light"/>
                <w:bCs/>
              </w:rPr>
            </w:pPr>
            <w:r w:rsidRPr="00D26749">
              <w:rPr>
                <w:rFonts w:ascii="Montserrat Light" w:hAnsi="Montserrat Light"/>
                <w:bCs/>
              </w:rPr>
              <w:t>- verificarea modului de respectare a normelor de tehnică legislativă în procesul de elaborare şi redactare a proiectelor de hotărâri ale consiliului judeţean şi a dispoziţiilor preşedintelui consiliului judeţean</w:t>
            </w:r>
          </w:p>
          <w:p w14:paraId="5C8CC014" w14:textId="77777777" w:rsidR="00D26749" w:rsidRPr="00D26749" w:rsidRDefault="00D26749" w:rsidP="00D26749">
            <w:pPr>
              <w:autoSpaceDE w:val="0"/>
              <w:autoSpaceDN w:val="0"/>
              <w:adjustRightInd w:val="0"/>
              <w:ind w:left="540"/>
              <w:jc w:val="both"/>
              <w:rPr>
                <w:rFonts w:ascii="Montserrat Light" w:hAnsi="Montserrat Light"/>
                <w:lang w:val="ro-RO"/>
              </w:rPr>
            </w:pPr>
            <w:r w:rsidRPr="00D26749">
              <w:rPr>
                <w:rFonts w:ascii="Montserrat Light" w:hAnsi="Montserrat Light"/>
                <w:lang w:val="ro-RO"/>
              </w:rPr>
              <w:t>-consemnarea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înregistrare audio şi redactarea proceselor verbale ale şedinţelor consiliului judeţean</w:t>
            </w:r>
          </w:p>
          <w:p w14:paraId="1EB1B581" w14:textId="77777777" w:rsidR="00D26749" w:rsidRPr="00D26749" w:rsidRDefault="00D26749" w:rsidP="00D26749">
            <w:pPr>
              <w:autoSpaceDE w:val="0"/>
              <w:autoSpaceDN w:val="0"/>
              <w:adjustRightInd w:val="0"/>
              <w:ind w:left="540"/>
              <w:jc w:val="both"/>
              <w:rPr>
                <w:rFonts w:ascii="Montserrat Light" w:hAnsi="Montserrat Light" w:cs="Cambria"/>
                <w:lang w:val="ro-RO"/>
              </w:rPr>
            </w:pPr>
            <w:r w:rsidRPr="00D26749">
              <w:rPr>
                <w:rFonts w:ascii="Montserrat Light" w:hAnsi="Montserrat Light" w:cs="Cambria"/>
                <w:lang w:val="en"/>
              </w:rPr>
              <w:lastRenderedPageBreak/>
              <w:t>-</w:t>
            </w:r>
            <w:r w:rsidRPr="00D26749">
              <w:rPr>
                <w:rFonts w:ascii="Montserrat Light" w:hAnsi="Montserrat Light" w:cs="Cambria"/>
                <w:lang w:val="ro-RO"/>
              </w:rPr>
              <w:t xml:space="preserve"> participarea la înregistrarea şi comunicarea hotărârilor adoptate către prefectul judeţului, în vederea exercitării controlului cu privire la legalitatea acestora şi către cei stabiliţi cu punerea în aplicare a prevederilor acestora, sub coordonarea secretarului judeţului;</w:t>
            </w:r>
          </w:p>
          <w:p w14:paraId="228CE178"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2. Organizeaz</w:t>
            </w:r>
            <w:r w:rsidRPr="00D26749">
              <w:rPr>
                <w:rFonts w:ascii="Montserrat Light" w:hAnsi="Montserrat Light"/>
                <w:lang w:val="ro-RO"/>
              </w:rPr>
              <w:t xml:space="preserve">ă şi gestionează baza de date privind hotărârile adoptate în  şedinţele de consiliu judeţean; </w:t>
            </w:r>
          </w:p>
          <w:p w14:paraId="11B276A3"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cs="Cambria"/>
                <w:lang w:val="ro-RO"/>
              </w:rPr>
            </w:pPr>
            <w:r w:rsidRPr="00D26749">
              <w:rPr>
                <w:rFonts w:ascii="Montserrat Light" w:hAnsi="Montserrat Light" w:cs="Cambria"/>
                <w:lang w:val="ro-RO"/>
              </w:rPr>
              <w:t>3.</w:t>
            </w:r>
            <w:r w:rsidRPr="00D26749">
              <w:rPr>
                <w:rFonts w:ascii="Montserrat Light" w:hAnsi="Montserrat Light" w:cs="Cambria"/>
                <w:b/>
                <w:bCs/>
                <w:lang w:val="ro-RO"/>
              </w:rPr>
              <w:t xml:space="preserve"> </w:t>
            </w:r>
            <w:r w:rsidRPr="00D26749">
              <w:rPr>
                <w:rFonts w:ascii="Montserrat Light" w:hAnsi="Montserrat Light" w:cs="Cambria"/>
                <w:lang w:val="ro-RO"/>
              </w:rPr>
              <w:t xml:space="preserve">Atribuții </w:t>
            </w:r>
            <w:bookmarkStart w:id="5" w:name="_Hlk97116028"/>
            <w:bookmarkStart w:id="6" w:name="_Hlk95981986"/>
            <w:r w:rsidRPr="00D26749">
              <w:rPr>
                <w:rFonts w:ascii="Montserrat Light" w:hAnsi="Montserrat Light" w:cs="Cambria"/>
                <w:lang w:val="ro-RO"/>
              </w:rPr>
              <w:t xml:space="preserve">în exercitarea calității </w:t>
            </w:r>
            <w:bookmarkEnd w:id="5"/>
            <w:r w:rsidRPr="00D26749">
              <w:rPr>
                <w:rFonts w:ascii="Montserrat Light" w:hAnsi="Montserrat Light" w:cs="Cambria"/>
                <w:lang w:val="ro-RO"/>
              </w:rPr>
              <w:t>de  responsabil cu protecția datelor cu caracter personal  în cadrul aparatului de specialitate al Consiliului Județean Cluj</w:t>
            </w:r>
            <w:bookmarkEnd w:id="6"/>
            <w:r w:rsidRPr="00D26749">
              <w:rPr>
                <w:rFonts w:ascii="Montserrat Light" w:hAnsi="Montserrat Light" w:cs="Cambria"/>
                <w:lang w:val="ro-RO"/>
              </w:rPr>
              <w:t>:</w:t>
            </w:r>
          </w:p>
          <w:p w14:paraId="067E0DFB"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cs="Cambria"/>
                <w:lang w:val="ro-RO"/>
              </w:rPr>
            </w:pPr>
            <w:r w:rsidRPr="00D26749">
              <w:rPr>
                <w:rFonts w:ascii="Montserrat Light" w:hAnsi="Montserrat Light" w:cs="Cambria"/>
                <w:lang w:val="ro-RO"/>
              </w:rPr>
              <w:t>1)</w:t>
            </w:r>
            <w:r w:rsidRPr="00D26749">
              <w:rPr>
                <w:rFonts w:ascii="Montserrat Light" w:hAnsi="Montserrat Light" w:cs="Cambria"/>
                <w:lang w:val="ro-RO"/>
              </w:rPr>
              <w:tab/>
              <w:t>Informează şi consiliază Președintele Consiliului Județean Cluj precum şi  angajaţii care prelucrează  date cu caracter personal cu privire la obligaţiile care le revin în temeiul Regulamentului UE nr.679/2016 şi a altor dispoziţii de drept al Uniunii sau drept intern referitoare la protecţia datelor;</w:t>
            </w:r>
          </w:p>
          <w:p w14:paraId="2CEB0397" w14:textId="77777777" w:rsidR="00D26749" w:rsidRPr="00D26749" w:rsidRDefault="00D26749" w:rsidP="00D26749">
            <w:pPr>
              <w:widowControl w:val="0"/>
              <w:numPr>
                <w:ilvl w:val="0"/>
                <w:numId w:val="115"/>
              </w:numPr>
              <w:tabs>
                <w:tab w:val="left" w:pos="360"/>
              </w:tabs>
              <w:suppressAutoHyphens/>
              <w:autoSpaceDE w:val="0"/>
              <w:ind w:left="0" w:right="64" w:firstLine="0"/>
              <w:jc w:val="both"/>
              <w:rPr>
                <w:rFonts w:ascii="Montserrat Light" w:hAnsi="Montserrat Light"/>
                <w:lang w:eastAsia="zh-CN"/>
              </w:rPr>
            </w:pPr>
            <w:r w:rsidRPr="00D26749">
              <w:rPr>
                <w:rFonts w:ascii="Montserrat Light" w:hAnsi="Montserrat Light"/>
                <w:lang w:val="pt-BR" w:eastAsia="zh-CN"/>
              </w:rPr>
              <w:t>Furnizează  consiliere la cerere în ceea ce priveşte gestionarea datelor cu caracter personal;</w:t>
            </w:r>
          </w:p>
          <w:p w14:paraId="4EF5948B" w14:textId="77777777" w:rsidR="00D26749" w:rsidRPr="00D26749" w:rsidRDefault="00D26749" w:rsidP="00D26749">
            <w:pPr>
              <w:widowControl w:val="0"/>
              <w:numPr>
                <w:ilvl w:val="0"/>
                <w:numId w:val="115"/>
              </w:numPr>
              <w:tabs>
                <w:tab w:val="left" w:pos="360"/>
              </w:tabs>
              <w:suppressAutoHyphens/>
              <w:autoSpaceDE w:val="0"/>
              <w:ind w:left="0" w:right="64" w:firstLine="0"/>
              <w:jc w:val="both"/>
              <w:rPr>
                <w:rFonts w:ascii="Montserrat Light" w:hAnsi="Montserrat Light"/>
                <w:lang w:eastAsia="zh-CN"/>
              </w:rPr>
            </w:pPr>
            <w:r w:rsidRPr="00D26749">
              <w:rPr>
                <w:rFonts w:ascii="Montserrat Light" w:hAnsi="Montserrat Light"/>
                <w:lang w:val="pt-BR" w:eastAsia="zh-CN"/>
              </w:rPr>
              <w:t>Cooperează și își asumă rolul de punct de contact cu Autoritatea Nationala de Supraveghere a Prelucrarii Datelor cu Caracter Personal</w:t>
            </w:r>
            <w:r w:rsidRPr="00D26749">
              <w:rPr>
                <w:rFonts w:ascii="Montserrat Light" w:hAnsi="Montserrat Light"/>
                <w:shd w:val="clear" w:color="auto" w:fill="FFFFFF"/>
                <w:lang w:eastAsia="zh-CN"/>
              </w:rPr>
              <w:t xml:space="preserve"> </w:t>
            </w:r>
            <w:r w:rsidRPr="00D26749">
              <w:rPr>
                <w:rFonts w:ascii="Montserrat Light" w:hAnsi="Montserrat Light"/>
                <w:lang w:val="pt-BR" w:eastAsia="zh-CN"/>
              </w:rPr>
              <w:t xml:space="preserve"> privind aspectele legate de prelucrare, inclusiv consultarea prealabilă menţionată la articolul 36 din Regulamentul UE nr.679/2016, precum şi, dacă este cazul, consultarea cu privire la orice altă chestiune;</w:t>
            </w:r>
            <w:r w:rsidRPr="00D26749">
              <w:rPr>
                <w:rFonts w:ascii="Montserrat Light" w:hAnsi="Montserrat Light"/>
                <w:shd w:val="clear" w:color="auto" w:fill="FFFFFF"/>
                <w:lang w:eastAsia="zh-CN"/>
              </w:rPr>
              <w:t xml:space="preserve"> </w:t>
            </w:r>
          </w:p>
          <w:p w14:paraId="3E50666C" w14:textId="77777777" w:rsidR="00D26749" w:rsidRPr="00D26749" w:rsidRDefault="00D26749" w:rsidP="00D26749">
            <w:pPr>
              <w:widowControl w:val="0"/>
              <w:numPr>
                <w:ilvl w:val="0"/>
                <w:numId w:val="115"/>
              </w:numPr>
              <w:tabs>
                <w:tab w:val="left" w:pos="360"/>
              </w:tabs>
              <w:suppressAutoHyphens/>
              <w:autoSpaceDE w:val="0"/>
              <w:ind w:left="0" w:right="64" w:firstLine="0"/>
              <w:jc w:val="both"/>
              <w:rPr>
                <w:rFonts w:ascii="Montserrat Light" w:hAnsi="Montserrat Light"/>
                <w:lang w:eastAsia="zh-CN"/>
              </w:rPr>
            </w:pPr>
            <w:r w:rsidRPr="00D26749">
              <w:rPr>
                <w:rFonts w:ascii="Montserrat Light" w:hAnsi="Montserrat Light"/>
                <w:lang w:val="pt-BR" w:eastAsia="zh-CN"/>
              </w:rPr>
              <w:t>Elaborează anual un raport al activităților ce ii revin în calitate de responsabil cu protecția datelor cu caracter personal  în cadrul aparatului de specialitate al Consiliului Județean Cluj;</w:t>
            </w:r>
          </w:p>
          <w:p w14:paraId="2D76137A" w14:textId="77777777" w:rsidR="00D26749" w:rsidRPr="00D26749" w:rsidRDefault="00D26749" w:rsidP="00D26749">
            <w:pPr>
              <w:widowControl w:val="0"/>
              <w:numPr>
                <w:ilvl w:val="0"/>
                <w:numId w:val="115"/>
              </w:numPr>
              <w:tabs>
                <w:tab w:val="left" w:pos="360"/>
              </w:tabs>
              <w:suppressAutoHyphens/>
              <w:autoSpaceDE w:val="0"/>
              <w:ind w:left="0" w:right="64" w:firstLine="0"/>
              <w:jc w:val="both"/>
              <w:rPr>
                <w:rFonts w:ascii="Montserrat Light" w:hAnsi="Montserrat Light"/>
                <w:lang w:eastAsia="zh-CN"/>
              </w:rPr>
            </w:pPr>
            <w:r w:rsidRPr="00D26749">
              <w:rPr>
                <w:rFonts w:ascii="Montserrat Light" w:hAnsi="Montserrat Light"/>
                <w:lang w:val="pt-BR" w:eastAsia="zh-CN"/>
              </w:rPr>
              <w:t>Ca parte a sarcinilor de monitorizare a conformității întreprinde următoarele:</w:t>
            </w:r>
          </w:p>
          <w:p w14:paraId="25D60BC9" w14:textId="77777777" w:rsidR="00D26749" w:rsidRPr="00D26749" w:rsidRDefault="00D26749" w:rsidP="00D26749">
            <w:pPr>
              <w:widowControl w:val="0"/>
              <w:numPr>
                <w:ilvl w:val="0"/>
                <w:numId w:val="116"/>
              </w:numPr>
              <w:tabs>
                <w:tab w:val="left" w:pos="360"/>
              </w:tabs>
              <w:suppressAutoHyphens/>
              <w:autoSpaceDE w:val="0"/>
              <w:ind w:right="64"/>
              <w:jc w:val="both"/>
              <w:rPr>
                <w:rFonts w:ascii="Montserrat Light" w:hAnsi="Montserrat Light"/>
                <w:lang w:eastAsia="zh-CN"/>
              </w:rPr>
            </w:pPr>
            <w:r w:rsidRPr="00D26749">
              <w:rPr>
                <w:rFonts w:ascii="Montserrat Light" w:hAnsi="Montserrat Light"/>
                <w:lang w:eastAsia="zh-CN"/>
              </w:rPr>
              <w:t>colectează informații pentru a identifica operațiunile de prelucrare de la nivelul direcțiilor/serviciilor/birourilor/compartimentelor Consiliului Județean Cluj</w:t>
            </w:r>
            <w:r w:rsidRPr="00D26749">
              <w:rPr>
                <w:rFonts w:ascii="Montserrat Light" w:hAnsi="Montserrat Light"/>
              </w:rPr>
              <w:t xml:space="preserve"> și </w:t>
            </w:r>
            <w:r w:rsidRPr="00D26749">
              <w:rPr>
                <w:rFonts w:ascii="Montserrat Light" w:hAnsi="Montserrat Light"/>
                <w:lang w:eastAsia="zh-CN"/>
              </w:rPr>
              <w:t>păstrează o evidență  în scris inclusiv în format electronic a tuturor categoriilor de activități de prelucrare desfășurate;</w:t>
            </w:r>
          </w:p>
          <w:p w14:paraId="1F8ED70B" w14:textId="77777777" w:rsidR="00D26749" w:rsidRPr="00D26749" w:rsidRDefault="00D26749" w:rsidP="00D26749">
            <w:pPr>
              <w:numPr>
                <w:ilvl w:val="0"/>
                <w:numId w:val="116"/>
              </w:numPr>
              <w:jc w:val="both"/>
              <w:rPr>
                <w:rFonts w:ascii="Montserrat Light" w:hAnsi="Montserrat Light"/>
                <w:lang w:eastAsia="zh-CN"/>
              </w:rPr>
            </w:pPr>
            <w:r w:rsidRPr="00D26749">
              <w:rPr>
                <w:rFonts w:ascii="Montserrat Light" w:hAnsi="Montserrat Light"/>
                <w:lang w:eastAsia="zh-CN"/>
              </w:rPr>
              <w:t>coordoneză reprezentanții direcțiilor/serviciilor/birourilor/compartimentelor Consiliului Județean Cluj în vederea realizării sarcinilor și activităților specifice prelucrării datelor cu caracter personal din cadrul fiecărei structuri;</w:t>
            </w:r>
          </w:p>
          <w:p w14:paraId="45DC7D3D" w14:textId="77777777" w:rsidR="00D26749" w:rsidRPr="00D26749" w:rsidRDefault="00D26749" w:rsidP="00D26749">
            <w:pPr>
              <w:numPr>
                <w:ilvl w:val="0"/>
                <w:numId w:val="116"/>
              </w:numPr>
              <w:jc w:val="both"/>
              <w:rPr>
                <w:rFonts w:ascii="Montserrat Light" w:hAnsi="Montserrat Light"/>
                <w:lang w:eastAsia="zh-CN"/>
              </w:rPr>
            </w:pPr>
            <w:r w:rsidRPr="00D26749">
              <w:rPr>
                <w:rFonts w:ascii="Montserrat Light" w:hAnsi="Montserrat Light"/>
                <w:lang w:eastAsia="zh-CN"/>
              </w:rPr>
              <w:lastRenderedPageBreak/>
              <w:t>informează, consiliază și emite recomandări Președintelui Consiliului Județean Cluj;</w:t>
            </w:r>
          </w:p>
          <w:p w14:paraId="36BD6880" w14:textId="77777777" w:rsidR="00D26749" w:rsidRPr="00D26749" w:rsidRDefault="00D26749" w:rsidP="00D26749">
            <w:pPr>
              <w:widowControl w:val="0"/>
              <w:numPr>
                <w:ilvl w:val="0"/>
                <w:numId w:val="116"/>
              </w:numPr>
              <w:tabs>
                <w:tab w:val="left" w:pos="360"/>
              </w:tabs>
              <w:suppressAutoHyphens/>
              <w:autoSpaceDE w:val="0"/>
              <w:ind w:right="64"/>
              <w:jc w:val="both"/>
              <w:rPr>
                <w:rFonts w:ascii="Montserrat Light" w:hAnsi="Montserrat Light"/>
                <w:lang w:eastAsia="zh-CN"/>
              </w:rPr>
            </w:pPr>
            <w:r w:rsidRPr="00D26749">
              <w:rPr>
                <w:rFonts w:ascii="Montserrat Light" w:hAnsi="Montserrat Light"/>
                <w:lang w:eastAsia="zh-CN"/>
              </w:rPr>
              <w:t>informează Președintele Consiliului Județean Cluj în cazul în care o instrucțiune încalcă  regulamentul sau alte dispoziții din dreptul intern sau din dreptul Uniunii referitoare la protecția Datelor;</w:t>
            </w:r>
          </w:p>
          <w:p w14:paraId="1B5EBA16" w14:textId="77777777" w:rsidR="00D26749" w:rsidRPr="00D26749" w:rsidRDefault="00D26749" w:rsidP="00D26749">
            <w:pPr>
              <w:widowControl w:val="0"/>
              <w:numPr>
                <w:ilvl w:val="0"/>
                <w:numId w:val="116"/>
              </w:numPr>
              <w:tabs>
                <w:tab w:val="left" w:pos="360"/>
              </w:tabs>
              <w:suppressAutoHyphens/>
              <w:autoSpaceDE w:val="0"/>
              <w:ind w:right="64"/>
              <w:jc w:val="both"/>
              <w:rPr>
                <w:rFonts w:ascii="Montserrat Light" w:hAnsi="Montserrat Light"/>
                <w:lang w:eastAsia="zh-CN"/>
              </w:rPr>
            </w:pPr>
            <w:r w:rsidRPr="00D26749">
              <w:rPr>
                <w:rFonts w:ascii="Montserrat Light" w:hAnsi="Montserrat Light"/>
                <w:lang w:eastAsia="zh-CN"/>
              </w:rPr>
              <w:t>păstreză documentele referitoare la toate cazurile de încălcare a securității datelor cu caracter personal;</w:t>
            </w:r>
          </w:p>
          <w:p w14:paraId="1C15B1B1" w14:textId="77777777" w:rsidR="00D26749" w:rsidRPr="00D26749" w:rsidRDefault="00D26749" w:rsidP="00D26749">
            <w:pPr>
              <w:numPr>
                <w:ilvl w:val="0"/>
                <w:numId w:val="115"/>
              </w:numPr>
              <w:tabs>
                <w:tab w:val="left" w:pos="450"/>
              </w:tabs>
              <w:ind w:left="0" w:firstLine="0"/>
              <w:jc w:val="both"/>
              <w:rPr>
                <w:rFonts w:ascii="Montserrat Light" w:hAnsi="Montserrat Light"/>
                <w:lang w:eastAsia="zh-CN"/>
              </w:rPr>
            </w:pPr>
            <w:r w:rsidRPr="00D26749">
              <w:rPr>
                <w:rFonts w:ascii="Montserrat Light" w:hAnsi="Montserrat Light"/>
                <w:lang w:eastAsia="zh-CN"/>
              </w:rPr>
              <w:t>Gestionează corect, toate adresele/ cererile/ sesizarile primite si deciziile emise de catre instituție, cu referire la domeniul protectiei datelor cu caracter personal;</w:t>
            </w:r>
          </w:p>
          <w:p w14:paraId="074E82A9" w14:textId="77777777" w:rsidR="00D26749" w:rsidRPr="00D26749" w:rsidRDefault="00D26749" w:rsidP="00D26749">
            <w:pPr>
              <w:widowControl w:val="0"/>
              <w:numPr>
                <w:ilvl w:val="0"/>
                <w:numId w:val="115"/>
              </w:numPr>
              <w:tabs>
                <w:tab w:val="left" w:pos="360"/>
              </w:tabs>
              <w:suppressAutoHyphens/>
              <w:autoSpaceDE w:val="0"/>
              <w:spacing w:after="200"/>
              <w:ind w:left="0" w:right="64" w:firstLine="0"/>
              <w:jc w:val="both"/>
              <w:rPr>
                <w:rFonts w:ascii="Montserrat Light" w:hAnsi="Montserrat Light"/>
                <w:lang w:eastAsia="zh-CN"/>
              </w:rPr>
            </w:pPr>
            <w:r w:rsidRPr="00D26749">
              <w:rPr>
                <w:rFonts w:ascii="Montserrat Light" w:hAnsi="Montserrat Light"/>
                <w:lang w:eastAsia="zh-CN"/>
              </w:rPr>
              <w:t>Desfășoară activitați specifice procesului de protecția datelor cu caracter personal, conform sarcinilor stabilite in toate Procedurile/ instrucțiunile de lucru elaborate si implementate , fața de care are obligația să ia la cunoștința</w:t>
            </w:r>
          </w:p>
        </w:tc>
      </w:tr>
      <w:tr w:rsidR="00D26749" w:rsidRPr="00D26749" w14:paraId="1B25C064" w14:textId="77777777" w:rsidTr="00D26749">
        <w:tc>
          <w:tcPr>
            <w:tcW w:w="2552" w:type="dxa"/>
            <w:vMerge/>
          </w:tcPr>
          <w:p w14:paraId="4C558A22"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1A90E577" w14:textId="77777777" w:rsidR="00D26749" w:rsidRDefault="00D26749" w:rsidP="00D26749">
            <w:pPr>
              <w:autoSpaceDE w:val="0"/>
              <w:autoSpaceDN w:val="0"/>
              <w:adjustRightInd w:val="0"/>
              <w:ind w:left="34"/>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08A11A57" w14:textId="2EF22562" w:rsidR="00D26749" w:rsidRPr="00D26749" w:rsidRDefault="00D26749" w:rsidP="00D26749">
            <w:pPr>
              <w:autoSpaceDE w:val="0"/>
              <w:autoSpaceDN w:val="0"/>
              <w:adjustRightInd w:val="0"/>
              <w:ind w:left="34"/>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333798</w:t>
            </w:r>
          </w:p>
          <w:p w14:paraId="60527F61" w14:textId="77777777" w:rsidR="00D26749" w:rsidRPr="00D26749" w:rsidRDefault="00D26749" w:rsidP="00D26749">
            <w:pPr>
              <w:autoSpaceDE w:val="0"/>
              <w:autoSpaceDN w:val="0"/>
              <w:adjustRightInd w:val="0"/>
              <w:ind w:left="34"/>
              <w:jc w:val="both"/>
              <w:rPr>
                <w:rFonts w:ascii="Montserrat Light" w:hAnsi="Montserrat Light" w:cs="Cambria"/>
                <w:lang w:val="en"/>
              </w:rPr>
            </w:pPr>
          </w:p>
        </w:tc>
        <w:tc>
          <w:tcPr>
            <w:tcW w:w="9498" w:type="dxa"/>
          </w:tcPr>
          <w:p w14:paraId="57ED992F"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511A7DF5" w14:textId="77777777" w:rsidR="00D26749" w:rsidRPr="00D26749" w:rsidRDefault="00D26749" w:rsidP="00D26749">
            <w:pPr>
              <w:numPr>
                <w:ilvl w:val="0"/>
                <w:numId w:val="113"/>
              </w:numPr>
              <w:autoSpaceDE w:val="0"/>
              <w:autoSpaceDN w:val="0"/>
              <w:adjustRightInd w:val="0"/>
              <w:ind w:left="523"/>
              <w:jc w:val="both"/>
              <w:rPr>
                <w:rFonts w:ascii="Montserrat Light" w:hAnsi="Montserrat Light"/>
                <w:lang w:val="ro-RO"/>
              </w:rPr>
            </w:pPr>
            <w:r w:rsidRPr="00D26749">
              <w:rPr>
                <w:rFonts w:ascii="Montserrat Light" w:hAnsi="Montserrat Light"/>
              </w:rPr>
              <w:t>asigură consemnarea dezbaterilor din cadrul şedinţelor consiliului judeţean şi a m</w:t>
            </w:r>
            <w:r w:rsidRPr="00D26749">
              <w:rPr>
                <w:rFonts w:ascii="Montserrat Light" w:hAnsi="Montserrat Light"/>
                <w:lang w:eastAsia="ro-RO"/>
              </w:rPr>
              <w:t>odului în care şi-a exercitat votul fiecare consilier judeţean</w:t>
            </w:r>
            <w:r w:rsidRPr="00D26749">
              <w:rPr>
                <w:rFonts w:ascii="Montserrat Light" w:hAnsi="Montserrat Light"/>
              </w:rPr>
              <w:t xml:space="preserve">, prin înregistrare audio şi redactarea proceselor verbale </w:t>
            </w:r>
            <w:r w:rsidRPr="00D26749">
              <w:rPr>
                <w:rFonts w:ascii="Montserrat Light" w:hAnsi="Montserrat Light"/>
                <w:lang w:val="ro-RO"/>
              </w:rPr>
              <w:t>ale şedinţelor consiliului judeţean</w:t>
            </w:r>
          </w:p>
          <w:p w14:paraId="005F10B3" w14:textId="77777777" w:rsidR="00D26749" w:rsidRPr="00D26749" w:rsidRDefault="00D26749" w:rsidP="00D26749">
            <w:pPr>
              <w:numPr>
                <w:ilvl w:val="0"/>
                <w:numId w:val="113"/>
              </w:numPr>
              <w:tabs>
                <w:tab w:val="left" w:pos="720"/>
                <w:tab w:val="left" w:pos="900"/>
              </w:tabs>
              <w:autoSpaceDE w:val="0"/>
              <w:autoSpaceDN w:val="0"/>
              <w:adjustRightInd w:val="0"/>
              <w:ind w:left="523"/>
              <w:jc w:val="both"/>
              <w:rPr>
                <w:rFonts w:ascii="Montserrat Light" w:hAnsi="Montserrat Light"/>
                <w:lang w:val="ro-RO"/>
              </w:rPr>
            </w:pPr>
            <w:r w:rsidRPr="00D26749">
              <w:rPr>
                <w:rFonts w:ascii="Montserrat Light" w:hAnsi="Montserrat Light"/>
                <w:lang w:val="en"/>
              </w:rPr>
              <w:t xml:space="preserve"> îndepline</w:t>
            </w:r>
            <w:r w:rsidRPr="00D26749">
              <w:rPr>
                <w:rFonts w:ascii="Montserrat Light" w:hAnsi="Montserrat Light"/>
                <w:lang w:val="ro-RO"/>
              </w:rPr>
              <w:t>şte procedura de comunicare a hotărârilor adoptate  către prefectul judeţului, în vederea exercitării controlului cu privire la legalitatea acestora şi către cei stabiliţi cu punerea în aplicare a prevederilor acestora, sub coordonarea secretarului judeţului;</w:t>
            </w:r>
          </w:p>
          <w:p w14:paraId="5A105DB2" w14:textId="77777777" w:rsidR="00D26749" w:rsidRPr="00D26749" w:rsidRDefault="00D26749" w:rsidP="00D26749">
            <w:pPr>
              <w:tabs>
                <w:tab w:val="left" w:pos="993"/>
              </w:tabs>
              <w:autoSpaceDE w:val="0"/>
              <w:autoSpaceDN w:val="0"/>
              <w:adjustRightInd w:val="0"/>
              <w:ind w:left="433"/>
              <w:jc w:val="both"/>
              <w:rPr>
                <w:rFonts w:ascii="Montserrat Light" w:hAnsi="Montserrat Light"/>
                <w:lang w:val="ro-RO"/>
              </w:rPr>
            </w:pPr>
            <w:r w:rsidRPr="00D26749">
              <w:rPr>
                <w:rFonts w:ascii="Montserrat Light" w:hAnsi="Montserrat Light"/>
                <w:lang w:val="en"/>
              </w:rPr>
              <w:t>- asigur</w:t>
            </w:r>
            <w:r w:rsidRPr="00D26749">
              <w:rPr>
                <w:rFonts w:ascii="Montserrat Light" w:hAnsi="Montserrat Light"/>
                <w:lang w:val="ro-RO"/>
              </w:rPr>
              <w:t>ă comunicarea hotărârilor consiliului judeţean, cu caracter individual, către persoanele interesate, în termenul prevăzut de lege;</w:t>
            </w:r>
          </w:p>
          <w:p w14:paraId="40E7581F" w14:textId="77777777" w:rsidR="00D26749" w:rsidRPr="00D26749" w:rsidRDefault="00D26749" w:rsidP="00D26749">
            <w:pPr>
              <w:tabs>
                <w:tab w:val="left" w:pos="426"/>
                <w:tab w:val="left" w:pos="900"/>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2. Asigur</w:t>
            </w:r>
            <w:r w:rsidRPr="00D26749">
              <w:rPr>
                <w:rFonts w:ascii="Montserrat Light" w:hAnsi="Montserrat Light"/>
                <w:lang w:val="ro-RO"/>
              </w:rPr>
              <w:t>ă îndeplinirea procedurilor referitoare la primirea, în format electronic, înregistrarea şi evidenţa dispoziţiilor emise de Preşedintele Consiliului Județean Cluj, îndeplinid următoarele activități:</w:t>
            </w:r>
          </w:p>
          <w:p w14:paraId="062C790D" w14:textId="77777777" w:rsidR="00D26749" w:rsidRPr="00D26749" w:rsidRDefault="00D26749" w:rsidP="00D26749">
            <w:pPr>
              <w:tabs>
                <w:tab w:val="left" w:pos="426"/>
                <w:tab w:val="left" w:pos="900"/>
              </w:tabs>
              <w:autoSpaceDE w:val="0"/>
              <w:autoSpaceDN w:val="0"/>
              <w:adjustRightInd w:val="0"/>
              <w:ind w:left="253"/>
              <w:jc w:val="both"/>
              <w:rPr>
                <w:rFonts w:ascii="Montserrat Light" w:hAnsi="Montserrat Light"/>
                <w:lang w:val="ro-RO"/>
              </w:rPr>
            </w:pPr>
            <w:r w:rsidRPr="00D26749">
              <w:rPr>
                <w:rFonts w:ascii="Montserrat Light" w:hAnsi="Montserrat Light"/>
                <w:lang w:val="ro-RO"/>
              </w:rPr>
              <w:t xml:space="preserve">-  </w:t>
            </w:r>
            <w:r w:rsidRPr="00D26749">
              <w:rPr>
                <w:rFonts w:ascii="Montserrat Light" w:hAnsi="Montserrat Light"/>
                <w:lang w:val="en"/>
              </w:rPr>
              <w:t>p</w:t>
            </w:r>
            <w:r w:rsidRPr="00D26749">
              <w:rPr>
                <w:rFonts w:ascii="Montserrat Light" w:hAnsi="Montserrat Light"/>
                <w:lang w:val="ro-RO"/>
              </w:rPr>
              <w:t xml:space="preserve">rimește, în format electronic, înregistrează şi ține evidenţa dispoziţiilor emise de preşedintele consiliului judeţean, </w:t>
            </w:r>
          </w:p>
          <w:p w14:paraId="732CAEC0" w14:textId="77777777" w:rsidR="00D26749" w:rsidRPr="00D26749" w:rsidRDefault="00D26749" w:rsidP="00D26749">
            <w:pPr>
              <w:tabs>
                <w:tab w:val="left" w:pos="426"/>
                <w:tab w:val="left" w:pos="900"/>
                <w:tab w:val="left" w:pos="1440"/>
              </w:tabs>
              <w:autoSpaceDE w:val="0"/>
              <w:autoSpaceDN w:val="0"/>
              <w:adjustRightInd w:val="0"/>
              <w:ind w:left="343"/>
              <w:jc w:val="both"/>
              <w:rPr>
                <w:rFonts w:ascii="Montserrat Light" w:hAnsi="Montserrat Light"/>
                <w:lang w:val="ro-RO"/>
              </w:rPr>
            </w:pPr>
            <w:r w:rsidRPr="00D26749">
              <w:rPr>
                <w:rFonts w:ascii="Montserrat Light" w:hAnsi="Montserrat Light"/>
                <w:lang w:val="ro-RO"/>
              </w:rPr>
              <w:t xml:space="preserve">- comunică dispozițiile președintelui către prefectul judeţului respectiv către cei </w:t>
            </w:r>
            <w:r w:rsidRPr="00D26749">
              <w:rPr>
                <w:rFonts w:ascii="Montserrat Light" w:hAnsi="Montserrat Light"/>
                <w:lang w:val="ro-RO"/>
              </w:rPr>
              <w:lastRenderedPageBreak/>
              <w:t xml:space="preserve">stabiliţi cu punerea în aplicare a prevederilor acestora, sub coordonarea secretarului judeţului;  </w:t>
            </w:r>
          </w:p>
          <w:p w14:paraId="14390373" w14:textId="77777777" w:rsidR="00D26749" w:rsidRPr="00D26749" w:rsidRDefault="00D26749" w:rsidP="00D26749">
            <w:pPr>
              <w:tabs>
                <w:tab w:val="left" w:pos="426"/>
                <w:tab w:val="left" w:pos="900"/>
                <w:tab w:val="left" w:pos="1440"/>
              </w:tabs>
              <w:autoSpaceDE w:val="0"/>
              <w:autoSpaceDN w:val="0"/>
              <w:adjustRightInd w:val="0"/>
              <w:jc w:val="both"/>
              <w:rPr>
                <w:rFonts w:ascii="Montserrat Light" w:hAnsi="Montserrat Light"/>
                <w:lang w:val="ro-RO"/>
              </w:rPr>
            </w:pPr>
            <w:r w:rsidRPr="00D26749">
              <w:rPr>
                <w:rFonts w:ascii="Montserrat Light" w:hAnsi="Montserrat Light"/>
                <w:lang w:val="ro-RO"/>
              </w:rPr>
              <w:t xml:space="preserve">      - comunică dispoziţiile preşedintelui consiliului judeţean, cu caracter individual către persoanele interesate, în termenul prevăzut de lege;</w:t>
            </w:r>
          </w:p>
          <w:p w14:paraId="6A460474"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bCs/>
                <w:lang w:val="pt-BR"/>
              </w:rPr>
              <w:t>3. Acordă, la cerere, consultanţă de specialitate instituţiilor şi serviciilor publice aflate sub autoritatea consiliului judeţean, în domeniul de activitate</w:t>
            </w:r>
          </w:p>
        </w:tc>
      </w:tr>
      <w:tr w:rsidR="00D26749" w:rsidRPr="00D26749" w14:paraId="2B017A3D" w14:textId="77777777" w:rsidTr="00D26749">
        <w:tc>
          <w:tcPr>
            <w:tcW w:w="2552" w:type="dxa"/>
            <w:vMerge/>
          </w:tcPr>
          <w:p w14:paraId="12528589"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2CD9CB36"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02D99E02" w14:textId="43BFB6EF" w:rsidR="00D26749" w:rsidRP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333862</w:t>
            </w:r>
          </w:p>
          <w:p w14:paraId="245F356E" w14:textId="77777777" w:rsidR="00D26749" w:rsidRPr="00D26749" w:rsidRDefault="00D26749" w:rsidP="00D26749">
            <w:pPr>
              <w:jc w:val="both"/>
              <w:rPr>
                <w:rFonts w:ascii="Montserrat Light" w:hAnsi="Montserrat Light" w:cs="Cambria"/>
                <w:lang w:val="en"/>
              </w:rPr>
            </w:pPr>
          </w:p>
        </w:tc>
        <w:tc>
          <w:tcPr>
            <w:tcW w:w="9498" w:type="dxa"/>
          </w:tcPr>
          <w:p w14:paraId="739187F6"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3119E1C1" w14:textId="77777777" w:rsidR="00D26749" w:rsidRPr="00D26749" w:rsidRDefault="00D26749" w:rsidP="00D26749">
            <w:pPr>
              <w:numPr>
                <w:ilvl w:val="0"/>
                <w:numId w:val="112"/>
              </w:numPr>
              <w:autoSpaceDE w:val="0"/>
              <w:autoSpaceDN w:val="0"/>
              <w:adjustRightInd w:val="0"/>
              <w:ind w:left="613"/>
              <w:jc w:val="both"/>
              <w:rPr>
                <w:rFonts w:ascii="Montserrat Light" w:hAnsi="Montserrat Light"/>
                <w:bCs/>
                <w:iCs/>
                <w:lang w:val="pt-BR"/>
              </w:rPr>
            </w:pPr>
            <w:r w:rsidRPr="00D26749">
              <w:rPr>
                <w:rFonts w:ascii="Montserrat Light" w:hAnsi="Montserrat Light"/>
                <w:lang w:val="ro-RO"/>
              </w:rPr>
              <w:t>asigură primirea, în format electronic, a  proiectelor de hotărâri şi a altor materiale care urmează a fi supuse dezbaterii comisiilor de specialitate şi consiliului judeţean</w:t>
            </w:r>
          </w:p>
          <w:p w14:paraId="48F6667B" w14:textId="77777777" w:rsidR="00D26749" w:rsidRPr="00D26749" w:rsidRDefault="00D26749" w:rsidP="00D26749">
            <w:pPr>
              <w:numPr>
                <w:ilvl w:val="0"/>
                <w:numId w:val="112"/>
              </w:numPr>
              <w:autoSpaceDE w:val="0"/>
              <w:autoSpaceDN w:val="0"/>
              <w:adjustRightInd w:val="0"/>
              <w:ind w:left="613"/>
              <w:jc w:val="both"/>
              <w:rPr>
                <w:rFonts w:ascii="Montserrat Light" w:hAnsi="Montserrat Light"/>
                <w:bCs/>
                <w:iCs/>
                <w:lang w:val="pt-BR"/>
              </w:rPr>
            </w:pPr>
            <w:r w:rsidRPr="00D26749">
              <w:rPr>
                <w:rFonts w:ascii="Montserrat Light" w:hAnsi="Montserrat Light"/>
                <w:color w:val="000000"/>
              </w:rPr>
              <w:t xml:space="preserve">asigură publicitatea procesului-verbal al şedinţei anterioare a consiliului judeţean şi a votului fiecărui membru, cu excepţia cazurilor în care s-a hotărât vot secret, </w:t>
            </w:r>
            <w:r w:rsidRPr="00D26749">
              <w:rPr>
                <w:rFonts w:ascii="Montserrat Light" w:hAnsi="Montserrat Light"/>
                <w:color w:val="000000"/>
                <w:lang w:eastAsia="ro-RO"/>
              </w:rPr>
              <w:t>prin publicare pe site-ul propriu al Consiliului Județean</w:t>
            </w:r>
          </w:p>
          <w:p w14:paraId="2FC64D75" w14:textId="77777777" w:rsidR="00D26749" w:rsidRPr="00D26749" w:rsidRDefault="00D26749" w:rsidP="00D26749">
            <w:pPr>
              <w:numPr>
                <w:ilvl w:val="0"/>
                <w:numId w:val="112"/>
              </w:numPr>
              <w:autoSpaceDE w:val="0"/>
              <w:autoSpaceDN w:val="0"/>
              <w:adjustRightInd w:val="0"/>
              <w:ind w:left="613"/>
              <w:jc w:val="both"/>
              <w:rPr>
                <w:rFonts w:ascii="Montserrat Light" w:hAnsi="Montserrat Light"/>
                <w:bCs/>
                <w:iCs/>
                <w:lang w:val="pt-BR"/>
              </w:rPr>
            </w:pPr>
            <w:r w:rsidRPr="00D26749">
              <w:rPr>
                <w:rFonts w:ascii="Montserrat Light" w:hAnsi="Montserrat Light"/>
                <w:lang w:val="ro-RO"/>
              </w:rPr>
              <w:t xml:space="preserve">asigură procedurile de aducere la cunoştinţa publică a proiectelor de hotărâri, a ordinii de zi, precum şi a datei, orei şi locului de desfăşurare a şedinţelor consiliului judeţean </w:t>
            </w:r>
            <w:r w:rsidRPr="00D26749">
              <w:rPr>
                <w:rFonts w:ascii="Montserrat Light" w:hAnsi="Montserrat Light"/>
                <w:lang w:val="ro-RO" w:eastAsia="ro-RO"/>
              </w:rPr>
              <w:t>prin publicare pe site-ul Consiliului Județean</w:t>
            </w:r>
          </w:p>
          <w:p w14:paraId="659653FF" w14:textId="77777777" w:rsidR="00D26749" w:rsidRPr="00D26749" w:rsidRDefault="00D26749" w:rsidP="00D26749">
            <w:pPr>
              <w:numPr>
                <w:ilvl w:val="0"/>
                <w:numId w:val="112"/>
              </w:numPr>
              <w:autoSpaceDE w:val="0"/>
              <w:autoSpaceDN w:val="0"/>
              <w:adjustRightInd w:val="0"/>
              <w:ind w:left="613"/>
              <w:jc w:val="both"/>
              <w:rPr>
                <w:rFonts w:ascii="Montserrat Light" w:hAnsi="Montserrat Light"/>
                <w:bCs/>
                <w:iCs/>
                <w:lang w:val="pt-BR"/>
              </w:rPr>
            </w:pPr>
            <w:r w:rsidRPr="00D26749">
              <w:rPr>
                <w:rFonts w:ascii="Montserrat Light" w:hAnsi="Montserrat Light"/>
              </w:rPr>
              <w:t>asigură consemnarea dezbaterilor din cadrul şedinţelor consiliului judeţean şi a m</w:t>
            </w:r>
            <w:r w:rsidRPr="00D26749">
              <w:rPr>
                <w:rFonts w:ascii="Montserrat Light" w:hAnsi="Montserrat Light"/>
                <w:lang w:eastAsia="ro-RO"/>
              </w:rPr>
              <w:t>odului în care şi-a exercitat votul fiecare consilier judeţean</w:t>
            </w:r>
            <w:r w:rsidRPr="00D26749">
              <w:rPr>
                <w:rFonts w:ascii="Montserrat Light" w:hAnsi="Montserrat Light"/>
              </w:rPr>
              <w:t>, prin înregistrare audio şi redactarea proceselor verbale ale şedinţelor consiliului judeţean</w:t>
            </w:r>
          </w:p>
          <w:p w14:paraId="53215D50"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2. Îndepline</w:t>
            </w:r>
            <w:r w:rsidRPr="00D26749">
              <w:rPr>
                <w:rFonts w:ascii="Montserrat Light" w:hAnsi="Montserrat Light"/>
                <w:lang w:val="ro-RO"/>
              </w:rPr>
              <w:t>şte procedurile necesare, din domeniul specific de activitate, pentru asigurarea transparenţei decizionale în administraţia publică, prin:</w:t>
            </w:r>
          </w:p>
          <w:p w14:paraId="4205B3AF" w14:textId="77777777" w:rsidR="00D26749" w:rsidRPr="00D26749" w:rsidRDefault="00D26749" w:rsidP="00D26749">
            <w:pPr>
              <w:autoSpaceDE w:val="0"/>
              <w:autoSpaceDN w:val="0"/>
              <w:adjustRightInd w:val="0"/>
              <w:ind w:left="523"/>
              <w:jc w:val="both"/>
              <w:rPr>
                <w:rFonts w:ascii="Montserrat Light" w:hAnsi="Montserrat Light"/>
                <w:lang w:val="ro-RO"/>
              </w:rPr>
            </w:pPr>
            <w:r w:rsidRPr="00D26749">
              <w:rPr>
                <w:rFonts w:ascii="Montserrat Light" w:hAnsi="Montserrat Light"/>
                <w:lang w:val="ro-RO"/>
              </w:rPr>
              <w:t xml:space="preserve">- aducerea la cunoştinţa publică a proiectelor de hotărâri, </w:t>
            </w:r>
            <w:r w:rsidRPr="00D26749">
              <w:rPr>
                <w:rFonts w:ascii="Montserrat Light" w:hAnsi="Montserrat Light"/>
                <w:lang w:val="pt-BR"/>
              </w:rPr>
              <w:t xml:space="preserve"> a ordinii de zi, precum şi a datei, orei şi locului de desfăşurare a şedinţelor consiliului judeţean</w:t>
            </w:r>
            <w:r w:rsidRPr="00D26749">
              <w:rPr>
                <w:rFonts w:ascii="Montserrat Light" w:hAnsi="Montserrat Light"/>
                <w:lang w:val="ro-RO"/>
              </w:rPr>
              <w:t xml:space="preserve"> prin afişarea acestora pe site-ul Consiliului Județean Cluj</w:t>
            </w:r>
          </w:p>
          <w:p w14:paraId="6FCB1072" w14:textId="77777777" w:rsidR="00D26749" w:rsidRPr="00D26749" w:rsidRDefault="00D26749" w:rsidP="00D26749">
            <w:pPr>
              <w:autoSpaceDE w:val="0"/>
              <w:autoSpaceDN w:val="0"/>
              <w:adjustRightInd w:val="0"/>
              <w:ind w:left="523"/>
              <w:jc w:val="both"/>
              <w:rPr>
                <w:rFonts w:ascii="Montserrat Light" w:hAnsi="Montserrat Light"/>
                <w:lang w:val="pt-BR"/>
              </w:rPr>
            </w:pPr>
            <w:r w:rsidRPr="00D26749">
              <w:rPr>
                <w:rFonts w:ascii="Montserrat Light" w:hAnsi="Montserrat Light"/>
                <w:lang w:val="ro-RO"/>
              </w:rPr>
              <w:t xml:space="preserve">  -</w:t>
            </w:r>
            <w:r w:rsidRPr="00D26749">
              <w:rPr>
                <w:rFonts w:ascii="Montserrat Light" w:hAnsi="Montserrat Light"/>
                <w:lang w:val="pt-BR"/>
              </w:rPr>
              <w:t xml:space="preserve"> actualizarea permanentă a site-ului consiliului judeţean şi postarea pe site şi în aplicaţia „Legis-acte interne” a hotărârilor adoptate de consiliul judeţean </w:t>
            </w:r>
          </w:p>
          <w:p w14:paraId="5C42D761" w14:textId="77777777" w:rsidR="00D26749" w:rsidRPr="00D26749" w:rsidRDefault="00D26749" w:rsidP="00D26749">
            <w:pPr>
              <w:autoSpaceDE w:val="0"/>
              <w:autoSpaceDN w:val="0"/>
              <w:adjustRightInd w:val="0"/>
              <w:jc w:val="both"/>
              <w:rPr>
                <w:rFonts w:ascii="Montserrat Light" w:hAnsi="Montserrat Light"/>
                <w:bCs/>
                <w:iCs/>
                <w:lang w:val="pt-BR"/>
              </w:rPr>
            </w:pPr>
            <w:r w:rsidRPr="00D26749">
              <w:rPr>
                <w:rFonts w:ascii="Montserrat Light" w:hAnsi="Montserrat Light"/>
                <w:lang w:val="it-IT"/>
              </w:rPr>
              <w:t xml:space="preserve">3. Acordă sprijin şi pune la dispoziţia consilierilor judeţeni datele şi informaţiile necesare în vederea întocmirii rapoartelor anuale de activitate ale acestora şi ale </w:t>
            </w:r>
            <w:r w:rsidRPr="00D26749">
              <w:rPr>
                <w:rFonts w:ascii="Montserrat Light" w:hAnsi="Montserrat Light"/>
                <w:lang w:val="it-IT"/>
              </w:rPr>
              <w:lastRenderedPageBreak/>
              <w:t xml:space="preserve">comisiilor de specialitate, </w:t>
            </w:r>
            <w:r w:rsidRPr="00D26749">
              <w:rPr>
                <w:rFonts w:ascii="Montserrat Light" w:hAnsi="Montserrat Light"/>
                <w:lang w:val="ro-RO"/>
              </w:rPr>
              <w:t>întocmind, în acest sens, baze de date cu privire la nr. proiectelor de hotărâri iniţiate, nr. amendamentelor propuse/aprobate, nr. intervenţiilor din timpul şedinţelor etc.</w:t>
            </w:r>
          </w:p>
          <w:p w14:paraId="0B4D88B8"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lang w:val="pt-BR"/>
              </w:rPr>
              <w:t>4. Asigură elaborarea şi redactarea proiectelor de hotărâri ale consiliului judeţean şi a dispoziţiilor preşedintelui în domeniile aflate în responsabilitatea serviciului</w:t>
            </w:r>
          </w:p>
          <w:p w14:paraId="3882C493"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lang w:val="en"/>
              </w:rPr>
              <w:t>5. Asigur</w:t>
            </w:r>
            <w:r w:rsidRPr="00D26749">
              <w:rPr>
                <w:rFonts w:ascii="Montserrat Light" w:hAnsi="Montserrat Light"/>
                <w:lang w:val="ro-RO"/>
              </w:rPr>
              <w:t>ă publicarea pe site-ul Consiliului Județean Cluj la secțiunea ”Monitorul Oficial al Județului” a următoarelor acte și documente:</w:t>
            </w:r>
          </w:p>
          <w:p w14:paraId="0BBC0B0E" w14:textId="77777777" w:rsidR="00D26749" w:rsidRPr="00D26749" w:rsidRDefault="00D26749" w:rsidP="00D26749">
            <w:pPr>
              <w:numPr>
                <w:ilvl w:val="0"/>
                <w:numId w:val="112"/>
              </w:numPr>
              <w:autoSpaceDE w:val="0"/>
              <w:autoSpaceDN w:val="0"/>
              <w:adjustRightInd w:val="0"/>
              <w:ind w:left="613"/>
              <w:jc w:val="both"/>
              <w:rPr>
                <w:rFonts w:ascii="Montserrat Light" w:hAnsi="Montserrat Light"/>
                <w:lang w:val="ro-RO"/>
              </w:rPr>
            </w:pPr>
            <w:r w:rsidRPr="00D26749">
              <w:rPr>
                <w:rFonts w:ascii="Montserrat Light" w:hAnsi="Montserrat Light"/>
                <w:lang w:val="en"/>
              </w:rPr>
              <w:t>Hot</w:t>
            </w:r>
            <w:r w:rsidRPr="00D26749">
              <w:rPr>
                <w:rFonts w:ascii="Montserrat Light" w:hAnsi="Montserrat Light"/>
                <w:lang w:val="ro-RO"/>
              </w:rPr>
              <w:t>ărârile cu caracter normativ adoptate de Consiliul Județean Cluj,</w:t>
            </w:r>
          </w:p>
          <w:p w14:paraId="4800CEC9"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lang w:val="pt-BR"/>
              </w:rPr>
              <w:t>6. Întocmeşte şi transmite precizări şi recomandări pentru autorităţile administraţiei publice locale, specifice atribuţiilor, asigurând difuzarea lor sub forma de circulare</w:t>
            </w:r>
          </w:p>
          <w:p w14:paraId="6209BF6C" w14:textId="77777777" w:rsidR="00D26749" w:rsidRPr="00D26749" w:rsidRDefault="00D26749" w:rsidP="00D26749">
            <w:pPr>
              <w:autoSpaceDE w:val="0"/>
              <w:autoSpaceDN w:val="0"/>
              <w:adjustRightInd w:val="0"/>
              <w:jc w:val="both"/>
              <w:rPr>
                <w:rFonts w:ascii="Montserrat Light" w:hAnsi="Montserrat Light"/>
                <w:lang w:val="pt-BR"/>
              </w:rPr>
            </w:pPr>
            <w:r w:rsidRPr="00D26749">
              <w:rPr>
                <w:rFonts w:ascii="Montserrat Light" w:hAnsi="Montserrat Light"/>
                <w:bCs/>
                <w:lang w:val="pt-BR"/>
              </w:rPr>
              <w:t>7. Acordă, la cerere, consultanţă de specialitate instituţiilor şi serviciilor publice aflate sub autoritatea consiliului judeţean, în domeniul de activitate</w:t>
            </w:r>
          </w:p>
        </w:tc>
      </w:tr>
      <w:tr w:rsidR="00D26749" w:rsidRPr="00D26749" w14:paraId="55AFCD17" w14:textId="77777777" w:rsidTr="00D26749">
        <w:tc>
          <w:tcPr>
            <w:tcW w:w="2552" w:type="dxa"/>
            <w:vMerge/>
          </w:tcPr>
          <w:p w14:paraId="72BB2E21"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0428ACA3" w14:textId="77777777" w:rsid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 xml:space="preserve">Consilier </w:t>
            </w:r>
          </w:p>
          <w:p w14:paraId="11E59C21" w14:textId="3A55AF09" w:rsidR="00D26749" w:rsidRPr="00D26749" w:rsidRDefault="00D26749" w:rsidP="00D26749">
            <w:pPr>
              <w:jc w:val="both"/>
              <w:rPr>
                <w:rFonts w:ascii="Montserrat Light" w:eastAsia="Times New Roman" w:hAnsi="Montserrat Light" w:cs="Times New Roman"/>
                <w:noProof/>
                <w:lang w:val="ro-MD" w:eastAsia="ro-MD"/>
              </w:rPr>
            </w:pPr>
            <w:r w:rsidRPr="00D26749">
              <w:rPr>
                <w:rFonts w:ascii="Montserrat Light" w:eastAsia="Times New Roman" w:hAnsi="Montserrat Light" w:cs="Times New Roman"/>
                <w:noProof/>
                <w:lang w:val="ro-MD" w:eastAsia="ro-MD"/>
              </w:rPr>
              <w:t>Fișa post nr. 333858</w:t>
            </w:r>
          </w:p>
          <w:p w14:paraId="079DEFB2" w14:textId="77777777" w:rsidR="00D26749" w:rsidRPr="00D26749" w:rsidRDefault="00D26749" w:rsidP="00D26749">
            <w:pPr>
              <w:jc w:val="both"/>
              <w:rPr>
                <w:rFonts w:ascii="Montserrat Light" w:hAnsi="Montserrat Light"/>
                <w:color w:val="000000"/>
              </w:rPr>
            </w:pPr>
          </w:p>
          <w:p w14:paraId="51012FB1" w14:textId="77777777" w:rsidR="00D26749" w:rsidRPr="00D26749" w:rsidRDefault="00D26749" w:rsidP="00D26749">
            <w:pPr>
              <w:jc w:val="both"/>
              <w:rPr>
                <w:rFonts w:ascii="Montserrat Light" w:hAnsi="Montserrat Light"/>
                <w:color w:val="000000"/>
              </w:rPr>
            </w:pPr>
          </w:p>
          <w:p w14:paraId="358F83B3" w14:textId="77777777" w:rsidR="00D26749" w:rsidRPr="00D26749" w:rsidRDefault="00D26749" w:rsidP="00D26749">
            <w:pPr>
              <w:spacing w:before="100" w:beforeAutospacing="1" w:after="100" w:afterAutospacing="1"/>
              <w:jc w:val="both"/>
              <w:rPr>
                <w:rFonts w:ascii="Montserrat Light" w:hAnsi="Montserrat Light" w:cs="Cambria"/>
                <w:lang w:val="en"/>
              </w:rPr>
            </w:pPr>
          </w:p>
        </w:tc>
        <w:tc>
          <w:tcPr>
            <w:tcW w:w="9498" w:type="dxa"/>
          </w:tcPr>
          <w:p w14:paraId="5DBC412B"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1A1CF1FB" w14:textId="77777777" w:rsidR="00D26749" w:rsidRPr="00D26749" w:rsidRDefault="00D26749" w:rsidP="00D26749">
            <w:pPr>
              <w:numPr>
                <w:ilvl w:val="0"/>
                <w:numId w:val="112"/>
              </w:numPr>
              <w:autoSpaceDE w:val="0"/>
              <w:autoSpaceDN w:val="0"/>
              <w:adjustRightInd w:val="0"/>
              <w:ind w:left="523" w:hanging="605"/>
              <w:jc w:val="both"/>
              <w:rPr>
                <w:rFonts w:ascii="Montserrat Light" w:hAnsi="Montserrat Light"/>
                <w:bCs/>
                <w:iCs/>
                <w:lang w:val="pt-BR"/>
              </w:rPr>
            </w:pPr>
            <w:r w:rsidRPr="00D26749">
              <w:rPr>
                <w:rFonts w:ascii="Montserrat Light" w:hAnsi="Montserrat Light"/>
                <w:lang w:val="ro-RO"/>
              </w:rPr>
              <w:t>Asigură primirea, în format electronic a  proiectelor de hotărâri şi a altor materiale care urmează a fi supuse dezbaterii comisiilor de specialitate şi consiliului judeţean</w:t>
            </w:r>
          </w:p>
          <w:p w14:paraId="637BD81D" w14:textId="77777777" w:rsidR="00D26749" w:rsidRPr="00D26749" w:rsidRDefault="00D26749" w:rsidP="00D26749">
            <w:pPr>
              <w:numPr>
                <w:ilvl w:val="0"/>
                <w:numId w:val="112"/>
              </w:numPr>
              <w:autoSpaceDE w:val="0"/>
              <w:autoSpaceDN w:val="0"/>
              <w:adjustRightInd w:val="0"/>
              <w:ind w:left="523"/>
              <w:jc w:val="both"/>
              <w:rPr>
                <w:rFonts w:ascii="Montserrat Light" w:hAnsi="Montserrat Light"/>
                <w:bCs/>
              </w:rPr>
            </w:pPr>
            <w:r w:rsidRPr="00D26749">
              <w:rPr>
                <w:rFonts w:ascii="Montserrat Light" w:hAnsi="Montserrat Light"/>
                <w:bCs/>
              </w:rPr>
              <w:t>Verifică modul de respectare a normelor de tehnică legislativă în procesul de elaborare şi redactare a proiectelor de hotărâri ale consiliului judeţean şi a dispoziţiilor preşedintelui consiliului judeţean</w:t>
            </w:r>
          </w:p>
          <w:p w14:paraId="211EB7A4" w14:textId="77777777" w:rsidR="00D26749" w:rsidRPr="00D26749" w:rsidRDefault="00D26749" w:rsidP="00D26749">
            <w:pPr>
              <w:numPr>
                <w:ilvl w:val="0"/>
                <w:numId w:val="112"/>
              </w:numPr>
              <w:autoSpaceDE w:val="0"/>
              <w:autoSpaceDN w:val="0"/>
              <w:adjustRightInd w:val="0"/>
              <w:ind w:left="523"/>
              <w:jc w:val="both"/>
              <w:rPr>
                <w:rFonts w:ascii="Montserrat Light" w:hAnsi="Montserrat Light"/>
                <w:lang w:val="ro-RO"/>
              </w:rPr>
            </w:pPr>
            <w:r w:rsidRPr="00D26749">
              <w:rPr>
                <w:rFonts w:ascii="Montserrat Light" w:hAnsi="Montserrat Light"/>
                <w:lang w:val="ro-RO"/>
              </w:rPr>
              <w:t>Asigură 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stenografiere sau prin înregistrăre audio şi redactarea proceselor verbale ale şedinţelor consiliului judeţean</w:t>
            </w:r>
          </w:p>
          <w:p w14:paraId="3277BFA8" w14:textId="77777777" w:rsidR="00D26749" w:rsidRPr="00D26749" w:rsidRDefault="00D26749" w:rsidP="00D26749">
            <w:pPr>
              <w:numPr>
                <w:ilvl w:val="0"/>
                <w:numId w:val="112"/>
              </w:numPr>
              <w:autoSpaceDE w:val="0"/>
              <w:autoSpaceDN w:val="0"/>
              <w:adjustRightInd w:val="0"/>
              <w:ind w:left="523"/>
              <w:jc w:val="both"/>
              <w:rPr>
                <w:rFonts w:ascii="Montserrat Light" w:hAnsi="Montserrat Light"/>
              </w:rPr>
            </w:pPr>
            <w:r w:rsidRPr="00D26749">
              <w:rPr>
                <w:rFonts w:ascii="Montserrat Light" w:hAnsi="Montserrat Light"/>
              </w:rPr>
              <w:t>Asigură redactarea hotărârilor adoptate, inclusiv a modificărilor şi completărilor aprobate în plenul consiliului judeţean</w:t>
            </w:r>
          </w:p>
          <w:p w14:paraId="370068E6" w14:textId="77777777" w:rsidR="00D26749" w:rsidRPr="00D26749" w:rsidRDefault="00D26749" w:rsidP="00D26749">
            <w:pPr>
              <w:autoSpaceDE w:val="0"/>
              <w:autoSpaceDN w:val="0"/>
              <w:adjustRightInd w:val="0"/>
              <w:jc w:val="both"/>
              <w:rPr>
                <w:rFonts w:ascii="Montserrat Light" w:hAnsi="Montserrat Light"/>
              </w:rPr>
            </w:pPr>
            <w:r w:rsidRPr="00D26749">
              <w:rPr>
                <w:rFonts w:ascii="Montserrat Light" w:hAnsi="Montserrat Light"/>
                <w:lang w:val="en"/>
              </w:rPr>
              <w:t>2. Elaboreaz</w:t>
            </w:r>
            <w:r w:rsidRPr="00D26749">
              <w:rPr>
                <w:rFonts w:ascii="Montserrat Light" w:hAnsi="Montserrat Light"/>
                <w:lang w:val="ro-RO"/>
              </w:rPr>
              <w:t>ă şi redactează proiectele de hotărâri ale consiliului judeţean şi dispoziţiile   preşedintelui în domeniile aflate în responsabilitatea serviciului</w:t>
            </w:r>
          </w:p>
          <w:p w14:paraId="25C5035E"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3. Elaboreaz</w:t>
            </w:r>
            <w:r w:rsidRPr="00D26749">
              <w:rPr>
                <w:rFonts w:ascii="Montserrat Light" w:hAnsi="Montserrat Light"/>
                <w:lang w:val="ro-RO"/>
              </w:rPr>
              <w:t xml:space="preserve">ă și redactează proiectului de dispoziţie a preşedintelui privind delegarea </w:t>
            </w:r>
            <w:r w:rsidRPr="00D26749">
              <w:rPr>
                <w:rFonts w:ascii="Montserrat Light" w:hAnsi="Montserrat Light"/>
                <w:lang w:val="ro-RO"/>
              </w:rPr>
              <w:lastRenderedPageBreak/>
              <w:t>unor atribuţii ori coordonarea unor compartimente vicepreşedinţilor consiliului judeţean;</w:t>
            </w:r>
          </w:p>
          <w:p w14:paraId="121EEF63"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4.  Elaboreaz</w:t>
            </w:r>
            <w:r w:rsidRPr="00D26749">
              <w:rPr>
                <w:rFonts w:ascii="Montserrat Light" w:hAnsi="Montserrat Light"/>
                <w:lang w:val="ro-RO"/>
              </w:rPr>
              <w:t xml:space="preserve">ă şi redactează proiectul de hotărâre privind aprobarea Regulamentului de organizare şi funcţionare al consiliului judeţean; </w:t>
            </w:r>
          </w:p>
          <w:p w14:paraId="47D27252"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5.  Întocme</w:t>
            </w:r>
            <w:r w:rsidRPr="00D26749">
              <w:rPr>
                <w:rFonts w:ascii="Montserrat Light" w:hAnsi="Montserrat Light"/>
                <w:lang w:val="ro-RO"/>
              </w:rPr>
              <w:t>şte rapoarte, în calitatea sa de compartiment de resort, la proiectele de hotărâri repartizate în acest sens;</w:t>
            </w:r>
          </w:p>
          <w:p w14:paraId="6F7886F5"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6.  Acord</w:t>
            </w:r>
            <w:r w:rsidRPr="00D26749">
              <w:rPr>
                <w:rFonts w:ascii="Montserrat Light" w:hAnsi="Montserrat Light"/>
                <w:lang w:val="ro-RO"/>
              </w:rPr>
              <w:t>ă asistenţă şi consultanţă compartimentelor din cadrul aparatului de specialitate al Consiliului Județean Cluj, instituţiilor şi serviciilor aflate sub autoritatea Consiliului Județean Cluj, precum şi regiilor autonome şi societăţilor de interes judeţean, în activitatea acestora de elaborare şi redactare a proiectelor de hotărâri ale consiliului judeţean şi a dispoziţiilor preşedintelui consiliului judeţean, în vederea respectării normelor de tehnică legislativă privind elaborarea actelor normative;</w:t>
            </w:r>
          </w:p>
          <w:p w14:paraId="7DDE56AB" w14:textId="77777777" w:rsidR="00D26749" w:rsidRPr="00D26749" w:rsidRDefault="00D26749" w:rsidP="00D26749">
            <w:pPr>
              <w:tabs>
                <w:tab w:val="left" w:pos="426"/>
                <w:tab w:val="left" w:pos="1440"/>
              </w:tabs>
              <w:autoSpaceDE w:val="0"/>
              <w:autoSpaceDN w:val="0"/>
              <w:adjustRightInd w:val="0"/>
              <w:jc w:val="both"/>
              <w:rPr>
                <w:rFonts w:ascii="Montserrat Light" w:hAnsi="Montserrat Light"/>
                <w:lang w:val="ro-RO"/>
              </w:rPr>
            </w:pPr>
            <w:r w:rsidRPr="00D26749">
              <w:rPr>
                <w:rFonts w:ascii="Montserrat Light" w:hAnsi="Montserrat Light"/>
                <w:lang w:val="en"/>
              </w:rPr>
              <w:t>7.Înainteaz</w:t>
            </w:r>
            <w:r w:rsidRPr="00D26749">
              <w:rPr>
                <w:rFonts w:ascii="Montserrat Light" w:hAnsi="Montserrat Light"/>
                <w:lang w:val="ro-RO"/>
              </w:rPr>
              <w:t>ă propuneri pentru modificarea, completarea, abrogarea sau revocarea hotărârilor consiliului judeţean şi a dispoziţiilor preşedintelui consiliului judetean, în conformitate cu prevederile legislaţiei în vigoare, în cazul în care constată oportunitatea intervenţiei unor astfel de evenimente legislative;</w:t>
            </w:r>
          </w:p>
        </w:tc>
      </w:tr>
      <w:tr w:rsidR="00D26749" w:rsidRPr="00D26749" w14:paraId="0FDF654A" w14:textId="77777777" w:rsidTr="00D26749">
        <w:tc>
          <w:tcPr>
            <w:tcW w:w="2552" w:type="dxa"/>
          </w:tcPr>
          <w:p w14:paraId="545BC5A5"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197A2209" w14:textId="77777777" w:rsid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 xml:space="preserve">Consilier </w:t>
            </w:r>
          </w:p>
          <w:p w14:paraId="5FBA200F" w14:textId="27739DD1" w:rsidR="00D26749" w:rsidRP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Fișa post nr. 333819</w:t>
            </w:r>
          </w:p>
          <w:p w14:paraId="220706CC" w14:textId="77777777" w:rsidR="00D26749" w:rsidRPr="00D26749" w:rsidRDefault="00D26749" w:rsidP="00D26749">
            <w:pPr>
              <w:rPr>
                <w:rFonts w:ascii="Montserrat Light" w:hAnsi="Montserrat Light" w:cs="Cambria"/>
                <w:lang w:val="en"/>
              </w:rPr>
            </w:pPr>
          </w:p>
        </w:tc>
        <w:tc>
          <w:tcPr>
            <w:tcW w:w="9498" w:type="dxa"/>
          </w:tcPr>
          <w:p w14:paraId="029C76BD"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 xml:space="preserve">ă desfăşurarea şedinţelor consiliului judeţean în conformitate cu prevederile Regulamentului de organizare şi funcţionare, prin îndeplinirea următoarelor activităţi: </w:t>
            </w:r>
          </w:p>
          <w:p w14:paraId="4783E4BC"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 xml:space="preserve">         -comunic</w:t>
            </w:r>
            <w:r w:rsidRPr="00D26749">
              <w:rPr>
                <w:rFonts w:ascii="Montserrat Light" w:hAnsi="Montserrat Light"/>
                <w:lang w:val="ro-RO"/>
              </w:rPr>
              <w:t xml:space="preserve">ă compartimentelor din cadrul aparatului de specialitate al Consiliului Județean Cluj, instituţiilor şi serviciilor publice aflate sub autoritatea sa, precum şi regiilor autonome şi societăţilor de interes judeţean, data până la care se pot depune propunerile de proiecte de hotărâri; </w:t>
            </w:r>
          </w:p>
          <w:p w14:paraId="29EAE35B" w14:textId="77777777" w:rsidR="00D26749" w:rsidRPr="00D26749" w:rsidRDefault="00D26749" w:rsidP="00D26749">
            <w:pPr>
              <w:tabs>
                <w:tab w:val="left" w:pos="793"/>
              </w:tabs>
              <w:autoSpaceDE w:val="0"/>
              <w:autoSpaceDN w:val="0"/>
              <w:adjustRightInd w:val="0"/>
              <w:jc w:val="both"/>
              <w:rPr>
                <w:rFonts w:ascii="Montserrat Light" w:hAnsi="Montserrat Light" w:cs="Cambria"/>
                <w:lang w:val="ro-RO"/>
              </w:rPr>
            </w:pPr>
            <w:r w:rsidRPr="00D26749">
              <w:rPr>
                <w:rFonts w:ascii="Montserrat Light" w:hAnsi="Montserrat Light"/>
                <w:lang w:val="pt-BR"/>
              </w:rPr>
              <w:t xml:space="preserve">          -asigură primirea, în format electronic, a  proiectelor de hotărâri şi a altor materiale care urmează a fi supuse dezbaterii comisiilor de specialitate şi consiliului judeţean</w:t>
            </w:r>
          </w:p>
          <w:p w14:paraId="3320E97C" w14:textId="77777777" w:rsidR="00D26749" w:rsidRPr="00D26749" w:rsidRDefault="00D26749" w:rsidP="00D26749">
            <w:pPr>
              <w:tabs>
                <w:tab w:val="left" w:pos="709"/>
              </w:tabs>
              <w:autoSpaceDE w:val="0"/>
              <w:autoSpaceDN w:val="0"/>
              <w:adjustRightInd w:val="0"/>
              <w:jc w:val="both"/>
              <w:rPr>
                <w:rFonts w:ascii="Montserrat Light" w:hAnsi="Montserrat Light"/>
                <w:lang w:val="ro-RO"/>
              </w:rPr>
            </w:pPr>
            <w:r w:rsidRPr="00D26749">
              <w:rPr>
                <w:rFonts w:ascii="Montserrat Light" w:hAnsi="Montserrat Light"/>
                <w:lang w:val="ro-RO"/>
              </w:rPr>
              <w:t xml:space="preserve">          -asigură 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înregistrare audio şi redactarea proceselor verbale ale şedinţelor consiliului judeţean</w:t>
            </w:r>
          </w:p>
          <w:p w14:paraId="10AA0235"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2. Îndepline</w:t>
            </w:r>
            <w:r w:rsidRPr="00D26749">
              <w:rPr>
                <w:rFonts w:ascii="Montserrat Light" w:hAnsi="Montserrat Light"/>
                <w:lang w:val="ro-RO"/>
              </w:rPr>
              <w:t xml:space="preserve">şte procedurile necesare, din domeniul specific de activitate, pentru </w:t>
            </w:r>
            <w:r w:rsidRPr="00D26749">
              <w:rPr>
                <w:rFonts w:ascii="Montserrat Light" w:hAnsi="Montserrat Light"/>
                <w:lang w:val="ro-RO"/>
              </w:rPr>
              <w:lastRenderedPageBreak/>
              <w:t>asigurarea transparenţei decizionale în administraţia publică, prin :</w:t>
            </w:r>
          </w:p>
          <w:p w14:paraId="65235BA8" w14:textId="77777777" w:rsidR="00D26749" w:rsidRPr="00D26749" w:rsidRDefault="00D26749" w:rsidP="00D26749">
            <w:pPr>
              <w:autoSpaceDE w:val="0"/>
              <w:autoSpaceDN w:val="0"/>
              <w:adjustRightInd w:val="0"/>
              <w:ind w:left="523"/>
              <w:jc w:val="both"/>
              <w:rPr>
                <w:rFonts w:ascii="Montserrat Light" w:hAnsi="Montserrat Light"/>
                <w:lang w:val="it-IT" w:eastAsia="ro-RO"/>
              </w:rPr>
            </w:pPr>
            <w:r w:rsidRPr="00D26749">
              <w:rPr>
                <w:rFonts w:ascii="Montserrat Light" w:hAnsi="Montserrat Light"/>
                <w:lang w:val="it-IT"/>
              </w:rPr>
              <w:t xml:space="preserve">- asigură publicității procesului verbal al şedinţei anterioare a consiliului judeţean, prin transmiterea acestuia în timp util la comisiile de specialitate ale consiliului judeţean </w:t>
            </w:r>
            <w:r w:rsidRPr="00D26749">
              <w:rPr>
                <w:rFonts w:ascii="Montserrat Light" w:hAnsi="Montserrat Light"/>
                <w:lang w:val="pt-BR"/>
              </w:rPr>
              <w:tab/>
            </w:r>
          </w:p>
          <w:p w14:paraId="188022E9" w14:textId="77777777" w:rsidR="00D26749" w:rsidRPr="00D26749" w:rsidRDefault="00D26749" w:rsidP="00D26749">
            <w:pPr>
              <w:tabs>
                <w:tab w:val="num" w:pos="720"/>
              </w:tabs>
              <w:ind w:right="101"/>
              <w:jc w:val="both"/>
              <w:rPr>
                <w:rFonts w:ascii="Montserrat Light" w:hAnsi="Montserrat Light"/>
                <w:lang w:val="ro-RO"/>
              </w:rPr>
            </w:pPr>
            <w:r w:rsidRPr="00D26749">
              <w:rPr>
                <w:rFonts w:ascii="Montserrat Light" w:hAnsi="Montserrat Light"/>
                <w:lang w:val="pt-BR" w:eastAsia="ro-RO"/>
              </w:rPr>
              <w:t xml:space="preserve">3. </w:t>
            </w:r>
            <w:r w:rsidRPr="00D26749">
              <w:rPr>
                <w:rFonts w:ascii="Montserrat Light" w:hAnsi="Montserrat Light"/>
                <w:lang w:val="it-IT"/>
              </w:rPr>
              <w:t xml:space="preserve">Acordă sprijin şi pune la dispoziţia consilierilor judeţeni datele şi informaţiile necesare în vederea întocmirii rapoartelor anuale de activitate ale acestora şi ale comisiilor de specialitate, </w:t>
            </w:r>
            <w:r w:rsidRPr="00D26749">
              <w:rPr>
                <w:rFonts w:ascii="Montserrat Light" w:hAnsi="Montserrat Light"/>
                <w:lang w:val="ro-RO"/>
              </w:rPr>
              <w:t>întocmind, în acest sens, baze de date cu privire la nr. proiectelor de hotărâri iniţiate, nr. amendamentelor propuse/aprobate, nr. intervenţiilor din timpul şedinţelor etc.</w:t>
            </w:r>
          </w:p>
          <w:p w14:paraId="06C8072F" w14:textId="77777777" w:rsidR="00D26749" w:rsidRPr="00D26749" w:rsidRDefault="00D26749" w:rsidP="00D26749">
            <w:pPr>
              <w:autoSpaceDE w:val="0"/>
              <w:autoSpaceDN w:val="0"/>
              <w:adjustRightInd w:val="0"/>
              <w:jc w:val="both"/>
              <w:rPr>
                <w:rFonts w:ascii="Montserrat Light" w:hAnsi="Montserrat Light"/>
                <w:b/>
                <w:bCs/>
                <w:lang w:val="ro-RO"/>
              </w:rPr>
            </w:pPr>
            <w:r w:rsidRPr="00D26749">
              <w:rPr>
                <w:rFonts w:ascii="Montserrat Light" w:hAnsi="Montserrat Light"/>
                <w:lang w:val="ro-RO"/>
              </w:rPr>
              <w:t>4.</w:t>
            </w:r>
            <w:r w:rsidRPr="00D26749">
              <w:rPr>
                <w:rFonts w:ascii="Montserrat Light" w:hAnsi="Montserrat Light"/>
                <w:lang w:val="en"/>
              </w:rPr>
              <w:t xml:space="preserve"> Asigur</w:t>
            </w:r>
            <w:r w:rsidRPr="00D26749">
              <w:rPr>
                <w:rFonts w:ascii="Montserrat Light" w:hAnsi="Montserrat Light"/>
                <w:lang w:val="ro-RO"/>
              </w:rPr>
              <w:t>ă implementarea prevederilor legale privind declaraţiile de avere, de interese şi a celor privind accesul la deconspirarea securităţii în ceea ce priveşte membrii consiliului judeţean, prin îndeplinirea următoarelor activități:</w:t>
            </w:r>
          </w:p>
          <w:p w14:paraId="42C854F0" w14:textId="77777777" w:rsidR="00D26749" w:rsidRPr="00D26749" w:rsidRDefault="00D26749" w:rsidP="00D26749">
            <w:pPr>
              <w:ind w:left="343" w:right="101"/>
              <w:jc w:val="both"/>
              <w:rPr>
                <w:rFonts w:ascii="Montserrat Light" w:hAnsi="Montserrat Light"/>
                <w:lang w:val="pt-BR"/>
              </w:rPr>
            </w:pPr>
            <w:r w:rsidRPr="00D26749">
              <w:rPr>
                <w:rFonts w:ascii="Montserrat Light" w:hAnsi="Montserrat Light"/>
                <w:lang w:val="ro-RO"/>
              </w:rPr>
              <w:t xml:space="preserve">- </w:t>
            </w:r>
            <w:r w:rsidRPr="00D26749">
              <w:rPr>
                <w:rFonts w:ascii="Montserrat Light" w:hAnsi="Montserrat Light"/>
                <w:lang w:val="pt-BR"/>
              </w:rPr>
              <w:t>asigură primirea, inregistrarea, evidenţa şi gestionarea declaraţiilor de avere, de interese şi a celor privind accesul la deconspirarea securităţii depuse de către membrii consiliului judeţean</w:t>
            </w:r>
          </w:p>
          <w:p w14:paraId="1A6F643D" w14:textId="77777777" w:rsidR="00D26749" w:rsidRPr="00D26749" w:rsidRDefault="00D26749" w:rsidP="00D26749">
            <w:pPr>
              <w:ind w:left="613" w:right="101"/>
              <w:jc w:val="both"/>
              <w:rPr>
                <w:rFonts w:ascii="Montserrat Light" w:hAnsi="Montserrat Light"/>
                <w:lang w:val="pt-BR" w:eastAsia="ro-RO"/>
              </w:rPr>
            </w:pPr>
            <w:r w:rsidRPr="00D26749">
              <w:rPr>
                <w:rFonts w:ascii="Montserrat Light" w:hAnsi="Montserrat Light"/>
                <w:lang w:val="pt-BR"/>
              </w:rPr>
              <w:t xml:space="preserve">- </w:t>
            </w:r>
            <w:r w:rsidRPr="00D26749">
              <w:rPr>
                <w:rFonts w:ascii="Montserrat Light" w:hAnsi="Montserrat Light"/>
                <w:lang w:val="pt-BR" w:eastAsia="ro-RO"/>
              </w:rPr>
              <w:t xml:space="preserve">asigură, la cererea </w:t>
            </w:r>
            <w:r w:rsidRPr="00D26749">
              <w:rPr>
                <w:rFonts w:ascii="Montserrat Light" w:hAnsi="Montserrat Light"/>
                <w:lang w:val="pt-BR"/>
              </w:rPr>
              <w:t>membrilor consiliului judeţean</w:t>
            </w:r>
            <w:r w:rsidRPr="00D26749">
              <w:rPr>
                <w:rFonts w:ascii="Montserrat Light" w:hAnsi="Montserrat Light"/>
                <w:lang w:val="pt-BR" w:eastAsia="ro-RO"/>
              </w:rPr>
              <w:t>, formularele tip ale acestor declaraţii şi oferă consultanţă pentru completarea corectă a rubricilor din declaraţii şi pentru depunerea în termen a acestora;</w:t>
            </w:r>
          </w:p>
          <w:p w14:paraId="3E6544F6" w14:textId="77777777" w:rsidR="00D26749" w:rsidRPr="00D26749" w:rsidRDefault="00D26749" w:rsidP="00D26749">
            <w:pPr>
              <w:ind w:left="523" w:right="101"/>
              <w:jc w:val="both"/>
              <w:rPr>
                <w:rFonts w:ascii="Montserrat Light" w:hAnsi="Montserrat Light"/>
                <w:lang w:val="pt-BR"/>
              </w:rPr>
            </w:pPr>
            <w:r w:rsidRPr="00D26749">
              <w:rPr>
                <w:rFonts w:ascii="Montserrat Light" w:hAnsi="Montserrat Light"/>
                <w:lang w:val="pt-BR"/>
              </w:rPr>
              <w:t xml:space="preserve">- sesizează </w:t>
            </w:r>
            <w:r w:rsidRPr="00D26749">
              <w:rPr>
                <w:rFonts w:ascii="Montserrat Light" w:hAnsi="Montserrat Light"/>
                <w:lang w:val="pt-BR" w:eastAsia="ro-RO"/>
              </w:rPr>
              <w:t xml:space="preserve">deficienţele existente în completarea </w:t>
            </w:r>
            <w:r w:rsidRPr="00D26749">
              <w:rPr>
                <w:rFonts w:ascii="Montserrat Light" w:hAnsi="Montserrat Light"/>
                <w:lang w:val="pt-BR"/>
              </w:rPr>
              <w:t xml:space="preserve">declaraţiilor de avere şi de interese şi </w:t>
            </w:r>
            <w:r w:rsidRPr="00D26749">
              <w:rPr>
                <w:rFonts w:ascii="Montserrat Light" w:hAnsi="Montserrat Light"/>
                <w:lang w:val="pt-BR" w:eastAsia="ro-RO"/>
              </w:rPr>
              <w:t>recomandă persoanei în cauză rectificarea acestora, în termen prevăzut de lege.</w:t>
            </w:r>
          </w:p>
          <w:p w14:paraId="4E13722D" w14:textId="77777777" w:rsidR="00D26749" w:rsidRPr="00D26749" w:rsidRDefault="00D26749" w:rsidP="00D26749">
            <w:pPr>
              <w:ind w:left="523" w:right="101"/>
              <w:jc w:val="both"/>
              <w:rPr>
                <w:rFonts w:ascii="Montserrat Light" w:hAnsi="Montserrat Light"/>
                <w:lang w:val="pt-BR"/>
              </w:rPr>
            </w:pPr>
            <w:r w:rsidRPr="00D26749">
              <w:rPr>
                <w:rFonts w:ascii="Montserrat Light" w:hAnsi="Montserrat Light"/>
                <w:lang w:val="pt-BR"/>
              </w:rPr>
              <w:t>- comunică la Agenţia Naţională de Integritate, în termenul prevăzut de lege, numele şi  funcţia persoanelor care nu au depus declaraţiile de avere şi de interese, în termen;</w:t>
            </w:r>
          </w:p>
          <w:p w14:paraId="5B0FF5E6" w14:textId="77777777" w:rsidR="00D26749" w:rsidRPr="00D26749" w:rsidRDefault="00D26749" w:rsidP="00D26749">
            <w:pPr>
              <w:autoSpaceDE w:val="0"/>
              <w:autoSpaceDN w:val="0"/>
              <w:adjustRightInd w:val="0"/>
              <w:ind w:left="523"/>
              <w:jc w:val="both"/>
              <w:rPr>
                <w:rFonts w:ascii="Montserrat Light" w:hAnsi="Montserrat Light"/>
                <w:lang w:val="pt-BR"/>
              </w:rPr>
            </w:pPr>
            <w:r w:rsidRPr="00D26749">
              <w:rPr>
                <w:rFonts w:ascii="Montserrat Light" w:hAnsi="Montserrat Light"/>
                <w:lang w:val="pt-BR" w:eastAsia="ro-RO"/>
              </w:rPr>
              <w:t>- acordă consultanţă referitor la conţinutul şi aplicarea prevederilor legale privind declararea şi verificarea averilor, conflictele de interese şi incompatibilităţile aleşilor locali şi întocmeşte note de opinie în acest sens, la solicitarea persoanelor care au obligaţia depunerii declaraţiilor</w:t>
            </w:r>
          </w:p>
          <w:p w14:paraId="0E595252" w14:textId="77777777" w:rsidR="00D26749" w:rsidRPr="00D26749" w:rsidRDefault="00D26749" w:rsidP="00D26749">
            <w:pPr>
              <w:autoSpaceDE w:val="0"/>
              <w:autoSpaceDN w:val="0"/>
              <w:adjustRightInd w:val="0"/>
              <w:ind w:left="523"/>
              <w:jc w:val="both"/>
              <w:rPr>
                <w:rFonts w:ascii="Montserrat Light" w:hAnsi="Montserrat Light"/>
                <w:lang w:val="pt-BR"/>
              </w:rPr>
            </w:pPr>
            <w:r w:rsidRPr="00D26749">
              <w:rPr>
                <w:rFonts w:ascii="Montserrat Light" w:hAnsi="Montserrat Light"/>
                <w:lang w:val="it-IT"/>
              </w:rPr>
              <w:t>- asigură primirea, înregistrarea, evidenţa şi gestionarea declaraţiilor pe proprie răspundere privind colaborarea cu securitatea ale aleşilor locali</w:t>
            </w:r>
          </w:p>
          <w:p w14:paraId="13B7DE7F" w14:textId="77777777" w:rsidR="00D26749" w:rsidRPr="00D26749" w:rsidRDefault="00D26749" w:rsidP="00D26749">
            <w:pPr>
              <w:ind w:right="101"/>
              <w:jc w:val="both"/>
              <w:rPr>
                <w:rFonts w:ascii="Montserrat Light" w:hAnsi="Montserrat Light"/>
                <w:lang w:val="pt-BR"/>
              </w:rPr>
            </w:pPr>
            <w:r w:rsidRPr="00D26749">
              <w:rPr>
                <w:rFonts w:ascii="Montserrat Light" w:hAnsi="Montserrat Light"/>
                <w:bCs/>
                <w:lang w:val="pt-BR"/>
              </w:rPr>
              <w:lastRenderedPageBreak/>
              <w:t>5. Acordă, la cerere, consultanţă de specialitate instituţiilor şi serviciilor publice aflate sub autoritatea consiliului judeţean, în domeniul de activitate</w:t>
            </w:r>
          </w:p>
        </w:tc>
      </w:tr>
      <w:tr w:rsidR="00D26749" w:rsidRPr="00D26749" w14:paraId="331CCC2B" w14:textId="77777777" w:rsidTr="00D26749">
        <w:tc>
          <w:tcPr>
            <w:tcW w:w="2552" w:type="dxa"/>
          </w:tcPr>
          <w:p w14:paraId="083D6F60"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1135461A" w14:textId="77777777" w:rsid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Consilier</w:t>
            </w:r>
          </w:p>
          <w:p w14:paraId="37E65EC9" w14:textId="43CF10D0" w:rsidR="00D26749" w:rsidRP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Fișa post nr. 333859</w:t>
            </w:r>
          </w:p>
          <w:p w14:paraId="74E263F4" w14:textId="77777777" w:rsidR="00D26749" w:rsidRPr="00D26749" w:rsidRDefault="00D26749" w:rsidP="00D26749">
            <w:pPr>
              <w:rPr>
                <w:rFonts w:ascii="Montserrat Light" w:eastAsia="Times New Roman" w:hAnsi="Montserrat Light" w:cs="Times New Roman"/>
                <w:noProof/>
                <w:lang w:val="ro-MD" w:eastAsia="ro-MD"/>
              </w:rPr>
            </w:pPr>
          </w:p>
        </w:tc>
        <w:tc>
          <w:tcPr>
            <w:tcW w:w="9498" w:type="dxa"/>
          </w:tcPr>
          <w:p w14:paraId="2C216DC5"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197CE839" w14:textId="77777777" w:rsidR="00D26749" w:rsidRPr="00D26749" w:rsidRDefault="00D26749" w:rsidP="00D26749">
            <w:pPr>
              <w:numPr>
                <w:ilvl w:val="0"/>
                <w:numId w:val="114"/>
              </w:numPr>
              <w:autoSpaceDE w:val="0"/>
              <w:autoSpaceDN w:val="0"/>
              <w:adjustRightInd w:val="0"/>
              <w:ind w:left="523"/>
              <w:jc w:val="both"/>
              <w:rPr>
                <w:rFonts w:ascii="Montserrat Light" w:hAnsi="Montserrat Light"/>
                <w:lang w:val="pt-BR"/>
              </w:rPr>
            </w:pPr>
            <w:r w:rsidRPr="00D26749">
              <w:rPr>
                <w:rFonts w:ascii="Montserrat Light" w:hAnsi="Montserrat Light"/>
              </w:rPr>
              <w:t xml:space="preserve">îndeplineşte procedura de convocare a consilierilor judeţeni la şedinţele comisiilor de specialitate ale consiliului judeţean; </w:t>
            </w:r>
          </w:p>
          <w:p w14:paraId="67E59B63" w14:textId="77777777" w:rsidR="00D26749" w:rsidRPr="00D26749" w:rsidRDefault="00D26749" w:rsidP="00D26749">
            <w:pPr>
              <w:numPr>
                <w:ilvl w:val="0"/>
                <w:numId w:val="114"/>
              </w:numPr>
              <w:autoSpaceDE w:val="0"/>
              <w:autoSpaceDN w:val="0"/>
              <w:adjustRightInd w:val="0"/>
              <w:ind w:left="523"/>
              <w:jc w:val="both"/>
              <w:rPr>
                <w:rFonts w:ascii="Montserrat Light" w:hAnsi="Montserrat Light"/>
                <w:lang w:val="pt-BR"/>
              </w:rPr>
            </w:pPr>
            <w:r w:rsidRPr="00D26749">
              <w:rPr>
                <w:rFonts w:ascii="Montserrat Light" w:hAnsi="Montserrat Light"/>
                <w:lang w:val="en"/>
              </w:rPr>
              <w:t>asigur</w:t>
            </w:r>
            <w:r w:rsidRPr="00D26749">
              <w:rPr>
                <w:rFonts w:ascii="Montserrat Light" w:hAnsi="Montserrat Light"/>
                <w:lang w:val="ro-RO"/>
              </w:rPr>
              <w:t>ă, în baza dispoziţiei preşedintelui consiliului judeţean şi sub coordonarea secretarului judeţului, procedurile de convocare, în termen legal, a membrilor consiliului judeţean, în vederea participării la şedinţele consiliului judeţean, comunicând totodată data, ora şi locul desfăşurării şedinţelor, precum şi proiectul ordinii de zi</w:t>
            </w:r>
            <w:r w:rsidRPr="00D26749">
              <w:rPr>
                <w:rFonts w:ascii="Montserrat Light" w:hAnsi="Montserrat Light"/>
              </w:rPr>
              <w:t xml:space="preserve">; </w:t>
            </w:r>
          </w:p>
          <w:p w14:paraId="6E870625" w14:textId="77777777" w:rsidR="00D26749" w:rsidRPr="00D26749" w:rsidRDefault="00D26749" w:rsidP="00D26749">
            <w:pPr>
              <w:numPr>
                <w:ilvl w:val="0"/>
                <w:numId w:val="114"/>
              </w:numPr>
              <w:autoSpaceDE w:val="0"/>
              <w:autoSpaceDN w:val="0"/>
              <w:adjustRightInd w:val="0"/>
              <w:ind w:left="523"/>
              <w:contextualSpacing/>
              <w:jc w:val="both"/>
              <w:rPr>
                <w:rFonts w:ascii="Montserrat Light" w:hAnsi="Montserrat Light"/>
                <w:lang w:val="ro-RO"/>
              </w:rPr>
            </w:pPr>
            <w:r w:rsidRPr="00D26749">
              <w:rPr>
                <w:rFonts w:ascii="Montserrat Light" w:hAnsi="Montserrat Light"/>
                <w:lang w:val="ro-RO"/>
              </w:rPr>
              <w:t>asigură 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prin înregistrăre audio şi redactarea proceselor verbale ale şedinţelor consiliului judeţean</w:t>
            </w:r>
          </w:p>
          <w:p w14:paraId="4D03A9D5" w14:textId="77777777" w:rsidR="00D26749" w:rsidRPr="00D26749" w:rsidRDefault="00D26749" w:rsidP="00D26749">
            <w:pPr>
              <w:numPr>
                <w:ilvl w:val="0"/>
                <w:numId w:val="114"/>
              </w:numPr>
              <w:autoSpaceDE w:val="0"/>
              <w:autoSpaceDN w:val="0"/>
              <w:adjustRightInd w:val="0"/>
              <w:ind w:left="523"/>
              <w:jc w:val="both"/>
              <w:rPr>
                <w:rFonts w:ascii="Montserrat Light" w:hAnsi="Montserrat Light"/>
                <w:lang w:val="pt-BR"/>
              </w:rPr>
            </w:pPr>
            <w:r w:rsidRPr="00D26749">
              <w:rPr>
                <w:rFonts w:ascii="Montserrat Light" w:hAnsi="Montserrat Light"/>
                <w:lang w:val="en"/>
              </w:rPr>
              <w:t>asigur</w:t>
            </w:r>
            <w:r w:rsidRPr="00D26749">
              <w:rPr>
                <w:rFonts w:ascii="Montserrat Light" w:hAnsi="Montserrat Light"/>
                <w:lang w:val="ro-RO"/>
              </w:rPr>
              <w:t>ă evidenţa participării consilierilor judeţeni la şedinţele comisiilor de specialitate şi la cele ale consiliului judeţean, întocmind documentele necesare plăţii indemnizaţiilor lunare cuvenite acestora</w:t>
            </w:r>
          </w:p>
          <w:p w14:paraId="20973BE7" w14:textId="77777777" w:rsidR="00D26749" w:rsidRPr="00D26749" w:rsidRDefault="00D26749" w:rsidP="00D26749">
            <w:pPr>
              <w:tabs>
                <w:tab w:val="left" w:pos="349"/>
              </w:tabs>
              <w:autoSpaceDE w:val="0"/>
              <w:autoSpaceDN w:val="0"/>
              <w:adjustRightInd w:val="0"/>
              <w:jc w:val="both"/>
              <w:rPr>
                <w:rFonts w:ascii="Montserrat Light" w:hAnsi="Montserrat Light"/>
                <w:lang w:val="ro-RO"/>
              </w:rPr>
            </w:pPr>
            <w:r w:rsidRPr="00D26749">
              <w:rPr>
                <w:rFonts w:ascii="Montserrat Light" w:hAnsi="Montserrat Light"/>
                <w:lang w:val="en"/>
              </w:rPr>
              <w:t>2. Asigur</w:t>
            </w:r>
            <w:r w:rsidRPr="00D26749">
              <w:rPr>
                <w:rFonts w:ascii="Montserrat Light" w:hAnsi="Montserrat Light"/>
                <w:lang w:val="ro-RO"/>
              </w:rPr>
              <w:t>ă desfăşurarea şedinţelor Autorităţii Teritoriale de Ordine Publică Cluj (ATOP) în conformitate cu Hotărârea de Guvern nr. 787/2002 privind aprobarea Regulamentului de organizare şi funcţionare a Autorităţii Teritoriale de Ordine Publică Cluj (ATOP):</w:t>
            </w:r>
          </w:p>
          <w:p w14:paraId="64E1D97E" w14:textId="77777777" w:rsidR="00D26749" w:rsidRPr="00D26749" w:rsidRDefault="00D26749" w:rsidP="00D26749">
            <w:pPr>
              <w:tabs>
                <w:tab w:val="left" w:pos="709"/>
                <w:tab w:val="left" w:pos="900"/>
              </w:tabs>
              <w:autoSpaceDE w:val="0"/>
              <w:autoSpaceDN w:val="0"/>
              <w:adjustRightInd w:val="0"/>
              <w:jc w:val="both"/>
              <w:rPr>
                <w:rFonts w:ascii="Montserrat Light" w:hAnsi="Montserrat Light"/>
                <w:lang w:val="ro-RO"/>
              </w:rPr>
            </w:pPr>
            <w:r w:rsidRPr="00D26749">
              <w:rPr>
                <w:rFonts w:ascii="Montserrat Light" w:hAnsi="Montserrat Light"/>
                <w:lang w:val="en"/>
              </w:rPr>
              <w:t xml:space="preserve">           - îndepline</w:t>
            </w:r>
            <w:r w:rsidRPr="00D26749">
              <w:rPr>
                <w:rFonts w:ascii="Montserrat Light" w:hAnsi="Montserrat Light"/>
                <w:lang w:val="ro-RO"/>
              </w:rPr>
              <w:t xml:space="preserve">şte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4761A90A" w14:textId="77777777" w:rsidR="00D26749" w:rsidRPr="00D26749" w:rsidRDefault="00D26749" w:rsidP="00D26749">
            <w:pPr>
              <w:tabs>
                <w:tab w:val="left" w:pos="709"/>
                <w:tab w:val="left" w:pos="900"/>
              </w:tabs>
              <w:autoSpaceDE w:val="0"/>
              <w:autoSpaceDN w:val="0"/>
              <w:adjustRightInd w:val="0"/>
              <w:jc w:val="both"/>
              <w:rPr>
                <w:rFonts w:ascii="Montserrat Light" w:hAnsi="Montserrat Light"/>
                <w:lang w:val="ro-RO"/>
              </w:rPr>
            </w:pPr>
            <w:r w:rsidRPr="00D26749">
              <w:rPr>
                <w:rFonts w:ascii="Montserrat Light" w:hAnsi="Montserrat Light"/>
                <w:lang w:val="en"/>
              </w:rPr>
              <w:t xml:space="preserve">            -urm</w:t>
            </w:r>
            <w:r w:rsidRPr="00D26749">
              <w:rPr>
                <w:rFonts w:ascii="Montserrat Light" w:hAnsi="Montserrat Light"/>
                <w:lang w:val="ro-RO"/>
              </w:rPr>
              <w:t xml:space="preserve">ăreşte modul de ducere la îndeplinire a hotărârilor adoptate în cadrul Autorităţii Teritoriale de Ordine Publică Cluj (ATOP) </w:t>
            </w:r>
          </w:p>
          <w:p w14:paraId="089EBE8D"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3. Asigur</w:t>
            </w:r>
            <w:r w:rsidRPr="00D26749">
              <w:rPr>
                <w:rFonts w:ascii="Montserrat Light" w:hAnsi="Montserrat Light"/>
                <w:lang w:val="ro-RO"/>
              </w:rPr>
              <w:t xml:space="preserve">ă implementarea prevederilor legale privind declaraţiile de avere și de interese în ceea ce priveşte membrii consiliului judeţean, </w:t>
            </w:r>
            <w:r w:rsidRPr="00D26749">
              <w:rPr>
                <w:rFonts w:ascii="Montserrat Light" w:hAnsi="Montserrat Light"/>
                <w:lang w:val="en"/>
              </w:rPr>
              <w:t>asigur</w:t>
            </w:r>
            <w:r w:rsidRPr="00D26749">
              <w:rPr>
                <w:rFonts w:ascii="Montserrat Light" w:hAnsi="Montserrat Light"/>
                <w:lang w:val="ro-RO"/>
              </w:rPr>
              <w:t xml:space="preserve">ând publicarea şi </w:t>
            </w:r>
            <w:r w:rsidRPr="00D26749">
              <w:rPr>
                <w:rFonts w:ascii="Montserrat Light" w:hAnsi="Montserrat Light"/>
                <w:lang w:val="ro-RO"/>
              </w:rPr>
              <w:lastRenderedPageBreak/>
              <w:t>menţinerea în termenul prevăzut de lege a declaraţiilor de avere şi a declaraţiilor de interese depuse de către membrii consiliului judeţean, pe site-ul consiliului judeţean</w:t>
            </w:r>
          </w:p>
          <w:p w14:paraId="4D00D980"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cs="Cambria"/>
                <w:lang w:val="ro-RO"/>
              </w:rPr>
              <w:t>4. Ţine evidenţa numerică, nominală şi pe partide, a consilierilor judeţeni şi asigură, în acest sens, actualizarea secţiunii „Consiliul judeţean” de pe site-ul Consiliului     Județean Cluj;</w:t>
            </w:r>
          </w:p>
          <w:p w14:paraId="34A4D8C5" w14:textId="77777777" w:rsidR="00D26749" w:rsidRPr="00D26749" w:rsidRDefault="00D26749" w:rsidP="00D26749">
            <w:pPr>
              <w:autoSpaceDE w:val="0"/>
              <w:autoSpaceDN w:val="0"/>
              <w:adjustRightInd w:val="0"/>
              <w:jc w:val="both"/>
              <w:rPr>
                <w:rFonts w:ascii="Montserrat Light" w:hAnsi="Montserrat Light" w:cs="Cambria"/>
              </w:rPr>
            </w:pPr>
          </w:p>
        </w:tc>
      </w:tr>
      <w:tr w:rsidR="00D26749" w:rsidRPr="00D26749" w14:paraId="5F8D507A" w14:textId="77777777" w:rsidTr="00D26749">
        <w:tc>
          <w:tcPr>
            <w:tcW w:w="2552" w:type="dxa"/>
          </w:tcPr>
          <w:p w14:paraId="72D155D9" w14:textId="77777777" w:rsidR="00D26749" w:rsidRPr="00D26749" w:rsidRDefault="00D26749" w:rsidP="00D26749">
            <w:pPr>
              <w:spacing w:before="100" w:beforeAutospacing="1" w:after="100" w:afterAutospacing="1"/>
              <w:jc w:val="both"/>
              <w:rPr>
                <w:rFonts w:ascii="Montserrat Light" w:eastAsia="Times New Roman" w:hAnsi="Montserrat Light" w:cs="Times New Roman"/>
                <w:noProof/>
                <w:lang w:val="ro-MD" w:eastAsia="ro-MD"/>
              </w:rPr>
            </w:pPr>
          </w:p>
        </w:tc>
        <w:tc>
          <w:tcPr>
            <w:tcW w:w="2551" w:type="dxa"/>
          </w:tcPr>
          <w:p w14:paraId="0DDFD1BE" w14:textId="77777777" w:rsid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 xml:space="preserve">Consilier </w:t>
            </w:r>
          </w:p>
          <w:p w14:paraId="63D769EE" w14:textId="79C4CC55" w:rsidR="00D26749" w:rsidRPr="00D26749" w:rsidRDefault="00D26749" w:rsidP="00D26749">
            <w:pPr>
              <w:rPr>
                <w:rFonts w:ascii="Montserrat Light" w:hAnsi="Montserrat Light"/>
                <w:noProof/>
                <w:lang w:val="ro-MD" w:eastAsia="ro-MD"/>
              </w:rPr>
            </w:pPr>
            <w:r w:rsidRPr="00D26749">
              <w:rPr>
                <w:rFonts w:ascii="Montserrat Light" w:hAnsi="Montserrat Light"/>
                <w:noProof/>
                <w:lang w:val="ro-MD" w:eastAsia="ro-MD"/>
              </w:rPr>
              <w:t>Fișa post nr. 333857</w:t>
            </w:r>
          </w:p>
          <w:p w14:paraId="744FB11F" w14:textId="77777777" w:rsidR="00D26749" w:rsidRPr="00D26749" w:rsidRDefault="00D26749" w:rsidP="00D26749">
            <w:pPr>
              <w:rPr>
                <w:rFonts w:ascii="Montserrat Light" w:hAnsi="Montserrat Light"/>
                <w:noProof/>
                <w:lang w:val="ro-MD" w:eastAsia="ro-MD"/>
              </w:rPr>
            </w:pPr>
          </w:p>
        </w:tc>
        <w:tc>
          <w:tcPr>
            <w:tcW w:w="9498" w:type="dxa"/>
          </w:tcPr>
          <w:p w14:paraId="304AF636" w14:textId="77777777" w:rsidR="00D26749" w:rsidRPr="00D26749" w:rsidRDefault="00D26749" w:rsidP="00D26749">
            <w:pPr>
              <w:autoSpaceDE w:val="0"/>
              <w:autoSpaceDN w:val="0"/>
              <w:adjustRightInd w:val="0"/>
              <w:jc w:val="both"/>
              <w:rPr>
                <w:rFonts w:ascii="Montserrat Light" w:hAnsi="Montserrat Light"/>
                <w:lang w:val="ro-RO"/>
              </w:rPr>
            </w:pPr>
            <w:r w:rsidRPr="00D26749">
              <w:rPr>
                <w:rFonts w:ascii="Montserrat Light" w:hAnsi="Montserrat Light"/>
                <w:lang w:val="en"/>
              </w:rPr>
              <w:t>1. Asigur</w:t>
            </w:r>
            <w:r w:rsidRPr="00D26749">
              <w:rPr>
                <w:rFonts w:ascii="Montserrat Light" w:hAnsi="Montserrat Light"/>
                <w:lang w:val="ro-RO"/>
              </w:rPr>
              <w:t>ă desfăşurarea şedinţelor consiliului judeţean în conformitate cu prevederile Regulamentului de organizare şi funcţionare, prin îndeplinirea următoarelor activităţi:</w:t>
            </w:r>
          </w:p>
          <w:p w14:paraId="46D44A83" w14:textId="77777777" w:rsidR="00D26749" w:rsidRPr="00D26749" w:rsidRDefault="00D26749" w:rsidP="00D26749">
            <w:pPr>
              <w:numPr>
                <w:ilvl w:val="0"/>
                <w:numId w:val="117"/>
              </w:numPr>
              <w:autoSpaceDE w:val="0"/>
              <w:autoSpaceDN w:val="0"/>
              <w:adjustRightInd w:val="0"/>
              <w:ind w:left="705"/>
              <w:jc w:val="both"/>
              <w:rPr>
                <w:rFonts w:ascii="Montserrat Light" w:hAnsi="Montserrat Light"/>
                <w:lang w:val="pt-BR"/>
              </w:rPr>
            </w:pPr>
            <w:r w:rsidRPr="00D26749">
              <w:rPr>
                <w:rFonts w:ascii="Montserrat Light" w:hAnsi="Montserrat Light"/>
                <w:lang w:val="en"/>
              </w:rPr>
              <w:t>particip</w:t>
            </w:r>
            <w:r w:rsidRPr="00D26749">
              <w:rPr>
                <w:rFonts w:ascii="Montserrat Light" w:hAnsi="Montserrat Light"/>
                <w:lang w:val="ro-RO"/>
              </w:rPr>
              <w:t>ă la şedinţele consiliului judeţean, asigurând condiţiile desfăşurării lucrărilor, precum şi funcţionarea aplicaţiilor „vot electronic” şi „înregistrarea audio a dezbaterilor”</w:t>
            </w:r>
          </w:p>
          <w:p w14:paraId="593B55B6" w14:textId="77777777" w:rsidR="00D26749" w:rsidRPr="00D26749" w:rsidRDefault="00D26749" w:rsidP="00D26749">
            <w:pPr>
              <w:numPr>
                <w:ilvl w:val="0"/>
                <w:numId w:val="117"/>
              </w:numPr>
              <w:tabs>
                <w:tab w:val="left" w:pos="709"/>
              </w:tabs>
              <w:autoSpaceDE w:val="0"/>
              <w:autoSpaceDN w:val="0"/>
              <w:adjustRightInd w:val="0"/>
              <w:ind w:left="705"/>
              <w:jc w:val="both"/>
              <w:rPr>
                <w:rFonts w:ascii="Montserrat Light" w:hAnsi="Montserrat Light"/>
                <w:lang w:val="ro-RO"/>
              </w:rPr>
            </w:pPr>
            <w:r w:rsidRPr="00D26749">
              <w:rPr>
                <w:rFonts w:ascii="Montserrat Light" w:hAnsi="Montserrat Light"/>
                <w:lang w:val="ro-RO"/>
              </w:rPr>
              <w:t>asigură consemnarea dezbaterilor din cadrul şedinţelor consiliului judeţean şi a m</w:t>
            </w:r>
            <w:r w:rsidRPr="00D26749">
              <w:rPr>
                <w:rFonts w:ascii="Montserrat Light" w:hAnsi="Montserrat Light"/>
                <w:lang w:val="ro-RO" w:eastAsia="ro-RO"/>
              </w:rPr>
              <w:t>odului în care şi-a exercitat votul fiecare consilier judeţean</w:t>
            </w:r>
            <w:r w:rsidRPr="00D26749">
              <w:rPr>
                <w:rFonts w:ascii="Montserrat Light" w:hAnsi="Montserrat Light"/>
                <w:lang w:val="ro-RO"/>
              </w:rPr>
              <w:t xml:space="preserve"> prin înregistrăre audio şi redactarea proceselelor verbale ale şedinţelor consiliului judeţean</w:t>
            </w:r>
          </w:p>
          <w:p w14:paraId="545403F4" w14:textId="77777777" w:rsidR="00D26749" w:rsidRPr="00D26749" w:rsidRDefault="00D26749" w:rsidP="00D26749">
            <w:pPr>
              <w:tabs>
                <w:tab w:val="left" w:pos="349"/>
              </w:tabs>
              <w:autoSpaceDE w:val="0"/>
              <w:autoSpaceDN w:val="0"/>
              <w:adjustRightInd w:val="0"/>
              <w:jc w:val="both"/>
              <w:rPr>
                <w:rFonts w:ascii="Montserrat Light" w:hAnsi="Montserrat Light"/>
                <w:lang w:val="ro-RO"/>
              </w:rPr>
            </w:pPr>
            <w:r w:rsidRPr="00D26749">
              <w:rPr>
                <w:rFonts w:ascii="Montserrat Light" w:hAnsi="Montserrat Light"/>
                <w:lang w:val="en"/>
              </w:rPr>
              <w:t>2. Asigur</w:t>
            </w:r>
            <w:r w:rsidRPr="00D26749">
              <w:rPr>
                <w:rFonts w:ascii="Montserrat Light" w:hAnsi="Montserrat Light"/>
                <w:lang w:val="ro-RO"/>
              </w:rPr>
              <w:t>ă desfăşurarea şedinţelor Autorităţii Teritoriale de Ordine Publică Cluj (ATOP) în conformitate cu Hotărârea de Guvern nr. 787/2002 privind aprobarea Regulamentului de organizare şi funcţionare a Autorităţii Teritoriale de Ordine Publică Cluj (ATOP):</w:t>
            </w:r>
          </w:p>
          <w:p w14:paraId="36288381" w14:textId="77777777" w:rsidR="00D26749" w:rsidRPr="00D26749" w:rsidRDefault="00D26749" w:rsidP="00D26749">
            <w:pPr>
              <w:tabs>
                <w:tab w:val="left" w:pos="709"/>
                <w:tab w:val="left" w:pos="900"/>
              </w:tabs>
              <w:autoSpaceDE w:val="0"/>
              <w:autoSpaceDN w:val="0"/>
              <w:adjustRightInd w:val="0"/>
              <w:ind w:left="705"/>
              <w:jc w:val="both"/>
              <w:rPr>
                <w:rFonts w:ascii="Montserrat Light" w:hAnsi="Montserrat Light"/>
                <w:lang w:val="ro-RO"/>
              </w:rPr>
            </w:pPr>
            <w:r w:rsidRPr="00D26749">
              <w:rPr>
                <w:rFonts w:ascii="Montserrat Light" w:hAnsi="Montserrat Light"/>
                <w:lang w:val="en"/>
              </w:rPr>
              <w:t>a )îndepline</w:t>
            </w:r>
            <w:r w:rsidRPr="00D26749">
              <w:rPr>
                <w:rFonts w:ascii="Montserrat Light" w:hAnsi="Montserrat Light"/>
                <w:lang w:val="ro-RO"/>
              </w:rPr>
              <w:t xml:space="preserve">şte activităţile de secretariat executiv al Autorităţii Teritoriale de Ordine Publică Cluj (ATOP) în ceea ce priveşte pregătirea şedinţelor şi elaborarea documentele şi materialelor ce se supun dezbaterii în şedinţele comisiilor de lucru şi în şedinţele  în plen ale acestei autorităţi; </w:t>
            </w:r>
          </w:p>
          <w:p w14:paraId="4B49B9DD" w14:textId="77777777" w:rsidR="00D26749" w:rsidRPr="00D26749" w:rsidRDefault="00D26749" w:rsidP="00D26749">
            <w:pPr>
              <w:tabs>
                <w:tab w:val="left" w:pos="709"/>
                <w:tab w:val="left" w:pos="900"/>
              </w:tabs>
              <w:autoSpaceDE w:val="0"/>
              <w:autoSpaceDN w:val="0"/>
              <w:adjustRightInd w:val="0"/>
              <w:ind w:left="705"/>
              <w:jc w:val="both"/>
              <w:rPr>
                <w:rFonts w:ascii="Montserrat Light" w:hAnsi="Montserrat Light"/>
                <w:lang w:val="ro-RO"/>
              </w:rPr>
            </w:pPr>
            <w:r w:rsidRPr="00D26749">
              <w:rPr>
                <w:rFonts w:ascii="Montserrat Light" w:hAnsi="Montserrat Light"/>
                <w:lang w:val="en"/>
              </w:rPr>
              <w:t>b) urm</w:t>
            </w:r>
            <w:r w:rsidRPr="00D26749">
              <w:rPr>
                <w:rFonts w:ascii="Montserrat Light" w:hAnsi="Montserrat Light"/>
                <w:lang w:val="ro-RO"/>
              </w:rPr>
              <w:t>ăreşte modul de ducere la îndeplinire a hotărârilor adoptate în cadrul Autorităţii Teritoriale de Ordine Publică Cluj (ATOP) şi informează conducerea Consiliului Județean Cluj în legătură cu aspectele constatate;</w:t>
            </w:r>
          </w:p>
          <w:p w14:paraId="666C307E" w14:textId="77777777" w:rsidR="00D26749" w:rsidRPr="00D26749" w:rsidRDefault="00D26749" w:rsidP="00D26749">
            <w:pPr>
              <w:autoSpaceDE w:val="0"/>
              <w:autoSpaceDN w:val="0"/>
              <w:adjustRightInd w:val="0"/>
              <w:jc w:val="both"/>
              <w:rPr>
                <w:rFonts w:ascii="Montserrat Light" w:hAnsi="Montserrat Light"/>
                <w:lang w:val="en"/>
              </w:rPr>
            </w:pPr>
          </w:p>
        </w:tc>
      </w:tr>
    </w:tbl>
    <w:p w14:paraId="5A6DDB6E" w14:textId="54999679" w:rsidR="00950CDF" w:rsidRDefault="00950CDF" w:rsidP="00D8513B">
      <w:pPr>
        <w:spacing w:line="240" w:lineRule="auto"/>
        <w:jc w:val="both"/>
        <w:rPr>
          <w:rFonts w:ascii="Montserrat Light" w:hAnsi="Montserrat Light" w:cs="Cambria"/>
          <w:b/>
          <w:bCs/>
          <w:lang w:val="ro-RO"/>
        </w:rPr>
      </w:pPr>
    </w:p>
    <w:p w14:paraId="232E7C7F" w14:textId="0ED7B829" w:rsidR="00D26749" w:rsidRDefault="00D26749" w:rsidP="00D8513B">
      <w:pPr>
        <w:spacing w:line="240" w:lineRule="auto"/>
        <w:jc w:val="both"/>
        <w:rPr>
          <w:rFonts w:ascii="Montserrat Light" w:hAnsi="Montserrat Light" w:cs="Cambria"/>
          <w:b/>
          <w:bCs/>
          <w:lang w:val="ro-RO"/>
        </w:rPr>
      </w:pPr>
    </w:p>
    <w:p w14:paraId="04C0AB47" w14:textId="77777777" w:rsidR="00B25DAE" w:rsidRDefault="00B25DAE" w:rsidP="00D8513B">
      <w:pPr>
        <w:spacing w:line="240" w:lineRule="auto"/>
        <w:jc w:val="both"/>
        <w:rPr>
          <w:rFonts w:ascii="Montserrat Light" w:hAnsi="Montserrat Light" w:cs="Cambria"/>
          <w:b/>
          <w:bCs/>
          <w:lang w:val="ro-RO"/>
        </w:rPr>
      </w:pPr>
    </w:p>
    <w:tbl>
      <w:tblPr>
        <w:tblStyle w:val="Tabelgril"/>
        <w:tblW w:w="14601" w:type="dxa"/>
        <w:tblInd w:w="108" w:type="dxa"/>
        <w:tblLook w:val="04A0" w:firstRow="1" w:lastRow="0" w:firstColumn="1" w:lastColumn="0" w:noHBand="0" w:noVBand="1"/>
      </w:tblPr>
      <w:tblGrid>
        <w:gridCol w:w="2552"/>
        <w:gridCol w:w="2551"/>
        <w:gridCol w:w="9498"/>
      </w:tblGrid>
      <w:tr w:rsidR="00B25DAE" w:rsidRPr="005A07B2" w14:paraId="2D7278A1" w14:textId="77777777" w:rsidTr="00B25DAE">
        <w:tc>
          <w:tcPr>
            <w:tcW w:w="2552" w:type="dxa"/>
          </w:tcPr>
          <w:p w14:paraId="6FD96CAC" w14:textId="77777777" w:rsidR="00B25DAE" w:rsidRPr="00B25DAE" w:rsidRDefault="00B25DAE" w:rsidP="00576EEC">
            <w:pPr>
              <w:spacing w:before="100" w:beforeAutospacing="1" w:after="100" w:afterAutospacing="1"/>
              <w:rPr>
                <w:rFonts w:ascii="Montserrat Light" w:eastAsia="Times New Roman" w:hAnsi="Montserrat Light" w:cs="Times New Roman"/>
                <w:b/>
                <w:bCs/>
                <w:noProof/>
                <w:lang w:val="ro-RO" w:eastAsia="ro-MD"/>
              </w:rPr>
            </w:pPr>
            <w:r w:rsidRPr="00B25DAE">
              <w:rPr>
                <w:rFonts w:ascii="Montserrat Light" w:eastAsia="Times New Roman" w:hAnsi="Montserrat Light" w:cs="Times New Roman"/>
                <w:b/>
                <w:bCs/>
                <w:noProof/>
                <w:lang w:val="ro-RO" w:eastAsia="ro-MD"/>
              </w:rPr>
              <w:lastRenderedPageBreak/>
              <w:t>Direcția Administrație și Relații Publice</w:t>
            </w:r>
          </w:p>
          <w:p w14:paraId="032B0217"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r w:rsidRPr="00B25DAE">
              <w:rPr>
                <w:rFonts w:ascii="Montserrat Light" w:eastAsia="Times New Roman" w:hAnsi="Montserrat Light" w:cs="Times New Roman"/>
                <w:b/>
                <w:bCs/>
                <w:noProof/>
                <w:lang w:val="ro-RO" w:eastAsia="ro-MD"/>
              </w:rPr>
              <w:t>Serviciul Relații Publice</w:t>
            </w:r>
          </w:p>
        </w:tc>
        <w:tc>
          <w:tcPr>
            <w:tcW w:w="2551" w:type="dxa"/>
          </w:tcPr>
          <w:p w14:paraId="7A8209E5"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Șef serviciu,</w:t>
            </w:r>
          </w:p>
          <w:p w14:paraId="23FBECB9" w14:textId="6E7786FA"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 Fișă post nr. </w:t>
            </w:r>
            <w:r w:rsidRPr="005A07B2">
              <w:rPr>
                <w:rFonts w:ascii="Montserrat Light" w:hAnsi="Montserrat Light"/>
                <w:lang w:val="ro-RO"/>
              </w:rPr>
              <w:t>333844</w:t>
            </w:r>
          </w:p>
          <w:p w14:paraId="12B529D0" w14:textId="00BC4542"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4B11C84F"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 Coordonează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043E5DF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w:t>
            </w:r>
          </w:p>
          <w:p w14:paraId="67A66E7E" w14:textId="77777777" w:rsidR="00B25DAE" w:rsidRPr="005A07B2" w:rsidRDefault="00B25DAE" w:rsidP="00576EEC">
            <w:pPr>
              <w:tabs>
                <w:tab w:val="left" w:pos="360"/>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a) Luarea măsurilor necesare pentru primirea, înregistrarea şi urmărirea soluţionării, în termenele legale, a cererilor prin care se solicită informaţii de interes public produse şi/sau gestionate de Consiliului Județean Cluj;</w:t>
            </w:r>
          </w:p>
          <w:p w14:paraId="76E9BB5A" w14:textId="77777777" w:rsidR="00B25DAE" w:rsidRPr="005A07B2" w:rsidRDefault="00B25DAE" w:rsidP="00576EEC">
            <w:pPr>
              <w:tabs>
                <w:tab w:val="left" w:pos="360"/>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b) organizarea şi asigurarea funcţionării corespunzătoare a punctului de informare-documentare;</w:t>
            </w:r>
          </w:p>
          <w:p w14:paraId="7FC554E4" w14:textId="77777777" w:rsidR="00B25DAE" w:rsidRPr="005A07B2" w:rsidRDefault="00B25DAE" w:rsidP="00576EEC">
            <w:pPr>
              <w:tabs>
                <w:tab w:val="left" w:pos="360"/>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c) publicarea Buletinului Informativ anual, care cuprinde informaţiile de interes public comunicate din oficiu de către Consiliului Județean Cluj, pe site-ul Consiliului Județean Cluj şi la sediu;</w:t>
            </w:r>
          </w:p>
          <w:p w14:paraId="5056AFEE" w14:textId="77777777" w:rsidR="00B25DAE" w:rsidRPr="005A07B2" w:rsidRDefault="00B25DAE" w:rsidP="00576EEC">
            <w:pPr>
              <w:tabs>
                <w:tab w:val="left" w:pos="360"/>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d) actualizarea site-ului Consiliului Județean Cluj prin identificarea, centralizarea şi publicarea  informaţiilor de interes public;</w:t>
            </w:r>
          </w:p>
          <w:p w14:paraId="28A8161A" w14:textId="77777777" w:rsidR="00B25DAE" w:rsidRPr="005A07B2" w:rsidRDefault="00B25DAE" w:rsidP="00576EEC">
            <w:pPr>
              <w:tabs>
                <w:tab w:val="left" w:pos="360"/>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e) coordonarea elaborării şi aducerea la cunoştinţă publică a raportului anual privind accesul la informaţiile de interes public, conform prevederilor legale;</w:t>
            </w:r>
          </w:p>
          <w:p w14:paraId="5364B8B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 Stabileşte şi menţine o bună relaţie de comunicare cu mass-media şi exercită activităţile specifice funcţiei de purtător de cuvânt al Consiliului Județean Cluj, prin:</w:t>
            </w:r>
          </w:p>
          <w:p w14:paraId="5A0F1314"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 xml:space="preserve">a) elaborarea de comunicate de presă şi transmiterea lor către mass-media prin adresa de email </w:t>
            </w:r>
            <w:hyperlink r:id="rId23" w:history="1">
              <w:r w:rsidRPr="005A07B2">
                <w:rPr>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Twitter şi al altor reţele de socializare;</w:t>
            </w:r>
          </w:p>
          <w:p w14:paraId="0F5BD4DD"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b) elaborarea şi actualizarea bazei de date referitoare la reprezentanţii mass-media locală, regională  şi centrală;</w:t>
            </w:r>
          </w:p>
          <w:p w14:paraId="5101D9A8"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c) asigurarea acreditării ziariştilor pentru evenimentele organizate la nivelul Consiliului Județean Cluj;</w:t>
            </w:r>
          </w:p>
          <w:p w14:paraId="4F07E4C9"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d) informarea în timp util şi asigurarea accesului ziariştilor la activităţile şi acţiunile de interes public organizate de Consiliului Județean Cluj;</w:t>
            </w:r>
          </w:p>
          <w:p w14:paraId="7CE0DC4A"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 xml:space="preserve">e) solicitarea adresată compartimentelor din cadrul Consiliului Județean Cluj, comisiilor de specialitate ale consiliului judeţean, precum şi unităţilor subordonate, </w:t>
            </w:r>
            <w:r w:rsidRPr="005A07B2">
              <w:rPr>
                <w:rFonts w:ascii="Montserrat Light" w:hAnsi="Montserrat Light"/>
                <w:lang w:val="ro-RO"/>
              </w:rPr>
              <w:lastRenderedPageBreak/>
              <w:t>de a-i transmite informaţii specifice în vederea valorificării acestora prin intermediul presei;</w:t>
            </w:r>
          </w:p>
          <w:p w14:paraId="59700AF4"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f) întocmirea zilnică a revistei presei şi prezentarea acesteia preşedintelui, informându-l pe aceştia în legătură cu reflectarea în presă a activităţii Consiliului Județean Cluj şi a instituţiilor subordonate precum şi cu problemele ridicate de mass-media, a căror rezolvare este de competenţa Consiliului Județean Cluj;</w:t>
            </w:r>
          </w:p>
          <w:p w14:paraId="3A610716"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 xml:space="preserve">g) realizarea materialelor de prezentare şi imagine a Consiliului Județean Cluj; </w:t>
            </w:r>
          </w:p>
          <w:p w14:paraId="3759A5AB"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h) transmiterea, în vederea publicării corecte în presă, a punctelor de vedere ale preşedintelui şi ale consiliului judeţean privind unele evenimente cu caracter local, regional, naţional sau internaţional;</w:t>
            </w:r>
          </w:p>
          <w:p w14:paraId="05356053"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i) acordarea, la solicitarea reprezentanților mass-media, de declarații, sincroane, clarificări și informații suplimentare referitoare la punctul de vedere, activitățile, programele și proiectele Consiliului Judeţean Cluj sau ale entităților aflate sub autoritatea acestuia;</w:t>
            </w:r>
          </w:p>
          <w:p w14:paraId="6BBD036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Coordonează întocmirea, pe baza materialelor primite de la compartimentele Consiliului Județean Cluj şi de la instituţiile care funcţionează sub autoritatea acestuia, aduce la cunoştinţa publică, prin afişare la sediul propriu şi publicare pe site-ul Consiliului Județean Cluj, şi transmite către mass-media şi consilierii judeţeni, raportul anual privind activitatea Consiliului Județean Cluj, potrivit prevederilor legale;</w:t>
            </w:r>
          </w:p>
          <w:p w14:paraId="4D38698C"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5. Asigură promovarea imaginii Consiliului Județean Cluj şi a judeţului Cluj, pe plan intern şi în străinătate, prin elaborarea de materiale de promovare, mape, broşuri, pliante, afişe, materiale audio-video sau în format electronic;</w:t>
            </w:r>
          </w:p>
          <w:p w14:paraId="083605B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Urmăreşte îndeplinirea de câtre funcţionarii serviciului a activităţilor de protocol necesare în vederea primirii unor delegaţii de demnitari români sau străini, personal diplomatic acreditat în România, oameni de afaceri, reprezentanţi ai instituţiilor şi autorităţilor administraţiei publice centrale şi locale, patronate şi sindicate, presă, organizaţii neguvernamentale etc;</w:t>
            </w:r>
          </w:p>
          <w:p w14:paraId="1B85050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7. Elaborează programul vizitelor în ţară şi în străinătate şi al întâlnirilor oficiale ale reprezentanţilor Consiliului Judeţean Cluj cu diferite delegaţii şi oficialităţi şi ia măsuri </w:t>
            </w:r>
            <w:r w:rsidRPr="005A07B2">
              <w:rPr>
                <w:rFonts w:ascii="Montserrat Light" w:hAnsi="Montserrat Light"/>
                <w:lang w:val="ro-RO"/>
              </w:rPr>
              <w:lastRenderedPageBreak/>
              <w:t>în vederea bunei desfăşurări a acestora;</w:t>
            </w:r>
          </w:p>
          <w:p w14:paraId="591DEFEC"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6C8A148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9. Asigură corespondenţa Consiliului Județean Cluj cu organizaţii şi instituţii din străinătate, precum şi traducerea acesteia de către funcţionarii serviciului;</w:t>
            </w:r>
          </w:p>
          <w:p w14:paraId="0842C9E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Întreprinde demersurile necesare în vederea traducerii materialelor primite de la compartimentele Consiliului Judeţean Cluj;</w:t>
            </w:r>
          </w:p>
          <w:p w14:paraId="054764D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11. Menţine legătura cu organizaţiile internaţionale în care Consiliului Județean Cluj are calitatea de membru;</w:t>
            </w:r>
          </w:p>
          <w:p w14:paraId="1EF3D35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12. Informează preşedintele cu privire la evenimentele externe la care este invitat Consiliului Județean Cluj;</w:t>
            </w:r>
          </w:p>
          <w:p w14:paraId="0AFE63A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Asigură organizarea schimburilor de experienţă cu delegaţii din ţară şi străinătate;</w:t>
            </w:r>
          </w:p>
          <w:p w14:paraId="5C42C5D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08AD2C8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15. Propune bugetul necesar susţinerii diverselor programe de cooperări internaţionale, deplasări în străinătate şi activităţi de promovare în plan extern;</w:t>
            </w:r>
          </w:p>
          <w:p w14:paraId="7691822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16. Îndeplineşte activitatea de relaţie cu societatea civilă şi cu sectorul neguvernamental, în cadrul căreia asigura întocmirea şi actualizarea bazei de date cuprinzând organizaţiile neguvernamentale din judeţ  şi cu care Consiliului Județean Cluj colaborează, identifică şi propune conducerii posibile oportunităţi de parteneriat;</w:t>
            </w:r>
          </w:p>
          <w:p w14:paraId="473A962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17. Contribuie la activitatea de asigurare a transparenţei decizionale la nivelul Consiliului Județean Cluj prin:</w:t>
            </w:r>
          </w:p>
          <w:p w14:paraId="2D9EAEAF"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 xml:space="preserve">a) aducerea la cunoştinţă publică a proiectului ordinii de zi a şedinţelor de consiliu judeţean precum şi a proiectelor de hotărâri, prin transmiterea lor către mass-media </w:t>
            </w:r>
            <w:r w:rsidRPr="005A07B2">
              <w:rPr>
                <w:rFonts w:ascii="Montserrat Light" w:hAnsi="Montserrat Light"/>
                <w:lang w:val="ro-RO"/>
              </w:rPr>
              <w:lastRenderedPageBreak/>
              <w:t>prin intermediul adresei oficiale de e-mail şi al reţelelor de socializare;</w:t>
            </w:r>
          </w:p>
          <w:p w14:paraId="3BA02D9E"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b) asigurarea condiţiilor prevăzute de legislaţia în vigoare referitoare la participarea cetăţenilor la procesul decizional, primind propunerile, sugestiile şi opiniile acestora referitoare la proiectele de acte normative propuse şi transmiţându-le iniţiatorilor respectivelor proiecte;</w:t>
            </w:r>
          </w:p>
          <w:p w14:paraId="0B02C92A"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c) verificarea elaborării raportului anual de activitate în domeniul transparenţei decizionale;</w:t>
            </w:r>
          </w:p>
          <w:p w14:paraId="04EBFDA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18. Urmareste indeplinirea activitatii specifice registraturii generale asigurând primirea şi înregistrarea corespondenţei, distribuirea ei, conform rezoluţiilor făcute, pe direcţii şi compartimente, pe baza condicilor de predare-primire şi/sau a documentelor electronice şi asigură, după caz, ulterior rezolvării, expedierea operativă a acesteia; </w:t>
            </w:r>
          </w:p>
          <w:p w14:paraId="6C6F3F7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19. Asigura inregistrarea, repartizarea şi soluţionarea sau urmăreşte soluţionarea petiţiilor adresate Consiliului Județean Cluj prin:</w:t>
            </w:r>
          </w:p>
          <w:p w14:paraId="02E1C658"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a) Luarea masurilor necesare pentru înregistrarea petiţiilor şi informarea conducerii;</w:t>
            </w:r>
          </w:p>
          <w:p w14:paraId="2A82CDD9"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b) transmiterea petiţiilor înregistrate către direcţiile, serviciile şi compartimentele de specialitate abilitate spre soluţionare, potrivit competenţelor pe care le au, cu precizarea termenului de trimitere a răspunsului;</w:t>
            </w:r>
          </w:p>
          <w:p w14:paraId="771FDA4B"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c) urmărirea soluţionării şi redactării în termen a răspunsului la petiţii, cu respectarea prevederilor legale în vigoare şi comunicarea răspunsului către petiţionari, în termenul legal, indiferent dacă soluţia este favorabilă sau nefavorabilă;</w:t>
            </w:r>
          </w:p>
          <w:p w14:paraId="1C0665A3"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d) 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3C75D164"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t>e) 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w:t>
            </w:r>
          </w:p>
          <w:p w14:paraId="0EEEC57E" w14:textId="77777777" w:rsidR="00B25DAE" w:rsidRPr="005A07B2" w:rsidRDefault="00B25DAE" w:rsidP="00576EEC">
            <w:pPr>
              <w:tabs>
                <w:tab w:val="left" w:pos="426"/>
              </w:tabs>
              <w:autoSpaceDE w:val="0"/>
              <w:autoSpaceDN w:val="0"/>
              <w:adjustRightInd w:val="0"/>
              <w:ind w:firstLine="228"/>
              <w:jc w:val="both"/>
              <w:rPr>
                <w:rFonts w:ascii="Montserrat Light" w:hAnsi="Montserrat Light"/>
                <w:lang w:val="ro-RO"/>
              </w:rPr>
            </w:pPr>
            <w:r w:rsidRPr="005A07B2">
              <w:rPr>
                <w:rFonts w:ascii="Montserrat Light" w:hAnsi="Montserrat Light"/>
                <w:lang w:val="ro-RO"/>
              </w:rPr>
              <w:lastRenderedPageBreak/>
              <w:t>f) coordonarea si verificarea elaborării de către funcționarul responsabil a rapoartelor privind activitatea de înregistrare, urmărire şi soluţionare a petiţiilor pe care le prezintă spre analiză conducerii consiliului judeţean;</w:t>
            </w:r>
          </w:p>
          <w:p w14:paraId="791B364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20. Gestionează Programul „Telefonul Cetăţeanului”, conform dispoziţiei Preşedintelui Consiliului Județean Cluj şi a prevederilor legale în vigoare;</w:t>
            </w:r>
          </w:p>
          <w:p w14:paraId="23FE5B4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21. Asigură afişarea şi mediatizarea programului de audienţe al conducerii Consiliului Județean Cluj precum şi înscrierea în audienţă a cetăţenilor;</w:t>
            </w:r>
          </w:p>
          <w:p w14:paraId="6FFF59B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22. Contribuie la implementarea Strategiei Guvernului pentru incluziunea cetăţenilor români aparţinând minorităţii romilor (prin identificarea şi soluţionarea problemelor comunităţii care fac parte din sfera de competenţă a Consiliului Județean Cluj);</w:t>
            </w:r>
          </w:p>
          <w:p w14:paraId="3222063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23. Asigura întocmirea şi actualizarea, prin intermediul funcționarului de resort, a bazei de date referitoare la minoritatea romă, în legătură cu starea socială, culturală, educaţională şi a meseriilor practicate de etnicii romi;</w:t>
            </w:r>
          </w:p>
          <w:p w14:paraId="5E56521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24. Acordă consultanţă reprezentanţilor organizaţiilor de romi şi persoanelor de etnie romă de pe raza judeţului Cluj, în conformitate cu prevederile legale în vigoare, în domenii precum protecţia drepturilor omului şi ale minorităţilor naţionale, asistenţă şi protecţie socială, integrare pe piaţa muncii, obţinerea actelor de stare civilă şi de identitate, programe educaţionale, identificarea de surse de finanţare nerambursabilă etc;</w:t>
            </w:r>
          </w:p>
          <w:p w14:paraId="30970BF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25. Asigură participarea expertului rom la şedinţele Grupului mixt de lucru constituit la nivelul Instituţiei Prefectului Judeţului Cluj pentru implementarea Strategiei Guvernului pentru incluziunea cetăţenilor români aparţinând minorităţilor romilor;</w:t>
            </w:r>
          </w:p>
          <w:p w14:paraId="2DB33955"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26. Acţionează pentru identificarea potenţialelor surse de finanţare nerambursabilă, elaborarea şi implementarea de proiecte şi programe cu finanţare internă sau internaţională menite să contribuie la îmbunătăţirea situaţiei etniei rome;</w:t>
            </w:r>
          </w:p>
          <w:p w14:paraId="4FAB3E9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27. Urmăreşte elaborarea şi actualizarea bazelor de date referitoare la datele de contact, componenţa şi atribuţiile instituţiilor şi autorităţilor publice din judeţ şi din ţară, agenţi economici din judeţ, sindicate şi patronate, partide politice, cabinete parlamentare, etc;</w:t>
            </w:r>
          </w:p>
          <w:p w14:paraId="778D9A25"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28. Ia masuri pentru asigurarea activitatilor specifice procesului de planificare, </w:t>
            </w:r>
            <w:r w:rsidRPr="005A07B2">
              <w:rPr>
                <w:rFonts w:ascii="Montserrat Light" w:hAnsi="Montserrat Light"/>
                <w:lang w:val="ro-RO"/>
              </w:rPr>
              <w:lastRenderedPageBreak/>
              <w:t>implementare şi monitorizare a procesului de reformă şi modernizare a administraţiei publice;</w:t>
            </w:r>
          </w:p>
          <w:p w14:paraId="0E5F757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29. Formulează propuneri, sugestii şi observaţii necesare eficientizării proceselor de comunicare intra şi interinstituţionale ale Consiliului Județean Cluj;</w:t>
            </w:r>
          </w:p>
          <w:p w14:paraId="7F2AA2D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30. Ia masuri pentru desfăşurarea în condiţii optime a activităţii specifice cabinetului preşedintelui Consiliului Județean Cluj;</w:t>
            </w:r>
          </w:p>
          <w:p w14:paraId="21B6AE1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31. Gestionează adresele de email ale Consiliului Județean Cluj, </w:t>
            </w:r>
            <w:hyperlink r:id="rId24" w:history="1">
              <w:r w:rsidRPr="005A07B2">
                <w:rPr>
                  <w:rFonts w:ascii="Montserrat Light" w:hAnsi="Montserrat Light"/>
                  <w:lang w:val="ro-RO"/>
                </w:rPr>
                <w:t>infopublic@cjcluj.ro</w:t>
              </w:r>
            </w:hyperlink>
            <w:r w:rsidRPr="005A07B2">
              <w:rPr>
                <w:rFonts w:ascii="Montserrat Light" w:hAnsi="Montserrat Light"/>
                <w:lang w:val="ro-RO"/>
              </w:rPr>
              <w:t xml:space="preserve"> şi </w:t>
            </w:r>
            <w:hyperlink r:id="rId25" w:history="1">
              <w:r w:rsidRPr="005A07B2">
                <w:rPr>
                  <w:rFonts w:ascii="Montserrat Light" w:hAnsi="Montserrat Light"/>
                  <w:lang w:val="ro-RO"/>
                </w:rPr>
                <w:t>cjc</w:t>
              </w:r>
              <w:r w:rsidRPr="005A07B2">
                <w:rPr>
                  <w:rFonts w:ascii="Montserrat Light" w:hAnsi="Montserrat Light"/>
                  <w:vanish/>
                  <w:lang w:val="ro-RO"/>
                </w:rPr>
                <w:t>HYPERLINK "mailto:cjc@cjcluj.ro"</w:t>
              </w:r>
              <w:r w:rsidRPr="005A07B2">
                <w:rPr>
                  <w:rFonts w:ascii="Montserrat Light" w:hAnsi="Montserrat Light"/>
                  <w:lang w:val="ro-RO"/>
                </w:rPr>
                <w:t>@</w:t>
              </w:r>
              <w:r w:rsidRPr="005A07B2">
                <w:rPr>
                  <w:rFonts w:ascii="Montserrat Light" w:hAnsi="Montserrat Light"/>
                  <w:vanish/>
                  <w:lang w:val="ro-RO"/>
                </w:rPr>
                <w:t>HYPERLINK "mailto:cjc@cjcluj.ro"</w:t>
              </w:r>
              <w:r w:rsidRPr="005A07B2">
                <w:rPr>
                  <w:rFonts w:ascii="Montserrat Light" w:hAnsi="Montserrat Light"/>
                  <w:lang w:val="ro-RO"/>
                </w:rPr>
                <w:t>cjcluj.ro</w:t>
              </w:r>
            </w:hyperlink>
            <w:r w:rsidRPr="005A07B2">
              <w:rPr>
                <w:rFonts w:ascii="Montserrat Light" w:hAnsi="Montserrat Light"/>
                <w:lang w:val="ro-RO"/>
              </w:rPr>
              <w:t xml:space="preserve"> precum şi conturile oficiale ale instituţiei de pe reţelele de socializare;</w:t>
            </w:r>
          </w:p>
          <w:p w14:paraId="784145A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32. Elaborează şi redactează proiecte de hotărâri /dispoziţii din domeniul de activitate al serviciului;</w:t>
            </w:r>
          </w:p>
          <w:p w14:paraId="7B19F25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33. Asigură implementarea Legii nr. 544/12001, a Legii nr. 52/2003 și a OG nr.27/2002 – urmărind soluționarea cererilor și petițiilor.</w:t>
            </w:r>
          </w:p>
        </w:tc>
      </w:tr>
      <w:tr w:rsidR="00B25DAE" w:rsidRPr="005A07B2" w14:paraId="6B8006CE" w14:textId="77777777" w:rsidTr="00B25DAE">
        <w:tc>
          <w:tcPr>
            <w:tcW w:w="2552" w:type="dxa"/>
          </w:tcPr>
          <w:p w14:paraId="1B8A728F"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5A6EFC97"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6FB6132F" w14:textId="76A5BD41" w:rsidR="00B25DAE" w:rsidRPr="00B25DAE"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t xml:space="preserve">Fișă post nr. </w:t>
            </w:r>
            <w:r w:rsidRPr="005A07B2">
              <w:rPr>
                <w:rFonts w:ascii="Montserrat Light" w:hAnsi="Montserrat Light"/>
                <w:lang w:val="ro-RO"/>
              </w:rPr>
              <w:t>333829</w:t>
            </w:r>
          </w:p>
        </w:tc>
        <w:tc>
          <w:tcPr>
            <w:tcW w:w="9498" w:type="dxa"/>
          </w:tcPr>
          <w:p w14:paraId="370AE145"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1.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3770DCD3"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2. Asigură îndeplinirea activităţilor de informare publică, actualizând în permanență site-ul Consiliului Județean Cluj prin identificarea, centralizarea şi publicarea  informaţiilor de interes public;</w:t>
            </w:r>
          </w:p>
          <w:p w14:paraId="7FD44C70"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3. Stabileşte şi menţine o bună relaţie de comunicare cu mass-media şi exercită activităţile specifice funcţiei de purtător de cuvânt al Consiliului Județean Cluj, prin:</w:t>
            </w:r>
          </w:p>
          <w:p w14:paraId="0E8550F6" w14:textId="77777777" w:rsidR="00B25DAE" w:rsidRPr="005A07B2" w:rsidRDefault="00B25DAE" w:rsidP="00576EEC">
            <w:pPr>
              <w:ind w:firstLine="240"/>
              <w:jc w:val="both"/>
              <w:rPr>
                <w:rFonts w:ascii="Montserrat Light" w:hAnsi="Montserrat Light"/>
                <w:lang w:val="ro-RO"/>
              </w:rPr>
            </w:pPr>
            <w:r w:rsidRPr="005A07B2">
              <w:rPr>
                <w:rFonts w:ascii="Montserrat Light" w:hAnsi="Montserrat Light"/>
                <w:lang w:val="ro-RO"/>
              </w:rPr>
              <w:t xml:space="preserve">a) elaborarea de comunicate de presă şi transmiterea lor către mass-media, după definitivarea și aprobarea de către șeful serviciului, prin adresa de email </w:t>
            </w:r>
            <w:hyperlink r:id="rId26" w:history="1">
              <w:r w:rsidRPr="005A07B2">
                <w:rPr>
                  <w:rStyle w:val="Hyperlink"/>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Twitter şi al altor reţele de socializare;</w:t>
            </w:r>
          </w:p>
          <w:p w14:paraId="2B7FB2FA" w14:textId="77777777" w:rsidR="00B25DAE" w:rsidRPr="005A07B2" w:rsidRDefault="00B25DAE" w:rsidP="00576EEC">
            <w:pPr>
              <w:ind w:firstLine="240"/>
              <w:jc w:val="both"/>
              <w:rPr>
                <w:rFonts w:ascii="Montserrat Light" w:hAnsi="Montserrat Light"/>
                <w:lang w:val="ro-RO"/>
              </w:rPr>
            </w:pPr>
            <w:r w:rsidRPr="005A07B2">
              <w:rPr>
                <w:rFonts w:ascii="Montserrat Light" w:hAnsi="Montserrat Light"/>
                <w:lang w:val="ro-RO"/>
              </w:rPr>
              <w:t>b) elaborarea şi actualizarea bazei de date referitoare la reprezentanţii mass-media regională;</w:t>
            </w:r>
          </w:p>
          <w:p w14:paraId="5D01F0D8" w14:textId="77777777" w:rsidR="00B25DAE" w:rsidRPr="005A07B2" w:rsidRDefault="00B25DAE" w:rsidP="00576EEC">
            <w:pPr>
              <w:ind w:firstLine="240"/>
              <w:jc w:val="both"/>
              <w:rPr>
                <w:rFonts w:ascii="Montserrat Light" w:hAnsi="Montserrat Light"/>
                <w:lang w:val="ro-RO"/>
              </w:rPr>
            </w:pPr>
            <w:r w:rsidRPr="005A07B2">
              <w:rPr>
                <w:rFonts w:ascii="Montserrat Light" w:hAnsi="Montserrat Light"/>
                <w:lang w:val="ro-RO"/>
              </w:rPr>
              <w:t xml:space="preserve">c) solicitarea adresată compartimentelor din cadrul Consiliului Județean Cluj, comisiilor de specialitate ale consiliului judeţean, precum şi unităţilor subordonate, de a-i transmite informaţii specifice în vederea valorificării acestora prin intermediul </w:t>
            </w:r>
            <w:r w:rsidRPr="005A07B2">
              <w:rPr>
                <w:rFonts w:ascii="Montserrat Light" w:hAnsi="Montserrat Light"/>
                <w:lang w:val="ro-RO"/>
              </w:rPr>
              <w:lastRenderedPageBreak/>
              <w:t>presei;</w:t>
            </w:r>
          </w:p>
          <w:p w14:paraId="2E816802" w14:textId="77777777" w:rsidR="00B25DAE" w:rsidRPr="005A07B2" w:rsidRDefault="00B25DAE" w:rsidP="00576EEC">
            <w:pPr>
              <w:ind w:firstLine="240"/>
              <w:jc w:val="both"/>
              <w:rPr>
                <w:rFonts w:ascii="Montserrat Light" w:hAnsi="Montserrat Light"/>
                <w:lang w:val="ro-RO"/>
              </w:rPr>
            </w:pPr>
            <w:r w:rsidRPr="005A07B2">
              <w:rPr>
                <w:rFonts w:ascii="Montserrat Light" w:hAnsi="Montserrat Light"/>
                <w:lang w:val="ro-RO"/>
              </w:rPr>
              <w:t>d) întocmirea zilnică a revistei presei, prin urmărirea și identificarea în publicațiile arondate de către șeful serviciului a modului de reflectare a activităţii Consiliului Jude</w:t>
            </w:r>
            <w:r w:rsidRPr="005A07B2">
              <w:rPr>
                <w:rFonts w:ascii="Montserrat Light" w:hAnsi="Montserrat Light" w:cs="Tahoma"/>
                <w:lang w:val="ro-RO"/>
              </w:rPr>
              <w:t>ț</w:t>
            </w:r>
            <w:r w:rsidRPr="005A07B2">
              <w:rPr>
                <w:rFonts w:ascii="Montserrat Light" w:hAnsi="Montserrat Light"/>
                <w:lang w:val="ro-RO"/>
              </w:rPr>
              <w:t>ean Cluj şi a instituţiilor subordonate precum şi a problemelor ridicate de mass-media, a căror rezolvare este de competenţa Consiliului Jude</w:t>
            </w:r>
            <w:r w:rsidRPr="005A07B2">
              <w:rPr>
                <w:rFonts w:ascii="Montserrat Light" w:hAnsi="Montserrat Light" w:cs="Tahoma"/>
                <w:lang w:val="ro-RO"/>
              </w:rPr>
              <w:t>ț</w:t>
            </w:r>
            <w:r w:rsidRPr="005A07B2">
              <w:rPr>
                <w:rFonts w:ascii="Montserrat Light" w:hAnsi="Montserrat Light"/>
                <w:lang w:val="ro-RO"/>
              </w:rPr>
              <w:t>ean Cluj;</w:t>
            </w:r>
          </w:p>
          <w:p w14:paraId="357FF0E4" w14:textId="77777777" w:rsidR="00B25DAE" w:rsidRPr="005A07B2" w:rsidRDefault="00B25DAE" w:rsidP="00576EEC">
            <w:pPr>
              <w:ind w:firstLine="240"/>
              <w:jc w:val="both"/>
              <w:rPr>
                <w:rFonts w:ascii="Montserrat Light" w:hAnsi="Montserrat Light"/>
                <w:lang w:val="ro-RO"/>
              </w:rPr>
            </w:pPr>
            <w:r w:rsidRPr="005A07B2">
              <w:rPr>
                <w:rFonts w:ascii="Montserrat Light" w:hAnsi="Montserrat Light"/>
                <w:lang w:val="ro-RO"/>
              </w:rPr>
              <w:t>e) realizarea materialelor de prezentare şi imagine a Consiliului Județean Cluj;</w:t>
            </w:r>
          </w:p>
          <w:p w14:paraId="08491E58"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4. Îndeplineşte activitatea de relaţie cu societatea civilă şi cu sectorul neguvernamental, în cadrul căreia întocmeşte şi actualizează baza de date cuprinzând toate organizaţiile neguvernamentale din judeţ şi cu care Consiliului Județean Cluj colaborează, identifică şi propune conducerii posibile oportunităţi de parteneriat;</w:t>
            </w:r>
          </w:p>
          <w:p w14:paraId="781DBC54"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5. Urmărește soluţionarea şi redactarea în termen a răspunsului la petiţii, cu respectarea prevederilor legale în vigoare şi comunicarea răspunsului către petiţionari, în termenul legal, indiferent dacă soluţia este favorabilă sau nefavorabilă;</w:t>
            </w:r>
          </w:p>
          <w:p w14:paraId="27CEE2B8"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 xml:space="preserve">6. Asigură participarea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46DC7E97"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7. Elaborează rapoarte semestriale privind activitatea de înregistrare, urmărire şi soluţionare a petiţiilor pe care le prezintă spre analiză conducerii consiliului judeţean;</w:t>
            </w:r>
          </w:p>
          <w:p w14:paraId="13F14737"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8. Întocmeşte şi actualizează baza de date referitoare la minoritatea romă, în legătură cu starea socială, culturală, educaţională şi a meseriilor practicate de etnicii romi;</w:t>
            </w:r>
          </w:p>
          <w:p w14:paraId="2A45D316"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9. Identifică potenţiale surse de finanţare nerambursabilă, elaborează şi implementează proiecte şi programe cu finanţare internă sau internaţională menite să contribuie la îmbunătăţirea situaţiei etniei rome;</w:t>
            </w:r>
          </w:p>
          <w:p w14:paraId="53BFBF1E"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10. Elaborează şi actualizează în permanenţă bazele de date referitoare la datele de contact, componenţa şi atribuţiile instituţiilor şi autorităţilor publice din judeţ şi din ţară, agenţi economici din judeţ, sindicate şi patronate, partide politice, cabinete parlamentare, etc;</w:t>
            </w:r>
          </w:p>
          <w:p w14:paraId="7E13D0B7"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 xml:space="preserve">11. Formulează propuneri, sugestii şi observaţii necesare eficientizării proceselor de </w:t>
            </w:r>
            <w:r w:rsidRPr="005A07B2">
              <w:rPr>
                <w:rFonts w:ascii="Montserrat Light" w:hAnsi="Montserrat Light"/>
                <w:lang w:val="ro-RO"/>
              </w:rPr>
              <w:lastRenderedPageBreak/>
              <w:t>comunicare intra şi interinstituţionale ale Consiliului Județean Cluj;</w:t>
            </w:r>
          </w:p>
          <w:p w14:paraId="593AEF1F" w14:textId="77777777" w:rsidR="00B25DAE" w:rsidRPr="005A07B2" w:rsidRDefault="00B25DAE" w:rsidP="00576EEC">
            <w:pPr>
              <w:jc w:val="both"/>
              <w:rPr>
                <w:rFonts w:ascii="Montserrat Light" w:hAnsi="Montserrat Light"/>
                <w:lang w:val="ro-RO"/>
              </w:rPr>
            </w:pPr>
            <w:r w:rsidRPr="005A07B2">
              <w:rPr>
                <w:rFonts w:ascii="Montserrat Light" w:hAnsi="Montserrat Light"/>
                <w:lang w:val="ro-RO"/>
              </w:rPr>
              <w:t>12. Gestionează conturile oficiale ale instituţiei de pe reţelele de socializare, prin postarea materialeor din domeniul propriu de competență;</w:t>
            </w:r>
          </w:p>
          <w:p w14:paraId="44F44ECE" w14:textId="77777777" w:rsidR="00B25DAE" w:rsidRPr="005A07B2" w:rsidRDefault="00B25DAE" w:rsidP="00576EEC">
            <w:pPr>
              <w:jc w:val="both"/>
              <w:rPr>
                <w:color w:val="FF0000"/>
                <w:lang w:val="ro-RO"/>
              </w:rPr>
            </w:pPr>
            <w:r w:rsidRPr="005A07B2">
              <w:rPr>
                <w:rFonts w:ascii="Montserrat Light" w:hAnsi="Montserrat Light"/>
                <w:lang w:val="ro-RO"/>
              </w:rPr>
              <w:t>13. Elaborează şi redactează proiecte de hotărâri /dispoziţii din domeniul de activitate al serviciului.</w:t>
            </w:r>
          </w:p>
        </w:tc>
      </w:tr>
      <w:tr w:rsidR="00B25DAE" w:rsidRPr="005A07B2" w14:paraId="78F8754B" w14:textId="77777777" w:rsidTr="00B25DAE">
        <w:tc>
          <w:tcPr>
            <w:tcW w:w="2552" w:type="dxa"/>
          </w:tcPr>
          <w:p w14:paraId="2992021A"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56AC19C3"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61675D42" w14:textId="4F5A4F96" w:rsidR="00B25DAE" w:rsidRPr="005A07B2"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t xml:space="preserve">Fișă post nr. </w:t>
            </w:r>
            <w:r w:rsidRPr="005A07B2">
              <w:rPr>
                <w:rFonts w:ascii="Montserrat Light" w:hAnsi="Montserrat Light"/>
                <w:lang w:val="ro-RO"/>
              </w:rPr>
              <w:t>33385</w:t>
            </w:r>
            <w:r>
              <w:rPr>
                <w:rFonts w:ascii="Montserrat Light" w:hAnsi="Montserrat Light"/>
                <w:lang w:val="ro-RO"/>
              </w:rPr>
              <w:t>1</w:t>
            </w:r>
          </w:p>
          <w:p w14:paraId="5571A78F" w14:textId="42D7496C"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0435F91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25A1763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 actualizarea permanentă a site-ului Consiliului Județean Cluj prin identificarea, centralizarea şi publicarea informațiilor de interes public referitoare la Direcția de Urbanism și Amenajarea Teritoriului, instituțiile și serviciile publice aflate sub autoritatea Consiliului Județean Cluj precum și la Clusterul AgroTransilvania;</w:t>
            </w:r>
          </w:p>
          <w:p w14:paraId="3E400E4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 Stabileşte şi menţine o bună relaţie de comunicare cu mass-media şi exercită activităţile specifice funcţiei de purtător de cuvânt al Consiliului Județean Cluj, prin:</w:t>
            </w:r>
          </w:p>
          <w:p w14:paraId="3A711A94"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elaborarea de comunicate de presă referitoare la Direcția de Urbanism și Amenajarea Teritoriului, instituțiile și serviciile publice aflate sub autoritatea Consiliului Județean Cluj precum și la Clusterul AgroTransilvania şi transmiterea lor către mass-media, după definitivarea și aprobarea de către șeful serviciului, prin adresa de email </w:t>
            </w:r>
            <w:hyperlink r:id="rId27" w:history="1">
              <w:r w:rsidRPr="005A07B2">
                <w:rPr>
                  <w:rStyle w:val="Hyperlink"/>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Twitter şi al altor reţele de socializare;</w:t>
            </w:r>
          </w:p>
          <w:p w14:paraId="2015769C"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solicitarea adresată compartimentelor din cadrul Consiliului Județean Cluj - DUAT, comisiilor de specialitate ale consiliului judeţean, precum şi unităţilor subordonate - instituțiile și serviciile publice precum și Clusterul AgroTransilvania, de a-i transmite informaţii specifice în vederea valorificării acestora prin intermediul presei;</w:t>
            </w:r>
          </w:p>
          <w:p w14:paraId="72740627"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întocmirea zilnică a revistei presei, prin urmărirea și identificarea în publicațiile arondate de către șeful serviciului a modului de reflectare a activităţii Consiliului Jude</w:t>
            </w:r>
            <w:r w:rsidRPr="005A07B2">
              <w:rPr>
                <w:rFonts w:ascii="Montserrat Light" w:hAnsi="Montserrat Light" w:cs="Tahoma"/>
                <w:lang w:val="ro-RO"/>
              </w:rPr>
              <w:t>ț</w:t>
            </w:r>
            <w:r w:rsidRPr="005A07B2">
              <w:rPr>
                <w:rFonts w:ascii="Montserrat Light" w:hAnsi="Montserrat Light"/>
                <w:lang w:val="ro-RO"/>
              </w:rPr>
              <w:t>ean Cluj şi a instituţiilor subordonate precum şi a problemelor ridicate de mass-</w:t>
            </w:r>
            <w:r w:rsidRPr="005A07B2">
              <w:rPr>
                <w:rFonts w:ascii="Montserrat Light" w:hAnsi="Montserrat Light"/>
                <w:lang w:val="ro-RO"/>
              </w:rPr>
              <w:lastRenderedPageBreak/>
              <w:t>media, a căror rezolvare este de competenţa Consiliului Jude</w:t>
            </w:r>
            <w:r w:rsidRPr="005A07B2">
              <w:rPr>
                <w:rFonts w:ascii="Montserrat Light" w:hAnsi="Montserrat Light" w:cs="Tahoma"/>
                <w:lang w:val="ro-RO"/>
              </w:rPr>
              <w:t>ț</w:t>
            </w:r>
            <w:r w:rsidRPr="005A07B2">
              <w:rPr>
                <w:rFonts w:ascii="Montserrat Light" w:hAnsi="Montserrat Light"/>
                <w:lang w:val="ro-RO"/>
              </w:rPr>
              <w:t>ean Cluj;</w:t>
            </w:r>
          </w:p>
          <w:p w14:paraId="681CEAF2"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d) realizarea materialelor de prezentare şi imagine a Consiliului Județean Cluj;</w:t>
            </w:r>
          </w:p>
          <w:p w14:paraId="386E2B9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Asigură promovarea imaginii Consiliului Județean Cluj şi a judeţului Cluj, pe plan intern şi în străinătate, prin elaborarea de materiale de promovare, mape, broşuri, pliante, afişe, materiale audio-video sau în format electronic;</w:t>
            </w:r>
          </w:p>
          <w:p w14:paraId="758B2C5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5. Elaborează programul vizitelor în ţară şi în străinătate şi al întâlnirilor oficiale ale reprezentanţilor Consiliului Judeţean Cluj cu diferite delegaţii şi oficialităţi şi ia măsurile necesare în vederea bunei desfăşurări a acestora;</w:t>
            </w:r>
          </w:p>
          <w:p w14:paraId="7731532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3A4F227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7. Asigură corespondenţa Consiliului Județean Cluj cu organizaţii şi instituţii din străinătate, precum şi traducerea acesteia;</w:t>
            </w:r>
          </w:p>
          <w:p w14:paraId="08EAAE8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Întreprinde demersurile necesare în vederea traducerii materialelor primite de la compartimentele Consiliului Judeţean Cluj;</w:t>
            </w:r>
          </w:p>
          <w:p w14:paraId="2E35ABA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9. Menţine legătura cu organizaţiile internaţionale în care Consiliului Județean Cluj are calitatea de membru;</w:t>
            </w:r>
          </w:p>
          <w:p w14:paraId="5C07449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Asigură organizarea schimburilor de experienţă cu delegaţii din ţară şi străinătate;</w:t>
            </w:r>
          </w:p>
          <w:p w14:paraId="1DDF38A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11.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178D8323"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12. Propune bugetul necesar susţinerii diverselor programe de cooperări internaţionale, deplasări în străinătate şi activităţi de promovare în plan extern;</w:t>
            </w:r>
          </w:p>
          <w:p w14:paraId="2AECA41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Înregistrează, repartizează şi soluţionează sau urmăreşte soluţionarea petiţiilor adresate Consiliului Județean Cluj prin:</w:t>
            </w:r>
          </w:p>
          <w:p w14:paraId="535FE00B"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verificarea şi asigurarea rezolvării, cu respectarea prevederilor legale, a cererilor, </w:t>
            </w:r>
            <w:r w:rsidRPr="005A07B2">
              <w:rPr>
                <w:rFonts w:ascii="Montserrat Light" w:hAnsi="Montserrat Light"/>
                <w:lang w:val="ro-RO"/>
              </w:rPr>
              <w:lastRenderedPageBreak/>
              <w:t>reclamaţiilor, sesizărilor şi propunerilor formulate de cetăţeni sau organizaţii legal constituite, în legătură cu probleme care fac parte din domeniul de activitate al Consiliului Județean Cluj şi care i-au fost repartizate spre soluţionare;</w:t>
            </w:r>
          </w:p>
          <w:p w14:paraId="2022F019"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b) 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 </w:t>
            </w:r>
          </w:p>
          <w:p w14:paraId="7761AA5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Formulează propuneri, sugestii şi observaţii necesare eficientizării proceselor de comunicare intra şi interinstituţionale ale Consiliului Județean Cluj;</w:t>
            </w:r>
          </w:p>
          <w:p w14:paraId="78D10C2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15. Gestionează conturile oficiale ale instituţiei de pe reţelele de socializare prin postarea materialelor din domeniile de competență și prin acțiuni menite să contribuie la creșterea capacității de diseminare a acestora;</w:t>
            </w:r>
          </w:p>
          <w:p w14:paraId="06CCC6EF" w14:textId="77777777" w:rsidR="00B25DAE" w:rsidRPr="005A07B2" w:rsidRDefault="00B25DAE" w:rsidP="00576EEC">
            <w:pPr>
              <w:tabs>
                <w:tab w:val="left" w:pos="426"/>
              </w:tabs>
              <w:autoSpaceDE w:val="0"/>
              <w:autoSpaceDN w:val="0"/>
              <w:adjustRightInd w:val="0"/>
              <w:jc w:val="both"/>
              <w:rPr>
                <w:color w:val="FF0000"/>
                <w:lang w:val="ro-RO"/>
              </w:rPr>
            </w:pPr>
            <w:r w:rsidRPr="005A07B2">
              <w:rPr>
                <w:rFonts w:ascii="Montserrat Light" w:hAnsi="Montserrat Light"/>
                <w:lang w:val="ro-RO"/>
              </w:rPr>
              <w:t>16. Elaborează şi redactează proiecte de hotărâri /dispoziţii din domeniul de activitate al serviciului.</w:t>
            </w:r>
          </w:p>
        </w:tc>
      </w:tr>
      <w:tr w:rsidR="00B25DAE" w:rsidRPr="005A07B2" w14:paraId="6383F94E" w14:textId="77777777" w:rsidTr="00B25DAE">
        <w:tc>
          <w:tcPr>
            <w:tcW w:w="2552" w:type="dxa"/>
          </w:tcPr>
          <w:p w14:paraId="6EB8C078"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253013FA"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40BCB01C" w14:textId="582882D5" w:rsidR="00B25DAE" w:rsidRPr="005A07B2"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t xml:space="preserve">Fișă post nr. </w:t>
            </w:r>
            <w:r w:rsidRPr="005A07B2">
              <w:rPr>
                <w:rFonts w:ascii="Montserrat Light" w:hAnsi="Montserrat Light"/>
                <w:color w:val="000000"/>
                <w:lang w:val="ro-RO"/>
              </w:rPr>
              <w:t>333852</w:t>
            </w:r>
          </w:p>
          <w:p w14:paraId="21BCE708" w14:textId="338913B3"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66F7F4F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517DD0D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 actualizarea permanentă a site-ul Consiliului Județean Cluj prin identificarea, centralizarea şi publicarea informaţiilor de interes public referitoare la activitatea Direcției de Dezvoltare și Investiții precum și a regiei și societăților comerciale aflate sub autoritatea Consiliului Județean Cluj;</w:t>
            </w:r>
          </w:p>
          <w:p w14:paraId="62C1C6E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 Stabileşte şi menţine o bună relaţie de comunicare cu mass-media şi exercită activităţile specifice funcţiei de purtător de cuvânt al Consiliului Județean Cluj, prin:</w:t>
            </w:r>
          </w:p>
          <w:p w14:paraId="3EF7B2D4"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elaborarea de comunicate de presă referitoare la activitatea Direcției de Dezvoltare și Investiții precum și a regiei și societăților comerciale aflate sub autoritatea Consiliului Județean Cluj şi transmiterea lor către mass-media, după definitivarea și aprobarea de către șeful serviciului, prin adresa de email </w:t>
            </w:r>
            <w:hyperlink r:id="rId28" w:history="1">
              <w:r w:rsidRPr="005A07B2">
                <w:rPr>
                  <w:rStyle w:val="Hyperlink"/>
                  <w:rFonts w:ascii="Montserrat Light" w:hAnsi="Montserrat Light"/>
                  <w:lang w:val="ro-RO"/>
                </w:rPr>
                <w:t>infopublic@cjcluj.ro</w:t>
              </w:r>
            </w:hyperlink>
            <w:r w:rsidRPr="005A07B2">
              <w:rPr>
                <w:rFonts w:ascii="Montserrat Light" w:hAnsi="Montserrat Light"/>
                <w:lang w:val="ro-RO"/>
              </w:rPr>
              <w:t xml:space="preserve">, prin postarea pe site-ul Consiliului Județean precum şi prin </w:t>
            </w:r>
            <w:r w:rsidRPr="005A07B2">
              <w:rPr>
                <w:rFonts w:ascii="Montserrat Light" w:hAnsi="Montserrat Light"/>
                <w:lang w:val="ro-RO"/>
              </w:rPr>
              <w:lastRenderedPageBreak/>
              <w:t>intermediul Facebook, Twitter şi al altor reţele de socializare;</w:t>
            </w:r>
          </w:p>
          <w:p w14:paraId="3F9449FB"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solicitarea adresată compartimentelor din cadrul Consiliului Județean Cluj - DDI, comisiilor de specialitate ale consiliului judeţean, precum şi unităţilor subordonate – regii și societăți comerciale, de a-i transmite informaţii specifice în vederea valorificării acestora prin intermediul presei;</w:t>
            </w:r>
          </w:p>
          <w:p w14:paraId="36E6E94B"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întocmirea zilnică a revistei presei, prin urmărirea și identificarea în publicațiile arondate de către șeful serviciului a modului de reflectare a activităţii Consiliului Jude</w:t>
            </w:r>
            <w:r w:rsidRPr="005A07B2">
              <w:rPr>
                <w:rFonts w:ascii="Montserrat Light" w:hAnsi="Montserrat Light" w:cs="Tahoma"/>
                <w:lang w:val="ro-RO"/>
              </w:rPr>
              <w:t>ț</w:t>
            </w:r>
            <w:r w:rsidRPr="005A07B2">
              <w:rPr>
                <w:rFonts w:ascii="Montserrat Light" w:hAnsi="Montserrat Light"/>
                <w:lang w:val="ro-RO"/>
              </w:rPr>
              <w:t>ean Cluj şi a instituţiilor subordonate precum şi a problemelor ridicate de mass-media, a căror rezolvare este de competenţa Consiliului Jude</w:t>
            </w:r>
            <w:r w:rsidRPr="005A07B2">
              <w:rPr>
                <w:rFonts w:ascii="Montserrat Light" w:hAnsi="Montserrat Light" w:cs="Tahoma"/>
                <w:lang w:val="ro-RO"/>
              </w:rPr>
              <w:t>ț</w:t>
            </w:r>
            <w:r w:rsidRPr="005A07B2">
              <w:rPr>
                <w:rFonts w:ascii="Montserrat Light" w:hAnsi="Montserrat Light"/>
                <w:lang w:val="ro-RO"/>
              </w:rPr>
              <w:t>ean Cluj;</w:t>
            </w:r>
          </w:p>
          <w:p w14:paraId="5390A42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d) realizarea materialelor de prezentare şi imagine a Consiliului Județean Cluj;</w:t>
            </w:r>
          </w:p>
          <w:p w14:paraId="6EF772E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Întocmeşte, pe baza materialelor primite de la compartimentele Consiliului Județean Cluj şi de la instituţiile care funcţionează sub autoritatea acestuia, aduce la cunoştinţa publică, prin afişare la sediul propriu şi publicare pe site-ul Consiliului Județean Cluj, şi transmite către mass-media şi consilierii judeţeni, raportul anual privind activitatea Consiliului Județean Cluj, potrivit prevederilor legale;</w:t>
            </w:r>
          </w:p>
          <w:p w14:paraId="2600850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5. Asigură promovarea imaginii Consiliului Județean Cluj şi a judeţului Cluj, pe plan intern şi în străinătate, prin elaborarea de materiale de promovare, mape, broşuri, pliante, afişe, materiale audio-video sau în format electronic; </w:t>
            </w:r>
          </w:p>
          <w:p w14:paraId="7CFC277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Elaborează programul vizitelor în ţară şi în străinătate şi al întâlnirilor oficiale ale reprezentanţilor Consiliului Judeţean Cluj cu diferite delegaţii şi oficialităţi şi ia măsurile necesare în vederea bunei desfăşurări a acestora;</w:t>
            </w:r>
          </w:p>
          <w:p w14:paraId="708417B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7. 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168DB22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Asigură corespondenţa Consiliului Județean Cluj cu organizaţii şi instituţii din străinătate, precum şi traducerea acesteia;</w:t>
            </w:r>
          </w:p>
          <w:p w14:paraId="54F8355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9. Întreprinde demersurile necesare în vederea traducerii materialelor primite de la </w:t>
            </w:r>
            <w:r w:rsidRPr="005A07B2">
              <w:rPr>
                <w:rFonts w:ascii="Montserrat Light" w:hAnsi="Montserrat Light"/>
                <w:lang w:val="ro-RO"/>
              </w:rPr>
              <w:lastRenderedPageBreak/>
              <w:t>compartimentele Consiliului Judeţean Cluj;</w:t>
            </w:r>
          </w:p>
          <w:p w14:paraId="51234D2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Menţine legătura cu organizaţiile internaţionale în care Consiliului Județean Cluj are calitatea de membru;</w:t>
            </w:r>
          </w:p>
          <w:p w14:paraId="5252D4DC"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11. Asigură organizarea schimburilor de experienţă cu delegaţii din ţară şi străinătate;</w:t>
            </w:r>
          </w:p>
          <w:p w14:paraId="4EBCEF03"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12.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412A1FE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Propune bugetul necesar susţinerii diverselor programe de cooperări internaţionale, deplasări în străinătate şi activităţi de promovare în plan extern;</w:t>
            </w:r>
          </w:p>
          <w:p w14:paraId="0817BF23"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Înregistrează, repartizează şi soluţionează sau urmăreşte soluţionarea petiţiilor adresate Consiliului Județean Cluj prin:</w:t>
            </w:r>
          </w:p>
          <w:p w14:paraId="120C54B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7E1BCB3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w:t>
            </w:r>
          </w:p>
          <w:p w14:paraId="0B51220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15. Asigură activăţile specifice procesului de planificare, implementare şi monitorizare a procesului de reformă şi modernizare a administraţiei publice;</w:t>
            </w:r>
          </w:p>
          <w:p w14:paraId="42924C6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16. Formulează propuneri, sugestii şi observaţii necesare eficientizării proceselor de comunicare intra şi interinstituţionale ale Consiliului Județean Cluj;</w:t>
            </w:r>
          </w:p>
          <w:p w14:paraId="018A665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17. Gestionează adresele de email ale Consiliului Județean Cluj, </w:t>
            </w:r>
            <w:hyperlink r:id="rId29" w:history="1">
              <w:r w:rsidRPr="005A07B2">
                <w:rPr>
                  <w:rStyle w:val="Hyperlink"/>
                  <w:rFonts w:ascii="Montserrat Light" w:hAnsi="Montserrat Light"/>
                  <w:lang w:val="ro-RO"/>
                </w:rPr>
                <w:t>infopublic@cjcluj.ro</w:t>
              </w:r>
            </w:hyperlink>
            <w:r w:rsidRPr="005A07B2">
              <w:rPr>
                <w:rFonts w:ascii="Montserrat Light" w:hAnsi="Montserrat Light"/>
                <w:lang w:val="ro-RO"/>
              </w:rPr>
              <w:t xml:space="preserve"> şi </w:t>
            </w:r>
            <w:hyperlink r:id="rId30" w:history="1">
              <w:r w:rsidRPr="005A07B2">
                <w:rPr>
                  <w:rStyle w:val="Hyperlink"/>
                  <w:rFonts w:ascii="Montserrat Light" w:hAnsi="Montserrat Light"/>
                  <w:lang w:val="ro-RO"/>
                </w:rPr>
                <w:t>cjc</w:t>
              </w:r>
              <w:r w:rsidRPr="005A07B2">
                <w:rPr>
                  <w:rStyle w:val="Hyperlink"/>
                  <w:rFonts w:ascii="Montserrat Light" w:hAnsi="Montserrat Light"/>
                  <w:vanish/>
                  <w:lang w:val="ro-RO"/>
                </w:rPr>
                <w:t>HYPERLINK "mailto:cjc@cjcluj.ro"</w:t>
              </w:r>
              <w:r w:rsidRPr="005A07B2">
                <w:rPr>
                  <w:rStyle w:val="Hyperlink"/>
                  <w:rFonts w:ascii="Montserrat Light" w:hAnsi="Montserrat Light"/>
                  <w:lang w:val="ro-RO"/>
                </w:rPr>
                <w:t>@</w:t>
              </w:r>
              <w:r w:rsidRPr="005A07B2">
                <w:rPr>
                  <w:rStyle w:val="Hyperlink"/>
                  <w:rFonts w:ascii="Montserrat Light" w:hAnsi="Montserrat Light"/>
                  <w:vanish/>
                  <w:lang w:val="ro-RO"/>
                </w:rPr>
                <w:t>HYPERLINK "mailto:cjc@cjcluj.ro"</w:t>
              </w:r>
              <w:r w:rsidRPr="005A07B2">
                <w:rPr>
                  <w:rStyle w:val="Hyperlink"/>
                  <w:rFonts w:ascii="Montserrat Light" w:hAnsi="Montserrat Light"/>
                  <w:lang w:val="ro-RO"/>
                </w:rPr>
                <w:t>cjcluj.ro</w:t>
              </w:r>
            </w:hyperlink>
            <w:r w:rsidRPr="005A07B2">
              <w:rPr>
                <w:rFonts w:ascii="Montserrat Light" w:hAnsi="Montserrat Light"/>
                <w:lang w:val="ro-RO"/>
              </w:rPr>
              <w:t xml:space="preserve"> precum şi conturile oficiale ale instituţiei de pe reţelele de socializare;</w:t>
            </w:r>
          </w:p>
          <w:p w14:paraId="3585A7D2" w14:textId="77777777" w:rsidR="00B25DAE" w:rsidRPr="005A07B2" w:rsidRDefault="00B25DAE" w:rsidP="00576EEC">
            <w:pPr>
              <w:tabs>
                <w:tab w:val="left" w:pos="426"/>
              </w:tabs>
              <w:autoSpaceDE w:val="0"/>
              <w:autoSpaceDN w:val="0"/>
              <w:adjustRightInd w:val="0"/>
              <w:jc w:val="both"/>
              <w:rPr>
                <w:color w:val="FF0000"/>
                <w:lang w:val="ro-RO"/>
              </w:rPr>
            </w:pPr>
            <w:r w:rsidRPr="005A07B2">
              <w:rPr>
                <w:rFonts w:ascii="Montserrat Light" w:hAnsi="Montserrat Light"/>
                <w:lang w:val="ro-RO"/>
              </w:rPr>
              <w:t>18. Elaborează şi redactează proiecte de hotărâri /dispoziţii din domeniul de activitate al serviciului.</w:t>
            </w:r>
          </w:p>
        </w:tc>
      </w:tr>
      <w:tr w:rsidR="00B25DAE" w:rsidRPr="005A07B2" w14:paraId="31B708E5" w14:textId="77777777" w:rsidTr="00B25DAE">
        <w:tc>
          <w:tcPr>
            <w:tcW w:w="2552" w:type="dxa"/>
          </w:tcPr>
          <w:p w14:paraId="59001EB8"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336A55F3"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74A75C92" w14:textId="2CC59824" w:rsidR="00B25DAE" w:rsidRPr="005A07B2"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lastRenderedPageBreak/>
              <w:t xml:space="preserve">Fișă post nr. </w:t>
            </w:r>
            <w:r w:rsidRPr="005A07B2">
              <w:rPr>
                <w:rFonts w:ascii="Montserrat Light" w:hAnsi="Montserrat Light"/>
                <w:color w:val="000000"/>
                <w:lang w:val="ro-RO"/>
              </w:rPr>
              <w:t>333849</w:t>
            </w:r>
          </w:p>
          <w:p w14:paraId="5397442D" w14:textId="65491D26"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6D1F44F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lastRenderedPageBreak/>
              <w:t xml:space="preserve">1. Desfăşoară activitatea de relaţii publice, comunicare şi imagine a Consiliului Județean Cluj, contribuind la stabilirea şi menţinerea unei bune relaţii publice de </w:t>
            </w:r>
            <w:r w:rsidRPr="005A07B2">
              <w:rPr>
                <w:rFonts w:ascii="Montserrat Light" w:hAnsi="Montserrat Light"/>
                <w:lang w:val="ro-RO"/>
              </w:rPr>
              <w:lastRenderedPageBreak/>
              <w:t>comunicare cu persoanele fizice şi juridice din judeţ şi din ţară (instituţii şi autorităţi publice, mass-media, organizaţii neguvernamentale etc);</w:t>
            </w:r>
          </w:p>
          <w:p w14:paraId="63A6AB8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w:t>
            </w:r>
          </w:p>
          <w:p w14:paraId="0C0F1936"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primirea, înregistrarea şi urmărirea soluţionării, în termenele legale, a cererilor prin care se solicită informaţii de interes public produse şi/sau gestionate de Consiliului Județean Cluj;</w:t>
            </w:r>
          </w:p>
          <w:p w14:paraId="3A46E4D0"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organizarea şi asigurarea funcţionării corespunzătoare a punctului de informare-documentare;</w:t>
            </w:r>
          </w:p>
          <w:p w14:paraId="4CC4E23E"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publicarea Buletinului Informativ anual, care cuprinde informaţiile de interes public comunicate din oficiu de către Consiliului Județean Cluj, pe site-ul Consiliului Județean Cluj şi la sediu;</w:t>
            </w:r>
          </w:p>
          <w:p w14:paraId="382846D5"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d) actualizarea permanentă a site-ului Consiliului Județean Cluj prin identificarea, centralizarea şi publicarea  informaţiilor de interes public referitoare la Direcția Juridică precum și la unitățile medicale aflate sub autoritatea CJC dar și prin verificarea și actualizarea periodică a celorlalte informații de interes public ce sunt sau ar trebui postate pe site;</w:t>
            </w:r>
          </w:p>
          <w:p w14:paraId="7C3218D7"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e) elaborarea şi aducerea la cunoştinţă publică a raportului anual privind accesul la informaţiile de interes public, conform prevederilor legale;</w:t>
            </w:r>
          </w:p>
          <w:p w14:paraId="28EFEA8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3. Stabileşte şi menţine o bună relaţie de comunicare cu mass-media şi exercită activităţile specifice funcţiei de purtător de cuvânt al Consiliului Județean Cluj, prin:</w:t>
            </w:r>
          </w:p>
          <w:p w14:paraId="1705827B"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elaborarea de comunicate de presă </w:t>
            </w:r>
            <w:bookmarkStart w:id="7" w:name="_Hlk516210406"/>
            <w:r w:rsidRPr="005A07B2">
              <w:rPr>
                <w:rFonts w:ascii="Montserrat Light" w:hAnsi="Montserrat Light"/>
                <w:lang w:val="ro-RO"/>
              </w:rPr>
              <w:t>referitoare la activitatea Direcției Juridice și a unităților medicale aflate sub autoritatea CJC</w:t>
            </w:r>
            <w:bookmarkEnd w:id="7"/>
            <w:r w:rsidRPr="005A07B2">
              <w:rPr>
                <w:rFonts w:ascii="Montserrat Light" w:hAnsi="Montserrat Light"/>
                <w:lang w:val="ro-RO"/>
              </w:rPr>
              <w:t xml:space="preserve"> şi transmiterea lor către mass-media, după definitivarea și aprobarea de către șeful serviciului, prin adresa de email </w:t>
            </w:r>
            <w:hyperlink r:id="rId31" w:history="1">
              <w:r w:rsidRPr="005A07B2">
                <w:rPr>
                  <w:rStyle w:val="Hyperlink"/>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Instagram şi al altor reţele de socializare;</w:t>
            </w:r>
          </w:p>
          <w:p w14:paraId="496B7410"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elaborarea şi actualizarea bazei de date referitoare la reprezentanţii mass-media locală;</w:t>
            </w:r>
          </w:p>
          <w:p w14:paraId="3A505950"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informarea în timp util şi asigurarea accesului ziariştilor la activităţile şi acţiunile de interes public organizate de Consiliului Județean Cluj;</w:t>
            </w:r>
          </w:p>
          <w:p w14:paraId="377F2130"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d) solicitarea adresată compartimentelor din cadrul Consiliului Județean Cluj – </w:t>
            </w:r>
            <w:r w:rsidRPr="005A07B2">
              <w:rPr>
                <w:rFonts w:ascii="Montserrat Light" w:hAnsi="Montserrat Light"/>
                <w:lang w:val="ro-RO"/>
              </w:rPr>
              <w:lastRenderedPageBreak/>
              <w:t>Direcției Juridice, comisiilor de specialitate ale consiliului judeţean, precum şi unităţilor medicale subordonate, de a-i transmite informaţii specifice în vederea valorificării acestora prin intermediul presei;</w:t>
            </w:r>
          </w:p>
          <w:p w14:paraId="23290116"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e) întocmirea zilnică a revistei presei prin urmărirea și identificarea în publicațiile arondate de către șeful serviciului a modului de reflectare a activităţii Consiliului Județean Cluj şi a instituţiilor subordonate precum şi a problemelor ridicate de mass-media, a căror rezolvare este de competenţa Consiliului Județean Cluj;</w:t>
            </w:r>
          </w:p>
          <w:p w14:paraId="771B69E1"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f) realizarea materialelor de prezentare şi imagine a Consiliului Județean Cluj;</w:t>
            </w:r>
          </w:p>
          <w:p w14:paraId="71B9C21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Asigură promovarea imaginii Consiliului Județean Cluj şi a judeţului Cluj, pe plan intern şi în străinătate, prin elaborarea de materiale de promovare, mape, broşuri, pliante, afişe, materiale audio-video sau în format electronic;</w:t>
            </w:r>
          </w:p>
          <w:p w14:paraId="7E58C99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5. Elaborează programul vizitelor în ţară şi în străinătate şi al întâlnirilor oficiale ale reprezentanţilor Consiliului Judeţean Cluj cu diferite delegaţii şi oficialităţi şi ia măsurile necesare în vederea bunei desfăşurări a acestora;</w:t>
            </w:r>
          </w:p>
          <w:p w14:paraId="2F3ABE3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7B9EF58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7. Asigură corespondenţa Consiliului Județean Cluj cu organizaţii şi instituţii din străinătate, precum şi traducerea acesteia;</w:t>
            </w:r>
          </w:p>
          <w:p w14:paraId="1C3F125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Întreprinde demersurile necesare în vederea traducerii materialelor primite de la compartimentele Consiliului Judeţean Cluj;</w:t>
            </w:r>
          </w:p>
          <w:p w14:paraId="3AAE7D13"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9. Menţine legătura cu organizaţiile internaţionale în care Consiliului Județean Cluj are calitatea de membru;</w:t>
            </w:r>
          </w:p>
          <w:p w14:paraId="53011EF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Asigură organizarea schimburilor de experienţă cu delegaţii din ţară şi străinătate;</w:t>
            </w:r>
          </w:p>
          <w:p w14:paraId="6D0DB42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11. Transmite spre avizare ministerelor de resort proiectele/acordurile/convenţiile de cooperare dintre consiliul judeţean şi autorităţi locale din alte ţări şi, ulterior aprobării în plenul Consiliului Judeţean precum şi de către autoritatea locală străină, </w:t>
            </w:r>
            <w:r w:rsidRPr="005A07B2">
              <w:rPr>
                <w:rFonts w:ascii="Montserrat Light" w:hAnsi="Montserrat Light"/>
                <w:lang w:val="ro-RO"/>
              </w:rPr>
              <w:lastRenderedPageBreak/>
              <w:t>acţionează pentru punerea în practică a prevederilor din acordurile încheiate;</w:t>
            </w:r>
          </w:p>
          <w:p w14:paraId="41C4645A"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12. Propune bugetul necesar susţinerii diverselor programe de cooperări internaţionale, deplasări în străinătate şi activităţi de promovare în plan extern;</w:t>
            </w:r>
          </w:p>
          <w:p w14:paraId="264AAF0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Înregistrează, repartizează şi soluţionează sau urmăreşte soluţionarea petiţiilor adresate Consiliului Județean Cluj prin:</w:t>
            </w:r>
          </w:p>
          <w:p w14:paraId="1A2993A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481368E1"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w:t>
            </w:r>
          </w:p>
          <w:p w14:paraId="2BAB647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Formulează propuneri, sugestii şi observaţii necesare eficientizării proceselor de comunicare intra şi interinstituţionale ale Consiliului Județean Cluj;</w:t>
            </w:r>
          </w:p>
          <w:p w14:paraId="693921AF"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15. Gestionează adresele de email ale Consiliului Județean Cluj, </w:t>
            </w:r>
            <w:hyperlink r:id="rId32" w:history="1">
              <w:r w:rsidRPr="005A07B2">
                <w:rPr>
                  <w:rStyle w:val="Hyperlink"/>
                  <w:rFonts w:ascii="Montserrat Light" w:hAnsi="Montserrat Light"/>
                  <w:lang w:val="ro-RO"/>
                </w:rPr>
                <w:t>infopublic@cjcluj.ro</w:t>
              </w:r>
            </w:hyperlink>
            <w:r w:rsidRPr="005A07B2">
              <w:rPr>
                <w:rFonts w:ascii="Montserrat Light" w:hAnsi="Montserrat Light"/>
                <w:lang w:val="ro-RO"/>
              </w:rPr>
              <w:t xml:space="preserve"> şi </w:t>
            </w:r>
            <w:hyperlink r:id="rId33" w:history="1">
              <w:r w:rsidRPr="005A07B2">
                <w:rPr>
                  <w:rStyle w:val="Hyperlink"/>
                  <w:rFonts w:ascii="Montserrat Light" w:hAnsi="Montserrat Light"/>
                  <w:lang w:val="ro-RO"/>
                </w:rPr>
                <w:t>cjc</w:t>
              </w:r>
              <w:r w:rsidRPr="005A07B2">
                <w:rPr>
                  <w:rStyle w:val="Hyperlink"/>
                  <w:rFonts w:ascii="Montserrat Light" w:hAnsi="Montserrat Light"/>
                  <w:vanish/>
                  <w:lang w:val="ro-RO"/>
                </w:rPr>
                <w:t>HYPERLINK "mailto:cjc@cjcluj.ro"</w:t>
              </w:r>
              <w:r w:rsidRPr="005A07B2">
                <w:rPr>
                  <w:rStyle w:val="Hyperlink"/>
                  <w:rFonts w:ascii="Montserrat Light" w:hAnsi="Montserrat Light"/>
                  <w:lang w:val="ro-RO"/>
                </w:rPr>
                <w:t>@</w:t>
              </w:r>
              <w:r w:rsidRPr="005A07B2">
                <w:rPr>
                  <w:rStyle w:val="Hyperlink"/>
                  <w:rFonts w:ascii="Montserrat Light" w:hAnsi="Montserrat Light"/>
                  <w:vanish/>
                  <w:lang w:val="ro-RO"/>
                </w:rPr>
                <w:t>HYPERLINK "mailto:cjc@cjcluj.ro"</w:t>
              </w:r>
              <w:r w:rsidRPr="005A07B2">
                <w:rPr>
                  <w:rStyle w:val="Hyperlink"/>
                  <w:rFonts w:ascii="Montserrat Light" w:hAnsi="Montserrat Light"/>
                  <w:lang w:val="ro-RO"/>
                </w:rPr>
                <w:t>cjcluj.ro</w:t>
              </w:r>
            </w:hyperlink>
            <w:r w:rsidRPr="005A07B2">
              <w:rPr>
                <w:rFonts w:ascii="Montserrat Light" w:hAnsi="Montserrat Light"/>
                <w:lang w:val="ro-RO"/>
              </w:rPr>
              <w:t>, inclusiv prin actualizarea și completarea continuă a adreselor de mail introduse, precum şi conturile oficiale ale instituţiei de pe reţelele de socializare, prin postarea materialelor din domeniile de competență;</w:t>
            </w:r>
          </w:p>
          <w:p w14:paraId="4FCE2039" w14:textId="77777777" w:rsidR="00B25DAE" w:rsidRPr="005A07B2" w:rsidRDefault="00B25DAE" w:rsidP="00576EEC">
            <w:pPr>
              <w:tabs>
                <w:tab w:val="left" w:pos="426"/>
              </w:tabs>
              <w:autoSpaceDE w:val="0"/>
              <w:autoSpaceDN w:val="0"/>
              <w:adjustRightInd w:val="0"/>
              <w:jc w:val="both"/>
              <w:rPr>
                <w:color w:val="FF0000"/>
                <w:lang w:val="ro-RO"/>
              </w:rPr>
            </w:pPr>
            <w:r w:rsidRPr="005A07B2">
              <w:rPr>
                <w:rFonts w:ascii="Montserrat Light" w:hAnsi="Montserrat Light"/>
                <w:lang w:val="ro-RO"/>
              </w:rPr>
              <w:t>16. Elaborează şi redactează proiecte de hotărâri /dispoziţii din domeniul de activitate al serviciului.</w:t>
            </w:r>
          </w:p>
        </w:tc>
      </w:tr>
      <w:tr w:rsidR="00B25DAE" w:rsidRPr="005A07B2" w14:paraId="52E23A65" w14:textId="77777777" w:rsidTr="00B25DAE">
        <w:tc>
          <w:tcPr>
            <w:tcW w:w="2552" w:type="dxa"/>
          </w:tcPr>
          <w:p w14:paraId="55DCF908"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5B0BEDC9"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194A7875" w14:textId="40F03AC8" w:rsidR="00B25DAE" w:rsidRPr="005A07B2"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t xml:space="preserve">Fișă post nr. </w:t>
            </w:r>
            <w:r w:rsidRPr="005A07B2">
              <w:rPr>
                <w:rFonts w:ascii="Montserrat Light" w:hAnsi="Montserrat Light"/>
                <w:color w:val="000000"/>
                <w:lang w:val="ro-RO"/>
              </w:rPr>
              <w:t>333850</w:t>
            </w:r>
          </w:p>
          <w:p w14:paraId="58FBDE18" w14:textId="081AF7EC"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51842465"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5575233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 actualizarea permanentă a site-ului Consiliului Județean Cluj prin identificarea, centralizarea şi publicarea informaţiilor de interes public referitoare la Direcția Generală Buget, Finanțe, Resurse Umane, la instituțiile de cultură subordonate CJC, Asociația Produs de Cluj, ADI Transilvania de Nord, Clusterul Cluj IT și Clusterul Mobilier Transilvan;</w:t>
            </w:r>
          </w:p>
          <w:p w14:paraId="09D3C2E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lastRenderedPageBreak/>
              <w:t>3. Stabileşte şi menţine o bună relaţie de comunicare cu mass-media şi exercită activităţile specifice funcţiei de purtător de cuvânt al Consiliului Județean Cluj, prin:</w:t>
            </w:r>
          </w:p>
          <w:p w14:paraId="1BE7EE6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elaborarea de comunicate de presă referitoare la activitatea Direcției Generale Buget, Finanțe, Resurse Umane, a instituțiilor de cultură subordonate CJC, Asociației Produs de Cluj, ADI Transilvania de Nord, Clusterului Cluj IT, Clusterului Mobilier Transilvan şi transmiterea lor către mass-media prin adresa de email </w:t>
            </w:r>
            <w:hyperlink r:id="rId34" w:history="1">
              <w:r w:rsidRPr="005A07B2">
                <w:rPr>
                  <w:rStyle w:val="Hyperlink"/>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Instagram şi al altor reţele de socializare;</w:t>
            </w:r>
          </w:p>
          <w:p w14:paraId="2BB2D0B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solicitarea adresată compartimentelor din cadrul Consiliului Județean Cluj - DGBFRU, comisiilor de specialitate ale consiliului judeţean, precum şi unităţilor subordonate - instituțiilor de cultură subordonate CJC, Asociației Produs de Cluj, ADI Transilvania de Nord, Clusterului Cluj IT, Clusterului Mobilier Transilvan, de a-i transmite informaţii specifice în vederea valorificării acestora prin intermediul presei;</w:t>
            </w:r>
          </w:p>
          <w:p w14:paraId="05FF009D"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întocmirea zilnică a revistei presei, prin urmărirea și identificarea în publicațiile arondate de către șeful serviciului a modului de reflectare a activităţii Consiliului Județean Cluj şi a instituţiilor subordonate precum şi a problemelor ridicate de mass-media, a căror rezolvare este de competenţa Consiliului Județean Cluj;</w:t>
            </w:r>
          </w:p>
          <w:p w14:paraId="22C7369E"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d) realizarea materialelor de prezentare şi imagine a Consiliului Județean Cluj;</w:t>
            </w:r>
          </w:p>
          <w:p w14:paraId="4F870BFC"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Asigură promovarea imaginii Consiliului Județean Cluj şi a judeţului Cluj, pe plan intern şi în străinătate, prin elaborarea de materiale de promovare, mape, broşuri, pliante, afişe, materiale audio-video sau în format electronic;</w:t>
            </w:r>
          </w:p>
          <w:p w14:paraId="0AE3B26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5. Elaborează programul vizitelor în ţară şi în străinătate şi al întâlnirilor oficiale ale reprezentanţilor Consiliului Judeţean Cluj cu diferite delegaţii şi oficialităţi şi ia măsurile necesare în vederea bunei desfăşurări a acestora;</w:t>
            </w:r>
          </w:p>
          <w:p w14:paraId="5C406D9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Identifică posibilităţile de parteneriat şi colaborare cu alte regiuni din ţară şi străinătate şi acţionează pentru extinderea cooperării dintre Consiliului Județean Cluj şi autorităţi locale din alte ţări; În acest sens,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2EBA097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lastRenderedPageBreak/>
              <w:t>7. Asigură corespondenţa Consiliului Județean Cluj cu organizaţii şi instituţii din străinătate, precum şi traducerea acesteia;</w:t>
            </w:r>
          </w:p>
          <w:p w14:paraId="3209BD26"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Întreprinde demersurile necesare în vederea traducerii materialelor primite de la compartimentele Consiliului Judeţean Cluj;</w:t>
            </w:r>
          </w:p>
          <w:p w14:paraId="3AAA2702"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9. Menţine legătura cu organizaţiile internaţionale în care Consiliului Județean Cluj are calitatea de membru;</w:t>
            </w:r>
          </w:p>
          <w:p w14:paraId="2CA7472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Asigură organizarea schimburilor de experienţă cu delegaţii din ţară şi străinătate;</w:t>
            </w:r>
          </w:p>
          <w:p w14:paraId="28616B53"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11.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3C5F25EB"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12. Propune bugetul necesar susţinerii diverselor programe de cooperări internaţionale, deplasări în străinătate şi activităţi de promovare în plan extern;</w:t>
            </w:r>
          </w:p>
          <w:p w14:paraId="293E8F4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Înregistrează, repartizează şi soluţionează sau urmăreşte soluţionarea petiţiilor adresate Consiliului Județean Cluj prin:</w:t>
            </w:r>
          </w:p>
          <w:p w14:paraId="600A4CC9"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verificarea şi asigurarea rezolvării, cu respectarea prevederilor legale, a cererilor, reclamaţiilor, sesizărilor şi propunerilor formulate de cetăţeni sau organizaţii legal constituite, în legătură cu probleme care fac parte din domeniul de activitate al Consiliului Județean Cluj şi care i-au fost repartizate spre soluţionare;</w:t>
            </w:r>
          </w:p>
          <w:p w14:paraId="0630A040"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asigurarea participării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w:t>
            </w:r>
          </w:p>
          <w:p w14:paraId="128079F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Formulează propuneri, sugestii şi observaţii necesare eficientizării proceselor de comunicare intra şi interinstituţionale ale Consiliului Județean Cluj;</w:t>
            </w:r>
          </w:p>
          <w:p w14:paraId="65D2B8F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15. Gestionează conturile oficiale ale instituţiei de pe reţelele de socializare, prin postarea materialelor din domeniile de competență;</w:t>
            </w:r>
          </w:p>
          <w:p w14:paraId="600FA2B7" w14:textId="77777777" w:rsidR="00B25DAE" w:rsidRPr="005A07B2" w:rsidRDefault="00B25DAE" w:rsidP="00576EEC">
            <w:pPr>
              <w:tabs>
                <w:tab w:val="left" w:pos="426"/>
              </w:tabs>
              <w:autoSpaceDE w:val="0"/>
              <w:autoSpaceDN w:val="0"/>
              <w:adjustRightInd w:val="0"/>
              <w:jc w:val="both"/>
              <w:rPr>
                <w:lang w:val="ro-RO"/>
              </w:rPr>
            </w:pPr>
            <w:r w:rsidRPr="005A07B2">
              <w:rPr>
                <w:rFonts w:ascii="Montserrat Light" w:hAnsi="Montserrat Light"/>
                <w:lang w:val="ro-RO"/>
              </w:rPr>
              <w:t>16. Elaborează şi redactează proiecte de hotărâri /dispoziţii din domeniul de activitate al serviciului.</w:t>
            </w:r>
          </w:p>
        </w:tc>
      </w:tr>
      <w:tr w:rsidR="00B25DAE" w:rsidRPr="005A07B2" w14:paraId="1C3B25BB" w14:textId="77777777" w:rsidTr="00B25DAE">
        <w:tc>
          <w:tcPr>
            <w:tcW w:w="2552" w:type="dxa"/>
          </w:tcPr>
          <w:p w14:paraId="4BE70E75" w14:textId="77777777" w:rsidR="00B25DAE" w:rsidRPr="005A07B2" w:rsidRDefault="00B25DAE" w:rsidP="00576EEC">
            <w:pPr>
              <w:spacing w:before="100" w:beforeAutospacing="1" w:after="100" w:afterAutospacing="1"/>
              <w:rPr>
                <w:rFonts w:ascii="Montserrat Light" w:eastAsia="Times New Roman" w:hAnsi="Montserrat Light" w:cs="Times New Roman"/>
                <w:noProof/>
                <w:lang w:val="ro-RO" w:eastAsia="ro-MD"/>
              </w:rPr>
            </w:pPr>
          </w:p>
        </w:tc>
        <w:tc>
          <w:tcPr>
            <w:tcW w:w="2551" w:type="dxa"/>
          </w:tcPr>
          <w:p w14:paraId="2DA35943" w14:textId="77777777" w:rsidR="00B25DAE" w:rsidRDefault="00B25DAE" w:rsidP="00576EEC">
            <w:pPr>
              <w:spacing w:before="100" w:beforeAutospacing="1" w:after="100" w:afterAutospacing="1"/>
              <w:jc w:val="both"/>
              <w:rPr>
                <w:rFonts w:ascii="Montserrat Light" w:eastAsia="Times New Roman" w:hAnsi="Montserrat Light" w:cs="Times New Roman"/>
                <w:noProof/>
                <w:lang w:val="ro-RO" w:eastAsia="ro-MD"/>
              </w:rPr>
            </w:pPr>
            <w:r w:rsidRPr="005A07B2">
              <w:rPr>
                <w:rFonts w:ascii="Montserrat Light" w:eastAsia="Times New Roman" w:hAnsi="Montserrat Light" w:cs="Times New Roman"/>
                <w:noProof/>
                <w:lang w:val="ro-RO" w:eastAsia="ro-MD"/>
              </w:rPr>
              <w:t xml:space="preserve">Consilier, </w:t>
            </w:r>
          </w:p>
          <w:p w14:paraId="7A226934" w14:textId="0DA5D32F" w:rsidR="00B25DAE" w:rsidRPr="005A07B2" w:rsidRDefault="00B25DAE" w:rsidP="00576EEC">
            <w:pPr>
              <w:spacing w:before="100" w:beforeAutospacing="1" w:after="100" w:afterAutospacing="1"/>
              <w:jc w:val="both"/>
              <w:rPr>
                <w:rFonts w:ascii="Montserrat Light" w:hAnsi="Montserrat Light"/>
                <w:lang w:val="ro-RO"/>
              </w:rPr>
            </w:pPr>
            <w:r w:rsidRPr="005A07B2">
              <w:rPr>
                <w:rFonts w:ascii="Montserrat Light" w:eastAsia="Times New Roman" w:hAnsi="Montserrat Light" w:cs="Times New Roman"/>
                <w:noProof/>
                <w:lang w:val="ro-RO" w:eastAsia="ro-MD"/>
              </w:rPr>
              <w:t xml:space="preserve">Fișă post nr. </w:t>
            </w:r>
            <w:r w:rsidRPr="005A07B2">
              <w:rPr>
                <w:rFonts w:ascii="Montserrat Light" w:hAnsi="Montserrat Light"/>
                <w:color w:val="000000"/>
                <w:lang w:val="ro-RO"/>
              </w:rPr>
              <w:t>333847</w:t>
            </w:r>
          </w:p>
          <w:p w14:paraId="152AF3C4" w14:textId="7400A43B" w:rsidR="00B25DAE" w:rsidRPr="005A07B2" w:rsidRDefault="00B25DAE" w:rsidP="00576EEC">
            <w:pPr>
              <w:spacing w:before="100" w:beforeAutospacing="1" w:after="100" w:afterAutospacing="1"/>
              <w:jc w:val="both"/>
              <w:rPr>
                <w:rFonts w:ascii="Montserrat Light" w:eastAsia="Times New Roman" w:hAnsi="Montserrat Light" w:cs="Times New Roman"/>
                <w:noProof/>
                <w:lang w:val="ro-RO" w:eastAsia="ro-MD"/>
              </w:rPr>
            </w:pPr>
          </w:p>
        </w:tc>
        <w:tc>
          <w:tcPr>
            <w:tcW w:w="9498" w:type="dxa"/>
          </w:tcPr>
          <w:p w14:paraId="2BD6740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 Desfăşoară activitatea de relaţii publice, comunicare şi imagine a Consiliului Județean Cluj, contribuind la stabilirea şi menţinerea unei bune relaţii publice de comunicare cu persoanele fizice şi juridice din judeţ şi din ţară (instituţii şi autorităţi publice, mass-media, organizaţii neguvernamentale etc);</w:t>
            </w:r>
          </w:p>
          <w:p w14:paraId="5D2F0C5C"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2. Asigură îndeplinirea activităţilor de informare publică prin actualizarea permanentă a site-ului Consiliului Județean Cluj prin identificarea, centralizarea şi publicarea informaţiilor de interes public referitoare la Direcția de Administrare și Exploatare a Stadionului Cluj Arena și la instituțiile de învățământ special subordonate CJC;</w:t>
            </w:r>
          </w:p>
          <w:p w14:paraId="70FA0600"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3. Stabileşte şi menţine o bună relaţie de comunicare cu mass-media şi exercită activităţile specifice funcţiei de purtător de cuvânt al Consiliului Județean Cluj, prin: </w:t>
            </w:r>
          </w:p>
          <w:p w14:paraId="42C5335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 xml:space="preserve">a) elaborarea de comunicate de presă referitoare la activitatea Direcției de Administrare și Exploatare a Stadionului Cluj Arena și a instituțiilor de învățământ special subordonate CJC şi transmiterea lor către mass-media prin adresa de email </w:t>
            </w:r>
            <w:hyperlink r:id="rId35" w:history="1">
              <w:r w:rsidRPr="005A07B2">
                <w:rPr>
                  <w:rStyle w:val="Hyperlink"/>
                  <w:rFonts w:ascii="Montserrat Light" w:hAnsi="Montserrat Light"/>
                  <w:lang w:val="ro-RO"/>
                </w:rPr>
                <w:t>infopublic@cjcluj.ro</w:t>
              </w:r>
            </w:hyperlink>
            <w:r w:rsidRPr="005A07B2">
              <w:rPr>
                <w:rFonts w:ascii="Montserrat Light" w:hAnsi="Montserrat Light"/>
                <w:lang w:val="ro-RO"/>
              </w:rPr>
              <w:t>, prin postarea pe site-ul Consiliului Județean Cluj precum şi prin intermediul Facebook, Instagram şi al altor reţele de socializare;</w:t>
            </w:r>
          </w:p>
          <w:p w14:paraId="2250A9A4"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solicitarea adresată compartimentelor din cadrul Consiliului Județean Cluj - DAESCA, comisiilor de specialitate ale consiliului judeţean, precum şi unităţilor subordonate - instituțiilor de învățământ special subordonate CJC, de a-i transmite informaţii specifice în vederea valorificării acestora prin intermediul presei;</w:t>
            </w:r>
          </w:p>
          <w:p w14:paraId="0B88C229"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c) întocmirea zilnică a revistei presei, prin urmărirea și identificarea în publicațiile arondate de către șeful serviciului a modului de reflectare a activităţii Consiliului Județean Cluj şi a instituţiilor subordonate precum şi a problemelor ridicate de mass-media, a căror rezolvare este de competenţa Consiliului Județean Cluj;</w:t>
            </w:r>
          </w:p>
          <w:p w14:paraId="188D609C"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d) realizarea materialelor de prezentare şi imagine a Consiliului Județean Cluj;</w:t>
            </w:r>
          </w:p>
          <w:p w14:paraId="02BFFF9E"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4. Asigură promovarea imaginii Consiliului Jude</w:t>
            </w:r>
            <w:r w:rsidRPr="005A07B2">
              <w:rPr>
                <w:rFonts w:ascii="Montserrat Light" w:hAnsi="Montserrat Light" w:cs="Tahoma"/>
                <w:lang w:val="ro-RO"/>
              </w:rPr>
              <w:t>ț</w:t>
            </w:r>
            <w:r w:rsidRPr="005A07B2">
              <w:rPr>
                <w:rFonts w:ascii="Montserrat Light" w:hAnsi="Montserrat Light"/>
                <w:lang w:val="ro-RO"/>
              </w:rPr>
              <w:t>ean Cluj şi a judeţului Cluj, pe plan intern şi în străinătate, prin elaborarea de materiale de promovare, mape, broşuri, pliante, afişe, materiale audio-video sau în format electronic;</w:t>
            </w:r>
          </w:p>
          <w:p w14:paraId="1ABDF3B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5. Elaborează programul vizitelor în ţară şi în străinătate şi al întâlnirilor oficiale ale reprezentanţilor Consiliului Judeţean Cluj cu diferite delegaţii şi oficialităţi şi ia </w:t>
            </w:r>
            <w:r w:rsidRPr="005A07B2">
              <w:rPr>
                <w:rFonts w:ascii="Montserrat Light" w:hAnsi="Montserrat Light"/>
                <w:lang w:val="ro-RO"/>
              </w:rPr>
              <w:lastRenderedPageBreak/>
              <w:t>măsurile necesare în vederea bunei desfăşurări a acestora;</w:t>
            </w:r>
          </w:p>
          <w:p w14:paraId="043A95F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6. Identifică posibilităţile de parteneriat şi colaborare cu alte regiuni din ţară şi străinătate şi acţionează pentru extinderea cooperării dintre Consiliului Județean Cluj şi autorităţi locale din alte ţări, sens în care:</w:t>
            </w:r>
          </w:p>
          <w:p w14:paraId="5698B65E"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pregăteşte şi redactează documentaţia, în vederea cooperării sau asocierii cu alte autorităţi ale administraţiei publice locale din străinătate, precum şi aderarea la asociaţii internaţionale a autorităţilor administraţiei publice locale, în vederea promovării unor interese comune;</w:t>
            </w:r>
          </w:p>
          <w:p w14:paraId="3B991B7A"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transmite spre avizare ministerelor de resort proiectele/acordurile/convenţiile de cooperare dintre consiliul judeţean şi autorităţi locale din alte ţări şi, ulterior aprobării în plenul Consiliului Judeţean precum şi de către autoritatea locală străină, acţionează pentru punerea în practică a prevederilor din acordurile încheiate;</w:t>
            </w:r>
          </w:p>
          <w:p w14:paraId="7BBFDD4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7. Elaborează corespondenţa Consiliului Jude</w:t>
            </w:r>
            <w:r w:rsidRPr="005A07B2">
              <w:rPr>
                <w:rFonts w:ascii="Montserrat Light" w:hAnsi="Montserrat Light" w:cs="Tahoma"/>
                <w:lang w:val="ro-RO"/>
              </w:rPr>
              <w:t>ț</w:t>
            </w:r>
            <w:r w:rsidRPr="005A07B2">
              <w:rPr>
                <w:rFonts w:ascii="Montserrat Light" w:hAnsi="Montserrat Light"/>
                <w:lang w:val="ro-RO"/>
              </w:rPr>
              <w:t>ean Cluj cu organizaţii şi instituţii din străinătate, precum şi traducerea acesteia;</w:t>
            </w:r>
          </w:p>
          <w:p w14:paraId="0A99C5D7"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8. Menţine legătura cu organizaţiile internaţionale în care Consiliului Jude</w:t>
            </w:r>
            <w:r w:rsidRPr="005A07B2">
              <w:rPr>
                <w:rFonts w:ascii="Montserrat Light" w:hAnsi="Montserrat Light" w:cs="Tahoma"/>
                <w:lang w:val="ro-RO"/>
              </w:rPr>
              <w:t>ț</w:t>
            </w:r>
            <w:r w:rsidRPr="005A07B2">
              <w:rPr>
                <w:rFonts w:ascii="Montserrat Light" w:hAnsi="Montserrat Light"/>
                <w:lang w:val="ro-RO"/>
              </w:rPr>
              <w:t>ean Cluj are calitatea de membru;</w:t>
            </w:r>
          </w:p>
          <w:p w14:paraId="48478E1D"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9. Organizează schimburile de experienţă cu delegaţii din ţară şi străinătate;</w:t>
            </w:r>
          </w:p>
          <w:p w14:paraId="7C23D389"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10. Propune bugetul necesar susţinerii diverselor programe de cooperări internaţionale, deplasări în străinătate şi activităţi de promovare în plan extern;</w:t>
            </w:r>
          </w:p>
          <w:p w14:paraId="05772948"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11. Înregistrează, repartizează şi soluţionează sau urmăreşte soluţionarea petiţiilor adresate Consiliului Jude</w:t>
            </w:r>
            <w:r w:rsidRPr="005A07B2">
              <w:rPr>
                <w:rFonts w:ascii="Montserrat Light" w:hAnsi="Montserrat Light" w:cs="Tahoma"/>
                <w:lang w:val="ro-RO"/>
              </w:rPr>
              <w:t>ț</w:t>
            </w:r>
            <w:r w:rsidRPr="005A07B2">
              <w:rPr>
                <w:rFonts w:ascii="Montserrat Light" w:hAnsi="Montserrat Light"/>
                <w:lang w:val="ro-RO"/>
              </w:rPr>
              <w:t>ean Cluj prin:</w:t>
            </w:r>
          </w:p>
          <w:p w14:paraId="47776208"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a) verificarea şi rezolvarea, cu respectarea prevederilor legale, a cererilor, reclamaţiilor, sesizărilor şi propunerilor formulate de cetăţeni sau organizaţii legal constituite, în legătură cu probleme care fac parte din domeniul de activitate al Consiliului Jude</w:t>
            </w:r>
            <w:r w:rsidRPr="005A07B2">
              <w:rPr>
                <w:rFonts w:ascii="Montserrat Light" w:hAnsi="Montserrat Light" w:cs="Tahoma"/>
                <w:lang w:val="ro-RO"/>
              </w:rPr>
              <w:t>ț</w:t>
            </w:r>
            <w:r w:rsidRPr="005A07B2">
              <w:rPr>
                <w:rFonts w:ascii="Montserrat Light" w:hAnsi="Montserrat Light"/>
                <w:lang w:val="ro-RO"/>
              </w:rPr>
              <w:t>ean Cluj şi care i-au fost repartizate spre soluţionare;</w:t>
            </w:r>
          </w:p>
          <w:p w14:paraId="49F8B38F" w14:textId="77777777" w:rsidR="00B25DAE" w:rsidRPr="005A07B2" w:rsidRDefault="00B25DAE" w:rsidP="00576EEC">
            <w:pPr>
              <w:tabs>
                <w:tab w:val="left" w:pos="426"/>
              </w:tabs>
              <w:autoSpaceDE w:val="0"/>
              <w:autoSpaceDN w:val="0"/>
              <w:adjustRightInd w:val="0"/>
              <w:ind w:firstLine="240"/>
              <w:jc w:val="both"/>
              <w:rPr>
                <w:rFonts w:ascii="Montserrat Light" w:hAnsi="Montserrat Light"/>
                <w:lang w:val="ro-RO"/>
              </w:rPr>
            </w:pPr>
            <w:r w:rsidRPr="005A07B2">
              <w:rPr>
                <w:rFonts w:ascii="Montserrat Light" w:hAnsi="Montserrat Light"/>
                <w:lang w:val="ro-RO"/>
              </w:rPr>
              <w:t>b) participarea în comisiile constituite în vederea soluţionării unor petiţii care se referă la probleme complexe legate de activitatea Consiliului Județean Cluj sau a instituţiilor care funcţionează sub autoritatea acestuia, probleme ce necesită implicarea mai multor compartimente de specialitate;</w:t>
            </w:r>
          </w:p>
          <w:p w14:paraId="650D48F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 xml:space="preserve">12. Formulează propuneri, sugestii şi observaţii necesare eficientizării proceselor de </w:t>
            </w:r>
            <w:r w:rsidRPr="005A07B2">
              <w:rPr>
                <w:rFonts w:ascii="Montserrat Light" w:hAnsi="Montserrat Light"/>
                <w:lang w:val="ro-RO"/>
              </w:rPr>
              <w:lastRenderedPageBreak/>
              <w:t>comunicare intra şi interinstituţionale ale Consiliului Județean Cluj;</w:t>
            </w:r>
          </w:p>
          <w:p w14:paraId="49B43724"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13. Gestionează conturile oficiale ale instituţiei de pe reţelele de socializare, prin postarea materialelor din domeniile de competență;</w:t>
            </w:r>
          </w:p>
          <w:p w14:paraId="21B44801" w14:textId="77777777" w:rsidR="00B25DAE" w:rsidRPr="005A07B2" w:rsidRDefault="00B25DAE" w:rsidP="00576EEC">
            <w:pPr>
              <w:tabs>
                <w:tab w:val="left" w:pos="426"/>
              </w:tabs>
              <w:autoSpaceDE w:val="0"/>
              <w:autoSpaceDN w:val="0"/>
              <w:adjustRightInd w:val="0"/>
              <w:jc w:val="both"/>
              <w:rPr>
                <w:rFonts w:ascii="Montserrat Light" w:hAnsi="Montserrat Light"/>
                <w:lang w:val="ro-RO"/>
              </w:rPr>
            </w:pPr>
            <w:r w:rsidRPr="005A07B2">
              <w:rPr>
                <w:rFonts w:ascii="Montserrat Light" w:hAnsi="Montserrat Light"/>
                <w:lang w:val="ro-RO"/>
              </w:rPr>
              <w:t>14. Elaborează şi redactează proiecte de hotărâri /dispoziţii din domeniul de activitate al serviciului.</w:t>
            </w:r>
          </w:p>
        </w:tc>
      </w:tr>
    </w:tbl>
    <w:p w14:paraId="2258AE1D" w14:textId="3F1C43E2" w:rsidR="00D26749" w:rsidRDefault="00D26749" w:rsidP="00D8513B">
      <w:pPr>
        <w:spacing w:line="240" w:lineRule="auto"/>
        <w:jc w:val="both"/>
        <w:rPr>
          <w:rFonts w:ascii="Montserrat Light" w:hAnsi="Montserrat Light" w:cs="Cambria"/>
          <w:b/>
          <w:bCs/>
          <w:lang w:val="ro-RO"/>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9498"/>
      </w:tblGrid>
      <w:tr w:rsidR="00BC0C0A" w:rsidRPr="00E65349" w14:paraId="315225D5" w14:textId="77777777" w:rsidTr="00BC0C0A">
        <w:tc>
          <w:tcPr>
            <w:tcW w:w="2552" w:type="dxa"/>
            <w:vMerge w:val="restart"/>
            <w:shd w:val="clear" w:color="auto" w:fill="auto"/>
          </w:tcPr>
          <w:p w14:paraId="573AC0FF" w14:textId="77777777" w:rsidR="00BC0C0A" w:rsidRPr="00BC0C0A" w:rsidRDefault="00BC0C0A" w:rsidP="00576EEC">
            <w:pPr>
              <w:spacing w:line="240" w:lineRule="auto"/>
              <w:rPr>
                <w:rFonts w:ascii="Montserrat Light" w:hAnsi="Montserrat Light"/>
                <w:b/>
                <w:lang w:val="ro-RO"/>
              </w:rPr>
            </w:pPr>
            <w:r w:rsidRPr="00BC0C0A">
              <w:rPr>
                <w:rFonts w:ascii="Montserrat Light" w:hAnsi="Montserrat Light"/>
                <w:b/>
                <w:lang w:val="ro-RO"/>
              </w:rPr>
              <w:t xml:space="preserve">Serviciul Digitalizare, Reprezentare, Protocol </w:t>
            </w:r>
          </w:p>
          <w:p w14:paraId="040AE0D0" w14:textId="77777777" w:rsidR="00BC0C0A" w:rsidRPr="00BC0C0A" w:rsidRDefault="00BC0C0A" w:rsidP="00576EEC">
            <w:pPr>
              <w:spacing w:line="240" w:lineRule="auto"/>
              <w:rPr>
                <w:rFonts w:ascii="Montserrat Light" w:hAnsi="Montserrat Light"/>
                <w:b/>
                <w:lang w:val="ro-RO"/>
              </w:rPr>
            </w:pPr>
          </w:p>
          <w:p w14:paraId="305F4DCD" w14:textId="15D01AD1" w:rsidR="00BC0C0A" w:rsidRPr="00BC0C0A" w:rsidRDefault="00BC0C0A" w:rsidP="00576EEC">
            <w:pPr>
              <w:spacing w:line="240" w:lineRule="auto"/>
              <w:rPr>
                <w:rFonts w:ascii="Montserrat Light" w:hAnsi="Montserrat Light"/>
                <w:b/>
                <w:lang w:val="ro-RO"/>
              </w:rPr>
            </w:pPr>
          </w:p>
          <w:p w14:paraId="53387AD4" w14:textId="77777777" w:rsidR="00BC0C0A" w:rsidRPr="00BC0C0A" w:rsidRDefault="00BC0C0A" w:rsidP="00576EEC">
            <w:pPr>
              <w:spacing w:line="240" w:lineRule="auto"/>
              <w:rPr>
                <w:rFonts w:ascii="Montserrat Light" w:hAnsi="Montserrat Light"/>
                <w:b/>
                <w:lang w:val="ro-RO"/>
              </w:rPr>
            </w:pPr>
          </w:p>
          <w:p w14:paraId="38CCEA30" w14:textId="77777777" w:rsidR="00BC0C0A" w:rsidRPr="00E65349" w:rsidRDefault="00BC0C0A" w:rsidP="00576EEC">
            <w:pPr>
              <w:spacing w:line="240" w:lineRule="auto"/>
              <w:rPr>
                <w:rFonts w:ascii="Montserrat Light" w:hAnsi="Montserrat Light"/>
                <w:bCs/>
                <w:lang w:val="ro-RO"/>
              </w:rPr>
            </w:pPr>
            <w:r w:rsidRPr="00BC0C0A">
              <w:rPr>
                <w:rFonts w:ascii="Montserrat Light" w:hAnsi="Montserrat Light"/>
                <w:b/>
                <w:lang w:val="ro-RO"/>
              </w:rPr>
              <w:t>Componenta de digitalizare</w:t>
            </w:r>
            <w:r w:rsidRPr="00E65349">
              <w:rPr>
                <w:rFonts w:ascii="Montserrat Light" w:hAnsi="Montserrat Light"/>
                <w:bCs/>
                <w:lang w:val="ro-RO"/>
              </w:rPr>
              <w:t xml:space="preserve">   </w:t>
            </w:r>
          </w:p>
        </w:tc>
        <w:tc>
          <w:tcPr>
            <w:tcW w:w="2551" w:type="dxa"/>
            <w:vMerge w:val="restart"/>
            <w:tcBorders>
              <w:top w:val="single" w:sz="4" w:space="0" w:color="auto"/>
              <w:right w:val="single" w:sz="4" w:space="0" w:color="auto"/>
            </w:tcBorders>
            <w:shd w:val="clear" w:color="auto" w:fill="auto"/>
          </w:tcPr>
          <w:p w14:paraId="30932C5F" w14:textId="77777777" w:rsidR="00BC0C0A" w:rsidRDefault="00BC0C0A" w:rsidP="00576EEC">
            <w:pPr>
              <w:spacing w:line="240" w:lineRule="auto"/>
              <w:jc w:val="both"/>
              <w:rPr>
                <w:rFonts w:ascii="Montserrat Light" w:hAnsi="Montserrat Light"/>
                <w:lang w:val="ro-RO"/>
              </w:rPr>
            </w:pPr>
            <w:r w:rsidRPr="00E65349">
              <w:rPr>
                <w:rFonts w:ascii="Montserrat Light" w:hAnsi="Montserrat Light"/>
                <w:lang w:val="ro-RO"/>
              </w:rPr>
              <w:t>Consilier</w:t>
            </w:r>
            <w:r>
              <w:rPr>
                <w:rFonts w:ascii="Montserrat Light" w:hAnsi="Montserrat Light"/>
                <w:lang w:val="ro-RO"/>
              </w:rPr>
              <w:t xml:space="preserve">, </w:t>
            </w:r>
          </w:p>
          <w:p w14:paraId="2840FEBE" w14:textId="6BA1930C" w:rsidR="00BC0C0A" w:rsidRPr="00E65349" w:rsidRDefault="00BC0C0A" w:rsidP="00576EEC">
            <w:pPr>
              <w:spacing w:line="240" w:lineRule="auto"/>
              <w:jc w:val="both"/>
              <w:rPr>
                <w:rFonts w:ascii="Montserrat Light" w:hAnsi="Montserrat Light"/>
                <w:lang w:val="ro-RO"/>
              </w:rPr>
            </w:pPr>
            <w:r>
              <w:rPr>
                <w:rFonts w:ascii="Montserrat Light" w:hAnsi="Montserrat Light"/>
                <w:lang w:val="ro-RO"/>
              </w:rPr>
              <w:t>Fișă post 568875</w:t>
            </w:r>
          </w:p>
        </w:tc>
        <w:tc>
          <w:tcPr>
            <w:tcW w:w="9498" w:type="dxa"/>
            <w:tcBorders>
              <w:top w:val="single" w:sz="4" w:space="0" w:color="auto"/>
              <w:bottom w:val="single" w:sz="4" w:space="0" w:color="auto"/>
            </w:tcBorders>
          </w:tcPr>
          <w:p w14:paraId="6079878D" w14:textId="77777777" w:rsidR="00BC0C0A" w:rsidRPr="00E65349" w:rsidRDefault="00BC0C0A" w:rsidP="00576EEC">
            <w:pPr>
              <w:rPr>
                <w:rFonts w:ascii="Montserrat Light" w:hAnsi="Montserrat Light"/>
                <w:lang w:val="ro-RO"/>
              </w:rPr>
            </w:pPr>
            <w:r w:rsidRPr="00B40A00">
              <w:rPr>
                <w:rFonts w:ascii="Montserrat Light" w:hAnsi="Montserrat Light"/>
                <w:lang w:val="ro-RO"/>
              </w:rPr>
              <w:t>1.</w:t>
            </w:r>
            <w:r w:rsidRPr="00E65349">
              <w:rPr>
                <w:rFonts w:ascii="Montserrat Light" w:hAnsi="Montserrat Light"/>
                <w:lang w:val="ro-RO"/>
              </w:rPr>
              <w:t xml:space="preserve"> </w:t>
            </w:r>
            <w:r w:rsidRPr="00B40A00">
              <w:rPr>
                <w:rFonts w:ascii="Montserrat Light" w:hAnsi="Montserrat Light"/>
                <w:lang w:val="ro-RO"/>
              </w:rPr>
              <w:t>Armonizeză și urmărește realizarea strategiei de informatizare, în conformitate cu Strategia națională de informatizare și implementare în ritm accelerat al societății informaționale în colaborare cu factorii de decizie de la nivelul compartimentelor funcționale și a conducerii executive a instituției;</w:t>
            </w:r>
          </w:p>
        </w:tc>
      </w:tr>
      <w:tr w:rsidR="00BC0C0A" w:rsidRPr="00E65349" w14:paraId="29206637" w14:textId="77777777" w:rsidTr="00BC0C0A">
        <w:tc>
          <w:tcPr>
            <w:tcW w:w="2552" w:type="dxa"/>
            <w:vMerge/>
            <w:shd w:val="clear" w:color="auto" w:fill="auto"/>
          </w:tcPr>
          <w:p w14:paraId="37822EA7"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18448115"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718AFE3" w14:textId="77777777" w:rsidR="00BC0C0A" w:rsidRPr="00E65349" w:rsidRDefault="00BC0C0A" w:rsidP="00576EEC">
            <w:pPr>
              <w:rPr>
                <w:rFonts w:ascii="Montserrat Light" w:hAnsi="Montserrat Light"/>
                <w:lang w:val="ro-RO"/>
              </w:rPr>
            </w:pPr>
            <w:r w:rsidRPr="00B40A00">
              <w:rPr>
                <w:rFonts w:ascii="Montserrat Light" w:hAnsi="Montserrat Light"/>
                <w:lang w:val="ro-RO"/>
              </w:rPr>
              <w:t>2.</w:t>
            </w:r>
            <w:r w:rsidRPr="00E65349">
              <w:rPr>
                <w:rFonts w:ascii="Montserrat Light" w:hAnsi="Montserrat Light"/>
                <w:lang w:val="ro-RO"/>
              </w:rPr>
              <w:t xml:space="preserve"> </w:t>
            </w:r>
            <w:r w:rsidRPr="00B40A00">
              <w:rPr>
                <w:rFonts w:ascii="Montserrat Light" w:hAnsi="Montserrat Light"/>
                <w:lang w:val="ro-RO"/>
              </w:rPr>
              <w:t>Pregătește proiectele pentru finanțarea externă (PNRR) pe linie de digitalizare, urmărește realizarea investițiilor aprobate în colaborare cu factorii de decizie de la nivelul compartimentelor funcționale și a conducerii executive a instituției și participă activ la implementarea lor;</w:t>
            </w:r>
          </w:p>
        </w:tc>
      </w:tr>
      <w:tr w:rsidR="00BC0C0A" w:rsidRPr="00E65349" w14:paraId="0D2AAEC5" w14:textId="77777777" w:rsidTr="00BC0C0A">
        <w:tc>
          <w:tcPr>
            <w:tcW w:w="2552" w:type="dxa"/>
            <w:vMerge/>
            <w:shd w:val="clear" w:color="auto" w:fill="auto"/>
          </w:tcPr>
          <w:p w14:paraId="5AFE2226"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6270E14C"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F80041E" w14:textId="77777777" w:rsidR="00BC0C0A" w:rsidRPr="00E65349" w:rsidRDefault="00BC0C0A" w:rsidP="00576EEC">
            <w:pPr>
              <w:rPr>
                <w:rFonts w:ascii="Montserrat Light" w:hAnsi="Montserrat Light"/>
                <w:lang w:val="ro-RO"/>
              </w:rPr>
            </w:pPr>
            <w:r w:rsidRPr="00B40A00">
              <w:rPr>
                <w:rFonts w:ascii="Montserrat Light" w:hAnsi="Montserrat Light"/>
                <w:lang w:val="ro-RO"/>
              </w:rPr>
              <w:t>3.</w:t>
            </w:r>
            <w:r w:rsidRPr="00E65349">
              <w:rPr>
                <w:rFonts w:ascii="Montserrat Light" w:hAnsi="Montserrat Light"/>
                <w:lang w:val="ro-RO"/>
              </w:rPr>
              <w:t xml:space="preserve"> </w:t>
            </w:r>
            <w:r w:rsidRPr="00B40A00">
              <w:rPr>
                <w:rFonts w:ascii="Montserrat Light" w:hAnsi="Montserrat Light"/>
                <w:lang w:val="ro-RO"/>
              </w:rPr>
              <w:t>Revizuiește periodic strategia de informatizare, în funcţie de realităţile şi orientările curente în tehnologia informatică, în conformitate cu priorităţile locale, judeţene, naţionale şi tendinţele mondiale în domeniu;</w:t>
            </w:r>
          </w:p>
        </w:tc>
      </w:tr>
      <w:tr w:rsidR="00BC0C0A" w:rsidRPr="00E65349" w14:paraId="6B74FC66" w14:textId="77777777" w:rsidTr="00BC0C0A">
        <w:tc>
          <w:tcPr>
            <w:tcW w:w="2552" w:type="dxa"/>
            <w:vMerge/>
            <w:shd w:val="clear" w:color="auto" w:fill="auto"/>
          </w:tcPr>
          <w:p w14:paraId="397F7410"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69946200"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7C80922E"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4. </w:t>
            </w:r>
            <w:r w:rsidRPr="00B40A00">
              <w:rPr>
                <w:rFonts w:ascii="Montserrat Light" w:hAnsi="Montserrat Light"/>
                <w:lang w:val="ro-RO"/>
              </w:rPr>
              <w:t>Gestionează eficient resursele materiale și tehnologice existente, propune variante de dotare cu tehnică de calcul și alte echipamente electronice necesare unei activității eficiente;</w:t>
            </w:r>
          </w:p>
        </w:tc>
      </w:tr>
      <w:tr w:rsidR="00BC0C0A" w:rsidRPr="00E65349" w14:paraId="43D5C141" w14:textId="77777777" w:rsidTr="00BC0C0A">
        <w:tc>
          <w:tcPr>
            <w:tcW w:w="2552" w:type="dxa"/>
            <w:vMerge/>
            <w:shd w:val="clear" w:color="auto" w:fill="auto"/>
          </w:tcPr>
          <w:p w14:paraId="0203C17B"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652238DD"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6CEC646E" w14:textId="77777777" w:rsidR="00BC0C0A" w:rsidRPr="00E65349" w:rsidRDefault="00BC0C0A" w:rsidP="00576EEC">
            <w:pPr>
              <w:rPr>
                <w:rFonts w:ascii="Montserrat Light" w:hAnsi="Montserrat Light"/>
                <w:lang w:val="ro-RO"/>
              </w:rPr>
            </w:pPr>
            <w:r w:rsidRPr="00E65349">
              <w:rPr>
                <w:rFonts w:ascii="Montserrat Light" w:hAnsi="Montserrat Light"/>
                <w:lang w:val="ro-RO"/>
              </w:rPr>
              <w:t>5</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Realizează studii, analize, sinteze și activități de proiectare și dezvoltarea de noi soluții /aplicații privind domeniul de activitate și asigură implementarea acestora și a instruirii personalului în vederea utilizării optime a aplicaţiilor;</w:t>
            </w:r>
          </w:p>
        </w:tc>
      </w:tr>
      <w:tr w:rsidR="00BC0C0A" w:rsidRPr="00E65349" w14:paraId="6BE27C4C" w14:textId="77777777" w:rsidTr="00BC0C0A">
        <w:tc>
          <w:tcPr>
            <w:tcW w:w="2552" w:type="dxa"/>
            <w:vMerge/>
            <w:shd w:val="clear" w:color="auto" w:fill="auto"/>
          </w:tcPr>
          <w:p w14:paraId="7A63A6AA"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5BFDAF9B"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2E46C439" w14:textId="77777777" w:rsidR="00BC0C0A" w:rsidRPr="00E65349" w:rsidRDefault="00BC0C0A" w:rsidP="00576EEC">
            <w:pPr>
              <w:rPr>
                <w:rFonts w:ascii="Montserrat Light" w:hAnsi="Montserrat Light"/>
                <w:lang w:val="ro-RO"/>
              </w:rPr>
            </w:pPr>
            <w:r w:rsidRPr="00E65349">
              <w:rPr>
                <w:rFonts w:ascii="Montserrat Light" w:hAnsi="Montserrat Light"/>
                <w:lang w:val="ro-RO"/>
              </w:rPr>
              <w:t>6</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Realizează analize de impact pentru orice schimbare tehnologică – adăugarea unei noi soluții tehnice, schimbarea unei soluții tehnice etc.;</w:t>
            </w:r>
          </w:p>
        </w:tc>
      </w:tr>
      <w:tr w:rsidR="00BC0C0A" w:rsidRPr="00E65349" w14:paraId="029F4CB9" w14:textId="77777777" w:rsidTr="00BC0C0A">
        <w:tc>
          <w:tcPr>
            <w:tcW w:w="2552" w:type="dxa"/>
            <w:vMerge/>
            <w:shd w:val="clear" w:color="auto" w:fill="auto"/>
          </w:tcPr>
          <w:p w14:paraId="6AC75549"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7C1FBE16"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68CC59D6" w14:textId="77777777" w:rsidR="00BC0C0A" w:rsidRPr="00E65349" w:rsidRDefault="00BC0C0A" w:rsidP="00576EEC">
            <w:pPr>
              <w:rPr>
                <w:rFonts w:ascii="Montserrat Light" w:hAnsi="Montserrat Light"/>
                <w:lang w:val="ro-RO"/>
              </w:rPr>
            </w:pPr>
            <w:r w:rsidRPr="00E65349">
              <w:rPr>
                <w:rFonts w:ascii="Montserrat Light" w:hAnsi="Montserrat Light"/>
                <w:lang w:val="ro-RO"/>
              </w:rPr>
              <w:t>7</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 xml:space="preserve">Monitorizarea implementării proiectelor de digitalizare, prin evaluarea constantă a modalităților de utilizare a datelor și asigurarea coordonării bazelor de date, pentru a </w:t>
            </w:r>
            <w:r w:rsidRPr="00B40A00">
              <w:rPr>
                <w:rFonts w:ascii="Montserrat Light" w:hAnsi="Montserrat Light"/>
                <w:lang w:val="ro-RO"/>
              </w:rPr>
              <w:lastRenderedPageBreak/>
              <w:t>evita duplicarea lor.</w:t>
            </w:r>
          </w:p>
        </w:tc>
      </w:tr>
      <w:tr w:rsidR="00BC0C0A" w:rsidRPr="00E65349" w14:paraId="61AEBD6A" w14:textId="77777777" w:rsidTr="00BC0C0A">
        <w:tc>
          <w:tcPr>
            <w:tcW w:w="2552" w:type="dxa"/>
            <w:vMerge/>
            <w:shd w:val="clear" w:color="auto" w:fill="auto"/>
          </w:tcPr>
          <w:p w14:paraId="344F10DA"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58464527"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AD7BE5D" w14:textId="77777777" w:rsidR="00BC0C0A" w:rsidRPr="00E65349" w:rsidRDefault="00BC0C0A" w:rsidP="00576EEC">
            <w:pPr>
              <w:rPr>
                <w:rFonts w:ascii="Montserrat Light" w:hAnsi="Montserrat Light"/>
                <w:lang w:val="ro-RO"/>
              </w:rPr>
            </w:pPr>
            <w:r w:rsidRPr="00E65349">
              <w:rPr>
                <w:rFonts w:ascii="Montserrat Light" w:hAnsi="Montserrat Light"/>
                <w:lang w:val="ro-RO"/>
              </w:rPr>
              <w:t>8</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Proiectează, realizează şi administrează bazele de date aferente procesului de digitalizare;</w:t>
            </w:r>
          </w:p>
        </w:tc>
      </w:tr>
      <w:tr w:rsidR="00BC0C0A" w:rsidRPr="00E65349" w14:paraId="2EE8C1BC" w14:textId="77777777" w:rsidTr="00BC0C0A">
        <w:tc>
          <w:tcPr>
            <w:tcW w:w="2552" w:type="dxa"/>
            <w:vMerge/>
            <w:shd w:val="clear" w:color="auto" w:fill="auto"/>
          </w:tcPr>
          <w:p w14:paraId="07A57E3A"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72E82E11"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503C2874" w14:textId="77777777" w:rsidR="00BC0C0A" w:rsidRPr="00E65349" w:rsidRDefault="00BC0C0A" w:rsidP="00576EEC">
            <w:pPr>
              <w:rPr>
                <w:rFonts w:ascii="Montserrat Light" w:hAnsi="Montserrat Light"/>
                <w:lang w:val="ro-RO"/>
              </w:rPr>
            </w:pPr>
            <w:r w:rsidRPr="00E65349">
              <w:rPr>
                <w:rFonts w:ascii="Montserrat Light" w:hAnsi="Montserrat Light"/>
                <w:lang w:val="ro-RO"/>
              </w:rPr>
              <w:t>9</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Întocmește rapoartele de specialitate în domeniul de activitate al compartimentului pentru proiectele de hotărâri, în vederea promovării lor în Consiliul Județean;</w:t>
            </w:r>
          </w:p>
        </w:tc>
      </w:tr>
      <w:tr w:rsidR="00BC0C0A" w:rsidRPr="00E65349" w14:paraId="513D0E8C" w14:textId="77777777" w:rsidTr="00BC0C0A">
        <w:tc>
          <w:tcPr>
            <w:tcW w:w="2552" w:type="dxa"/>
            <w:vMerge/>
            <w:shd w:val="clear" w:color="auto" w:fill="auto"/>
          </w:tcPr>
          <w:p w14:paraId="325D09BD"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364B533B"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02C4C16C" w14:textId="77777777" w:rsidR="00BC0C0A" w:rsidRPr="00E65349" w:rsidRDefault="00BC0C0A" w:rsidP="00576EEC">
            <w:pPr>
              <w:rPr>
                <w:rFonts w:ascii="Montserrat Light" w:hAnsi="Montserrat Light"/>
                <w:lang w:val="ro-RO"/>
              </w:rPr>
            </w:pPr>
            <w:r w:rsidRPr="00E65349">
              <w:rPr>
                <w:rFonts w:ascii="Montserrat Light" w:hAnsi="Montserrat Light"/>
                <w:lang w:val="ro-RO"/>
              </w:rPr>
              <w:t>10</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Elaborează diferite rapoarte şi sinteze, folosind datele în cadrul Consiliului Județean Cluj;</w:t>
            </w:r>
          </w:p>
        </w:tc>
      </w:tr>
      <w:tr w:rsidR="00BC0C0A" w:rsidRPr="00E65349" w14:paraId="3E9ADBC7" w14:textId="77777777" w:rsidTr="00BC0C0A">
        <w:tc>
          <w:tcPr>
            <w:tcW w:w="2552" w:type="dxa"/>
            <w:vMerge/>
            <w:shd w:val="clear" w:color="auto" w:fill="auto"/>
          </w:tcPr>
          <w:p w14:paraId="2E63E130"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48C2AE20"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6F9EEA99" w14:textId="77777777" w:rsidR="00BC0C0A" w:rsidRPr="00E65349" w:rsidRDefault="00BC0C0A" w:rsidP="00576EEC">
            <w:pPr>
              <w:rPr>
                <w:rFonts w:ascii="Montserrat Light" w:hAnsi="Montserrat Light"/>
                <w:lang w:val="ro-RO"/>
              </w:rPr>
            </w:pPr>
            <w:r w:rsidRPr="00E65349">
              <w:rPr>
                <w:rFonts w:ascii="Montserrat Light" w:hAnsi="Montserrat Light"/>
                <w:lang w:val="ro-RO"/>
              </w:rPr>
              <w:t>11</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Concepe și impune ceea ce se numește „Privacy by Design” (securitate prin proiectare) în tot procesul de dezvoltare software astfel încât tehnici de analiză de risc și de securitate a datelor să fie încorporate de la început pentru toata durata de viață a procesului de dezvoltare, iar în cazul în care dezvoltatorul de software este externalizat, aceste cerințe trebuie să fie asigurate și urmărite să se regăsească în cadrul contractului dintre beneficiar și dezvoltator;</w:t>
            </w:r>
          </w:p>
        </w:tc>
      </w:tr>
      <w:tr w:rsidR="00BC0C0A" w:rsidRPr="00E65349" w14:paraId="5F2B5146" w14:textId="77777777" w:rsidTr="00BC0C0A">
        <w:tc>
          <w:tcPr>
            <w:tcW w:w="2552" w:type="dxa"/>
            <w:vMerge/>
            <w:shd w:val="clear" w:color="auto" w:fill="auto"/>
          </w:tcPr>
          <w:p w14:paraId="55EE4638"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3108C5E2"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389C4C63" w14:textId="77777777" w:rsidR="00BC0C0A" w:rsidRPr="00E65349" w:rsidRDefault="00BC0C0A" w:rsidP="00576EEC">
            <w:pPr>
              <w:rPr>
                <w:rFonts w:ascii="Montserrat Light" w:hAnsi="Montserrat Light"/>
                <w:lang w:val="ro-RO"/>
              </w:rPr>
            </w:pPr>
            <w:r w:rsidRPr="00E65349">
              <w:rPr>
                <w:rFonts w:ascii="Montserrat Light" w:hAnsi="Montserrat Light"/>
                <w:lang w:val="ro-RO"/>
              </w:rPr>
              <w:t>12</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Întocmește o politică internă pentru aplicații, software, servere, cloud, back-up, imprimante, scanere etc., înlocuirea acestora și procedura exactă prin care se face dispunerea de aceste echipamente scoase din uz care dețin, medii de stocare internă;</w:t>
            </w:r>
          </w:p>
        </w:tc>
      </w:tr>
      <w:tr w:rsidR="00BC0C0A" w:rsidRPr="00E65349" w14:paraId="52CA7DD0" w14:textId="77777777" w:rsidTr="00BC0C0A">
        <w:tc>
          <w:tcPr>
            <w:tcW w:w="2552" w:type="dxa"/>
            <w:vMerge/>
            <w:shd w:val="clear" w:color="auto" w:fill="auto"/>
          </w:tcPr>
          <w:p w14:paraId="1BD9C612"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0C9059A3"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8CB856E" w14:textId="77777777" w:rsidR="00BC0C0A" w:rsidRPr="00E65349" w:rsidRDefault="00BC0C0A" w:rsidP="00576EEC">
            <w:pPr>
              <w:rPr>
                <w:rFonts w:ascii="Montserrat Light" w:hAnsi="Montserrat Light"/>
                <w:lang w:val="ro-RO"/>
              </w:rPr>
            </w:pPr>
            <w:r w:rsidRPr="00E65349">
              <w:rPr>
                <w:rFonts w:ascii="Montserrat Light" w:hAnsi="Montserrat Light"/>
                <w:lang w:val="ro-RO"/>
              </w:rPr>
              <w:t>13</w:t>
            </w:r>
            <w:r w:rsidRPr="00B40A00">
              <w:rPr>
                <w:rFonts w:ascii="Montserrat Light" w:hAnsi="Montserrat Light"/>
                <w:lang w:val="ro-RO"/>
              </w:rPr>
              <w:t>.</w:t>
            </w:r>
            <w:r w:rsidRPr="00E65349">
              <w:rPr>
                <w:rFonts w:ascii="Montserrat Light" w:hAnsi="Montserrat Light"/>
                <w:lang w:val="ro-RO"/>
              </w:rPr>
              <w:t xml:space="preserve"> </w:t>
            </w:r>
            <w:r w:rsidRPr="00B40A00">
              <w:rPr>
                <w:rFonts w:ascii="Montserrat Light" w:hAnsi="Montserrat Light"/>
                <w:lang w:val="ro-RO"/>
              </w:rPr>
              <w:t>Monitorizează registrele de control pe baza cărora securitatea organizației este verificată în cadrul auditului intern (similar cu ISO 27001);</w:t>
            </w:r>
          </w:p>
        </w:tc>
      </w:tr>
      <w:tr w:rsidR="00BC0C0A" w:rsidRPr="00E65349" w14:paraId="0F56C839" w14:textId="77777777" w:rsidTr="00BC0C0A">
        <w:tc>
          <w:tcPr>
            <w:tcW w:w="2552" w:type="dxa"/>
            <w:vMerge/>
            <w:shd w:val="clear" w:color="auto" w:fill="auto"/>
          </w:tcPr>
          <w:p w14:paraId="3D497EE3"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47959AA3"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515A46B1"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14. </w:t>
            </w:r>
            <w:r w:rsidRPr="00B40A00">
              <w:rPr>
                <w:rFonts w:ascii="Montserrat Light" w:hAnsi="Montserrat Light"/>
                <w:lang w:val="ro-RO"/>
              </w:rPr>
              <w:t xml:space="preserve">Implementează mecanisme de detecția a malware-ului avansat; </w:t>
            </w:r>
          </w:p>
        </w:tc>
      </w:tr>
      <w:tr w:rsidR="00BC0C0A" w:rsidRPr="00E65349" w14:paraId="3E00A003" w14:textId="77777777" w:rsidTr="00BC0C0A">
        <w:tc>
          <w:tcPr>
            <w:tcW w:w="2552" w:type="dxa"/>
            <w:vMerge/>
            <w:shd w:val="clear" w:color="auto" w:fill="auto"/>
          </w:tcPr>
          <w:p w14:paraId="0F4BF6F8"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704E4DC6"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070AA24A"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15. </w:t>
            </w:r>
            <w:r w:rsidRPr="00B40A00">
              <w:rPr>
                <w:rFonts w:ascii="Montserrat Light" w:hAnsi="Montserrat Light"/>
                <w:lang w:val="ro-RO"/>
              </w:rPr>
              <w:t xml:space="preserve">Implementează soluții de DLP (data loss prevention) care să blocheze informații confidențiale ce se încearcă să fie sustrase din organizație, pe medii interzise; </w:t>
            </w:r>
          </w:p>
        </w:tc>
      </w:tr>
      <w:tr w:rsidR="00BC0C0A" w:rsidRPr="00E65349" w14:paraId="5A0AB68E" w14:textId="77777777" w:rsidTr="00BC0C0A">
        <w:tc>
          <w:tcPr>
            <w:tcW w:w="2552" w:type="dxa"/>
            <w:vMerge/>
            <w:shd w:val="clear" w:color="auto" w:fill="auto"/>
          </w:tcPr>
          <w:p w14:paraId="39077698"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6E5D8772"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52225A4"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16. </w:t>
            </w:r>
            <w:r w:rsidRPr="00B40A00">
              <w:rPr>
                <w:rFonts w:ascii="Montserrat Light" w:hAnsi="Montserrat Light"/>
                <w:lang w:val="ro-RO"/>
              </w:rPr>
              <w:t>Asigură aprovizionarea cu materiale consumabile necesare bunei funcţionări a tehnicii de calcul din dotarea Consiliului Județean Cluj;</w:t>
            </w:r>
          </w:p>
        </w:tc>
      </w:tr>
      <w:tr w:rsidR="00BC0C0A" w:rsidRPr="00E65349" w14:paraId="475160BF" w14:textId="77777777" w:rsidTr="00BC0C0A">
        <w:tc>
          <w:tcPr>
            <w:tcW w:w="2552" w:type="dxa"/>
            <w:vMerge/>
            <w:shd w:val="clear" w:color="auto" w:fill="auto"/>
          </w:tcPr>
          <w:p w14:paraId="680A4558"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6D13200D"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1C17FD2"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17. </w:t>
            </w:r>
            <w:r w:rsidRPr="00B40A00">
              <w:rPr>
                <w:rFonts w:ascii="Montserrat Light" w:hAnsi="Montserrat Light"/>
                <w:lang w:val="ro-RO"/>
              </w:rPr>
              <w:t xml:space="preserve">Face recomandările de securitate și le implementează, după cum urmează: </w:t>
            </w:r>
            <w:r w:rsidRPr="00B40A00">
              <w:rPr>
                <w:rFonts w:ascii="Montserrat Light" w:hAnsi="Montserrat Light"/>
                <w:lang w:val="ro-RO"/>
              </w:rPr>
              <w:lastRenderedPageBreak/>
              <w:t>pentru securitatea rețelei, pentru securitate la nivel de infrastructură, la nivel de utilizatori și aplicații, securitatea datelor, mentenanța datelor, răspuns la incidente, etc;</w:t>
            </w:r>
          </w:p>
        </w:tc>
      </w:tr>
      <w:tr w:rsidR="00BC0C0A" w:rsidRPr="00E65349" w14:paraId="61B06145" w14:textId="77777777" w:rsidTr="00BC0C0A">
        <w:tc>
          <w:tcPr>
            <w:tcW w:w="2552" w:type="dxa"/>
            <w:vMerge/>
            <w:shd w:val="clear" w:color="auto" w:fill="auto"/>
          </w:tcPr>
          <w:p w14:paraId="17F967D7"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56115E86"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73641617"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18. </w:t>
            </w:r>
            <w:r w:rsidRPr="00B40A00">
              <w:rPr>
                <w:rFonts w:ascii="Montserrat Light" w:hAnsi="Montserrat Light"/>
                <w:lang w:val="ro-RO"/>
              </w:rPr>
              <w:t>Implementează soluții de management a evenimentelor de securitate și folosește mecanisme avansate de protecție;</w:t>
            </w:r>
          </w:p>
        </w:tc>
      </w:tr>
      <w:tr w:rsidR="00BC0C0A" w:rsidRPr="00E65349" w14:paraId="5B2A6D5F" w14:textId="77777777" w:rsidTr="00BC0C0A">
        <w:tc>
          <w:tcPr>
            <w:tcW w:w="2552" w:type="dxa"/>
            <w:vMerge/>
            <w:shd w:val="clear" w:color="auto" w:fill="auto"/>
          </w:tcPr>
          <w:p w14:paraId="46908A14"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320DFE54"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5DE2A6EB"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19. </w:t>
            </w:r>
            <w:r w:rsidRPr="00B40A00">
              <w:rPr>
                <w:rFonts w:ascii="Montserrat Light" w:hAnsi="Montserrat Light"/>
                <w:lang w:val="ro-RO"/>
              </w:rPr>
              <w:t xml:space="preserve">Implementează sisteme de management al securității informației (ISMS), de tipul ISO 27001, care să nu implice neapărat necesitatea unei certificări, dar care să urmărească cele mai bune practici în industrie; </w:t>
            </w:r>
          </w:p>
        </w:tc>
      </w:tr>
      <w:tr w:rsidR="00BC0C0A" w:rsidRPr="00E65349" w14:paraId="10B9C487" w14:textId="77777777" w:rsidTr="00BC0C0A">
        <w:tc>
          <w:tcPr>
            <w:tcW w:w="2552" w:type="dxa"/>
            <w:vMerge/>
            <w:shd w:val="clear" w:color="auto" w:fill="auto"/>
          </w:tcPr>
          <w:p w14:paraId="05B2B3DA"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33AA599C"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293C7DFB"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20. </w:t>
            </w:r>
            <w:r w:rsidRPr="00B40A00">
              <w:rPr>
                <w:rFonts w:ascii="Montserrat Light" w:hAnsi="Montserrat Light"/>
                <w:lang w:val="ro-RO"/>
              </w:rPr>
              <w:t>Administrează aplicaţiile şi serverele pe care sunt instalate, inclusiv accesul la aplicaţiile externe;</w:t>
            </w:r>
          </w:p>
        </w:tc>
      </w:tr>
      <w:tr w:rsidR="00BC0C0A" w:rsidRPr="00E65349" w14:paraId="2461DD2D" w14:textId="77777777" w:rsidTr="00BC0C0A">
        <w:tc>
          <w:tcPr>
            <w:tcW w:w="2552" w:type="dxa"/>
            <w:vMerge/>
            <w:shd w:val="clear" w:color="auto" w:fill="auto"/>
          </w:tcPr>
          <w:p w14:paraId="41B52750"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5DB211B6"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35E514E"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21. </w:t>
            </w:r>
            <w:r w:rsidRPr="00B40A00">
              <w:rPr>
                <w:rFonts w:ascii="Montserrat Light" w:hAnsi="Montserrat Light"/>
                <w:lang w:val="ro-RO"/>
              </w:rPr>
              <w:t>Actualizează (upgrade) la ultimele variante de sisteme de operare pentru servere;</w:t>
            </w:r>
          </w:p>
        </w:tc>
      </w:tr>
      <w:tr w:rsidR="00BC0C0A" w:rsidRPr="00E65349" w14:paraId="76DE4864" w14:textId="77777777" w:rsidTr="00BC0C0A">
        <w:tc>
          <w:tcPr>
            <w:tcW w:w="2552" w:type="dxa"/>
            <w:vMerge/>
            <w:shd w:val="clear" w:color="auto" w:fill="auto"/>
          </w:tcPr>
          <w:p w14:paraId="596ED7E5"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0C5D5026"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72D8811E"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22. </w:t>
            </w:r>
            <w:r w:rsidRPr="00B40A00">
              <w:rPr>
                <w:rFonts w:ascii="Montserrat Light" w:hAnsi="Montserrat Light"/>
                <w:lang w:val="ro-RO"/>
              </w:rPr>
              <w:t>Monitorizează funcţionarea serviciilor oferite pe cale electronică şi defineşte strategiile de extindere a acestora;</w:t>
            </w:r>
          </w:p>
        </w:tc>
      </w:tr>
      <w:tr w:rsidR="00BC0C0A" w:rsidRPr="00E65349" w14:paraId="42351DC5" w14:textId="77777777" w:rsidTr="00BC0C0A">
        <w:tc>
          <w:tcPr>
            <w:tcW w:w="2552" w:type="dxa"/>
            <w:vMerge/>
            <w:shd w:val="clear" w:color="auto" w:fill="auto"/>
          </w:tcPr>
          <w:p w14:paraId="488C2521"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4379461E"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E83D2A7"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23. </w:t>
            </w:r>
            <w:r w:rsidRPr="00B40A00">
              <w:rPr>
                <w:rFonts w:ascii="Montserrat Light" w:hAnsi="Montserrat Light"/>
                <w:lang w:val="ro-RO"/>
              </w:rPr>
              <w:t>Realizează teste de penetrare anuale pentru website-urile aflate sub gestiunea Consiliului Județean Cluj;</w:t>
            </w:r>
          </w:p>
        </w:tc>
      </w:tr>
      <w:tr w:rsidR="00BC0C0A" w:rsidRPr="00E65349" w14:paraId="6C474C19" w14:textId="77777777" w:rsidTr="00BC0C0A">
        <w:tc>
          <w:tcPr>
            <w:tcW w:w="2552" w:type="dxa"/>
            <w:vMerge/>
            <w:shd w:val="clear" w:color="auto" w:fill="auto"/>
          </w:tcPr>
          <w:p w14:paraId="0AC3E4E3"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18309589"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AE55DAC"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24. </w:t>
            </w:r>
            <w:r w:rsidRPr="00B40A00">
              <w:rPr>
                <w:rFonts w:ascii="Montserrat Light" w:hAnsi="Montserrat Light"/>
                <w:lang w:val="ro-RO"/>
              </w:rPr>
              <w:t>Urmăreşte asigurarea compatibilităţii şi interoperabilităţii sistemului informatic propriu cu sistemele informatice în exploatare şi cu reţele informaţionale de interes naţional sau local;</w:t>
            </w:r>
          </w:p>
        </w:tc>
      </w:tr>
      <w:tr w:rsidR="00BC0C0A" w:rsidRPr="00E65349" w14:paraId="44D9968D" w14:textId="77777777" w:rsidTr="00BC0C0A">
        <w:tc>
          <w:tcPr>
            <w:tcW w:w="2552" w:type="dxa"/>
            <w:vMerge/>
            <w:shd w:val="clear" w:color="auto" w:fill="auto"/>
          </w:tcPr>
          <w:p w14:paraId="063F5944"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475034AF"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6B01F324"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25. </w:t>
            </w:r>
            <w:r w:rsidRPr="00B40A00">
              <w:rPr>
                <w:rFonts w:ascii="Montserrat Light" w:hAnsi="Montserrat Light"/>
                <w:lang w:val="ro-RO"/>
              </w:rPr>
              <w:t>Exploatează şi monitorizează sistemul de comunicaţii de arie extinsă (WAN);</w:t>
            </w:r>
          </w:p>
        </w:tc>
      </w:tr>
      <w:tr w:rsidR="00BC0C0A" w:rsidRPr="00E65349" w14:paraId="587344AC" w14:textId="77777777" w:rsidTr="00BC0C0A">
        <w:tc>
          <w:tcPr>
            <w:tcW w:w="2552" w:type="dxa"/>
            <w:vMerge/>
            <w:shd w:val="clear" w:color="auto" w:fill="auto"/>
          </w:tcPr>
          <w:p w14:paraId="6A717D68"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1EE4E4FC"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4E316818"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26. </w:t>
            </w:r>
            <w:r w:rsidRPr="00B40A00">
              <w:rPr>
                <w:rFonts w:ascii="Montserrat Light" w:hAnsi="Montserrat Light"/>
                <w:lang w:val="ro-RO"/>
              </w:rPr>
              <w:t>Concepe și impune diligențele de tip GDPR, prin mecanisme și tehnici de identificare, guvernanță, securitate, analiză și raportare;</w:t>
            </w:r>
          </w:p>
        </w:tc>
      </w:tr>
      <w:tr w:rsidR="00BC0C0A" w:rsidRPr="00E65349" w14:paraId="33283956" w14:textId="77777777" w:rsidTr="00BC0C0A">
        <w:tc>
          <w:tcPr>
            <w:tcW w:w="2552" w:type="dxa"/>
            <w:vMerge/>
            <w:shd w:val="clear" w:color="auto" w:fill="auto"/>
          </w:tcPr>
          <w:p w14:paraId="591E6029"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7D5BF163"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4B4863C4"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27. </w:t>
            </w:r>
            <w:r w:rsidRPr="00B40A00">
              <w:rPr>
                <w:rFonts w:ascii="Montserrat Light" w:hAnsi="Montserrat Light"/>
                <w:lang w:val="ro-RO"/>
              </w:rPr>
              <w:t>Impune și urmărește anumite măsuri tehnice pentru întărirea nivelul protecția datelor personale</w:t>
            </w:r>
          </w:p>
        </w:tc>
      </w:tr>
      <w:tr w:rsidR="00BC0C0A" w:rsidRPr="00E65349" w14:paraId="5440466F" w14:textId="77777777" w:rsidTr="00BC0C0A">
        <w:tc>
          <w:tcPr>
            <w:tcW w:w="2552" w:type="dxa"/>
            <w:vMerge/>
            <w:shd w:val="clear" w:color="auto" w:fill="auto"/>
          </w:tcPr>
          <w:p w14:paraId="292C57A2"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252AAEF4"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71869CF5"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28. </w:t>
            </w:r>
            <w:r w:rsidRPr="00B40A00">
              <w:rPr>
                <w:rFonts w:ascii="Montserrat Light" w:hAnsi="Montserrat Light"/>
                <w:lang w:val="ro-RO"/>
              </w:rPr>
              <w:t xml:space="preserve">Implementează mecanisme de criptare și pseudonimizare la nivelul tuturor aplicațiilor – pe baza drepturilor de acces – dezvoltatorii acestor aplicații pot fi contactați pentru up-datarea soluțiilor pe baza noilor cerințe generate de prevederile </w:t>
            </w:r>
            <w:r w:rsidRPr="00B40A00">
              <w:rPr>
                <w:rFonts w:ascii="Montserrat Light" w:hAnsi="Montserrat Light"/>
                <w:lang w:val="ro-RO"/>
              </w:rPr>
              <w:lastRenderedPageBreak/>
              <w:t>GDPR;</w:t>
            </w:r>
          </w:p>
        </w:tc>
      </w:tr>
      <w:tr w:rsidR="00BC0C0A" w:rsidRPr="00E65349" w14:paraId="5BF8E279" w14:textId="77777777" w:rsidTr="00BC0C0A">
        <w:tc>
          <w:tcPr>
            <w:tcW w:w="2552" w:type="dxa"/>
            <w:vMerge/>
            <w:shd w:val="clear" w:color="auto" w:fill="auto"/>
          </w:tcPr>
          <w:p w14:paraId="40DAEBA9"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298F9C58"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056DAFAB"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29. </w:t>
            </w:r>
            <w:r w:rsidRPr="00B40A00">
              <w:rPr>
                <w:rFonts w:ascii="Montserrat Light" w:hAnsi="Montserrat Light"/>
                <w:lang w:val="ro-RO"/>
              </w:rPr>
              <w:t>Implementează sisteme de verificare a calității datelor, în special în ceea ce privește acțiunile de ștergere și suprimare necesare conform GDPR;</w:t>
            </w:r>
          </w:p>
        </w:tc>
      </w:tr>
      <w:tr w:rsidR="00BC0C0A" w:rsidRPr="00E65349" w14:paraId="66679B0D" w14:textId="77777777" w:rsidTr="00BC0C0A">
        <w:tc>
          <w:tcPr>
            <w:tcW w:w="2552" w:type="dxa"/>
            <w:vMerge/>
            <w:shd w:val="clear" w:color="auto" w:fill="auto"/>
          </w:tcPr>
          <w:p w14:paraId="7615345D"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2686D005"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1CE70997"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30. </w:t>
            </w:r>
            <w:r w:rsidRPr="00B40A00">
              <w:rPr>
                <w:rFonts w:ascii="Montserrat Light" w:hAnsi="Montserrat Light"/>
                <w:lang w:val="ro-RO"/>
              </w:rPr>
              <w:t xml:space="preserve">Implementează sisteme reale informatice de Case Management orientat GDPR care să realizeze managementul cererilor venite din partea cetățenilor pe baza drepturilor prevăzute de GDPR – de exemplu, dreptul de a fi uitat, de a fi informat, la opoziție, de portabilitate; </w:t>
            </w:r>
          </w:p>
        </w:tc>
      </w:tr>
      <w:tr w:rsidR="00BC0C0A" w:rsidRPr="00E65349" w14:paraId="4F2D0994" w14:textId="77777777" w:rsidTr="00BC0C0A">
        <w:tc>
          <w:tcPr>
            <w:tcW w:w="2552" w:type="dxa"/>
            <w:vMerge/>
            <w:shd w:val="clear" w:color="auto" w:fill="auto"/>
          </w:tcPr>
          <w:p w14:paraId="2FB44094" w14:textId="77777777" w:rsidR="00BC0C0A" w:rsidRPr="00E65349" w:rsidRDefault="00BC0C0A" w:rsidP="00576EEC">
            <w:pPr>
              <w:spacing w:line="240" w:lineRule="auto"/>
              <w:rPr>
                <w:rFonts w:ascii="Montserrat Light" w:hAnsi="Montserrat Light"/>
                <w:bCs/>
                <w:lang w:val="ro-RO"/>
              </w:rPr>
            </w:pPr>
          </w:p>
        </w:tc>
        <w:tc>
          <w:tcPr>
            <w:tcW w:w="2551" w:type="dxa"/>
            <w:vMerge/>
            <w:tcBorders>
              <w:right w:val="single" w:sz="4" w:space="0" w:color="auto"/>
            </w:tcBorders>
            <w:shd w:val="clear" w:color="auto" w:fill="auto"/>
          </w:tcPr>
          <w:p w14:paraId="311E3519" w14:textId="77777777" w:rsidR="00BC0C0A" w:rsidRPr="00B40A00" w:rsidRDefault="00BC0C0A" w:rsidP="00576EEC">
            <w:pPr>
              <w:spacing w:line="240" w:lineRule="auto"/>
              <w:jc w:val="both"/>
              <w:rPr>
                <w:rFonts w:ascii="Montserrat Light" w:hAnsi="Montserrat Light"/>
                <w:lang w:val="ro-RO"/>
              </w:rPr>
            </w:pPr>
          </w:p>
        </w:tc>
        <w:tc>
          <w:tcPr>
            <w:tcW w:w="9498" w:type="dxa"/>
            <w:tcBorders>
              <w:top w:val="single" w:sz="4" w:space="0" w:color="auto"/>
              <w:bottom w:val="single" w:sz="4" w:space="0" w:color="auto"/>
            </w:tcBorders>
          </w:tcPr>
          <w:p w14:paraId="6EE7D6EC" w14:textId="77777777" w:rsidR="00BC0C0A" w:rsidRPr="00E65349" w:rsidRDefault="00BC0C0A" w:rsidP="00576EEC">
            <w:pPr>
              <w:rPr>
                <w:rFonts w:ascii="Montserrat Light" w:hAnsi="Montserrat Light"/>
                <w:lang w:val="ro-RO"/>
              </w:rPr>
            </w:pPr>
            <w:r w:rsidRPr="00E65349">
              <w:rPr>
                <w:rFonts w:ascii="Montserrat Light" w:hAnsi="Montserrat Light"/>
                <w:lang w:val="ro-RO"/>
              </w:rPr>
              <w:t xml:space="preserve">31. </w:t>
            </w:r>
            <w:r w:rsidRPr="00B40A00">
              <w:rPr>
                <w:rFonts w:ascii="Montserrat Light" w:hAnsi="Montserrat Light"/>
                <w:lang w:val="ro-RO"/>
              </w:rPr>
              <w:t>Implementează sisteme GRC (governance, risk and compliance) cu precădere orientat către GDPR care să monitorizeze conformarea sistemelor și a bunelor practici interne cu GDPR;</w:t>
            </w:r>
          </w:p>
        </w:tc>
      </w:tr>
    </w:tbl>
    <w:p w14:paraId="3A651B87" w14:textId="53DDEF7F" w:rsidR="00D26749" w:rsidRDefault="00D26749" w:rsidP="00D8513B">
      <w:pPr>
        <w:spacing w:line="240" w:lineRule="auto"/>
        <w:jc w:val="both"/>
        <w:rPr>
          <w:rFonts w:ascii="Montserrat Light" w:hAnsi="Montserrat Light" w:cs="Cambria"/>
          <w:b/>
          <w:bCs/>
          <w:lang w:val="ro-RO"/>
        </w:rPr>
      </w:pPr>
    </w:p>
    <w:p w14:paraId="0439B2BB" w14:textId="348A705F" w:rsidR="00D26749" w:rsidRDefault="00D26749" w:rsidP="00D8513B">
      <w:pPr>
        <w:spacing w:line="240" w:lineRule="auto"/>
        <w:jc w:val="both"/>
        <w:rPr>
          <w:rFonts w:ascii="Montserrat Light" w:hAnsi="Montserrat Light" w:cs="Cambria"/>
          <w:b/>
          <w:bCs/>
          <w:lang w:val="ro-RO"/>
        </w:rPr>
      </w:pPr>
    </w:p>
    <w:p w14:paraId="3E05CE72" w14:textId="77777777" w:rsidR="00D26749" w:rsidRPr="00153346" w:rsidRDefault="00D26749" w:rsidP="00D8513B">
      <w:pPr>
        <w:spacing w:line="240" w:lineRule="auto"/>
        <w:jc w:val="both"/>
        <w:rPr>
          <w:rFonts w:ascii="Montserrat Light" w:hAnsi="Montserrat Light" w:cs="Cambria"/>
          <w:b/>
          <w:bCs/>
          <w:lang w:val="ro-RO"/>
        </w:rPr>
      </w:pPr>
    </w:p>
    <w:p w14:paraId="5141688C" w14:textId="55549E92" w:rsidR="00950CDF" w:rsidRPr="00153346" w:rsidRDefault="00950CDF" w:rsidP="00D8513B">
      <w:pPr>
        <w:spacing w:line="240" w:lineRule="auto"/>
        <w:jc w:val="both"/>
        <w:rPr>
          <w:rFonts w:ascii="Montserrat Light" w:hAnsi="Montserrat Light" w:cs="Cambria"/>
          <w:b/>
          <w:bCs/>
          <w:lang w:val="ro-RO"/>
        </w:rPr>
      </w:pPr>
    </w:p>
    <w:p w14:paraId="0DCB51D7" w14:textId="77777777" w:rsidR="00125F6A" w:rsidRPr="00153346"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0A658B50" w:rsidR="006A0EF2" w:rsidRPr="00153346" w:rsidRDefault="006A0EF2" w:rsidP="006A0EF2">
      <w:pPr>
        <w:autoSpaceDE w:val="0"/>
        <w:autoSpaceDN w:val="0"/>
        <w:adjustRightInd w:val="0"/>
        <w:spacing w:line="240" w:lineRule="auto"/>
        <w:ind w:right="-114" w:firstLine="708"/>
        <w:jc w:val="both"/>
        <w:rPr>
          <w:rFonts w:ascii="Montserrat Light" w:hAnsi="Montserrat Light" w:cs="Cambria"/>
          <w:b/>
          <w:bCs/>
          <w:lang w:val="ro-RO"/>
        </w:rPr>
      </w:pPr>
      <w:r w:rsidRPr="00153346">
        <w:rPr>
          <w:rFonts w:ascii="Montserrat Light" w:hAnsi="Montserrat Light" w:cs="Cambria"/>
          <w:lang w:val="ro-RO"/>
        </w:rPr>
        <w:tab/>
      </w:r>
      <w:r w:rsidRPr="00153346">
        <w:rPr>
          <w:rFonts w:ascii="Montserrat Light" w:hAnsi="Montserrat Light" w:cs="Cambria"/>
          <w:lang w:val="ro-RO"/>
        </w:rPr>
        <w:tab/>
      </w:r>
      <w:r w:rsidRPr="00153346">
        <w:rPr>
          <w:rFonts w:ascii="Montserrat Light" w:hAnsi="Montserrat Light" w:cs="Cambria"/>
          <w:lang w:val="ro-RO"/>
        </w:rPr>
        <w:tab/>
      </w:r>
      <w:r w:rsidRPr="00153346">
        <w:rPr>
          <w:rFonts w:ascii="Montserrat Light" w:hAnsi="Montserrat Light" w:cs="Cambria"/>
          <w:lang w:val="ro-RO"/>
        </w:rPr>
        <w:tab/>
      </w:r>
      <w:r w:rsidRPr="00153346">
        <w:rPr>
          <w:rFonts w:ascii="Montserrat Light" w:hAnsi="Montserrat Light" w:cs="Cambria"/>
          <w:lang w:val="ro-RO"/>
        </w:rPr>
        <w:tab/>
      </w:r>
      <w:r w:rsidRPr="00153346">
        <w:rPr>
          <w:rFonts w:ascii="Montserrat Light" w:hAnsi="Montserrat Light" w:cs="Cambria"/>
          <w:lang w:val="ro-RO"/>
        </w:rPr>
        <w:tab/>
      </w:r>
      <w:r w:rsidRPr="00153346">
        <w:rPr>
          <w:rFonts w:ascii="Montserrat Light" w:hAnsi="Montserrat Light" w:cs="Cambria"/>
          <w:lang w:val="ro-RO"/>
        </w:rPr>
        <w:tab/>
        <w:t xml:space="preserve">  </w:t>
      </w:r>
      <w:r w:rsidR="00DF15E7" w:rsidRPr="00153346">
        <w:rPr>
          <w:rFonts w:ascii="Montserrat Light" w:hAnsi="Montserrat Light" w:cs="Cambria"/>
          <w:lang w:val="ro-RO"/>
        </w:rPr>
        <w:t xml:space="preserve">       </w:t>
      </w:r>
      <w:r w:rsidR="00D13320">
        <w:rPr>
          <w:rFonts w:ascii="Montserrat Light" w:hAnsi="Montserrat Light" w:cs="Cambria"/>
          <w:lang w:val="ro-RO"/>
        </w:rPr>
        <w:t xml:space="preserve">                                                             </w:t>
      </w:r>
      <w:r w:rsidRPr="00153346">
        <w:rPr>
          <w:rFonts w:ascii="Montserrat Light" w:hAnsi="Montserrat Light" w:cs="Cambria"/>
          <w:b/>
          <w:bCs/>
          <w:lang w:val="ro-RO"/>
        </w:rPr>
        <w:t>CONTRASEMNEAZĂ:</w:t>
      </w:r>
    </w:p>
    <w:p w14:paraId="3DE008C3" w14:textId="6DAE7621" w:rsidR="006A0EF2" w:rsidRPr="00153346" w:rsidRDefault="006A0EF2" w:rsidP="00D169FD">
      <w:pPr>
        <w:autoSpaceDE w:val="0"/>
        <w:autoSpaceDN w:val="0"/>
        <w:adjustRightInd w:val="0"/>
        <w:spacing w:line="240" w:lineRule="auto"/>
        <w:ind w:right="-114"/>
        <w:jc w:val="both"/>
        <w:rPr>
          <w:rFonts w:ascii="Montserrat Light" w:hAnsi="Montserrat Light" w:cs="Cambria"/>
          <w:b/>
          <w:bCs/>
          <w:lang w:val="ro-RO"/>
        </w:rPr>
      </w:pPr>
      <w:r w:rsidRPr="00153346">
        <w:rPr>
          <w:rFonts w:ascii="Montserrat Light" w:hAnsi="Montserrat Light" w:cs="Cambria"/>
          <w:b/>
          <w:bCs/>
          <w:lang w:val="ro-RO"/>
        </w:rPr>
        <w:t xml:space="preserve"> </w:t>
      </w:r>
      <w:r w:rsidR="00D13320">
        <w:rPr>
          <w:rFonts w:ascii="Montserrat Light" w:hAnsi="Montserrat Light" w:cs="Cambria"/>
          <w:b/>
          <w:bCs/>
          <w:lang w:val="ro-RO"/>
        </w:rPr>
        <w:t xml:space="preserve">      </w:t>
      </w:r>
      <w:r w:rsidRPr="00153346">
        <w:rPr>
          <w:rFonts w:ascii="Montserrat Light" w:hAnsi="Montserrat Light" w:cs="Cambria"/>
          <w:b/>
          <w:bCs/>
          <w:lang w:val="ro-RO"/>
        </w:rPr>
        <w:t>PREŞEDINTE</w:t>
      </w:r>
      <w:r w:rsidRPr="00153346">
        <w:rPr>
          <w:rFonts w:ascii="Montserrat Light" w:hAnsi="Montserrat Light" w:cs="Cambria"/>
          <w:b/>
          <w:bCs/>
          <w:lang w:val="ro-RO"/>
        </w:rPr>
        <w:tab/>
      </w:r>
      <w:r w:rsidRPr="00153346">
        <w:rPr>
          <w:rFonts w:ascii="Montserrat Light" w:hAnsi="Montserrat Light" w:cs="Cambria"/>
          <w:b/>
          <w:bCs/>
          <w:lang w:val="ro-RO"/>
        </w:rPr>
        <w:tab/>
      </w:r>
      <w:r w:rsidRPr="00153346">
        <w:rPr>
          <w:rFonts w:ascii="Montserrat Light" w:hAnsi="Montserrat Light" w:cs="Cambria"/>
          <w:b/>
          <w:bCs/>
          <w:lang w:val="ro-RO"/>
        </w:rPr>
        <w:tab/>
        <w:t xml:space="preserve">        </w:t>
      </w:r>
      <w:r w:rsidR="00DF15E7" w:rsidRPr="00153346">
        <w:rPr>
          <w:rFonts w:ascii="Montserrat Light" w:hAnsi="Montserrat Light" w:cs="Cambria"/>
          <w:b/>
          <w:bCs/>
          <w:lang w:val="ro-RO"/>
        </w:rPr>
        <w:t xml:space="preserve">      </w:t>
      </w:r>
      <w:r w:rsidR="00D13320">
        <w:rPr>
          <w:rFonts w:ascii="Montserrat Light" w:hAnsi="Montserrat Light" w:cs="Cambria"/>
          <w:b/>
          <w:bCs/>
          <w:lang w:val="ro-RO"/>
        </w:rPr>
        <w:t xml:space="preserve">                                                                </w:t>
      </w:r>
      <w:r w:rsidRPr="00153346">
        <w:rPr>
          <w:rFonts w:ascii="Montserrat Light" w:hAnsi="Montserrat Light" w:cs="Cambria"/>
          <w:b/>
          <w:bCs/>
          <w:lang w:val="ro-RO"/>
        </w:rPr>
        <w:t>SECRETAR  GENERAL AL JUDEŢULUI</w:t>
      </w:r>
    </w:p>
    <w:p w14:paraId="2A56838C" w14:textId="384597C9" w:rsidR="005504E9" w:rsidRPr="00153346" w:rsidRDefault="00DF15E7" w:rsidP="006A0EF2">
      <w:pPr>
        <w:spacing w:line="240" w:lineRule="auto"/>
        <w:ind w:right="-114"/>
        <w:jc w:val="both"/>
        <w:rPr>
          <w:rFonts w:ascii="Montserrat Light" w:hAnsi="Montserrat Light" w:cs="Cambria"/>
          <w:b/>
          <w:bCs/>
          <w:lang w:val="ro-RO"/>
        </w:rPr>
      </w:pPr>
      <w:r w:rsidRPr="00153346">
        <w:rPr>
          <w:rFonts w:ascii="Montserrat Light" w:hAnsi="Montserrat Light" w:cs="Cambria"/>
          <w:b/>
          <w:bCs/>
          <w:lang w:val="ro-RO"/>
        </w:rPr>
        <w:t xml:space="preserve"> </w:t>
      </w:r>
      <w:r w:rsidR="009A5EEA" w:rsidRPr="00153346">
        <w:rPr>
          <w:rFonts w:ascii="Montserrat Light" w:hAnsi="Montserrat Light" w:cs="Cambria"/>
          <w:b/>
          <w:bCs/>
          <w:lang w:val="ro-RO"/>
        </w:rPr>
        <w:t xml:space="preserve">   </w:t>
      </w:r>
      <w:r w:rsidR="00D13320">
        <w:rPr>
          <w:rFonts w:ascii="Montserrat Light" w:hAnsi="Montserrat Light" w:cs="Cambria"/>
          <w:b/>
          <w:bCs/>
          <w:lang w:val="ro-RO"/>
        </w:rPr>
        <w:t xml:space="preserve">      </w:t>
      </w:r>
      <w:r w:rsidRPr="00153346">
        <w:rPr>
          <w:rFonts w:ascii="Montserrat Light" w:hAnsi="Montserrat Light" w:cs="Cambria"/>
          <w:b/>
          <w:bCs/>
          <w:lang w:val="ro-RO"/>
        </w:rPr>
        <w:t xml:space="preserve"> </w:t>
      </w:r>
      <w:r w:rsidR="006A0EF2" w:rsidRPr="00153346">
        <w:rPr>
          <w:rFonts w:ascii="Montserrat Light" w:hAnsi="Montserrat Light" w:cs="Cambria"/>
          <w:b/>
          <w:bCs/>
          <w:lang w:val="ro-RO"/>
        </w:rPr>
        <w:t xml:space="preserve">Alin </w:t>
      </w:r>
      <w:r w:rsidR="00064985" w:rsidRPr="00153346">
        <w:rPr>
          <w:rFonts w:ascii="Montserrat Light" w:hAnsi="Montserrat Light" w:cs="Cambria"/>
          <w:b/>
          <w:bCs/>
          <w:lang w:val="ro-RO"/>
        </w:rPr>
        <w:t>Tișe</w:t>
      </w:r>
      <w:r w:rsidR="006A0EF2" w:rsidRPr="00153346">
        <w:rPr>
          <w:rFonts w:ascii="Montserrat Light" w:hAnsi="Montserrat Light" w:cs="Cambria"/>
          <w:b/>
          <w:bCs/>
          <w:lang w:val="ro-RO"/>
        </w:rPr>
        <w:tab/>
        <w:t xml:space="preserve">    </w:t>
      </w:r>
      <w:r w:rsidR="006A0EF2" w:rsidRPr="00153346">
        <w:rPr>
          <w:rFonts w:ascii="Montserrat Light" w:hAnsi="Montserrat Light" w:cs="Cambria"/>
          <w:b/>
          <w:bCs/>
          <w:lang w:val="ro-RO"/>
        </w:rPr>
        <w:tab/>
        <w:t xml:space="preserve">                 </w:t>
      </w:r>
      <w:r w:rsidRPr="00153346">
        <w:rPr>
          <w:rFonts w:ascii="Montserrat Light" w:hAnsi="Montserrat Light" w:cs="Cambria"/>
          <w:b/>
          <w:bCs/>
          <w:lang w:val="ro-RO"/>
        </w:rPr>
        <w:t xml:space="preserve">        </w:t>
      </w:r>
      <w:r w:rsidR="00542EDC" w:rsidRPr="00153346">
        <w:rPr>
          <w:rFonts w:ascii="Montserrat Light" w:hAnsi="Montserrat Light" w:cs="Cambria"/>
          <w:b/>
          <w:bCs/>
          <w:lang w:val="ro-RO"/>
        </w:rPr>
        <w:t xml:space="preserve">  </w:t>
      </w:r>
      <w:r w:rsidR="009A5EEA" w:rsidRPr="00153346">
        <w:rPr>
          <w:rFonts w:ascii="Montserrat Light" w:hAnsi="Montserrat Light" w:cs="Cambria"/>
          <w:b/>
          <w:bCs/>
          <w:lang w:val="ro-RO"/>
        </w:rPr>
        <w:t xml:space="preserve">                                   </w:t>
      </w:r>
      <w:r w:rsidR="00D13320">
        <w:rPr>
          <w:rFonts w:ascii="Montserrat Light" w:hAnsi="Montserrat Light" w:cs="Cambria"/>
          <w:b/>
          <w:bCs/>
          <w:lang w:val="ro-RO"/>
        </w:rPr>
        <w:t xml:space="preserve">                                                     </w:t>
      </w:r>
      <w:r w:rsidR="006A0EF2" w:rsidRPr="00153346">
        <w:rPr>
          <w:rFonts w:ascii="Montserrat Light" w:hAnsi="Montserrat Light" w:cs="Cambria"/>
          <w:b/>
          <w:bCs/>
          <w:lang w:val="ro-RO"/>
        </w:rPr>
        <w:t xml:space="preserve">Simona </w:t>
      </w:r>
      <w:r w:rsidR="00064985" w:rsidRPr="00153346">
        <w:rPr>
          <w:rFonts w:ascii="Montserrat Light" w:hAnsi="Montserrat Light" w:cs="Cambria"/>
          <w:b/>
          <w:bCs/>
          <w:lang w:val="ro-RO"/>
        </w:rPr>
        <w:t xml:space="preserve">Gaci </w:t>
      </w:r>
      <w:r w:rsidR="006A0EF2" w:rsidRPr="00153346">
        <w:rPr>
          <w:rFonts w:ascii="Montserrat Light" w:hAnsi="Montserrat Light" w:cs="Cambria"/>
          <w:b/>
          <w:bCs/>
          <w:lang w:val="ro-RO"/>
        </w:rPr>
        <w:t xml:space="preserve"> </w:t>
      </w:r>
    </w:p>
    <w:p w14:paraId="02AC101B" w14:textId="0E368E67" w:rsidR="00385502" w:rsidRPr="00BE423C" w:rsidRDefault="00385502" w:rsidP="00BE423C">
      <w:pPr>
        <w:rPr>
          <w:rFonts w:ascii="Montserrat Light" w:hAnsi="Montserrat Light" w:cs="Cambria"/>
          <w:b/>
          <w:bCs/>
          <w:lang w:val="ro-RO"/>
        </w:rPr>
      </w:pPr>
    </w:p>
    <w:sectPr w:rsidR="00385502" w:rsidRPr="00BE423C" w:rsidSect="009C3215">
      <w:headerReference w:type="default" r:id="rId36"/>
      <w:footerReference w:type="default" r:id="rId37"/>
      <w:pgSz w:w="16834" w:h="11909" w:orient="landscape"/>
      <w:pgMar w:top="620" w:right="1134" w:bottom="1134" w:left="1440" w:header="284"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225600"/>
      <w:docPartObj>
        <w:docPartGallery w:val="Page Numbers (Bottom of Page)"/>
        <w:docPartUnique/>
      </w:docPartObj>
    </w:sdtPr>
    <w:sdtEndPr/>
    <w:sdtContent>
      <w:p w14:paraId="3811C195" w14:textId="32118F88" w:rsidR="00C62D9C" w:rsidRDefault="00C62D9C">
        <w:pPr>
          <w:pStyle w:val="Subsol"/>
        </w:pPr>
        <w:r>
          <w:fldChar w:fldCharType="begin"/>
        </w:r>
        <w:r>
          <w:instrText>PAGE   \* MERGEFORMAT</w:instrText>
        </w:r>
        <w:r>
          <w:fldChar w:fldCharType="separate"/>
        </w:r>
        <w:r>
          <w:rPr>
            <w:lang w:val="ro-RO"/>
          </w:rPr>
          <w:t>2</w:t>
        </w:r>
        <w:r>
          <w:fldChar w:fldCharType="end"/>
        </w:r>
      </w:p>
    </w:sdtContent>
  </w:sdt>
  <w:p w14:paraId="5ED436A7" w14:textId="3638B202" w:rsidR="009C550C" w:rsidRDefault="009C55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5096298" w:rsidR="009C550C" w:rsidRDefault="00F021AA" w:rsidP="00E078B5">
    <w:pPr>
      <w:tabs>
        <w:tab w:val="left" w:pos="7400"/>
        <w:tab w:val="left" w:pos="8516"/>
      </w:tabs>
    </w:pPr>
    <w:r>
      <w:rPr>
        <w:noProof/>
        <w:lang w:val="ro-RO" w:eastAsia="ro-RO"/>
      </w:rPr>
      <w:drawing>
        <wp:anchor distT="0" distB="0" distL="114300" distR="114300" simplePos="0" relativeHeight="251662336"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r w:rsidR="00E078B5">
      <w:tab/>
    </w:r>
  </w:p>
  <w:p w14:paraId="05D0F4F6" w14:textId="71D42C3C" w:rsidR="00A629B8" w:rsidRDefault="00A629B8" w:rsidP="00A629B8">
    <w:pPr>
      <w:tabs>
        <w:tab w:val="left" w:pos="9492"/>
      </w:tabs>
    </w:pPr>
    <w:r>
      <w:tab/>
    </w:r>
  </w:p>
  <w:p w14:paraId="73B1F606" w14:textId="0D384AAE" w:rsidR="00E078B5" w:rsidRDefault="00E078B5" w:rsidP="00A629B8">
    <w:pPr>
      <w:tabs>
        <w:tab w:val="left" w:pos="9492"/>
      </w:tabs>
    </w:pPr>
  </w:p>
  <w:p w14:paraId="4395AA7C" w14:textId="77777777" w:rsidR="00E078B5" w:rsidRDefault="00E078B5" w:rsidP="00A629B8">
    <w:pPr>
      <w:tabs>
        <w:tab w:val="left" w:pos="94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A33254DC"/>
    <w:lvl w:ilvl="0">
      <w:start w:val="1"/>
      <w:numFmt w:val="decimal"/>
      <w:lvlText w:val="%1."/>
      <w:lvlJc w:val="left"/>
      <w:pPr>
        <w:tabs>
          <w:tab w:val="num" w:pos="-360"/>
        </w:tabs>
        <w:ind w:left="-360" w:hanging="360"/>
      </w:pPr>
      <w:rPr>
        <w:rFonts w:ascii="Montserrat Light" w:hAnsi="Montserrat Light" w:cs="Cambria" w:hint="default"/>
        <w:b w:val="0"/>
        <w:bCs w:val="0"/>
        <w:lang w:val="ro-RO"/>
      </w:rPr>
    </w:lvl>
    <w:lvl w:ilvl="1">
      <w:start w:val="5"/>
      <w:numFmt w:val="bullet"/>
      <w:lvlText w:val="-"/>
      <w:lvlJc w:val="left"/>
      <w:pPr>
        <w:tabs>
          <w:tab w:val="num" w:pos="720"/>
        </w:tabs>
        <w:ind w:left="720" w:hanging="360"/>
      </w:pPr>
      <w:rPr>
        <w:rFonts w:ascii="Times New Roman" w:hAnsi="Times New Roman" w:cs="Times New Roman" w:hint="default"/>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 w15:restartNumberingAfterBreak="0">
    <w:nsid w:val="00000009"/>
    <w:multiLevelType w:val="singleLevel"/>
    <w:tmpl w:val="BB6EF2F6"/>
    <w:name w:val="WW8Num40"/>
    <w:lvl w:ilvl="0">
      <w:start w:val="3"/>
      <w:numFmt w:val="decimal"/>
      <w:lvlText w:val="%1)"/>
      <w:lvlJc w:val="left"/>
      <w:pPr>
        <w:tabs>
          <w:tab w:val="num" w:pos="0"/>
        </w:tabs>
        <w:ind w:left="720" w:hanging="360"/>
      </w:pPr>
      <w:rPr>
        <w:rFonts w:ascii="Montserrat Light" w:eastAsia="Times New Roman" w:hAnsi="Montserrat Light" w:cs="Times New Roman" w:hint="default"/>
        <w:b w:val="0"/>
        <w:bCs w:val="0"/>
        <w:sz w:val="22"/>
        <w:szCs w:val="22"/>
        <w:lang w:val="pt-BR"/>
      </w:rPr>
    </w:lvl>
  </w:abstractNum>
  <w:abstractNum w:abstractNumId="2" w15:restartNumberingAfterBreak="0">
    <w:nsid w:val="03114F18"/>
    <w:multiLevelType w:val="hybridMultilevel"/>
    <w:tmpl w:val="135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05245381"/>
    <w:multiLevelType w:val="hybridMultilevel"/>
    <w:tmpl w:val="9E6A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327F5"/>
    <w:multiLevelType w:val="hybridMultilevel"/>
    <w:tmpl w:val="294C9D02"/>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8A60B3"/>
    <w:multiLevelType w:val="hybridMultilevel"/>
    <w:tmpl w:val="19B0EA52"/>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7F03F8E"/>
    <w:multiLevelType w:val="hybridMultilevel"/>
    <w:tmpl w:val="844CD162"/>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8F00A80"/>
    <w:multiLevelType w:val="hybridMultilevel"/>
    <w:tmpl w:val="E3F83776"/>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4F3D01"/>
    <w:multiLevelType w:val="hybridMultilevel"/>
    <w:tmpl w:val="9B884C12"/>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24351D"/>
    <w:multiLevelType w:val="hybridMultilevel"/>
    <w:tmpl w:val="9FC248C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0AA634AE"/>
    <w:multiLevelType w:val="hybridMultilevel"/>
    <w:tmpl w:val="693C9DDE"/>
    <w:lvl w:ilvl="0" w:tplc="04180011">
      <w:start w:val="1"/>
      <w:numFmt w:val="decimal"/>
      <w:lvlText w:val="%1)"/>
      <w:lvlJc w:val="left"/>
      <w:pPr>
        <w:ind w:left="603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CB52514"/>
    <w:multiLevelType w:val="hybridMultilevel"/>
    <w:tmpl w:val="492EC17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51284"/>
    <w:multiLevelType w:val="hybridMultilevel"/>
    <w:tmpl w:val="B36A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0E4BF3"/>
    <w:multiLevelType w:val="hybridMultilevel"/>
    <w:tmpl w:val="F97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E00EDD"/>
    <w:multiLevelType w:val="hybridMultilevel"/>
    <w:tmpl w:val="C2BC24A4"/>
    <w:lvl w:ilvl="0" w:tplc="1EF63BE0">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4EE35C2"/>
    <w:multiLevelType w:val="hybridMultilevel"/>
    <w:tmpl w:val="7B6C6C28"/>
    <w:lvl w:ilvl="0" w:tplc="50924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5E3CFF"/>
    <w:multiLevelType w:val="hybridMultilevel"/>
    <w:tmpl w:val="9F482510"/>
    <w:lvl w:ilvl="0" w:tplc="C980ED2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8DE4448"/>
    <w:multiLevelType w:val="hybridMultilevel"/>
    <w:tmpl w:val="0F22DB02"/>
    <w:lvl w:ilvl="0" w:tplc="C1E4FE50">
      <w:start w:val="1"/>
      <w:numFmt w:val="bullet"/>
      <w:lvlText w:val="-"/>
      <w:lvlJc w:val="left"/>
      <w:pPr>
        <w:ind w:left="1080" w:hanging="360"/>
      </w:pPr>
      <w:rPr>
        <w:rFonts w:ascii="Times New Roman" w:eastAsia="Times New Roman"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195450C1"/>
    <w:multiLevelType w:val="hybridMultilevel"/>
    <w:tmpl w:val="590A3194"/>
    <w:lvl w:ilvl="0" w:tplc="21DEB6C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771E79"/>
    <w:multiLevelType w:val="hybridMultilevel"/>
    <w:tmpl w:val="DC3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45B73"/>
    <w:multiLevelType w:val="hybridMultilevel"/>
    <w:tmpl w:val="92309E7C"/>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EA5626F"/>
    <w:multiLevelType w:val="hybridMultilevel"/>
    <w:tmpl w:val="8D6A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6C1E1B"/>
    <w:multiLevelType w:val="hybridMultilevel"/>
    <w:tmpl w:val="4042B8D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20DF4B43"/>
    <w:multiLevelType w:val="hybridMultilevel"/>
    <w:tmpl w:val="0B0AC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3D50A7"/>
    <w:multiLevelType w:val="hybridMultilevel"/>
    <w:tmpl w:val="C0225CA2"/>
    <w:lvl w:ilvl="0" w:tplc="3DD2FF04">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0E7FC6"/>
    <w:multiLevelType w:val="hybridMultilevel"/>
    <w:tmpl w:val="3C0CE864"/>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4503F7D"/>
    <w:multiLevelType w:val="hybridMultilevel"/>
    <w:tmpl w:val="D4B001BE"/>
    <w:lvl w:ilvl="0" w:tplc="291A3816">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4C26C21"/>
    <w:multiLevelType w:val="hybridMultilevel"/>
    <w:tmpl w:val="EC4E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5A38BF"/>
    <w:multiLevelType w:val="hybridMultilevel"/>
    <w:tmpl w:val="9FDA0B46"/>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96720B2"/>
    <w:multiLevelType w:val="hybridMultilevel"/>
    <w:tmpl w:val="2DDE24FA"/>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A5D5FC2"/>
    <w:multiLevelType w:val="hybridMultilevel"/>
    <w:tmpl w:val="9B8A7296"/>
    <w:lvl w:ilvl="0" w:tplc="7B8E5F5A">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AC0453C"/>
    <w:multiLevelType w:val="hybridMultilevel"/>
    <w:tmpl w:val="B210ACCE"/>
    <w:lvl w:ilvl="0" w:tplc="0418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AD26FE3"/>
    <w:multiLevelType w:val="hybridMultilevel"/>
    <w:tmpl w:val="6AFA5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916778"/>
    <w:multiLevelType w:val="hybridMultilevel"/>
    <w:tmpl w:val="72348FA6"/>
    <w:lvl w:ilvl="0" w:tplc="C980ED22">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DE7344A"/>
    <w:multiLevelType w:val="hybridMultilevel"/>
    <w:tmpl w:val="6F744AF2"/>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1" w15:restartNumberingAfterBreak="0">
    <w:nsid w:val="2E0D6495"/>
    <w:multiLevelType w:val="hybridMultilevel"/>
    <w:tmpl w:val="DD48A180"/>
    <w:lvl w:ilvl="0" w:tplc="8678419E">
      <w:start w:val="1"/>
      <w:numFmt w:val="decimal"/>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2" w15:restartNumberingAfterBreak="0">
    <w:nsid w:val="2F5800D1"/>
    <w:multiLevelType w:val="hybridMultilevel"/>
    <w:tmpl w:val="E45C26F2"/>
    <w:lvl w:ilvl="0" w:tplc="04090017">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3" w15:restartNumberingAfterBreak="0">
    <w:nsid w:val="30056BC7"/>
    <w:multiLevelType w:val="hybridMultilevel"/>
    <w:tmpl w:val="1B5AC7D4"/>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1C62454"/>
    <w:multiLevelType w:val="hybridMultilevel"/>
    <w:tmpl w:val="A4481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20212A"/>
    <w:multiLevelType w:val="hybridMultilevel"/>
    <w:tmpl w:val="0666F6B4"/>
    <w:lvl w:ilvl="0" w:tplc="E3F26DDC">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4CF35D7"/>
    <w:multiLevelType w:val="hybridMultilevel"/>
    <w:tmpl w:val="653666D8"/>
    <w:lvl w:ilvl="0" w:tplc="4E8496F4">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6076C34"/>
    <w:multiLevelType w:val="hybridMultilevel"/>
    <w:tmpl w:val="A06A9BD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68417C6"/>
    <w:multiLevelType w:val="hybridMultilevel"/>
    <w:tmpl w:val="466E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FC0F61"/>
    <w:multiLevelType w:val="hybridMultilevel"/>
    <w:tmpl w:val="4530B9CC"/>
    <w:lvl w:ilvl="0" w:tplc="C1E4FE50">
      <w:start w:val="1"/>
      <w:numFmt w:val="bullet"/>
      <w:lvlText w:val="-"/>
      <w:lvlJc w:val="left"/>
      <w:pPr>
        <w:ind w:left="1800" w:hanging="360"/>
      </w:pPr>
      <w:rPr>
        <w:rFonts w:ascii="Times New Roman" w:eastAsia="Times New Roman" w:hAnsi="Times New Roman" w:cs="Times New Roman" w:hint="default"/>
        <w:b/>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0" w15:restartNumberingAfterBreak="0">
    <w:nsid w:val="38F26923"/>
    <w:multiLevelType w:val="hybridMultilevel"/>
    <w:tmpl w:val="D2FC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A76CA7"/>
    <w:multiLevelType w:val="hybridMultilevel"/>
    <w:tmpl w:val="7798A854"/>
    <w:lvl w:ilvl="0" w:tplc="5B88C482">
      <w:start w:val="1"/>
      <w:numFmt w:val="decimal"/>
      <w:lvlText w:val="%1."/>
      <w:lvlJc w:val="left"/>
      <w:pPr>
        <w:ind w:left="45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A3C4346"/>
    <w:multiLevelType w:val="hybridMultilevel"/>
    <w:tmpl w:val="1AD4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F929B3"/>
    <w:multiLevelType w:val="hybridMultilevel"/>
    <w:tmpl w:val="EAF42908"/>
    <w:lvl w:ilvl="0" w:tplc="FA068586">
      <w:start w:val="1"/>
      <w:numFmt w:val="decimal"/>
      <w:lvlText w:val="%1)"/>
      <w:lvlJc w:val="left"/>
      <w:pPr>
        <w:ind w:left="1777"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BFE3541"/>
    <w:multiLevelType w:val="hybridMultilevel"/>
    <w:tmpl w:val="7318EF50"/>
    <w:lvl w:ilvl="0" w:tplc="2690DD0E">
      <w:start w:val="1"/>
      <w:numFmt w:val="decimal"/>
      <w:lvlText w:val="%1)"/>
      <w:lvlJc w:val="left"/>
      <w:pPr>
        <w:ind w:left="1777"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C5F56A2"/>
    <w:multiLevelType w:val="hybridMultilevel"/>
    <w:tmpl w:val="D72C2BF8"/>
    <w:lvl w:ilvl="0" w:tplc="F3827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8850CC"/>
    <w:multiLevelType w:val="hybridMultilevel"/>
    <w:tmpl w:val="EEF242A4"/>
    <w:lvl w:ilvl="0" w:tplc="9A2CFE58">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E881B5E"/>
    <w:multiLevelType w:val="hybridMultilevel"/>
    <w:tmpl w:val="2A08F80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 w15:restartNumberingAfterBreak="0">
    <w:nsid w:val="3E8D56AA"/>
    <w:multiLevelType w:val="hybridMultilevel"/>
    <w:tmpl w:val="225C753A"/>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EC72994"/>
    <w:multiLevelType w:val="hybridMultilevel"/>
    <w:tmpl w:val="A154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833EF6"/>
    <w:multiLevelType w:val="hybridMultilevel"/>
    <w:tmpl w:val="7D26BF38"/>
    <w:lvl w:ilvl="0" w:tplc="6D7A6C1C">
      <w:start w:val="1"/>
      <w:numFmt w:val="bullet"/>
      <w:lvlText w:val=""/>
      <w:lvlJc w:val="left"/>
      <w:pPr>
        <w:ind w:left="1080" w:hanging="360"/>
      </w:pPr>
      <w:rPr>
        <w:rFonts w:ascii="Wingdings" w:hAnsi="Wingding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1187F05"/>
    <w:multiLevelType w:val="hybridMultilevel"/>
    <w:tmpl w:val="9216F16E"/>
    <w:lvl w:ilvl="0" w:tplc="D3727CF4">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15:restartNumberingAfterBreak="0">
    <w:nsid w:val="437B19ED"/>
    <w:multiLevelType w:val="hybridMultilevel"/>
    <w:tmpl w:val="B3FE8F8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5CD1854"/>
    <w:multiLevelType w:val="hybridMultilevel"/>
    <w:tmpl w:val="FE5EDFE2"/>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465E5173"/>
    <w:multiLevelType w:val="hybridMultilevel"/>
    <w:tmpl w:val="C66E12E6"/>
    <w:lvl w:ilvl="0" w:tplc="C670477C">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6EB6182"/>
    <w:multiLevelType w:val="hybridMultilevel"/>
    <w:tmpl w:val="FF5AE78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7" w15:restartNumberingAfterBreak="0">
    <w:nsid w:val="47B943C8"/>
    <w:multiLevelType w:val="hybridMultilevel"/>
    <w:tmpl w:val="0A42DCE6"/>
    <w:lvl w:ilvl="0" w:tplc="E5741F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8231CB3"/>
    <w:multiLevelType w:val="hybridMultilevel"/>
    <w:tmpl w:val="5D026ED2"/>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4BBC39BD"/>
    <w:multiLevelType w:val="hybridMultilevel"/>
    <w:tmpl w:val="72F80EC4"/>
    <w:lvl w:ilvl="0" w:tplc="44CE0EFC">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E4741F0"/>
    <w:multiLevelType w:val="hybridMultilevel"/>
    <w:tmpl w:val="CC5EEDE4"/>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0563CD5"/>
    <w:multiLevelType w:val="hybridMultilevel"/>
    <w:tmpl w:val="6826E96E"/>
    <w:lvl w:ilvl="0" w:tplc="6D7A6C1C">
      <w:start w:val="1"/>
      <w:numFmt w:val="bullet"/>
      <w:lvlText w:val=""/>
      <w:lvlJc w:val="left"/>
      <w:pPr>
        <w:ind w:left="1080" w:hanging="360"/>
      </w:pPr>
      <w:rPr>
        <w:rFonts w:ascii="Wingdings" w:hAnsi="Wingding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0BB5F2B"/>
    <w:multiLevelType w:val="hybridMultilevel"/>
    <w:tmpl w:val="5ACCC3AE"/>
    <w:lvl w:ilvl="0" w:tplc="222899E8">
      <w:start w:val="1"/>
      <w:numFmt w:val="decimal"/>
      <w:lvlText w:val="%1)"/>
      <w:lvlJc w:val="left"/>
      <w:pPr>
        <w:ind w:left="1777"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44B07BB"/>
    <w:multiLevelType w:val="hybridMultilevel"/>
    <w:tmpl w:val="5DFE61EE"/>
    <w:lvl w:ilvl="0" w:tplc="0818000F">
      <w:start w:val="1"/>
      <w:numFmt w:val="decimal"/>
      <w:lvlText w:val="%1."/>
      <w:lvlJc w:val="left"/>
      <w:pPr>
        <w:ind w:left="720" w:hanging="360"/>
      </w:pPr>
    </w:lvl>
    <w:lvl w:ilvl="1" w:tplc="60DA21B2">
      <w:start w:val="1"/>
      <w:numFmt w:val="lowerLetter"/>
      <w:lvlText w:val="%2)"/>
      <w:lvlJc w:val="left"/>
      <w:pPr>
        <w:ind w:left="1476" w:hanging="396"/>
      </w:pPr>
      <w:rPr>
        <w:rFonts w:hint="default"/>
      </w:r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5" w15:restartNumberingAfterBreak="0">
    <w:nsid w:val="5480678F"/>
    <w:multiLevelType w:val="hybridMultilevel"/>
    <w:tmpl w:val="A834664C"/>
    <w:lvl w:ilvl="0" w:tplc="6D7A6C1C">
      <w:start w:val="1"/>
      <w:numFmt w:val="bullet"/>
      <w:lvlText w:val=""/>
      <w:lvlJc w:val="left"/>
      <w:pPr>
        <w:ind w:left="1080" w:hanging="360"/>
      </w:pPr>
      <w:rPr>
        <w:rFonts w:ascii="Wingdings" w:hAnsi="Wingding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549A58D7"/>
    <w:multiLevelType w:val="hybridMultilevel"/>
    <w:tmpl w:val="56767AC4"/>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4BA28AE"/>
    <w:multiLevelType w:val="hybridMultilevel"/>
    <w:tmpl w:val="93328ED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4F62B1D"/>
    <w:multiLevelType w:val="hybridMultilevel"/>
    <w:tmpl w:val="F2A2EFB4"/>
    <w:lvl w:ilvl="0" w:tplc="5EBE1F3A">
      <w:start w:val="1"/>
      <w:numFmt w:val="decimal"/>
      <w:lvlText w:val="%1)"/>
      <w:lvlJc w:val="left"/>
      <w:pPr>
        <w:ind w:left="1777"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55B53C2F"/>
    <w:multiLevelType w:val="hybridMultilevel"/>
    <w:tmpl w:val="6494F9BE"/>
    <w:lvl w:ilvl="0" w:tplc="6D7A6C1C">
      <w:start w:val="1"/>
      <w:numFmt w:val="bullet"/>
      <w:lvlText w:val=""/>
      <w:lvlJc w:val="left"/>
      <w:pPr>
        <w:ind w:left="1080" w:hanging="360"/>
      </w:pPr>
      <w:rPr>
        <w:rFonts w:ascii="Wingdings" w:hAnsi="Wingding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8B86086"/>
    <w:multiLevelType w:val="hybridMultilevel"/>
    <w:tmpl w:val="9C969C9A"/>
    <w:lvl w:ilvl="0" w:tplc="2E48FF7A">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596C4A99"/>
    <w:multiLevelType w:val="hybridMultilevel"/>
    <w:tmpl w:val="3BFA660C"/>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5ACA3389"/>
    <w:multiLevelType w:val="hybridMultilevel"/>
    <w:tmpl w:val="B9F6C0E4"/>
    <w:lvl w:ilvl="0" w:tplc="10FA97BE">
      <w:start w:val="7"/>
      <w:numFmt w:val="bullet"/>
      <w:lvlText w:val="-"/>
      <w:lvlJc w:val="left"/>
      <w:pPr>
        <w:ind w:left="1200" w:hanging="360"/>
      </w:pPr>
      <w:rPr>
        <w:rFonts w:ascii="Times New Roman" w:eastAsia="Times New Roman" w:hAnsi="Times New Roman" w:cs="Times New Roman" w:hint="default"/>
        <w:b w:val="0"/>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83" w15:restartNumberingAfterBreak="0">
    <w:nsid w:val="5C270D42"/>
    <w:multiLevelType w:val="hybridMultilevel"/>
    <w:tmpl w:val="8594FB64"/>
    <w:lvl w:ilvl="0" w:tplc="87BCB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C5621EF"/>
    <w:multiLevelType w:val="hybridMultilevel"/>
    <w:tmpl w:val="06540280"/>
    <w:lvl w:ilvl="0" w:tplc="04090017">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5FC306A6"/>
    <w:multiLevelType w:val="hybridMultilevel"/>
    <w:tmpl w:val="7D36FAD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0A7379F"/>
    <w:multiLevelType w:val="hybridMultilevel"/>
    <w:tmpl w:val="35E616A2"/>
    <w:lvl w:ilvl="0" w:tplc="7FCC143A">
      <w:numFmt w:val="bullet"/>
      <w:lvlText w:val="-"/>
      <w:lvlJc w:val="left"/>
      <w:pPr>
        <w:ind w:left="1460" w:hanging="360"/>
      </w:pPr>
      <w:rPr>
        <w:rFonts w:ascii="Times New Roman" w:eastAsia="Times New Roman" w:hAnsi="Times New Roman" w:cs="Times New Roman" w:hint="default"/>
      </w:rPr>
    </w:lvl>
    <w:lvl w:ilvl="1" w:tplc="04180003" w:tentative="1">
      <w:start w:val="1"/>
      <w:numFmt w:val="bullet"/>
      <w:lvlText w:val="o"/>
      <w:lvlJc w:val="left"/>
      <w:pPr>
        <w:ind w:left="2180" w:hanging="360"/>
      </w:pPr>
      <w:rPr>
        <w:rFonts w:ascii="Courier New" w:hAnsi="Courier New" w:cs="Courier New" w:hint="default"/>
      </w:rPr>
    </w:lvl>
    <w:lvl w:ilvl="2" w:tplc="04180005" w:tentative="1">
      <w:start w:val="1"/>
      <w:numFmt w:val="bullet"/>
      <w:lvlText w:val=""/>
      <w:lvlJc w:val="left"/>
      <w:pPr>
        <w:ind w:left="2900" w:hanging="360"/>
      </w:pPr>
      <w:rPr>
        <w:rFonts w:ascii="Wingdings" w:hAnsi="Wingdings" w:hint="default"/>
      </w:rPr>
    </w:lvl>
    <w:lvl w:ilvl="3" w:tplc="04180001" w:tentative="1">
      <w:start w:val="1"/>
      <w:numFmt w:val="bullet"/>
      <w:lvlText w:val=""/>
      <w:lvlJc w:val="left"/>
      <w:pPr>
        <w:ind w:left="3620" w:hanging="360"/>
      </w:pPr>
      <w:rPr>
        <w:rFonts w:ascii="Symbol" w:hAnsi="Symbol" w:hint="default"/>
      </w:rPr>
    </w:lvl>
    <w:lvl w:ilvl="4" w:tplc="04180003" w:tentative="1">
      <w:start w:val="1"/>
      <w:numFmt w:val="bullet"/>
      <w:lvlText w:val="o"/>
      <w:lvlJc w:val="left"/>
      <w:pPr>
        <w:ind w:left="4340" w:hanging="360"/>
      </w:pPr>
      <w:rPr>
        <w:rFonts w:ascii="Courier New" w:hAnsi="Courier New" w:cs="Courier New" w:hint="default"/>
      </w:rPr>
    </w:lvl>
    <w:lvl w:ilvl="5" w:tplc="04180005" w:tentative="1">
      <w:start w:val="1"/>
      <w:numFmt w:val="bullet"/>
      <w:lvlText w:val=""/>
      <w:lvlJc w:val="left"/>
      <w:pPr>
        <w:ind w:left="5060" w:hanging="360"/>
      </w:pPr>
      <w:rPr>
        <w:rFonts w:ascii="Wingdings" w:hAnsi="Wingdings" w:hint="default"/>
      </w:rPr>
    </w:lvl>
    <w:lvl w:ilvl="6" w:tplc="04180001" w:tentative="1">
      <w:start w:val="1"/>
      <w:numFmt w:val="bullet"/>
      <w:lvlText w:val=""/>
      <w:lvlJc w:val="left"/>
      <w:pPr>
        <w:ind w:left="5780" w:hanging="360"/>
      </w:pPr>
      <w:rPr>
        <w:rFonts w:ascii="Symbol" w:hAnsi="Symbol" w:hint="default"/>
      </w:rPr>
    </w:lvl>
    <w:lvl w:ilvl="7" w:tplc="04180003" w:tentative="1">
      <w:start w:val="1"/>
      <w:numFmt w:val="bullet"/>
      <w:lvlText w:val="o"/>
      <w:lvlJc w:val="left"/>
      <w:pPr>
        <w:ind w:left="6500" w:hanging="360"/>
      </w:pPr>
      <w:rPr>
        <w:rFonts w:ascii="Courier New" w:hAnsi="Courier New" w:cs="Courier New" w:hint="default"/>
      </w:rPr>
    </w:lvl>
    <w:lvl w:ilvl="8" w:tplc="04180005" w:tentative="1">
      <w:start w:val="1"/>
      <w:numFmt w:val="bullet"/>
      <w:lvlText w:val=""/>
      <w:lvlJc w:val="left"/>
      <w:pPr>
        <w:ind w:left="7220" w:hanging="360"/>
      </w:pPr>
      <w:rPr>
        <w:rFonts w:ascii="Wingdings" w:hAnsi="Wingdings" w:hint="default"/>
      </w:rPr>
    </w:lvl>
  </w:abstractNum>
  <w:abstractNum w:abstractNumId="87" w15:restartNumberingAfterBreak="0">
    <w:nsid w:val="60AA34BC"/>
    <w:multiLevelType w:val="hybridMultilevel"/>
    <w:tmpl w:val="CAF0EC60"/>
    <w:lvl w:ilvl="0" w:tplc="6D7A6C1C">
      <w:start w:val="1"/>
      <w:numFmt w:val="bullet"/>
      <w:lvlText w:val=""/>
      <w:lvlJc w:val="left"/>
      <w:pPr>
        <w:ind w:left="1080" w:hanging="360"/>
      </w:pPr>
      <w:rPr>
        <w:rFonts w:ascii="Wingdings" w:hAnsi="Wingding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0E906E2"/>
    <w:multiLevelType w:val="hybridMultilevel"/>
    <w:tmpl w:val="01125F0A"/>
    <w:lvl w:ilvl="0" w:tplc="0818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9" w15:restartNumberingAfterBreak="0">
    <w:nsid w:val="61320BEF"/>
    <w:multiLevelType w:val="hybridMultilevel"/>
    <w:tmpl w:val="E32A48CA"/>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0" w15:restartNumberingAfterBreak="0">
    <w:nsid w:val="627D241B"/>
    <w:multiLevelType w:val="hybridMultilevel"/>
    <w:tmpl w:val="62F4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672AE1"/>
    <w:multiLevelType w:val="hybridMultilevel"/>
    <w:tmpl w:val="1A463E2C"/>
    <w:lvl w:ilvl="0" w:tplc="7B5CF6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5426052"/>
    <w:multiLevelType w:val="hybridMultilevel"/>
    <w:tmpl w:val="231426B4"/>
    <w:lvl w:ilvl="0" w:tplc="D56E587C">
      <w:start w:val="4"/>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3" w15:restartNumberingAfterBreak="0">
    <w:nsid w:val="657459F5"/>
    <w:multiLevelType w:val="hybridMultilevel"/>
    <w:tmpl w:val="8B444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84F7E8C"/>
    <w:multiLevelType w:val="hybridMultilevel"/>
    <w:tmpl w:val="16C6FC96"/>
    <w:lvl w:ilvl="0" w:tplc="88DCD4D0">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9896908"/>
    <w:multiLevelType w:val="hybridMultilevel"/>
    <w:tmpl w:val="38A0E56E"/>
    <w:lvl w:ilvl="0" w:tplc="B64616EA">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69983DD2"/>
    <w:multiLevelType w:val="hybridMultilevel"/>
    <w:tmpl w:val="2CE2298C"/>
    <w:lvl w:ilvl="0" w:tplc="257A2022">
      <w:start w:val="1"/>
      <w:numFmt w:val="decimal"/>
      <w:lvlText w:val="%1)"/>
      <w:lvlJc w:val="left"/>
      <w:pPr>
        <w:ind w:left="1777"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9E24480"/>
    <w:multiLevelType w:val="hybridMultilevel"/>
    <w:tmpl w:val="0C52FBC0"/>
    <w:lvl w:ilvl="0" w:tplc="DE98EB06">
      <w:start w:val="3"/>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98" w15:restartNumberingAfterBreak="0">
    <w:nsid w:val="6A976860"/>
    <w:multiLevelType w:val="hybridMultilevel"/>
    <w:tmpl w:val="F72E3022"/>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6B770373"/>
    <w:multiLevelType w:val="hybridMultilevel"/>
    <w:tmpl w:val="271CCCEE"/>
    <w:lvl w:ilvl="0" w:tplc="0409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C9908AA"/>
    <w:multiLevelType w:val="hybridMultilevel"/>
    <w:tmpl w:val="596C122C"/>
    <w:lvl w:ilvl="0" w:tplc="A18E58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C997E1B"/>
    <w:multiLevelType w:val="hybridMultilevel"/>
    <w:tmpl w:val="88127A74"/>
    <w:lvl w:ilvl="0" w:tplc="1514F9D0">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15:restartNumberingAfterBreak="0">
    <w:nsid w:val="6DD96A70"/>
    <w:multiLevelType w:val="hybridMultilevel"/>
    <w:tmpl w:val="4CBADFFA"/>
    <w:lvl w:ilvl="0" w:tplc="E0B64552">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E9A4840"/>
    <w:multiLevelType w:val="hybridMultilevel"/>
    <w:tmpl w:val="B43E278E"/>
    <w:lvl w:ilvl="0" w:tplc="B7548E18">
      <w:numFmt w:val="bullet"/>
      <w:lvlText w:val="-"/>
      <w:lvlJc w:val="left"/>
      <w:pPr>
        <w:ind w:left="420" w:hanging="360"/>
      </w:pPr>
      <w:rPr>
        <w:rFonts w:ascii="Montserrat Light" w:eastAsia="Arial" w:hAnsi="Montserrat Light"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4" w15:restartNumberingAfterBreak="0">
    <w:nsid w:val="6F513974"/>
    <w:multiLevelType w:val="hybridMultilevel"/>
    <w:tmpl w:val="368AD10C"/>
    <w:lvl w:ilvl="0" w:tplc="AD9CC76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3E4BE1"/>
    <w:multiLevelType w:val="hybridMultilevel"/>
    <w:tmpl w:val="3E603BA2"/>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71CD23E7"/>
    <w:multiLevelType w:val="hybridMultilevel"/>
    <w:tmpl w:val="758018B6"/>
    <w:lvl w:ilvl="0" w:tplc="6D7A6C1C">
      <w:start w:val="1"/>
      <w:numFmt w:val="bullet"/>
      <w:lvlText w:val=""/>
      <w:lvlJc w:val="left"/>
      <w:pPr>
        <w:ind w:left="1080" w:hanging="360"/>
      </w:pPr>
      <w:rPr>
        <w:rFonts w:ascii="Wingdings" w:hAnsi="Wingding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4960268"/>
    <w:multiLevelType w:val="hybridMultilevel"/>
    <w:tmpl w:val="8EDAE9EC"/>
    <w:lvl w:ilvl="0" w:tplc="04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4B639DF"/>
    <w:multiLevelType w:val="hybridMultilevel"/>
    <w:tmpl w:val="A2EA6C0A"/>
    <w:lvl w:ilvl="0" w:tplc="A7C6C5A0">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75C14E74"/>
    <w:multiLevelType w:val="hybridMultilevel"/>
    <w:tmpl w:val="2C369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4D6F97"/>
    <w:multiLevelType w:val="hybridMultilevel"/>
    <w:tmpl w:val="82A44D6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2" w15:restartNumberingAfterBreak="0">
    <w:nsid w:val="787033AD"/>
    <w:multiLevelType w:val="hybridMultilevel"/>
    <w:tmpl w:val="6840DD1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78731935"/>
    <w:multiLevelType w:val="hybridMultilevel"/>
    <w:tmpl w:val="9AEA805C"/>
    <w:lvl w:ilvl="0" w:tplc="6400B7E2">
      <w:start w:val="1"/>
      <w:numFmt w:val="lowerLetter"/>
      <w:lvlText w:val="%1)"/>
      <w:lvlJc w:val="left"/>
      <w:pPr>
        <w:ind w:left="108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9057B8C"/>
    <w:multiLevelType w:val="hybridMultilevel"/>
    <w:tmpl w:val="E4D2D7A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5" w15:restartNumberingAfterBreak="0">
    <w:nsid w:val="7B332F95"/>
    <w:multiLevelType w:val="hybridMultilevel"/>
    <w:tmpl w:val="2BBC1ADA"/>
    <w:lvl w:ilvl="0" w:tplc="5D98F374">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795C52"/>
    <w:multiLevelType w:val="hybridMultilevel"/>
    <w:tmpl w:val="CEE6C450"/>
    <w:lvl w:ilvl="0" w:tplc="3CF27B90">
      <w:numFmt w:val="bullet"/>
      <w:lvlText w:val="-"/>
      <w:lvlJc w:val="left"/>
      <w:pPr>
        <w:ind w:left="1380" w:hanging="360"/>
      </w:pPr>
      <w:rPr>
        <w:rFonts w:ascii="Times New Roman" w:eastAsia="Times New Roman" w:hAnsi="Times New Roman" w:cs="Times New Roman"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117" w15:restartNumberingAfterBreak="0">
    <w:nsid w:val="7E876824"/>
    <w:multiLevelType w:val="hybridMultilevel"/>
    <w:tmpl w:val="EDE0335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84679876">
    <w:abstractNumId w:val="33"/>
  </w:num>
  <w:num w:numId="2" w16cid:durableId="37049782">
    <w:abstractNumId w:val="28"/>
  </w:num>
  <w:num w:numId="3" w16cid:durableId="1798596873">
    <w:abstractNumId w:val="39"/>
  </w:num>
  <w:num w:numId="4" w16cid:durableId="432214660">
    <w:abstractNumId w:val="23"/>
  </w:num>
  <w:num w:numId="5" w16cid:durableId="124009002">
    <w:abstractNumId w:val="90"/>
  </w:num>
  <w:num w:numId="6" w16cid:durableId="1115979110">
    <w:abstractNumId w:val="15"/>
  </w:num>
  <w:num w:numId="7" w16cid:durableId="942374445">
    <w:abstractNumId w:val="26"/>
  </w:num>
  <w:num w:numId="8" w16cid:durableId="1194153537">
    <w:abstractNumId w:val="19"/>
  </w:num>
  <w:num w:numId="9" w16cid:durableId="1820266695">
    <w:abstractNumId w:val="52"/>
  </w:num>
  <w:num w:numId="10" w16cid:durableId="973873796">
    <w:abstractNumId w:val="59"/>
  </w:num>
  <w:num w:numId="11" w16cid:durableId="1753774187">
    <w:abstractNumId w:val="48"/>
  </w:num>
  <w:num w:numId="12" w16cid:durableId="1384333618">
    <w:abstractNumId w:val="86"/>
  </w:num>
  <w:num w:numId="13" w16cid:durableId="1011181790">
    <w:abstractNumId w:val="58"/>
  </w:num>
  <w:num w:numId="14" w16cid:durableId="1722291184">
    <w:abstractNumId w:val="88"/>
  </w:num>
  <w:num w:numId="15" w16cid:durableId="2072653058">
    <w:abstractNumId w:val="17"/>
  </w:num>
  <w:num w:numId="16" w16cid:durableId="1530601401">
    <w:abstractNumId w:val="116"/>
  </w:num>
  <w:num w:numId="17" w16cid:durableId="11272871">
    <w:abstractNumId w:val="106"/>
  </w:num>
  <w:num w:numId="18" w16cid:durableId="1879662882">
    <w:abstractNumId w:val="97"/>
  </w:num>
  <w:num w:numId="19" w16cid:durableId="394815233">
    <w:abstractNumId w:val="9"/>
  </w:num>
  <w:num w:numId="20" w16cid:durableId="815485982">
    <w:abstractNumId w:val="22"/>
  </w:num>
  <w:num w:numId="21" w16cid:durableId="1369258341">
    <w:abstractNumId w:val="115"/>
  </w:num>
  <w:num w:numId="22" w16cid:durableId="1169367663">
    <w:abstractNumId w:val="0"/>
  </w:num>
  <w:num w:numId="23" w16cid:durableId="10693014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766600">
    <w:abstractNumId w:val="51"/>
  </w:num>
  <w:num w:numId="25" w16cid:durableId="1568030998">
    <w:abstractNumId w:val="82"/>
  </w:num>
  <w:num w:numId="26" w16cid:durableId="1020886980">
    <w:abstractNumId w:val="63"/>
  </w:num>
  <w:num w:numId="27" w16cid:durableId="2061779948">
    <w:abstractNumId w:val="111"/>
  </w:num>
  <w:num w:numId="28" w16cid:durableId="486017802">
    <w:abstractNumId w:val="68"/>
  </w:num>
  <w:num w:numId="29" w16cid:durableId="769812238">
    <w:abstractNumId w:val="57"/>
  </w:num>
  <w:num w:numId="30" w16cid:durableId="963117514">
    <w:abstractNumId w:val="66"/>
  </w:num>
  <w:num w:numId="31" w16cid:durableId="1111362651">
    <w:abstractNumId w:val="27"/>
  </w:num>
  <w:num w:numId="32" w16cid:durableId="415173668">
    <w:abstractNumId w:val="114"/>
  </w:num>
  <w:num w:numId="33" w16cid:durableId="1386366536">
    <w:abstractNumId w:val="11"/>
  </w:num>
  <w:num w:numId="34" w16cid:durableId="367947868">
    <w:abstractNumId w:val="74"/>
  </w:num>
  <w:num w:numId="35" w16cid:durableId="148249178">
    <w:abstractNumId w:val="40"/>
  </w:num>
  <w:num w:numId="36" w16cid:durableId="3551992">
    <w:abstractNumId w:val="6"/>
  </w:num>
  <w:num w:numId="37" w16cid:durableId="551967925">
    <w:abstractNumId w:val="62"/>
  </w:num>
  <w:num w:numId="38" w16cid:durableId="831870279">
    <w:abstractNumId w:val="55"/>
  </w:num>
  <w:num w:numId="39" w16cid:durableId="1567760432">
    <w:abstractNumId w:val="12"/>
  </w:num>
  <w:num w:numId="40" w16cid:durableId="788546492">
    <w:abstractNumId w:val="41"/>
  </w:num>
  <w:num w:numId="41" w16cid:durableId="833305576">
    <w:abstractNumId w:val="67"/>
  </w:num>
  <w:num w:numId="42" w16cid:durableId="589853813">
    <w:abstractNumId w:val="91"/>
  </w:num>
  <w:num w:numId="43" w16cid:durableId="936016375">
    <w:abstractNumId w:val="100"/>
  </w:num>
  <w:num w:numId="44" w16cid:durableId="958486337">
    <w:abstractNumId w:val="7"/>
  </w:num>
  <w:num w:numId="45" w16cid:durableId="464080395">
    <w:abstractNumId w:val="85"/>
  </w:num>
  <w:num w:numId="46" w16cid:durableId="128654750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55081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039885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008589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2073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52979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24392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11097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829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68621844">
    <w:abstractNumId w:val="94"/>
  </w:num>
  <w:num w:numId="56" w16cid:durableId="461309838">
    <w:abstractNumId w:val="44"/>
  </w:num>
  <w:num w:numId="57" w16cid:durableId="287903293">
    <w:abstractNumId w:val="53"/>
  </w:num>
  <w:num w:numId="58" w16cid:durableId="1504316298">
    <w:abstractNumId w:val="95"/>
  </w:num>
  <w:num w:numId="59" w16cid:durableId="1668287565">
    <w:abstractNumId w:val="113"/>
  </w:num>
  <w:num w:numId="60" w16cid:durableId="90321707">
    <w:abstractNumId w:val="18"/>
  </w:num>
  <w:num w:numId="61" w16cid:durableId="1136726287">
    <w:abstractNumId w:val="78"/>
  </w:num>
  <w:num w:numId="62" w16cid:durableId="649477180">
    <w:abstractNumId w:val="69"/>
  </w:num>
  <w:num w:numId="63" w16cid:durableId="2060275107">
    <w:abstractNumId w:val="32"/>
  </w:num>
  <w:num w:numId="64" w16cid:durableId="480969807">
    <w:abstractNumId w:val="80"/>
  </w:num>
  <w:num w:numId="65" w16cid:durableId="167603405">
    <w:abstractNumId w:val="83"/>
  </w:num>
  <w:num w:numId="66" w16cid:durableId="1430466336">
    <w:abstractNumId w:val="54"/>
  </w:num>
  <w:num w:numId="67" w16cid:durableId="766117022">
    <w:abstractNumId w:val="36"/>
  </w:num>
  <w:num w:numId="68" w16cid:durableId="1619028224">
    <w:abstractNumId w:val="56"/>
  </w:num>
  <w:num w:numId="69" w16cid:durableId="1668168509">
    <w:abstractNumId w:val="61"/>
  </w:num>
  <w:num w:numId="70" w16cid:durableId="976884576">
    <w:abstractNumId w:val="109"/>
  </w:num>
  <w:num w:numId="71" w16cid:durableId="20514413">
    <w:abstractNumId w:val="102"/>
  </w:num>
  <w:num w:numId="72" w16cid:durableId="531498737">
    <w:abstractNumId w:val="73"/>
  </w:num>
  <w:num w:numId="73" w16cid:durableId="1896430244">
    <w:abstractNumId w:val="29"/>
  </w:num>
  <w:num w:numId="74" w16cid:durableId="1502819639">
    <w:abstractNumId w:val="46"/>
  </w:num>
  <w:num w:numId="75" w16cid:durableId="1162623247">
    <w:abstractNumId w:val="45"/>
  </w:num>
  <w:num w:numId="76" w16cid:durableId="823858565">
    <w:abstractNumId w:val="65"/>
  </w:num>
  <w:num w:numId="77" w16cid:durableId="2102332828">
    <w:abstractNumId w:val="101"/>
  </w:num>
  <w:num w:numId="78" w16cid:durableId="1405100987">
    <w:abstractNumId w:val="37"/>
  </w:num>
  <w:num w:numId="79" w16cid:durableId="1725330055">
    <w:abstractNumId w:val="81"/>
  </w:num>
  <w:num w:numId="80" w16cid:durableId="1803960260">
    <w:abstractNumId w:val="5"/>
  </w:num>
  <w:num w:numId="81" w16cid:durableId="1918325145">
    <w:abstractNumId w:val="14"/>
  </w:num>
  <w:num w:numId="82" w16cid:durableId="262614792">
    <w:abstractNumId w:val="25"/>
  </w:num>
  <w:num w:numId="83" w16cid:durableId="170489901">
    <w:abstractNumId w:val="99"/>
  </w:num>
  <w:num w:numId="84" w16cid:durableId="439765887">
    <w:abstractNumId w:val="64"/>
  </w:num>
  <w:num w:numId="85" w16cid:durableId="2076586530">
    <w:abstractNumId w:val="72"/>
  </w:num>
  <w:num w:numId="86" w16cid:durableId="2057469580">
    <w:abstractNumId w:val="2"/>
  </w:num>
  <w:num w:numId="87" w16cid:durableId="283582059">
    <w:abstractNumId w:val="24"/>
  </w:num>
  <w:num w:numId="88" w16cid:durableId="356736971">
    <w:abstractNumId w:val="10"/>
  </w:num>
  <w:num w:numId="89" w16cid:durableId="1149319662">
    <w:abstractNumId w:val="34"/>
  </w:num>
  <w:num w:numId="90" w16cid:durableId="560288722">
    <w:abstractNumId w:val="76"/>
  </w:num>
  <w:num w:numId="91" w16cid:durableId="1655836187">
    <w:abstractNumId w:val="8"/>
  </w:num>
  <w:num w:numId="92" w16cid:durableId="1171022979">
    <w:abstractNumId w:val="38"/>
  </w:num>
  <w:num w:numId="93" w16cid:durableId="1202669683">
    <w:abstractNumId w:val="50"/>
  </w:num>
  <w:num w:numId="94" w16cid:durableId="721098490">
    <w:abstractNumId w:val="77"/>
  </w:num>
  <w:num w:numId="95" w16cid:durableId="600650863">
    <w:abstractNumId w:val="35"/>
  </w:num>
  <w:num w:numId="96" w16cid:durableId="929394469">
    <w:abstractNumId w:val="108"/>
  </w:num>
  <w:num w:numId="97" w16cid:durableId="762534291">
    <w:abstractNumId w:val="71"/>
  </w:num>
  <w:num w:numId="98" w16cid:durableId="915818762">
    <w:abstractNumId w:val="60"/>
  </w:num>
  <w:num w:numId="99" w16cid:durableId="1325864760">
    <w:abstractNumId w:val="107"/>
  </w:num>
  <w:num w:numId="100" w16cid:durableId="1965110007">
    <w:abstractNumId w:val="87"/>
  </w:num>
  <w:num w:numId="101" w16cid:durableId="1777403238">
    <w:abstractNumId w:val="75"/>
  </w:num>
  <w:num w:numId="102" w16cid:durableId="954095971">
    <w:abstractNumId w:val="79"/>
  </w:num>
  <w:num w:numId="103" w16cid:durableId="1794789608">
    <w:abstractNumId w:val="16"/>
  </w:num>
  <w:num w:numId="104" w16cid:durableId="127212893">
    <w:abstractNumId w:val="112"/>
  </w:num>
  <w:num w:numId="105" w16cid:durableId="653484107">
    <w:abstractNumId w:val="84"/>
  </w:num>
  <w:num w:numId="106" w16cid:durableId="1899710044">
    <w:abstractNumId w:val="43"/>
  </w:num>
  <w:num w:numId="107" w16cid:durableId="228733592">
    <w:abstractNumId w:val="47"/>
  </w:num>
  <w:num w:numId="108" w16cid:durableId="1073235179">
    <w:abstractNumId w:val="30"/>
  </w:num>
  <w:num w:numId="109" w16cid:durableId="1086071178">
    <w:abstractNumId w:val="117"/>
  </w:num>
  <w:num w:numId="110" w16cid:durableId="1355307980">
    <w:abstractNumId w:val="89"/>
  </w:num>
  <w:num w:numId="111" w16cid:durableId="2112243434">
    <w:abstractNumId w:val="4"/>
  </w:num>
  <w:num w:numId="112" w16cid:durableId="1369915281">
    <w:abstractNumId w:val="21"/>
  </w:num>
  <w:num w:numId="113" w16cid:durableId="1305505361">
    <w:abstractNumId w:val="92"/>
  </w:num>
  <w:num w:numId="114" w16cid:durableId="2063747379">
    <w:abstractNumId w:val="49"/>
  </w:num>
  <w:num w:numId="115" w16cid:durableId="1648053008">
    <w:abstractNumId w:val="1"/>
  </w:num>
  <w:num w:numId="116" w16cid:durableId="1564950581">
    <w:abstractNumId w:val="110"/>
  </w:num>
  <w:num w:numId="117" w16cid:durableId="1976568351">
    <w:abstractNumId w:val="104"/>
  </w:num>
  <w:num w:numId="118" w16cid:durableId="1557081297">
    <w:abstractNumId w:val="10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5124B"/>
    <w:rsid w:val="00060E57"/>
    <w:rsid w:val="00064985"/>
    <w:rsid w:val="00067D40"/>
    <w:rsid w:val="00081DC5"/>
    <w:rsid w:val="000B375B"/>
    <w:rsid w:val="000B3D7C"/>
    <w:rsid w:val="000E17B9"/>
    <w:rsid w:val="000E5A4D"/>
    <w:rsid w:val="000F09A8"/>
    <w:rsid w:val="001077E9"/>
    <w:rsid w:val="0011083C"/>
    <w:rsid w:val="00125F6A"/>
    <w:rsid w:val="001323A9"/>
    <w:rsid w:val="001417AB"/>
    <w:rsid w:val="001418DD"/>
    <w:rsid w:val="00142AA4"/>
    <w:rsid w:val="00153346"/>
    <w:rsid w:val="001729EE"/>
    <w:rsid w:val="00173B00"/>
    <w:rsid w:val="00174AE6"/>
    <w:rsid w:val="0018480A"/>
    <w:rsid w:val="00191803"/>
    <w:rsid w:val="00195403"/>
    <w:rsid w:val="001B7616"/>
    <w:rsid w:val="001C6874"/>
    <w:rsid w:val="001C6EA8"/>
    <w:rsid w:val="001C713B"/>
    <w:rsid w:val="001D423E"/>
    <w:rsid w:val="001E3238"/>
    <w:rsid w:val="001E6646"/>
    <w:rsid w:val="001F4F2B"/>
    <w:rsid w:val="002242DF"/>
    <w:rsid w:val="00224B0D"/>
    <w:rsid w:val="002251CD"/>
    <w:rsid w:val="0022535F"/>
    <w:rsid w:val="002273A8"/>
    <w:rsid w:val="0023674E"/>
    <w:rsid w:val="0023784C"/>
    <w:rsid w:val="002418DB"/>
    <w:rsid w:val="00253FEE"/>
    <w:rsid w:val="00261A85"/>
    <w:rsid w:val="00273A87"/>
    <w:rsid w:val="00274279"/>
    <w:rsid w:val="002856A1"/>
    <w:rsid w:val="002A07E9"/>
    <w:rsid w:val="002A0891"/>
    <w:rsid w:val="002C34C4"/>
    <w:rsid w:val="002D05C8"/>
    <w:rsid w:val="002D1C4B"/>
    <w:rsid w:val="002E265D"/>
    <w:rsid w:val="00300EE5"/>
    <w:rsid w:val="00302F8A"/>
    <w:rsid w:val="0031606F"/>
    <w:rsid w:val="00317651"/>
    <w:rsid w:val="003235C2"/>
    <w:rsid w:val="003421E0"/>
    <w:rsid w:val="0034276B"/>
    <w:rsid w:val="003632FD"/>
    <w:rsid w:val="00366DB1"/>
    <w:rsid w:val="00381E52"/>
    <w:rsid w:val="00385502"/>
    <w:rsid w:val="003A1B71"/>
    <w:rsid w:val="003B7B57"/>
    <w:rsid w:val="003C2FFC"/>
    <w:rsid w:val="003C7A6C"/>
    <w:rsid w:val="003E02BC"/>
    <w:rsid w:val="00432721"/>
    <w:rsid w:val="00432D50"/>
    <w:rsid w:val="00441465"/>
    <w:rsid w:val="00447660"/>
    <w:rsid w:val="004541C5"/>
    <w:rsid w:val="00481572"/>
    <w:rsid w:val="004A0813"/>
    <w:rsid w:val="004B2223"/>
    <w:rsid w:val="004C14C6"/>
    <w:rsid w:val="004D2089"/>
    <w:rsid w:val="004D4DB6"/>
    <w:rsid w:val="004F4392"/>
    <w:rsid w:val="00534029"/>
    <w:rsid w:val="0053726A"/>
    <w:rsid w:val="005425FC"/>
    <w:rsid w:val="00542EDC"/>
    <w:rsid w:val="005504E9"/>
    <w:rsid w:val="0055364A"/>
    <w:rsid w:val="00553DF2"/>
    <w:rsid w:val="00565D82"/>
    <w:rsid w:val="00594E99"/>
    <w:rsid w:val="005B56E5"/>
    <w:rsid w:val="005C2802"/>
    <w:rsid w:val="00600B67"/>
    <w:rsid w:val="0060119B"/>
    <w:rsid w:val="00613EF7"/>
    <w:rsid w:val="00623C52"/>
    <w:rsid w:val="00637016"/>
    <w:rsid w:val="0065011B"/>
    <w:rsid w:val="00654897"/>
    <w:rsid w:val="0065575A"/>
    <w:rsid w:val="0067017C"/>
    <w:rsid w:val="006809E9"/>
    <w:rsid w:val="00681F66"/>
    <w:rsid w:val="00685A77"/>
    <w:rsid w:val="00686CA8"/>
    <w:rsid w:val="006A0EF2"/>
    <w:rsid w:val="006A4503"/>
    <w:rsid w:val="006B5A69"/>
    <w:rsid w:val="006B65E5"/>
    <w:rsid w:val="006B68E4"/>
    <w:rsid w:val="006D3D88"/>
    <w:rsid w:val="006E34A2"/>
    <w:rsid w:val="006F1A0F"/>
    <w:rsid w:val="006F3020"/>
    <w:rsid w:val="00705EDE"/>
    <w:rsid w:val="00711F70"/>
    <w:rsid w:val="007204DE"/>
    <w:rsid w:val="007775E0"/>
    <w:rsid w:val="007878CB"/>
    <w:rsid w:val="00794BB8"/>
    <w:rsid w:val="007B517C"/>
    <w:rsid w:val="007C6F5D"/>
    <w:rsid w:val="007D285A"/>
    <w:rsid w:val="007F264C"/>
    <w:rsid w:val="007F5316"/>
    <w:rsid w:val="00803AED"/>
    <w:rsid w:val="008046BD"/>
    <w:rsid w:val="00810B26"/>
    <w:rsid w:val="00832D7D"/>
    <w:rsid w:val="0083322B"/>
    <w:rsid w:val="008445C8"/>
    <w:rsid w:val="00847405"/>
    <w:rsid w:val="00857127"/>
    <w:rsid w:val="00857271"/>
    <w:rsid w:val="00871B79"/>
    <w:rsid w:val="008929DE"/>
    <w:rsid w:val="00897FE4"/>
    <w:rsid w:val="008B792D"/>
    <w:rsid w:val="008D2CBE"/>
    <w:rsid w:val="008D6E2C"/>
    <w:rsid w:val="008E59C7"/>
    <w:rsid w:val="008E7440"/>
    <w:rsid w:val="008F18B6"/>
    <w:rsid w:val="008F42BC"/>
    <w:rsid w:val="008F7C4D"/>
    <w:rsid w:val="00921FF7"/>
    <w:rsid w:val="00934659"/>
    <w:rsid w:val="00934C27"/>
    <w:rsid w:val="00942B1A"/>
    <w:rsid w:val="00946CD9"/>
    <w:rsid w:val="00946EEA"/>
    <w:rsid w:val="00950CDF"/>
    <w:rsid w:val="009542D7"/>
    <w:rsid w:val="00960E9D"/>
    <w:rsid w:val="00971A57"/>
    <w:rsid w:val="00986F00"/>
    <w:rsid w:val="00991391"/>
    <w:rsid w:val="00992367"/>
    <w:rsid w:val="009A5EEA"/>
    <w:rsid w:val="009C3215"/>
    <w:rsid w:val="009C550C"/>
    <w:rsid w:val="009D7C51"/>
    <w:rsid w:val="009F29DA"/>
    <w:rsid w:val="009F3C44"/>
    <w:rsid w:val="00A04B6F"/>
    <w:rsid w:val="00A0780F"/>
    <w:rsid w:val="00A07EF5"/>
    <w:rsid w:val="00A14285"/>
    <w:rsid w:val="00A15B40"/>
    <w:rsid w:val="00A23413"/>
    <w:rsid w:val="00A34599"/>
    <w:rsid w:val="00A35DF7"/>
    <w:rsid w:val="00A40FC7"/>
    <w:rsid w:val="00A47C9D"/>
    <w:rsid w:val="00A62583"/>
    <w:rsid w:val="00A629B8"/>
    <w:rsid w:val="00A67E66"/>
    <w:rsid w:val="00A70D8F"/>
    <w:rsid w:val="00A76636"/>
    <w:rsid w:val="00A808C8"/>
    <w:rsid w:val="00A84868"/>
    <w:rsid w:val="00A90A11"/>
    <w:rsid w:val="00A91D59"/>
    <w:rsid w:val="00AB5267"/>
    <w:rsid w:val="00AB6F61"/>
    <w:rsid w:val="00AC4235"/>
    <w:rsid w:val="00AC526C"/>
    <w:rsid w:val="00AC656F"/>
    <w:rsid w:val="00AD386A"/>
    <w:rsid w:val="00AE0D0D"/>
    <w:rsid w:val="00AE68D1"/>
    <w:rsid w:val="00AE7638"/>
    <w:rsid w:val="00AF4DEF"/>
    <w:rsid w:val="00B01288"/>
    <w:rsid w:val="00B0530A"/>
    <w:rsid w:val="00B079A0"/>
    <w:rsid w:val="00B216F2"/>
    <w:rsid w:val="00B25DAE"/>
    <w:rsid w:val="00B27B86"/>
    <w:rsid w:val="00B37F64"/>
    <w:rsid w:val="00B423D0"/>
    <w:rsid w:val="00B467BB"/>
    <w:rsid w:val="00B5740D"/>
    <w:rsid w:val="00B7087A"/>
    <w:rsid w:val="00B73953"/>
    <w:rsid w:val="00B8026E"/>
    <w:rsid w:val="00B80858"/>
    <w:rsid w:val="00B81972"/>
    <w:rsid w:val="00B92CA3"/>
    <w:rsid w:val="00B92ED9"/>
    <w:rsid w:val="00B9518C"/>
    <w:rsid w:val="00BB2C53"/>
    <w:rsid w:val="00BB5C0E"/>
    <w:rsid w:val="00BC0C0A"/>
    <w:rsid w:val="00BC0EEA"/>
    <w:rsid w:val="00BE35D0"/>
    <w:rsid w:val="00BE423C"/>
    <w:rsid w:val="00BF0A05"/>
    <w:rsid w:val="00BF2C5D"/>
    <w:rsid w:val="00C010AA"/>
    <w:rsid w:val="00C078E9"/>
    <w:rsid w:val="00C131CA"/>
    <w:rsid w:val="00C21A3F"/>
    <w:rsid w:val="00C244BB"/>
    <w:rsid w:val="00C32D2C"/>
    <w:rsid w:val="00C50F1D"/>
    <w:rsid w:val="00C62D9C"/>
    <w:rsid w:val="00C63344"/>
    <w:rsid w:val="00C732E6"/>
    <w:rsid w:val="00C850CC"/>
    <w:rsid w:val="00C85A07"/>
    <w:rsid w:val="00C86048"/>
    <w:rsid w:val="00C91D33"/>
    <w:rsid w:val="00CA1978"/>
    <w:rsid w:val="00CD5517"/>
    <w:rsid w:val="00CD567F"/>
    <w:rsid w:val="00CE2D60"/>
    <w:rsid w:val="00CE4818"/>
    <w:rsid w:val="00CE7419"/>
    <w:rsid w:val="00CF5448"/>
    <w:rsid w:val="00D13320"/>
    <w:rsid w:val="00D15CBF"/>
    <w:rsid w:val="00D169FD"/>
    <w:rsid w:val="00D26749"/>
    <w:rsid w:val="00D30DC6"/>
    <w:rsid w:val="00D33AB6"/>
    <w:rsid w:val="00D3502A"/>
    <w:rsid w:val="00D4153A"/>
    <w:rsid w:val="00D56725"/>
    <w:rsid w:val="00D671DC"/>
    <w:rsid w:val="00D70584"/>
    <w:rsid w:val="00D765EF"/>
    <w:rsid w:val="00D84947"/>
    <w:rsid w:val="00D8513B"/>
    <w:rsid w:val="00D85541"/>
    <w:rsid w:val="00D87F9C"/>
    <w:rsid w:val="00DA4F4A"/>
    <w:rsid w:val="00DB2F24"/>
    <w:rsid w:val="00DD23B0"/>
    <w:rsid w:val="00DF15E7"/>
    <w:rsid w:val="00DF583E"/>
    <w:rsid w:val="00E0479A"/>
    <w:rsid w:val="00E04AFC"/>
    <w:rsid w:val="00E078B5"/>
    <w:rsid w:val="00E241FE"/>
    <w:rsid w:val="00E30DAF"/>
    <w:rsid w:val="00E70283"/>
    <w:rsid w:val="00E742A8"/>
    <w:rsid w:val="00E75AF4"/>
    <w:rsid w:val="00EA09DB"/>
    <w:rsid w:val="00EA550A"/>
    <w:rsid w:val="00EB164E"/>
    <w:rsid w:val="00EB192C"/>
    <w:rsid w:val="00EC3618"/>
    <w:rsid w:val="00EE01AD"/>
    <w:rsid w:val="00EF2B65"/>
    <w:rsid w:val="00F021AA"/>
    <w:rsid w:val="00F15A2B"/>
    <w:rsid w:val="00F26528"/>
    <w:rsid w:val="00F26AF8"/>
    <w:rsid w:val="00F352DC"/>
    <w:rsid w:val="00F35760"/>
    <w:rsid w:val="00F44A2D"/>
    <w:rsid w:val="00F45842"/>
    <w:rsid w:val="00F5503F"/>
    <w:rsid w:val="00F7020D"/>
    <w:rsid w:val="00F72153"/>
    <w:rsid w:val="00F73CEC"/>
    <w:rsid w:val="00F86513"/>
    <w:rsid w:val="00F90DEA"/>
    <w:rsid w:val="00FA26E6"/>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Corptext">
    <w:name w:val="Body Text"/>
    <w:basedOn w:val="Normal"/>
    <w:link w:val="CorptextCaracter"/>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6A0EF2"/>
    <w:rPr>
      <w:rFonts w:ascii="Times New Roman" w:eastAsia="Times New Roman" w:hAnsi="Times New Roman" w:cs="Times New Roman"/>
      <w:sz w:val="24"/>
      <w:szCs w:val="24"/>
      <w:lang w:val="ro-RO" w:eastAsia="ro-RO"/>
    </w:rPr>
  </w:style>
  <w:style w:type="paragraph" w:styleId="Indentcorptext">
    <w:name w:val="Body Text Indent"/>
    <w:basedOn w:val="Normal"/>
    <w:link w:val="IndentcorptextCaracte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semiHidden/>
    <w:rsid w:val="006A0EF2"/>
    <w:rPr>
      <w:rFonts w:ascii="Calibri" w:eastAsia="Calibri" w:hAnsi="Calibri" w:cs="Times New Roman"/>
      <w:lang w:val="en-US"/>
    </w:rPr>
  </w:style>
  <w:style w:type="paragraph" w:styleId="Frspaiere">
    <w:name w:val="No Spacing"/>
    <w:uiPriority w:val="1"/>
    <w:qFormat/>
    <w:rsid w:val="006A0EF2"/>
    <w:pPr>
      <w:spacing w:line="240" w:lineRule="auto"/>
    </w:pPr>
    <w:rPr>
      <w:rFonts w:ascii="Calibri" w:eastAsia="Times New Roman" w:hAnsi="Calibri" w:cs="Times New Roman"/>
      <w:lang w:val="en-US"/>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6A0EF2"/>
  </w:style>
  <w:style w:type="paragraph" w:styleId="Listparagraf">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fCaracte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TextnBalon">
    <w:name w:val="Balloon Text"/>
    <w:basedOn w:val="Normal"/>
    <w:link w:val="TextnBalonCaracter"/>
    <w:uiPriority w:val="99"/>
    <w:semiHidden/>
    <w:unhideWhenUsed/>
    <w:rsid w:val="00C32D2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32D2C"/>
    <w:rPr>
      <w:rFonts w:ascii="Segoe UI" w:hAnsi="Segoe UI" w:cs="Segoe UI"/>
      <w:sz w:val="18"/>
      <w:szCs w:val="18"/>
    </w:rPr>
  </w:style>
  <w:style w:type="paragraph" w:styleId="NormalWeb">
    <w:name w:val="Normal (Web)"/>
    <w:basedOn w:val="Normal"/>
    <w:uiPriority w:val="99"/>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Robust">
    <w:name w:val="Strong"/>
    <w:uiPriority w:val="22"/>
    <w:qFormat/>
    <w:rsid w:val="00B01288"/>
    <w:rPr>
      <w:b/>
      <w:bCs/>
    </w:rPr>
  </w:style>
  <w:style w:type="paragraph" w:styleId="Indentcorptext2">
    <w:name w:val="Body Text Indent 2"/>
    <w:basedOn w:val="Normal"/>
    <w:link w:val="Indentcorptext2Caracter"/>
    <w:uiPriority w:val="99"/>
    <w:semiHidden/>
    <w:unhideWhenUsed/>
    <w:rsid w:val="00686CA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686CA8"/>
  </w:style>
  <w:style w:type="table" w:styleId="Tabelgril">
    <w:name w:val="Table Grid"/>
    <w:basedOn w:val="TabelNormal"/>
    <w:uiPriority w:val="39"/>
    <w:rsid w:val="00C50F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rsid w:val="00C86048"/>
    <w:pPr>
      <w:spacing w:line="240" w:lineRule="auto"/>
    </w:pPr>
    <w:rPr>
      <w:rFonts w:ascii="Times New Roman" w:eastAsia="Times New Roman" w:hAnsi="Times New Roman" w:cs="Times New Roman"/>
      <w:sz w:val="20"/>
      <w:szCs w:val="20"/>
      <w:lang w:val="en-US" w:eastAsia="x-none"/>
    </w:rPr>
  </w:style>
  <w:style w:type="character" w:customStyle="1" w:styleId="TextnotdesubsolCaracter">
    <w:name w:val="Text notă de subsol Caracter"/>
    <w:basedOn w:val="Fontdeparagrafimplicit"/>
    <w:link w:val="Textnotdesubsol"/>
    <w:rsid w:val="00C86048"/>
    <w:rPr>
      <w:rFonts w:ascii="Times New Roman" w:eastAsia="Times New Roman" w:hAnsi="Times New Roman" w:cs="Times New Roman"/>
      <w:sz w:val="20"/>
      <w:szCs w:val="20"/>
      <w:lang w:val="en-US" w:eastAsia="x-none"/>
    </w:rPr>
  </w:style>
  <w:style w:type="character" w:styleId="Referinnotdesubsol">
    <w:name w:val="footnote reference"/>
    <w:rsid w:val="00C86048"/>
    <w:rPr>
      <w:vertAlign w:val="superscript"/>
    </w:rPr>
  </w:style>
  <w:style w:type="character" w:styleId="Hyperlink">
    <w:name w:val="Hyperlink"/>
    <w:basedOn w:val="Fontdeparagrafimplicit"/>
    <w:uiPriority w:val="99"/>
    <w:unhideWhenUsed/>
    <w:rsid w:val="003E02BC"/>
    <w:rPr>
      <w:color w:val="0000FF"/>
      <w:u w:val="single"/>
    </w:rPr>
  </w:style>
  <w:style w:type="character" w:customStyle="1" w:styleId="spar3">
    <w:name w:val="s_par3"/>
    <w:basedOn w:val="Fontdeparagrafimplicit"/>
    <w:rsid w:val="00AB5267"/>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 w:id="679741535">
      <w:bodyDiv w:val="1"/>
      <w:marLeft w:val="0"/>
      <w:marRight w:val="0"/>
      <w:marTop w:val="0"/>
      <w:marBottom w:val="0"/>
      <w:divBdr>
        <w:top w:val="none" w:sz="0" w:space="0" w:color="auto"/>
        <w:left w:val="none" w:sz="0" w:space="0" w:color="auto"/>
        <w:bottom w:val="none" w:sz="0" w:space="0" w:color="auto"/>
        <w:right w:val="none" w:sz="0" w:space="0" w:color="auto"/>
      </w:divBdr>
    </w:div>
    <w:div w:id="83618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ndex.php?title=Contabilitate_sintetic%C4%83&amp;action=edit&amp;redlink=1" TargetMode="External"/><Relationship Id="rId13" Type="http://schemas.openxmlformats.org/officeDocument/2006/relationships/hyperlink" Target="http://ro.wikipedia.org/w/index.php?title=Contabilitate_analitic%C4%83&amp;action=edit&amp;redlink=1" TargetMode="External"/><Relationship Id="rId18" Type="http://schemas.openxmlformats.org/officeDocument/2006/relationships/hyperlink" Target="http://ro.wikipedia.org/w/index.php?title=Contabilitate_sintetic%C4%83&amp;action=edit&amp;redlink=1" TargetMode="External"/><Relationship Id="rId26" Type="http://schemas.openxmlformats.org/officeDocument/2006/relationships/hyperlink" Target="mailto:infopublic@cjcluj.r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o.wikipedia.org/w/index.php?title=Contabilitate_analitic%C4%83&amp;action=edit&amp;redlink=1" TargetMode="External"/><Relationship Id="rId34" Type="http://schemas.openxmlformats.org/officeDocument/2006/relationships/hyperlink" Target="mailto:infopublic@cjcluj.ro" TargetMode="External"/><Relationship Id="rId7" Type="http://schemas.openxmlformats.org/officeDocument/2006/relationships/endnotes" Target="endnotes.xml"/><Relationship Id="rId12" Type="http://schemas.openxmlformats.org/officeDocument/2006/relationships/hyperlink" Target="http://ro.wikipedia.org/w/index.php?title=Contabilitate_sintetic%C4%83&amp;action=edit&amp;redlink=1" TargetMode="External"/><Relationship Id="rId17" Type="http://schemas.openxmlformats.org/officeDocument/2006/relationships/hyperlink" Target="http://ro.wikipedia.org/w/index.php?title=Contabilitate_analitic%C4%83&amp;action=edit&amp;redlink=1" TargetMode="External"/><Relationship Id="rId25" Type="http://schemas.openxmlformats.org/officeDocument/2006/relationships/hyperlink" Target="mailto:cjc@cjcluj.ro" TargetMode="External"/><Relationship Id="rId33" Type="http://schemas.openxmlformats.org/officeDocument/2006/relationships/hyperlink" Target="mailto:cjc@cjcluj.r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o.wikipedia.org/w/index.php?title=Contabilitate_sintetic%C4%83&amp;action=edit&amp;redlink=1" TargetMode="External"/><Relationship Id="rId20" Type="http://schemas.openxmlformats.org/officeDocument/2006/relationships/hyperlink" Target="http://ro.wikipedia.org/w/index.php?title=Contabilitate_sintetic%C4%83&amp;action=edit&amp;redlink=1" TargetMode="External"/><Relationship Id="rId29" Type="http://schemas.openxmlformats.org/officeDocument/2006/relationships/hyperlink" Target="mailto:infopublic@cjcluj.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wikipedia.org/w/index.php?title=Contabilitate_analitic%C4%83&amp;action=edit&amp;redlink=1" TargetMode="External"/><Relationship Id="rId24" Type="http://schemas.openxmlformats.org/officeDocument/2006/relationships/hyperlink" Target="mailto:infopublic@cjcluj.ro" TargetMode="External"/><Relationship Id="rId32" Type="http://schemas.openxmlformats.org/officeDocument/2006/relationships/hyperlink" Target="mailto:infopublic@cjcluj.ro"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o.wikipedia.org/w/index.php?title=Contabilitate_analitic%C4%83&amp;action=edit&amp;redlink=1" TargetMode="External"/><Relationship Id="rId23" Type="http://schemas.openxmlformats.org/officeDocument/2006/relationships/hyperlink" Target="mailto:infopublic@cjcluj.ro" TargetMode="External"/><Relationship Id="rId28" Type="http://schemas.openxmlformats.org/officeDocument/2006/relationships/hyperlink" Target="mailto:infopublic@cjcluj.ro" TargetMode="External"/><Relationship Id="rId36" Type="http://schemas.openxmlformats.org/officeDocument/2006/relationships/header" Target="header1.xml"/><Relationship Id="rId10" Type="http://schemas.openxmlformats.org/officeDocument/2006/relationships/hyperlink" Target="http://ro.wikipedia.org/w/index.php?title=Contabilitate_sintetic%C4%83&amp;action=edit&amp;redlink=1" TargetMode="External"/><Relationship Id="rId19" Type="http://schemas.openxmlformats.org/officeDocument/2006/relationships/hyperlink" Target="http://ro.wikipedia.org/w/index.php?title=Contabilitate_analitic%C4%83&amp;action=edit&amp;redlink=1" TargetMode="External"/><Relationship Id="rId31" Type="http://schemas.openxmlformats.org/officeDocument/2006/relationships/hyperlink" Target="mailto:infopublic@cjcluj.ro" TargetMode="External"/><Relationship Id="rId4" Type="http://schemas.openxmlformats.org/officeDocument/2006/relationships/settings" Target="settings.xml"/><Relationship Id="rId9" Type="http://schemas.openxmlformats.org/officeDocument/2006/relationships/hyperlink" Target="http://ro.wikipedia.org/w/index.php?title=Contabilitate_analitic%C4%83&amp;action=edit&amp;redlink=1" TargetMode="External"/><Relationship Id="rId14" Type="http://schemas.openxmlformats.org/officeDocument/2006/relationships/hyperlink" Target="http://ro.wikipedia.org/w/index.php?title=Contabilitate_sintetic%C4%83&amp;action=edit&amp;redlink=1" TargetMode="External"/><Relationship Id="rId22" Type="http://schemas.openxmlformats.org/officeDocument/2006/relationships/hyperlink" Target="http://www.cjcluj.ro/unitati-sanitare/" TargetMode="External"/><Relationship Id="rId27" Type="http://schemas.openxmlformats.org/officeDocument/2006/relationships/hyperlink" Target="mailto:infopublic@cjcluj.ro" TargetMode="External"/><Relationship Id="rId30" Type="http://schemas.openxmlformats.org/officeDocument/2006/relationships/hyperlink" Target="mailto:cjc@cjcluj.ro" TargetMode="External"/><Relationship Id="rId35" Type="http://schemas.openxmlformats.org/officeDocument/2006/relationships/hyperlink" Target="mailto:infopublic@cjcluj.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152</Pages>
  <Words>45250</Words>
  <Characters>262456</Characters>
  <Application>Microsoft Office Word</Application>
  <DocSecurity>0</DocSecurity>
  <Lines>2187</Lines>
  <Paragraphs>614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120</cp:revision>
  <cp:lastPrinted>2021-10-25T06:30:00Z</cp:lastPrinted>
  <dcterms:created xsi:type="dcterms:W3CDTF">2021-03-07T19:11:00Z</dcterms:created>
  <dcterms:modified xsi:type="dcterms:W3CDTF">2023-04-26T11:41:00Z</dcterms:modified>
</cp:coreProperties>
</file>