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D892" w14:textId="77777777" w:rsidR="0035377B" w:rsidRPr="00E547C2" w:rsidRDefault="0035377B" w:rsidP="003677E0">
      <w:pPr>
        <w:spacing w:line="240" w:lineRule="auto"/>
        <w:rPr>
          <w:rFonts w:ascii="Montserrat" w:hAnsi="Montserrat"/>
          <w:b/>
          <w:bCs/>
        </w:rPr>
      </w:pPr>
    </w:p>
    <w:p w14:paraId="7F8EA3D7" w14:textId="76289F5F" w:rsidR="00AD6150" w:rsidRPr="00E547C2" w:rsidRDefault="004E343B" w:rsidP="003677E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pt-BR" w:eastAsia="ro-RO"/>
        </w:rPr>
      </w:pPr>
      <w:bookmarkStart w:id="0" w:name="_Hlk21680142"/>
      <w:bookmarkStart w:id="1" w:name="_Hlk54769432"/>
      <w:r w:rsidRPr="00E547C2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720EE87D" w14:textId="5048B5EC" w:rsidR="003677E0" w:rsidRPr="00E547C2" w:rsidRDefault="003677E0" w:rsidP="003677E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E547C2">
        <w:rPr>
          <w:rFonts w:ascii="Montserrat" w:hAnsi="Montserrat"/>
          <w:b/>
          <w:bCs/>
        </w:rPr>
        <w:t xml:space="preserve">privind aprobarea unor măsuri referitoare la organizarea și funcționarea societății </w:t>
      </w:r>
      <w:bookmarkStart w:id="2" w:name="_Hlk82420349"/>
      <w:r w:rsidRPr="00E547C2">
        <w:rPr>
          <w:rFonts w:ascii="Montserrat" w:hAnsi="Montserrat"/>
          <w:b/>
          <w:bCs/>
        </w:rPr>
        <w:t>Pază și Protecție Cluj S.R.L.</w:t>
      </w:r>
    </w:p>
    <w:bookmarkEnd w:id="2"/>
    <w:p w14:paraId="40F9F347" w14:textId="77777777" w:rsidR="003677E0" w:rsidRPr="00E547C2" w:rsidRDefault="003677E0" w:rsidP="003677E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</w:p>
    <w:p w14:paraId="4FF6CBF9" w14:textId="1D23EFF4" w:rsidR="003677E0" w:rsidRPr="00E547C2" w:rsidRDefault="003677E0" w:rsidP="003677E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</w:p>
    <w:p w14:paraId="06B919AB" w14:textId="77777777" w:rsidR="00063C97" w:rsidRPr="00E547C2" w:rsidRDefault="00063C97" w:rsidP="003677E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</w:p>
    <w:p w14:paraId="49FBFFD9" w14:textId="6800549F" w:rsidR="003677E0" w:rsidRPr="00E547C2" w:rsidRDefault="003677E0" w:rsidP="003677E0">
      <w:pPr>
        <w:spacing w:line="240" w:lineRule="auto"/>
        <w:rPr>
          <w:rFonts w:ascii="Montserrat Light" w:hAnsi="Montserrat Light"/>
          <w:noProof/>
          <w:lang w:val="ro-RO" w:eastAsia="ro-RO"/>
        </w:rPr>
      </w:pPr>
      <w:r w:rsidRPr="00E547C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FBB3F3C" w14:textId="77777777" w:rsidR="003677E0" w:rsidRPr="00E547C2" w:rsidRDefault="003677E0" w:rsidP="003677E0">
      <w:pPr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393135A" w14:textId="1129E8DC" w:rsidR="003677E0" w:rsidRPr="00E547C2" w:rsidRDefault="003677E0" w:rsidP="003677E0">
      <w:pPr>
        <w:tabs>
          <w:tab w:val="left" w:pos="2160"/>
        </w:tabs>
        <w:spacing w:line="240" w:lineRule="auto"/>
        <w:ind w:right="-48"/>
        <w:jc w:val="both"/>
        <w:rPr>
          <w:rFonts w:ascii="Montserrat Light" w:hAnsi="Montserrat Light"/>
          <w:noProof/>
          <w:lang w:val="ro-RO" w:eastAsia="ro-RO"/>
        </w:rPr>
      </w:pPr>
      <w:r w:rsidRPr="00E547C2">
        <w:rPr>
          <w:rFonts w:ascii="Montserrat Light" w:hAnsi="Montserrat Light"/>
          <w:noProof/>
        </w:rPr>
        <w:t>Având în vedere Proiectul de hotărâre înregistrat cu nr. 144 din 17.09.2021 privind aprobarea unor măsuri referitoare la organizarea și funcționarea societății Pază și Protecție Cluj S.R.L.</w:t>
      </w:r>
      <w:r w:rsidRPr="00E547C2">
        <w:rPr>
          <w:rFonts w:ascii="Montserrat Light" w:hAnsi="Montserrat Light"/>
        </w:rPr>
        <w:t xml:space="preserve">, </w:t>
      </w:r>
      <w:r w:rsidRPr="00E547C2">
        <w:rPr>
          <w:rFonts w:ascii="Montserrat Light" w:hAnsi="Montserrat Light"/>
          <w:noProof/>
        </w:rPr>
        <w:t xml:space="preserve">propus de Președintele Consiliului Județean Cluj, domnul Alin Tișe, care este însoţit de </w:t>
      </w:r>
      <w:r w:rsidRPr="00E547C2">
        <w:rPr>
          <w:rFonts w:ascii="Montserrat Light" w:hAnsi="Montserrat Light"/>
          <w:bCs/>
          <w:noProof/>
        </w:rPr>
        <w:t>R</w:t>
      </w:r>
      <w:r w:rsidRPr="00E547C2">
        <w:rPr>
          <w:rFonts w:ascii="Montserrat Light" w:hAnsi="Montserrat Light"/>
          <w:noProof/>
        </w:rPr>
        <w:t xml:space="preserve">eferatul de aprobare cu nr. 32316/2021; Raportul de specialitate întocmit de compartimentul de resort din cadrul aparatului de specialitate al Consiliului Judeţean Cluj cu nr. 32471/2021 şi Avizul cu nr. 32316 din </w:t>
      </w:r>
      <w:r w:rsidR="005C55F5" w:rsidRPr="00E547C2">
        <w:rPr>
          <w:rFonts w:ascii="Montserrat Light" w:hAnsi="Montserrat Light"/>
          <w:noProof/>
        </w:rPr>
        <w:t>23</w:t>
      </w:r>
      <w:r w:rsidRPr="00E547C2">
        <w:rPr>
          <w:rFonts w:ascii="Montserrat Light" w:hAnsi="Montserrat Light"/>
          <w:noProof/>
        </w:rPr>
        <w:t xml:space="preserve">.09.2021 adoptat de Comisia de specialitate nr. </w:t>
      </w:r>
      <w:r w:rsidR="005C55F5" w:rsidRPr="00E547C2">
        <w:rPr>
          <w:rFonts w:ascii="Montserrat Light" w:hAnsi="Montserrat Light"/>
          <w:noProof/>
        </w:rPr>
        <w:t>4</w:t>
      </w:r>
      <w:r w:rsidRPr="00E547C2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477A7CBD" w14:textId="77777777" w:rsidR="005C55F5" w:rsidRPr="00E547C2" w:rsidRDefault="005C55F5" w:rsidP="003677E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1C5A56A3" w14:textId="0FD708D5" w:rsidR="003677E0" w:rsidRPr="00E547C2" w:rsidRDefault="003677E0" w:rsidP="003677E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E547C2">
        <w:rPr>
          <w:rFonts w:ascii="Montserrat Light" w:hAnsi="Montserrat Light" w:cs="Cambria"/>
        </w:rPr>
        <w:t>Luând în considerare</w:t>
      </w:r>
      <w:r w:rsidRPr="00E547C2">
        <w:rPr>
          <w:rFonts w:ascii="Montserrat Light" w:hAnsi="Montserrat Light" w:cs="Cambria"/>
          <w:b/>
          <w:bCs/>
        </w:rPr>
        <w:t xml:space="preserve"> </w:t>
      </w:r>
      <w:r w:rsidRPr="00E547C2">
        <w:rPr>
          <w:rFonts w:ascii="Montserrat Light" w:hAnsi="Montserrat Light" w:cs="Cambria"/>
        </w:rPr>
        <w:t>prevederile</w:t>
      </w:r>
      <w:bookmarkStart w:id="3" w:name="_Hlk508022111"/>
      <w:r w:rsidRPr="00E547C2">
        <w:rPr>
          <w:rFonts w:ascii="Montserrat Light" w:hAnsi="Montserrat Light" w:cs="Cambria"/>
        </w:rPr>
        <w:t xml:space="preserve"> art. 123 – 140 și ale art. 142 -156 din Regulamentul de organizare şi funcţionare a Consiliului Judeţean Cluj, aprobat prin Hotărârea </w:t>
      </w:r>
      <w:r w:rsidRPr="00E547C2">
        <w:rPr>
          <w:rFonts w:ascii="Montserrat Light" w:hAnsi="Montserrat Light" w:cs="Cambria"/>
          <w:noProof/>
        </w:rPr>
        <w:t>Consiliului Judeţean Cluj</w:t>
      </w:r>
      <w:r w:rsidRPr="00E547C2">
        <w:rPr>
          <w:rFonts w:ascii="Montserrat Light" w:hAnsi="Montserrat Light" w:cs="Cambria"/>
        </w:rPr>
        <w:t xml:space="preserve"> nr. 170/2020;</w:t>
      </w:r>
      <w:bookmarkEnd w:id="3"/>
    </w:p>
    <w:p w14:paraId="27DB4696" w14:textId="77777777" w:rsidR="005C55F5" w:rsidRPr="00E547C2" w:rsidRDefault="005C55F5" w:rsidP="003677E0">
      <w:pPr>
        <w:suppressAutoHyphens/>
        <w:spacing w:line="240" w:lineRule="auto"/>
        <w:jc w:val="both"/>
        <w:rPr>
          <w:rFonts w:ascii="Montserrat Light" w:hAnsi="Montserrat Light"/>
          <w:noProof/>
        </w:rPr>
      </w:pPr>
    </w:p>
    <w:p w14:paraId="50BA771E" w14:textId="411042B1" w:rsidR="003677E0" w:rsidRPr="00E547C2" w:rsidRDefault="003677E0" w:rsidP="003677E0">
      <w:pPr>
        <w:suppressAutoHyphens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E547C2">
        <w:rPr>
          <w:rFonts w:ascii="Montserrat Light" w:hAnsi="Montserrat Light"/>
          <w:noProof/>
        </w:rPr>
        <w:t>În conformitate cu prevederile:</w:t>
      </w:r>
    </w:p>
    <w:p w14:paraId="1C7893D1" w14:textId="77777777" w:rsidR="003677E0" w:rsidRPr="00E547C2" w:rsidRDefault="003677E0" w:rsidP="005C55F5">
      <w:pPr>
        <w:pStyle w:val="Listparagraf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E547C2">
        <w:rPr>
          <w:rFonts w:ascii="Montserrat Light" w:eastAsia="Calibri" w:hAnsi="Montserrat Light"/>
          <w:noProof/>
          <w:sz w:val="22"/>
          <w:szCs w:val="22"/>
        </w:rPr>
        <w:t>art. 173 alin. (2) lit. d) din Ordonanța de urgență a Guvernului nr. 57/2019 privind Codul administrativ, cu modificările și completările ulterioare;</w:t>
      </w:r>
    </w:p>
    <w:p w14:paraId="58CB6B34" w14:textId="28469D44" w:rsidR="003677E0" w:rsidRPr="00E547C2" w:rsidRDefault="003677E0" w:rsidP="005C55F5">
      <w:pPr>
        <w:pStyle w:val="Listparagraf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E547C2">
        <w:rPr>
          <w:rFonts w:ascii="Montserrat Light" w:eastAsia="Calibri" w:hAnsi="Montserrat Light"/>
          <w:noProof/>
          <w:sz w:val="22"/>
          <w:szCs w:val="22"/>
        </w:rPr>
        <w:t>art. 2009-2042 din Legea privind Codul civil</w:t>
      </w:r>
      <w:r w:rsidR="005C55F5" w:rsidRPr="00E547C2">
        <w:rPr>
          <w:rFonts w:ascii="Montserrat Light" w:eastAsia="Calibri" w:hAnsi="Montserrat Light"/>
          <w:noProof/>
          <w:sz w:val="22"/>
          <w:szCs w:val="22"/>
        </w:rPr>
        <w:t xml:space="preserve"> nr. 287/2009</w:t>
      </w:r>
      <w:r w:rsidRPr="00E547C2">
        <w:rPr>
          <w:rFonts w:ascii="Montserrat Light" w:eastAsia="Calibri" w:hAnsi="Montserrat Light"/>
          <w:noProof/>
          <w:sz w:val="22"/>
          <w:szCs w:val="22"/>
        </w:rPr>
        <w:t>, republicată, cu modificările și completările ulterioare;</w:t>
      </w:r>
    </w:p>
    <w:p w14:paraId="0EDC7F2A" w14:textId="42900A95" w:rsidR="003677E0" w:rsidRPr="00E547C2" w:rsidRDefault="003677E0" w:rsidP="005C55F5">
      <w:pPr>
        <w:pStyle w:val="Listparagraf"/>
        <w:numPr>
          <w:ilvl w:val="0"/>
          <w:numId w:val="49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E547C2">
        <w:rPr>
          <w:rFonts w:ascii="Montserrat Light" w:hAnsi="Montserrat Light" w:cs="Cambria"/>
          <w:sz w:val="22"/>
          <w:szCs w:val="22"/>
          <w:lang w:val="ro-RO"/>
        </w:rPr>
        <w:t xml:space="preserve">art. 3 alin. 2 lit.b) coroborate cu art. 29 alin. 1 din Ordonanţa de </w:t>
      </w:r>
      <w:r w:rsidR="005C55F5" w:rsidRPr="00E547C2">
        <w:rPr>
          <w:rFonts w:ascii="Montserrat Light" w:hAnsi="Montserrat Light" w:cs="Cambria"/>
          <w:sz w:val="22"/>
          <w:szCs w:val="22"/>
          <w:lang w:val="ro-RO"/>
        </w:rPr>
        <w:t>u</w:t>
      </w:r>
      <w:r w:rsidRPr="00E547C2">
        <w:rPr>
          <w:rFonts w:ascii="Montserrat Light" w:hAnsi="Montserrat Light" w:cs="Cambria"/>
          <w:sz w:val="22"/>
          <w:szCs w:val="22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3C07167F" w14:textId="3F35795F" w:rsidR="003677E0" w:rsidRPr="00E547C2" w:rsidRDefault="003677E0" w:rsidP="005C55F5">
      <w:pPr>
        <w:pStyle w:val="Listparagraf"/>
        <w:numPr>
          <w:ilvl w:val="0"/>
          <w:numId w:val="49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E547C2">
        <w:rPr>
          <w:rFonts w:ascii="Montserrat Light" w:hAnsi="Montserrat Light" w:cs="Cambria"/>
          <w:sz w:val="22"/>
          <w:szCs w:val="22"/>
          <w:lang w:val="ro-RO"/>
        </w:rPr>
        <w:t xml:space="preserve">Hotărârii Consiliului </w:t>
      </w:r>
      <w:r w:rsidR="005C55F5" w:rsidRPr="00E547C2">
        <w:rPr>
          <w:rFonts w:ascii="Montserrat Light" w:hAnsi="Montserrat Light" w:cs="Cambria"/>
          <w:sz w:val="22"/>
          <w:szCs w:val="22"/>
          <w:lang w:val="ro-RO"/>
        </w:rPr>
        <w:t>J</w:t>
      </w:r>
      <w:r w:rsidRPr="00E547C2">
        <w:rPr>
          <w:rFonts w:ascii="Montserrat Light" w:hAnsi="Montserrat Light" w:cs="Cambria"/>
          <w:sz w:val="22"/>
          <w:szCs w:val="22"/>
          <w:lang w:val="ro-RO"/>
        </w:rPr>
        <w:t>udețean Cluj nr. 219/2017 privind numirea administratorului societății Pază și Protecție Cluj S.R.L.;</w:t>
      </w:r>
    </w:p>
    <w:p w14:paraId="76F6CE5D" w14:textId="77777777" w:rsidR="003677E0" w:rsidRPr="00E547C2" w:rsidRDefault="003677E0" w:rsidP="003677E0">
      <w:pPr>
        <w:suppressAutoHyphens/>
        <w:autoSpaceDE w:val="0"/>
        <w:spacing w:line="240" w:lineRule="auto"/>
        <w:jc w:val="both"/>
        <w:rPr>
          <w:rFonts w:ascii="Montserrat Light" w:hAnsi="Montserrat Light"/>
        </w:rPr>
      </w:pPr>
    </w:p>
    <w:p w14:paraId="7557C9E1" w14:textId="77777777" w:rsidR="003677E0" w:rsidRPr="00E547C2" w:rsidRDefault="003677E0" w:rsidP="003677E0">
      <w:pPr>
        <w:suppressAutoHyphens/>
        <w:autoSpaceDE w:val="0"/>
        <w:spacing w:line="240" w:lineRule="auto"/>
        <w:jc w:val="both"/>
        <w:rPr>
          <w:rFonts w:ascii="Montserrat Light" w:hAnsi="Montserrat Light"/>
          <w:lang w:val="ro-RO"/>
        </w:rPr>
      </w:pPr>
      <w:r w:rsidRPr="00E547C2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3E8C5EF" w14:textId="77777777" w:rsidR="003677E0" w:rsidRPr="00E547C2" w:rsidRDefault="003677E0" w:rsidP="003677E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53FE2BC7" w14:textId="77777777" w:rsidR="003677E0" w:rsidRPr="00E547C2" w:rsidRDefault="003677E0" w:rsidP="003677E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E547C2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58E255D8" w14:textId="77777777" w:rsidR="003677E0" w:rsidRPr="00E547C2" w:rsidRDefault="003677E0" w:rsidP="003677E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7E043687" w14:textId="42F28E36" w:rsidR="003677E0" w:rsidRPr="00E547C2" w:rsidRDefault="003677E0" w:rsidP="003677E0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E547C2">
        <w:rPr>
          <w:rFonts w:ascii="Montserrat" w:eastAsia="Calibri" w:hAnsi="Montserrat" w:cs="Times New Roman"/>
          <w:b/>
          <w:bCs/>
          <w:lang w:val="en-US" w:eastAsia="ro-RO"/>
        </w:rPr>
        <w:t>Art. 1.</w:t>
      </w:r>
      <w:r w:rsidRPr="00E547C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547C2">
        <w:rPr>
          <w:rFonts w:ascii="Montserrat Light" w:hAnsi="Montserrat Light"/>
          <w:noProof/>
          <w:lang w:val="ro-RO"/>
        </w:rPr>
        <w:t>Se</w:t>
      </w:r>
      <w:r w:rsidRPr="00E547C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547C2">
        <w:rPr>
          <w:rFonts w:ascii="Montserrat Light" w:hAnsi="Montserrat Light"/>
          <w:noProof/>
        </w:rPr>
        <w:t xml:space="preserve">constatată încetarea </w:t>
      </w:r>
      <w:r w:rsidR="005C55F5" w:rsidRPr="00E547C2">
        <w:rPr>
          <w:rFonts w:ascii="Montserrat Light" w:hAnsi="Montserrat Light"/>
          <w:noProof/>
        </w:rPr>
        <w:t>C</w:t>
      </w:r>
      <w:r w:rsidRPr="00E547C2">
        <w:rPr>
          <w:rFonts w:ascii="Montserrat Light" w:hAnsi="Montserrat Light"/>
          <w:noProof/>
        </w:rPr>
        <w:t xml:space="preserve">ontractului de mandat nr. 29449/17.10.2017 </w:t>
      </w:r>
      <w:r w:rsidR="005C55F5" w:rsidRPr="00E547C2">
        <w:rPr>
          <w:rFonts w:ascii="Montserrat Light" w:hAnsi="Montserrat Light"/>
          <w:noProof/>
        </w:rPr>
        <w:t xml:space="preserve">încheiat cu </w:t>
      </w:r>
      <w:r w:rsidRPr="00E547C2">
        <w:rPr>
          <w:rFonts w:ascii="Montserrat Light" w:hAnsi="Montserrat Light"/>
          <w:noProof/>
        </w:rPr>
        <w:t xml:space="preserve">  administratorul  societății Pază și Protecție Cluj, doamna Habala Orieta Maria</w:t>
      </w:r>
      <w:r w:rsidR="005C55F5" w:rsidRPr="00E547C2">
        <w:rPr>
          <w:rFonts w:ascii="Montserrat Light" w:hAnsi="Montserrat Light"/>
          <w:noProof/>
        </w:rPr>
        <w:t xml:space="preserve">, </w:t>
      </w:r>
      <w:r w:rsidR="00445570" w:rsidRPr="00E547C2">
        <w:rPr>
          <w:rFonts w:ascii="Montserrat Light" w:hAnsi="Montserrat Light"/>
          <w:noProof/>
        </w:rPr>
        <w:t xml:space="preserve">urmare </w:t>
      </w:r>
      <w:r w:rsidRPr="00E547C2">
        <w:rPr>
          <w:rFonts w:ascii="Montserrat Light" w:hAnsi="Montserrat Light"/>
          <w:noProof/>
        </w:rPr>
        <w:t xml:space="preserve"> expir</w:t>
      </w:r>
      <w:r w:rsidR="00445570" w:rsidRPr="00E547C2">
        <w:rPr>
          <w:rFonts w:ascii="Montserrat Light" w:hAnsi="Montserrat Light"/>
          <w:noProof/>
        </w:rPr>
        <w:t xml:space="preserve">ării </w:t>
      </w:r>
      <w:r w:rsidRPr="00E547C2">
        <w:rPr>
          <w:rFonts w:ascii="Montserrat Light" w:hAnsi="Montserrat Light"/>
          <w:noProof/>
        </w:rPr>
        <w:t>duratei pentru care a fost încheiat</w:t>
      </w:r>
      <w:r w:rsidR="00445570" w:rsidRPr="00E547C2">
        <w:rPr>
          <w:rFonts w:ascii="Montserrat Light" w:hAnsi="Montserrat Light"/>
          <w:noProof/>
        </w:rPr>
        <w:t>,</w:t>
      </w:r>
      <w:r w:rsidRPr="00E547C2">
        <w:rPr>
          <w:rFonts w:ascii="Montserrat Light" w:hAnsi="Montserrat Light"/>
          <w:noProof/>
        </w:rPr>
        <w:t xml:space="preserve"> </w:t>
      </w:r>
      <w:r w:rsidR="00445570" w:rsidRPr="00E547C2">
        <w:rPr>
          <w:rFonts w:ascii="Montserrat Light" w:hAnsi="Montserrat Light"/>
          <w:noProof/>
        </w:rPr>
        <w:t xml:space="preserve">respectiv cu data de </w:t>
      </w:r>
      <w:r w:rsidRPr="00E547C2">
        <w:rPr>
          <w:rFonts w:ascii="Montserrat Light" w:hAnsi="Montserrat Light"/>
          <w:noProof/>
        </w:rPr>
        <w:t>16.10.2021.</w:t>
      </w:r>
      <w:r w:rsidRPr="00E547C2">
        <w:t xml:space="preserve"> </w:t>
      </w:r>
    </w:p>
    <w:p w14:paraId="02ACCAF0" w14:textId="1F68739C" w:rsidR="003677E0" w:rsidRPr="00E547C2" w:rsidRDefault="003677E0" w:rsidP="003677E0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E547C2">
        <w:rPr>
          <w:rFonts w:ascii="Montserrat" w:hAnsi="Montserrat"/>
          <w:b/>
          <w:bCs/>
          <w:noProof/>
        </w:rPr>
        <w:t>(2)</w:t>
      </w:r>
      <w:r w:rsidRPr="00E547C2">
        <w:rPr>
          <w:rFonts w:ascii="Montserrat Light" w:hAnsi="Montserrat Light"/>
          <w:noProof/>
        </w:rPr>
        <w:t xml:space="preserve"> Se constată vacantarea postului de administrator al societății </w:t>
      </w:r>
      <w:bookmarkStart w:id="4" w:name="_Hlk81910957"/>
      <w:r w:rsidRPr="00E547C2">
        <w:rPr>
          <w:rFonts w:ascii="Montserrat Light" w:hAnsi="Montserrat Light"/>
          <w:noProof/>
        </w:rPr>
        <w:t>Pază și Protecție Cluj S.R.L.</w:t>
      </w:r>
      <w:r w:rsidR="00445570" w:rsidRPr="00E547C2">
        <w:rPr>
          <w:rFonts w:ascii="Montserrat Light" w:hAnsi="Montserrat Light"/>
          <w:noProof/>
        </w:rPr>
        <w:t xml:space="preserve"> conform prevederilor alin. (1).</w:t>
      </w:r>
    </w:p>
    <w:bookmarkEnd w:id="4"/>
    <w:p w14:paraId="39F21043" w14:textId="77777777" w:rsidR="003677E0" w:rsidRPr="00E547C2" w:rsidRDefault="003677E0" w:rsidP="003677E0">
      <w:pPr>
        <w:widowControl w:val="0"/>
        <w:spacing w:line="240" w:lineRule="auto"/>
        <w:jc w:val="both"/>
        <w:rPr>
          <w:rFonts w:ascii="Montserrat" w:hAnsi="Montserrat"/>
          <w:b/>
          <w:bCs/>
          <w:noProof/>
        </w:rPr>
      </w:pPr>
    </w:p>
    <w:p w14:paraId="1666A13A" w14:textId="061A672D" w:rsidR="003677E0" w:rsidRPr="00E547C2" w:rsidRDefault="003677E0" w:rsidP="003677E0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E547C2">
        <w:rPr>
          <w:rFonts w:ascii="Montserrat" w:hAnsi="Montserrat"/>
          <w:b/>
          <w:bCs/>
          <w:noProof/>
        </w:rPr>
        <w:t>Art. 2.(1)</w:t>
      </w:r>
      <w:r w:rsidRPr="00E547C2">
        <w:rPr>
          <w:rFonts w:ascii="Montserrat Light" w:hAnsi="Montserrat Light"/>
          <w:noProof/>
        </w:rPr>
        <w:t xml:space="preserve"> Se numește în  calitate de administrator provizoriu al societății Pază și Protecție Cluj S.R.L. </w:t>
      </w:r>
      <w:r w:rsidR="00063C97" w:rsidRPr="00E547C2">
        <w:rPr>
          <w:rFonts w:ascii="Montserrat Light" w:hAnsi="Montserrat Light"/>
          <w:noProof/>
        </w:rPr>
        <w:t xml:space="preserve">doamna Habala Orieta Maria, </w:t>
      </w:r>
      <w:r w:rsidRPr="00E547C2">
        <w:rPr>
          <w:rFonts w:ascii="Montserrat Light" w:hAnsi="Montserrat Light"/>
          <w:noProof/>
        </w:rPr>
        <w:t>pe o perioadă de 4 luni, începând cu data de 17.10.2021, dar nu mai târziu de data finalizării procedurii de selecție.</w:t>
      </w:r>
    </w:p>
    <w:p w14:paraId="7A43F21A" w14:textId="08EFB893" w:rsidR="003677E0" w:rsidRPr="00E547C2" w:rsidRDefault="003677E0" w:rsidP="003677E0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E547C2">
        <w:rPr>
          <w:rFonts w:ascii="Montserrat" w:hAnsi="Montserrat"/>
          <w:b/>
          <w:bCs/>
          <w:noProof/>
        </w:rPr>
        <w:t>(2)</w:t>
      </w:r>
      <w:r w:rsidRPr="00E547C2">
        <w:rPr>
          <w:rFonts w:ascii="Montserrat Light" w:hAnsi="Montserrat Light"/>
          <w:noProof/>
        </w:rPr>
        <w:t xml:space="preserve"> Persoana nominalizată la alin. (1) încheie cu Consiliul Județean Cluj </w:t>
      </w:r>
      <w:r w:rsidR="00063C97" w:rsidRPr="00E547C2">
        <w:rPr>
          <w:rFonts w:ascii="Montserrat Light" w:hAnsi="Montserrat Light"/>
          <w:noProof/>
        </w:rPr>
        <w:t xml:space="preserve">un </w:t>
      </w:r>
      <w:r w:rsidRPr="00E547C2">
        <w:rPr>
          <w:rFonts w:ascii="Montserrat Light" w:hAnsi="Montserrat Light"/>
          <w:noProof/>
        </w:rPr>
        <w:t xml:space="preserve">contract de mandat, conform modelului-cadru cuprins în </w:t>
      </w:r>
      <w:r w:rsidRPr="00E547C2">
        <w:rPr>
          <w:rFonts w:ascii="Montserrat Light" w:hAnsi="Montserrat Light"/>
          <w:b/>
          <w:bCs/>
          <w:noProof/>
        </w:rPr>
        <w:t>anexa</w:t>
      </w:r>
      <w:r w:rsidRPr="00E547C2">
        <w:rPr>
          <w:rFonts w:ascii="Montserrat Light" w:hAnsi="Montserrat Light"/>
          <w:noProof/>
        </w:rPr>
        <w:t xml:space="preserve">  care face parte integrantă din prezenta hotărâre. </w:t>
      </w:r>
    </w:p>
    <w:p w14:paraId="1BABCCF4" w14:textId="720DF95A" w:rsidR="003677E0" w:rsidRPr="00E547C2" w:rsidRDefault="003677E0" w:rsidP="003677E0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E547C2">
        <w:rPr>
          <w:rFonts w:ascii="Montserrat" w:hAnsi="Montserrat"/>
          <w:b/>
          <w:bCs/>
          <w:noProof/>
        </w:rPr>
        <w:t>(3)</w:t>
      </w:r>
      <w:r w:rsidRPr="00E547C2">
        <w:rPr>
          <w:rFonts w:ascii="Montserrat Light" w:hAnsi="Montserrat Light"/>
          <w:noProof/>
        </w:rPr>
        <w:t xml:space="preserve"> Se mandatează domnul Alin Tișe –</w:t>
      </w:r>
      <w:r w:rsidR="00063C97" w:rsidRPr="00E547C2">
        <w:rPr>
          <w:rFonts w:ascii="Montserrat Light" w:hAnsi="Montserrat Light"/>
          <w:noProof/>
        </w:rPr>
        <w:t>P</w:t>
      </w:r>
      <w:r w:rsidRPr="00E547C2">
        <w:rPr>
          <w:rFonts w:ascii="Montserrat Light" w:hAnsi="Montserrat Light"/>
          <w:noProof/>
        </w:rPr>
        <w:t>reședinte</w:t>
      </w:r>
      <w:r w:rsidR="00063C97" w:rsidRPr="00E547C2">
        <w:rPr>
          <w:rFonts w:ascii="Montserrat Light" w:hAnsi="Montserrat Light"/>
          <w:noProof/>
        </w:rPr>
        <w:t xml:space="preserve">le </w:t>
      </w:r>
      <w:r w:rsidRPr="00E547C2">
        <w:rPr>
          <w:rFonts w:ascii="Montserrat Light" w:hAnsi="Montserrat Light"/>
          <w:noProof/>
        </w:rPr>
        <w:t>Consiliului Județean Cluj</w:t>
      </w:r>
      <w:r w:rsidR="00063C97" w:rsidRPr="00E547C2">
        <w:rPr>
          <w:rFonts w:ascii="Montserrat Light" w:hAnsi="Montserrat Light"/>
          <w:noProof/>
        </w:rPr>
        <w:t>-</w:t>
      </w:r>
      <w:r w:rsidRPr="00E547C2">
        <w:rPr>
          <w:rFonts w:ascii="Montserrat Light" w:hAnsi="Montserrat Light"/>
          <w:noProof/>
        </w:rPr>
        <w:t xml:space="preserve"> să semneze, în numele și pentru Consiliul Județean Cluj, contractul de mandat</w:t>
      </w:r>
      <w:r w:rsidR="00063C97" w:rsidRPr="00E547C2">
        <w:rPr>
          <w:rFonts w:ascii="Montserrat Light" w:hAnsi="Montserrat Light"/>
          <w:noProof/>
        </w:rPr>
        <w:t xml:space="preserve"> precizat la alin. (2)</w:t>
      </w:r>
      <w:r w:rsidRPr="00E547C2">
        <w:rPr>
          <w:rFonts w:ascii="Montserrat Light" w:hAnsi="Montserrat Light"/>
          <w:noProof/>
        </w:rPr>
        <w:t xml:space="preserve">. </w:t>
      </w:r>
    </w:p>
    <w:p w14:paraId="28E269B5" w14:textId="77777777" w:rsidR="003677E0" w:rsidRPr="00E547C2" w:rsidRDefault="003677E0" w:rsidP="003677E0">
      <w:pPr>
        <w:widowControl w:val="0"/>
        <w:spacing w:line="240" w:lineRule="auto"/>
        <w:jc w:val="both"/>
        <w:rPr>
          <w:rFonts w:ascii="Montserrat" w:hAnsi="Montserrat"/>
          <w:b/>
          <w:bCs/>
          <w:noProof/>
        </w:rPr>
      </w:pPr>
    </w:p>
    <w:p w14:paraId="10FE2005" w14:textId="3DF4E9B6" w:rsidR="003677E0" w:rsidRPr="00E547C2" w:rsidRDefault="003677E0" w:rsidP="003677E0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E547C2">
        <w:rPr>
          <w:rFonts w:ascii="Montserrat" w:hAnsi="Montserrat"/>
          <w:b/>
          <w:bCs/>
          <w:noProof/>
        </w:rPr>
        <w:lastRenderedPageBreak/>
        <w:t>Art. 3.(</w:t>
      </w:r>
      <w:r w:rsidRPr="00E547C2">
        <w:rPr>
          <w:rFonts w:ascii="Montserrat" w:hAnsi="Montserrat"/>
          <w:noProof/>
        </w:rPr>
        <w:t>1)</w:t>
      </w:r>
      <w:r w:rsidRPr="00E547C2">
        <w:rPr>
          <w:rFonts w:ascii="Montserrat Light" w:hAnsi="Montserrat Light"/>
          <w:noProof/>
        </w:rPr>
        <w:t xml:space="preserve"> Se stabilește cuantumul indemnizației lunare fixe pentru remunerația administratorului  societății Pază și Protecție Cluj S.R.L. </w:t>
      </w:r>
      <w:r w:rsidRPr="00E547C2">
        <w:rPr>
          <w:rFonts w:ascii="Montserrat Light" w:hAnsi="Montserrat Light"/>
          <w:noProof/>
          <w:lang w:val="ro-RO" w:eastAsia="ro-RO"/>
        </w:rPr>
        <w:t>la nivelul salariului de bază brut a funcției contractuale de șef serviciu din cadrul aparatului de specialitate al Consiliului Județean Cluj.</w:t>
      </w:r>
    </w:p>
    <w:p w14:paraId="001F1C70" w14:textId="77777777" w:rsidR="003677E0" w:rsidRPr="00E547C2" w:rsidRDefault="003677E0" w:rsidP="003677E0">
      <w:pPr>
        <w:spacing w:line="240" w:lineRule="auto"/>
        <w:jc w:val="both"/>
        <w:rPr>
          <w:rFonts w:ascii="Montserrat" w:hAnsi="Montserrat"/>
          <w:b/>
          <w:bCs/>
          <w:noProof/>
          <w:lang w:eastAsia="ro-RO"/>
        </w:rPr>
      </w:pPr>
    </w:p>
    <w:p w14:paraId="4492A624" w14:textId="5AE7A39B" w:rsidR="003677E0" w:rsidRPr="00E547C2" w:rsidRDefault="003677E0" w:rsidP="003677E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547C2">
        <w:rPr>
          <w:rFonts w:ascii="Montserrat" w:hAnsi="Montserrat"/>
          <w:b/>
          <w:bCs/>
          <w:noProof/>
          <w:lang w:eastAsia="ro-RO"/>
        </w:rPr>
        <w:t>Art. 4.</w:t>
      </w:r>
      <w:r w:rsidRPr="00E547C2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063C97" w:rsidRPr="00E547C2">
        <w:rPr>
          <w:rFonts w:ascii="Montserrat Light" w:hAnsi="Montserrat Light"/>
          <w:noProof/>
          <w:lang w:eastAsia="ro-RO"/>
        </w:rPr>
        <w:t>,</w:t>
      </w:r>
      <w:r w:rsidRPr="00E547C2">
        <w:rPr>
          <w:rFonts w:ascii="Montserrat Light" w:hAnsi="Montserrat Light"/>
          <w:noProof/>
          <w:lang w:eastAsia="ro-RO"/>
        </w:rPr>
        <w:t xml:space="preserve"> prin </w:t>
      </w:r>
      <w:r w:rsidRPr="00E547C2">
        <w:rPr>
          <w:rFonts w:ascii="Montserrat Light" w:hAnsi="Montserrat Light"/>
          <w:lang w:val="ro-RO"/>
        </w:rPr>
        <w:t>Direcţia Generală Buget</w:t>
      </w:r>
      <w:r w:rsidR="00675787" w:rsidRPr="00E547C2">
        <w:rPr>
          <w:rFonts w:ascii="Montserrat Light" w:hAnsi="Montserrat Light"/>
          <w:lang w:val="ro-RO"/>
        </w:rPr>
        <w:t>-Finanțe,</w:t>
      </w:r>
      <w:r w:rsidRPr="00E547C2">
        <w:rPr>
          <w:rFonts w:ascii="Montserrat Light" w:hAnsi="Montserrat Light"/>
          <w:lang w:val="ro-RO"/>
        </w:rPr>
        <w:t xml:space="preserve"> Resurse Umane și societatea Pază și Protecție Cluj S.R.L.</w:t>
      </w:r>
    </w:p>
    <w:p w14:paraId="48FC886C" w14:textId="77777777" w:rsidR="003677E0" w:rsidRPr="00E547C2" w:rsidRDefault="003677E0" w:rsidP="003677E0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B0A7B31" w14:textId="0D3538CC" w:rsidR="003677E0" w:rsidRPr="00E547C2" w:rsidRDefault="003677E0" w:rsidP="003677E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547C2">
        <w:rPr>
          <w:rFonts w:ascii="Montserrat" w:hAnsi="Montserrat"/>
          <w:b/>
          <w:bCs/>
          <w:noProof/>
          <w:lang w:eastAsia="ro-RO"/>
        </w:rPr>
        <w:t>Art. 5.</w:t>
      </w:r>
      <w:r w:rsidRPr="00E547C2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E547C2">
        <w:rPr>
          <w:rFonts w:ascii="Montserrat Light" w:hAnsi="Montserrat Light"/>
          <w:noProof/>
          <w:lang w:eastAsia="ro-RO"/>
        </w:rPr>
        <w:t>Prezenta hotărâre se comunică</w:t>
      </w:r>
      <w:r w:rsidRPr="00E547C2">
        <w:rPr>
          <w:rFonts w:ascii="Montserrat Light" w:hAnsi="Montserrat Light"/>
        </w:rPr>
        <w:t xml:space="preserve"> </w:t>
      </w:r>
      <w:r w:rsidRPr="00E547C2">
        <w:rPr>
          <w:rFonts w:ascii="Montserrat Light" w:hAnsi="Montserrat Light"/>
          <w:lang w:val="ro-RO"/>
        </w:rPr>
        <w:t>Direcţiei Generale Buget</w:t>
      </w:r>
      <w:r w:rsidR="00675787" w:rsidRPr="00E547C2">
        <w:rPr>
          <w:rFonts w:ascii="Montserrat Light" w:hAnsi="Montserrat Light"/>
          <w:lang w:val="ro-RO"/>
        </w:rPr>
        <w:t>-Finanțe,</w:t>
      </w:r>
      <w:r w:rsidRPr="00E547C2">
        <w:rPr>
          <w:rFonts w:ascii="Montserrat Light" w:hAnsi="Montserrat Light"/>
          <w:lang w:val="ro-RO"/>
        </w:rPr>
        <w:t xml:space="preserve"> Resurse Umane</w:t>
      </w:r>
      <w:r w:rsidR="00675787" w:rsidRPr="00E547C2">
        <w:rPr>
          <w:rFonts w:ascii="Montserrat Light" w:hAnsi="Montserrat Light"/>
        </w:rPr>
        <w:t>;</w:t>
      </w:r>
      <w:r w:rsidRPr="00E547C2">
        <w:rPr>
          <w:rFonts w:ascii="Montserrat Light" w:hAnsi="Montserrat Light"/>
        </w:rPr>
        <w:t xml:space="preserve"> societ</w:t>
      </w:r>
      <w:r w:rsidRPr="00E547C2">
        <w:rPr>
          <w:rFonts w:ascii="Montserrat Light" w:hAnsi="Montserrat Light"/>
          <w:lang w:val="ro-RO"/>
        </w:rPr>
        <w:t>ății Pază și Protecție Cluj S.R.L.</w:t>
      </w:r>
      <w:r w:rsidR="00675787" w:rsidRPr="00E547C2">
        <w:rPr>
          <w:rFonts w:ascii="Montserrat Light" w:hAnsi="Montserrat Light"/>
          <w:lang w:val="ro-RO"/>
        </w:rPr>
        <w:t>;</w:t>
      </w:r>
      <w:r w:rsidRPr="00E547C2">
        <w:rPr>
          <w:rFonts w:ascii="Montserrat Light" w:hAnsi="Montserrat Light"/>
          <w:lang w:val="ro-RO"/>
        </w:rPr>
        <w:t xml:space="preserve"> doamnei Habala Orieta Maria, </w:t>
      </w:r>
      <w:r w:rsidRPr="00E547C2">
        <w:rPr>
          <w:rFonts w:ascii="Montserrat Light" w:hAnsi="Montserrat Light"/>
        </w:rPr>
        <w:t xml:space="preserve">precum și Prefectului Județului Cluj și se aduce la cunoştinţă publică prin afișare la sediul Consiliului Județean Cluj şi prin postare pe pagina de internet </w:t>
      </w:r>
      <w:hyperlink r:id="rId8" w:history="1">
        <w:r w:rsidRPr="00E547C2">
          <w:rPr>
            <w:rFonts w:ascii="Montserrat Light" w:hAnsi="Montserrat Light"/>
          </w:rPr>
          <w:t>www.cjcluj.ro</w:t>
        </w:r>
      </w:hyperlink>
      <w:r w:rsidRPr="00E547C2">
        <w:rPr>
          <w:rFonts w:ascii="Montserrat Light" w:hAnsi="Montserrat Light"/>
        </w:rPr>
        <w:t>.</w:t>
      </w:r>
    </w:p>
    <w:p w14:paraId="27A84A6A" w14:textId="77777777" w:rsidR="0035377B" w:rsidRPr="00E547C2" w:rsidRDefault="0035377B" w:rsidP="003677E0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5EC3AC2B" w14:textId="3763347F" w:rsidR="004E343B" w:rsidRPr="00E547C2" w:rsidRDefault="004E343B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547C2">
        <w:rPr>
          <w:rFonts w:ascii="Montserrat" w:hAnsi="Montserrat"/>
          <w:lang w:val="ro-RO" w:eastAsia="ro-RO"/>
        </w:rPr>
        <w:tab/>
      </w:r>
      <w:r w:rsidRPr="00E547C2">
        <w:rPr>
          <w:rFonts w:ascii="Montserrat" w:hAnsi="Montserrat"/>
          <w:lang w:val="ro-RO" w:eastAsia="ro-RO"/>
        </w:rPr>
        <w:tab/>
      </w:r>
      <w:r w:rsidRPr="00E547C2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E547C2">
        <w:rPr>
          <w:rFonts w:ascii="Montserrat" w:hAnsi="Montserrat"/>
          <w:lang w:val="ro-RO" w:eastAsia="ro-RO"/>
        </w:rPr>
        <w:t xml:space="preserve">  </w:t>
      </w:r>
      <w:r w:rsidRPr="00E547C2">
        <w:rPr>
          <w:rFonts w:ascii="Montserrat" w:hAnsi="Montserrat"/>
          <w:lang w:val="ro-RO" w:eastAsia="ro-RO"/>
        </w:rPr>
        <w:t xml:space="preserve"> </w:t>
      </w:r>
      <w:r w:rsidR="00142775" w:rsidRPr="00E547C2">
        <w:rPr>
          <w:rFonts w:ascii="Montserrat" w:hAnsi="Montserrat"/>
          <w:lang w:val="ro-RO" w:eastAsia="ro-RO"/>
        </w:rPr>
        <w:t xml:space="preserve">         </w:t>
      </w:r>
      <w:r w:rsidRPr="00E547C2">
        <w:rPr>
          <w:rFonts w:ascii="Montserrat" w:hAnsi="Montserrat"/>
          <w:lang w:val="ro-RO" w:eastAsia="ro-RO"/>
        </w:rPr>
        <w:t xml:space="preserve"> </w:t>
      </w:r>
      <w:r w:rsidRPr="00E547C2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E547C2" w:rsidRDefault="004E343B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E547C2">
        <w:rPr>
          <w:rFonts w:ascii="Montserrat" w:hAnsi="Montserrat"/>
          <w:lang w:val="ro-RO" w:eastAsia="ro-RO"/>
        </w:rPr>
        <w:t xml:space="preserve">       </w:t>
      </w:r>
      <w:r w:rsidRPr="00E547C2">
        <w:rPr>
          <w:rFonts w:ascii="Montserrat" w:hAnsi="Montserrat"/>
          <w:b/>
          <w:lang w:val="ro-RO" w:eastAsia="ro-RO"/>
        </w:rPr>
        <w:t>PREŞEDINTE,</w:t>
      </w:r>
      <w:r w:rsidRPr="00E547C2">
        <w:rPr>
          <w:rFonts w:ascii="Montserrat" w:hAnsi="Montserrat"/>
          <w:b/>
          <w:lang w:val="ro-RO" w:eastAsia="ro-RO"/>
        </w:rPr>
        <w:tab/>
      </w:r>
      <w:r w:rsidRPr="00E547C2">
        <w:rPr>
          <w:rFonts w:ascii="Montserrat" w:hAnsi="Montserrat"/>
          <w:lang w:val="ro-RO" w:eastAsia="ro-RO"/>
        </w:rPr>
        <w:tab/>
      </w:r>
      <w:r w:rsidRPr="00E547C2">
        <w:rPr>
          <w:rFonts w:ascii="Montserrat" w:hAnsi="Montserrat"/>
          <w:lang w:val="ro-RO" w:eastAsia="ro-RO"/>
        </w:rPr>
        <w:tab/>
        <w:t xml:space="preserve">     </w:t>
      </w:r>
      <w:r w:rsidR="00142775" w:rsidRPr="00E547C2">
        <w:rPr>
          <w:rFonts w:ascii="Montserrat" w:hAnsi="Montserrat"/>
          <w:lang w:val="ro-RO" w:eastAsia="ro-RO"/>
        </w:rPr>
        <w:t xml:space="preserve">          </w:t>
      </w:r>
      <w:r w:rsidRPr="00E547C2">
        <w:rPr>
          <w:rFonts w:ascii="Montserrat" w:hAnsi="Montserrat"/>
          <w:lang w:val="ro-RO" w:eastAsia="ro-RO"/>
        </w:rPr>
        <w:t xml:space="preserve"> </w:t>
      </w:r>
      <w:r w:rsidRPr="00E547C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EBCFCE2" w:rsidR="004E343B" w:rsidRPr="00E547C2" w:rsidRDefault="004E343B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547C2">
        <w:rPr>
          <w:rFonts w:ascii="Montserrat" w:hAnsi="Montserrat"/>
          <w:b/>
          <w:lang w:val="ro-RO" w:eastAsia="ro-RO"/>
        </w:rPr>
        <w:t xml:space="preserve">       </w:t>
      </w:r>
      <w:r w:rsidR="00407BA0" w:rsidRPr="00E547C2">
        <w:rPr>
          <w:rFonts w:ascii="Montserrat" w:hAnsi="Montserrat"/>
          <w:b/>
          <w:lang w:val="ro-RO" w:eastAsia="ro-RO"/>
        </w:rPr>
        <w:t xml:space="preserve"> </w:t>
      </w:r>
      <w:r w:rsidRPr="00E547C2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E547C2">
        <w:rPr>
          <w:rFonts w:ascii="Montserrat" w:hAnsi="Montserrat"/>
          <w:b/>
          <w:lang w:val="ro-RO" w:eastAsia="ro-RO"/>
        </w:rPr>
        <w:t xml:space="preserve"> </w:t>
      </w:r>
      <w:r w:rsidR="002135B8" w:rsidRPr="00E547C2">
        <w:rPr>
          <w:rFonts w:ascii="Montserrat" w:hAnsi="Montserrat"/>
          <w:b/>
          <w:lang w:val="ro-RO" w:eastAsia="ro-RO"/>
        </w:rPr>
        <w:t xml:space="preserve">          </w:t>
      </w:r>
      <w:r w:rsidRPr="00E547C2">
        <w:rPr>
          <w:rFonts w:ascii="Montserrat" w:hAnsi="Montserrat"/>
          <w:b/>
          <w:lang w:val="ro-RO" w:eastAsia="ro-RO"/>
        </w:rPr>
        <w:t xml:space="preserve"> </w:t>
      </w:r>
      <w:r w:rsidR="00142775" w:rsidRPr="00E547C2">
        <w:rPr>
          <w:rFonts w:ascii="Montserrat" w:hAnsi="Montserrat"/>
          <w:b/>
          <w:lang w:val="ro-RO" w:eastAsia="ro-RO"/>
        </w:rPr>
        <w:t xml:space="preserve"> </w:t>
      </w:r>
      <w:r w:rsidRPr="00E547C2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23BA9C8A" w:rsidR="00AD24C8" w:rsidRPr="00E547C2" w:rsidRDefault="00AD24C8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1412C7" w14:textId="2221426C" w:rsidR="00AD24C8" w:rsidRPr="00E547C2" w:rsidRDefault="00AD24C8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073B98" w14:textId="1E8606D8" w:rsidR="00AD24C8" w:rsidRPr="00E547C2" w:rsidRDefault="00AD24C8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C37424" w14:textId="3A6E201A" w:rsidR="00247CA6" w:rsidRPr="00E547C2" w:rsidRDefault="00247CA6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D25B9D" w14:textId="67478592" w:rsidR="006E3D85" w:rsidRPr="00E547C2" w:rsidRDefault="006E3D8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DC1997" w14:textId="3FCE90BE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93AF86" w14:textId="26C1941A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5B7CFD" w14:textId="2FD6E40E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F7C786" w14:textId="79AE42BB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430515" w14:textId="7F26C7EC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D0AC03" w14:textId="1963AB8F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B956D5" w14:textId="2444E09A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6948C5" w14:textId="3F19525B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794E04" w14:textId="4DB2D667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D81D49" w14:textId="5DE85AA0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E9958D" w14:textId="5D1B0B80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1952010" w14:textId="00FBFB9B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F00B1A" w14:textId="5CE6BB36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AA8F8F6" w14:textId="5F63AFE2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5F6BFD" w14:textId="7DBE7830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15BAE2" w14:textId="4FAF23E0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0035EC" w14:textId="5C2167A3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91CE4E" w14:textId="5CA44400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4D1A0A6" w14:textId="190CC252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87783E" w14:textId="7D1C9BB1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D8DC5D8" w14:textId="4DD0AAEC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39FE25" w14:textId="20D7A630" w:rsidR="00675787" w:rsidRPr="00E547C2" w:rsidRDefault="00675787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0F43A0" w14:textId="40A20FD7" w:rsidR="00675787" w:rsidRPr="00E547C2" w:rsidRDefault="00675787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4468638" w14:textId="4097E763" w:rsidR="00675787" w:rsidRPr="00E547C2" w:rsidRDefault="00675787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E94A106" w14:textId="46F237C6" w:rsidR="00675787" w:rsidRPr="00E547C2" w:rsidRDefault="00675787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552838A" w14:textId="598D3274" w:rsidR="00675787" w:rsidRPr="00E547C2" w:rsidRDefault="00675787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D56682" w14:textId="4DCA3EF3" w:rsidR="00675787" w:rsidRPr="00E547C2" w:rsidRDefault="00675787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DDD32E" w14:textId="72FB82EB" w:rsidR="00675787" w:rsidRPr="00E547C2" w:rsidRDefault="00675787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DA7133" w14:textId="183586E0" w:rsidR="00675787" w:rsidRPr="00E547C2" w:rsidRDefault="00675787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883EE94" w14:textId="77777777" w:rsidR="00675787" w:rsidRPr="00E547C2" w:rsidRDefault="00675787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99B8C1" w14:textId="59518886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EF504D" w14:textId="22E868B9" w:rsidR="005C6CF5" w:rsidRPr="00E547C2" w:rsidRDefault="005C6CF5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405D3A" w14:textId="77777777" w:rsidR="00247CA6" w:rsidRPr="00E547C2" w:rsidRDefault="00247CA6" w:rsidP="003677E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F1EEDD1" w14:textId="3F4519E6" w:rsidR="00F15AE3" w:rsidRPr="00E547C2" w:rsidRDefault="00F15AE3" w:rsidP="003677E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547C2">
        <w:rPr>
          <w:rFonts w:ascii="Montserrat" w:hAnsi="Montserrat"/>
          <w:b/>
          <w:bCs/>
          <w:noProof/>
          <w:lang w:val="ro-RO" w:eastAsia="ro-RO"/>
        </w:rPr>
        <w:t>Nr. 1</w:t>
      </w:r>
      <w:r w:rsidR="00234F4C" w:rsidRPr="00E547C2">
        <w:rPr>
          <w:rFonts w:ascii="Montserrat" w:hAnsi="Montserrat"/>
          <w:b/>
          <w:bCs/>
          <w:noProof/>
          <w:lang w:val="ro-RO" w:eastAsia="ro-RO"/>
        </w:rPr>
        <w:t>4</w:t>
      </w:r>
      <w:r w:rsidR="003677E0" w:rsidRPr="00E547C2">
        <w:rPr>
          <w:rFonts w:ascii="Montserrat" w:hAnsi="Montserrat"/>
          <w:b/>
          <w:bCs/>
          <w:noProof/>
          <w:lang w:val="ro-RO" w:eastAsia="ro-RO"/>
        </w:rPr>
        <w:t>4</w:t>
      </w:r>
      <w:r w:rsidRPr="00E547C2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802E98" w:rsidRPr="00E547C2">
        <w:rPr>
          <w:rFonts w:ascii="Montserrat" w:hAnsi="Montserrat"/>
          <w:b/>
          <w:bCs/>
          <w:noProof/>
          <w:lang w:val="ro-RO" w:eastAsia="ro-RO"/>
        </w:rPr>
        <w:t xml:space="preserve">30 septembrie </w:t>
      </w:r>
      <w:r w:rsidRPr="00E547C2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4EC86C1C" w:rsidR="00C37559" w:rsidRPr="00E547C2" w:rsidRDefault="00F15AE3" w:rsidP="003677E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E547C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5242E7" w:rsidRPr="00E547C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26 </w:t>
      </w:r>
      <w:r w:rsidRPr="00E547C2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E547C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547C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E547C2" w:rsidSect="005E7888">
      <w:headerReference w:type="first" r:id="rId9"/>
      <w:pgSz w:w="11909" w:h="16834"/>
      <w:pgMar w:top="540" w:right="569" w:bottom="27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D23"/>
    <w:multiLevelType w:val="hybridMultilevel"/>
    <w:tmpl w:val="617679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E062141"/>
    <w:multiLevelType w:val="multilevel"/>
    <w:tmpl w:val="285E1FE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3" w15:restartNumberingAfterBreak="0">
    <w:nsid w:val="0EFC0A41"/>
    <w:multiLevelType w:val="multilevel"/>
    <w:tmpl w:val="204451E6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4" w15:restartNumberingAfterBreak="0">
    <w:nsid w:val="10291C4E"/>
    <w:multiLevelType w:val="hybridMultilevel"/>
    <w:tmpl w:val="53E845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03EAC"/>
    <w:multiLevelType w:val="multilevel"/>
    <w:tmpl w:val="700AC34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color w:val="00B0F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12A150F7"/>
    <w:multiLevelType w:val="multilevel"/>
    <w:tmpl w:val="9FFE82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A91732"/>
    <w:multiLevelType w:val="multilevel"/>
    <w:tmpl w:val="CA406F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A4A37D5"/>
    <w:multiLevelType w:val="multilevel"/>
    <w:tmpl w:val="B804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AA296F"/>
    <w:multiLevelType w:val="hybridMultilevel"/>
    <w:tmpl w:val="A62445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77A47"/>
    <w:multiLevelType w:val="multilevel"/>
    <w:tmpl w:val="605884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ED51016"/>
    <w:multiLevelType w:val="multilevel"/>
    <w:tmpl w:val="08D077A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Montserrat Light" w:hAnsi="Montserrat Light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Montserrat Light" w:hAnsi="Montserrat Light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Montserrat Light" w:hAnsi="Montserrat Light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Montserrat Light" w:hAnsi="Montserrat Light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Montserrat Light" w:hAnsi="Montserrat Light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Montserrat Light" w:hAnsi="Montserrat Light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Montserrat Light" w:hAnsi="Montserrat Light" w:hint="default"/>
        <w:color w:val="auto"/>
      </w:rPr>
    </w:lvl>
  </w:abstractNum>
  <w:abstractNum w:abstractNumId="12" w15:restartNumberingAfterBreak="0">
    <w:nsid w:val="25FC7AEE"/>
    <w:multiLevelType w:val="hybridMultilevel"/>
    <w:tmpl w:val="B6E645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162C8D"/>
    <w:multiLevelType w:val="hybridMultilevel"/>
    <w:tmpl w:val="C5EEC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73CA7"/>
    <w:multiLevelType w:val="hybridMultilevel"/>
    <w:tmpl w:val="231682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C5CB4"/>
    <w:multiLevelType w:val="hybridMultilevel"/>
    <w:tmpl w:val="696A6F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007461"/>
    <w:multiLevelType w:val="hybridMultilevel"/>
    <w:tmpl w:val="0178AF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6E650F"/>
    <w:multiLevelType w:val="multilevel"/>
    <w:tmpl w:val="8F0C33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2EC46178"/>
    <w:multiLevelType w:val="multilevel"/>
    <w:tmpl w:val="E9028D0C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0" w15:restartNumberingAfterBreak="0">
    <w:nsid w:val="30E626A8"/>
    <w:multiLevelType w:val="hybridMultilevel"/>
    <w:tmpl w:val="76CE3D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3B2D66"/>
    <w:multiLevelType w:val="multilevel"/>
    <w:tmpl w:val="D39EE2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44897"/>
    <w:multiLevelType w:val="multilevel"/>
    <w:tmpl w:val="28BAB7D0"/>
    <w:lvl w:ilvl="0">
      <w:start w:val="3"/>
      <w:numFmt w:val="decimal"/>
      <w:lvlText w:val="%1"/>
      <w:lvlJc w:val="left"/>
      <w:pPr>
        <w:ind w:left="360" w:hanging="360"/>
      </w:pPr>
      <w:rPr>
        <w:rFonts w:ascii="Montserrat Light" w:hAnsi="Montserrat Light"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Montserrat Light" w:hAnsi="Montserrat Light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Montserrat Light" w:hAnsi="Montserrat Light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Montserrat Light" w:hAnsi="Montserrat Light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Montserrat Light" w:hAnsi="Montserrat Light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Montserrat Light" w:hAnsi="Montserrat Light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Montserrat Light" w:hAnsi="Montserrat Light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Montserrat Light" w:hAnsi="Montserrat Light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Montserrat Light" w:hAnsi="Montserrat Light" w:hint="default"/>
        <w:color w:val="auto"/>
      </w:rPr>
    </w:lvl>
  </w:abstractNum>
  <w:abstractNum w:abstractNumId="24" w15:restartNumberingAfterBreak="0">
    <w:nsid w:val="3D0E73C8"/>
    <w:multiLevelType w:val="multilevel"/>
    <w:tmpl w:val="26C257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D1E6231"/>
    <w:multiLevelType w:val="multilevel"/>
    <w:tmpl w:val="9E2C77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8B29EB"/>
    <w:multiLevelType w:val="multilevel"/>
    <w:tmpl w:val="AD762A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3740E95"/>
    <w:multiLevelType w:val="hybridMultilevel"/>
    <w:tmpl w:val="B204B4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-1056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30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396583"/>
    <w:multiLevelType w:val="hybridMultilevel"/>
    <w:tmpl w:val="638A0D1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8136E2"/>
    <w:multiLevelType w:val="hybridMultilevel"/>
    <w:tmpl w:val="19705BD4"/>
    <w:lvl w:ilvl="0" w:tplc="56D80A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A56461"/>
    <w:multiLevelType w:val="hybridMultilevel"/>
    <w:tmpl w:val="5D8EA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617A4"/>
    <w:multiLevelType w:val="hybridMultilevel"/>
    <w:tmpl w:val="35FEC076"/>
    <w:lvl w:ilvl="0" w:tplc="0818000B">
      <w:start w:val="1"/>
      <w:numFmt w:val="bullet"/>
      <w:lvlText w:val=""/>
      <w:lvlJc w:val="left"/>
      <w:pPr>
        <w:ind w:left="-696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36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7" w15:restartNumberingAfterBreak="0">
    <w:nsid w:val="685A04D0"/>
    <w:multiLevelType w:val="multilevel"/>
    <w:tmpl w:val="7AF21044"/>
    <w:lvl w:ilvl="0">
      <w:start w:val="3"/>
      <w:numFmt w:val="decimal"/>
      <w:lvlText w:val="%1"/>
      <w:lvlJc w:val="left"/>
      <w:pPr>
        <w:ind w:left="360" w:hanging="360"/>
      </w:pPr>
      <w:rPr>
        <w:rFonts w:ascii="Montserrat Light" w:hAnsi="Montserrat Light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Montserrat Light" w:hAnsi="Montserrat Light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Montserrat Light" w:hAnsi="Montserrat Light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Montserrat Light" w:hAnsi="Montserrat Light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Montserrat Light" w:hAnsi="Montserrat Light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Montserrat Light" w:hAnsi="Montserrat Light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Montserrat Light" w:hAnsi="Montserrat Light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Montserrat Light" w:hAnsi="Montserrat Light" w:hint="default"/>
        <w:color w:val="auto"/>
      </w:rPr>
    </w:lvl>
  </w:abstractNum>
  <w:abstractNum w:abstractNumId="38" w15:restartNumberingAfterBreak="0">
    <w:nsid w:val="698976B1"/>
    <w:multiLevelType w:val="multilevel"/>
    <w:tmpl w:val="E4EA848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B8A5E3A"/>
    <w:multiLevelType w:val="multilevel"/>
    <w:tmpl w:val="A406039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D510013"/>
    <w:multiLevelType w:val="hybridMultilevel"/>
    <w:tmpl w:val="1FD44E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0A1C9D"/>
    <w:multiLevelType w:val="hybridMultilevel"/>
    <w:tmpl w:val="BE1E2D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253764"/>
    <w:multiLevelType w:val="hybridMultilevel"/>
    <w:tmpl w:val="9D1CA216"/>
    <w:lvl w:ilvl="0" w:tplc="D070D49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301706"/>
    <w:multiLevelType w:val="multilevel"/>
    <w:tmpl w:val="EB26AA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7" w15:restartNumberingAfterBreak="0">
    <w:nsid w:val="7F9E1BA5"/>
    <w:multiLevelType w:val="hybridMultilevel"/>
    <w:tmpl w:val="0912616E"/>
    <w:lvl w:ilvl="0" w:tplc="0F48ADF2">
      <w:start w:val="1"/>
      <w:numFmt w:val="lowerLetter"/>
      <w:lvlText w:val="%1)"/>
      <w:lvlJc w:val="left"/>
      <w:pPr>
        <w:ind w:left="360" w:hanging="360"/>
      </w:pPr>
      <w:rPr>
        <w:color w:val="00B0F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5"/>
  </w:num>
  <w:num w:numId="3">
    <w:abstractNumId w:val="12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3"/>
  </w:num>
  <w:num w:numId="7">
    <w:abstractNumId w:val="31"/>
  </w:num>
  <w:num w:numId="8">
    <w:abstractNumId w:val="27"/>
  </w:num>
  <w:num w:numId="9">
    <w:abstractNumId w:val="9"/>
  </w:num>
  <w:num w:numId="10">
    <w:abstractNumId w:val="44"/>
  </w:num>
  <w:num w:numId="11">
    <w:abstractNumId w:val="20"/>
  </w:num>
  <w:num w:numId="12">
    <w:abstractNumId w:val="4"/>
  </w:num>
  <w:num w:numId="13">
    <w:abstractNumId w:val="34"/>
  </w:num>
  <w:num w:numId="14">
    <w:abstractNumId w:val="36"/>
  </w:num>
  <w:num w:numId="15">
    <w:abstractNumId w:val="1"/>
  </w:num>
  <w:num w:numId="16">
    <w:abstractNumId w:val="43"/>
  </w:num>
  <w:num w:numId="17">
    <w:abstractNumId w:val="23"/>
  </w:num>
  <w:num w:numId="18">
    <w:abstractNumId w:val="18"/>
  </w:num>
  <w:num w:numId="19">
    <w:abstractNumId w:val="21"/>
  </w:num>
  <w:num w:numId="20">
    <w:abstractNumId w:val="24"/>
  </w:num>
  <w:num w:numId="21">
    <w:abstractNumId w:val="3"/>
  </w:num>
  <w:num w:numId="22">
    <w:abstractNumId w:val="26"/>
  </w:num>
  <w:num w:numId="23">
    <w:abstractNumId w:val="25"/>
  </w:num>
  <w:num w:numId="24">
    <w:abstractNumId w:val="8"/>
  </w:num>
  <w:num w:numId="25">
    <w:abstractNumId w:val="0"/>
  </w:num>
  <w:num w:numId="26">
    <w:abstractNumId w:val="5"/>
  </w:num>
  <w:num w:numId="27">
    <w:abstractNumId w:val="37"/>
  </w:num>
  <w:num w:numId="28">
    <w:abstractNumId w:val="11"/>
  </w:num>
  <w:num w:numId="29">
    <w:abstractNumId w:val="46"/>
  </w:num>
  <w:num w:numId="30">
    <w:abstractNumId w:val="39"/>
  </w:num>
  <w:num w:numId="31">
    <w:abstractNumId w:val="10"/>
  </w:num>
  <w:num w:numId="32">
    <w:abstractNumId w:val="47"/>
  </w:num>
  <w:num w:numId="33">
    <w:abstractNumId w:val="19"/>
  </w:num>
  <w:num w:numId="34">
    <w:abstractNumId w:val="2"/>
  </w:num>
  <w:num w:numId="35">
    <w:abstractNumId w:val="7"/>
  </w:num>
  <w:num w:numId="36">
    <w:abstractNumId w:val="6"/>
  </w:num>
  <w:num w:numId="37">
    <w:abstractNumId w:val="38"/>
  </w:num>
  <w:num w:numId="38">
    <w:abstractNumId w:val="35"/>
  </w:num>
  <w:num w:numId="39">
    <w:abstractNumId w:val="29"/>
  </w:num>
  <w:num w:numId="40">
    <w:abstractNumId w:val="17"/>
  </w:num>
  <w:num w:numId="41">
    <w:abstractNumId w:val="42"/>
  </w:num>
  <w:num w:numId="42">
    <w:abstractNumId w:val="30"/>
  </w:num>
  <w:num w:numId="43">
    <w:abstractNumId w:val="32"/>
  </w:num>
  <w:num w:numId="44">
    <w:abstractNumId w:val="30"/>
  </w:num>
  <w:num w:numId="45">
    <w:abstractNumId w:val="41"/>
  </w:num>
  <w:num w:numId="46">
    <w:abstractNumId w:val="15"/>
  </w:num>
  <w:num w:numId="47">
    <w:abstractNumId w:val="22"/>
  </w:num>
  <w:num w:numId="48">
    <w:abstractNumId w:val="16"/>
  </w:num>
  <w:num w:numId="4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F07"/>
    <w:rsid w:val="00052B7A"/>
    <w:rsid w:val="00063C97"/>
    <w:rsid w:val="000649E0"/>
    <w:rsid w:val="000A0358"/>
    <w:rsid w:val="000C41E7"/>
    <w:rsid w:val="00116572"/>
    <w:rsid w:val="00122F25"/>
    <w:rsid w:val="00142775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B6DA9"/>
    <w:rsid w:val="002E4788"/>
    <w:rsid w:val="00305FBF"/>
    <w:rsid w:val="00306172"/>
    <w:rsid w:val="00311D1D"/>
    <w:rsid w:val="00334943"/>
    <w:rsid w:val="00336916"/>
    <w:rsid w:val="0035377B"/>
    <w:rsid w:val="00354EE3"/>
    <w:rsid w:val="00357B55"/>
    <w:rsid w:val="0036710F"/>
    <w:rsid w:val="003677E0"/>
    <w:rsid w:val="00373200"/>
    <w:rsid w:val="003900D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23711"/>
    <w:rsid w:val="00424D89"/>
    <w:rsid w:val="00443504"/>
    <w:rsid w:val="00445570"/>
    <w:rsid w:val="00466838"/>
    <w:rsid w:val="00484367"/>
    <w:rsid w:val="004947F0"/>
    <w:rsid w:val="0049679C"/>
    <w:rsid w:val="004B29D8"/>
    <w:rsid w:val="004C5521"/>
    <w:rsid w:val="004E300B"/>
    <w:rsid w:val="004E343B"/>
    <w:rsid w:val="004F4C99"/>
    <w:rsid w:val="004F5FE6"/>
    <w:rsid w:val="0050067D"/>
    <w:rsid w:val="00505E23"/>
    <w:rsid w:val="00506956"/>
    <w:rsid w:val="00514C18"/>
    <w:rsid w:val="005242E7"/>
    <w:rsid w:val="005337F1"/>
    <w:rsid w:val="00534029"/>
    <w:rsid w:val="00536958"/>
    <w:rsid w:val="005547E2"/>
    <w:rsid w:val="00556496"/>
    <w:rsid w:val="0056332B"/>
    <w:rsid w:val="005733B3"/>
    <w:rsid w:val="00577FD2"/>
    <w:rsid w:val="005827E9"/>
    <w:rsid w:val="00587043"/>
    <w:rsid w:val="005930CD"/>
    <w:rsid w:val="005958A9"/>
    <w:rsid w:val="005B6682"/>
    <w:rsid w:val="005C4339"/>
    <w:rsid w:val="005C55F5"/>
    <w:rsid w:val="005C6CF5"/>
    <w:rsid w:val="005E1068"/>
    <w:rsid w:val="005E7888"/>
    <w:rsid w:val="005F2AB7"/>
    <w:rsid w:val="005F3C8A"/>
    <w:rsid w:val="0060044E"/>
    <w:rsid w:val="00617698"/>
    <w:rsid w:val="00621DE5"/>
    <w:rsid w:val="0062634B"/>
    <w:rsid w:val="00630224"/>
    <w:rsid w:val="00645344"/>
    <w:rsid w:val="00674816"/>
    <w:rsid w:val="00674D4B"/>
    <w:rsid w:val="00675787"/>
    <w:rsid w:val="00693398"/>
    <w:rsid w:val="006A169B"/>
    <w:rsid w:val="006A29CC"/>
    <w:rsid w:val="006A4BDB"/>
    <w:rsid w:val="006A4E38"/>
    <w:rsid w:val="006A7A0C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7A7B"/>
    <w:rsid w:val="0076741D"/>
    <w:rsid w:val="00784E47"/>
    <w:rsid w:val="007938C9"/>
    <w:rsid w:val="007965F7"/>
    <w:rsid w:val="007A0B61"/>
    <w:rsid w:val="007B55F0"/>
    <w:rsid w:val="007D4DF9"/>
    <w:rsid w:val="007D7910"/>
    <w:rsid w:val="008011F3"/>
    <w:rsid w:val="00802E98"/>
    <w:rsid w:val="0081550F"/>
    <w:rsid w:val="0083309E"/>
    <w:rsid w:val="00865D75"/>
    <w:rsid w:val="00880EBF"/>
    <w:rsid w:val="00881D82"/>
    <w:rsid w:val="0088554E"/>
    <w:rsid w:val="0089492E"/>
    <w:rsid w:val="0089695C"/>
    <w:rsid w:val="008D4ACF"/>
    <w:rsid w:val="008F2882"/>
    <w:rsid w:val="00912C86"/>
    <w:rsid w:val="009202DB"/>
    <w:rsid w:val="00920BEF"/>
    <w:rsid w:val="00921186"/>
    <w:rsid w:val="00927401"/>
    <w:rsid w:val="009408D2"/>
    <w:rsid w:val="00943D46"/>
    <w:rsid w:val="00946AEB"/>
    <w:rsid w:val="0095196D"/>
    <w:rsid w:val="00962154"/>
    <w:rsid w:val="009629C2"/>
    <w:rsid w:val="009669C9"/>
    <w:rsid w:val="00997770"/>
    <w:rsid w:val="009B3427"/>
    <w:rsid w:val="009C550C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7BCB"/>
    <w:rsid w:val="00B876C0"/>
    <w:rsid w:val="00B97BD5"/>
    <w:rsid w:val="00BB2228"/>
    <w:rsid w:val="00BB3550"/>
    <w:rsid w:val="00BB3685"/>
    <w:rsid w:val="00BB5D2C"/>
    <w:rsid w:val="00BC1422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3789"/>
    <w:rsid w:val="00C6576D"/>
    <w:rsid w:val="00C742AA"/>
    <w:rsid w:val="00C76222"/>
    <w:rsid w:val="00C76A64"/>
    <w:rsid w:val="00C942F5"/>
    <w:rsid w:val="00CA3541"/>
    <w:rsid w:val="00CC2B57"/>
    <w:rsid w:val="00D1551F"/>
    <w:rsid w:val="00D27084"/>
    <w:rsid w:val="00D3530C"/>
    <w:rsid w:val="00D41072"/>
    <w:rsid w:val="00D47666"/>
    <w:rsid w:val="00D54B6D"/>
    <w:rsid w:val="00D84C30"/>
    <w:rsid w:val="00DE0C1D"/>
    <w:rsid w:val="00DF383D"/>
    <w:rsid w:val="00E02310"/>
    <w:rsid w:val="00E04E0A"/>
    <w:rsid w:val="00E17788"/>
    <w:rsid w:val="00E30757"/>
    <w:rsid w:val="00E547C2"/>
    <w:rsid w:val="00E71B48"/>
    <w:rsid w:val="00E746B7"/>
    <w:rsid w:val="00EA144F"/>
    <w:rsid w:val="00ED278B"/>
    <w:rsid w:val="00ED36A0"/>
    <w:rsid w:val="00EE2DB0"/>
    <w:rsid w:val="00F14E96"/>
    <w:rsid w:val="00F15AE3"/>
    <w:rsid w:val="00F22236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2</Pages>
  <Words>642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117</cp:revision>
  <cp:lastPrinted>2021-07-29T09:31:00Z</cp:lastPrinted>
  <dcterms:created xsi:type="dcterms:W3CDTF">2020-10-13T11:24:00Z</dcterms:created>
  <dcterms:modified xsi:type="dcterms:W3CDTF">2021-10-01T06:43:00Z</dcterms:modified>
</cp:coreProperties>
</file>