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6E68" w14:textId="77777777" w:rsidR="009B2CA8" w:rsidRPr="00F32DA8" w:rsidRDefault="009B2CA8" w:rsidP="0048159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5BBB6F0F" w14:textId="77777777" w:rsidR="009B2CA8" w:rsidRPr="00F32DA8" w:rsidRDefault="009B2CA8" w:rsidP="0048159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F32DA8">
        <w:rPr>
          <w:rFonts w:ascii="Montserrat" w:hAnsi="Montserrat"/>
          <w:b/>
          <w:bCs/>
          <w:noProof/>
          <w:sz w:val="22"/>
          <w:szCs w:val="22"/>
          <w:lang w:val="en-US"/>
        </w:rPr>
        <w:t>148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0A08624" w14:textId="6CF98FDB" w:rsidR="009B2CA8" w:rsidRPr="00F32DA8" w:rsidRDefault="009B2CA8" w:rsidP="00481599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F32DA8">
        <w:rPr>
          <w:rFonts w:ascii="Montserrat" w:hAnsi="Montserrat"/>
          <w:b/>
        </w:rPr>
        <w:t>privind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stabilirea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salariului</w:t>
      </w:r>
      <w:proofErr w:type="spellEnd"/>
      <w:r w:rsidRPr="00F32DA8">
        <w:rPr>
          <w:rFonts w:ascii="Montserrat" w:hAnsi="Montserrat"/>
          <w:b/>
        </w:rPr>
        <w:t xml:space="preserve"> lunar </w:t>
      </w:r>
      <w:r w:rsidR="00CC0368" w:rsidRPr="00F32DA8">
        <w:rPr>
          <w:rFonts w:ascii="Montserrat" w:hAnsi="Montserrat"/>
          <w:b/>
        </w:rPr>
        <w:t>brut</w:t>
      </w:r>
      <w:r w:rsidRPr="00F32DA8">
        <w:rPr>
          <w:rFonts w:ascii="Montserrat" w:hAnsi="Montserrat"/>
          <w:b/>
        </w:rPr>
        <w:t xml:space="preserve"> al </w:t>
      </w:r>
      <w:r w:rsidRPr="00F32DA8">
        <w:rPr>
          <w:rFonts w:ascii="Montserrat" w:hAnsi="Montserrat"/>
          <w:b/>
          <w:noProof/>
        </w:rPr>
        <w:t>doamnei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GACI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SIMONA</w:t>
      </w:r>
      <w:r w:rsidRPr="00F32DA8">
        <w:rPr>
          <w:rFonts w:ascii="Montserrat" w:hAnsi="Montserrat"/>
          <w:b/>
        </w:rPr>
        <w:t xml:space="preserve"> </w:t>
      </w:r>
    </w:p>
    <w:p w14:paraId="6946D7EF" w14:textId="77777777" w:rsidR="009B2CA8" w:rsidRPr="00F32DA8" w:rsidRDefault="009B2CA8" w:rsidP="00481599">
      <w:pPr>
        <w:spacing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>cu data de 01.05.2023</w:t>
      </w:r>
    </w:p>
    <w:p w14:paraId="5DD6E941" w14:textId="77777777" w:rsidR="009B2CA8" w:rsidRPr="000020BE" w:rsidRDefault="009B2CA8" w:rsidP="00481599">
      <w:pPr>
        <w:spacing w:line="240" w:lineRule="auto"/>
        <w:jc w:val="both"/>
      </w:pPr>
    </w:p>
    <w:p w14:paraId="18BF3F01" w14:textId="77777777" w:rsidR="009B2CA8" w:rsidRPr="000020BE" w:rsidRDefault="009B2CA8" w:rsidP="00481599">
      <w:pPr>
        <w:spacing w:line="240" w:lineRule="auto"/>
        <w:jc w:val="both"/>
      </w:pPr>
    </w:p>
    <w:p w14:paraId="7782B83B" w14:textId="342109A2" w:rsidR="009B2CA8" w:rsidRPr="000020BE" w:rsidRDefault="009B2CA8" w:rsidP="0048159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Preşedintele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Consiliului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Judeţean</w:t>
      </w:r>
      <w:proofErr w:type="spellEnd"/>
      <w:r w:rsidRPr="000020BE">
        <w:rPr>
          <w:rFonts w:ascii="Montserrat Light" w:hAnsi="Montserrat Light"/>
        </w:rPr>
        <w:t xml:space="preserve"> Cluj,</w:t>
      </w:r>
    </w:p>
    <w:p w14:paraId="0FF14017" w14:textId="77777777" w:rsidR="009B2CA8" w:rsidRPr="000020BE" w:rsidRDefault="009B2CA8" w:rsidP="0048159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CE2B0D5" w14:textId="4E2F40DC" w:rsidR="009B2CA8" w:rsidRPr="000020BE" w:rsidRDefault="009B2CA8" w:rsidP="0048159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0020BE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stabilirea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salariului</w:t>
      </w:r>
      <w:proofErr w:type="spellEnd"/>
      <w:r w:rsidRPr="000020BE">
        <w:rPr>
          <w:rFonts w:ascii="Montserrat Light" w:hAnsi="Montserrat Light"/>
        </w:rPr>
        <w:t xml:space="preserve"> lunar </w:t>
      </w:r>
      <w:r w:rsidR="00616C5F" w:rsidRPr="000020BE">
        <w:rPr>
          <w:rFonts w:ascii="Montserrat Light" w:hAnsi="Montserrat Light"/>
        </w:rPr>
        <w:t xml:space="preserve">brut </w:t>
      </w:r>
      <w:r w:rsidRPr="000020BE">
        <w:rPr>
          <w:rFonts w:ascii="Montserrat Light" w:hAnsi="Montserrat Light"/>
          <w:lang w:val="it-IT"/>
        </w:rPr>
        <w:t>pentru personalul angajat în cadrul aparatului de specialitate al Consiliului Judeţean Cluj</w:t>
      </w:r>
      <w:r w:rsidRPr="000020BE">
        <w:rPr>
          <w:rFonts w:ascii="Montserrat Light" w:hAnsi="Montserrat Light"/>
        </w:rPr>
        <w:t xml:space="preserve"> cu 01.05.2023</w:t>
      </w:r>
      <w:r w:rsidRPr="000020BE">
        <w:rPr>
          <w:rFonts w:ascii="Montserrat Light" w:hAnsi="Montserrat Light"/>
          <w:lang w:val="ro-RO"/>
        </w:rPr>
        <w:t>;</w:t>
      </w:r>
    </w:p>
    <w:p w14:paraId="4FA6CFE4" w14:textId="77777777" w:rsidR="009B2CA8" w:rsidRPr="000020BE" w:rsidRDefault="009B2CA8" w:rsidP="0048159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D82490D" w14:textId="77777777" w:rsidR="009B2CA8" w:rsidRPr="000020BE" w:rsidRDefault="009B2CA8" w:rsidP="0048159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A394ECB" w14:textId="77777777" w:rsidR="009B2CA8" w:rsidRPr="000020BE" w:rsidRDefault="009B2CA8" w:rsidP="0048159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239077C5" w14:textId="77777777" w:rsidR="009B2CA8" w:rsidRPr="000020BE" w:rsidRDefault="009B2CA8" w:rsidP="0048159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784F98FB" w14:textId="77777777" w:rsidR="009B2CA8" w:rsidRPr="000020BE" w:rsidRDefault="009B2CA8" w:rsidP="0048159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20ACBBEA" w14:textId="77777777" w:rsidR="009B2CA8" w:rsidRPr="000020BE" w:rsidRDefault="009B2CA8" w:rsidP="0048159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0020BE">
        <w:rPr>
          <w:rFonts w:ascii="Montserrat Light" w:hAnsi="Montserrat Light"/>
          <w:sz w:val="22"/>
          <w:szCs w:val="22"/>
        </w:rPr>
        <w:t>alin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Hotărârea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Cluj nr. 170/2017 </w:t>
      </w:r>
      <w:proofErr w:type="spellStart"/>
      <w:r w:rsidRPr="000020BE">
        <w:rPr>
          <w:rFonts w:ascii="Montserrat Light" w:hAnsi="Montserrat Light"/>
          <w:sz w:val="22"/>
          <w:szCs w:val="22"/>
        </w:rPr>
        <w:t>privind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stabilirea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salariilor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bază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pentru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unii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angajați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cadrul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aparatului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specialitate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020BE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DB1B4AF" w14:textId="721E539C" w:rsidR="009B2CA8" w:rsidRPr="000020BE" w:rsidRDefault="009B2CA8" w:rsidP="0048159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 alin. (</w:t>
      </w:r>
      <w:r w:rsidR="00A57473">
        <w:rPr>
          <w:rFonts w:ascii="Montserrat Light" w:hAnsi="Montserrat Light"/>
          <w:sz w:val="22"/>
          <w:szCs w:val="22"/>
          <w:lang w:val="ro-RO"/>
        </w:rPr>
        <w:t>2</w:t>
      </w:r>
      <w:r w:rsidRPr="000020BE">
        <w:rPr>
          <w:rFonts w:ascii="Montserrat Light" w:hAnsi="Montserrat Light"/>
          <w:sz w:val="22"/>
          <w:szCs w:val="22"/>
          <w:lang w:val="ro-RO"/>
        </w:rPr>
        <w:t xml:space="preserve">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456D6BA6" w14:textId="77777777" w:rsidR="009B2CA8" w:rsidRPr="000020BE" w:rsidRDefault="009B2CA8" w:rsidP="00481599">
      <w:pPr>
        <w:spacing w:line="240" w:lineRule="auto"/>
        <w:jc w:val="both"/>
        <w:rPr>
          <w:rFonts w:ascii="Montserrat Light" w:hAnsi="Montserrat Light"/>
        </w:rPr>
      </w:pPr>
    </w:p>
    <w:p w14:paraId="11C7A37D" w14:textId="77777777" w:rsidR="009B2CA8" w:rsidRPr="000020BE" w:rsidRDefault="009B2CA8" w:rsidP="0048159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32D7A044" w14:textId="77777777" w:rsidR="009B2CA8" w:rsidRPr="00F32DA8" w:rsidRDefault="009B2CA8" w:rsidP="0048159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 xml:space="preserve">d </w:t>
      </w:r>
      <w:proofErr w:type="spellStart"/>
      <w:r w:rsidRPr="00F32DA8">
        <w:rPr>
          <w:rFonts w:ascii="Montserrat" w:hAnsi="Montserrat"/>
          <w:b/>
        </w:rPr>
        <w:t>i</w:t>
      </w:r>
      <w:proofErr w:type="spellEnd"/>
      <w:r w:rsidRPr="00F32DA8">
        <w:rPr>
          <w:rFonts w:ascii="Montserrat" w:hAnsi="Montserrat"/>
          <w:b/>
        </w:rPr>
        <w:t xml:space="preserve"> s p u n e:</w:t>
      </w:r>
    </w:p>
    <w:p w14:paraId="152C30D7" w14:textId="4C2C116E" w:rsidR="009B2CA8" w:rsidRPr="000020BE" w:rsidRDefault="009B2CA8" w:rsidP="004815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</w:rPr>
        <w:t xml:space="preserve">Se </w:t>
      </w:r>
      <w:proofErr w:type="spellStart"/>
      <w:r w:rsidRPr="000020BE">
        <w:rPr>
          <w:rFonts w:ascii="Montserrat Light" w:hAnsi="Montserrat Light"/>
        </w:rPr>
        <w:t>stabilește</w:t>
      </w:r>
      <w:proofErr w:type="spellEnd"/>
      <w:r w:rsidRPr="000020BE">
        <w:rPr>
          <w:rFonts w:ascii="Montserrat Light" w:hAnsi="Montserrat Light"/>
        </w:rPr>
        <w:t>, cu data de 01.05.2023,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 lunar </w:t>
      </w:r>
      <w:r w:rsidR="008B0C8F" w:rsidRPr="000020BE">
        <w:rPr>
          <w:rFonts w:ascii="Montserrat Light" w:hAnsi="Montserrat Light"/>
        </w:rPr>
        <w:t xml:space="preserve">brut </w:t>
      </w:r>
      <w:r w:rsidRPr="000020BE">
        <w:rPr>
          <w:rFonts w:ascii="Montserrat Light" w:hAnsi="Montserrat Light"/>
        </w:rPr>
        <w:t xml:space="preserve">al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GACI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SIMONA</w:t>
      </w:r>
      <w:r w:rsidRPr="000020BE">
        <w:rPr>
          <w:rFonts w:ascii="Montserrat Light" w:hAnsi="Montserrat Light"/>
        </w:rPr>
        <w:t>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având</w:t>
      </w:r>
      <w:proofErr w:type="spellEnd"/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  <w:noProof/>
        </w:rPr>
        <w:t xml:space="preserve">funcția publică de conducere </w:t>
      </w:r>
      <w:r w:rsidRPr="000020BE">
        <w:rPr>
          <w:rFonts w:ascii="Montserrat Light" w:hAnsi="Montserrat Light"/>
        </w:rPr>
        <w:t xml:space="preserve">de </w:t>
      </w:r>
      <w:r w:rsidRPr="000020BE">
        <w:rPr>
          <w:rFonts w:ascii="Montserrat Light" w:hAnsi="Montserrat Light"/>
          <w:noProof/>
        </w:rPr>
        <w:t>Secretar general al judeţului, gradul profesional II, la Consiliului Județean Cluj</w:t>
      </w:r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după</w:t>
      </w:r>
      <w:proofErr w:type="spellEnd"/>
      <w:r w:rsidRPr="000020BE">
        <w:rPr>
          <w:rFonts w:ascii="Montserrat Light" w:hAnsi="Montserrat Light"/>
        </w:rPr>
        <w:t xml:space="preserve"> cum </w:t>
      </w:r>
      <w:proofErr w:type="spellStart"/>
      <w:r w:rsidRPr="000020BE">
        <w:rPr>
          <w:rFonts w:ascii="Montserrat Light" w:hAnsi="Montserrat Light"/>
        </w:rPr>
        <w:t>urmează</w:t>
      </w:r>
      <w:proofErr w:type="spellEnd"/>
      <w:r w:rsidRPr="000020BE">
        <w:rPr>
          <w:rFonts w:ascii="Montserrat Light" w:hAnsi="Montserrat Light"/>
        </w:rPr>
        <w:t>:</w:t>
      </w:r>
    </w:p>
    <w:p w14:paraId="5B5A5D4E" w14:textId="5C50F602" w:rsidR="009B2CA8" w:rsidRPr="000020BE" w:rsidRDefault="009B2CA8" w:rsidP="00481599">
      <w:pPr>
        <w:numPr>
          <w:ilvl w:val="0"/>
          <w:numId w:val="17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0020BE">
        <w:rPr>
          <w:rFonts w:ascii="Montserrat Light" w:hAnsi="Montserrat Light"/>
          <w:noProof/>
        </w:rPr>
        <w:t xml:space="preserve">funcția publică de </w:t>
      </w:r>
      <w:r w:rsidR="00D60F8E" w:rsidRPr="000020BE">
        <w:rPr>
          <w:rFonts w:ascii="Montserrat Light" w:hAnsi="Montserrat Light"/>
          <w:noProof/>
        </w:rPr>
        <w:t xml:space="preserve">conducere </w:t>
      </w:r>
      <w:r w:rsidRPr="000020BE">
        <w:rPr>
          <w:rFonts w:ascii="Montserrat Light" w:hAnsi="Montserrat Light"/>
        </w:rPr>
        <w:t xml:space="preserve">……….......................…… </w:t>
      </w:r>
      <w:r w:rsidRPr="000020BE">
        <w:rPr>
          <w:rFonts w:ascii="Montserrat Light" w:hAnsi="Montserrat Light"/>
          <w:noProof/>
        </w:rPr>
        <w:t>Secretar general al judeţului</w:t>
      </w:r>
      <w:r w:rsidRPr="000020BE">
        <w:rPr>
          <w:rFonts w:ascii="Montserrat Light" w:hAnsi="Montserrat Light"/>
        </w:rPr>
        <w:t>;</w:t>
      </w:r>
    </w:p>
    <w:p w14:paraId="34BA51D4" w14:textId="40803179" w:rsidR="009B2CA8" w:rsidRPr="000020BE" w:rsidRDefault="009B2CA8" w:rsidP="00481599">
      <w:pPr>
        <w:numPr>
          <w:ilvl w:val="0"/>
          <w:numId w:val="17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încadrarea</w:t>
      </w:r>
      <w:proofErr w:type="spellEnd"/>
      <w:r w:rsidRPr="000020BE">
        <w:rPr>
          <w:rFonts w:ascii="Montserrat Light" w:hAnsi="Montserrat Light"/>
        </w:rPr>
        <w:t xml:space="preserve"> (grad)…......................................</w:t>
      </w:r>
      <w:r w:rsidR="00D60F8E" w:rsidRPr="000020BE">
        <w:rPr>
          <w:rFonts w:ascii="Montserrat Light" w:hAnsi="Montserrat Light"/>
        </w:rPr>
        <w:t>..............................................</w:t>
      </w:r>
      <w:r w:rsidRPr="000020BE">
        <w:rPr>
          <w:rFonts w:ascii="Montserrat Light" w:hAnsi="Montserrat Light"/>
          <w:noProof/>
        </w:rPr>
        <w:t>II</w:t>
      </w:r>
      <w:r w:rsidRPr="000020BE">
        <w:rPr>
          <w:rFonts w:ascii="Montserrat Light" w:hAnsi="Montserrat Light"/>
        </w:rPr>
        <w:t>;</w:t>
      </w:r>
    </w:p>
    <w:p w14:paraId="6AE1F958" w14:textId="72C49F9C" w:rsidR="009B2CA8" w:rsidRPr="000020BE" w:rsidRDefault="009B2CA8" w:rsidP="00481599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bază</w:t>
      </w:r>
      <w:proofErr w:type="spellEnd"/>
      <w:r w:rsidRPr="000020BE">
        <w:rPr>
          <w:rFonts w:ascii="Montserrat Light" w:hAnsi="Montserrat Light"/>
        </w:rPr>
        <w:t xml:space="preserve"> brut</w:t>
      </w:r>
      <w:r w:rsidRPr="000020BE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907966">
        <w:rPr>
          <w:rFonts w:ascii="Montserrat Light" w:hAnsi="Montserrat Light"/>
          <w:bCs/>
        </w:rPr>
        <w:t>……</w:t>
      </w:r>
      <w:r w:rsidR="00907966">
        <w:rPr>
          <w:rFonts w:ascii="Montserrat Light" w:hAnsi="Montserrat Light"/>
          <w:bCs/>
          <w:noProof/>
        </w:rPr>
        <w:t xml:space="preserve">_____ </w:t>
      </w:r>
      <w:r w:rsidRPr="000020BE">
        <w:rPr>
          <w:rFonts w:ascii="Montserrat Light" w:hAnsi="Montserrat Light"/>
          <w:bCs/>
        </w:rPr>
        <w:t>lei</w:t>
      </w:r>
      <w:r w:rsidRPr="000020BE">
        <w:rPr>
          <w:rFonts w:ascii="Montserrat Light" w:hAnsi="Montserrat Light"/>
        </w:rPr>
        <w:t>;</w:t>
      </w:r>
    </w:p>
    <w:p w14:paraId="7A27A22C" w14:textId="1D6F653E" w:rsidR="009B2CA8" w:rsidRPr="000020BE" w:rsidRDefault="009B2CA8" w:rsidP="00481599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alte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sporuri</w:t>
      </w:r>
      <w:proofErr w:type="spellEnd"/>
      <w:r w:rsidRPr="000020BE">
        <w:rPr>
          <w:rFonts w:ascii="Montserrat Light" w:hAnsi="Montserrat Light"/>
        </w:rPr>
        <w:t xml:space="preserve"> ………………………….......................................................................</w:t>
      </w:r>
      <w:r w:rsidR="00907966">
        <w:rPr>
          <w:rFonts w:ascii="Montserrat Light" w:hAnsi="Montserrat Light"/>
        </w:rPr>
        <w:t>_____</w:t>
      </w:r>
      <w:r w:rsidRPr="000020BE">
        <w:rPr>
          <w:rFonts w:ascii="Montserrat Light" w:hAnsi="Montserrat Light"/>
        </w:rPr>
        <w:t xml:space="preserve"> lei;</w:t>
      </w:r>
    </w:p>
    <w:p w14:paraId="60BD0CBD" w14:textId="530E9DB2" w:rsidR="009B2CA8" w:rsidRPr="000020BE" w:rsidRDefault="009B2CA8" w:rsidP="00481599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</w:t>
      </w:r>
      <w:r w:rsidRPr="000020BE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020BE">
        <w:rPr>
          <w:rFonts w:ascii="Montserrat Light" w:hAnsi="Montserrat Light"/>
          <w:bCs/>
        </w:rPr>
        <w:t>…..</w:t>
      </w:r>
      <w:proofErr w:type="gramEnd"/>
      <w:r w:rsidRPr="000020BE">
        <w:rPr>
          <w:rFonts w:ascii="Montserrat Light" w:hAnsi="Montserrat Light"/>
          <w:bCs/>
        </w:rPr>
        <w:t>….....................</w:t>
      </w:r>
      <w:r w:rsidR="00D60F8E" w:rsidRPr="000020BE">
        <w:rPr>
          <w:rFonts w:ascii="Montserrat Light" w:hAnsi="Montserrat Light"/>
          <w:bCs/>
        </w:rPr>
        <w:t>....</w:t>
      </w:r>
      <w:r w:rsidRPr="000020BE">
        <w:rPr>
          <w:rFonts w:ascii="Montserrat Light" w:hAnsi="Montserrat Light"/>
          <w:bCs/>
        </w:rPr>
        <w:t>....</w:t>
      </w:r>
      <w:r w:rsidR="00907966">
        <w:rPr>
          <w:rFonts w:ascii="Montserrat Light" w:hAnsi="Montserrat Light"/>
          <w:bCs/>
        </w:rPr>
        <w:t>...</w:t>
      </w:r>
      <w:r w:rsidR="00907966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</w:rPr>
        <w:t xml:space="preserve"> lei.</w:t>
      </w:r>
    </w:p>
    <w:p w14:paraId="4F9E971C" w14:textId="77777777" w:rsidR="009B2CA8" w:rsidRPr="000020BE" w:rsidRDefault="009B2CA8" w:rsidP="004815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1217EEF5" w14:textId="77777777" w:rsidR="009B2CA8" w:rsidRPr="000020BE" w:rsidRDefault="009B2CA8" w:rsidP="00481599">
      <w:pPr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3B36E20E" w14:textId="77777777" w:rsidR="009B2CA8" w:rsidRPr="000020BE" w:rsidRDefault="009B2CA8" w:rsidP="00481599">
      <w:pPr>
        <w:spacing w:line="240" w:lineRule="auto"/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tab/>
      </w:r>
    </w:p>
    <w:p w14:paraId="438AFDA4" w14:textId="77777777" w:rsidR="009B2CA8" w:rsidRPr="000020BE" w:rsidRDefault="009B2CA8" w:rsidP="0048159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lastRenderedPageBreak/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46314C27" w14:textId="77777777" w:rsidR="009B2CA8" w:rsidRPr="000020BE" w:rsidRDefault="009B2CA8" w:rsidP="0048159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C434A42" w14:textId="77777777" w:rsidR="009B2CA8" w:rsidRPr="000020BE" w:rsidRDefault="009B2CA8" w:rsidP="00481599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6C84BADD" w14:textId="77777777" w:rsidR="009B2CA8" w:rsidRPr="000020BE" w:rsidRDefault="009B2CA8" w:rsidP="00481599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  <w:bCs/>
        </w:rPr>
        <w:t>(2)</w:t>
      </w:r>
      <w:r w:rsidRPr="000020BE">
        <w:rPr>
          <w:rFonts w:ascii="Cambria" w:hAnsi="Cambria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va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comunica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GACI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SIMONA</w:t>
      </w:r>
      <w:r w:rsidRPr="000020BE">
        <w:rPr>
          <w:rFonts w:ascii="Montserrat Light" w:hAnsi="Montserrat Light"/>
          <w:bCs/>
        </w:rPr>
        <w:t>.</w:t>
      </w:r>
      <w:r w:rsidRPr="000020BE">
        <w:rPr>
          <w:rFonts w:ascii="Montserrat Light" w:hAnsi="Montserrat Light"/>
        </w:rPr>
        <w:t xml:space="preserve"> </w:t>
      </w:r>
    </w:p>
    <w:p w14:paraId="3B0197E9" w14:textId="77777777" w:rsidR="009B2CA8" w:rsidRPr="000020BE" w:rsidRDefault="009B2CA8" w:rsidP="00481599">
      <w:pPr>
        <w:spacing w:line="240" w:lineRule="auto"/>
        <w:ind w:firstLine="705"/>
        <w:jc w:val="both"/>
        <w:rPr>
          <w:rFonts w:ascii="Cambria" w:hAnsi="Cambria"/>
        </w:rPr>
      </w:pPr>
    </w:p>
    <w:p w14:paraId="472DA793" w14:textId="77777777" w:rsidR="009B2CA8" w:rsidRPr="000020BE" w:rsidRDefault="009B2CA8" w:rsidP="00481599">
      <w:pPr>
        <w:spacing w:line="240" w:lineRule="auto"/>
        <w:ind w:firstLine="705"/>
        <w:jc w:val="both"/>
        <w:rPr>
          <w:rFonts w:ascii="Cambria" w:hAnsi="Cambria"/>
        </w:rPr>
      </w:pPr>
    </w:p>
    <w:p w14:paraId="3D829BC1" w14:textId="77777777" w:rsidR="009B2CA8" w:rsidRPr="000020BE" w:rsidRDefault="009B2CA8" w:rsidP="00481599">
      <w:pPr>
        <w:spacing w:line="240" w:lineRule="auto"/>
        <w:ind w:firstLine="705"/>
        <w:jc w:val="both"/>
        <w:rPr>
          <w:rFonts w:ascii="Cambria" w:hAnsi="Cambria"/>
        </w:rPr>
      </w:pPr>
    </w:p>
    <w:p w14:paraId="569DFD6C" w14:textId="77777777" w:rsidR="009B2CA8" w:rsidRPr="000020BE" w:rsidRDefault="009B2CA8" w:rsidP="00481599">
      <w:pPr>
        <w:spacing w:line="240" w:lineRule="auto"/>
        <w:ind w:firstLine="705"/>
        <w:jc w:val="both"/>
        <w:rPr>
          <w:rFonts w:ascii="Cambria" w:hAnsi="Cambria"/>
        </w:rPr>
      </w:pPr>
    </w:p>
    <w:p w14:paraId="06100EED" w14:textId="77777777" w:rsidR="009B2CA8" w:rsidRPr="000020BE" w:rsidRDefault="009B2CA8" w:rsidP="00481599">
      <w:pPr>
        <w:spacing w:line="240" w:lineRule="auto"/>
        <w:ind w:firstLine="705"/>
        <w:jc w:val="both"/>
        <w:rPr>
          <w:rFonts w:ascii="Cambria" w:hAnsi="Cambria"/>
        </w:rPr>
      </w:pPr>
    </w:p>
    <w:p w14:paraId="311942C9" w14:textId="77777777" w:rsidR="009B2CA8" w:rsidRPr="000020BE" w:rsidRDefault="009B2CA8" w:rsidP="00481599">
      <w:pPr>
        <w:spacing w:line="240" w:lineRule="auto"/>
        <w:ind w:firstLine="705"/>
        <w:jc w:val="both"/>
        <w:rPr>
          <w:rFonts w:ascii="Cambria" w:hAnsi="Cambria"/>
        </w:rPr>
      </w:pPr>
    </w:p>
    <w:p w14:paraId="3123E4B3" w14:textId="77777777" w:rsidR="009B2CA8" w:rsidRPr="000020BE" w:rsidRDefault="009B2CA8" w:rsidP="00481599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49096C09" w14:textId="77777777" w:rsidR="009B2CA8" w:rsidRPr="000020BE" w:rsidRDefault="009B2CA8" w:rsidP="00481599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0020BE">
        <w:rPr>
          <w:rFonts w:ascii="Montserrat" w:hAnsi="Montserrat"/>
          <w:b/>
          <w:bCs/>
        </w:rPr>
        <w:t xml:space="preserve">E,   </w:t>
      </w:r>
      <w:proofErr w:type="gramEnd"/>
      <w:r w:rsidRPr="000020BE">
        <w:rPr>
          <w:rFonts w:ascii="Montserrat" w:hAnsi="Montserrat"/>
          <w:b/>
          <w:bCs/>
        </w:rPr>
        <w:t xml:space="preserve">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 xml:space="preserve">  SECRETAR GENERAL AL JUDEŢULUI,</w:t>
      </w:r>
    </w:p>
    <w:p w14:paraId="09827A47" w14:textId="77777777" w:rsidR="009B2CA8" w:rsidRPr="000020BE" w:rsidRDefault="009B2CA8" w:rsidP="00481599">
      <w:pPr>
        <w:pStyle w:val="BodyText"/>
        <w:spacing w:line="240" w:lineRule="auto"/>
        <w:rPr>
          <w:rFonts w:ascii="Montserrat" w:hAnsi="Montserrat"/>
          <w:b/>
        </w:rPr>
      </w:pPr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p w14:paraId="6D99A392" w14:textId="77777777" w:rsidR="009B2CA8" w:rsidRPr="000020BE" w:rsidRDefault="009B2CA8" w:rsidP="00481599">
      <w:pPr>
        <w:pStyle w:val="BodyText"/>
        <w:spacing w:line="240" w:lineRule="auto"/>
        <w:rPr>
          <w:rFonts w:ascii="Cambria" w:hAnsi="Cambria"/>
          <w:b/>
        </w:rPr>
      </w:pPr>
    </w:p>
    <w:p w14:paraId="3A251791" w14:textId="77777777" w:rsidR="009B2CA8" w:rsidRPr="000020BE" w:rsidRDefault="009B2CA8" w:rsidP="00481599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C05F582" w14:textId="77777777" w:rsidR="009B2CA8" w:rsidRPr="000020BE" w:rsidRDefault="009B2CA8" w:rsidP="00481599">
      <w:pPr>
        <w:pStyle w:val="BodyText"/>
        <w:spacing w:line="240" w:lineRule="auto"/>
        <w:rPr>
          <w:b/>
        </w:rPr>
      </w:pPr>
    </w:p>
    <w:p w14:paraId="4BA86247" w14:textId="77777777" w:rsidR="009B2CA8" w:rsidRPr="000020BE" w:rsidRDefault="009B2CA8" w:rsidP="00481599">
      <w:pPr>
        <w:pStyle w:val="BodyText"/>
        <w:spacing w:line="240" w:lineRule="auto"/>
        <w:rPr>
          <w:b/>
        </w:rPr>
      </w:pPr>
    </w:p>
    <w:p w14:paraId="15CF26C5" w14:textId="77777777" w:rsidR="009B2CA8" w:rsidRPr="000020BE" w:rsidRDefault="009B2CA8" w:rsidP="00481599">
      <w:pPr>
        <w:pStyle w:val="BodyText"/>
        <w:spacing w:line="240" w:lineRule="auto"/>
        <w:rPr>
          <w:b/>
        </w:rPr>
      </w:pPr>
    </w:p>
    <w:p w14:paraId="470F1966" w14:textId="77777777" w:rsidR="009B2CA8" w:rsidRPr="000020BE" w:rsidRDefault="009B2CA8" w:rsidP="00481599">
      <w:pPr>
        <w:pStyle w:val="BodyText"/>
        <w:spacing w:line="240" w:lineRule="auto"/>
        <w:rPr>
          <w:b/>
        </w:rPr>
      </w:pPr>
    </w:p>
    <w:p w14:paraId="294E42FC" w14:textId="77777777" w:rsidR="009B2CA8" w:rsidRPr="000020BE" w:rsidRDefault="009B2CA8" w:rsidP="00481599">
      <w:pPr>
        <w:pStyle w:val="BodyText"/>
        <w:spacing w:line="240" w:lineRule="auto"/>
        <w:rPr>
          <w:b/>
        </w:rPr>
      </w:pPr>
    </w:p>
    <w:p w14:paraId="3A6C8AB9" w14:textId="77777777" w:rsidR="009B2CA8" w:rsidRPr="000020BE" w:rsidRDefault="009B2CA8" w:rsidP="00481599">
      <w:pPr>
        <w:pStyle w:val="BodyText"/>
        <w:spacing w:line="240" w:lineRule="auto"/>
        <w:rPr>
          <w:b/>
        </w:rPr>
      </w:pPr>
    </w:p>
    <w:p w14:paraId="7112B87D" w14:textId="77777777" w:rsidR="009B2CA8" w:rsidRPr="000020BE" w:rsidRDefault="009B2CA8" w:rsidP="00481599">
      <w:pPr>
        <w:pStyle w:val="BodyText"/>
        <w:spacing w:line="240" w:lineRule="auto"/>
        <w:rPr>
          <w:b/>
        </w:rPr>
      </w:pPr>
    </w:p>
    <w:p w14:paraId="763C9914" w14:textId="77777777" w:rsidR="009B2CA8" w:rsidRPr="000020BE" w:rsidRDefault="009B2CA8" w:rsidP="00481599">
      <w:pPr>
        <w:pStyle w:val="BodyText"/>
        <w:spacing w:line="240" w:lineRule="auto"/>
        <w:rPr>
          <w:b/>
        </w:rPr>
      </w:pPr>
    </w:p>
    <w:p w14:paraId="0DC99645" w14:textId="77777777" w:rsidR="009B2CA8" w:rsidRPr="000020BE" w:rsidRDefault="009B2CA8" w:rsidP="00481599">
      <w:pPr>
        <w:pStyle w:val="BodyText"/>
        <w:spacing w:line="240" w:lineRule="auto"/>
        <w:rPr>
          <w:b/>
        </w:rPr>
      </w:pPr>
    </w:p>
    <w:p w14:paraId="09968E3E" w14:textId="77777777" w:rsidR="009B2CA8" w:rsidRPr="000020BE" w:rsidRDefault="009B2CA8" w:rsidP="00481599">
      <w:pPr>
        <w:pStyle w:val="BodyText"/>
        <w:spacing w:line="240" w:lineRule="auto"/>
        <w:rPr>
          <w:b/>
        </w:rPr>
      </w:pPr>
    </w:p>
    <w:p w14:paraId="6FDB8456" w14:textId="77777777" w:rsidR="009B2CA8" w:rsidRPr="000020BE" w:rsidRDefault="009B2CA8" w:rsidP="00481599">
      <w:pPr>
        <w:pStyle w:val="BodyText"/>
        <w:spacing w:line="240" w:lineRule="auto"/>
        <w:rPr>
          <w:b/>
        </w:rPr>
      </w:pPr>
    </w:p>
    <w:p w14:paraId="5370D0B3" w14:textId="77777777" w:rsidR="009B2CA8" w:rsidRPr="000020BE" w:rsidRDefault="009B2CA8" w:rsidP="00481599">
      <w:pPr>
        <w:pStyle w:val="BodyText"/>
        <w:spacing w:line="240" w:lineRule="auto"/>
        <w:rPr>
          <w:b/>
        </w:rPr>
      </w:pPr>
    </w:p>
    <w:p w14:paraId="2A034DCD" w14:textId="77777777" w:rsidR="009B2CA8" w:rsidRPr="000020BE" w:rsidRDefault="009B2CA8" w:rsidP="00481599">
      <w:pPr>
        <w:pStyle w:val="BodyText"/>
        <w:spacing w:line="240" w:lineRule="auto"/>
        <w:rPr>
          <w:b/>
        </w:rPr>
      </w:pPr>
    </w:p>
    <w:p w14:paraId="5BCC8517" w14:textId="77777777" w:rsidR="009B2CA8" w:rsidRPr="000020BE" w:rsidRDefault="009B2CA8" w:rsidP="00481599">
      <w:pPr>
        <w:pStyle w:val="BodyText"/>
        <w:spacing w:line="240" w:lineRule="auto"/>
        <w:rPr>
          <w:b/>
        </w:rPr>
      </w:pPr>
    </w:p>
    <w:p w14:paraId="087ED22F" w14:textId="77777777" w:rsidR="009B2CA8" w:rsidRPr="000020BE" w:rsidRDefault="009B2CA8" w:rsidP="00E91C11">
      <w:pPr>
        <w:spacing w:line="240" w:lineRule="auto"/>
      </w:pPr>
    </w:p>
    <w:sectPr w:rsidR="009B2CA8" w:rsidRPr="000020BE" w:rsidSect="00D52B1E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DE95" w14:textId="77777777" w:rsidR="00CA1BCE" w:rsidRDefault="00CA1BCE">
      <w:pPr>
        <w:spacing w:line="240" w:lineRule="auto"/>
      </w:pPr>
      <w:r>
        <w:separator/>
      </w:r>
    </w:p>
  </w:endnote>
  <w:endnote w:type="continuationSeparator" w:id="0">
    <w:p w14:paraId="31C93A0C" w14:textId="77777777" w:rsidR="00CA1BCE" w:rsidRDefault="00CA1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44E9AD6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948C" w14:textId="77777777" w:rsidR="00CA1BCE" w:rsidRDefault="00CA1BCE">
      <w:pPr>
        <w:spacing w:line="240" w:lineRule="auto"/>
      </w:pPr>
      <w:r>
        <w:separator/>
      </w:r>
    </w:p>
  </w:footnote>
  <w:footnote w:type="continuationSeparator" w:id="0">
    <w:p w14:paraId="3411AA01" w14:textId="77777777" w:rsidR="00CA1BCE" w:rsidRDefault="00CA1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77777777" w:rsidR="00A07EF5" w:rsidRDefault="001D423E">
    <w:r>
      <w:rPr>
        <w:noProof/>
      </w:rPr>
      <w:drawing>
        <wp:inline distT="0" distB="0" distL="0" distR="0" wp14:anchorId="7E3CC6BC" wp14:editId="7CA11C25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BC1AF67" wp14:editId="6072D4E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1981DA" w14:textId="77777777" w:rsidR="00A07EF5" w:rsidRDefault="00A07EF5"/>
  <w:p w14:paraId="0C9758E6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8"/>
  </w:num>
  <w:num w:numId="2" w16cid:durableId="1833330881">
    <w:abstractNumId w:val="5"/>
  </w:num>
  <w:num w:numId="3" w16cid:durableId="2101289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A670B"/>
    <w:rsid w:val="000B5F0E"/>
    <w:rsid w:val="001077E9"/>
    <w:rsid w:val="00132190"/>
    <w:rsid w:val="001359C7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41602B"/>
    <w:rsid w:val="00430460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852D1"/>
    <w:rsid w:val="005C13DA"/>
    <w:rsid w:val="005F1BF8"/>
    <w:rsid w:val="00616C5F"/>
    <w:rsid w:val="0062033C"/>
    <w:rsid w:val="006A6B23"/>
    <w:rsid w:val="006E669C"/>
    <w:rsid w:val="006F20BB"/>
    <w:rsid w:val="00701AFC"/>
    <w:rsid w:val="00755196"/>
    <w:rsid w:val="007E2D3D"/>
    <w:rsid w:val="00805C7E"/>
    <w:rsid w:val="00827215"/>
    <w:rsid w:val="0087774E"/>
    <w:rsid w:val="00877AA7"/>
    <w:rsid w:val="00882EBB"/>
    <w:rsid w:val="00883A26"/>
    <w:rsid w:val="008875C1"/>
    <w:rsid w:val="008B0C8F"/>
    <w:rsid w:val="008D1571"/>
    <w:rsid w:val="00907966"/>
    <w:rsid w:val="00950CBC"/>
    <w:rsid w:val="00953B77"/>
    <w:rsid w:val="00986AB8"/>
    <w:rsid w:val="009A4FB2"/>
    <w:rsid w:val="009B2CA8"/>
    <w:rsid w:val="009C550C"/>
    <w:rsid w:val="009E0A4A"/>
    <w:rsid w:val="00A07EF5"/>
    <w:rsid w:val="00A2346D"/>
    <w:rsid w:val="00A54945"/>
    <w:rsid w:val="00A57473"/>
    <w:rsid w:val="00A62583"/>
    <w:rsid w:val="00A80B34"/>
    <w:rsid w:val="00A95242"/>
    <w:rsid w:val="00AE0484"/>
    <w:rsid w:val="00AF1C8E"/>
    <w:rsid w:val="00B67F9A"/>
    <w:rsid w:val="00B91F70"/>
    <w:rsid w:val="00BA1BD9"/>
    <w:rsid w:val="00BB2C53"/>
    <w:rsid w:val="00BB30FB"/>
    <w:rsid w:val="00BE4554"/>
    <w:rsid w:val="00BF0A05"/>
    <w:rsid w:val="00BF2C5D"/>
    <w:rsid w:val="00C11214"/>
    <w:rsid w:val="00C164ED"/>
    <w:rsid w:val="00CA1BCE"/>
    <w:rsid w:val="00CA35D0"/>
    <w:rsid w:val="00CA5705"/>
    <w:rsid w:val="00CB1513"/>
    <w:rsid w:val="00CC0368"/>
    <w:rsid w:val="00D121C7"/>
    <w:rsid w:val="00D1231C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91C11"/>
    <w:rsid w:val="00EC3296"/>
    <w:rsid w:val="00F0239F"/>
    <w:rsid w:val="00F32DA8"/>
    <w:rsid w:val="00F33906"/>
    <w:rsid w:val="00F5292D"/>
    <w:rsid w:val="00F65C3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13</cp:revision>
  <cp:lastPrinted>2023-04-27T07:02:00Z</cp:lastPrinted>
  <dcterms:created xsi:type="dcterms:W3CDTF">2023-04-27T06:44:00Z</dcterms:created>
  <dcterms:modified xsi:type="dcterms:W3CDTF">2023-06-13T12:51:00Z</dcterms:modified>
</cp:coreProperties>
</file>