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D1A5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F40626F" w14:textId="60AFE6C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926C44">
        <w:rPr>
          <w:rFonts w:ascii="Montserrat" w:hAnsi="Montserrat"/>
          <w:b/>
          <w:bCs/>
          <w:noProof/>
          <w:lang w:val="ro-RO"/>
        </w:rPr>
        <w:t xml:space="preserve"> 148</w:t>
      </w:r>
    </w:p>
    <w:p w14:paraId="140D1EB5" w14:textId="623E0B61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926C44">
        <w:rPr>
          <w:rFonts w:ascii="Montserrat" w:hAnsi="Montserrat"/>
          <w:b/>
          <w:bCs/>
          <w:noProof/>
          <w:lang w:val="ro-RO"/>
        </w:rPr>
        <w:t>11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565FCC43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42BFD42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C32576">
        <w:rPr>
          <w:rFonts w:ascii="Montserrat" w:hAnsi="Montserrat"/>
          <w:b/>
          <w:bCs/>
          <w:noProof/>
          <w:lang w:val="ro-RO"/>
        </w:rPr>
        <w:t xml:space="preserve"> </w:t>
      </w:r>
      <w:r w:rsidR="00C55A5C">
        <w:rPr>
          <w:rFonts w:ascii="Montserrat" w:hAnsi="Montserrat"/>
          <w:b/>
          <w:bCs/>
          <w:lang w:val="ro-RO"/>
        </w:rPr>
        <w:t>BORA</w:t>
      </w:r>
      <w:r w:rsidR="00D25B9E">
        <w:rPr>
          <w:rFonts w:ascii="Montserrat" w:hAnsi="Montserrat"/>
          <w:b/>
          <w:bCs/>
          <w:lang w:val="ro-RO"/>
        </w:rPr>
        <w:t xml:space="preserve"> </w:t>
      </w:r>
      <w:r w:rsidR="00C55A5C">
        <w:rPr>
          <w:rFonts w:ascii="Montserrat" w:hAnsi="Montserrat"/>
          <w:b/>
          <w:bCs/>
          <w:lang w:val="ro-RO"/>
        </w:rPr>
        <w:t>JĂNICĂ</w:t>
      </w:r>
    </w:p>
    <w:p w14:paraId="169F9B6E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4672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F217101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09A3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66D83FD5" wp14:editId="1115BE6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AC47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892E1C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EAC5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1668749" wp14:editId="2560BB4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CF78A2" w14:textId="77777777" w:rsidR="00F01E3D" w:rsidRDefault="00F01E3D">
    <w:r>
      <w:rPr>
        <w:noProof/>
        <w:lang w:eastAsia="en-GB"/>
      </w:rPr>
      <w:drawing>
        <wp:inline distT="0" distB="0" distL="0" distR="0" wp14:anchorId="0AFDA91A" wp14:editId="404D0C2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1941740">
    <w:abstractNumId w:val="17"/>
  </w:num>
  <w:num w:numId="2" w16cid:durableId="1678536355">
    <w:abstractNumId w:val="2"/>
  </w:num>
  <w:num w:numId="3" w16cid:durableId="842400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3713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6533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6120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7887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5757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69701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5659040">
    <w:abstractNumId w:val="6"/>
  </w:num>
  <w:num w:numId="11" w16cid:durableId="2008706870">
    <w:abstractNumId w:val="4"/>
  </w:num>
  <w:num w:numId="12" w16cid:durableId="1562132609">
    <w:abstractNumId w:val="3"/>
  </w:num>
  <w:num w:numId="13" w16cid:durableId="1487043073">
    <w:abstractNumId w:val="10"/>
  </w:num>
  <w:num w:numId="14" w16cid:durableId="1773696909">
    <w:abstractNumId w:val="1"/>
  </w:num>
  <w:num w:numId="15" w16cid:durableId="1072461661">
    <w:abstractNumId w:val="9"/>
  </w:num>
  <w:num w:numId="16" w16cid:durableId="885947953">
    <w:abstractNumId w:val="7"/>
  </w:num>
  <w:num w:numId="17" w16cid:durableId="1460565262">
    <w:abstractNumId w:val="16"/>
  </w:num>
  <w:num w:numId="18" w16cid:durableId="1150562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65B6"/>
    <w:rsid w:val="003765F1"/>
    <w:rsid w:val="003B74A7"/>
    <w:rsid w:val="003F3BDC"/>
    <w:rsid w:val="00403BC3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02E9"/>
    <w:rsid w:val="00802B66"/>
    <w:rsid w:val="00817A3D"/>
    <w:rsid w:val="00827215"/>
    <w:rsid w:val="008632E4"/>
    <w:rsid w:val="00882EBB"/>
    <w:rsid w:val="008A621C"/>
    <w:rsid w:val="008C0B63"/>
    <w:rsid w:val="008E6904"/>
    <w:rsid w:val="00926C4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2576"/>
    <w:rsid w:val="00C35B98"/>
    <w:rsid w:val="00C55A5C"/>
    <w:rsid w:val="00C836DC"/>
    <w:rsid w:val="00CA5EB7"/>
    <w:rsid w:val="00CB1BF7"/>
    <w:rsid w:val="00CC4C22"/>
    <w:rsid w:val="00CE1426"/>
    <w:rsid w:val="00CE4100"/>
    <w:rsid w:val="00CE7BD2"/>
    <w:rsid w:val="00CF5137"/>
    <w:rsid w:val="00D25B9E"/>
    <w:rsid w:val="00D370C8"/>
    <w:rsid w:val="00D40222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39687A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DEA3-DB5F-4512-82D8-BF30B4A2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2022-03-28T12:55:00Z</dcterms:created>
  <dcterms:modified xsi:type="dcterms:W3CDTF">2022-04-13T08:33:00Z</dcterms:modified>
</cp:coreProperties>
</file>