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195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CA5E93E" w14:textId="43A8CE0D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44256">
        <w:rPr>
          <w:rFonts w:ascii="Montserrat" w:hAnsi="Montserrat"/>
          <w:b/>
          <w:bCs/>
          <w:noProof/>
          <w:lang w:val="ro-RO"/>
        </w:rPr>
        <w:t xml:space="preserve"> 151</w:t>
      </w:r>
    </w:p>
    <w:p w14:paraId="63F1E0BD" w14:textId="1A4C6D0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844256">
        <w:rPr>
          <w:rFonts w:ascii="Montserrat" w:hAnsi="Montserrat"/>
          <w:b/>
          <w:bCs/>
          <w:noProof/>
          <w:lang w:val="ro-RO"/>
        </w:rPr>
        <w:t>18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51479E1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3895DC8" w14:textId="5DADF602" w:rsidR="003F3BDC" w:rsidRPr="00F01E3D" w:rsidRDefault="00587B65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D323A4">
        <w:rPr>
          <w:rFonts w:ascii="Montserrat" w:hAnsi="Montserrat"/>
          <w:b/>
          <w:bCs/>
          <w:noProof/>
          <w:lang w:val="ro-RO"/>
        </w:rPr>
        <w:t xml:space="preserve"> </w:t>
      </w:r>
      <w:r w:rsidR="00343AE6">
        <w:rPr>
          <w:rFonts w:ascii="Montserrat" w:hAnsi="Montserrat"/>
          <w:b/>
          <w:bCs/>
          <w:lang w:val="ro-RO"/>
        </w:rPr>
        <w:t>CALBAZA-PAȘCA MARIUS-DANIEL-ION</w:t>
      </w:r>
    </w:p>
    <w:p w14:paraId="07DF91AF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8CAE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79C171B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8A1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0BF40A9E" wp14:editId="2C47FE9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BD9C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499E40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B5C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418B535" wp14:editId="42EC57C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7E8032" w14:textId="77777777" w:rsidR="00F01E3D" w:rsidRDefault="00F01E3D">
    <w:r>
      <w:rPr>
        <w:noProof/>
        <w:lang w:eastAsia="en-GB"/>
      </w:rPr>
      <w:drawing>
        <wp:inline distT="0" distB="0" distL="0" distR="0" wp14:anchorId="7FF0E0A8" wp14:editId="56E78C0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08190340">
    <w:abstractNumId w:val="17"/>
  </w:num>
  <w:num w:numId="2" w16cid:durableId="1582832823">
    <w:abstractNumId w:val="2"/>
  </w:num>
  <w:num w:numId="3" w16cid:durableId="783576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3647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999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436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5428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621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1192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2127467">
    <w:abstractNumId w:val="6"/>
  </w:num>
  <w:num w:numId="11" w16cid:durableId="47413456">
    <w:abstractNumId w:val="4"/>
  </w:num>
  <w:num w:numId="12" w16cid:durableId="1063213423">
    <w:abstractNumId w:val="3"/>
  </w:num>
  <w:num w:numId="13" w16cid:durableId="1944457781">
    <w:abstractNumId w:val="10"/>
  </w:num>
  <w:num w:numId="14" w16cid:durableId="1921911716">
    <w:abstractNumId w:val="1"/>
  </w:num>
  <w:num w:numId="15" w16cid:durableId="354353219">
    <w:abstractNumId w:val="9"/>
  </w:num>
  <w:num w:numId="16" w16cid:durableId="1861163571">
    <w:abstractNumId w:val="7"/>
  </w:num>
  <w:num w:numId="17" w16cid:durableId="81100605">
    <w:abstractNumId w:val="16"/>
  </w:num>
  <w:num w:numId="18" w16cid:durableId="1701469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10BC"/>
    <w:rsid w:val="00275742"/>
    <w:rsid w:val="002B13CF"/>
    <w:rsid w:val="002F65B6"/>
    <w:rsid w:val="003438D9"/>
    <w:rsid w:val="00343AE6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87B65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44256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2103"/>
    <w:rsid w:val="00B6541E"/>
    <w:rsid w:val="00BB2C53"/>
    <w:rsid w:val="00BB743F"/>
    <w:rsid w:val="00BF0A05"/>
    <w:rsid w:val="00BF2C5D"/>
    <w:rsid w:val="00C2570A"/>
    <w:rsid w:val="00C27F42"/>
    <w:rsid w:val="00C32576"/>
    <w:rsid w:val="00C35B98"/>
    <w:rsid w:val="00C836DC"/>
    <w:rsid w:val="00CA5EB7"/>
    <w:rsid w:val="00CB1BF7"/>
    <w:rsid w:val="00CC4C22"/>
    <w:rsid w:val="00CE1426"/>
    <w:rsid w:val="00CE4100"/>
    <w:rsid w:val="00CF5137"/>
    <w:rsid w:val="00D323A4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F09AFB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D828-1FA6-4F8D-8DE6-3E0A7D52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2022-04-12T13:28:00Z</dcterms:created>
  <dcterms:modified xsi:type="dcterms:W3CDTF">2022-04-19T06:53:00Z</dcterms:modified>
</cp:coreProperties>
</file>