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AB27D9" w:rsidRDefault="006606F5" w:rsidP="005B35B7">
      <w:pPr>
        <w:spacing w:line="240" w:lineRule="auto"/>
        <w:ind w:left="4320" w:firstLine="720"/>
        <w:rPr>
          <w:rFonts w:ascii="Montserrat" w:eastAsia="Calibri" w:hAnsi="Montserrat"/>
          <w:b/>
        </w:rPr>
      </w:pPr>
      <w:r w:rsidRPr="00AB27D9">
        <w:rPr>
          <w:rFonts w:ascii="Montserrat" w:eastAsia="Calibri" w:hAnsi="Montserrat"/>
          <w:b/>
        </w:rPr>
        <w:t xml:space="preserve">                                  </w:t>
      </w:r>
      <w:r w:rsidR="00BE3048" w:rsidRPr="00AB27D9">
        <w:rPr>
          <w:rFonts w:ascii="Montserrat" w:eastAsia="Calibri" w:hAnsi="Montserrat"/>
          <w:b/>
        </w:rPr>
        <w:t xml:space="preserve">                    </w:t>
      </w:r>
      <w:r w:rsidR="00990E34" w:rsidRPr="00AB27D9">
        <w:rPr>
          <w:rFonts w:ascii="Montserrat" w:eastAsia="Calibri" w:hAnsi="Montserrat"/>
          <w:b/>
        </w:rPr>
        <w:t xml:space="preserve">                  </w:t>
      </w:r>
      <w:r w:rsidR="00145FD3" w:rsidRPr="00AB27D9">
        <w:rPr>
          <w:rFonts w:ascii="Montserrat" w:eastAsia="Calibri" w:hAnsi="Montserrat"/>
          <w:b/>
        </w:rPr>
        <w:t xml:space="preserve">                  </w:t>
      </w:r>
    </w:p>
    <w:p w14:paraId="28C7D7BA" w14:textId="014DB6DD" w:rsidR="008231F1" w:rsidRPr="00AB27D9" w:rsidRDefault="00145FD3" w:rsidP="005B35B7">
      <w:pPr>
        <w:spacing w:line="240" w:lineRule="auto"/>
        <w:ind w:left="4320" w:firstLine="720"/>
        <w:rPr>
          <w:rFonts w:ascii="Montserrat" w:eastAsia="Calibri" w:hAnsi="Montserrat"/>
          <w:b/>
        </w:rPr>
      </w:pPr>
      <w:r w:rsidRPr="00AB27D9">
        <w:rPr>
          <w:rFonts w:ascii="Montserrat" w:eastAsia="Calibri" w:hAnsi="Montserrat"/>
          <w:b/>
        </w:rPr>
        <w:t xml:space="preserve">           </w:t>
      </w:r>
      <w:r w:rsidR="00B055C2" w:rsidRPr="00AB27D9">
        <w:rPr>
          <w:rFonts w:ascii="Montserrat" w:eastAsia="Calibri" w:hAnsi="Montserrat"/>
          <w:b/>
        </w:rPr>
        <w:t>Anex</w:t>
      </w:r>
      <w:r w:rsidR="00763350" w:rsidRPr="00AB27D9">
        <w:rPr>
          <w:rFonts w:ascii="Montserrat" w:eastAsia="Calibri" w:hAnsi="Montserrat"/>
          <w:b/>
        </w:rPr>
        <w:t xml:space="preserve">a nr. </w:t>
      </w:r>
      <w:r w:rsidR="00970618" w:rsidRPr="00AB27D9">
        <w:rPr>
          <w:rFonts w:ascii="Montserrat" w:eastAsia="Calibri" w:hAnsi="Montserrat"/>
          <w:b/>
        </w:rPr>
        <w:t>3</w:t>
      </w:r>
      <w:r w:rsidR="005B35B7" w:rsidRPr="00AB27D9">
        <w:rPr>
          <w:rFonts w:ascii="Montserrat" w:eastAsia="Calibri" w:hAnsi="Montserrat"/>
          <w:b/>
        </w:rPr>
        <w:t>0</w:t>
      </w:r>
    </w:p>
    <w:p w14:paraId="35885017" w14:textId="5AC5ACE2" w:rsidR="00DC4200" w:rsidRPr="00AB27D9" w:rsidRDefault="00990E34" w:rsidP="005B35B7">
      <w:pPr>
        <w:spacing w:line="240" w:lineRule="auto"/>
        <w:jc w:val="both"/>
        <w:rPr>
          <w:rFonts w:ascii="Montserrat" w:hAnsi="Montserrat" w:cstheme="majorHAnsi"/>
          <w:b/>
          <w:noProof w:val="0"/>
          <w:lang w:val="en-GB"/>
        </w:rPr>
      </w:pPr>
      <w:r w:rsidRPr="00AB27D9">
        <w:rPr>
          <w:rFonts w:ascii="Montserrat" w:hAnsi="Montserrat"/>
          <w:b/>
        </w:rPr>
        <w:t xml:space="preserve">                                                                          </w:t>
      </w:r>
      <w:r w:rsidR="00BE3048" w:rsidRPr="00AB27D9">
        <w:rPr>
          <w:rFonts w:ascii="Montserrat" w:hAnsi="Montserrat"/>
          <w:b/>
        </w:rPr>
        <w:t xml:space="preserve">       </w:t>
      </w:r>
      <w:r w:rsidR="00145FD3" w:rsidRPr="00AB27D9">
        <w:rPr>
          <w:rFonts w:ascii="Montserrat" w:hAnsi="Montserrat"/>
          <w:b/>
        </w:rPr>
        <w:t xml:space="preserve"> </w:t>
      </w:r>
      <w:r w:rsidR="00BE3048" w:rsidRPr="00AB27D9">
        <w:rPr>
          <w:rFonts w:ascii="Montserrat" w:hAnsi="Montserrat"/>
          <w:b/>
        </w:rPr>
        <w:t xml:space="preserve">         </w:t>
      </w:r>
      <w:r w:rsidRPr="00AB27D9">
        <w:rPr>
          <w:rFonts w:ascii="Montserrat" w:hAnsi="Montserrat"/>
          <w:b/>
        </w:rPr>
        <w:t xml:space="preserve"> </w:t>
      </w:r>
      <w:r w:rsidR="006606F5" w:rsidRPr="00AB27D9">
        <w:rPr>
          <w:rFonts w:ascii="Montserrat" w:hAnsi="Montserrat"/>
          <w:b/>
        </w:rPr>
        <w:t xml:space="preserve">la </w:t>
      </w:r>
      <w:r w:rsidRPr="00AB27D9">
        <w:rPr>
          <w:rFonts w:ascii="Montserrat" w:hAnsi="Montserrat"/>
          <w:b/>
        </w:rPr>
        <w:t>H</w:t>
      </w:r>
      <w:r w:rsidR="006606F5" w:rsidRPr="00AB27D9">
        <w:rPr>
          <w:rFonts w:ascii="Montserrat" w:hAnsi="Montserrat"/>
          <w:b/>
        </w:rPr>
        <w:t>otărâre</w:t>
      </w:r>
      <w:r w:rsidRPr="00AB27D9">
        <w:rPr>
          <w:rFonts w:ascii="Montserrat" w:hAnsi="Montserrat"/>
          <w:b/>
        </w:rPr>
        <w:t>a nr. 1</w:t>
      </w:r>
      <w:r w:rsidR="00145FD3" w:rsidRPr="00AB27D9">
        <w:rPr>
          <w:rFonts w:ascii="Montserrat" w:hAnsi="Montserrat"/>
          <w:b/>
        </w:rPr>
        <w:t>5</w:t>
      </w:r>
      <w:r w:rsidR="00970618" w:rsidRPr="00AB27D9">
        <w:rPr>
          <w:rFonts w:ascii="Montserrat" w:hAnsi="Montserrat"/>
          <w:b/>
        </w:rPr>
        <w:t>2</w:t>
      </w:r>
      <w:r w:rsidRPr="00AB27D9">
        <w:rPr>
          <w:rFonts w:ascii="Montserrat" w:hAnsi="Montserrat"/>
          <w:b/>
        </w:rPr>
        <w:t>/2022</w:t>
      </w:r>
      <w:bookmarkStart w:id="0" w:name="_Hlk92381153"/>
    </w:p>
    <w:bookmarkEnd w:id="0"/>
    <w:p w14:paraId="790B6CE8" w14:textId="77777777" w:rsidR="005B35B7" w:rsidRPr="00AB27D9" w:rsidRDefault="005B35B7" w:rsidP="005B35B7">
      <w:pPr>
        <w:spacing w:line="240" w:lineRule="auto"/>
        <w:jc w:val="center"/>
        <w:rPr>
          <w:rFonts w:ascii="Montserrat Light" w:hAnsi="Montserrat Light"/>
          <w:b/>
          <w:bCs/>
          <w:lang w:eastAsia="ro-RO"/>
        </w:rPr>
      </w:pPr>
    </w:p>
    <w:p w14:paraId="465DF64B" w14:textId="77777777" w:rsidR="005B35B7" w:rsidRPr="00AB27D9" w:rsidRDefault="005B35B7" w:rsidP="005B35B7">
      <w:pPr>
        <w:pStyle w:val="NormalWeb"/>
        <w:spacing w:before="0" w:beforeAutospacing="0" w:after="0" w:afterAutospacing="0"/>
        <w:rPr>
          <w:rFonts w:ascii="Montserrat Light" w:hAnsi="Montserrat Light"/>
          <w:b/>
          <w:bCs/>
          <w:sz w:val="22"/>
          <w:szCs w:val="22"/>
        </w:rPr>
      </w:pPr>
    </w:p>
    <w:p w14:paraId="1DBE7862" w14:textId="77777777" w:rsidR="005B35B7" w:rsidRPr="00AB27D9" w:rsidRDefault="005B35B7" w:rsidP="005B35B7">
      <w:pPr>
        <w:pStyle w:val="NormalWeb"/>
        <w:spacing w:before="0" w:beforeAutospacing="0" w:after="0" w:afterAutospacing="0"/>
        <w:jc w:val="center"/>
        <w:rPr>
          <w:rFonts w:ascii="Montserrat" w:hAnsi="Montserrat"/>
          <w:b/>
          <w:bCs/>
          <w:sz w:val="22"/>
          <w:szCs w:val="22"/>
        </w:rPr>
      </w:pPr>
      <w:r w:rsidRPr="00AB27D9">
        <w:rPr>
          <w:rFonts w:ascii="Montserrat" w:hAnsi="Montserrat"/>
          <w:b/>
          <w:bCs/>
          <w:sz w:val="22"/>
          <w:szCs w:val="22"/>
        </w:rPr>
        <w:t xml:space="preserve">REGULAMENT DE ORGANIZARE SI FUNCTIONARE </w:t>
      </w:r>
    </w:p>
    <w:p w14:paraId="2F1D18FA" w14:textId="77777777" w:rsidR="005B35B7" w:rsidRPr="00AB27D9" w:rsidRDefault="005B35B7" w:rsidP="005B35B7">
      <w:pPr>
        <w:pStyle w:val="NormalWeb"/>
        <w:spacing w:before="0" w:beforeAutospacing="0" w:after="0" w:afterAutospacing="0"/>
        <w:jc w:val="center"/>
        <w:rPr>
          <w:rFonts w:ascii="Montserrat Light" w:hAnsi="Montserrat Light"/>
          <w:b/>
          <w:bCs/>
          <w:sz w:val="22"/>
          <w:szCs w:val="22"/>
        </w:rPr>
      </w:pPr>
      <w:r w:rsidRPr="00AB27D9">
        <w:rPr>
          <w:rFonts w:ascii="Montserrat" w:hAnsi="Montserrat"/>
          <w:b/>
          <w:bCs/>
          <w:sz w:val="22"/>
          <w:szCs w:val="22"/>
        </w:rPr>
        <w:t>CENTRUL DE ZI DE RECUPERARE PENTRU COPII CU AUTISM CLUJ-NAPOCA</w:t>
      </w:r>
      <w:r w:rsidRPr="00AB27D9">
        <w:rPr>
          <w:rFonts w:ascii="Montserrat Light" w:hAnsi="Montserrat Light"/>
          <w:b/>
          <w:bCs/>
          <w:sz w:val="22"/>
          <w:szCs w:val="22"/>
        </w:rPr>
        <w:t xml:space="preserve"> </w:t>
      </w:r>
    </w:p>
    <w:p w14:paraId="0A53EC57" w14:textId="77777777" w:rsidR="005B35B7" w:rsidRPr="00AB27D9" w:rsidRDefault="005B35B7" w:rsidP="005B35B7">
      <w:pPr>
        <w:spacing w:line="240" w:lineRule="auto"/>
        <w:ind w:left="-142"/>
        <w:jc w:val="center"/>
        <w:rPr>
          <w:rFonts w:ascii="Montserrat Light" w:hAnsi="Montserrat Light"/>
          <w:i/>
          <w:iCs/>
          <w:noProof w:val="0"/>
          <w:lang w:val="es-ES"/>
        </w:rPr>
      </w:pPr>
      <w:r w:rsidRPr="00AB27D9">
        <w:rPr>
          <w:rFonts w:ascii="Montserrat Light" w:hAnsi="Montserrat Light"/>
          <w:i/>
          <w:iCs/>
          <w:lang w:val="es-ES"/>
        </w:rPr>
        <w:t xml:space="preserve">(Anexa nr. 42 la </w:t>
      </w:r>
      <w:r w:rsidRPr="00AB27D9">
        <w:rPr>
          <w:rFonts w:ascii="Montserrat Light" w:hAnsi="Montserrat Light" w:cs="Cambria"/>
          <w:i/>
          <w:iCs/>
        </w:rPr>
        <w:t xml:space="preserve">Hotărârea </w:t>
      </w:r>
      <w:r w:rsidRPr="00AB27D9">
        <w:rPr>
          <w:rFonts w:ascii="Montserrat Light" w:hAnsi="Montserrat Light"/>
          <w:i/>
          <w:iCs/>
        </w:rPr>
        <w:t>Consiliului Județean Cluj nr. 139/2021)</w:t>
      </w:r>
    </w:p>
    <w:p w14:paraId="509E7DF3" w14:textId="77777777" w:rsidR="005B35B7" w:rsidRPr="00AB27D9" w:rsidRDefault="005B35B7" w:rsidP="005B35B7">
      <w:pPr>
        <w:pStyle w:val="NormalWeb"/>
        <w:spacing w:before="0" w:beforeAutospacing="0" w:after="0" w:afterAutospacing="0"/>
        <w:jc w:val="center"/>
        <w:rPr>
          <w:rFonts w:ascii="Montserrat Light" w:hAnsi="Montserrat Light"/>
          <w:b/>
          <w:bCs/>
          <w:sz w:val="22"/>
          <w:szCs w:val="22"/>
        </w:rPr>
      </w:pPr>
    </w:p>
    <w:p w14:paraId="61320241" w14:textId="77777777" w:rsidR="005B35B7" w:rsidRPr="00AB27D9" w:rsidRDefault="005B35B7" w:rsidP="005B35B7">
      <w:pPr>
        <w:pStyle w:val="NormalWeb"/>
        <w:spacing w:before="0" w:beforeAutospacing="0" w:after="0" w:afterAutospacing="0"/>
        <w:jc w:val="center"/>
        <w:rPr>
          <w:rFonts w:ascii="Montserrat Light" w:hAnsi="Montserrat Light"/>
          <w:sz w:val="22"/>
          <w:szCs w:val="22"/>
        </w:rPr>
      </w:pPr>
    </w:p>
    <w:p w14:paraId="568D5E57"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1 </w:t>
      </w:r>
      <w:r w:rsidRPr="00AB27D9">
        <w:rPr>
          <w:rFonts w:ascii="Montserrat Light" w:hAnsi="Montserrat Light"/>
          <w:b/>
          <w:bCs/>
          <w:sz w:val="22"/>
          <w:szCs w:val="22"/>
        </w:rPr>
        <w:t>Definiţie</w:t>
      </w:r>
    </w:p>
    <w:p w14:paraId="08690A92"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Regulamentul de organizare şi funcţionare este un document propriu al Serviciului social de zi </w:t>
      </w:r>
      <w:bookmarkStart w:id="1" w:name="_Hlk82758247"/>
      <w:r w:rsidRPr="00AB27D9">
        <w:rPr>
          <w:rFonts w:ascii="Montserrat Light" w:hAnsi="Montserrat Light"/>
          <w:bCs/>
          <w:sz w:val="22"/>
          <w:szCs w:val="22"/>
        </w:rPr>
        <w:t>Centrul de zi de recuperare pentru copii cu autism</w:t>
      </w:r>
      <w:bookmarkEnd w:id="1"/>
      <w:r w:rsidRPr="00AB27D9">
        <w:rPr>
          <w:rFonts w:ascii="Montserrat Light" w:hAnsi="Montserrat Light"/>
          <w:bCs/>
          <w:sz w:val="22"/>
          <w:szCs w:val="22"/>
        </w:rPr>
        <w:t xml:space="preserve"> Cluj-Napoca, </w:t>
      </w:r>
      <w:r w:rsidRPr="00AB27D9">
        <w:rPr>
          <w:rFonts w:ascii="Montserrat Light" w:hAnsi="Montserrat Light"/>
          <w:sz w:val="22"/>
          <w:szCs w:val="22"/>
        </w:rPr>
        <w:t>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40C74A25"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(2)</w:t>
      </w:r>
      <w:r w:rsidRPr="00AB27D9">
        <w:rPr>
          <w:rFonts w:ascii="Montserrat Light" w:hAnsi="Montserrat Light"/>
          <w:sz w:val="22"/>
          <w:szCs w:val="22"/>
        </w:rPr>
        <w:t xml:space="preserve"> Prevederile prezentului regulament sunt obligatorii atât pentru persoanele beneficiare, cât şi pentru angajaţii centrului şi, după caz, pentru membrii familiei beneficiarilor, reprezentanţii legali/convenţionali, vizitatori.</w:t>
      </w:r>
    </w:p>
    <w:p w14:paraId="387455BE"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2 </w:t>
      </w:r>
      <w:r w:rsidRPr="00AB27D9">
        <w:rPr>
          <w:rFonts w:ascii="Montserrat Light" w:hAnsi="Montserrat Light"/>
          <w:b/>
          <w:bCs/>
          <w:sz w:val="22"/>
          <w:szCs w:val="22"/>
        </w:rPr>
        <w:t>Identificarea serviciului social</w:t>
      </w:r>
    </w:p>
    <w:p w14:paraId="620A2DDE"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Serviciul social de zi </w:t>
      </w:r>
      <w:r w:rsidRPr="00AB27D9">
        <w:rPr>
          <w:rFonts w:ascii="Montserrat Light" w:hAnsi="Montserrat Light"/>
          <w:bCs/>
          <w:sz w:val="22"/>
          <w:szCs w:val="22"/>
        </w:rPr>
        <w:t xml:space="preserve">Centrul de zi de recuperare pentru copii cu autism Cluj-Napoca, </w:t>
      </w:r>
      <w:r w:rsidRPr="00AB27D9">
        <w:rPr>
          <w:rFonts w:ascii="Montserrat Light" w:hAnsi="Montserrat Light"/>
          <w:sz w:val="22"/>
          <w:szCs w:val="22"/>
        </w:rPr>
        <w:t xml:space="preserve">cod serviciu social 8891CZ-C-III, înfiinţat şi administrat de furnizorul Direcția Generală de Asistență Socială și Protecția Copilului Cluj, acreditat conform Certificatului de acreditare seria AF nr. 000891 din data de 15.04.2014, licențiat conform Licenței de funcționare seria LF nr.000271 din data de 12.12.2017, cu sediul în Municipiul Cluj Napoca, jud. Cluj, str. Albert Einstein, nr. 14. </w:t>
      </w:r>
    </w:p>
    <w:p w14:paraId="3B8E814E"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3 </w:t>
      </w:r>
      <w:r w:rsidRPr="00AB27D9">
        <w:rPr>
          <w:rFonts w:ascii="Montserrat Light" w:hAnsi="Montserrat Light"/>
          <w:b/>
          <w:bCs/>
          <w:sz w:val="22"/>
          <w:szCs w:val="22"/>
        </w:rPr>
        <w:t>Scopul serviciului social</w:t>
      </w:r>
    </w:p>
    <w:p w14:paraId="65035723"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 Scopul serviciului social de zi </w:t>
      </w:r>
      <w:r w:rsidRPr="00AB27D9">
        <w:rPr>
          <w:rFonts w:ascii="Montserrat Light" w:hAnsi="Montserrat Light"/>
          <w:bCs/>
          <w:sz w:val="22"/>
          <w:szCs w:val="22"/>
        </w:rPr>
        <w:t xml:space="preserve">Centrul de zi de recuperare pentru copii cu autism Cluj-Napoca, </w:t>
      </w:r>
      <w:r w:rsidRPr="00AB27D9">
        <w:rPr>
          <w:rFonts w:ascii="Montserrat Light" w:hAnsi="Montserrat Light"/>
          <w:sz w:val="22"/>
          <w:szCs w:val="22"/>
        </w:rPr>
        <w:t>constă în:</w:t>
      </w:r>
    </w:p>
    <w:p w14:paraId="4C32D6B2" w14:textId="77777777" w:rsidR="005B35B7" w:rsidRPr="00AB27D9" w:rsidRDefault="005B35B7" w:rsidP="005B35B7">
      <w:pPr>
        <w:pStyle w:val="NormalWeb"/>
        <w:numPr>
          <w:ilvl w:val="0"/>
          <w:numId w:val="13"/>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acordarea de servicii de asistență socială și terapii de recuperare (intervenție cognitiv-comportamentală, psihopedagogie, logopedie, mobilizare orofacială și kinetoterapie) destinate copiilor cu autism, admiși în centru, denumiți beneficiari direcți;</w:t>
      </w:r>
    </w:p>
    <w:p w14:paraId="5563439A" w14:textId="77777777" w:rsidR="005B35B7" w:rsidRPr="00AB27D9" w:rsidRDefault="005B35B7" w:rsidP="005B35B7">
      <w:pPr>
        <w:pStyle w:val="NormalWeb"/>
        <w:numPr>
          <w:ilvl w:val="0"/>
          <w:numId w:val="13"/>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acordarea de servicii asistență socială, consiliere și suport psihologic părinților/reprezentanților legali,denumiți beneficiari indirecți.</w:t>
      </w:r>
    </w:p>
    <w:p w14:paraId="5C255C16"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4 </w:t>
      </w:r>
      <w:r w:rsidRPr="00AB27D9">
        <w:rPr>
          <w:rFonts w:ascii="Montserrat Light" w:hAnsi="Montserrat Light"/>
          <w:b/>
          <w:bCs/>
          <w:sz w:val="22"/>
          <w:szCs w:val="22"/>
        </w:rPr>
        <w:t>Cadrul legal de înfiinţare, organizare şi funcţionare</w:t>
      </w:r>
    </w:p>
    <w:p w14:paraId="204A9C79"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Serviciul social de zi </w:t>
      </w:r>
      <w:r w:rsidRPr="00AB27D9">
        <w:rPr>
          <w:rFonts w:ascii="Montserrat Light" w:hAnsi="Montserrat Light"/>
          <w:bCs/>
          <w:sz w:val="22"/>
          <w:szCs w:val="22"/>
        </w:rPr>
        <w:t xml:space="preserve">Centrul de zi  de recuperare pentru copii cu autism Cluj-Napoca, </w:t>
      </w:r>
      <w:r w:rsidRPr="00AB27D9">
        <w:rPr>
          <w:rFonts w:ascii="Montserrat Light" w:hAnsi="Montserrat Light"/>
          <w:sz w:val="22"/>
          <w:szCs w:val="22"/>
        </w:rPr>
        <w:t>funcţionează cu respectarea prevederilor cadrului general de organizare şi funcţionare a serviciilor sociale reglementat de:</w:t>
      </w:r>
    </w:p>
    <w:p w14:paraId="696197AF" w14:textId="77777777" w:rsidR="005B35B7" w:rsidRPr="00AB27D9" w:rsidRDefault="005B35B7" w:rsidP="005B35B7">
      <w:pPr>
        <w:pStyle w:val="NormalWeb"/>
        <w:numPr>
          <w:ilvl w:val="0"/>
          <w:numId w:val="1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Legea asistenței sociale nr. 292/2011, cu modificările ulterioare;</w:t>
      </w:r>
    </w:p>
    <w:p w14:paraId="60050A96" w14:textId="77777777" w:rsidR="005B35B7" w:rsidRPr="00AB27D9" w:rsidRDefault="005B35B7" w:rsidP="005B35B7">
      <w:pPr>
        <w:pStyle w:val="NormalWeb"/>
        <w:numPr>
          <w:ilvl w:val="0"/>
          <w:numId w:val="1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Legea nr. 272/2004 privind protecţia şi promovarea drepturilor copilului, republicată, cu modificările şi completările ulterioare;</w:t>
      </w:r>
    </w:p>
    <w:p w14:paraId="3C73F98E" w14:textId="77777777" w:rsidR="005B35B7" w:rsidRPr="00AB27D9" w:rsidRDefault="005B35B7" w:rsidP="005B35B7">
      <w:pPr>
        <w:pStyle w:val="NormalWeb"/>
        <w:numPr>
          <w:ilvl w:val="0"/>
          <w:numId w:val="1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Legea nr. 448/2006 privind protecţia şi promovarea drepturilor persoanelor cu handicap, republicată, cu modificările şi completările ulterioare </w:t>
      </w:r>
    </w:p>
    <w:p w14:paraId="483986FD" w14:textId="77777777" w:rsidR="005B35B7" w:rsidRPr="00AB27D9" w:rsidRDefault="005B35B7" w:rsidP="005B35B7">
      <w:pPr>
        <w:pStyle w:val="NormalWeb"/>
        <w:numPr>
          <w:ilvl w:val="0"/>
          <w:numId w:val="1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Hotărârea 867/2015 pentru aprobarea Nomenclatorului serviciilor sociale, precum și a regulamentului cadru de organizare și funcționare a serviciilor sociale;</w:t>
      </w:r>
    </w:p>
    <w:p w14:paraId="61FC7FE9" w14:textId="77777777" w:rsidR="005B35B7" w:rsidRPr="00AB27D9" w:rsidRDefault="005B35B7" w:rsidP="005B35B7">
      <w:pPr>
        <w:pStyle w:val="NormalWeb"/>
        <w:numPr>
          <w:ilvl w:val="0"/>
          <w:numId w:val="1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Hotărârea Consiliului Județean nr. 13/31.01.2019 privind aprobarea Organigramei și a Statului de funcții pentru DGASPC Cluj.</w:t>
      </w:r>
    </w:p>
    <w:p w14:paraId="2EC3EBFB" w14:textId="77777777" w:rsidR="005B35B7" w:rsidRPr="00AB27D9" w:rsidRDefault="005B35B7" w:rsidP="005B35B7">
      <w:pPr>
        <w:pStyle w:val="NormalWeb"/>
        <w:numPr>
          <w:ilvl w:val="0"/>
          <w:numId w:val="1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Alte acte normative secundare aplicabile domeniului.</w:t>
      </w:r>
    </w:p>
    <w:p w14:paraId="2D40C9F6"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(2)</w:t>
      </w:r>
      <w:r w:rsidRPr="00AB27D9">
        <w:rPr>
          <w:rFonts w:ascii="Montserrat Light" w:hAnsi="Montserrat Light"/>
          <w:sz w:val="22"/>
          <w:szCs w:val="22"/>
        </w:rPr>
        <w:t xml:space="preserve"> Standardul minim de calitate aplicabil este aprobat prin </w:t>
      </w:r>
      <w:r w:rsidRPr="00AB27D9">
        <w:rPr>
          <w:rFonts w:ascii="Montserrat Light" w:hAnsi="Montserrat Light"/>
          <w:iCs/>
          <w:sz w:val="22"/>
          <w:szCs w:val="22"/>
        </w:rPr>
        <w:t>Ordinul nr. 27/2019 privind aprobarea standardelor minime de calitate pentru serviciile sociale de zi destinate copiilor, cu modificările şi completările ulterioare.</w:t>
      </w:r>
    </w:p>
    <w:p w14:paraId="2990AAAD"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lastRenderedPageBreak/>
        <w:t>(3)</w:t>
      </w:r>
      <w:r w:rsidRPr="00AB27D9">
        <w:rPr>
          <w:rFonts w:ascii="Montserrat Light" w:hAnsi="Montserrat Light"/>
          <w:sz w:val="22"/>
          <w:szCs w:val="22"/>
        </w:rPr>
        <w:t xml:space="preserve"> Serviciul social </w:t>
      </w:r>
      <w:r w:rsidRPr="00AB27D9">
        <w:rPr>
          <w:rFonts w:ascii="Montserrat Light" w:hAnsi="Montserrat Light"/>
          <w:bCs/>
          <w:sz w:val="22"/>
          <w:szCs w:val="22"/>
        </w:rPr>
        <w:t xml:space="preserve">de zi Centrul de zi  de recuperare pentru copii cu autism Cluj Napoca, </w:t>
      </w:r>
      <w:r w:rsidRPr="00AB27D9">
        <w:rPr>
          <w:rFonts w:ascii="Montserrat Light" w:hAnsi="Montserrat Light"/>
          <w:sz w:val="22"/>
          <w:szCs w:val="22"/>
        </w:rPr>
        <w:t>este înfiinţat prin Hotărârea Consiliului Judeţean Cluj nr. 318 din 30 septembrie 2013, fără personalitate juridică și funcţionează în cadrul Direcţiei Generale de Asistenţă Socială şi Protecţia Copilului Cluj.</w:t>
      </w:r>
    </w:p>
    <w:p w14:paraId="2DF06D30"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5 </w:t>
      </w:r>
      <w:r w:rsidRPr="00AB27D9">
        <w:rPr>
          <w:rFonts w:ascii="Montserrat Light" w:hAnsi="Montserrat Light"/>
          <w:b/>
          <w:bCs/>
          <w:sz w:val="22"/>
          <w:szCs w:val="22"/>
        </w:rPr>
        <w:t>Principiile care stau la baza acordării serviciului social</w:t>
      </w:r>
    </w:p>
    <w:p w14:paraId="7B99A912"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Serviciul social </w:t>
      </w:r>
      <w:r w:rsidRPr="00AB27D9">
        <w:rPr>
          <w:rFonts w:ascii="Montserrat Light" w:hAnsi="Montserrat Light"/>
          <w:bCs/>
          <w:sz w:val="22"/>
          <w:szCs w:val="22"/>
        </w:rPr>
        <w:t xml:space="preserve">de zi Centrul de zi  de recuperare pentru copii cu autism Cluj Napoca, </w:t>
      </w:r>
      <w:r w:rsidRPr="00AB27D9">
        <w:rPr>
          <w:rFonts w:ascii="Montserrat Light" w:hAnsi="Montserrat Light"/>
          <w:sz w:val="22"/>
          <w:szCs w:val="22"/>
        </w:rPr>
        <w:t>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50F80130"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(2)</w:t>
      </w:r>
      <w:r w:rsidRPr="00AB27D9">
        <w:rPr>
          <w:rFonts w:ascii="Montserrat Light" w:hAnsi="Montserrat Light"/>
          <w:sz w:val="22"/>
          <w:szCs w:val="22"/>
        </w:rPr>
        <w:t xml:space="preserve"> Personalul din serviciul social de zi </w:t>
      </w:r>
      <w:r w:rsidRPr="00AB27D9">
        <w:rPr>
          <w:rFonts w:ascii="Montserrat Light" w:hAnsi="Montserrat Light"/>
          <w:bCs/>
          <w:sz w:val="22"/>
          <w:szCs w:val="22"/>
        </w:rPr>
        <w:t>Centru de zi  de recuperare pentru copii cu autism Cluj Napoca 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55526CC5"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(3)</w:t>
      </w:r>
      <w:r w:rsidRPr="00AB27D9">
        <w:rPr>
          <w:rFonts w:ascii="Montserrat Light" w:hAnsi="Montserrat Light"/>
          <w:sz w:val="22"/>
          <w:szCs w:val="22"/>
        </w:rPr>
        <w:t xml:space="preserve"> Principiile specifice care stau la baza prestării serviciilor sociale din cadrul Serviciului social d</w:t>
      </w:r>
      <w:r w:rsidRPr="00AB27D9">
        <w:rPr>
          <w:rFonts w:ascii="Montserrat Light" w:hAnsi="Montserrat Light"/>
          <w:bCs/>
          <w:sz w:val="22"/>
          <w:szCs w:val="22"/>
        </w:rPr>
        <w:t>e zi Centrul de zi  de recuperare pentru copii cu autism Cluj Napoca</w:t>
      </w:r>
      <w:r w:rsidRPr="00AB27D9">
        <w:rPr>
          <w:rFonts w:ascii="Montserrat Light" w:hAnsi="Montserrat Light"/>
          <w:sz w:val="22"/>
          <w:szCs w:val="22"/>
        </w:rPr>
        <w:t xml:space="preserve"> sunt următoarele:</w:t>
      </w:r>
    </w:p>
    <w:p w14:paraId="5623B5B4"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respectarea şi promovarea cu prioritate a interesului persoanei beneficiare;</w:t>
      </w:r>
    </w:p>
    <w:p w14:paraId="32FEA910" w14:textId="77777777" w:rsidR="005B35B7" w:rsidRPr="00AB27D9" w:rsidRDefault="005B35B7" w:rsidP="005B35B7">
      <w:pPr>
        <w:pStyle w:val="Listparagraf"/>
        <w:numPr>
          <w:ilvl w:val="0"/>
          <w:numId w:val="7"/>
        </w:numPr>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6EA88926"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asigurarea protecţiei împotriva abuzului şi exploatării persoanei beneficiare;</w:t>
      </w:r>
    </w:p>
    <w:p w14:paraId="52A27BCD"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deschiderea către comunitate;</w:t>
      </w:r>
    </w:p>
    <w:p w14:paraId="3E745132" w14:textId="77777777" w:rsidR="005B35B7" w:rsidRPr="00AB27D9" w:rsidRDefault="005B35B7" w:rsidP="005B35B7">
      <w:pPr>
        <w:pStyle w:val="Listparagraf"/>
        <w:numPr>
          <w:ilvl w:val="0"/>
          <w:numId w:val="7"/>
        </w:numPr>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asistarea persoanelor fără capacitate de exerciţiu în realizarea şi exercitarea drepturilor lor;</w:t>
      </w:r>
    </w:p>
    <w:p w14:paraId="0F5BD052" w14:textId="77777777" w:rsidR="005B35B7" w:rsidRPr="00AB27D9" w:rsidRDefault="005B35B7" w:rsidP="005B35B7">
      <w:pPr>
        <w:pStyle w:val="Listparagraf"/>
        <w:numPr>
          <w:ilvl w:val="0"/>
          <w:numId w:val="7"/>
        </w:numPr>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asigurarea în mod adecvat a unor modele de rol şi statut social, prin încadrarea în unitate a unui personal mixt;</w:t>
      </w:r>
    </w:p>
    <w:p w14:paraId="50539582"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ascultarea opiniei persoanei beneficiare şi luarea în considerare a acesteia, ţinându-se cont, după caz, de vârsta şi de gradul său de maturitate, de discernământ şi capacitatea de exerciţiu</w:t>
      </w:r>
      <w:bookmarkStart w:id="2" w:name="footnote4"/>
      <w:bookmarkStart w:id="3" w:name="footnote5"/>
      <w:bookmarkEnd w:id="2"/>
      <w:bookmarkEnd w:id="3"/>
      <w:r w:rsidRPr="00AB27D9">
        <w:rPr>
          <w:rFonts w:ascii="Montserrat Light" w:hAnsi="Montserrat Light"/>
          <w:noProof w:val="0"/>
          <w:sz w:val="22"/>
          <w:szCs w:val="22"/>
          <w:lang w:eastAsia="ro-RO"/>
        </w:rPr>
        <w:t>, cu respectarea legii sănătății mintale;</w:t>
      </w:r>
    </w:p>
    <w:p w14:paraId="319B6D26"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promovarea unui model familial de îngrijire a persoanei beneficiare;</w:t>
      </w:r>
    </w:p>
    <w:p w14:paraId="32B72B3D"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asigurarea unei îngrijiri individualizate şi personalizate a persoanei beneficiare;</w:t>
      </w:r>
    </w:p>
    <w:p w14:paraId="3802943C"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preocuparea permanentă pentru scurtarea perioadei de prestare a serviciilor, în baza potenţialului şi abilităţilor persoanei beneficiare de a trăi independent;</w:t>
      </w:r>
    </w:p>
    <w:p w14:paraId="55FD89CD"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încurajarea iniţiativelor individuale ale persoanelor beneficiare şi a implicării active a acestora în soluţionarea situaţiilor de dificultate;</w:t>
      </w:r>
    </w:p>
    <w:p w14:paraId="7A9C6CAA"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asigurarea unei intervenţii profesioniste, prin echipe pluridisciplinare;</w:t>
      </w:r>
    </w:p>
    <w:p w14:paraId="5E01A4E0"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asigurarea confidenţialităţii şi a eticii profesionale;</w:t>
      </w:r>
    </w:p>
    <w:p w14:paraId="001F0D9B"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responsabilizarea membrilor familiei, reprezentaţilor legale cu privire la exercitarea drepturilor şi îndeplinirea obligaţiilor de întreţinere;</w:t>
      </w:r>
    </w:p>
    <w:p w14:paraId="425999D2"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026EF512" w14:textId="77777777" w:rsidR="005B35B7" w:rsidRPr="00AB27D9" w:rsidRDefault="005B35B7" w:rsidP="005B35B7">
      <w:pPr>
        <w:pStyle w:val="Listparagraf"/>
        <w:numPr>
          <w:ilvl w:val="0"/>
          <w:numId w:val="7"/>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colaborarea centrului/unităţii cu serviciul public de asistenţă socială.</w:t>
      </w:r>
    </w:p>
    <w:p w14:paraId="75BC64FD" w14:textId="77777777" w:rsidR="005B35B7" w:rsidRPr="00AB27D9" w:rsidRDefault="005B35B7" w:rsidP="005B35B7">
      <w:pPr>
        <w:pStyle w:val="NormalWeb"/>
        <w:spacing w:before="0" w:beforeAutospacing="0" w:after="0" w:afterAutospacing="0"/>
        <w:rPr>
          <w:rFonts w:ascii="Montserrat Light" w:hAnsi="Montserrat Light"/>
          <w:b/>
          <w:sz w:val="22"/>
          <w:szCs w:val="22"/>
        </w:rPr>
      </w:pPr>
      <w:bookmarkStart w:id="4" w:name="footnote7"/>
      <w:r w:rsidRPr="00AB27D9">
        <w:rPr>
          <w:rFonts w:ascii="Montserrat Light" w:hAnsi="Montserrat Light"/>
          <w:b/>
          <w:sz w:val="22"/>
          <w:szCs w:val="22"/>
        </w:rPr>
        <w:t xml:space="preserve">Art. 6 </w:t>
      </w:r>
      <w:r w:rsidRPr="00AB27D9">
        <w:rPr>
          <w:rFonts w:ascii="Montserrat Light" w:hAnsi="Montserrat Light"/>
          <w:b/>
          <w:bCs/>
          <w:sz w:val="22"/>
          <w:szCs w:val="22"/>
        </w:rPr>
        <w:t>Beneficiarii serviciilor sociale</w:t>
      </w:r>
    </w:p>
    <w:p w14:paraId="577B399E" w14:textId="77777777" w:rsidR="005B35B7" w:rsidRPr="00AB27D9" w:rsidRDefault="005B35B7" w:rsidP="005B35B7">
      <w:pPr>
        <w:pStyle w:val="NormalWeb"/>
        <w:shd w:val="clear" w:color="auto" w:fill="FFFFFF"/>
        <w:spacing w:before="0" w:beforeAutospacing="0" w:after="0" w:afterAutospacing="0"/>
        <w:ind w:left="142"/>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Beneficiarii serviciilor sociale de zi acordate în </w:t>
      </w:r>
      <w:r w:rsidRPr="00AB27D9">
        <w:rPr>
          <w:rFonts w:ascii="Montserrat Light" w:hAnsi="Montserrat Light"/>
          <w:bCs/>
          <w:sz w:val="22"/>
          <w:szCs w:val="22"/>
        </w:rPr>
        <w:t xml:space="preserve">Centrul de zi  de recuperare pentru copii cu autism Cluj-Napoca, </w:t>
      </w:r>
      <w:r w:rsidRPr="00AB27D9">
        <w:rPr>
          <w:rFonts w:ascii="Montserrat Light" w:hAnsi="Montserrat Light"/>
          <w:sz w:val="22"/>
          <w:szCs w:val="22"/>
        </w:rPr>
        <w:t>sunt:</w:t>
      </w:r>
    </w:p>
    <w:p w14:paraId="2D5E4EF9" w14:textId="77777777" w:rsidR="005B35B7" w:rsidRPr="00AB27D9" w:rsidRDefault="005B35B7" w:rsidP="005B35B7">
      <w:pPr>
        <w:pStyle w:val="NormalWeb"/>
        <w:numPr>
          <w:ilvl w:val="0"/>
          <w:numId w:val="36"/>
        </w:numPr>
        <w:shd w:val="clear" w:color="auto" w:fill="FFFFFF"/>
        <w:spacing w:before="0" w:beforeAutospacing="0" w:after="0" w:afterAutospacing="0"/>
        <w:ind w:left="720"/>
        <w:jc w:val="both"/>
        <w:rPr>
          <w:rFonts w:ascii="Montserrat Light" w:hAnsi="Montserrat Light"/>
          <w:sz w:val="22"/>
          <w:szCs w:val="22"/>
        </w:rPr>
      </w:pPr>
      <w:r w:rsidRPr="00AB27D9">
        <w:rPr>
          <w:rFonts w:ascii="Montserrat Light" w:hAnsi="Montserrat Light"/>
          <w:sz w:val="22"/>
          <w:szCs w:val="22"/>
        </w:rPr>
        <w:t xml:space="preserve">copiii cu autism de pe raza județului Cluj, care dispun de un certificat/hotărâre de încadrare în grad de handicap. </w:t>
      </w:r>
    </w:p>
    <w:p w14:paraId="16086181" w14:textId="77777777" w:rsidR="005B35B7" w:rsidRPr="00AB27D9" w:rsidRDefault="005B35B7" w:rsidP="005B35B7">
      <w:pPr>
        <w:pStyle w:val="NormalWeb"/>
        <w:numPr>
          <w:ilvl w:val="0"/>
          <w:numId w:val="36"/>
        </w:numPr>
        <w:shd w:val="clear" w:color="auto" w:fill="FFFFFF"/>
        <w:spacing w:before="0" w:beforeAutospacing="0" w:after="0" w:afterAutospacing="0"/>
        <w:ind w:left="720"/>
        <w:jc w:val="both"/>
        <w:rPr>
          <w:rFonts w:ascii="Montserrat Light" w:hAnsi="Montserrat Light"/>
          <w:sz w:val="22"/>
          <w:szCs w:val="22"/>
        </w:rPr>
      </w:pPr>
      <w:r w:rsidRPr="00AB27D9">
        <w:rPr>
          <w:rFonts w:ascii="Montserrat Light" w:hAnsi="Montserrat Light"/>
          <w:sz w:val="22"/>
          <w:szCs w:val="22"/>
        </w:rPr>
        <w:lastRenderedPageBreak/>
        <w:t>părinții/reprezentanții legali ai copiilor admiși în Centru de zi de recuperare pentru copii cu autism.</w:t>
      </w:r>
    </w:p>
    <w:p w14:paraId="5A914A6F" w14:textId="77777777" w:rsidR="005B35B7" w:rsidRPr="00AB27D9" w:rsidRDefault="005B35B7" w:rsidP="005B35B7">
      <w:pPr>
        <w:pStyle w:val="NormalWeb"/>
        <w:shd w:val="clear" w:color="auto" w:fill="FFFFFF"/>
        <w:spacing w:before="0" w:beforeAutospacing="0" w:after="0" w:afterAutospacing="0"/>
        <w:ind w:left="284"/>
        <w:rPr>
          <w:rFonts w:ascii="Montserrat Light" w:hAnsi="Montserrat Light"/>
          <w:sz w:val="22"/>
          <w:szCs w:val="22"/>
        </w:rPr>
      </w:pPr>
      <w:r w:rsidRPr="00AB27D9">
        <w:rPr>
          <w:rFonts w:ascii="Montserrat Light" w:hAnsi="Montserrat Light"/>
          <w:b/>
          <w:sz w:val="22"/>
          <w:szCs w:val="22"/>
        </w:rPr>
        <w:t>(2)</w:t>
      </w:r>
      <w:r w:rsidRPr="00AB27D9">
        <w:rPr>
          <w:rFonts w:ascii="Montserrat Light" w:hAnsi="Montserrat Light"/>
          <w:sz w:val="22"/>
          <w:szCs w:val="22"/>
        </w:rPr>
        <w:t xml:space="preserve"> Condiţiile de admitere în centru sunt următoarele:</w:t>
      </w:r>
    </w:p>
    <w:p w14:paraId="12E1637C" w14:textId="77777777" w:rsidR="005B35B7" w:rsidRPr="00AB27D9" w:rsidRDefault="005B35B7" w:rsidP="005B35B7">
      <w:pPr>
        <w:pStyle w:val="NormalWeb"/>
        <w:numPr>
          <w:ilvl w:val="0"/>
          <w:numId w:val="37"/>
        </w:numPr>
        <w:shd w:val="clear" w:color="auto" w:fill="FFFFFF"/>
        <w:spacing w:before="0" w:beforeAutospacing="0" w:after="0" w:afterAutospacing="0"/>
        <w:ind w:left="720"/>
        <w:jc w:val="both"/>
        <w:rPr>
          <w:rFonts w:ascii="Montserrat Light" w:hAnsi="Montserrat Light"/>
          <w:sz w:val="22"/>
          <w:szCs w:val="22"/>
        </w:rPr>
      </w:pPr>
      <w:r w:rsidRPr="00AB27D9">
        <w:rPr>
          <w:rFonts w:ascii="Montserrat Light" w:hAnsi="Montserrat Light"/>
          <w:sz w:val="22"/>
          <w:szCs w:val="22"/>
        </w:rPr>
        <w:t xml:space="preserve">acte necesare: </w:t>
      </w:r>
    </w:p>
    <w:p w14:paraId="6BB259BF" w14:textId="77777777" w:rsidR="005B35B7" w:rsidRPr="00AB27D9" w:rsidRDefault="005B35B7" w:rsidP="005B35B7">
      <w:pPr>
        <w:pStyle w:val="Corptext"/>
        <w:widowControl w:val="0"/>
        <w:numPr>
          <w:ilvl w:val="0"/>
          <w:numId w:val="12"/>
        </w:numPr>
        <w:shd w:val="clear" w:color="auto" w:fill="FFFFFF"/>
        <w:spacing w:after="0" w:line="240" w:lineRule="auto"/>
        <w:ind w:left="720"/>
        <w:jc w:val="both"/>
        <w:rPr>
          <w:rFonts w:ascii="Montserrat Light" w:hAnsi="Montserrat Light"/>
          <w:b/>
          <w:bCs/>
          <w:iCs/>
        </w:rPr>
      </w:pPr>
      <w:r w:rsidRPr="00AB27D9">
        <w:rPr>
          <w:rFonts w:ascii="Montserrat Light" w:hAnsi="Montserrat Light"/>
          <w:b/>
          <w:bCs/>
        </w:rPr>
        <w:t xml:space="preserve">copie după documentele care atestă încadrarea în grad de handicap (certificat/hotărâre)” </w:t>
      </w:r>
    </w:p>
    <w:p w14:paraId="3429DC17" w14:textId="77777777" w:rsidR="005B35B7" w:rsidRPr="00AB27D9" w:rsidRDefault="005B35B7" w:rsidP="005B35B7">
      <w:pPr>
        <w:pStyle w:val="NormalWeb"/>
        <w:numPr>
          <w:ilvl w:val="0"/>
          <w:numId w:val="12"/>
        </w:numPr>
        <w:tabs>
          <w:tab w:val="left" w:pos="709"/>
        </w:tabs>
        <w:spacing w:before="0" w:beforeAutospacing="0" w:after="0" w:afterAutospacing="0"/>
        <w:ind w:left="709" w:hanging="284"/>
        <w:jc w:val="both"/>
        <w:rPr>
          <w:rFonts w:ascii="Montserrat Light" w:hAnsi="Montserrat Light"/>
          <w:sz w:val="22"/>
          <w:szCs w:val="22"/>
        </w:rPr>
      </w:pPr>
      <w:r w:rsidRPr="00AB27D9">
        <w:rPr>
          <w:rFonts w:ascii="Montserrat Light" w:hAnsi="Montserrat Light"/>
          <w:sz w:val="22"/>
          <w:szCs w:val="22"/>
        </w:rPr>
        <w:t xml:space="preserve">copie după actele de identitate ale copilului și părinților/reprezentanților legali: </w:t>
      </w:r>
    </w:p>
    <w:p w14:paraId="44ED20D1" w14:textId="77777777" w:rsidR="005B35B7" w:rsidRPr="00AB27D9" w:rsidRDefault="005B35B7" w:rsidP="005B35B7">
      <w:pPr>
        <w:pStyle w:val="NormalWeb"/>
        <w:numPr>
          <w:ilvl w:val="0"/>
          <w:numId w:val="12"/>
        </w:numPr>
        <w:tabs>
          <w:tab w:val="left" w:pos="709"/>
        </w:tabs>
        <w:spacing w:before="0" w:beforeAutospacing="0" w:after="0" w:afterAutospacing="0"/>
        <w:ind w:left="709" w:hanging="284"/>
        <w:jc w:val="both"/>
        <w:rPr>
          <w:rFonts w:ascii="Montserrat Light" w:hAnsi="Montserrat Light"/>
          <w:sz w:val="22"/>
          <w:szCs w:val="22"/>
        </w:rPr>
      </w:pPr>
      <w:r w:rsidRPr="00AB27D9">
        <w:rPr>
          <w:rFonts w:ascii="Montserrat Light" w:hAnsi="Montserrat Light"/>
          <w:sz w:val="22"/>
          <w:szCs w:val="22"/>
        </w:rPr>
        <w:t>copie după certificatul de naștere al copilului;</w:t>
      </w:r>
    </w:p>
    <w:p w14:paraId="5810D02F" w14:textId="77777777" w:rsidR="005B35B7" w:rsidRPr="00AB27D9" w:rsidRDefault="005B35B7" w:rsidP="005B35B7">
      <w:pPr>
        <w:pStyle w:val="NormalWeb"/>
        <w:numPr>
          <w:ilvl w:val="0"/>
          <w:numId w:val="12"/>
        </w:numPr>
        <w:tabs>
          <w:tab w:val="left" w:pos="709"/>
        </w:tabs>
        <w:spacing w:before="0" w:beforeAutospacing="0" w:after="0" w:afterAutospacing="0"/>
        <w:ind w:left="709" w:hanging="284"/>
        <w:jc w:val="both"/>
        <w:rPr>
          <w:rFonts w:ascii="Montserrat Light" w:hAnsi="Montserrat Light"/>
          <w:sz w:val="22"/>
          <w:szCs w:val="22"/>
        </w:rPr>
      </w:pPr>
      <w:r w:rsidRPr="00AB27D9">
        <w:rPr>
          <w:rFonts w:ascii="Montserrat Light" w:hAnsi="Montserrat Light"/>
          <w:sz w:val="22"/>
          <w:szCs w:val="22"/>
        </w:rPr>
        <w:t xml:space="preserve">copie după ultimul act de stare civilă (căsătorie/divorț/sentință judecătorească), </w:t>
      </w:r>
    </w:p>
    <w:p w14:paraId="180F883F" w14:textId="77777777" w:rsidR="005B35B7" w:rsidRPr="00AB27D9" w:rsidRDefault="005B35B7" w:rsidP="005B35B7">
      <w:pPr>
        <w:pStyle w:val="NormalWeb"/>
        <w:numPr>
          <w:ilvl w:val="0"/>
          <w:numId w:val="12"/>
        </w:numPr>
        <w:tabs>
          <w:tab w:val="left" w:pos="709"/>
        </w:tabs>
        <w:spacing w:before="0" w:beforeAutospacing="0" w:after="0" w:afterAutospacing="0"/>
        <w:ind w:left="709" w:hanging="284"/>
        <w:jc w:val="both"/>
        <w:rPr>
          <w:rFonts w:ascii="Montserrat Light" w:hAnsi="Montserrat Light"/>
          <w:sz w:val="22"/>
          <w:szCs w:val="22"/>
        </w:rPr>
      </w:pPr>
      <w:r w:rsidRPr="00AB27D9">
        <w:rPr>
          <w:rFonts w:ascii="Montserrat Light" w:hAnsi="Montserrat Light"/>
          <w:sz w:val="22"/>
          <w:szCs w:val="22"/>
        </w:rPr>
        <w:t>copie după documentele medicale de specialitate care atestă diagnosticul/afecțiunile medicale și recomandările de specialitate în acest sens,</w:t>
      </w:r>
    </w:p>
    <w:p w14:paraId="26EAA551" w14:textId="77777777" w:rsidR="005B35B7" w:rsidRPr="00AB27D9" w:rsidRDefault="005B35B7" w:rsidP="005B35B7">
      <w:pPr>
        <w:pStyle w:val="NormalWeb"/>
        <w:numPr>
          <w:ilvl w:val="0"/>
          <w:numId w:val="12"/>
        </w:numPr>
        <w:tabs>
          <w:tab w:val="left" w:pos="709"/>
        </w:tabs>
        <w:spacing w:before="0" w:beforeAutospacing="0" w:after="0" w:afterAutospacing="0"/>
        <w:ind w:left="709" w:hanging="284"/>
        <w:jc w:val="both"/>
        <w:rPr>
          <w:rFonts w:ascii="Montserrat Light" w:hAnsi="Montserrat Light"/>
          <w:sz w:val="22"/>
          <w:szCs w:val="22"/>
        </w:rPr>
      </w:pPr>
      <w:r w:rsidRPr="00AB27D9">
        <w:rPr>
          <w:rFonts w:ascii="Montserrat Light" w:hAnsi="Montserrat Light"/>
          <w:sz w:val="22"/>
          <w:szCs w:val="22"/>
        </w:rPr>
        <w:t xml:space="preserve">adeverință de la medicul de familie sau avizul epidemiologic, în original, în vederea intrării copilului în colectivitate, </w:t>
      </w:r>
    </w:p>
    <w:p w14:paraId="12D4D265" w14:textId="77777777" w:rsidR="005B35B7" w:rsidRPr="00AB27D9" w:rsidRDefault="005B35B7" w:rsidP="005B35B7">
      <w:pPr>
        <w:pStyle w:val="NormalWeb"/>
        <w:numPr>
          <w:ilvl w:val="0"/>
          <w:numId w:val="12"/>
        </w:numPr>
        <w:tabs>
          <w:tab w:val="left" w:pos="709"/>
        </w:tabs>
        <w:spacing w:before="0" w:beforeAutospacing="0" w:after="0" w:afterAutospacing="0"/>
        <w:ind w:left="709" w:hanging="284"/>
        <w:jc w:val="both"/>
        <w:rPr>
          <w:rFonts w:ascii="Montserrat Light" w:hAnsi="Montserrat Light"/>
          <w:sz w:val="22"/>
          <w:szCs w:val="22"/>
        </w:rPr>
      </w:pPr>
      <w:r w:rsidRPr="00AB27D9">
        <w:rPr>
          <w:rFonts w:ascii="Montserrat Light" w:hAnsi="Montserrat Light"/>
          <w:sz w:val="22"/>
          <w:szCs w:val="22"/>
        </w:rPr>
        <w:t>alte acte care au relevanță pentru admiterea, menținerea și/sau acordarea terapiilor în cadrul Centrului de zi de recuperare pentru copii autism;</w:t>
      </w:r>
      <w:r w:rsidRPr="00AB27D9">
        <w:rPr>
          <w:rFonts w:ascii="Montserrat Light" w:eastAsia="Calibri" w:hAnsi="Montserrat Light"/>
          <w:iCs/>
          <w:noProof/>
          <w:sz w:val="22"/>
          <w:szCs w:val="22"/>
        </w:rPr>
        <w:t xml:space="preserve"> </w:t>
      </w:r>
    </w:p>
    <w:p w14:paraId="0998287D" w14:textId="77777777" w:rsidR="005B35B7" w:rsidRPr="00AB27D9" w:rsidRDefault="005B35B7" w:rsidP="005B35B7">
      <w:pPr>
        <w:pStyle w:val="NormalWeb"/>
        <w:numPr>
          <w:ilvl w:val="0"/>
          <w:numId w:val="1"/>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criterii de eligibilitate ale beneficiarilor: copilul care deține certificat de încadrare în grad de handicap emis de DGASPC Cluj, cu domiciliul permanent sau temporar pe raza județului Cluj, să nu beneficieze de alte servicii similare în cadrul altor centre din subordinea Consiliului Județean Cluj.</w:t>
      </w:r>
    </w:p>
    <w:p w14:paraId="2D55F4F0" w14:textId="77777777" w:rsidR="005B35B7" w:rsidRPr="00AB27D9" w:rsidRDefault="005B35B7" w:rsidP="005B35B7">
      <w:pPr>
        <w:pStyle w:val="NormalWeb"/>
        <w:numPr>
          <w:ilvl w:val="0"/>
          <w:numId w:val="1"/>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șeful centrului avizează cererea de admitere;</w:t>
      </w:r>
    </w:p>
    <w:p w14:paraId="55A27780" w14:textId="77777777" w:rsidR="005B35B7" w:rsidRPr="00AB27D9" w:rsidRDefault="005B35B7" w:rsidP="005B35B7">
      <w:pPr>
        <w:pStyle w:val="NormalWeb"/>
        <w:numPr>
          <w:ilvl w:val="0"/>
          <w:numId w:val="1"/>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contractul de servicii se încheie în trei exemplare originale, unul pentru furnizorul de servicii, unul pentru dosarul beneficiarului, unul pentru beneficiar după vizarea de către Serviciul juridic al DGASPC Cluj.</w:t>
      </w:r>
    </w:p>
    <w:p w14:paraId="54CF3AF2" w14:textId="77777777" w:rsidR="005B35B7" w:rsidRPr="00AB27D9" w:rsidRDefault="005B35B7" w:rsidP="005B35B7">
      <w:pPr>
        <w:pStyle w:val="Listparagraf"/>
        <w:numPr>
          <w:ilvl w:val="0"/>
          <w:numId w:val="1"/>
        </w:numPr>
        <w:jc w:val="both"/>
        <w:rPr>
          <w:rFonts w:ascii="Montserrat Light" w:eastAsia="Times New Roman" w:hAnsi="Montserrat Light"/>
          <w:noProof w:val="0"/>
          <w:sz w:val="22"/>
          <w:szCs w:val="22"/>
          <w:lang w:eastAsia="ro-RO"/>
        </w:rPr>
      </w:pPr>
      <w:r w:rsidRPr="00AB27D9">
        <w:rPr>
          <w:rFonts w:ascii="Montserrat Light" w:eastAsia="Times New Roman" w:hAnsi="Montserrat Light"/>
          <w:noProof w:val="0"/>
          <w:sz w:val="22"/>
          <w:szCs w:val="22"/>
          <w:lang w:eastAsia="ro-RO"/>
        </w:rPr>
        <w:t>serviciile acordate în cadrul centrului sunt gratuite.</w:t>
      </w:r>
    </w:p>
    <w:bookmarkEnd w:id="4"/>
    <w:p w14:paraId="2D1540C3" w14:textId="77777777" w:rsidR="005B35B7" w:rsidRPr="00AB27D9" w:rsidRDefault="005B35B7" w:rsidP="005B35B7">
      <w:pPr>
        <w:spacing w:line="240" w:lineRule="auto"/>
        <w:rPr>
          <w:rFonts w:ascii="Montserrat Light" w:hAnsi="Montserrat Light"/>
        </w:rPr>
      </w:pPr>
      <w:r w:rsidRPr="00AB27D9">
        <w:rPr>
          <w:rFonts w:ascii="Montserrat Light" w:hAnsi="Montserrat Light"/>
          <w:b/>
        </w:rPr>
        <w:t>(3)</w:t>
      </w:r>
      <w:r w:rsidRPr="00AB27D9">
        <w:rPr>
          <w:rFonts w:ascii="Montserrat Light" w:hAnsi="Montserrat Light"/>
        </w:rPr>
        <w:t xml:space="preserve"> Condiţii de încetare a serviciilor:</w:t>
      </w:r>
    </w:p>
    <w:p w14:paraId="2362536E" w14:textId="77777777" w:rsidR="005B35B7" w:rsidRPr="00AB27D9" w:rsidRDefault="005B35B7" w:rsidP="005B35B7">
      <w:pPr>
        <w:pStyle w:val="NormalWeb"/>
        <w:numPr>
          <w:ilvl w:val="0"/>
          <w:numId w:val="8"/>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la încetarea contractului de servicii în lipsa unei solicitări de prelungire a acestuia;</w:t>
      </w:r>
    </w:p>
    <w:p w14:paraId="0E276D98" w14:textId="77777777" w:rsidR="005B35B7" w:rsidRPr="00AB27D9" w:rsidRDefault="005B35B7" w:rsidP="005B35B7">
      <w:pPr>
        <w:pStyle w:val="NormalWeb"/>
        <w:numPr>
          <w:ilvl w:val="0"/>
          <w:numId w:val="8"/>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la solicitarea reprezentanților legali ai copilului;</w:t>
      </w:r>
    </w:p>
    <w:p w14:paraId="19A41066" w14:textId="77777777" w:rsidR="005B35B7" w:rsidRPr="00AB27D9" w:rsidRDefault="005B35B7" w:rsidP="005B35B7">
      <w:pPr>
        <w:pStyle w:val="NormalWeb"/>
        <w:numPr>
          <w:ilvl w:val="0"/>
          <w:numId w:val="8"/>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la expirarea certificatului de încadrare în grad de handicap, dacă nu mai este posibilă reînoirea acestuia;</w:t>
      </w:r>
    </w:p>
    <w:p w14:paraId="4615EB07" w14:textId="77777777" w:rsidR="005B35B7" w:rsidRPr="00AB27D9" w:rsidRDefault="005B35B7" w:rsidP="005B35B7">
      <w:pPr>
        <w:pStyle w:val="NormalWeb"/>
        <w:numPr>
          <w:ilvl w:val="0"/>
          <w:numId w:val="8"/>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apariția unor situații neimputabile uneia sau ambelor părți contractuale (calamități, alte situații de risc, etc.)</w:t>
      </w:r>
    </w:p>
    <w:p w14:paraId="51E63A71" w14:textId="77777777" w:rsidR="005B35B7" w:rsidRPr="00AB27D9" w:rsidRDefault="005B35B7" w:rsidP="005B35B7">
      <w:pPr>
        <w:pStyle w:val="NormalWeb"/>
        <w:numPr>
          <w:ilvl w:val="0"/>
          <w:numId w:val="8"/>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nerespectarea obligațiilor beneficiarului stabilite în contractul de acordare de servicii sociale, a regulamentului intern și a altor dispoziții stabilite de conducerea instituției</w:t>
      </w:r>
    </w:p>
    <w:p w14:paraId="085CE529" w14:textId="77777777" w:rsidR="005B35B7" w:rsidRPr="00AB27D9" w:rsidRDefault="005B35B7" w:rsidP="005B35B7">
      <w:pPr>
        <w:pStyle w:val="NormalWeb"/>
        <w:numPr>
          <w:ilvl w:val="0"/>
          <w:numId w:val="8"/>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nerespectarea obligațiilor de către furnizorul de servicii stabilite în contractul de acordare de servicii sociale, a Regulamentului Intern și a altor dispoziții stabilite de conducerea instituției.</w:t>
      </w:r>
    </w:p>
    <w:p w14:paraId="6ECFFCC8"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(4)</w:t>
      </w:r>
      <w:r w:rsidRPr="00AB27D9">
        <w:rPr>
          <w:rFonts w:ascii="Montserrat Light" w:hAnsi="Montserrat Light"/>
          <w:sz w:val="22"/>
          <w:szCs w:val="22"/>
        </w:rPr>
        <w:t xml:space="preserve"> Persoanele beneficiare de serviciile sociale furnizate în </w:t>
      </w:r>
      <w:r w:rsidRPr="00AB27D9">
        <w:rPr>
          <w:rFonts w:ascii="Montserrat Light" w:hAnsi="Montserrat Light"/>
          <w:bCs/>
          <w:sz w:val="22"/>
          <w:szCs w:val="22"/>
        </w:rPr>
        <w:t xml:space="preserve">Centrul de zi  de recuperare pentru copii cu autism Cluj Napoca, </w:t>
      </w:r>
      <w:r w:rsidRPr="00AB27D9">
        <w:rPr>
          <w:rFonts w:ascii="Montserrat Light" w:hAnsi="Montserrat Light"/>
          <w:sz w:val="22"/>
          <w:szCs w:val="22"/>
        </w:rPr>
        <w:t>au următoarele drepturi:</w:t>
      </w:r>
    </w:p>
    <w:p w14:paraId="3C2168E9" w14:textId="77777777" w:rsidR="005B35B7" w:rsidRPr="00AB27D9" w:rsidRDefault="005B35B7" w:rsidP="005B35B7">
      <w:pPr>
        <w:pStyle w:val="Listparagraf"/>
        <w:numPr>
          <w:ilvl w:val="0"/>
          <w:numId w:val="9"/>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să li se respecte drepturile şi libertăţile fundamentale, fără discriminare pe bază de rasă, sex, religie, opinie sau orice altă circumstanţă personală ori socială;</w:t>
      </w:r>
    </w:p>
    <w:p w14:paraId="68C28DFB" w14:textId="77777777" w:rsidR="005B35B7" w:rsidRPr="00AB27D9" w:rsidRDefault="005B35B7" w:rsidP="005B35B7">
      <w:pPr>
        <w:pStyle w:val="Listparagraf"/>
        <w:numPr>
          <w:ilvl w:val="0"/>
          <w:numId w:val="9"/>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să participe la procesul de luare a deciziilor în furnizarea serviciilor sociale, respectiv la luarea deciziilor privind intervenţia socială care li se aplică;</w:t>
      </w:r>
    </w:p>
    <w:p w14:paraId="0ACDC023" w14:textId="77777777" w:rsidR="005B35B7" w:rsidRPr="00AB27D9" w:rsidRDefault="005B35B7" w:rsidP="005B35B7">
      <w:pPr>
        <w:pStyle w:val="Listparagraf"/>
        <w:numPr>
          <w:ilvl w:val="0"/>
          <w:numId w:val="9"/>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să li se asigure păstrarea confidenţialităţii asupra informaţiilor furnizate şi primite;</w:t>
      </w:r>
    </w:p>
    <w:p w14:paraId="1250AC0D" w14:textId="77777777" w:rsidR="005B35B7" w:rsidRPr="00AB27D9" w:rsidRDefault="005B35B7" w:rsidP="005B35B7">
      <w:pPr>
        <w:pStyle w:val="Listparagraf"/>
        <w:numPr>
          <w:ilvl w:val="0"/>
          <w:numId w:val="9"/>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să li se asigure continuitatea serviciilor sociale furnizate, atât timp cât se menţin condiţiile care au generat situaţia de dificultate;</w:t>
      </w:r>
    </w:p>
    <w:p w14:paraId="3BE51E14" w14:textId="77777777" w:rsidR="005B35B7" w:rsidRPr="00AB27D9" w:rsidRDefault="005B35B7" w:rsidP="005B35B7">
      <w:pPr>
        <w:pStyle w:val="Listparagraf"/>
        <w:numPr>
          <w:ilvl w:val="0"/>
          <w:numId w:val="9"/>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să fie protejaţi de lege atunci când nu au capacitate de exerciţiu;</w:t>
      </w:r>
    </w:p>
    <w:p w14:paraId="5FBFB74F" w14:textId="77777777" w:rsidR="005B35B7" w:rsidRPr="00AB27D9" w:rsidRDefault="005B35B7" w:rsidP="005B35B7">
      <w:pPr>
        <w:pStyle w:val="Listparagraf"/>
        <w:numPr>
          <w:ilvl w:val="0"/>
          <w:numId w:val="9"/>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să li se garanteze demnitatea, intimitatea şi respectarea vieţii intime;</w:t>
      </w:r>
    </w:p>
    <w:p w14:paraId="58E84DEE" w14:textId="77777777" w:rsidR="005B35B7" w:rsidRPr="00AB27D9" w:rsidRDefault="005B35B7" w:rsidP="005B35B7">
      <w:pPr>
        <w:pStyle w:val="Listparagraf"/>
        <w:numPr>
          <w:ilvl w:val="0"/>
          <w:numId w:val="9"/>
        </w:numPr>
        <w:rPr>
          <w:rFonts w:ascii="Montserrat Light" w:hAnsi="Montserrat Light"/>
          <w:noProof w:val="0"/>
          <w:sz w:val="22"/>
          <w:szCs w:val="22"/>
          <w:lang w:eastAsia="ro-RO"/>
        </w:rPr>
      </w:pPr>
      <w:r w:rsidRPr="00AB27D9">
        <w:rPr>
          <w:rFonts w:ascii="Montserrat Light" w:hAnsi="Montserrat Light"/>
          <w:noProof w:val="0"/>
          <w:sz w:val="22"/>
          <w:szCs w:val="22"/>
          <w:lang w:eastAsia="ro-RO"/>
        </w:rPr>
        <w:t>să participe la evaluarea serviciilor sociale primite.</w:t>
      </w:r>
    </w:p>
    <w:p w14:paraId="63028371"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(5)</w:t>
      </w:r>
      <w:r w:rsidRPr="00AB27D9">
        <w:rPr>
          <w:rFonts w:ascii="Montserrat Light" w:hAnsi="Montserrat Light"/>
          <w:sz w:val="22"/>
          <w:szCs w:val="22"/>
        </w:rPr>
        <w:t xml:space="preserve"> Persoanele beneficiare de servicii sociale furnizate în </w:t>
      </w:r>
      <w:r w:rsidRPr="00AB27D9">
        <w:rPr>
          <w:rFonts w:ascii="Montserrat Light" w:hAnsi="Montserrat Light"/>
          <w:bCs/>
          <w:sz w:val="22"/>
          <w:szCs w:val="22"/>
        </w:rPr>
        <w:t xml:space="preserve">Centrul de zi  de recuperare pentru copii cu autism Cluj Napoca, </w:t>
      </w:r>
      <w:r w:rsidRPr="00AB27D9">
        <w:rPr>
          <w:rFonts w:ascii="Montserrat Light" w:hAnsi="Montserrat Light"/>
          <w:sz w:val="22"/>
          <w:szCs w:val="22"/>
        </w:rPr>
        <w:t>au următoarele obligaţii:</w:t>
      </w:r>
    </w:p>
    <w:p w14:paraId="72797A09" w14:textId="77777777" w:rsidR="005B35B7" w:rsidRPr="00AB27D9" w:rsidRDefault="005B35B7" w:rsidP="005B35B7">
      <w:pPr>
        <w:pStyle w:val="NormalWeb"/>
        <w:numPr>
          <w:ilvl w:val="0"/>
          <w:numId w:val="3"/>
        </w:numPr>
        <w:tabs>
          <w:tab w:val="left" w:pos="851"/>
        </w:tabs>
        <w:spacing w:before="0" w:beforeAutospacing="0" w:after="0" w:afterAutospacing="0"/>
        <w:ind w:left="851" w:hanging="425"/>
        <w:jc w:val="both"/>
        <w:rPr>
          <w:rFonts w:ascii="Montserrat Light" w:hAnsi="Montserrat Light"/>
          <w:sz w:val="22"/>
          <w:szCs w:val="22"/>
        </w:rPr>
      </w:pPr>
      <w:r w:rsidRPr="00AB27D9">
        <w:rPr>
          <w:rFonts w:ascii="Montserrat Light" w:hAnsi="Montserrat Light"/>
          <w:sz w:val="22"/>
          <w:szCs w:val="22"/>
        </w:rPr>
        <w:lastRenderedPageBreak/>
        <w:t>să furnizeze informaţii corecte cu privire la identitate, situaţie familială, socială, medicală şi economică;</w:t>
      </w:r>
    </w:p>
    <w:p w14:paraId="394BB25E" w14:textId="77777777" w:rsidR="005B35B7" w:rsidRPr="00AB27D9" w:rsidRDefault="005B35B7" w:rsidP="005B35B7">
      <w:pPr>
        <w:pStyle w:val="NormalWeb"/>
        <w:numPr>
          <w:ilvl w:val="0"/>
          <w:numId w:val="3"/>
        </w:numPr>
        <w:tabs>
          <w:tab w:val="left" w:pos="851"/>
        </w:tabs>
        <w:spacing w:before="0" w:beforeAutospacing="0" w:after="0" w:afterAutospacing="0"/>
        <w:ind w:left="851" w:hanging="425"/>
        <w:jc w:val="both"/>
        <w:rPr>
          <w:rFonts w:ascii="Montserrat Light" w:hAnsi="Montserrat Light"/>
          <w:sz w:val="22"/>
          <w:szCs w:val="22"/>
        </w:rPr>
      </w:pPr>
      <w:r w:rsidRPr="00AB27D9">
        <w:rPr>
          <w:rFonts w:ascii="Montserrat Light" w:hAnsi="Montserrat Light"/>
          <w:sz w:val="22"/>
          <w:szCs w:val="22"/>
        </w:rPr>
        <w:t>să participe, în raport cu vârsta, situaţia de dependenţă etc. (capacitățile fizice și intelectuale individuale) la procesul de furnizare a serviciilor sociale;</w:t>
      </w:r>
    </w:p>
    <w:p w14:paraId="280686CF" w14:textId="77777777" w:rsidR="005B35B7" w:rsidRPr="00AB27D9" w:rsidRDefault="005B35B7" w:rsidP="005B35B7">
      <w:pPr>
        <w:pStyle w:val="NormalWeb"/>
        <w:numPr>
          <w:ilvl w:val="0"/>
          <w:numId w:val="3"/>
        </w:numPr>
        <w:tabs>
          <w:tab w:val="left" w:pos="851"/>
        </w:tabs>
        <w:spacing w:before="0" w:beforeAutospacing="0" w:after="0" w:afterAutospacing="0"/>
        <w:ind w:left="851" w:hanging="425"/>
        <w:jc w:val="both"/>
        <w:rPr>
          <w:rFonts w:ascii="Montserrat Light" w:hAnsi="Montserrat Light"/>
          <w:sz w:val="22"/>
          <w:szCs w:val="22"/>
        </w:rPr>
      </w:pPr>
      <w:r w:rsidRPr="00AB27D9">
        <w:rPr>
          <w:rFonts w:ascii="Montserrat Light" w:hAnsi="Montserrat Light"/>
          <w:sz w:val="22"/>
          <w:szCs w:val="22"/>
        </w:rPr>
        <w:t>să comunice orice modificare relevantă/majoră intervenită în legătură cu situaţia lor personală;</w:t>
      </w:r>
    </w:p>
    <w:p w14:paraId="1D6E71B1" w14:textId="77777777" w:rsidR="005B35B7" w:rsidRPr="00AB27D9" w:rsidRDefault="005B35B7" w:rsidP="005B35B7">
      <w:pPr>
        <w:pStyle w:val="NormalWeb"/>
        <w:numPr>
          <w:ilvl w:val="0"/>
          <w:numId w:val="3"/>
        </w:numPr>
        <w:tabs>
          <w:tab w:val="left" w:pos="851"/>
        </w:tabs>
        <w:spacing w:before="0" w:beforeAutospacing="0" w:after="0" w:afterAutospacing="0"/>
        <w:ind w:left="851" w:hanging="425"/>
        <w:jc w:val="both"/>
        <w:rPr>
          <w:rFonts w:ascii="Montserrat Light" w:hAnsi="Montserrat Light"/>
          <w:sz w:val="22"/>
          <w:szCs w:val="22"/>
        </w:rPr>
      </w:pPr>
      <w:r w:rsidRPr="00AB27D9">
        <w:rPr>
          <w:rFonts w:ascii="Montserrat Light" w:hAnsi="Montserrat Light"/>
          <w:sz w:val="22"/>
          <w:szCs w:val="22"/>
        </w:rPr>
        <w:t xml:space="preserve"> să păstreze confidențialitatea cu privire la informațiile legate de alte cazuri, cu care pot intra în contact, pe durata frecventării serviciilor;</w:t>
      </w:r>
    </w:p>
    <w:p w14:paraId="310C5983" w14:textId="77777777" w:rsidR="005B35B7" w:rsidRPr="00AB27D9" w:rsidRDefault="005B35B7" w:rsidP="005B35B7">
      <w:pPr>
        <w:pStyle w:val="NormalWeb"/>
        <w:numPr>
          <w:ilvl w:val="0"/>
          <w:numId w:val="3"/>
        </w:numPr>
        <w:tabs>
          <w:tab w:val="left" w:pos="851"/>
        </w:tabs>
        <w:spacing w:before="0" w:beforeAutospacing="0" w:after="0" w:afterAutospacing="0"/>
        <w:ind w:left="851" w:hanging="425"/>
        <w:jc w:val="both"/>
        <w:rPr>
          <w:rFonts w:ascii="Montserrat Light" w:hAnsi="Montserrat Light"/>
          <w:sz w:val="22"/>
          <w:szCs w:val="22"/>
        </w:rPr>
      </w:pPr>
      <w:r w:rsidRPr="00AB27D9">
        <w:rPr>
          <w:rFonts w:ascii="Montserrat Light" w:hAnsi="Montserrat Light"/>
          <w:sz w:val="22"/>
          <w:szCs w:val="22"/>
        </w:rPr>
        <w:t xml:space="preserve"> să respecte prevederile prezentului regulament.</w:t>
      </w:r>
    </w:p>
    <w:p w14:paraId="41D2B1A2"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7 </w:t>
      </w:r>
      <w:r w:rsidRPr="00AB27D9">
        <w:rPr>
          <w:rStyle w:val="Robust"/>
          <w:rFonts w:ascii="Montserrat Light" w:hAnsi="Montserrat Light"/>
          <w:sz w:val="22"/>
          <w:szCs w:val="22"/>
        </w:rPr>
        <w:t>Activităţi şi funcţii</w:t>
      </w:r>
    </w:p>
    <w:p w14:paraId="4AF572C9"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Principalele funcţii ale Serviciului social </w:t>
      </w:r>
      <w:r w:rsidRPr="00AB27D9">
        <w:rPr>
          <w:rFonts w:ascii="Montserrat Light" w:hAnsi="Montserrat Light"/>
          <w:bCs/>
          <w:sz w:val="22"/>
          <w:szCs w:val="22"/>
        </w:rPr>
        <w:t xml:space="preserve">Centrul de zi  de recuperare pentru copii cu autism Cluj Napoca, </w:t>
      </w:r>
      <w:r w:rsidRPr="00AB27D9">
        <w:rPr>
          <w:rFonts w:ascii="Montserrat Light" w:hAnsi="Montserrat Light"/>
          <w:sz w:val="22"/>
          <w:szCs w:val="22"/>
        </w:rPr>
        <w:t>sunt următoarele:</w:t>
      </w:r>
    </w:p>
    <w:p w14:paraId="4541682E"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 de furnizare a serviciilor sociale de interes public general/local, prin asigurarea următoarelor activităţi:</w:t>
      </w:r>
    </w:p>
    <w:p w14:paraId="79467A69" w14:textId="77777777" w:rsidR="005B35B7" w:rsidRPr="00AB27D9" w:rsidRDefault="005B35B7" w:rsidP="005B35B7">
      <w:pPr>
        <w:pStyle w:val="NormalWeb"/>
        <w:numPr>
          <w:ilvl w:val="0"/>
          <w:numId w:val="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reprezintă furnizorul de servicii sociale în contractul încheiat cu persoana beneficiară;</w:t>
      </w:r>
    </w:p>
    <w:p w14:paraId="1FD2F5D9" w14:textId="77777777" w:rsidR="005B35B7" w:rsidRPr="00AB27D9" w:rsidRDefault="005B35B7" w:rsidP="005B35B7">
      <w:pPr>
        <w:pStyle w:val="NormalWeb"/>
        <w:numPr>
          <w:ilvl w:val="0"/>
          <w:numId w:val="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furnizează servicii de specialitate oferite de către o echipă pluridisciplinară (psiholog, psihopedagog, logoped, kinetoterapeut, fiziokinetoterapeut, asistent social, asistent medical);</w:t>
      </w:r>
    </w:p>
    <w:p w14:paraId="7B2E484A" w14:textId="77777777" w:rsidR="005B35B7" w:rsidRPr="00AB27D9" w:rsidRDefault="005B35B7" w:rsidP="005B35B7">
      <w:pPr>
        <w:pStyle w:val="NormalWeb"/>
        <w:numPr>
          <w:ilvl w:val="0"/>
          <w:numId w:val="4"/>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furnizează servicii complementare familiilor/reprezentanților legali ai beneficiarilor direcți (asistență socială, consiliere psihologică, terapii de grup);</w:t>
      </w:r>
    </w:p>
    <w:p w14:paraId="39984382"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b) de informare a beneficiarilor, potenţialilor beneficiari, autorităţilor publice şi publicului larg despre domeniul său de activitate, prin asigurarea următoarelor activităţi:</w:t>
      </w:r>
    </w:p>
    <w:p w14:paraId="21629930" w14:textId="77777777" w:rsidR="005B35B7" w:rsidRPr="00AB27D9" w:rsidRDefault="005B35B7" w:rsidP="005B35B7">
      <w:pPr>
        <w:pStyle w:val="NormalWeb"/>
        <w:numPr>
          <w:ilvl w:val="1"/>
          <w:numId w:val="2"/>
        </w:numPr>
        <w:spacing w:before="0" w:beforeAutospacing="0" w:after="0" w:afterAutospacing="0"/>
        <w:ind w:left="709" w:hanging="283"/>
        <w:jc w:val="both"/>
        <w:rPr>
          <w:rFonts w:ascii="Montserrat Light" w:hAnsi="Montserrat Light"/>
          <w:sz w:val="22"/>
          <w:szCs w:val="22"/>
        </w:rPr>
      </w:pPr>
      <w:r w:rsidRPr="00AB27D9">
        <w:rPr>
          <w:rFonts w:ascii="Montserrat Light" w:hAnsi="Montserrat Light"/>
          <w:sz w:val="22"/>
          <w:szCs w:val="22"/>
        </w:rPr>
        <w:t>realizează materiale și activități cu caracter informativ/de promovare a serviciilor pe care le prestează în mod individual sau alături de alte structuri publice(organizare evenimente, conferințe, workshop-uri);</w:t>
      </w:r>
    </w:p>
    <w:p w14:paraId="5E9B7A70" w14:textId="77777777" w:rsidR="005B35B7" w:rsidRPr="00AB27D9" w:rsidRDefault="005B35B7" w:rsidP="005B35B7">
      <w:pPr>
        <w:pStyle w:val="NormalWeb"/>
        <w:numPr>
          <w:ilvl w:val="1"/>
          <w:numId w:val="2"/>
        </w:numPr>
        <w:spacing w:before="0" w:beforeAutospacing="0" w:after="0" w:afterAutospacing="0"/>
        <w:ind w:left="709" w:hanging="283"/>
        <w:jc w:val="both"/>
        <w:rPr>
          <w:rFonts w:ascii="Montserrat Light" w:hAnsi="Montserrat Light"/>
          <w:sz w:val="22"/>
          <w:szCs w:val="22"/>
        </w:rPr>
      </w:pPr>
      <w:r w:rsidRPr="00AB27D9">
        <w:rPr>
          <w:rFonts w:ascii="Montserrat Light" w:hAnsi="Montserrat Light"/>
          <w:sz w:val="22"/>
          <w:szCs w:val="22"/>
        </w:rPr>
        <w:t>informează comunitatea locală și județeană atât în mod direct cât și prin diversele canale de comunicare(canale media, instituți și alți colaboratori, site-ul Direcției Generale de Asistență Socială și Protecția Copilului Cluj, site-ul Consiliului Județean);</w:t>
      </w:r>
    </w:p>
    <w:p w14:paraId="0DB4F6C7" w14:textId="77777777" w:rsidR="005B35B7" w:rsidRPr="00AB27D9" w:rsidRDefault="005B35B7" w:rsidP="005B35B7">
      <w:pPr>
        <w:pStyle w:val="NormalWeb"/>
        <w:numPr>
          <w:ilvl w:val="1"/>
          <w:numId w:val="2"/>
        </w:numPr>
        <w:spacing w:before="0" w:beforeAutospacing="0" w:after="0" w:afterAutospacing="0"/>
        <w:ind w:left="709" w:hanging="283"/>
        <w:jc w:val="both"/>
        <w:rPr>
          <w:rFonts w:ascii="Montserrat Light" w:hAnsi="Montserrat Light"/>
          <w:sz w:val="22"/>
          <w:szCs w:val="22"/>
        </w:rPr>
      </w:pPr>
      <w:r w:rsidRPr="00AB27D9">
        <w:rPr>
          <w:rFonts w:ascii="Montserrat Light" w:hAnsi="Montserrat Light"/>
          <w:sz w:val="22"/>
          <w:szCs w:val="22"/>
        </w:rPr>
        <w:t>propune planuri strategice de acțiune/activități  pentru perioadele următoare, cu consultarea Direcției Generale de Asistență Socială și Protecția Copilului Cluj;</w:t>
      </w:r>
    </w:p>
    <w:p w14:paraId="726BECD5" w14:textId="77777777" w:rsidR="005B35B7" w:rsidRPr="00AB27D9" w:rsidRDefault="005B35B7" w:rsidP="005B35B7">
      <w:pPr>
        <w:pStyle w:val="NormalWeb"/>
        <w:numPr>
          <w:ilvl w:val="1"/>
          <w:numId w:val="2"/>
        </w:numPr>
        <w:spacing w:before="0" w:beforeAutospacing="0" w:after="0" w:afterAutospacing="0"/>
        <w:ind w:left="709" w:hanging="283"/>
        <w:jc w:val="both"/>
        <w:rPr>
          <w:rFonts w:ascii="Montserrat Light" w:hAnsi="Montserrat Light"/>
          <w:sz w:val="22"/>
          <w:szCs w:val="22"/>
        </w:rPr>
      </w:pPr>
      <w:r w:rsidRPr="00AB27D9">
        <w:rPr>
          <w:rFonts w:ascii="Montserrat Light" w:hAnsi="Montserrat Light"/>
          <w:sz w:val="22"/>
          <w:szCs w:val="22"/>
        </w:rPr>
        <w:t>elaborarea de rapoarte de activitate, lunare și anuale;</w:t>
      </w:r>
    </w:p>
    <w:p w14:paraId="31699E97"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BF5E065" w14:textId="77777777" w:rsidR="005B35B7" w:rsidRPr="00AB27D9" w:rsidRDefault="005B35B7" w:rsidP="005B35B7">
      <w:pPr>
        <w:pStyle w:val="NormalWeb"/>
        <w:numPr>
          <w:ilvl w:val="0"/>
          <w:numId w:val="5"/>
        </w:numPr>
        <w:spacing w:before="0" w:beforeAutospacing="0" w:after="0" w:afterAutospacing="0"/>
        <w:ind w:left="426" w:firstLine="0"/>
        <w:jc w:val="both"/>
        <w:rPr>
          <w:rFonts w:ascii="Montserrat Light" w:hAnsi="Montserrat Light"/>
          <w:sz w:val="22"/>
          <w:szCs w:val="22"/>
        </w:rPr>
      </w:pPr>
      <w:r w:rsidRPr="00AB27D9">
        <w:rPr>
          <w:rFonts w:ascii="Montserrat Light" w:hAnsi="Montserrat Light"/>
          <w:sz w:val="22"/>
          <w:szCs w:val="22"/>
        </w:rPr>
        <w:t>realizează/promovează/distribuie materiale cu caracter informativ cu privire la drepturile copilului/cetățenești (servicii sociale, educație, servicii medicale și alte beneficii), atât în mod individual, cât și alături de alte structuri/organisme publice sau private;</w:t>
      </w:r>
    </w:p>
    <w:p w14:paraId="62AE5EDA" w14:textId="77777777" w:rsidR="005B35B7" w:rsidRPr="00AB27D9" w:rsidRDefault="005B35B7" w:rsidP="005B35B7">
      <w:pPr>
        <w:pStyle w:val="NormalWeb"/>
        <w:numPr>
          <w:ilvl w:val="0"/>
          <w:numId w:val="5"/>
        </w:numPr>
        <w:spacing w:before="0" w:beforeAutospacing="0" w:after="0" w:afterAutospacing="0"/>
        <w:ind w:left="426" w:firstLine="0"/>
        <w:jc w:val="both"/>
        <w:rPr>
          <w:rFonts w:ascii="Montserrat Light" w:hAnsi="Montserrat Light"/>
          <w:sz w:val="22"/>
          <w:szCs w:val="22"/>
        </w:rPr>
      </w:pPr>
      <w:r w:rsidRPr="00AB27D9">
        <w:rPr>
          <w:rFonts w:ascii="Montserrat Light" w:hAnsi="Montserrat Light"/>
          <w:sz w:val="22"/>
          <w:szCs w:val="22"/>
        </w:rPr>
        <w:t>realizează parteneriate cu organisme publice sau private din domenii adiacente în vederea asigurării unor servicii complementare pentru sprijinirea copiilor și a familiilor aflate în dificultate;</w:t>
      </w:r>
    </w:p>
    <w:p w14:paraId="5679BB11" w14:textId="77777777" w:rsidR="005B35B7" w:rsidRPr="00AB27D9" w:rsidRDefault="005B35B7" w:rsidP="005B35B7">
      <w:pPr>
        <w:pStyle w:val="NormalWeb"/>
        <w:numPr>
          <w:ilvl w:val="0"/>
          <w:numId w:val="5"/>
        </w:numPr>
        <w:spacing w:before="0" w:beforeAutospacing="0" w:after="0" w:afterAutospacing="0"/>
        <w:ind w:left="426" w:firstLine="0"/>
        <w:jc w:val="both"/>
        <w:rPr>
          <w:rFonts w:ascii="Montserrat Light" w:hAnsi="Montserrat Light"/>
          <w:sz w:val="22"/>
          <w:szCs w:val="22"/>
        </w:rPr>
      </w:pPr>
      <w:r w:rsidRPr="00AB27D9">
        <w:rPr>
          <w:rFonts w:ascii="Montserrat Light" w:hAnsi="Montserrat Light"/>
          <w:sz w:val="22"/>
          <w:szCs w:val="22"/>
        </w:rPr>
        <w:t>derulează activități de sensibilizare și informare publică pe diverse teme din domeniile: educație, protecție socială și sănătate (ocazionate de: Ziua internațională a persoanelor cu dizabilități, Ziua internațională a copilului, Ziua internațională a conștientizării autismului, organizare conferințe științifice, workshop-uri) ;</w:t>
      </w:r>
    </w:p>
    <w:p w14:paraId="170A6E45"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d) de asigurare a calităţii serviciilor sociale prin realizarea următoarelor activităţi:</w:t>
      </w:r>
    </w:p>
    <w:p w14:paraId="0635008C" w14:textId="77777777" w:rsidR="005B35B7" w:rsidRPr="00AB27D9" w:rsidRDefault="005B35B7" w:rsidP="005B35B7">
      <w:pPr>
        <w:pStyle w:val="NormalWeb"/>
        <w:numPr>
          <w:ilvl w:val="0"/>
          <w:numId w:val="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elaborarea instrumentelor standardizate utilizate în procesul de acordare a serviciilor(raport de evaluare ințială, raport de evaluare complexă, raport de evaluare socială, program personalizat de intervenție, plan de intervenție specific, raport de monitorizare a progresului în cadrul programului </w:t>
      </w:r>
      <w:r w:rsidRPr="00AB27D9">
        <w:rPr>
          <w:rFonts w:ascii="Montserrat Light" w:hAnsi="Montserrat Light"/>
          <w:sz w:val="22"/>
          <w:szCs w:val="22"/>
        </w:rPr>
        <w:lastRenderedPageBreak/>
        <w:t>personalizat de intervenție, grilă de evaluare a serviciilor de către beneficiari, registrul de evidență al terapiilor în cabinete de specialitate);</w:t>
      </w:r>
    </w:p>
    <w:p w14:paraId="3A62A62B" w14:textId="77777777" w:rsidR="005B35B7" w:rsidRPr="00AB27D9" w:rsidRDefault="005B35B7" w:rsidP="005B35B7">
      <w:pPr>
        <w:pStyle w:val="NormalWeb"/>
        <w:numPr>
          <w:ilvl w:val="0"/>
          <w:numId w:val="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realizarea de evaluări periodice a serviciilor prestate;</w:t>
      </w:r>
    </w:p>
    <w:p w14:paraId="758D9902" w14:textId="77777777" w:rsidR="005B35B7" w:rsidRPr="00AB27D9" w:rsidRDefault="005B35B7" w:rsidP="005B35B7">
      <w:pPr>
        <w:pStyle w:val="NormalWeb"/>
        <w:numPr>
          <w:ilvl w:val="0"/>
          <w:numId w:val="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implementarea serviciilor și aplicarea tehnicilor/procedurilor terapeutice conforme cu normele de specialitate și a nevoilor individuale;</w:t>
      </w:r>
    </w:p>
    <w:p w14:paraId="5433D650" w14:textId="77777777" w:rsidR="005B35B7" w:rsidRPr="00AB27D9" w:rsidRDefault="005B35B7" w:rsidP="005B35B7">
      <w:pPr>
        <w:pStyle w:val="NormalWeb"/>
        <w:numPr>
          <w:ilvl w:val="0"/>
          <w:numId w:val="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adaptarea periodică a paletei de servicii  în raport cu nevoile și progresele înregistrate.</w:t>
      </w:r>
    </w:p>
    <w:p w14:paraId="63B1AD2D"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e) de administrare a resurselor financiare, materiale si umane ale centrului prin realizarea următoarelor activităţi: </w:t>
      </w:r>
    </w:p>
    <w:p w14:paraId="324D89B0" w14:textId="77777777" w:rsidR="005B35B7" w:rsidRPr="00AB27D9" w:rsidRDefault="005B35B7" w:rsidP="005B35B7">
      <w:pPr>
        <w:pStyle w:val="NormalWeb"/>
        <w:numPr>
          <w:ilvl w:val="0"/>
          <w:numId w:val="1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întocmirea necesarului propriu al serviciului;</w:t>
      </w:r>
    </w:p>
    <w:p w14:paraId="63A805D1" w14:textId="77777777" w:rsidR="005B35B7" w:rsidRPr="00AB27D9" w:rsidRDefault="005B35B7" w:rsidP="005B35B7">
      <w:pPr>
        <w:pStyle w:val="NormalWeb"/>
        <w:numPr>
          <w:ilvl w:val="0"/>
          <w:numId w:val="1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propuneri de achiziții produse și materiale;</w:t>
      </w:r>
    </w:p>
    <w:p w14:paraId="3FF41DCF" w14:textId="77777777" w:rsidR="005B35B7" w:rsidRPr="00AB27D9" w:rsidRDefault="005B35B7" w:rsidP="005B35B7">
      <w:pPr>
        <w:pStyle w:val="NormalWeb"/>
        <w:numPr>
          <w:ilvl w:val="0"/>
          <w:numId w:val="1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întocmirea fișelor de post, evaluarea anuală a performanțelor individuale;</w:t>
      </w:r>
    </w:p>
    <w:p w14:paraId="132863D8" w14:textId="77777777" w:rsidR="005B35B7" w:rsidRPr="00AB27D9" w:rsidRDefault="005B35B7" w:rsidP="005B35B7">
      <w:pPr>
        <w:pStyle w:val="NormalWeb"/>
        <w:numPr>
          <w:ilvl w:val="0"/>
          <w:numId w:val="1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propuneri privind nevoia de resursă umană</w:t>
      </w:r>
    </w:p>
    <w:p w14:paraId="0F8B208D" w14:textId="77777777" w:rsidR="005B35B7" w:rsidRPr="00AB27D9" w:rsidRDefault="005B35B7" w:rsidP="005B35B7">
      <w:pPr>
        <w:pStyle w:val="NormalWeb"/>
        <w:numPr>
          <w:ilvl w:val="0"/>
          <w:numId w:val="1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propuneri privind creșterea calității muncii prin participarea la cursuri de perfecționare</w:t>
      </w:r>
      <w:r w:rsidRPr="00AB27D9">
        <w:rPr>
          <w:rFonts w:ascii="Montserrat Light" w:hAnsi="Montserrat Light"/>
          <w:noProof/>
          <w:sz w:val="22"/>
          <w:szCs w:val="22"/>
        </w:rPr>
        <w:t>.</w:t>
      </w:r>
    </w:p>
    <w:p w14:paraId="676C74D9"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8 </w:t>
      </w:r>
      <w:r w:rsidRPr="00AB27D9">
        <w:rPr>
          <w:rStyle w:val="Robust"/>
          <w:rFonts w:ascii="Montserrat Light" w:hAnsi="Montserrat Light"/>
          <w:sz w:val="22"/>
          <w:szCs w:val="22"/>
        </w:rPr>
        <w:t xml:space="preserve">Structura organizatorică, numărul de posturi şi categoriile de personal </w:t>
      </w:r>
    </w:p>
    <w:p w14:paraId="46CB8871"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Serviciul social </w:t>
      </w:r>
      <w:r w:rsidRPr="00AB27D9">
        <w:rPr>
          <w:rFonts w:ascii="Montserrat Light" w:hAnsi="Montserrat Light"/>
          <w:bCs/>
          <w:sz w:val="22"/>
          <w:szCs w:val="22"/>
        </w:rPr>
        <w:t>Centrul de zi  de recuperare pentru copii cu autism Cluj Napoca, cu o capacitate de 24 locuri,</w:t>
      </w:r>
      <w:r w:rsidRPr="00AB27D9">
        <w:rPr>
          <w:rFonts w:ascii="Montserrat Light" w:hAnsi="Montserrat Light"/>
          <w:sz w:val="22"/>
          <w:szCs w:val="22"/>
        </w:rPr>
        <w:t xml:space="preserve"> funcţionează cu un număr total de 11,18 angajați, din care:</w:t>
      </w:r>
    </w:p>
    <w:p w14:paraId="093E2834"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a) personal de conducere: </w:t>
      </w:r>
    </w:p>
    <w:p w14:paraId="3098FB81" w14:textId="77777777" w:rsidR="005B35B7" w:rsidRPr="00AB27D9" w:rsidRDefault="005B35B7" w:rsidP="005B35B7">
      <w:pPr>
        <w:pStyle w:val="NormalWeb"/>
        <w:numPr>
          <w:ilvl w:val="0"/>
          <w:numId w:val="15"/>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 xml:space="preserve">şef centru (111207) -1/17 </w:t>
      </w:r>
    </w:p>
    <w:p w14:paraId="77F54892"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b) personal de specialitate şi auxiliar:</w:t>
      </w:r>
    </w:p>
    <w:p w14:paraId="17EDF889" w14:textId="77777777" w:rsidR="005B35B7" w:rsidRPr="00AB27D9" w:rsidRDefault="005B35B7" w:rsidP="005B35B7">
      <w:pPr>
        <w:pStyle w:val="NormalWeb"/>
        <w:numPr>
          <w:ilvl w:val="0"/>
          <w:numId w:val="1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asistent social (263501) -1</w:t>
      </w:r>
    </w:p>
    <w:p w14:paraId="1F645E0A" w14:textId="77777777" w:rsidR="005B35B7" w:rsidRPr="00AB27D9" w:rsidRDefault="005B35B7" w:rsidP="005B35B7">
      <w:pPr>
        <w:pStyle w:val="NormalWeb"/>
        <w:numPr>
          <w:ilvl w:val="0"/>
          <w:numId w:val="1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logoped (226603) -2</w:t>
      </w:r>
    </w:p>
    <w:p w14:paraId="687856EF" w14:textId="77777777" w:rsidR="005B35B7" w:rsidRPr="00AB27D9" w:rsidRDefault="005B35B7" w:rsidP="005B35B7">
      <w:pPr>
        <w:pStyle w:val="NormalWeb"/>
        <w:numPr>
          <w:ilvl w:val="0"/>
          <w:numId w:val="1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psiholog (263411) -2</w:t>
      </w:r>
    </w:p>
    <w:p w14:paraId="6BABFC98" w14:textId="77777777" w:rsidR="005B35B7" w:rsidRPr="00AB27D9" w:rsidRDefault="005B35B7" w:rsidP="005B35B7">
      <w:pPr>
        <w:pStyle w:val="NormalWeb"/>
        <w:numPr>
          <w:ilvl w:val="0"/>
          <w:numId w:val="1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psihopedagog (263412) -2</w:t>
      </w:r>
    </w:p>
    <w:p w14:paraId="40063107" w14:textId="77777777" w:rsidR="005B35B7" w:rsidRPr="00AB27D9" w:rsidRDefault="005B35B7" w:rsidP="005B35B7">
      <w:pPr>
        <w:pStyle w:val="NormalWeb"/>
        <w:numPr>
          <w:ilvl w:val="0"/>
          <w:numId w:val="1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kinetoterapeut (226405) - 1</w:t>
      </w:r>
    </w:p>
    <w:p w14:paraId="4893C344" w14:textId="77777777" w:rsidR="005B35B7" w:rsidRPr="00AB27D9" w:rsidRDefault="005B35B7" w:rsidP="005B35B7">
      <w:pPr>
        <w:pStyle w:val="NormalWeb"/>
        <w:numPr>
          <w:ilvl w:val="0"/>
          <w:numId w:val="1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fiziokinetoterapeut (226401) -1</w:t>
      </w:r>
    </w:p>
    <w:p w14:paraId="67B6ECDB" w14:textId="77777777" w:rsidR="005B35B7" w:rsidRPr="00AB27D9" w:rsidRDefault="005B35B7" w:rsidP="005B35B7">
      <w:pPr>
        <w:pStyle w:val="NormalWeb"/>
        <w:numPr>
          <w:ilvl w:val="0"/>
          <w:numId w:val="16"/>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asistent medical (325901) -1.</w:t>
      </w:r>
    </w:p>
    <w:p w14:paraId="6FA96FA3"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c) personal cu funcţii administrative, gospodărire, întreţinere-reparaţii, deservire:</w:t>
      </w:r>
    </w:p>
    <w:p w14:paraId="522CB780" w14:textId="77777777" w:rsidR="005B35B7" w:rsidRPr="00AB27D9" w:rsidRDefault="005B35B7" w:rsidP="005B35B7">
      <w:pPr>
        <w:pStyle w:val="NormalWeb"/>
        <w:numPr>
          <w:ilvl w:val="0"/>
          <w:numId w:val="17"/>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administrator (515104) -1/17</w:t>
      </w:r>
    </w:p>
    <w:p w14:paraId="188889EF" w14:textId="77777777" w:rsidR="005B35B7" w:rsidRPr="00AB27D9" w:rsidRDefault="005B35B7" w:rsidP="005B35B7">
      <w:pPr>
        <w:pStyle w:val="NormalWeb"/>
        <w:numPr>
          <w:ilvl w:val="0"/>
          <w:numId w:val="17"/>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inspector de specialitate (242203) – 1/17</w:t>
      </w:r>
    </w:p>
    <w:p w14:paraId="492066E5" w14:textId="77777777" w:rsidR="005B35B7" w:rsidRPr="00AB27D9" w:rsidRDefault="005B35B7" w:rsidP="005B35B7">
      <w:pPr>
        <w:pStyle w:val="NormalWeb"/>
        <w:numPr>
          <w:ilvl w:val="0"/>
          <w:numId w:val="17"/>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îngrijitor  (911201) -1</w:t>
      </w:r>
    </w:p>
    <w:p w14:paraId="7B184D8F"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d) voluntari:da</w:t>
      </w:r>
    </w:p>
    <w:p w14:paraId="6E645624"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(2)</w:t>
      </w:r>
      <w:r w:rsidRPr="00AB27D9">
        <w:rPr>
          <w:rFonts w:ascii="Montserrat Light" w:hAnsi="Montserrat Light"/>
          <w:sz w:val="22"/>
          <w:szCs w:val="22"/>
        </w:rPr>
        <w:t xml:space="preserve"> Raportul angajat/beneficiar este de 1/2,15.</w:t>
      </w:r>
    </w:p>
    <w:p w14:paraId="137A7064"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9 </w:t>
      </w:r>
      <w:r w:rsidRPr="00AB27D9">
        <w:rPr>
          <w:rFonts w:ascii="Montserrat Light" w:hAnsi="Montserrat Light"/>
          <w:b/>
          <w:bCs/>
          <w:sz w:val="22"/>
          <w:szCs w:val="22"/>
        </w:rPr>
        <w:t>Personalul de conducere</w:t>
      </w:r>
    </w:p>
    <w:p w14:paraId="5B367934"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Personalul de conducere este format din:</w:t>
      </w:r>
    </w:p>
    <w:p w14:paraId="53D4A7AA" w14:textId="77777777" w:rsidR="005B35B7" w:rsidRPr="00AB27D9" w:rsidRDefault="005B35B7" w:rsidP="005B35B7">
      <w:pPr>
        <w:pStyle w:val="NormalWeb"/>
        <w:numPr>
          <w:ilvl w:val="0"/>
          <w:numId w:val="18"/>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şef de centru;</w:t>
      </w:r>
    </w:p>
    <w:p w14:paraId="2031148E" w14:textId="77777777" w:rsidR="005B35B7" w:rsidRPr="00AB27D9" w:rsidRDefault="005B35B7" w:rsidP="005B35B7">
      <w:pPr>
        <w:pStyle w:val="NormalWeb"/>
        <w:spacing w:before="0" w:beforeAutospacing="0" w:after="0" w:afterAutospacing="0"/>
        <w:jc w:val="both"/>
        <w:rPr>
          <w:rFonts w:ascii="Montserrat Light" w:hAnsi="Montserrat Light"/>
          <w:b/>
          <w:sz w:val="22"/>
          <w:szCs w:val="22"/>
        </w:rPr>
      </w:pPr>
      <w:r w:rsidRPr="00AB27D9">
        <w:rPr>
          <w:rFonts w:ascii="Montserrat Light" w:hAnsi="Montserrat Light"/>
          <w:b/>
          <w:sz w:val="22"/>
          <w:szCs w:val="22"/>
        </w:rPr>
        <w:t xml:space="preserve"> (2) Atribuții specifice personalului de conducere:</w:t>
      </w:r>
    </w:p>
    <w:p w14:paraId="15EE3F5D" w14:textId="77777777" w:rsidR="005B35B7" w:rsidRPr="00AB27D9" w:rsidRDefault="005B35B7" w:rsidP="005B35B7">
      <w:pPr>
        <w:pStyle w:val="NormalWeb"/>
        <w:spacing w:before="0" w:beforeAutospacing="0" w:after="0" w:afterAutospacing="0"/>
        <w:jc w:val="both"/>
        <w:rPr>
          <w:rFonts w:ascii="Montserrat Light" w:hAnsi="Montserrat Light"/>
          <w:b/>
          <w:sz w:val="22"/>
          <w:szCs w:val="22"/>
        </w:rPr>
      </w:pPr>
      <w:r w:rsidRPr="00AB27D9">
        <w:rPr>
          <w:rFonts w:ascii="Montserrat Light" w:hAnsi="Montserrat Light"/>
          <w:b/>
          <w:sz w:val="22"/>
          <w:szCs w:val="22"/>
        </w:rPr>
        <w:t xml:space="preserve">  a) Atribuții șef centru:</w:t>
      </w:r>
    </w:p>
    <w:p w14:paraId="700199F7"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coordonarea, îndrumarea şi controlul activităţilor desfăşurate de personalul serviciului şi sesizeaza conducerea DGASPC aspecte referitoare la salariatii care nu îşi îndeplinesc în mod corespunzător atribuţiile, cu respectarea prevederilor legale din domeniul furnizării serviciilor sociale, codului muncii etc.;</w:t>
      </w:r>
    </w:p>
    <w:p w14:paraId="087C8801"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Elaborează rapoartele generale privind activitatea serviciului social, stadiul implementării obiectivelor şi întocmeşte informări pe care le prezintă furnizorului de servicii sociale;</w:t>
      </w:r>
    </w:p>
    <w:p w14:paraId="2C7A37CD"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Propune participarea personalului de specialitate la programele de instruire şi perfecţionare;</w:t>
      </w:r>
    </w:p>
    <w:p w14:paraId="67BB781B"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1DFB8C56"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Întocmeşte raportul anual de activitate;</w:t>
      </w:r>
    </w:p>
    <w:p w14:paraId="564381A1"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buna desfăşurare a raporturilor de muncă dintre angajaţii serviciului/centrului;</w:t>
      </w:r>
    </w:p>
    <w:p w14:paraId="76D0D4C7"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Propune furnizorului de servicii sociale aprobarea structurii organizatorice şi a numărului de personal;</w:t>
      </w:r>
    </w:p>
    <w:p w14:paraId="447FC796"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lastRenderedPageBreak/>
        <w:t>Desfăşoară activităţi pentru promovarea imaginii centrului în comunitate;</w:t>
      </w:r>
    </w:p>
    <w:p w14:paraId="7518918B"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 Ia în considerare şi analizează orice sesizare care îi este adresată, referitoare la încălcări ale drepturilor beneficiarilor în cadrul serviciului pe care îl conduce;</w:t>
      </w:r>
    </w:p>
    <w:p w14:paraId="4A946959"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3A9A4BE1"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Organizează activitatea personalului şi asigură respectarea timpului de lucru şi a regulamentului de organizare şi funcţionare;</w:t>
      </w:r>
    </w:p>
    <w:p w14:paraId="4C5DDAB1"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Reprezintă serviciul în relaţiile cu instituţiile publice, cu persoanele fizice şi juridice din ţară şi din străinătate, precum şi în justiţie;</w:t>
      </w:r>
    </w:p>
    <w:p w14:paraId="479B9DFA"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38086C51"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Propune proiectul bugetului propriu al serviciului;</w:t>
      </w:r>
    </w:p>
    <w:p w14:paraId="363039DD"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îndeplinirea măsurilor de aducere la cunoştinţă atât personalului, cât şi beneficiarilor a prevederilor din regulamentul propriu de organizare şi funcţionare;</w:t>
      </w:r>
    </w:p>
    <w:p w14:paraId="7328B656"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încheierea cu beneficiarii a contractelor de furnizare a serviciilor sociale;</w:t>
      </w:r>
    </w:p>
    <w:p w14:paraId="7BE80663" w14:textId="77777777" w:rsidR="005B35B7" w:rsidRPr="00AB27D9" w:rsidRDefault="005B35B7" w:rsidP="005B35B7">
      <w:pPr>
        <w:pStyle w:val="Listparagraf"/>
        <w:numPr>
          <w:ilvl w:val="0"/>
          <w:numId w:val="30"/>
        </w:numPr>
        <w:ind w:left="426"/>
        <w:jc w:val="both"/>
        <w:rPr>
          <w:rFonts w:ascii="Montserrat Light" w:hAnsi="Montserrat Light"/>
          <w:sz w:val="22"/>
          <w:szCs w:val="22"/>
        </w:rPr>
      </w:pPr>
      <w:r w:rsidRPr="00AB27D9">
        <w:rPr>
          <w:rFonts w:ascii="Montserrat Light" w:hAnsi="Montserrat Light"/>
          <w:sz w:val="22"/>
          <w:szCs w:val="22"/>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0F49FBA1"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Cunoaște și aplică procedurile de lucru, ROF, RI și Codul Etic;</w:t>
      </w:r>
    </w:p>
    <w:p w14:paraId="2447061D" w14:textId="77777777" w:rsidR="005B35B7" w:rsidRPr="00AB27D9" w:rsidRDefault="005B35B7" w:rsidP="005B35B7">
      <w:pPr>
        <w:pStyle w:val="Listparagraf"/>
        <w:numPr>
          <w:ilvl w:val="0"/>
          <w:numId w:val="30"/>
        </w:numPr>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Alte atribuţii prevăzute în standardul minim de calitate aplicabil.</w:t>
      </w:r>
    </w:p>
    <w:p w14:paraId="53C249F8"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(3)</w:t>
      </w:r>
      <w:r w:rsidRPr="00AB27D9">
        <w:rPr>
          <w:rFonts w:ascii="Montserrat Light" w:hAnsi="Montserrat Light"/>
          <w:sz w:val="22"/>
          <w:szCs w:val="22"/>
        </w:rPr>
        <w:t xml:space="preserve"> Funcţiile de conducere se ocupă prin concurs sau, după caz, examen, în condiţiile legii.</w:t>
      </w:r>
    </w:p>
    <w:p w14:paraId="5F9C9B37"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(4)</w:t>
      </w:r>
      <w:r w:rsidRPr="00AB27D9">
        <w:rPr>
          <w:rFonts w:ascii="Montserrat Light" w:hAnsi="Montserrat Light"/>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15FB6AF2"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(5)</w:t>
      </w:r>
      <w:r w:rsidRPr="00AB27D9">
        <w:rPr>
          <w:rFonts w:ascii="Montserrat Light" w:hAnsi="Montserrat Light"/>
          <w:sz w:val="22"/>
          <w:szCs w:val="22"/>
        </w:rPr>
        <w:t xml:space="preserve"> Sancţionarea disciplinară sau eliberarea din funcţie a conducătorilor instituţiei se face în condiţiile legii.</w:t>
      </w:r>
    </w:p>
    <w:p w14:paraId="694270D9"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10 </w:t>
      </w:r>
      <w:r w:rsidRPr="00AB27D9">
        <w:rPr>
          <w:rFonts w:ascii="Montserrat Light" w:hAnsi="Montserrat Light"/>
          <w:b/>
          <w:bCs/>
          <w:sz w:val="22"/>
          <w:szCs w:val="22"/>
        </w:rPr>
        <w:t>Personalul de specialitate de îngrijire şi asistenţă</w:t>
      </w:r>
      <w:bookmarkStart w:id="5" w:name="footnote9"/>
      <w:bookmarkEnd w:id="5"/>
      <w:r w:rsidRPr="00AB27D9">
        <w:rPr>
          <w:rFonts w:ascii="Montserrat Light" w:hAnsi="Montserrat Light"/>
          <w:b/>
          <w:bCs/>
          <w:sz w:val="22"/>
          <w:szCs w:val="22"/>
        </w:rPr>
        <w:t>. Personal de specialitate şi auxiliar</w:t>
      </w:r>
    </w:p>
    <w:p w14:paraId="34F011BE"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Personalul de specialitate este:</w:t>
      </w:r>
    </w:p>
    <w:p w14:paraId="78E588DA" w14:textId="77777777" w:rsidR="005B35B7" w:rsidRPr="00AB27D9" w:rsidRDefault="005B35B7" w:rsidP="005B35B7">
      <w:pPr>
        <w:pStyle w:val="NormalWeb"/>
        <w:numPr>
          <w:ilvl w:val="0"/>
          <w:numId w:val="19"/>
        </w:numPr>
        <w:spacing w:before="0" w:beforeAutospacing="0" w:after="0" w:afterAutospacing="0"/>
        <w:ind w:left="567"/>
        <w:jc w:val="both"/>
        <w:rPr>
          <w:rFonts w:ascii="Montserrat Light" w:hAnsi="Montserrat Light"/>
          <w:sz w:val="22"/>
          <w:szCs w:val="22"/>
        </w:rPr>
      </w:pPr>
      <w:r w:rsidRPr="00AB27D9">
        <w:rPr>
          <w:rFonts w:ascii="Montserrat Light" w:hAnsi="Montserrat Light"/>
          <w:sz w:val="22"/>
          <w:szCs w:val="22"/>
        </w:rPr>
        <w:t>asistent social;</w:t>
      </w:r>
    </w:p>
    <w:p w14:paraId="18C00371" w14:textId="77777777" w:rsidR="005B35B7" w:rsidRPr="00AB27D9" w:rsidRDefault="005B35B7" w:rsidP="005B35B7">
      <w:pPr>
        <w:pStyle w:val="NormalWeb"/>
        <w:numPr>
          <w:ilvl w:val="0"/>
          <w:numId w:val="19"/>
        </w:numPr>
        <w:spacing w:before="0" w:beforeAutospacing="0" w:after="0" w:afterAutospacing="0"/>
        <w:ind w:left="567"/>
        <w:jc w:val="both"/>
        <w:rPr>
          <w:rFonts w:ascii="Montserrat Light" w:hAnsi="Montserrat Light"/>
          <w:sz w:val="22"/>
          <w:szCs w:val="22"/>
        </w:rPr>
      </w:pPr>
      <w:r w:rsidRPr="00AB27D9">
        <w:rPr>
          <w:rFonts w:ascii="Montserrat Light" w:hAnsi="Montserrat Light"/>
          <w:sz w:val="22"/>
          <w:szCs w:val="22"/>
        </w:rPr>
        <w:t>psiholog;</w:t>
      </w:r>
    </w:p>
    <w:p w14:paraId="1950BD6D" w14:textId="77777777" w:rsidR="005B35B7" w:rsidRPr="00AB27D9" w:rsidRDefault="005B35B7" w:rsidP="005B35B7">
      <w:pPr>
        <w:pStyle w:val="NormalWeb"/>
        <w:numPr>
          <w:ilvl w:val="0"/>
          <w:numId w:val="19"/>
        </w:numPr>
        <w:spacing w:before="0" w:beforeAutospacing="0" w:after="0" w:afterAutospacing="0"/>
        <w:ind w:left="567"/>
        <w:jc w:val="both"/>
        <w:rPr>
          <w:rFonts w:ascii="Montserrat Light" w:hAnsi="Montserrat Light"/>
          <w:sz w:val="22"/>
          <w:szCs w:val="22"/>
        </w:rPr>
      </w:pPr>
      <w:r w:rsidRPr="00AB27D9">
        <w:rPr>
          <w:rFonts w:ascii="Montserrat Light" w:hAnsi="Montserrat Light"/>
          <w:sz w:val="22"/>
          <w:szCs w:val="22"/>
        </w:rPr>
        <w:t>psihopedagog;</w:t>
      </w:r>
    </w:p>
    <w:p w14:paraId="497FBAFD" w14:textId="77777777" w:rsidR="005B35B7" w:rsidRPr="00AB27D9" w:rsidRDefault="005B35B7" w:rsidP="005B35B7">
      <w:pPr>
        <w:pStyle w:val="NormalWeb"/>
        <w:numPr>
          <w:ilvl w:val="0"/>
          <w:numId w:val="19"/>
        </w:numPr>
        <w:spacing w:before="0" w:beforeAutospacing="0" w:after="0" w:afterAutospacing="0"/>
        <w:ind w:left="567"/>
        <w:jc w:val="both"/>
        <w:rPr>
          <w:rFonts w:ascii="Montserrat Light" w:hAnsi="Montserrat Light"/>
          <w:sz w:val="22"/>
          <w:szCs w:val="22"/>
        </w:rPr>
      </w:pPr>
      <w:r w:rsidRPr="00AB27D9">
        <w:rPr>
          <w:rFonts w:ascii="Montserrat Light" w:hAnsi="Montserrat Light"/>
          <w:sz w:val="22"/>
          <w:szCs w:val="22"/>
        </w:rPr>
        <w:t>logoped;</w:t>
      </w:r>
    </w:p>
    <w:p w14:paraId="4435652F" w14:textId="77777777" w:rsidR="005B35B7" w:rsidRPr="00AB27D9" w:rsidRDefault="005B35B7" w:rsidP="005B35B7">
      <w:pPr>
        <w:pStyle w:val="NormalWeb"/>
        <w:numPr>
          <w:ilvl w:val="0"/>
          <w:numId w:val="19"/>
        </w:numPr>
        <w:spacing w:before="0" w:beforeAutospacing="0" w:after="0" w:afterAutospacing="0"/>
        <w:ind w:left="567"/>
        <w:jc w:val="both"/>
        <w:rPr>
          <w:rFonts w:ascii="Montserrat Light" w:hAnsi="Montserrat Light"/>
          <w:sz w:val="22"/>
          <w:szCs w:val="22"/>
        </w:rPr>
      </w:pPr>
      <w:r w:rsidRPr="00AB27D9">
        <w:rPr>
          <w:rFonts w:ascii="Montserrat Light" w:hAnsi="Montserrat Light"/>
          <w:sz w:val="22"/>
          <w:szCs w:val="22"/>
        </w:rPr>
        <w:t>kinetoterapeut;</w:t>
      </w:r>
    </w:p>
    <w:p w14:paraId="4F779DC8" w14:textId="77777777" w:rsidR="005B35B7" w:rsidRPr="00AB27D9" w:rsidRDefault="005B35B7" w:rsidP="005B35B7">
      <w:pPr>
        <w:pStyle w:val="NormalWeb"/>
        <w:numPr>
          <w:ilvl w:val="0"/>
          <w:numId w:val="19"/>
        </w:numPr>
        <w:spacing w:before="0" w:beforeAutospacing="0" w:after="0" w:afterAutospacing="0"/>
        <w:ind w:left="567"/>
        <w:jc w:val="both"/>
        <w:rPr>
          <w:rFonts w:ascii="Montserrat Light" w:hAnsi="Montserrat Light"/>
          <w:sz w:val="22"/>
          <w:szCs w:val="22"/>
        </w:rPr>
      </w:pPr>
      <w:r w:rsidRPr="00AB27D9">
        <w:rPr>
          <w:rFonts w:ascii="Montserrat Light" w:hAnsi="Montserrat Light"/>
          <w:sz w:val="22"/>
          <w:szCs w:val="22"/>
        </w:rPr>
        <w:t>fiziokinetoterapeut;</w:t>
      </w:r>
    </w:p>
    <w:p w14:paraId="3AECD61A" w14:textId="77777777" w:rsidR="005B35B7" w:rsidRPr="00AB27D9" w:rsidRDefault="005B35B7" w:rsidP="005B35B7">
      <w:pPr>
        <w:pStyle w:val="NormalWeb"/>
        <w:numPr>
          <w:ilvl w:val="0"/>
          <w:numId w:val="19"/>
        </w:numPr>
        <w:spacing w:before="0" w:beforeAutospacing="0" w:after="0" w:afterAutospacing="0"/>
        <w:ind w:left="567"/>
        <w:jc w:val="both"/>
        <w:rPr>
          <w:rFonts w:ascii="Montserrat Light" w:hAnsi="Montserrat Light"/>
          <w:sz w:val="22"/>
          <w:szCs w:val="22"/>
        </w:rPr>
      </w:pPr>
      <w:r w:rsidRPr="00AB27D9">
        <w:rPr>
          <w:rFonts w:ascii="Montserrat Light" w:hAnsi="Montserrat Light"/>
          <w:sz w:val="22"/>
          <w:szCs w:val="22"/>
        </w:rPr>
        <w:t>asistent medical generalist;</w:t>
      </w:r>
    </w:p>
    <w:p w14:paraId="2ADE721F"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(2)</w:t>
      </w:r>
      <w:r w:rsidRPr="00AB27D9">
        <w:rPr>
          <w:rFonts w:ascii="Montserrat Light" w:hAnsi="Montserrat Light"/>
          <w:sz w:val="22"/>
          <w:szCs w:val="22"/>
        </w:rPr>
        <w:t xml:space="preserve"> Atribuţii specifice </w:t>
      </w:r>
      <w:r w:rsidRPr="00AB27D9">
        <w:rPr>
          <w:rFonts w:ascii="Montserrat Light" w:hAnsi="Montserrat Light"/>
          <w:bCs/>
          <w:sz w:val="22"/>
          <w:szCs w:val="22"/>
        </w:rPr>
        <w:t>personalului de specialitate de îngrijire şi asistenţă. Personal de specialitate şi auxiliar.</w:t>
      </w:r>
    </w:p>
    <w:p w14:paraId="32CCDE76" w14:textId="77777777" w:rsidR="005B35B7" w:rsidRPr="00AB27D9" w:rsidRDefault="005B35B7" w:rsidP="005B35B7">
      <w:pPr>
        <w:pStyle w:val="NormalWeb"/>
        <w:spacing w:before="0" w:beforeAutospacing="0" w:after="0" w:afterAutospacing="0"/>
        <w:jc w:val="both"/>
        <w:rPr>
          <w:rFonts w:ascii="Montserrat Light" w:hAnsi="Montserrat Light"/>
          <w:b/>
          <w:sz w:val="22"/>
          <w:szCs w:val="22"/>
        </w:rPr>
      </w:pPr>
      <w:r w:rsidRPr="00AB27D9">
        <w:rPr>
          <w:rFonts w:ascii="Montserrat Light" w:hAnsi="Montserrat Light"/>
          <w:b/>
          <w:sz w:val="22"/>
          <w:szCs w:val="22"/>
        </w:rPr>
        <w:t>a)</w:t>
      </w:r>
      <w:r w:rsidRPr="00AB27D9">
        <w:rPr>
          <w:rFonts w:ascii="Montserrat Light" w:hAnsi="Montserrat Light"/>
          <w:sz w:val="22"/>
          <w:szCs w:val="22"/>
        </w:rPr>
        <w:t xml:space="preserve"> </w:t>
      </w:r>
      <w:r w:rsidRPr="00AB27D9">
        <w:rPr>
          <w:rFonts w:ascii="Montserrat Light" w:hAnsi="Montserrat Light"/>
          <w:b/>
          <w:sz w:val="22"/>
          <w:szCs w:val="22"/>
        </w:rPr>
        <w:t>Atribuţii asistent social:</w:t>
      </w:r>
    </w:p>
    <w:p w14:paraId="787F2E7A"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Completează dosarele cu toate actele necesare în termenele stabilite;</w:t>
      </w:r>
    </w:p>
    <w:p w14:paraId="422707D0"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Realizează evaluări sociale;</w:t>
      </w:r>
    </w:p>
    <w:p w14:paraId="6E639C63"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 xml:space="preserve">Ţine o evidenţă clară a tuturor dosarelor beneficiarilor şi răspunde de arhivarea dosarelor beneficiarilor după sistarea serviciilor; </w:t>
      </w:r>
    </w:p>
    <w:p w14:paraId="7E737C65"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 xml:space="preserve">Completează la zi Registrul de luare în evidență beneficiari și Registrul de intrări/ieşiri; </w:t>
      </w:r>
    </w:p>
    <w:p w14:paraId="2F782767"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Elaborează și revizuiește periodic documentele beneficiarilor;</w:t>
      </w:r>
    </w:p>
    <w:p w14:paraId="2F8C65DF"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lastRenderedPageBreak/>
        <w:t>Contribuie la realizarea programului personalizat de intervenție și asigură implementarea acestuia;</w:t>
      </w:r>
    </w:p>
    <w:p w14:paraId="382CF27B"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Menține legătura cu toți specialiștii implicați în procesul de abilitare/reabilitare;</w:t>
      </w:r>
    </w:p>
    <w:p w14:paraId="2F5F23B0"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 xml:space="preserve">Supervizează și îndrumă studenții pentru stagiul de practică profesională; </w:t>
      </w:r>
    </w:p>
    <w:p w14:paraId="6FE8E9F5"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Participă alături de specialiștii centrului la elaborarea strategiilor de abilitare/ reabilitare;</w:t>
      </w:r>
    </w:p>
    <w:p w14:paraId="55643FBC"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Participă la procesul de evaluare periodică în cadrul echipei multidisciplinare;</w:t>
      </w:r>
    </w:p>
    <w:p w14:paraId="01EDE026" w14:textId="77777777" w:rsidR="005B35B7" w:rsidRPr="00AB27D9" w:rsidRDefault="005B35B7" w:rsidP="005B35B7">
      <w:pPr>
        <w:numPr>
          <w:ilvl w:val="0"/>
          <w:numId w:val="21"/>
        </w:numPr>
        <w:tabs>
          <w:tab w:val="left" w:pos="425"/>
        </w:tabs>
        <w:spacing w:line="240" w:lineRule="auto"/>
        <w:ind w:left="426"/>
        <w:contextualSpacing/>
        <w:jc w:val="both"/>
        <w:rPr>
          <w:rFonts w:ascii="Montserrat Light" w:eastAsia="Calibri" w:hAnsi="Montserrat Light"/>
          <w:noProof w:val="0"/>
          <w:lang w:eastAsia="ar-SA"/>
        </w:rPr>
      </w:pPr>
      <w:r w:rsidRPr="00AB27D9">
        <w:rPr>
          <w:rFonts w:ascii="Montserrat Light" w:eastAsia="Calibri" w:hAnsi="Montserrat Light"/>
          <w:noProof w:val="0"/>
          <w:lang w:eastAsia="ro-RO"/>
        </w:rPr>
        <w:t>Asigură la timp elaborarea şi îndosarierea documentelor ce ţin de compartimentul său de activitate conform procedurilorde lucru și/sau dispozițiilor superiorilor–șef centru;</w:t>
      </w:r>
    </w:p>
    <w:p w14:paraId="1DBCC4E9" w14:textId="77777777" w:rsidR="005B35B7" w:rsidRPr="00AB27D9" w:rsidRDefault="005B35B7" w:rsidP="005B35B7">
      <w:pPr>
        <w:numPr>
          <w:ilvl w:val="0"/>
          <w:numId w:val="21"/>
        </w:numPr>
        <w:tabs>
          <w:tab w:val="left" w:pos="425"/>
        </w:tabs>
        <w:spacing w:line="240" w:lineRule="auto"/>
        <w:ind w:left="426"/>
        <w:contextualSpacing/>
        <w:jc w:val="both"/>
        <w:rPr>
          <w:rFonts w:ascii="Montserrat Light" w:eastAsia="Calibri" w:hAnsi="Montserrat Light"/>
          <w:noProof w:val="0"/>
          <w:lang w:eastAsia="ar-SA"/>
        </w:rPr>
      </w:pPr>
      <w:r w:rsidRPr="00AB27D9">
        <w:rPr>
          <w:rFonts w:ascii="Montserrat Light" w:hAnsi="Montserrat Light"/>
          <w:noProof w:val="0"/>
          <w:lang w:eastAsia="ro-RO"/>
        </w:rPr>
        <w:t>Alte atribuţii prevăzute în standardul minim de calitate aplicabil;</w:t>
      </w:r>
    </w:p>
    <w:p w14:paraId="6DDACD79" w14:textId="77777777" w:rsidR="005B35B7" w:rsidRPr="00AB27D9" w:rsidRDefault="005B35B7" w:rsidP="005B35B7">
      <w:pPr>
        <w:pStyle w:val="Listparagraf"/>
        <w:numPr>
          <w:ilvl w:val="0"/>
          <w:numId w:val="21"/>
        </w:numPr>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Cunoaște și aplică procedurile de lucru, ROF, RI și Codul Etic.</w:t>
      </w:r>
    </w:p>
    <w:p w14:paraId="7E099FF4" w14:textId="77777777" w:rsidR="005B35B7" w:rsidRPr="00AB27D9" w:rsidRDefault="005B35B7" w:rsidP="005B35B7">
      <w:pPr>
        <w:widowControl w:val="0"/>
        <w:numPr>
          <w:ilvl w:val="0"/>
          <w:numId w:val="2"/>
        </w:numPr>
        <w:shd w:val="clear" w:color="auto" w:fill="FFFFFF"/>
        <w:suppressAutoHyphens/>
        <w:autoSpaceDE w:val="0"/>
        <w:autoSpaceDN w:val="0"/>
        <w:adjustRightInd w:val="0"/>
        <w:spacing w:line="240" w:lineRule="auto"/>
        <w:ind w:left="426"/>
        <w:jc w:val="both"/>
        <w:rPr>
          <w:rFonts w:ascii="Montserrat Light" w:hAnsi="Montserrat Light"/>
          <w:b/>
          <w:noProof w:val="0"/>
          <w:lang w:eastAsia="ro-RO"/>
        </w:rPr>
      </w:pPr>
      <w:r w:rsidRPr="00AB27D9">
        <w:rPr>
          <w:rFonts w:ascii="Montserrat Light" w:hAnsi="Montserrat Light"/>
          <w:b/>
          <w:noProof w:val="0"/>
          <w:lang w:eastAsia="ro-RO"/>
        </w:rPr>
        <w:t>Atribuţii psiholog:</w:t>
      </w:r>
    </w:p>
    <w:p w14:paraId="524A3D5D"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ar-SA"/>
        </w:rPr>
        <w:t>Efectuează examinarea psihologică complexă a beneficiarilor din cadrul centrului;</w:t>
      </w:r>
    </w:p>
    <w:p w14:paraId="0520FE04"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Aplică probe/teste de evaluare în conformitate cu normele comunității științifice;</w:t>
      </w:r>
    </w:p>
    <w:p w14:paraId="5DBDA223"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Consemnează rezultatele examinărilor și activitățile desfășurate în cabinet în documente de lucru specifice;   </w:t>
      </w:r>
    </w:p>
    <w:p w14:paraId="4F020BE1"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Stabileşte nivelul de dezvoltare al beneficiarilor  şi precizează un prognostic al evoluției în terapie;</w:t>
      </w:r>
    </w:p>
    <w:p w14:paraId="1C8E978C"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Elaborează programul personalizat de intervenţie ținând cont de particularitățile impuse de diagnosticul medical și vârstă;</w:t>
      </w:r>
    </w:p>
    <w:p w14:paraId="2558A36A"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Stabilește și implementează  cele mai eficiente strategii recuperativ-terapeutice pentru fiecare caz în parte; </w:t>
      </w:r>
    </w:p>
    <w:p w14:paraId="5481CCE8"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Organizează activități de consiliere cu aparținătorii beneficiarilor; </w:t>
      </w:r>
    </w:p>
    <w:p w14:paraId="129ED15A"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Contribuie la realizarea </w:t>
      </w:r>
      <w:r w:rsidRPr="00AB27D9">
        <w:rPr>
          <w:rFonts w:ascii="Montserrat Light" w:hAnsi="Montserrat Light"/>
          <w:noProof w:val="0"/>
          <w:sz w:val="22"/>
          <w:szCs w:val="22"/>
          <w:lang w:eastAsia="ar-SA"/>
        </w:rPr>
        <w:t xml:space="preserve">planului de intervenție specific </w:t>
      </w:r>
      <w:r w:rsidRPr="00AB27D9">
        <w:rPr>
          <w:rFonts w:ascii="Montserrat Light" w:hAnsi="Montserrat Light"/>
          <w:noProof w:val="0"/>
          <w:sz w:val="22"/>
          <w:szCs w:val="22"/>
          <w:lang w:eastAsia="ro-RO"/>
        </w:rPr>
        <w:t>și asigură implementarea acestuia;</w:t>
      </w:r>
    </w:p>
    <w:p w14:paraId="71D220D7"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Colaborează cu ceilalți membri ai echipei pluridisciplinare în vederea atingerii obiectivelor propuse în planul de recuperare;</w:t>
      </w:r>
    </w:p>
    <w:p w14:paraId="2542CC52"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Monitorizează și înregistrează în fișe de lucru permanent, progresul beneficiarului;</w:t>
      </w:r>
    </w:p>
    <w:p w14:paraId="0EA53524"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Supervizează și îndrumă studenții pentru stagiul de practică profesională; </w:t>
      </w:r>
    </w:p>
    <w:p w14:paraId="72F46743"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elaborarea și îndosarierea documentelor ce țin de compartimentul său de activitate;</w:t>
      </w:r>
    </w:p>
    <w:p w14:paraId="252A7698"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Alte atribuţii prevăzute în standardul minim de calitate aplicabil;</w:t>
      </w:r>
    </w:p>
    <w:p w14:paraId="6914656E" w14:textId="77777777" w:rsidR="005B35B7" w:rsidRPr="00AB27D9" w:rsidRDefault="005B35B7" w:rsidP="005B35B7">
      <w:pPr>
        <w:pStyle w:val="Listparagraf"/>
        <w:numPr>
          <w:ilvl w:val="0"/>
          <w:numId w:val="22"/>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Cunoaște și aplică procedurile de lucru, ROF, RI și Codul Etic.</w:t>
      </w:r>
    </w:p>
    <w:p w14:paraId="4E84205A" w14:textId="77777777" w:rsidR="005B35B7" w:rsidRPr="00AB27D9" w:rsidRDefault="005B35B7" w:rsidP="005B35B7">
      <w:pPr>
        <w:widowControl w:val="0"/>
        <w:numPr>
          <w:ilvl w:val="0"/>
          <w:numId w:val="2"/>
        </w:numPr>
        <w:shd w:val="clear" w:color="auto" w:fill="FFFFFF"/>
        <w:suppressAutoHyphens/>
        <w:autoSpaceDE w:val="0"/>
        <w:autoSpaceDN w:val="0"/>
        <w:adjustRightInd w:val="0"/>
        <w:spacing w:line="240" w:lineRule="auto"/>
        <w:ind w:left="426"/>
        <w:jc w:val="both"/>
        <w:rPr>
          <w:rFonts w:ascii="Montserrat Light" w:hAnsi="Montserrat Light"/>
          <w:b/>
          <w:noProof w:val="0"/>
          <w:lang w:eastAsia="ro-RO"/>
        </w:rPr>
      </w:pPr>
      <w:r w:rsidRPr="00AB27D9">
        <w:rPr>
          <w:rFonts w:ascii="Montserrat Light" w:hAnsi="Montserrat Light"/>
          <w:b/>
          <w:noProof w:val="0"/>
          <w:lang w:eastAsia="ro-RO"/>
        </w:rPr>
        <w:t>Atribuţii psihopedagog:</w:t>
      </w:r>
    </w:p>
    <w:p w14:paraId="3DD9EC0B"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ar-SA"/>
        </w:rPr>
        <w:t>Efectuează examinarea psihopedagogică complexă a beneficiarilor din cadrul centrului;</w:t>
      </w:r>
    </w:p>
    <w:p w14:paraId="6C41498B"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Aplică probe pentru evaluarea competențelor privind profilul de dezvoltare,  în conformitate cu normele comunității științifice; </w:t>
      </w:r>
    </w:p>
    <w:p w14:paraId="1FAF5AC0"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Consemnează rezultatele examinărilor și activităților desfășurate în cabinet în documente de lucru specifice;</w:t>
      </w:r>
    </w:p>
    <w:p w14:paraId="253937F7"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ar-SA"/>
        </w:rPr>
        <w:t>Evaluează eficienţa terapiei, precizia şi caracterul complet al diagnosticului, apoi ajustează planul de intervenţie terapeutică în funcţie de necesităţi;</w:t>
      </w:r>
    </w:p>
    <w:p w14:paraId="1F24CBC2"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Elaborează programul personalizat de intervenţie ținând cont de particularitățile impuse de diagnosticul medical și vârstă;</w:t>
      </w:r>
    </w:p>
    <w:p w14:paraId="61A9A0D3"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Stabilește și implementează cele mai eficiente strategii recuperativ-terapeutice pentru fiecare caz în parte / copii sau adulți; </w:t>
      </w:r>
    </w:p>
    <w:p w14:paraId="438BA634"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ar-SA"/>
        </w:rPr>
        <w:t>Educă persoanele cu dizabilități pentru deprinderi de viaţă cotidiană, necesară autoîngrijirii (igienă personală, hrană, siguranţă, etc);</w:t>
      </w:r>
    </w:p>
    <w:p w14:paraId="5F73F3C7"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ar-SA"/>
        </w:rPr>
        <w:t>Folosește tehnici de intervievare, scale de evaluare şi teste psihologice adecvate deficienţelor existente, în limita competențelor sale;</w:t>
      </w:r>
    </w:p>
    <w:p w14:paraId="7E5BFFCB"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Elaborează și revizuiește periodic documentele beneficiarilor;</w:t>
      </w:r>
    </w:p>
    <w:p w14:paraId="2A70FB2B"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Supervizează și îndrumă studenții pentru stagiul de practică profesională; </w:t>
      </w:r>
    </w:p>
    <w:p w14:paraId="4B60742A"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Participă la procesul de evaluare periodică în cadrul echipei multidisciplinare;</w:t>
      </w:r>
    </w:p>
    <w:p w14:paraId="4E555D67"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elaborarea și îndosarierea documentelor ce țin de compartimentul său de activitate;</w:t>
      </w:r>
    </w:p>
    <w:p w14:paraId="3BED12B5"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lastRenderedPageBreak/>
        <w:t>Alte atribuţii prevăzute în standardul minim de calitate aplicabil;</w:t>
      </w:r>
    </w:p>
    <w:p w14:paraId="10F37EE0" w14:textId="77777777" w:rsidR="005B35B7" w:rsidRPr="00AB27D9" w:rsidRDefault="005B35B7" w:rsidP="005B35B7">
      <w:pPr>
        <w:pStyle w:val="Listparagraf"/>
        <w:numPr>
          <w:ilvl w:val="0"/>
          <w:numId w:val="23"/>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Cunoaște și aplică procedurile de lucru, ROF, RI și Codul Etic.</w:t>
      </w:r>
    </w:p>
    <w:p w14:paraId="68571809" w14:textId="77777777" w:rsidR="005B35B7" w:rsidRPr="00AB27D9" w:rsidRDefault="005B35B7" w:rsidP="005B35B7">
      <w:pPr>
        <w:widowControl w:val="0"/>
        <w:numPr>
          <w:ilvl w:val="0"/>
          <w:numId w:val="2"/>
        </w:numPr>
        <w:shd w:val="clear" w:color="auto" w:fill="FFFFFF"/>
        <w:suppressAutoHyphens/>
        <w:autoSpaceDE w:val="0"/>
        <w:autoSpaceDN w:val="0"/>
        <w:adjustRightInd w:val="0"/>
        <w:spacing w:line="240" w:lineRule="auto"/>
        <w:ind w:left="426"/>
        <w:jc w:val="both"/>
        <w:rPr>
          <w:rFonts w:ascii="Montserrat Light" w:hAnsi="Montserrat Light"/>
          <w:b/>
          <w:noProof w:val="0"/>
          <w:lang w:eastAsia="ro-RO"/>
        </w:rPr>
      </w:pPr>
      <w:r w:rsidRPr="00AB27D9">
        <w:rPr>
          <w:rFonts w:ascii="Montserrat Light" w:hAnsi="Montserrat Light"/>
          <w:b/>
          <w:noProof w:val="0"/>
          <w:lang w:eastAsia="ro-RO"/>
        </w:rPr>
        <w:t>Atribuţii logoped:</w:t>
      </w:r>
    </w:p>
    <w:p w14:paraId="7042081A"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ar-SA"/>
        </w:rPr>
        <w:t>Efectuează examinarea logopedică complexă a beneficiarilor din cadrul centrului;</w:t>
      </w:r>
    </w:p>
    <w:p w14:paraId="303DD0CC"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Aplică probe pentru evaluarea limbajului în conformitate cu normele comunității științifice; </w:t>
      </w:r>
    </w:p>
    <w:p w14:paraId="4E7FE59F"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Consemnează rezultatele examinărilor și activitățile desfășurate în cabinet în documente de lucru specifice;</w:t>
      </w:r>
    </w:p>
    <w:p w14:paraId="1B98D17E"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Stabileşte un diagnostic logopedic şi un prognostic al evoluției în terapie; </w:t>
      </w:r>
    </w:p>
    <w:p w14:paraId="50A98240"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Elaborează programul personalizat de intervenţie ținând cont de particularitățile impuse de diagnosticul medical și vârstă;</w:t>
      </w:r>
    </w:p>
    <w:p w14:paraId="11F6A2ED"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Stabilește și implementează cele mai eficiente strategii recuperativ-terapeutice pentru fiecare caz în parte; </w:t>
      </w:r>
    </w:p>
    <w:p w14:paraId="3DD51120"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Elaborează și revizuiește periodic documentele beneficiarilor;</w:t>
      </w:r>
    </w:p>
    <w:p w14:paraId="31FEC6DA"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Colaborează cu ceilalți membri ai echipei pluridisciplinare în vederea atingerii obiectivelor propuse în planul de recuperare;</w:t>
      </w:r>
    </w:p>
    <w:p w14:paraId="161F64F3"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Monitorizează și înregistrează în fișe de lucru permanent, progresul beneficiarului;</w:t>
      </w:r>
    </w:p>
    <w:p w14:paraId="4D708A41"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Participă la procesul de evaluare periodică în cadrul echipei multidisciplinare;</w:t>
      </w:r>
    </w:p>
    <w:p w14:paraId="7174C07E"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Supervizează și îndrumă studenții pentru stagiul de practică profesională; </w:t>
      </w:r>
    </w:p>
    <w:p w14:paraId="27099CA8"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Asigură elaborarea și îndosarierea documentelor ce țin de compartimentul său de activitate;</w:t>
      </w:r>
    </w:p>
    <w:p w14:paraId="36CBAEAD"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Alte atribuţii prevăzute în standardul minim de calitate aplicabil;</w:t>
      </w:r>
    </w:p>
    <w:p w14:paraId="3EF8EDED" w14:textId="77777777" w:rsidR="005B35B7" w:rsidRPr="00AB27D9" w:rsidRDefault="005B35B7" w:rsidP="005B35B7">
      <w:pPr>
        <w:pStyle w:val="Listparagraf"/>
        <w:numPr>
          <w:ilvl w:val="0"/>
          <w:numId w:val="24"/>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Cunoaște și aplică procedurile de lucru, ROF, RI și Codul Etic.</w:t>
      </w:r>
    </w:p>
    <w:p w14:paraId="6ECC7716" w14:textId="77777777" w:rsidR="005B35B7" w:rsidRPr="00AB27D9" w:rsidRDefault="005B35B7" w:rsidP="005B35B7">
      <w:pPr>
        <w:widowControl w:val="0"/>
        <w:numPr>
          <w:ilvl w:val="0"/>
          <w:numId w:val="2"/>
        </w:numPr>
        <w:shd w:val="clear" w:color="auto" w:fill="FFFFFF"/>
        <w:suppressAutoHyphens/>
        <w:autoSpaceDE w:val="0"/>
        <w:autoSpaceDN w:val="0"/>
        <w:adjustRightInd w:val="0"/>
        <w:spacing w:line="240" w:lineRule="auto"/>
        <w:ind w:left="426"/>
        <w:jc w:val="both"/>
        <w:rPr>
          <w:rFonts w:ascii="Montserrat Light" w:hAnsi="Montserrat Light"/>
          <w:b/>
          <w:noProof w:val="0"/>
          <w:lang w:eastAsia="ro-RO"/>
        </w:rPr>
      </w:pPr>
      <w:r w:rsidRPr="00AB27D9">
        <w:rPr>
          <w:rFonts w:ascii="Montserrat Light" w:hAnsi="Montserrat Light"/>
          <w:b/>
          <w:noProof w:val="0"/>
          <w:lang w:eastAsia="ro-RO"/>
        </w:rPr>
        <w:t>Atribuţii kinetoterapeut:</w:t>
      </w:r>
    </w:p>
    <w:p w14:paraId="3501669A"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rPr>
        <w:t xml:space="preserve">Efectuează evaluarea kinetică complexă a beneficiarilor; </w:t>
      </w:r>
    </w:p>
    <w:p w14:paraId="11C9F319"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Pe baza diagnosticului clinic, parametrilor morfofuncţionali ai afecţiunii, cât şi a bolilor asociate stabileşte planul de recuperare, obiectivele specifice, programul de lucru, modul de desfăşurare în vederea educării sau reeducării unor deficienţe, prevenirea sau recuperarea unor dizabilităţi ca urmare a unor boli, leziuni sau pierderea unui segment al corpului;</w:t>
      </w:r>
    </w:p>
    <w:p w14:paraId="0B7FAEB2"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Utilizează tehnici, exerciţii şi procedee conform conduitei terapeutice şi obiectivelor fixate;</w:t>
      </w:r>
    </w:p>
    <w:p w14:paraId="3C5DA760"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Stabileşte programul de kinetoterapie care este urmat acasă de beneficiar şi instruieşte familia/aparţinătorii sau persoanele implicate în recuperarea beneficiarului în aplicarea acelui program;</w:t>
      </w:r>
    </w:p>
    <w:p w14:paraId="6FEAD701"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 xml:space="preserve">Evaluează şi reevaluează în timp progresele făcute de beneficiar; </w:t>
      </w:r>
    </w:p>
    <w:p w14:paraId="1F4725FF"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Supraveghează starea beneficiarilor pe perioada aplicării procedurilor de kinetoterapie;</w:t>
      </w:r>
    </w:p>
    <w:p w14:paraId="07895905"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 xml:space="preserve">Completează permanent în fişa de recuperare kinetică toate procedurile utilizate; </w:t>
      </w:r>
    </w:p>
    <w:p w14:paraId="3B28BCD4"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lang w:val="fr-FR"/>
        </w:rPr>
      </w:pPr>
      <w:r w:rsidRPr="00AB27D9">
        <w:rPr>
          <w:rFonts w:ascii="Montserrat Light" w:hAnsi="Montserrat Light"/>
          <w:noProof w:val="0"/>
          <w:sz w:val="22"/>
          <w:szCs w:val="22"/>
          <w:lang w:eastAsia="ar-SA"/>
        </w:rPr>
        <w:t>Asigură îndosarierea documentelor ce ţin de activitatea kinetoterapeutică;</w:t>
      </w:r>
    </w:p>
    <w:p w14:paraId="24E0EAB5"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lang w:val="fr-FR"/>
        </w:rPr>
      </w:pPr>
      <w:r w:rsidRPr="00AB27D9">
        <w:rPr>
          <w:rFonts w:ascii="Montserrat Light" w:hAnsi="Montserrat Light"/>
          <w:noProof w:val="0"/>
          <w:sz w:val="22"/>
          <w:szCs w:val="22"/>
          <w:lang w:eastAsia="ro-RO"/>
        </w:rPr>
        <w:t>Alte atribuţii prevăzute în standardul minim de calitate aplicabil;</w:t>
      </w:r>
    </w:p>
    <w:p w14:paraId="6398E57D" w14:textId="77777777" w:rsidR="005B35B7" w:rsidRPr="00AB27D9" w:rsidRDefault="005B35B7" w:rsidP="005B35B7">
      <w:pPr>
        <w:pStyle w:val="Listparagraf"/>
        <w:numPr>
          <w:ilvl w:val="0"/>
          <w:numId w:val="25"/>
        </w:numPr>
        <w:suppressAutoHyphens/>
        <w:ind w:left="426"/>
        <w:jc w:val="both"/>
        <w:rPr>
          <w:rFonts w:ascii="Montserrat Light" w:hAnsi="Montserrat Light"/>
          <w:noProof w:val="0"/>
          <w:sz w:val="22"/>
          <w:szCs w:val="22"/>
          <w:lang w:val="fr-FR"/>
        </w:rPr>
      </w:pPr>
      <w:r w:rsidRPr="00AB27D9">
        <w:rPr>
          <w:rFonts w:ascii="Montserrat Light" w:hAnsi="Montserrat Light"/>
          <w:noProof w:val="0"/>
          <w:sz w:val="22"/>
          <w:szCs w:val="22"/>
          <w:lang w:eastAsia="ro-RO"/>
        </w:rPr>
        <w:t>Cunoaște și aplică procedurile de lucru, ROF, RI și Codul Etic.</w:t>
      </w:r>
    </w:p>
    <w:p w14:paraId="7BA8CE0A" w14:textId="77777777" w:rsidR="005B35B7" w:rsidRPr="00AB27D9" w:rsidRDefault="005B35B7" w:rsidP="005B35B7">
      <w:pPr>
        <w:widowControl w:val="0"/>
        <w:numPr>
          <w:ilvl w:val="0"/>
          <w:numId w:val="2"/>
        </w:numPr>
        <w:suppressAutoHyphens/>
        <w:autoSpaceDE w:val="0"/>
        <w:autoSpaceDN w:val="0"/>
        <w:adjustRightInd w:val="0"/>
        <w:spacing w:line="240" w:lineRule="auto"/>
        <w:ind w:left="426"/>
        <w:rPr>
          <w:rFonts w:ascii="Montserrat Light" w:hAnsi="Montserrat Light"/>
          <w:b/>
          <w:noProof w:val="0"/>
          <w:lang w:eastAsia="ar-SA"/>
        </w:rPr>
      </w:pPr>
      <w:r w:rsidRPr="00AB27D9">
        <w:rPr>
          <w:rFonts w:ascii="Montserrat Light" w:hAnsi="Montserrat Light"/>
          <w:b/>
          <w:noProof w:val="0"/>
          <w:lang w:eastAsia="ro-RO"/>
        </w:rPr>
        <w:t>Atribuţii</w:t>
      </w:r>
      <w:r w:rsidRPr="00AB27D9">
        <w:rPr>
          <w:rFonts w:ascii="Montserrat Light" w:hAnsi="Montserrat Light"/>
          <w:b/>
          <w:noProof w:val="0"/>
          <w:lang w:eastAsia="ar-SA"/>
        </w:rPr>
        <w:t xml:space="preserve"> fiziokinetoterapeut:</w:t>
      </w:r>
    </w:p>
    <w:p w14:paraId="15F5497A"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rPr>
        <w:t>Pregăteşte beneficiarii şi aparatura pentru aplicarea tratamentului;</w:t>
      </w:r>
    </w:p>
    <w:p w14:paraId="7E1079E6"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Aplică procedurile de balneo-fizio-kinetoterapie şi masaj, cu toţi parametrii agentului fizic, în vederea recuperarii medicale, conform prescripțiilor medicului și răspunde de respectarea parametrilor tehnici a fiecărei probe;</w:t>
      </w:r>
      <w:r w:rsidRPr="00AB27D9">
        <w:rPr>
          <w:rFonts w:ascii="Montserrat Light" w:hAnsi="Montserrat Light"/>
          <w:noProof w:val="0"/>
          <w:sz w:val="22"/>
          <w:szCs w:val="22"/>
        </w:rPr>
        <w:t xml:space="preserve"> </w:t>
      </w:r>
    </w:p>
    <w:p w14:paraId="59216FAE"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val="en-GB" w:eastAsia="ar-SA"/>
        </w:rPr>
        <w:t>Supraveghează starea pacienților pe perioada aplicării procedurilor fizioterapeutice;</w:t>
      </w:r>
    </w:p>
    <w:p w14:paraId="72C63B40"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val="en-GB" w:eastAsia="ar-SA"/>
        </w:rPr>
        <w:t xml:space="preserve">Înregistrează în permanenţă datele despre starea </w:t>
      </w:r>
      <w:r w:rsidRPr="00AB27D9">
        <w:rPr>
          <w:rFonts w:ascii="Montserrat Light" w:hAnsi="Montserrat Light"/>
          <w:noProof w:val="0"/>
          <w:sz w:val="22"/>
          <w:szCs w:val="22"/>
          <w:lang w:eastAsia="ro-RO"/>
        </w:rPr>
        <w:t>personalizat</w:t>
      </w:r>
      <w:r w:rsidRPr="00AB27D9">
        <w:rPr>
          <w:rFonts w:ascii="Montserrat Light" w:hAnsi="Montserrat Light"/>
          <w:noProof w:val="0"/>
          <w:sz w:val="22"/>
          <w:szCs w:val="22"/>
          <w:lang w:val="en-GB" w:eastAsia="ar-SA"/>
        </w:rPr>
        <w:t>;</w:t>
      </w:r>
    </w:p>
    <w:p w14:paraId="39DC0CAC"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 xml:space="preserve">Stabileşte priorităţile privind procedurile şi întocmeşte planul de aplicare a acestora; </w:t>
      </w:r>
    </w:p>
    <w:p w14:paraId="49DEF73A"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val="fr-FR" w:eastAsia="ar-SA"/>
        </w:rPr>
        <w:t>Respectă prescripţiile făcute de medic pe fişele de tratament;</w:t>
      </w:r>
      <w:r w:rsidRPr="00AB27D9">
        <w:rPr>
          <w:rFonts w:ascii="Montserrat Light" w:hAnsi="Montserrat Light"/>
          <w:noProof w:val="0"/>
          <w:sz w:val="22"/>
          <w:szCs w:val="22"/>
          <w:lang w:eastAsia="ar-SA"/>
        </w:rPr>
        <w:t xml:space="preserve"> </w:t>
      </w:r>
    </w:p>
    <w:p w14:paraId="09BF569F"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Evaluează rezultatelor obţinute prin tratament;</w:t>
      </w:r>
    </w:p>
    <w:p w14:paraId="0C6AD07B"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lastRenderedPageBreak/>
        <w:t>Completează programul personalizat de intervenție şi planul de intervenție specific beneficiarilor din cadrul centrului, împreună cu echipa multidisciplinară conform Standardelor Minime Obligatorii;</w:t>
      </w:r>
    </w:p>
    <w:p w14:paraId="78CCB36E"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 xml:space="preserve">Utilizează şi păstrează în bune condiţii aparatura, echipamentele şi instrumentarul din dotare; </w:t>
      </w:r>
    </w:p>
    <w:p w14:paraId="600C7E5E"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ar-SA"/>
        </w:rPr>
        <w:t>Pregăteşte şi verifică funcţionarea aparaturii din dotare, semnalând defecţiunile;</w:t>
      </w:r>
    </w:p>
    <w:p w14:paraId="5A58BC48" w14:textId="77777777" w:rsidR="005B35B7" w:rsidRPr="00AB27D9" w:rsidRDefault="005B35B7" w:rsidP="005B35B7">
      <w:pPr>
        <w:pStyle w:val="Listparagraf"/>
        <w:numPr>
          <w:ilvl w:val="0"/>
          <w:numId w:val="26"/>
        </w:numPr>
        <w:suppressAutoHyphens/>
        <w:ind w:left="426"/>
        <w:jc w:val="both"/>
        <w:rPr>
          <w:rFonts w:ascii="Montserrat Light" w:hAnsi="Montserrat Light"/>
          <w:noProof w:val="0"/>
          <w:sz w:val="22"/>
          <w:szCs w:val="22"/>
        </w:rPr>
      </w:pPr>
      <w:r w:rsidRPr="00AB27D9">
        <w:rPr>
          <w:rFonts w:ascii="Montserrat Light" w:hAnsi="Montserrat Light"/>
          <w:noProof w:val="0"/>
          <w:sz w:val="22"/>
          <w:szCs w:val="22"/>
          <w:lang w:eastAsia="ro-RO"/>
        </w:rPr>
        <w:t>Cunoaște și aplică procedurile de lucru, ROF, RI și Codul Etic.</w:t>
      </w:r>
    </w:p>
    <w:p w14:paraId="193BF1B9" w14:textId="77777777" w:rsidR="005B35B7" w:rsidRPr="00AB27D9" w:rsidRDefault="005B35B7" w:rsidP="005B35B7">
      <w:pPr>
        <w:widowControl w:val="0"/>
        <w:numPr>
          <w:ilvl w:val="0"/>
          <w:numId w:val="2"/>
        </w:numPr>
        <w:suppressAutoHyphens/>
        <w:autoSpaceDE w:val="0"/>
        <w:autoSpaceDN w:val="0"/>
        <w:adjustRightInd w:val="0"/>
        <w:spacing w:line="240" w:lineRule="auto"/>
        <w:ind w:left="426"/>
        <w:jc w:val="both"/>
        <w:rPr>
          <w:rFonts w:ascii="Montserrat Light" w:eastAsia="Calibri" w:hAnsi="Montserrat Light"/>
          <w:noProof w:val="0"/>
        </w:rPr>
      </w:pPr>
      <w:r w:rsidRPr="00AB27D9">
        <w:rPr>
          <w:rFonts w:ascii="Montserrat Light" w:hAnsi="Montserrat Light"/>
          <w:b/>
          <w:noProof w:val="0"/>
          <w:lang w:eastAsia="ro-RO"/>
        </w:rPr>
        <w:t>Atribuţii</w:t>
      </w:r>
      <w:r w:rsidRPr="00AB27D9">
        <w:rPr>
          <w:rFonts w:ascii="Montserrat Light" w:hAnsi="Montserrat Light"/>
          <w:b/>
          <w:noProof w:val="0"/>
          <w:lang w:eastAsia="ar-SA"/>
        </w:rPr>
        <w:t xml:space="preserve"> asistent medical:</w:t>
      </w:r>
    </w:p>
    <w:p w14:paraId="2BB4F856" w14:textId="77777777" w:rsidR="005B35B7" w:rsidRPr="00AB27D9" w:rsidRDefault="005B35B7" w:rsidP="005B35B7">
      <w:pPr>
        <w:pStyle w:val="Listparagraf"/>
        <w:numPr>
          <w:ilvl w:val="0"/>
          <w:numId w:val="27"/>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val="en-GB" w:eastAsia="ar-SA"/>
        </w:rPr>
        <w:t xml:space="preserve">Evaluează starea de sănătate a </w:t>
      </w:r>
      <w:r w:rsidRPr="00AB27D9">
        <w:rPr>
          <w:rFonts w:ascii="Montserrat Light" w:hAnsi="Montserrat Light"/>
          <w:noProof w:val="0"/>
          <w:sz w:val="22"/>
          <w:szCs w:val="22"/>
          <w:lang w:eastAsia="ar-SA"/>
        </w:rPr>
        <w:t>beneficiarilor</w:t>
      </w:r>
      <w:r w:rsidRPr="00AB27D9">
        <w:rPr>
          <w:rFonts w:ascii="Montserrat Light" w:hAnsi="Montserrat Light"/>
          <w:noProof w:val="0"/>
          <w:sz w:val="22"/>
          <w:szCs w:val="22"/>
          <w:lang w:val="en-GB" w:eastAsia="ar-SA"/>
        </w:rPr>
        <w:t>;</w:t>
      </w:r>
    </w:p>
    <w:p w14:paraId="58A7C293" w14:textId="77777777" w:rsidR="005B35B7" w:rsidRPr="00AB27D9" w:rsidRDefault="005B35B7" w:rsidP="005B35B7">
      <w:pPr>
        <w:pStyle w:val="Listparagraf"/>
        <w:numPr>
          <w:ilvl w:val="0"/>
          <w:numId w:val="27"/>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Face triajul epidemiologic al copiilor/adulților;</w:t>
      </w:r>
    </w:p>
    <w:p w14:paraId="36E0583F" w14:textId="77777777" w:rsidR="005B35B7" w:rsidRPr="00AB27D9" w:rsidRDefault="005B35B7" w:rsidP="005B35B7">
      <w:pPr>
        <w:pStyle w:val="Listparagraf"/>
        <w:numPr>
          <w:ilvl w:val="0"/>
          <w:numId w:val="27"/>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Întocmeşte şi ţine evidenţa fişelor medicale ale beneficiarilor;</w:t>
      </w:r>
    </w:p>
    <w:p w14:paraId="57A6305E" w14:textId="77777777" w:rsidR="005B35B7" w:rsidRPr="00AB27D9" w:rsidRDefault="005B35B7" w:rsidP="005B35B7">
      <w:pPr>
        <w:pStyle w:val="Listparagraf"/>
        <w:numPr>
          <w:ilvl w:val="0"/>
          <w:numId w:val="27"/>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val="it-IT" w:eastAsia="ar-SA"/>
        </w:rPr>
        <w:t>Conduce/ajută beneficiarii să se deplaseze la cabinetele unde sunt planifica</w:t>
      </w:r>
      <w:r w:rsidRPr="00AB27D9">
        <w:rPr>
          <w:rFonts w:ascii="Montserrat Light" w:hAnsi="Montserrat Light"/>
          <w:noProof w:val="0"/>
          <w:sz w:val="22"/>
          <w:szCs w:val="22"/>
          <w:lang w:eastAsia="ar-SA"/>
        </w:rPr>
        <w:t>ți</w:t>
      </w:r>
      <w:r w:rsidRPr="00AB27D9">
        <w:rPr>
          <w:rFonts w:ascii="Montserrat Light" w:hAnsi="Montserrat Light"/>
          <w:noProof w:val="0"/>
          <w:sz w:val="22"/>
          <w:szCs w:val="22"/>
          <w:lang w:val="it-IT" w:eastAsia="ar-SA"/>
        </w:rPr>
        <w:t>;</w:t>
      </w:r>
    </w:p>
    <w:p w14:paraId="1D9A6AEE" w14:textId="77777777" w:rsidR="005B35B7" w:rsidRPr="00AB27D9" w:rsidRDefault="005B35B7" w:rsidP="005B35B7">
      <w:pPr>
        <w:pStyle w:val="Listparagraf"/>
        <w:numPr>
          <w:ilvl w:val="0"/>
          <w:numId w:val="27"/>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Aplică procedurile de masaj, în vederea recuperării medicale, conform prescripțiilor medicului și răspunde de respectarea parametrilor tehnici ai fiecărei probe;</w:t>
      </w:r>
      <w:r w:rsidRPr="00AB27D9">
        <w:rPr>
          <w:rFonts w:ascii="Montserrat Light" w:hAnsi="Montserrat Light"/>
          <w:noProof w:val="0"/>
          <w:sz w:val="22"/>
          <w:szCs w:val="22"/>
        </w:rPr>
        <w:t xml:space="preserve"> </w:t>
      </w:r>
    </w:p>
    <w:p w14:paraId="4804EBB3" w14:textId="77777777" w:rsidR="005B35B7" w:rsidRPr="00AB27D9" w:rsidRDefault="005B35B7" w:rsidP="005B35B7">
      <w:pPr>
        <w:pStyle w:val="Listparagraf"/>
        <w:numPr>
          <w:ilvl w:val="0"/>
          <w:numId w:val="27"/>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Sesizează imediat ce observă deteriorarea stării de sănătate a unui beneficiar;</w:t>
      </w:r>
    </w:p>
    <w:p w14:paraId="7FD3178D" w14:textId="77777777" w:rsidR="005B35B7" w:rsidRPr="00AB27D9" w:rsidRDefault="005B35B7" w:rsidP="005B35B7">
      <w:pPr>
        <w:pStyle w:val="Listparagraf"/>
        <w:numPr>
          <w:ilvl w:val="0"/>
          <w:numId w:val="27"/>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Acţionează prompt, în timp util, respectând principiile generale de acordare a primului ajutor în caz de urgenţă şi previne instalarea complicaţiilor;</w:t>
      </w:r>
    </w:p>
    <w:p w14:paraId="603B8125" w14:textId="77777777" w:rsidR="005B35B7" w:rsidRPr="00AB27D9" w:rsidRDefault="005B35B7" w:rsidP="005B35B7">
      <w:pPr>
        <w:pStyle w:val="Listparagraf"/>
        <w:numPr>
          <w:ilvl w:val="0"/>
          <w:numId w:val="27"/>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Asigură asistenţa medicală de urgenţă şi solicită serviciul de ambulanţă, când este cazul;</w:t>
      </w:r>
    </w:p>
    <w:p w14:paraId="65D64B45" w14:textId="77777777" w:rsidR="005B35B7" w:rsidRPr="00AB27D9" w:rsidRDefault="005B35B7" w:rsidP="005B35B7">
      <w:pPr>
        <w:pStyle w:val="Listparagraf"/>
        <w:numPr>
          <w:ilvl w:val="0"/>
          <w:numId w:val="27"/>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Consiliază beneficiarii şi familiile acestora cu privire la menţinerea stării de sănătate şi prevenirea îmbolnăvirilor;</w:t>
      </w:r>
    </w:p>
    <w:p w14:paraId="6912864F" w14:textId="77777777" w:rsidR="005B35B7" w:rsidRPr="00AB27D9" w:rsidRDefault="005B35B7" w:rsidP="005B35B7">
      <w:pPr>
        <w:pStyle w:val="Listparagraf"/>
        <w:numPr>
          <w:ilvl w:val="0"/>
          <w:numId w:val="27"/>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val="it-IT"/>
        </w:rPr>
        <w:t>Informează familia/reprezentatul legal ce măsuri trebuie să ia pentru a asigura echipamentele şi materialele igienico-sanitare necesare beneficiarilor cu probleme de incon</w:t>
      </w:r>
      <w:r w:rsidRPr="00AB27D9">
        <w:rPr>
          <w:rFonts w:ascii="Montserrat Light" w:hAnsi="Montserrat Light"/>
          <w:noProof w:val="0"/>
          <w:sz w:val="22"/>
          <w:szCs w:val="22"/>
        </w:rPr>
        <w:t>ș</w:t>
      </w:r>
      <w:r w:rsidRPr="00AB27D9">
        <w:rPr>
          <w:rFonts w:ascii="Montserrat Light" w:hAnsi="Montserrat Light"/>
          <w:noProof w:val="0"/>
          <w:sz w:val="22"/>
          <w:szCs w:val="22"/>
          <w:lang w:val="it-IT"/>
        </w:rPr>
        <w:t>tinenţă (enurezis, encomprezis, vărsături, boli cu secreţii ) etc.;</w:t>
      </w:r>
    </w:p>
    <w:p w14:paraId="06B7624A" w14:textId="77777777" w:rsidR="005B35B7" w:rsidRPr="00AB27D9" w:rsidRDefault="005B35B7" w:rsidP="005B35B7">
      <w:pPr>
        <w:numPr>
          <w:ilvl w:val="0"/>
          <w:numId w:val="27"/>
        </w:numPr>
        <w:suppressAutoHyphens/>
        <w:autoSpaceDE w:val="0"/>
        <w:autoSpaceDN w:val="0"/>
        <w:adjustRightInd w:val="0"/>
        <w:spacing w:line="240" w:lineRule="auto"/>
        <w:ind w:left="426"/>
        <w:contextualSpacing/>
        <w:jc w:val="both"/>
        <w:rPr>
          <w:rFonts w:ascii="Montserrat Light" w:hAnsi="Montserrat Light"/>
          <w:lang w:eastAsia="ar-SA"/>
        </w:rPr>
      </w:pPr>
      <w:r w:rsidRPr="00AB27D9">
        <w:rPr>
          <w:rFonts w:ascii="Montserrat Light" w:hAnsi="Montserrat Light"/>
          <w:lang w:eastAsia="ar-SA"/>
        </w:rPr>
        <w:t>Asistă și intervine în limita competențelor în cadrul terapiilor de mobilizare oro-facială, kinetoterapie, fizioterapie, psihopedagogie, logopedie la indicațiile și sub supervizarea specialiștilor care elaborează/întocmesc planul de intervenție ;</w:t>
      </w:r>
    </w:p>
    <w:p w14:paraId="44425F57" w14:textId="77777777" w:rsidR="005B35B7" w:rsidRPr="00AB27D9" w:rsidRDefault="005B35B7" w:rsidP="005B35B7">
      <w:pPr>
        <w:numPr>
          <w:ilvl w:val="0"/>
          <w:numId w:val="27"/>
        </w:numPr>
        <w:suppressAutoHyphens/>
        <w:autoSpaceDE w:val="0"/>
        <w:autoSpaceDN w:val="0"/>
        <w:adjustRightInd w:val="0"/>
        <w:spacing w:line="240" w:lineRule="auto"/>
        <w:ind w:left="426"/>
        <w:contextualSpacing/>
        <w:jc w:val="both"/>
        <w:rPr>
          <w:rFonts w:ascii="Montserrat Light" w:hAnsi="Montserrat Light"/>
          <w:lang w:eastAsia="ar-SA"/>
        </w:rPr>
      </w:pPr>
      <w:r w:rsidRPr="00AB27D9">
        <w:rPr>
          <w:rFonts w:ascii="Montserrat Light" w:hAnsi="Montserrat Light"/>
          <w:lang w:eastAsia="ar-SA"/>
        </w:rPr>
        <w:t>Elaborează şi implementează programe de intervenţie pentru persoanele cu nevoi speciale, pe aria mobilizare orofacială în colaborare şi împreună cu logopedul ;</w:t>
      </w:r>
    </w:p>
    <w:p w14:paraId="415057C2" w14:textId="77777777" w:rsidR="005B35B7" w:rsidRPr="00AB27D9" w:rsidRDefault="005B35B7" w:rsidP="005B35B7">
      <w:pPr>
        <w:numPr>
          <w:ilvl w:val="0"/>
          <w:numId w:val="27"/>
        </w:numPr>
        <w:suppressAutoHyphens/>
        <w:autoSpaceDE w:val="0"/>
        <w:autoSpaceDN w:val="0"/>
        <w:adjustRightInd w:val="0"/>
        <w:spacing w:line="240" w:lineRule="auto"/>
        <w:ind w:left="426"/>
        <w:contextualSpacing/>
        <w:jc w:val="both"/>
        <w:rPr>
          <w:rFonts w:ascii="Montserrat Light" w:hAnsi="Montserrat Light"/>
          <w:lang w:eastAsia="ar-SA"/>
        </w:rPr>
      </w:pPr>
      <w:r w:rsidRPr="00AB27D9">
        <w:rPr>
          <w:rFonts w:ascii="Montserrat Light" w:hAnsi="Montserrat Light"/>
          <w:lang w:val="fr-FR" w:eastAsia="ar-SA"/>
        </w:rPr>
        <w:t>Colaborează cu logopedul pentru stabilirea obiectivelor pe aria mobilizare orofaciala ;</w:t>
      </w:r>
    </w:p>
    <w:p w14:paraId="42438E6F" w14:textId="77777777" w:rsidR="005B35B7" w:rsidRPr="00AB27D9" w:rsidRDefault="005B35B7" w:rsidP="005B35B7">
      <w:pPr>
        <w:numPr>
          <w:ilvl w:val="0"/>
          <w:numId w:val="27"/>
        </w:numPr>
        <w:suppressAutoHyphens/>
        <w:autoSpaceDE w:val="0"/>
        <w:autoSpaceDN w:val="0"/>
        <w:adjustRightInd w:val="0"/>
        <w:spacing w:line="240" w:lineRule="auto"/>
        <w:ind w:left="426"/>
        <w:contextualSpacing/>
        <w:jc w:val="both"/>
        <w:rPr>
          <w:rFonts w:ascii="Montserrat Light" w:hAnsi="Montserrat Light"/>
          <w:lang w:eastAsia="ar-SA"/>
        </w:rPr>
      </w:pPr>
      <w:r w:rsidRPr="00AB27D9">
        <w:rPr>
          <w:rFonts w:ascii="Montserrat Light" w:hAnsi="Montserrat Light"/>
          <w:noProof w:val="0"/>
          <w:lang w:eastAsia="ro-RO"/>
        </w:rPr>
        <w:t>Alte atribuţii prevăzute în standardul minim de calitate aplicabil;</w:t>
      </w:r>
    </w:p>
    <w:p w14:paraId="34BC13D0" w14:textId="77777777" w:rsidR="005B35B7" w:rsidRPr="00AB27D9" w:rsidRDefault="005B35B7" w:rsidP="005B35B7">
      <w:pPr>
        <w:pStyle w:val="Listparagraf"/>
        <w:numPr>
          <w:ilvl w:val="0"/>
          <w:numId w:val="27"/>
        </w:numPr>
        <w:shd w:val="clear" w:color="auto" w:fill="FFFFFF"/>
        <w:suppressAutoHyphens/>
        <w:ind w:left="426"/>
        <w:jc w:val="both"/>
        <w:rPr>
          <w:rFonts w:ascii="Montserrat Light" w:hAnsi="Montserrat Light"/>
          <w:noProof w:val="0"/>
          <w:sz w:val="22"/>
          <w:szCs w:val="22"/>
          <w:lang w:eastAsia="ro-RO"/>
        </w:rPr>
      </w:pPr>
      <w:r w:rsidRPr="00AB27D9">
        <w:rPr>
          <w:rFonts w:ascii="Montserrat Light" w:hAnsi="Montserrat Light"/>
          <w:noProof w:val="0"/>
          <w:sz w:val="22"/>
          <w:szCs w:val="22"/>
          <w:lang w:eastAsia="ro-RO"/>
        </w:rPr>
        <w:t xml:space="preserve">Cunoaște și aplică procedurile de lucru, ROF, RI și Codul Etic. </w:t>
      </w:r>
    </w:p>
    <w:p w14:paraId="2E50E416" w14:textId="77777777" w:rsidR="005B35B7" w:rsidRPr="00AB27D9" w:rsidRDefault="005B35B7" w:rsidP="005B35B7">
      <w:pPr>
        <w:pStyle w:val="NormalWeb"/>
        <w:spacing w:before="0" w:beforeAutospacing="0" w:after="0" w:afterAutospacing="0"/>
        <w:rPr>
          <w:rFonts w:ascii="Montserrat Light" w:hAnsi="Montserrat Light"/>
          <w:b/>
          <w:sz w:val="22"/>
          <w:szCs w:val="22"/>
        </w:rPr>
      </w:pPr>
      <w:r w:rsidRPr="00AB27D9">
        <w:rPr>
          <w:rFonts w:ascii="Montserrat Light" w:hAnsi="Montserrat Light"/>
          <w:b/>
          <w:sz w:val="22"/>
          <w:szCs w:val="22"/>
        </w:rPr>
        <w:t xml:space="preserve">Art. 11 </w:t>
      </w:r>
      <w:r w:rsidRPr="00AB27D9">
        <w:rPr>
          <w:rFonts w:ascii="Montserrat Light" w:hAnsi="Montserrat Light"/>
          <w:b/>
          <w:bCs/>
          <w:sz w:val="22"/>
          <w:szCs w:val="22"/>
        </w:rPr>
        <w:t>Personalul administrativ, gospodărie, întreţinere-reparaţii, deservire</w:t>
      </w:r>
    </w:p>
    <w:p w14:paraId="704AEB71"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Personalul administrativ asigură activităţile auxiliare serviciului social: aprovizionare, mentenanţă, achiziţii etc. și este format din:</w:t>
      </w:r>
    </w:p>
    <w:p w14:paraId="05374AE3" w14:textId="77777777" w:rsidR="005B35B7" w:rsidRPr="00AB27D9" w:rsidRDefault="005B35B7" w:rsidP="005B35B7">
      <w:pPr>
        <w:pStyle w:val="NormalWeb"/>
        <w:numPr>
          <w:ilvl w:val="0"/>
          <w:numId w:val="2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administrator;</w:t>
      </w:r>
    </w:p>
    <w:p w14:paraId="35408B41" w14:textId="77777777" w:rsidR="005B35B7" w:rsidRPr="00AB27D9" w:rsidRDefault="005B35B7" w:rsidP="005B35B7">
      <w:pPr>
        <w:pStyle w:val="NormalWeb"/>
        <w:numPr>
          <w:ilvl w:val="0"/>
          <w:numId w:val="2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inspector de specialitate;</w:t>
      </w:r>
    </w:p>
    <w:p w14:paraId="082B1D93" w14:textId="77777777" w:rsidR="005B35B7" w:rsidRPr="00AB27D9" w:rsidRDefault="005B35B7" w:rsidP="005B35B7">
      <w:pPr>
        <w:pStyle w:val="NormalWeb"/>
        <w:numPr>
          <w:ilvl w:val="0"/>
          <w:numId w:val="20"/>
        </w:numPr>
        <w:spacing w:before="0" w:beforeAutospacing="0" w:after="0" w:afterAutospacing="0"/>
        <w:jc w:val="both"/>
        <w:rPr>
          <w:rFonts w:ascii="Montserrat Light" w:hAnsi="Montserrat Light"/>
          <w:sz w:val="22"/>
          <w:szCs w:val="22"/>
        </w:rPr>
      </w:pPr>
      <w:r w:rsidRPr="00AB27D9">
        <w:rPr>
          <w:rFonts w:ascii="Montserrat Light" w:hAnsi="Montserrat Light"/>
          <w:sz w:val="22"/>
          <w:szCs w:val="22"/>
        </w:rPr>
        <w:t>îngrijitor;</w:t>
      </w:r>
    </w:p>
    <w:p w14:paraId="791A4586" w14:textId="77777777" w:rsidR="005B35B7" w:rsidRPr="00AB27D9" w:rsidRDefault="005B35B7" w:rsidP="005B35B7">
      <w:pPr>
        <w:pStyle w:val="NormalWeb"/>
        <w:spacing w:before="0" w:beforeAutospacing="0" w:after="0" w:afterAutospacing="0"/>
        <w:jc w:val="both"/>
        <w:rPr>
          <w:rFonts w:ascii="Montserrat Light" w:hAnsi="Montserrat Light"/>
          <w:b/>
          <w:sz w:val="22"/>
          <w:szCs w:val="22"/>
        </w:rPr>
      </w:pPr>
      <w:r w:rsidRPr="00AB27D9">
        <w:rPr>
          <w:rFonts w:ascii="Montserrat Light" w:hAnsi="Montserrat Light"/>
          <w:b/>
          <w:sz w:val="22"/>
          <w:szCs w:val="22"/>
        </w:rPr>
        <w:t xml:space="preserve"> (2)</w:t>
      </w:r>
      <w:r w:rsidRPr="00AB27D9">
        <w:rPr>
          <w:rFonts w:ascii="Montserrat Light" w:hAnsi="Montserrat Light"/>
          <w:sz w:val="22"/>
          <w:szCs w:val="22"/>
        </w:rPr>
        <w:t xml:space="preserve"> </w:t>
      </w:r>
      <w:r w:rsidRPr="00AB27D9">
        <w:rPr>
          <w:rFonts w:ascii="Montserrat Light" w:hAnsi="Montserrat Light"/>
          <w:b/>
          <w:sz w:val="22"/>
          <w:szCs w:val="22"/>
        </w:rPr>
        <w:t xml:space="preserve">Atribuții specifice pentru personalul </w:t>
      </w:r>
      <w:r w:rsidRPr="00AB27D9">
        <w:rPr>
          <w:rFonts w:ascii="Montserrat Light" w:hAnsi="Montserrat Light"/>
          <w:b/>
          <w:bCs/>
          <w:sz w:val="22"/>
          <w:szCs w:val="22"/>
        </w:rPr>
        <w:t>administrativ, gospodărie, întreţinere-reparaţii, deservire:</w:t>
      </w:r>
    </w:p>
    <w:p w14:paraId="7FEA1D90" w14:textId="77777777" w:rsidR="005B35B7" w:rsidRPr="00AB27D9" w:rsidRDefault="005B35B7" w:rsidP="005B35B7">
      <w:pPr>
        <w:pStyle w:val="NormalWeb"/>
        <w:numPr>
          <w:ilvl w:val="0"/>
          <w:numId w:val="29"/>
        </w:numPr>
        <w:spacing w:before="0" w:beforeAutospacing="0" w:after="0" w:afterAutospacing="0"/>
        <w:ind w:left="426"/>
        <w:jc w:val="both"/>
        <w:rPr>
          <w:rFonts w:ascii="Montserrat Light" w:hAnsi="Montserrat Light"/>
          <w:b/>
          <w:sz w:val="22"/>
          <w:szCs w:val="22"/>
        </w:rPr>
      </w:pPr>
      <w:r w:rsidRPr="00AB27D9">
        <w:rPr>
          <w:rFonts w:ascii="Montserrat Light" w:hAnsi="Montserrat Light"/>
          <w:b/>
          <w:sz w:val="22"/>
          <w:szCs w:val="22"/>
        </w:rPr>
        <w:t>Atribuții administrator:</w:t>
      </w:r>
    </w:p>
    <w:p w14:paraId="537D0F21" w14:textId="77777777" w:rsidR="005B35B7" w:rsidRPr="00AB27D9" w:rsidRDefault="005B35B7" w:rsidP="005B35B7">
      <w:pPr>
        <w:spacing w:line="240" w:lineRule="auto"/>
        <w:jc w:val="both"/>
        <w:rPr>
          <w:rFonts w:ascii="Montserrat Light" w:hAnsi="Montserrat Light"/>
        </w:rPr>
      </w:pPr>
      <w:r w:rsidRPr="00AB27D9">
        <w:rPr>
          <w:rFonts w:ascii="Montserrat Light" w:hAnsi="Montserrat Light"/>
          <w:b/>
          <w:bCs/>
        </w:rPr>
        <w:t>- în domeniul răspunderii gestionare:</w:t>
      </w:r>
    </w:p>
    <w:p w14:paraId="7FBA3B87"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rPr>
      </w:pPr>
      <w:r w:rsidRPr="00AB27D9">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268AA261"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rPr>
      </w:pPr>
      <w:r w:rsidRPr="00AB27D9">
        <w:rPr>
          <w:rFonts w:ascii="Montserrat Light" w:hAnsi="Montserrat Light"/>
        </w:rPr>
        <w:t>Realizează intrarea în gestiune a mijloacelor fixe care are loc pe baza notelor de intrare recepţie semnate de comisia de recepţie şi se cuprind de administrator în fişa mijlocului fix şi împreună cu Serviciul financiar Contabil îi atribuie un Cod de evidenţă. Obiectele de inventar, bunurile de orice fel; de asemenea, la primire se recepţionează de comisia de recepţie numită prin Dipoziţie, după care se evidenţiază în fişa de magazie;</w:t>
      </w:r>
    </w:p>
    <w:p w14:paraId="2F84324A"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rPr>
      </w:pPr>
      <w:r w:rsidRPr="00AB27D9">
        <w:rPr>
          <w:rFonts w:ascii="Montserrat Light" w:hAnsi="Montserrat Light"/>
        </w:rPr>
        <w:t xml:space="preserve">Codifică, împreună cu compartimentul financiar-contabil obiectele de inventar </w:t>
      </w:r>
      <w:r w:rsidRPr="00AB27D9">
        <w:rPr>
          <w:rFonts w:ascii="Montserrat Light" w:hAnsi="Montserrat Light"/>
        </w:rPr>
        <w:lastRenderedPageBreak/>
        <w:t>specifice cum sunt televizoarele, calculatoarele, mobilierul şi altele asemănătoare, pentru o mai clară evidenţă a acestora şi a mişcării lor în timp pe fiecare subunitate/locaţie;</w:t>
      </w:r>
    </w:p>
    <w:p w14:paraId="7D8A0C8F"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rPr>
      </w:pPr>
      <w:r w:rsidRPr="00AB27D9">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3410B553"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rPr>
      </w:pPr>
      <w:r w:rsidRPr="00AB27D9">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0008EFDF" w14:textId="77777777" w:rsidR="005B35B7" w:rsidRPr="00AB27D9" w:rsidRDefault="005B35B7" w:rsidP="005B35B7">
      <w:pPr>
        <w:pStyle w:val="ListParagraph1"/>
        <w:widowControl w:val="0"/>
        <w:numPr>
          <w:ilvl w:val="0"/>
          <w:numId w:val="33"/>
        </w:numPr>
        <w:tabs>
          <w:tab w:val="clear" w:pos="786"/>
          <w:tab w:val="num" w:pos="426"/>
        </w:tabs>
        <w:spacing w:after="0" w:line="240" w:lineRule="auto"/>
        <w:ind w:left="426"/>
        <w:jc w:val="both"/>
        <w:rPr>
          <w:rFonts w:ascii="Montserrat Light" w:hAnsi="Montserrat Light"/>
        </w:rPr>
      </w:pPr>
      <w:r w:rsidRPr="00AB27D9">
        <w:rPr>
          <w:rFonts w:ascii="Montserrat Light" w:hAnsi="Montserrat Light"/>
        </w:rPr>
        <w:t>Întocmeşte subinventarele în 2 exemplare, iar în cazul unor pagube materiale în gestiune, pagube care nu se pot individualiza, va răspunde personalul nominalizat în gestiunea colectivă;</w:t>
      </w:r>
    </w:p>
    <w:p w14:paraId="71E6F2C2"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rPr>
      </w:pPr>
      <w:r w:rsidRPr="00AB27D9">
        <w:rPr>
          <w:rFonts w:ascii="Montserrat Light" w:hAnsi="Montserrat Light"/>
        </w:rPr>
        <w:t>Scoate din folosinţă bunurile - pe bază de proces verbal de scoatere din funcţiune, factura, procese verbale cu bunurile ce însoţesc beneficiarul - cand este cazul;</w:t>
      </w:r>
    </w:p>
    <w:p w14:paraId="43FBF7E3"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rPr>
      </w:pPr>
      <w:r w:rsidRPr="00AB27D9">
        <w:rPr>
          <w:rFonts w:ascii="Montserrat Light" w:hAnsi="Montserrat Light"/>
        </w:rPr>
        <w:t>Întocmeşte lista zilnică de alimente pe baza meniului realizat de către personalul responsabil în acest sens, urmărind încadrarea în alocaţiile de hrană stabilite;</w:t>
      </w:r>
    </w:p>
    <w:p w14:paraId="346186DF" w14:textId="77777777" w:rsidR="005B35B7" w:rsidRPr="00AB27D9" w:rsidRDefault="005B35B7" w:rsidP="005B35B7">
      <w:pPr>
        <w:widowControl w:val="0"/>
        <w:numPr>
          <w:ilvl w:val="0"/>
          <w:numId w:val="33"/>
        </w:numPr>
        <w:tabs>
          <w:tab w:val="clear" w:pos="786"/>
          <w:tab w:val="num" w:pos="426"/>
        </w:tabs>
        <w:suppressAutoHyphens/>
        <w:spacing w:line="240" w:lineRule="auto"/>
        <w:ind w:left="426"/>
        <w:jc w:val="both"/>
        <w:rPr>
          <w:rFonts w:ascii="Montserrat Light" w:hAnsi="Montserrat Light"/>
          <w:bCs/>
        </w:rPr>
      </w:pPr>
      <w:r w:rsidRPr="00AB27D9">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1C7FF6D3" w14:textId="77777777" w:rsidR="005B35B7" w:rsidRPr="00AB27D9" w:rsidRDefault="005B35B7" w:rsidP="005B35B7">
      <w:pPr>
        <w:tabs>
          <w:tab w:val="left" w:pos="-360"/>
        </w:tabs>
        <w:spacing w:line="240" w:lineRule="auto"/>
        <w:ind w:left="66"/>
        <w:jc w:val="both"/>
        <w:rPr>
          <w:rFonts w:ascii="Montserrat Light" w:hAnsi="Montserrat Light"/>
          <w:b/>
          <w:bCs/>
        </w:rPr>
      </w:pPr>
      <w:r w:rsidRPr="00AB27D9">
        <w:rPr>
          <w:rFonts w:ascii="Montserrat Light" w:hAnsi="Montserrat Light"/>
          <w:b/>
          <w:bCs/>
        </w:rPr>
        <w:t>- în domeniul administrării mijloacelor fixe şi obiectelor de inventar în folosinţă:</w:t>
      </w:r>
    </w:p>
    <w:p w14:paraId="742CC003" w14:textId="77777777" w:rsidR="005B35B7" w:rsidRPr="00AB27D9" w:rsidRDefault="005B35B7" w:rsidP="005B35B7">
      <w:pPr>
        <w:widowControl w:val="0"/>
        <w:numPr>
          <w:ilvl w:val="0"/>
          <w:numId w:val="34"/>
        </w:numPr>
        <w:tabs>
          <w:tab w:val="clear" w:pos="720"/>
          <w:tab w:val="num" w:pos="426"/>
          <w:tab w:val="left" w:pos="2700"/>
        </w:tabs>
        <w:suppressAutoHyphens/>
        <w:spacing w:line="240" w:lineRule="auto"/>
        <w:ind w:left="426"/>
        <w:jc w:val="both"/>
        <w:rPr>
          <w:rFonts w:ascii="Montserrat Light" w:hAnsi="Montserrat Light"/>
          <w:bCs/>
        </w:rPr>
      </w:pPr>
      <w:r w:rsidRPr="00AB27D9">
        <w:rPr>
          <w:rFonts w:ascii="Montserrat Light" w:hAnsi="Montserrat Light"/>
          <w:bCs/>
        </w:rPr>
        <w:t>Răspunde de utilizarea corespunzătoare a mijloacelor fixe şi se preocupă de întreţinerea lor la parametrii funcţionali;</w:t>
      </w:r>
    </w:p>
    <w:p w14:paraId="73CF183D" w14:textId="77777777" w:rsidR="005B35B7" w:rsidRPr="00AB27D9" w:rsidRDefault="005B35B7" w:rsidP="005B35B7">
      <w:pPr>
        <w:widowControl w:val="0"/>
        <w:numPr>
          <w:ilvl w:val="0"/>
          <w:numId w:val="34"/>
        </w:numPr>
        <w:tabs>
          <w:tab w:val="clear" w:pos="720"/>
          <w:tab w:val="num" w:pos="426"/>
          <w:tab w:val="left" w:pos="2700"/>
        </w:tabs>
        <w:suppressAutoHyphens/>
        <w:spacing w:line="240" w:lineRule="auto"/>
        <w:ind w:left="426"/>
        <w:jc w:val="both"/>
        <w:rPr>
          <w:rFonts w:ascii="Montserrat Light" w:hAnsi="Montserrat Light"/>
        </w:rPr>
      </w:pPr>
      <w:r w:rsidRPr="00AB27D9">
        <w:rPr>
          <w:rFonts w:ascii="Montserrat Light" w:hAnsi="Montserrat Light"/>
          <w:bCs/>
        </w:rPr>
        <w:t>Asigură reparaţiile la instalaţiile de gaz, apă, canal, mobilier, clădiri, grupuri sanitare, pe baza contractelor încheiate în condiţiile legii cu agenţi economici specializaţi;</w:t>
      </w:r>
    </w:p>
    <w:p w14:paraId="6AE1E4C1" w14:textId="77777777" w:rsidR="005B35B7" w:rsidRPr="00AB27D9" w:rsidRDefault="005B35B7" w:rsidP="005B35B7">
      <w:pPr>
        <w:widowControl w:val="0"/>
        <w:numPr>
          <w:ilvl w:val="0"/>
          <w:numId w:val="34"/>
        </w:numPr>
        <w:tabs>
          <w:tab w:val="clear" w:pos="720"/>
          <w:tab w:val="num" w:pos="426"/>
          <w:tab w:val="left" w:pos="2700"/>
        </w:tabs>
        <w:suppressAutoHyphens/>
        <w:spacing w:line="240" w:lineRule="auto"/>
        <w:ind w:left="426"/>
        <w:jc w:val="both"/>
        <w:rPr>
          <w:rFonts w:ascii="Montserrat Light" w:hAnsi="Montserrat Light"/>
        </w:rPr>
      </w:pPr>
      <w:r w:rsidRPr="00AB27D9">
        <w:rPr>
          <w:rFonts w:ascii="Montserrat Light" w:hAnsi="Montserrat Light"/>
        </w:rPr>
        <w:t>Face propuneri pentru programul de investiţii şi reparaţii la imobile, alte mijloace fixe şi obiecte de inventar, urmăreşte realizarea planului şi participă la recepţie;</w:t>
      </w:r>
    </w:p>
    <w:p w14:paraId="77119F0B" w14:textId="77777777" w:rsidR="005B35B7" w:rsidRPr="00AB27D9" w:rsidRDefault="005B35B7" w:rsidP="005B35B7">
      <w:pPr>
        <w:widowControl w:val="0"/>
        <w:numPr>
          <w:ilvl w:val="0"/>
          <w:numId w:val="34"/>
        </w:numPr>
        <w:tabs>
          <w:tab w:val="clear" w:pos="720"/>
          <w:tab w:val="num" w:pos="426"/>
          <w:tab w:val="left" w:pos="2700"/>
        </w:tabs>
        <w:suppressAutoHyphens/>
        <w:spacing w:line="240" w:lineRule="auto"/>
        <w:ind w:left="426"/>
        <w:jc w:val="both"/>
        <w:rPr>
          <w:rFonts w:ascii="Montserrat Light" w:hAnsi="Montserrat Light"/>
        </w:rPr>
      </w:pPr>
      <w:r w:rsidRPr="00AB27D9">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7A0F6E97" w14:textId="77777777" w:rsidR="005B35B7" w:rsidRPr="00AB27D9" w:rsidRDefault="005B35B7" w:rsidP="005B35B7">
      <w:pPr>
        <w:widowControl w:val="0"/>
        <w:numPr>
          <w:ilvl w:val="0"/>
          <w:numId w:val="34"/>
        </w:numPr>
        <w:tabs>
          <w:tab w:val="clear" w:pos="720"/>
          <w:tab w:val="num" w:pos="426"/>
          <w:tab w:val="left" w:pos="2700"/>
        </w:tabs>
        <w:suppressAutoHyphens/>
        <w:spacing w:line="240" w:lineRule="auto"/>
        <w:ind w:left="426"/>
        <w:jc w:val="both"/>
        <w:rPr>
          <w:rFonts w:ascii="Montserrat Light" w:hAnsi="Montserrat Light"/>
          <w:bCs/>
        </w:rPr>
      </w:pPr>
      <w:r w:rsidRPr="00AB27D9">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3D1291F7" w14:textId="77777777" w:rsidR="005B35B7" w:rsidRPr="00AB27D9" w:rsidRDefault="005B35B7" w:rsidP="005B35B7">
      <w:pPr>
        <w:tabs>
          <w:tab w:val="left" w:pos="-360"/>
        </w:tabs>
        <w:spacing w:line="240" w:lineRule="auto"/>
        <w:jc w:val="both"/>
        <w:rPr>
          <w:rFonts w:ascii="Montserrat Light" w:hAnsi="Montserrat Light"/>
          <w:b/>
          <w:bCs/>
        </w:rPr>
      </w:pPr>
      <w:r w:rsidRPr="00AB27D9">
        <w:rPr>
          <w:rFonts w:ascii="Montserrat Light" w:hAnsi="Montserrat Light"/>
          <w:b/>
          <w:bCs/>
        </w:rPr>
        <w:t>- în domeniul aprovizionării:</w:t>
      </w:r>
    </w:p>
    <w:p w14:paraId="0C7674FE" w14:textId="77777777" w:rsidR="005B35B7" w:rsidRPr="00AB27D9" w:rsidRDefault="005B35B7" w:rsidP="005B35B7">
      <w:pPr>
        <w:pStyle w:val="ListParagraph1"/>
        <w:widowControl w:val="0"/>
        <w:numPr>
          <w:ilvl w:val="0"/>
          <w:numId w:val="35"/>
        </w:numPr>
        <w:tabs>
          <w:tab w:val="clear" w:pos="720"/>
          <w:tab w:val="num" w:pos="426"/>
        </w:tabs>
        <w:spacing w:after="0" w:line="240" w:lineRule="auto"/>
        <w:ind w:left="426"/>
        <w:jc w:val="both"/>
        <w:rPr>
          <w:rFonts w:ascii="Montserrat Light" w:hAnsi="Montserrat Light"/>
        </w:rPr>
      </w:pPr>
      <w:r w:rsidRPr="00AB27D9">
        <w:rPr>
          <w:rFonts w:ascii="Montserrat Light" w:hAnsi="Montserrat Light"/>
        </w:rPr>
        <w:t>Face propuneri de aprovizionare cu bunurile necesare şi le înaintează Compartimentul administrativ, aprovizionare din cadrul DGASPC cu justificările necesare privind avantajele economice, operativitate, distanţa de aprovizionat;</w:t>
      </w:r>
    </w:p>
    <w:p w14:paraId="3772F9F5" w14:textId="77777777" w:rsidR="005B35B7" w:rsidRPr="00AB27D9" w:rsidRDefault="005B35B7" w:rsidP="005B35B7">
      <w:pPr>
        <w:pStyle w:val="ListParagraph1"/>
        <w:widowControl w:val="0"/>
        <w:numPr>
          <w:ilvl w:val="0"/>
          <w:numId w:val="35"/>
        </w:numPr>
        <w:tabs>
          <w:tab w:val="clear" w:pos="720"/>
          <w:tab w:val="num" w:pos="426"/>
        </w:tabs>
        <w:spacing w:after="0" w:line="240" w:lineRule="auto"/>
        <w:ind w:left="426"/>
        <w:jc w:val="both"/>
        <w:rPr>
          <w:rFonts w:ascii="Montserrat Light" w:hAnsi="Montserrat Light"/>
        </w:rPr>
      </w:pPr>
      <w:r w:rsidRPr="00AB27D9">
        <w:rPr>
          <w:rFonts w:ascii="Montserrat Light" w:hAnsi="Montserrat Light"/>
        </w:rPr>
        <w:t>Face propuneri privind încheierea contractelor cu furnizorii de energie electrică, gaz, apă, canalizare, salubritate, etc., verifică derularea contractelor, respectarea prevederilor contractuale şi în special a consumurilor şi a tarifelor percepute;</w:t>
      </w:r>
    </w:p>
    <w:p w14:paraId="50EC02FF"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rPr>
        <w:t>Acordă o atenţie specială aprovizionării periodice cu alimente, îmbrăcăminte, încălţăminte şi asigurării tuturor condiţiilor de cazare, igienă, de creştere şi educaţie necesare;</w:t>
      </w:r>
    </w:p>
    <w:p w14:paraId="093BC60F"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5529E39F"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rPr>
        <w:t>Se aprovizionează în timp cu materiale de curăţenie, dezinfecţie şi dezinsecţie, inventar gospodăresc şi alte materiale solicitate;</w:t>
      </w:r>
    </w:p>
    <w:p w14:paraId="430E311D"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rPr>
        <w:t xml:space="preserve">Participă la desfăşurarea licitaţiilor de aprovizionare conform dispoziţiilor legale </w:t>
      </w:r>
      <w:r w:rsidRPr="00AB27D9">
        <w:rPr>
          <w:rFonts w:ascii="Montserrat Light" w:hAnsi="Montserrat Light"/>
        </w:rPr>
        <w:lastRenderedPageBreak/>
        <w:t>privind achiziţiile publice.</w:t>
      </w:r>
    </w:p>
    <w:p w14:paraId="127F0406"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noProof w:val="0"/>
          <w:lang w:val="fr-FR"/>
        </w:rPr>
        <w:t xml:space="preserve">Întocmeşte referate scrise pentru fiecare achiziţie făcută, referate ce vor fi adresate șefului de centru  spre avizare;  </w:t>
      </w:r>
    </w:p>
    <w:p w14:paraId="2DCA0F88"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noProof w:val="0"/>
        </w:rPr>
        <w:t>Întocmeşte împreună cu șeful centrului planul anual de achiziţii.</w:t>
      </w:r>
    </w:p>
    <w:p w14:paraId="3BC29478"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noProof w:val="0"/>
          <w:lang w:eastAsia="ro-RO"/>
        </w:rPr>
        <w:t>Alte atribuţii prevăzute în standardul minim de calitate aplicabil;</w:t>
      </w:r>
    </w:p>
    <w:p w14:paraId="32C6A50C" w14:textId="77777777" w:rsidR="005B35B7" w:rsidRPr="00AB27D9" w:rsidRDefault="005B35B7" w:rsidP="005B35B7">
      <w:pPr>
        <w:widowControl w:val="0"/>
        <w:numPr>
          <w:ilvl w:val="0"/>
          <w:numId w:val="35"/>
        </w:numPr>
        <w:tabs>
          <w:tab w:val="clear" w:pos="720"/>
          <w:tab w:val="num" w:pos="426"/>
        </w:tabs>
        <w:suppressAutoHyphens/>
        <w:spacing w:line="240" w:lineRule="auto"/>
        <w:ind w:left="426"/>
        <w:jc w:val="both"/>
        <w:rPr>
          <w:rFonts w:ascii="Montserrat Light" w:hAnsi="Montserrat Light"/>
        </w:rPr>
      </w:pPr>
      <w:r w:rsidRPr="00AB27D9">
        <w:rPr>
          <w:rFonts w:ascii="Montserrat Light" w:hAnsi="Montserrat Light"/>
          <w:noProof w:val="0"/>
          <w:lang w:eastAsia="ro-RO"/>
        </w:rPr>
        <w:t>Cunoaște și aplică procedurile de lucru, ROF, RI și Codul Etic.</w:t>
      </w:r>
    </w:p>
    <w:p w14:paraId="09B694F4" w14:textId="77777777" w:rsidR="005B35B7" w:rsidRPr="00AB27D9" w:rsidRDefault="005B35B7" w:rsidP="005B35B7">
      <w:pPr>
        <w:widowControl w:val="0"/>
        <w:numPr>
          <w:ilvl w:val="0"/>
          <w:numId w:val="29"/>
        </w:numPr>
        <w:autoSpaceDE w:val="0"/>
        <w:autoSpaceDN w:val="0"/>
        <w:adjustRightInd w:val="0"/>
        <w:spacing w:line="240" w:lineRule="auto"/>
        <w:jc w:val="both"/>
        <w:rPr>
          <w:rFonts w:ascii="Montserrat Light" w:hAnsi="Montserrat Light"/>
          <w:lang w:val="en-GB"/>
        </w:rPr>
      </w:pPr>
      <w:r w:rsidRPr="00AB27D9">
        <w:rPr>
          <w:rFonts w:ascii="Montserrat Light" w:hAnsi="Montserrat Light"/>
          <w:b/>
        </w:rPr>
        <w:t>Atribuţii inspector de specialitate:</w:t>
      </w:r>
    </w:p>
    <w:p w14:paraId="3C7D1514" w14:textId="77777777" w:rsidR="005B35B7" w:rsidRPr="00AB27D9" w:rsidRDefault="005B35B7" w:rsidP="005B35B7">
      <w:pPr>
        <w:widowControl w:val="0"/>
        <w:numPr>
          <w:ilvl w:val="0"/>
          <w:numId w:val="32"/>
        </w:numPr>
        <w:suppressAutoHyphens/>
        <w:spacing w:line="240" w:lineRule="auto"/>
        <w:ind w:left="426" w:hanging="142"/>
        <w:jc w:val="both"/>
        <w:rPr>
          <w:rFonts w:ascii="Montserrat Light" w:hAnsi="Montserrat Light"/>
          <w:lang w:val="fr-FR"/>
        </w:rPr>
      </w:pPr>
      <w:r w:rsidRPr="00AB27D9">
        <w:rPr>
          <w:rFonts w:ascii="Montserrat Light"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259E8233"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4CF5A183"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Efectuează alte înregistrări contabile privind conturile de creditări, fondurile speciale, conturi intermediare (481), în colaborare cu compartimentul financiar contabil din cadrul DGASPC-CLUJ.</w:t>
      </w:r>
    </w:p>
    <w:p w14:paraId="06420745"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Potrivit prevederilor Legii contabilităţii nr. 82/1991, consemnează operaţiile economice şi financiare în momentul efectuării lor, în documente justificative, pe baza cărora se fac înregistrările în documentele contabile.</w:t>
      </w:r>
    </w:p>
    <w:p w14:paraId="2E1D8C07"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Întocmeşte graficul de circulaţie a documentelor justificative, care se aprobă de șeful de centru.</w:t>
      </w:r>
    </w:p>
    <w:p w14:paraId="3E91B798"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Corectarea înregistrărilor făcute în contabilitate, se fac numai pe baza notelor de contabilitate.</w:t>
      </w:r>
    </w:p>
    <w:p w14:paraId="773D0DE5"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În contabilitate, documentele privind mişcarea stocurilor se grupează pe gestiuni, pe conturi de materiale şi gestiuni, iar în cadrul gestiunilor pe grupe de materiale sau subgrupe, dupa caz.</w:t>
      </w:r>
    </w:p>
    <w:p w14:paraId="7C4AF58F"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62BB7A64"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Documentele justificative şi conturile se păstrează în condiţii de siguranţă şi se arhivează pe termene de pastrare.</w:t>
      </w:r>
    </w:p>
    <w:p w14:paraId="4D532984"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În caz de reconstituire a unor documente, se întocmeşte un “dosar de reconstituire” (O.M.F. 425/1998).</w:t>
      </w:r>
    </w:p>
    <w:p w14:paraId="0A6C88F8"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00CF47AC"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lang w:val="fr-FR"/>
        </w:rPr>
        <w:t>Verifică încadrarea în baremele de echipament şi cazarmament potrivit dispozitiilor legale şi respectarea drepturilor materiale şi a sumelor alocate pentru nevoi personale şi propune măsuri corespunzatoare.</w:t>
      </w:r>
    </w:p>
    <w:p w14:paraId="2AFD4017"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bCs/>
          <w:iCs/>
        </w:rPr>
      </w:pPr>
      <w:r w:rsidRPr="00AB27D9">
        <w:rPr>
          <w:rFonts w:ascii="Montserrat Light" w:hAnsi="Montserrat Light"/>
          <w:lang w:val="fr-FR"/>
        </w:rPr>
        <w:t xml:space="preserve">Întocmeşte anual şi periodic Proiectul Bugetului de venituri şi cheltuieli, împreună cu șeful de centru şi îl înaintează la termenele stabilite </w:t>
      </w:r>
      <w:r w:rsidRPr="00AB27D9">
        <w:rPr>
          <w:rFonts w:ascii="Montserrat Light" w:hAnsi="Montserrat Light"/>
          <w:bCs/>
          <w:iCs/>
        </w:rPr>
        <w:t>DGASPC- Cluj.</w:t>
      </w:r>
    </w:p>
    <w:p w14:paraId="50908B72"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bCs/>
          <w:iCs/>
        </w:rPr>
      </w:pPr>
      <w:r w:rsidRPr="00AB27D9">
        <w:rPr>
          <w:rFonts w:ascii="Montserrat Light" w:hAnsi="Montserrat Light"/>
          <w:bCs/>
          <w:iCs/>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544278A1"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bCs/>
          <w:iCs/>
        </w:rPr>
      </w:pPr>
      <w:r w:rsidRPr="00AB27D9">
        <w:rPr>
          <w:rFonts w:ascii="Montserrat Light" w:hAnsi="Montserrat Light"/>
          <w:bCs/>
          <w:iCs/>
        </w:rPr>
        <w:t>Întocmeşte într-un exemplar fişa mijlocului fix cod 14.2.2 pentru fiecare mijloc fix sau pentru mai multe mijloace fixe de acelasi fel, aceeaşi valoare şi sunt puse în funcţiune în aceeaşi luna.</w:t>
      </w:r>
    </w:p>
    <w:p w14:paraId="151AA357"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bCs/>
          <w:iCs/>
        </w:rPr>
      </w:pPr>
      <w:r w:rsidRPr="00AB27D9">
        <w:rPr>
          <w:rFonts w:ascii="Montserrat Light" w:hAnsi="Montserrat Light"/>
          <w:bCs/>
          <w:iCs/>
        </w:rPr>
        <w:t>Verifică întocmirea  listelor de plată pentru  drepturile salariale  şi rezolvă eventualele nereguli cu DGASPC-CLUJ.</w:t>
      </w:r>
    </w:p>
    <w:p w14:paraId="39F8F4D5"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bCs/>
          <w:iCs/>
        </w:rPr>
      </w:pPr>
      <w:r w:rsidRPr="00AB27D9">
        <w:rPr>
          <w:rFonts w:ascii="Montserrat Light" w:hAnsi="Montserrat Light"/>
          <w:bCs/>
          <w:iCs/>
        </w:rPr>
        <w:t>Întocmeşte si verifică ordinele de deplasare conform dispozitiei legale (H.G. 543/95 si H.G. 412/91, etc.).</w:t>
      </w:r>
    </w:p>
    <w:p w14:paraId="1ED55A03"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bCs/>
          <w:iCs/>
        </w:rPr>
      </w:pPr>
      <w:r w:rsidRPr="00AB27D9">
        <w:rPr>
          <w:rFonts w:ascii="Montserrat Light" w:hAnsi="Montserrat Light"/>
          <w:bCs/>
          <w:iCs/>
        </w:rPr>
        <w:t xml:space="preserve">Asigură aplicarea corectă pe baza de documente justificative (contracte, convenţii, etc.), achitarea contravalorii prestărilor de servicii de terţi, organizarea </w:t>
      </w:r>
      <w:r w:rsidRPr="00AB27D9">
        <w:rPr>
          <w:rFonts w:ascii="Montserrat Light" w:hAnsi="Montserrat Light"/>
          <w:bCs/>
          <w:iCs/>
        </w:rPr>
        <w:lastRenderedPageBreak/>
        <w:t>de licitaţii pentru anumite achiziţii publice.</w:t>
      </w:r>
    </w:p>
    <w:p w14:paraId="79EAD544"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bCs/>
          <w:iCs/>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41048A0A" w14:textId="77777777" w:rsidR="005B35B7" w:rsidRPr="00AB27D9" w:rsidRDefault="005B35B7" w:rsidP="005B35B7">
      <w:pPr>
        <w:pStyle w:val="ListParagraph1"/>
        <w:widowControl w:val="0"/>
        <w:numPr>
          <w:ilvl w:val="0"/>
          <w:numId w:val="32"/>
        </w:numPr>
        <w:spacing w:after="0" w:line="240" w:lineRule="auto"/>
        <w:ind w:left="426" w:hanging="142"/>
        <w:jc w:val="both"/>
        <w:rPr>
          <w:rFonts w:ascii="Montserrat Light" w:hAnsi="Montserrat Light"/>
          <w:lang w:val="fr-FR"/>
        </w:rPr>
      </w:pPr>
      <w:r w:rsidRPr="00AB27D9">
        <w:rPr>
          <w:rFonts w:ascii="Montserrat Light" w:hAnsi="Montserrat Light"/>
          <w:bCs/>
          <w:iCs/>
        </w:rPr>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663070AE" w14:textId="77777777" w:rsidR="005B35B7" w:rsidRPr="00AB27D9" w:rsidRDefault="005B35B7" w:rsidP="005B35B7">
      <w:pPr>
        <w:pStyle w:val="NormalWeb"/>
        <w:numPr>
          <w:ilvl w:val="0"/>
          <w:numId w:val="32"/>
        </w:numPr>
        <w:spacing w:before="0" w:beforeAutospacing="0" w:after="0" w:afterAutospacing="0"/>
        <w:ind w:left="426" w:hanging="142"/>
        <w:jc w:val="both"/>
        <w:rPr>
          <w:rFonts w:ascii="Montserrat Light" w:hAnsi="Montserrat Light"/>
          <w:b/>
          <w:sz w:val="22"/>
          <w:szCs w:val="22"/>
        </w:rPr>
      </w:pPr>
      <w:r w:rsidRPr="00AB27D9">
        <w:rPr>
          <w:rFonts w:ascii="Montserrat Light" w:hAnsi="Montserrat Light"/>
          <w:bCs/>
          <w:iCs/>
          <w:sz w:val="22"/>
          <w:szCs w:val="22"/>
        </w:rPr>
        <w:t>Răspunde de arhivarea documentelor din centru.</w:t>
      </w:r>
    </w:p>
    <w:p w14:paraId="6B5FB540" w14:textId="77777777" w:rsidR="005B35B7" w:rsidRPr="00AB27D9" w:rsidRDefault="005B35B7" w:rsidP="005B35B7">
      <w:pPr>
        <w:pStyle w:val="NormalWeb"/>
        <w:numPr>
          <w:ilvl w:val="0"/>
          <w:numId w:val="29"/>
        </w:numPr>
        <w:spacing w:before="0" w:beforeAutospacing="0" w:after="0" w:afterAutospacing="0"/>
        <w:ind w:left="426"/>
        <w:jc w:val="both"/>
        <w:rPr>
          <w:rFonts w:ascii="Montserrat Light" w:hAnsi="Montserrat Light"/>
          <w:b/>
          <w:sz w:val="22"/>
          <w:szCs w:val="22"/>
        </w:rPr>
      </w:pPr>
      <w:r w:rsidRPr="00AB27D9">
        <w:rPr>
          <w:rFonts w:ascii="Montserrat Light" w:hAnsi="Montserrat Light"/>
          <w:b/>
          <w:sz w:val="22"/>
          <w:szCs w:val="22"/>
        </w:rPr>
        <w:t>Atribuții îngrijitor:</w:t>
      </w:r>
    </w:p>
    <w:p w14:paraId="51B9439F" w14:textId="77777777" w:rsidR="005B35B7" w:rsidRPr="00AB27D9" w:rsidRDefault="005B35B7" w:rsidP="005B35B7">
      <w:pPr>
        <w:pStyle w:val="Listparagraf"/>
        <w:numPr>
          <w:ilvl w:val="0"/>
          <w:numId w:val="28"/>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Efectuează curăţenia încăperilor, coridoarelor, sălilor de joacă, grupurilor sanitare şi a spaţiilor exterioare;</w:t>
      </w:r>
    </w:p>
    <w:p w14:paraId="4B640FD7" w14:textId="77777777" w:rsidR="005B35B7" w:rsidRPr="00AB27D9" w:rsidRDefault="005B35B7" w:rsidP="005B35B7">
      <w:pPr>
        <w:pStyle w:val="Listparagraf"/>
        <w:numPr>
          <w:ilvl w:val="0"/>
          <w:numId w:val="28"/>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Efectuează dezinfecţia curentă a pardoselilor, pereţilor, grupurilor sanitare şi păstrarea lor în mod corespunzător;</w:t>
      </w:r>
    </w:p>
    <w:p w14:paraId="58C08638" w14:textId="77777777" w:rsidR="005B35B7" w:rsidRPr="00AB27D9" w:rsidRDefault="005B35B7" w:rsidP="005B35B7">
      <w:pPr>
        <w:pStyle w:val="Listparagraf"/>
        <w:numPr>
          <w:ilvl w:val="0"/>
          <w:numId w:val="28"/>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Spală şi dezinfectează obiectele şi materialele folosite: vesela, material didactic,jucării, etc.;</w:t>
      </w:r>
    </w:p>
    <w:p w14:paraId="6CE9E763" w14:textId="77777777" w:rsidR="005B35B7" w:rsidRPr="00AB27D9" w:rsidRDefault="005B35B7" w:rsidP="005B35B7">
      <w:pPr>
        <w:pStyle w:val="Listparagraf"/>
        <w:numPr>
          <w:ilvl w:val="0"/>
          <w:numId w:val="28"/>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 xml:space="preserve">Efectuează cel puţin o dată pe trimestru curăţenia generală; </w:t>
      </w:r>
    </w:p>
    <w:p w14:paraId="645EA105" w14:textId="77777777" w:rsidR="005B35B7" w:rsidRPr="00AB27D9" w:rsidRDefault="005B35B7" w:rsidP="005B35B7">
      <w:pPr>
        <w:pStyle w:val="Listparagraf"/>
        <w:numPr>
          <w:ilvl w:val="0"/>
          <w:numId w:val="28"/>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Aplică reguli de igienizare a spaţiilor;</w:t>
      </w:r>
    </w:p>
    <w:p w14:paraId="1D5437ED" w14:textId="77777777" w:rsidR="005B35B7" w:rsidRPr="00AB27D9" w:rsidRDefault="005B35B7" w:rsidP="005B35B7">
      <w:pPr>
        <w:pStyle w:val="Listparagraf"/>
        <w:numPr>
          <w:ilvl w:val="0"/>
          <w:numId w:val="28"/>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ar-SA"/>
        </w:rPr>
        <w:t>Asigură evacuarea rezidurilor menajere la rampa de gunoi, curăţenia şi dezinfectarea recipientelor de resturi menajere;</w:t>
      </w:r>
    </w:p>
    <w:p w14:paraId="42F24348" w14:textId="77777777" w:rsidR="005B35B7" w:rsidRPr="00AB27D9" w:rsidRDefault="005B35B7" w:rsidP="005B35B7">
      <w:pPr>
        <w:pStyle w:val="Listparagraf"/>
        <w:numPr>
          <w:ilvl w:val="0"/>
          <w:numId w:val="28"/>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Anunţă administratorul de orice defecţiune semnalată;</w:t>
      </w:r>
    </w:p>
    <w:p w14:paraId="630C063C" w14:textId="77777777" w:rsidR="005B35B7" w:rsidRPr="00AB27D9" w:rsidRDefault="005B35B7" w:rsidP="005B35B7">
      <w:pPr>
        <w:pStyle w:val="Listparagraf"/>
        <w:numPr>
          <w:ilvl w:val="0"/>
          <w:numId w:val="28"/>
        </w:numPr>
        <w:suppressAutoHyphens/>
        <w:ind w:left="426"/>
        <w:rPr>
          <w:rFonts w:ascii="Montserrat Light" w:hAnsi="Montserrat Light"/>
          <w:noProof w:val="0"/>
          <w:sz w:val="22"/>
          <w:szCs w:val="22"/>
          <w:lang w:eastAsia="ar-SA"/>
        </w:rPr>
      </w:pPr>
      <w:r w:rsidRPr="00AB27D9">
        <w:rPr>
          <w:rFonts w:ascii="Montserrat Light" w:hAnsi="Montserrat Light"/>
          <w:noProof w:val="0"/>
          <w:sz w:val="22"/>
          <w:szCs w:val="22"/>
          <w:lang w:eastAsia="ar-SA"/>
        </w:rPr>
        <w:t>Poartă obligatoriu echipament de protecţie stabilit;</w:t>
      </w:r>
    </w:p>
    <w:p w14:paraId="5F5806E8" w14:textId="77777777" w:rsidR="005B35B7" w:rsidRPr="00AB27D9" w:rsidRDefault="005B35B7" w:rsidP="005B35B7">
      <w:pPr>
        <w:pStyle w:val="Listparagraf"/>
        <w:numPr>
          <w:ilvl w:val="0"/>
          <w:numId w:val="28"/>
        </w:numPr>
        <w:suppressAutoHyphens/>
        <w:ind w:left="426"/>
        <w:jc w:val="both"/>
        <w:rPr>
          <w:rFonts w:ascii="Montserrat Light" w:hAnsi="Montserrat Light"/>
          <w:noProof w:val="0"/>
          <w:sz w:val="22"/>
          <w:szCs w:val="22"/>
          <w:lang w:eastAsia="ar-SA"/>
        </w:rPr>
      </w:pPr>
      <w:r w:rsidRPr="00AB27D9">
        <w:rPr>
          <w:rFonts w:ascii="Montserrat Light" w:hAnsi="Montserrat Light"/>
          <w:noProof w:val="0"/>
          <w:sz w:val="22"/>
          <w:szCs w:val="22"/>
          <w:lang w:eastAsia="ro-RO"/>
        </w:rPr>
        <w:t>Participă la instruirile organizate la nivelul centrului, urmărind respectarea regulamentelor și a măsurilor instituite în aceste domenii;</w:t>
      </w:r>
    </w:p>
    <w:p w14:paraId="646458FE" w14:textId="77777777" w:rsidR="005B35B7" w:rsidRPr="00AB27D9" w:rsidRDefault="005B35B7" w:rsidP="005B35B7">
      <w:pPr>
        <w:spacing w:line="240" w:lineRule="auto"/>
        <w:jc w:val="both"/>
        <w:rPr>
          <w:rFonts w:ascii="Montserrat Light" w:hAnsi="Montserrat Light"/>
          <w:b/>
          <w:lang w:eastAsia="ro-RO"/>
        </w:rPr>
      </w:pPr>
      <w:r w:rsidRPr="00AB27D9">
        <w:rPr>
          <w:rFonts w:ascii="Montserrat Light" w:hAnsi="Montserrat Light"/>
          <w:b/>
          <w:lang w:eastAsia="ro-RO"/>
        </w:rPr>
        <w:t>ART. 12 Responsabilităţi comune tuturor categoriilor de personal:</w:t>
      </w:r>
    </w:p>
    <w:p w14:paraId="78B7033A" w14:textId="77777777" w:rsidR="005B35B7" w:rsidRPr="00AB27D9" w:rsidRDefault="005B35B7" w:rsidP="005B35B7">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Asigură confidențialitatea informațiilor obținute prin exercitarea profesiei;</w:t>
      </w:r>
    </w:p>
    <w:p w14:paraId="2003CB0C" w14:textId="77777777" w:rsidR="005B35B7" w:rsidRPr="00AB27D9" w:rsidRDefault="005B35B7" w:rsidP="005B35B7">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Respectă intimitatea persoanei, precum și libertatea acesteia de a decide;</w:t>
      </w:r>
    </w:p>
    <w:p w14:paraId="4C915251" w14:textId="77777777" w:rsidR="005B35B7" w:rsidRPr="00AB27D9" w:rsidRDefault="005B35B7" w:rsidP="005B35B7">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Respectă legislaţia şi normele eticii profesionale stabilite;</w:t>
      </w:r>
    </w:p>
    <w:p w14:paraId="7E0FC7C9" w14:textId="77777777" w:rsidR="005B35B7" w:rsidRPr="00AB27D9" w:rsidRDefault="005B35B7" w:rsidP="005B35B7">
      <w:pPr>
        <w:numPr>
          <w:ilvl w:val="0"/>
          <w:numId w:val="31"/>
        </w:numPr>
        <w:spacing w:line="240" w:lineRule="auto"/>
        <w:ind w:left="426"/>
        <w:jc w:val="both"/>
        <w:rPr>
          <w:rFonts w:ascii="Montserrat Light" w:hAnsi="Montserrat Light"/>
        </w:rPr>
      </w:pPr>
      <w:r w:rsidRPr="00AB27D9">
        <w:rPr>
          <w:rFonts w:ascii="Montserrat Light" w:hAnsi="Montserrat Light"/>
        </w:rPr>
        <w:t>Se preocupă de cunoaşterea tuturor actelor normative în vigoare în domeniul de activitate, precum şi aplicarea întocmai a acestor prevederi;</w:t>
      </w:r>
    </w:p>
    <w:p w14:paraId="3E706C78"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Se informează în permanență de noile lucrări de specialitate apărute, de noutățile legislative;</w:t>
      </w:r>
    </w:p>
    <w:p w14:paraId="79FE1A92" w14:textId="77777777" w:rsidR="005B35B7" w:rsidRPr="00AB27D9" w:rsidRDefault="005B35B7" w:rsidP="005B35B7">
      <w:pPr>
        <w:pStyle w:val="al"/>
        <w:numPr>
          <w:ilvl w:val="0"/>
          <w:numId w:val="31"/>
        </w:numPr>
        <w:shd w:val="clear" w:color="auto" w:fill="FFFFFF"/>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lang w:val="fr-FR" w:eastAsia="ar-SA"/>
        </w:rPr>
        <w:t>E</w:t>
      </w:r>
      <w:r w:rsidRPr="00AB27D9">
        <w:rPr>
          <w:rFonts w:ascii="Montserrat Light" w:hAnsi="Montserrat Light"/>
          <w:sz w:val="22"/>
          <w:szCs w:val="22"/>
          <w:lang w:eastAsia="ar-SA"/>
        </w:rPr>
        <w:t>fectuează propuneri pentru îmbunătăţirea activităţii în domeniul său de activitate;</w:t>
      </w:r>
    </w:p>
    <w:p w14:paraId="244E5138"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Se prezintă la serviciu în deplină capacitate de muncă şi respectă programul;</w:t>
      </w:r>
    </w:p>
    <w:p w14:paraId="6B8EA6AF"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nu fumeze în cadrul unităţii de protecţie;</w:t>
      </w:r>
    </w:p>
    <w:p w14:paraId="5A9D8381"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nu pretindă şi să nu primească nici o atenţie sau alte foloase necuvenite pentru munca pe care a prestat-o sau urmează să o presteze;</w:t>
      </w:r>
    </w:p>
    <w:p w14:paraId="67CAD67C"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aibă comportare civilizată faţă de colegii de muncă şi faţă de superiori;</w:t>
      </w:r>
    </w:p>
    <w:p w14:paraId="6B933F17"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Răspunde de calitatea muncii depuse şi de rezolvarea la timp a sarcinilor potrivit prevederilor în vigoare;</w:t>
      </w:r>
    </w:p>
    <w:p w14:paraId="0AE852B7"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îşi însuşească şi să respecte prevederile legislaţiei în domeniul S.S.M. şi S.U. respectiv măsurile de aplicare a acestora;</w:t>
      </w:r>
    </w:p>
    <w:p w14:paraId="0DB9E59D"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2FAA752E"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urmărească respectarea drepturilor copilului în instituţie şi să solicite îmbunătăţirea activităţii dacă observă încălcări ale acestor drepturi;</w:t>
      </w:r>
    </w:p>
    <w:p w14:paraId="395E2194"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utilizeze corect maşinile, aparatura din dotare, uneltele, substanţele periculoase echipamentele de transport şi alte mijloace de producţie;</w:t>
      </w:r>
    </w:p>
    <w:p w14:paraId="6B3B099F"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utilizeze corect echipamentul individual de protecţie acordat şi după utilizare să îl pună la loc destinat pentru păstrare;</w:t>
      </w:r>
    </w:p>
    <w:p w14:paraId="52ED1751"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6CA45052"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lastRenderedPageBreak/>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76AA4815"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7D9C35DA"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6CCADF82" w14:textId="77777777" w:rsidR="005B35B7" w:rsidRPr="00AB27D9" w:rsidRDefault="005B35B7" w:rsidP="005B35B7">
      <w:pPr>
        <w:numPr>
          <w:ilvl w:val="0"/>
          <w:numId w:val="31"/>
        </w:numPr>
        <w:spacing w:line="240" w:lineRule="auto"/>
        <w:ind w:left="426"/>
        <w:jc w:val="both"/>
        <w:rPr>
          <w:rFonts w:ascii="Montserrat Light" w:hAnsi="Montserrat Light"/>
          <w:lang w:val="fr-FR"/>
        </w:rPr>
      </w:pPr>
      <w:r w:rsidRPr="00AB27D9">
        <w:rPr>
          <w:rFonts w:ascii="Montserrat Light" w:hAnsi="Montserrat Light"/>
          <w:lang w:val="fr-FR"/>
        </w:rPr>
        <w:t>Participa la manifestarile festive, la cursuri de formare organizate de catre DGASPC Cluj si nu numai;</w:t>
      </w:r>
    </w:p>
    <w:p w14:paraId="3DED6D0C" w14:textId="77777777" w:rsidR="005B35B7" w:rsidRPr="00AB27D9" w:rsidRDefault="005B35B7" w:rsidP="005B35B7">
      <w:pPr>
        <w:numPr>
          <w:ilvl w:val="0"/>
          <w:numId w:val="31"/>
        </w:numPr>
        <w:spacing w:line="240" w:lineRule="auto"/>
        <w:ind w:left="426"/>
        <w:jc w:val="both"/>
        <w:rPr>
          <w:rFonts w:ascii="Montserrat Light" w:hAnsi="Montserrat Light"/>
        </w:rPr>
      </w:pPr>
      <w:r w:rsidRPr="00AB27D9">
        <w:rPr>
          <w:rFonts w:ascii="Montserrat Light" w:hAnsi="Montserrat Light"/>
        </w:rPr>
        <w:t>Răspunde penal, material şi disciplinar pentru îndeplinirea în mod necorespunzător a sarcinilor de serviciu;</w:t>
      </w:r>
    </w:p>
    <w:p w14:paraId="587D31B6" w14:textId="77777777" w:rsidR="005B35B7" w:rsidRPr="00AB27D9" w:rsidRDefault="005B35B7" w:rsidP="005B35B7">
      <w:pPr>
        <w:numPr>
          <w:ilvl w:val="0"/>
          <w:numId w:val="31"/>
        </w:numPr>
        <w:spacing w:line="240" w:lineRule="auto"/>
        <w:ind w:left="426"/>
        <w:jc w:val="both"/>
        <w:rPr>
          <w:rFonts w:ascii="Montserrat Light" w:hAnsi="Montserrat Light"/>
          <w:b/>
          <w:bCs/>
        </w:rPr>
      </w:pPr>
      <w:r w:rsidRPr="00AB27D9">
        <w:rPr>
          <w:rFonts w:ascii="Montserrat Light" w:hAnsi="Montserrat Light"/>
          <w:noProof w:val="0"/>
          <w:lang w:eastAsia="ro-RO"/>
        </w:rPr>
        <w:t>Cunoaște și aplică procedurile de lucru, ROF, RI și Codul Etic</w:t>
      </w:r>
      <w:r w:rsidRPr="00AB27D9">
        <w:rPr>
          <w:rFonts w:ascii="Montserrat Light" w:hAnsi="Montserrat Light"/>
        </w:rPr>
        <w:t>;</w:t>
      </w:r>
    </w:p>
    <w:p w14:paraId="55E8F07A" w14:textId="77777777" w:rsidR="005B35B7" w:rsidRPr="00AB27D9" w:rsidRDefault="005B35B7" w:rsidP="005B35B7">
      <w:pPr>
        <w:numPr>
          <w:ilvl w:val="0"/>
          <w:numId w:val="31"/>
        </w:numPr>
        <w:spacing w:line="240" w:lineRule="auto"/>
        <w:ind w:left="426"/>
        <w:jc w:val="both"/>
        <w:rPr>
          <w:rFonts w:ascii="Montserrat Light" w:hAnsi="Montserrat Light"/>
          <w:b/>
        </w:rPr>
      </w:pPr>
      <w:r w:rsidRPr="00AB27D9">
        <w:rPr>
          <w:rFonts w:ascii="Montserrat Light" w:hAnsi="Montserrat Light"/>
        </w:rPr>
        <w:t>Răspunde de corectitudinea și promptitudinea cu care furnizează informațiile din domeniul său de activitate.</w:t>
      </w:r>
    </w:p>
    <w:p w14:paraId="645E5E98" w14:textId="77777777" w:rsidR="005B35B7" w:rsidRPr="00AB27D9" w:rsidRDefault="005B35B7" w:rsidP="005B35B7">
      <w:pPr>
        <w:numPr>
          <w:ilvl w:val="0"/>
          <w:numId w:val="31"/>
        </w:numPr>
        <w:spacing w:line="240" w:lineRule="auto"/>
        <w:ind w:left="426"/>
        <w:jc w:val="both"/>
        <w:rPr>
          <w:rFonts w:ascii="Montserrat Light" w:hAnsi="Montserrat Light"/>
          <w:b/>
        </w:rPr>
      </w:pPr>
      <w:r w:rsidRPr="00AB27D9">
        <w:rPr>
          <w:rFonts w:ascii="Montserrat Light" w:hAnsi="Montserrat Light"/>
        </w:rPr>
        <w:t>Execută orice alte sarcini date de către șeful de centru şi alţi superiori ierarhici în domeniul său de activitate conform competențelor și pregătirii profesionale.</w:t>
      </w:r>
    </w:p>
    <w:p w14:paraId="61CAFDEA" w14:textId="77777777" w:rsidR="005B35B7" w:rsidRPr="00AB27D9" w:rsidRDefault="005B35B7" w:rsidP="005B35B7">
      <w:pPr>
        <w:pStyle w:val="NormalWeb"/>
        <w:spacing w:before="0" w:beforeAutospacing="0" w:after="0" w:afterAutospacing="0"/>
        <w:jc w:val="both"/>
        <w:rPr>
          <w:rFonts w:ascii="Montserrat Light" w:hAnsi="Montserrat Light"/>
          <w:b/>
          <w:sz w:val="22"/>
          <w:szCs w:val="22"/>
        </w:rPr>
      </w:pPr>
      <w:r w:rsidRPr="00AB27D9">
        <w:rPr>
          <w:rFonts w:ascii="Montserrat Light" w:hAnsi="Montserrat Light"/>
          <w:b/>
          <w:sz w:val="22"/>
          <w:szCs w:val="22"/>
        </w:rPr>
        <w:t xml:space="preserve">Art. 13 </w:t>
      </w:r>
      <w:r w:rsidRPr="00AB27D9">
        <w:rPr>
          <w:rFonts w:ascii="Montserrat Light" w:hAnsi="Montserrat Light"/>
          <w:b/>
          <w:bCs/>
          <w:sz w:val="22"/>
          <w:szCs w:val="22"/>
        </w:rPr>
        <w:t>Finanţarea centrului</w:t>
      </w:r>
    </w:p>
    <w:p w14:paraId="437BE00F"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(1)</w:t>
      </w:r>
      <w:r w:rsidRPr="00AB27D9">
        <w:rPr>
          <w:rFonts w:ascii="Montserrat Light" w:hAnsi="Montserrat Light"/>
          <w:sz w:val="22"/>
          <w:szCs w:val="22"/>
        </w:rPr>
        <w:t xml:space="preserve"> În estimarea bugetului de venituri şi cheltuieli, centrul are în vedere asigurarea resurselor necesare acordării serviciilor sociale cel puţin la nivelul standardelor minime de calitate aplicabile.</w:t>
      </w:r>
    </w:p>
    <w:p w14:paraId="024F886E"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(2)</w:t>
      </w:r>
      <w:r w:rsidRPr="00AB27D9">
        <w:rPr>
          <w:rFonts w:ascii="Montserrat Light" w:hAnsi="Montserrat Light"/>
          <w:sz w:val="22"/>
          <w:szCs w:val="22"/>
        </w:rPr>
        <w:t xml:space="preserve"> Finanţarea cheltuielilor centrului se asigură, în condiţiile legii, din următoarele surse:</w:t>
      </w:r>
    </w:p>
    <w:p w14:paraId="4031836E" w14:textId="77777777" w:rsidR="005B35B7" w:rsidRPr="00AB27D9" w:rsidRDefault="005B35B7" w:rsidP="005B35B7">
      <w:pPr>
        <w:pStyle w:val="NormalWeb"/>
        <w:numPr>
          <w:ilvl w:val="0"/>
          <w:numId w:val="11"/>
        </w:numPr>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Bugetul local al judeţului;</w:t>
      </w:r>
    </w:p>
    <w:p w14:paraId="468BF7E4" w14:textId="77777777" w:rsidR="005B35B7" w:rsidRPr="00AB27D9" w:rsidRDefault="005B35B7" w:rsidP="005B35B7">
      <w:pPr>
        <w:pStyle w:val="NormalWeb"/>
        <w:numPr>
          <w:ilvl w:val="0"/>
          <w:numId w:val="11"/>
        </w:numPr>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 xml:space="preserve"> Bugetul de stat;</w:t>
      </w:r>
    </w:p>
    <w:p w14:paraId="02B1CA03" w14:textId="77777777" w:rsidR="005B35B7" w:rsidRPr="00AB27D9" w:rsidRDefault="005B35B7" w:rsidP="005B35B7">
      <w:pPr>
        <w:pStyle w:val="NormalWeb"/>
        <w:numPr>
          <w:ilvl w:val="0"/>
          <w:numId w:val="11"/>
        </w:numPr>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Contribuția persoanelor beneficiare sau a întreținătorilor acestora, după caz;</w:t>
      </w:r>
    </w:p>
    <w:p w14:paraId="799F82F1" w14:textId="77777777" w:rsidR="005B35B7" w:rsidRPr="00AB27D9" w:rsidRDefault="005B35B7" w:rsidP="005B35B7">
      <w:pPr>
        <w:pStyle w:val="NormalWeb"/>
        <w:numPr>
          <w:ilvl w:val="0"/>
          <w:numId w:val="11"/>
        </w:numPr>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Donaţii, sponsorizări sau alte contribuţii din partea persoanelor fizice ori juridice din ţară şi din străinătate</w:t>
      </w:r>
      <w:bookmarkStart w:id="6" w:name="bookmark0"/>
      <w:bookmarkEnd w:id="6"/>
    </w:p>
    <w:p w14:paraId="776F5E0C" w14:textId="77777777" w:rsidR="005B35B7" w:rsidRPr="00AB27D9" w:rsidRDefault="005B35B7" w:rsidP="005B35B7">
      <w:pPr>
        <w:pStyle w:val="NormalWeb"/>
        <w:numPr>
          <w:ilvl w:val="0"/>
          <w:numId w:val="11"/>
        </w:numPr>
        <w:spacing w:before="0" w:beforeAutospacing="0" w:after="0" w:afterAutospacing="0"/>
        <w:ind w:left="426"/>
        <w:jc w:val="both"/>
        <w:rPr>
          <w:rFonts w:ascii="Montserrat Light" w:hAnsi="Montserrat Light"/>
          <w:sz w:val="22"/>
          <w:szCs w:val="22"/>
        </w:rPr>
      </w:pPr>
      <w:r w:rsidRPr="00AB27D9">
        <w:rPr>
          <w:rFonts w:ascii="Montserrat Light" w:hAnsi="Montserrat Light"/>
          <w:sz w:val="22"/>
          <w:szCs w:val="22"/>
        </w:rPr>
        <w:t>Fonduri externe rambursabile și nerambursabile și alte surse de finanțare în conformitate cu legislația în vigoare.</w:t>
      </w:r>
    </w:p>
    <w:p w14:paraId="40962799" w14:textId="77777777" w:rsidR="005B35B7" w:rsidRPr="00AB27D9" w:rsidRDefault="005B35B7" w:rsidP="005B35B7">
      <w:pPr>
        <w:pStyle w:val="NormalWeb"/>
        <w:spacing w:before="0" w:beforeAutospacing="0" w:after="0" w:afterAutospacing="0"/>
        <w:jc w:val="both"/>
        <w:rPr>
          <w:rFonts w:ascii="Montserrat Light" w:hAnsi="Montserrat Light"/>
          <w:sz w:val="22"/>
          <w:szCs w:val="22"/>
        </w:rPr>
      </w:pPr>
      <w:r w:rsidRPr="00AB27D9">
        <w:rPr>
          <w:rFonts w:ascii="Montserrat Light" w:hAnsi="Montserrat Light"/>
          <w:b/>
          <w:sz w:val="22"/>
          <w:szCs w:val="22"/>
        </w:rPr>
        <w:t xml:space="preserve">Art. 14 </w:t>
      </w:r>
      <w:r w:rsidRPr="00AB27D9">
        <w:rPr>
          <w:rFonts w:ascii="Montserrat Light" w:hAnsi="Montserrat Light"/>
          <w:sz w:val="22"/>
          <w:szCs w:val="22"/>
        </w:rPr>
        <w:t xml:space="preserve">În termen de 30 de zile de la aprobarea Regulamentului de organizare și funcționare a serviciului social de zi </w:t>
      </w:r>
      <w:r w:rsidRPr="00AB27D9">
        <w:rPr>
          <w:rFonts w:ascii="Montserrat Light" w:hAnsi="Montserrat Light"/>
          <w:bCs/>
          <w:sz w:val="22"/>
          <w:szCs w:val="22"/>
        </w:rPr>
        <w:t xml:space="preserve">Centrul de zi de recuperare pentru copii cu autism Cluj Napoca, </w:t>
      </w:r>
      <w:r w:rsidRPr="00AB27D9">
        <w:rPr>
          <w:rFonts w:ascii="Montserrat Light" w:hAnsi="Montserrat Light"/>
          <w:sz w:val="22"/>
          <w:szCs w:val="22"/>
          <w:lang w:eastAsia="ar-SA"/>
        </w:rPr>
        <w:t>se vor întocmi/reactualiza fișele de post ale personalului prevăzut la art. 8</w:t>
      </w:r>
      <w:r w:rsidRPr="00AB27D9">
        <w:rPr>
          <w:rFonts w:ascii="Montserrat Light" w:hAnsi="Montserrat Light"/>
          <w:bCs/>
          <w:sz w:val="22"/>
          <w:szCs w:val="22"/>
          <w:lang w:eastAsia="ar-SA"/>
        </w:rPr>
        <w:t>, cu prevederile prezentului Regulament și ale Standardului minim de calitate aplicabil.</w:t>
      </w:r>
    </w:p>
    <w:p w14:paraId="035D4B04" w14:textId="00B85F29" w:rsidR="00145FD3" w:rsidRPr="00AB27D9" w:rsidRDefault="005B35B7" w:rsidP="005B35B7">
      <w:pPr>
        <w:pStyle w:val="Corptext"/>
        <w:spacing w:after="0" w:line="240" w:lineRule="auto"/>
        <w:ind w:left="6371"/>
        <w:jc w:val="both"/>
        <w:rPr>
          <w:rFonts w:ascii="Montserrat Light" w:hAnsi="Montserrat Light"/>
          <w:noProof w:val="0"/>
          <w:lang w:eastAsia="ro-RO"/>
        </w:rPr>
      </w:pPr>
      <w:r w:rsidRPr="00AB27D9">
        <w:rPr>
          <w:rFonts w:ascii="Montserrat Light" w:hAnsi="Montserrat Light"/>
          <w:b/>
          <w:bCs/>
        </w:rPr>
        <w:t xml:space="preserve">                      </w:t>
      </w:r>
      <w:r w:rsidRPr="00AB27D9">
        <w:rPr>
          <w:rFonts w:ascii="Montserrat Light" w:hAnsi="Montserrat Light"/>
          <w:b/>
          <w:bCs/>
        </w:rPr>
        <w:tab/>
      </w:r>
      <w:r w:rsidRPr="00AB27D9">
        <w:rPr>
          <w:rFonts w:ascii="Montserrat Light" w:hAnsi="Montserrat Light"/>
          <w:b/>
          <w:bCs/>
        </w:rPr>
        <w:tab/>
      </w:r>
      <w:r w:rsidRPr="00AB27D9">
        <w:rPr>
          <w:rFonts w:ascii="Montserrat Light" w:hAnsi="Montserrat Light"/>
          <w:b/>
          <w:bCs/>
        </w:rPr>
        <w:tab/>
        <w:t xml:space="preserve">        </w:t>
      </w:r>
      <w:r w:rsidR="00DC4200" w:rsidRPr="00AB27D9">
        <w:rPr>
          <w:rFonts w:ascii="Montserrat Light" w:hAnsi="Montserrat Light"/>
          <w:noProof w:val="0"/>
          <w:lang w:eastAsia="ro-RO"/>
        </w:rPr>
        <w:t xml:space="preserve">                                                            </w:t>
      </w:r>
      <w:r w:rsidR="00BE3048" w:rsidRPr="00AB27D9">
        <w:rPr>
          <w:rFonts w:ascii="Montserrat Light" w:hAnsi="Montserrat Light"/>
          <w:noProof w:val="0"/>
          <w:lang w:eastAsia="ro-RO"/>
        </w:rPr>
        <w:t xml:space="preserve">                                                       </w:t>
      </w:r>
      <w:r w:rsidR="00DC4200" w:rsidRPr="00AB27D9">
        <w:rPr>
          <w:rFonts w:ascii="Montserrat Light" w:hAnsi="Montserrat Light"/>
          <w:noProof w:val="0"/>
          <w:lang w:eastAsia="ro-RO"/>
        </w:rPr>
        <w:t xml:space="preserve"> </w:t>
      </w:r>
      <w:r w:rsidR="00145FD3" w:rsidRPr="00AB27D9">
        <w:rPr>
          <w:rFonts w:ascii="Montserrat Light" w:hAnsi="Montserrat Light"/>
          <w:noProof w:val="0"/>
          <w:lang w:eastAsia="ro-RO"/>
        </w:rPr>
        <w:t xml:space="preserve">                </w:t>
      </w:r>
    </w:p>
    <w:p w14:paraId="55BEB35A" w14:textId="376D8E2D" w:rsidR="00DC4200" w:rsidRPr="00AB27D9" w:rsidRDefault="00145FD3" w:rsidP="005B35B7">
      <w:pPr>
        <w:spacing w:line="240" w:lineRule="auto"/>
        <w:ind w:left="4320"/>
        <w:jc w:val="both"/>
        <w:rPr>
          <w:rFonts w:ascii="Montserrat" w:hAnsi="Montserrat"/>
          <w:b/>
          <w:noProof w:val="0"/>
          <w:lang w:eastAsia="ro-RO"/>
        </w:rPr>
      </w:pPr>
      <w:r w:rsidRPr="00AB27D9">
        <w:rPr>
          <w:rFonts w:ascii="Montserrat" w:hAnsi="Montserrat"/>
          <w:noProof w:val="0"/>
          <w:lang w:eastAsia="ro-RO"/>
        </w:rPr>
        <w:t xml:space="preserve">          </w:t>
      </w:r>
      <w:r w:rsidR="00DC4200" w:rsidRPr="00AB27D9">
        <w:rPr>
          <w:rFonts w:ascii="Montserrat" w:hAnsi="Montserrat"/>
          <w:b/>
          <w:noProof w:val="0"/>
          <w:lang w:eastAsia="ro-RO"/>
        </w:rPr>
        <w:t>Contrasemnează:</w:t>
      </w:r>
    </w:p>
    <w:p w14:paraId="0FF36555" w14:textId="2DDC843B" w:rsidR="00DC4200" w:rsidRPr="00AB27D9" w:rsidRDefault="00DC4200" w:rsidP="005B35B7">
      <w:pPr>
        <w:spacing w:line="240" w:lineRule="auto"/>
        <w:jc w:val="both"/>
        <w:rPr>
          <w:rFonts w:ascii="Montserrat" w:hAnsi="Montserrat"/>
          <w:b/>
          <w:noProof w:val="0"/>
          <w:lang w:eastAsia="ro-RO"/>
        </w:rPr>
      </w:pPr>
      <w:bookmarkStart w:id="7" w:name="_Hlk53658535"/>
      <w:r w:rsidRPr="00AB27D9">
        <w:rPr>
          <w:rFonts w:ascii="Montserrat" w:hAnsi="Montserrat"/>
          <w:noProof w:val="0"/>
          <w:lang w:eastAsia="ro-RO"/>
        </w:rPr>
        <w:t xml:space="preserve">       </w:t>
      </w:r>
      <w:r w:rsidR="00BE3048" w:rsidRPr="00AB27D9">
        <w:rPr>
          <w:rFonts w:ascii="Montserrat" w:hAnsi="Montserrat"/>
          <w:noProof w:val="0"/>
          <w:lang w:eastAsia="ro-RO"/>
        </w:rPr>
        <w:tab/>
      </w:r>
      <w:r w:rsidRPr="00AB27D9">
        <w:rPr>
          <w:rFonts w:ascii="Montserrat" w:hAnsi="Montserrat"/>
          <w:b/>
          <w:noProof w:val="0"/>
          <w:lang w:eastAsia="ro-RO"/>
        </w:rPr>
        <w:t>PREŞEDINTE,</w:t>
      </w:r>
      <w:r w:rsidRPr="00AB27D9">
        <w:rPr>
          <w:rFonts w:ascii="Montserrat" w:hAnsi="Montserrat"/>
          <w:b/>
          <w:noProof w:val="0"/>
          <w:lang w:eastAsia="ro-RO"/>
        </w:rPr>
        <w:tab/>
      </w:r>
      <w:r w:rsidRPr="00AB27D9">
        <w:rPr>
          <w:rFonts w:ascii="Montserrat" w:hAnsi="Montserrat"/>
          <w:noProof w:val="0"/>
          <w:lang w:eastAsia="ro-RO"/>
        </w:rPr>
        <w:tab/>
        <w:t xml:space="preserve">    </w:t>
      </w:r>
      <w:r w:rsidRPr="00AB27D9">
        <w:rPr>
          <w:rFonts w:ascii="Montserrat" w:hAnsi="Montserrat"/>
          <w:b/>
          <w:noProof w:val="0"/>
          <w:lang w:eastAsia="ro-RO"/>
        </w:rPr>
        <w:t>SECRETAR GENERAL AL JUDEŢULUI,</w:t>
      </w:r>
    </w:p>
    <w:p w14:paraId="078314FF" w14:textId="39B387CD" w:rsidR="00DC4200" w:rsidRPr="00AB27D9" w:rsidRDefault="00DC4200" w:rsidP="005B35B7">
      <w:pPr>
        <w:spacing w:line="240" w:lineRule="auto"/>
        <w:jc w:val="both"/>
        <w:rPr>
          <w:rFonts w:ascii="Montserrat" w:hAnsi="Montserrat"/>
          <w:b/>
          <w:noProof w:val="0"/>
          <w:lang w:eastAsia="ro-RO"/>
        </w:rPr>
      </w:pPr>
      <w:r w:rsidRPr="00AB27D9">
        <w:rPr>
          <w:rFonts w:ascii="Montserrat" w:hAnsi="Montserrat"/>
          <w:b/>
          <w:noProof w:val="0"/>
          <w:lang w:eastAsia="ro-RO"/>
        </w:rPr>
        <w:t xml:space="preserve">    </w:t>
      </w:r>
      <w:r w:rsidR="00145FD3" w:rsidRPr="00AB27D9">
        <w:rPr>
          <w:rFonts w:ascii="Montserrat" w:hAnsi="Montserrat"/>
          <w:b/>
          <w:noProof w:val="0"/>
          <w:lang w:eastAsia="ro-RO"/>
        </w:rPr>
        <w:t xml:space="preserve">           </w:t>
      </w:r>
      <w:r w:rsidR="00BE3048" w:rsidRPr="00AB27D9">
        <w:rPr>
          <w:rFonts w:ascii="Montserrat" w:hAnsi="Montserrat"/>
          <w:b/>
          <w:noProof w:val="0"/>
          <w:lang w:eastAsia="ro-RO"/>
        </w:rPr>
        <w:t xml:space="preserve"> </w:t>
      </w:r>
      <w:r w:rsidRPr="00AB27D9">
        <w:rPr>
          <w:rFonts w:ascii="Montserrat" w:hAnsi="Montserrat"/>
          <w:b/>
          <w:noProof w:val="0"/>
          <w:lang w:eastAsia="ro-RO"/>
        </w:rPr>
        <w:t xml:space="preserve">Alin Tișe                                       </w:t>
      </w:r>
      <w:r w:rsidR="00BE3048" w:rsidRPr="00AB27D9">
        <w:rPr>
          <w:rFonts w:ascii="Montserrat" w:hAnsi="Montserrat"/>
          <w:b/>
          <w:noProof w:val="0"/>
          <w:lang w:eastAsia="ro-RO"/>
        </w:rPr>
        <w:t xml:space="preserve">        </w:t>
      </w:r>
      <w:r w:rsidRPr="00AB27D9">
        <w:rPr>
          <w:rFonts w:ascii="Montserrat" w:hAnsi="Montserrat"/>
          <w:b/>
          <w:noProof w:val="0"/>
          <w:lang w:eastAsia="ro-RO"/>
        </w:rPr>
        <w:t xml:space="preserve">     Simona Gaci</w:t>
      </w:r>
      <w:bookmarkEnd w:id="7"/>
    </w:p>
    <w:sectPr w:rsidR="00DC4200" w:rsidRPr="00AB27D9"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E5E"/>
    <w:multiLevelType w:val="hybridMultilevel"/>
    <w:tmpl w:val="6A6E72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E1066F"/>
    <w:multiLevelType w:val="hybridMultilevel"/>
    <w:tmpl w:val="EFCE73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3E5D6E"/>
    <w:multiLevelType w:val="hybridMultilevel"/>
    <w:tmpl w:val="3ABE17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31D68"/>
    <w:multiLevelType w:val="hybridMultilevel"/>
    <w:tmpl w:val="947E15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05203F"/>
    <w:multiLevelType w:val="hybridMultilevel"/>
    <w:tmpl w:val="40E623F2"/>
    <w:lvl w:ilvl="0" w:tplc="53D0D66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474BC4"/>
    <w:multiLevelType w:val="hybridMultilevel"/>
    <w:tmpl w:val="CA129B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C02923"/>
    <w:multiLevelType w:val="hybridMultilevel"/>
    <w:tmpl w:val="A0383218"/>
    <w:lvl w:ilvl="0" w:tplc="EB28F91C">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D59E5"/>
    <w:multiLevelType w:val="hybridMultilevel"/>
    <w:tmpl w:val="E3501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5C93"/>
    <w:multiLevelType w:val="hybridMultilevel"/>
    <w:tmpl w:val="5C128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B7BDD"/>
    <w:multiLevelType w:val="hybridMultilevel"/>
    <w:tmpl w:val="217603D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0F81499"/>
    <w:multiLevelType w:val="hybridMultilevel"/>
    <w:tmpl w:val="E4FE986E"/>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2" w15:restartNumberingAfterBreak="0">
    <w:nsid w:val="262342AA"/>
    <w:multiLevelType w:val="hybridMultilevel"/>
    <w:tmpl w:val="6ED444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B43C4C"/>
    <w:multiLevelType w:val="hybridMultilevel"/>
    <w:tmpl w:val="DA7ED51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123109"/>
    <w:multiLevelType w:val="hybridMultilevel"/>
    <w:tmpl w:val="B9C0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37542"/>
    <w:multiLevelType w:val="hybridMultilevel"/>
    <w:tmpl w:val="590A4D14"/>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3DB34FA7"/>
    <w:multiLevelType w:val="hybridMultilevel"/>
    <w:tmpl w:val="0CD259F0"/>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7" w15:restartNumberingAfterBreak="0">
    <w:nsid w:val="3E2B2670"/>
    <w:multiLevelType w:val="hybridMultilevel"/>
    <w:tmpl w:val="9336F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0F3983"/>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35428B5"/>
    <w:multiLevelType w:val="hybridMultilevel"/>
    <w:tmpl w:val="C71CF8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4581E7D"/>
    <w:multiLevelType w:val="hybridMultilevel"/>
    <w:tmpl w:val="C09A60E4"/>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2" w15:restartNumberingAfterBreak="0">
    <w:nsid w:val="4A7955E4"/>
    <w:multiLevelType w:val="hybridMultilevel"/>
    <w:tmpl w:val="8AF0B8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C1806D5"/>
    <w:multiLevelType w:val="hybridMultilevel"/>
    <w:tmpl w:val="73BA15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BB7AB8"/>
    <w:multiLevelType w:val="hybridMultilevel"/>
    <w:tmpl w:val="84120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11627"/>
    <w:multiLevelType w:val="hybridMultilevel"/>
    <w:tmpl w:val="F1F4D6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CFC68A0"/>
    <w:multiLevelType w:val="hybridMultilevel"/>
    <w:tmpl w:val="3716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E81809"/>
    <w:multiLevelType w:val="hybridMultilevel"/>
    <w:tmpl w:val="AB58D338"/>
    <w:lvl w:ilvl="0" w:tplc="04180017">
      <w:start w:val="1"/>
      <w:numFmt w:val="lowerLetter"/>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617504B7"/>
    <w:multiLevelType w:val="hybridMultilevel"/>
    <w:tmpl w:val="273C84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3436A8"/>
    <w:multiLevelType w:val="hybridMultilevel"/>
    <w:tmpl w:val="1612F34C"/>
    <w:lvl w:ilvl="0" w:tplc="3F586594">
      <w:start w:val="1"/>
      <w:numFmt w:val="decimal"/>
      <w:lvlText w:val="%1."/>
      <w:lvlJc w:val="righ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685D49"/>
    <w:multiLevelType w:val="hybridMultilevel"/>
    <w:tmpl w:val="09E86170"/>
    <w:lvl w:ilvl="0" w:tplc="0E2AB4DE">
      <w:start w:val="1"/>
      <w:numFmt w:val="decimal"/>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DB763AE"/>
    <w:multiLevelType w:val="hybridMultilevel"/>
    <w:tmpl w:val="5AC6D3F6"/>
    <w:lvl w:ilvl="0" w:tplc="241A62B4">
      <w:start w:val="1"/>
      <w:numFmt w:val="lowerLetter"/>
      <w:lvlText w:val="%1)"/>
      <w:lvlJc w:val="left"/>
      <w:pPr>
        <w:ind w:left="720" w:hanging="360"/>
      </w:pPr>
      <w:rPr>
        <w:b/>
      </w:rPr>
    </w:lvl>
    <w:lvl w:ilvl="1" w:tplc="0E2AB4D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88D045A"/>
    <w:multiLevelType w:val="hybridMultilevel"/>
    <w:tmpl w:val="239A50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CBB7203"/>
    <w:multiLevelType w:val="hybridMultilevel"/>
    <w:tmpl w:val="6CB4D504"/>
    <w:lvl w:ilvl="0" w:tplc="0E2AB4D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E9A2DC9"/>
    <w:multiLevelType w:val="hybridMultilevel"/>
    <w:tmpl w:val="64FEEAA8"/>
    <w:lvl w:ilvl="0" w:tplc="EB28F91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357464504">
    <w:abstractNumId w:val="28"/>
  </w:num>
  <w:num w:numId="2" w16cid:durableId="1540556351">
    <w:abstractNumId w:val="33"/>
  </w:num>
  <w:num w:numId="3" w16cid:durableId="1415054212">
    <w:abstractNumId w:val="15"/>
  </w:num>
  <w:num w:numId="4" w16cid:durableId="2141876146">
    <w:abstractNumId w:val="19"/>
  </w:num>
  <w:num w:numId="5" w16cid:durableId="1417508164">
    <w:abstractNumId w:val="32"/>
  </w:num>
  <w:num w:numId="6" w16cid:durableId="1890266377">
    <w:abstractNumId w:val="0"/>
  </w:num>
  <w:num w:numId="7" w16cid:durableId="1924139127">
    <w:abstractNumId w:val="23"/>
  </w:num>
  <w:num w:numId="8" w16cid:durableId="1896502072">
    <w:abstractNumId w:val="25"/>
  </w:num>
  <w:num w:numId="9" w16cid:durableId="1478062136">
    <w:abstractNumId w:val="13"/>
  </w:num>
  <w:num w:numId="10" w16cid:durableId="1564022635">
    <w:abstractNumId w:val="35"/>
  </w:num>
  <w:num w:numId="11" w16cid:durableId="404568266">
    <w:abstractNumId w:val="6"/>
  </w:num>
  <w:num w:numId="12" w16cid:durableId="1236360914">
    <w:abstractNumId w:val="16"/>
  </w:num>
  <w:num w:numId="13" w16cid:durableId="1444576030">
    <w:abstractNumId w:val="9"/>
  </w:num>
  <w:num w:numId="14" w16cid:durableId="2032685224">
    <w:abstractNumId w:val="8"/>
  </w:num>
  <w:num w:numId="15" w16cid:durableId="1965191575">
    <w:abstractNumId w:val="14"/>
  </w:num>
  <w:num w:numId="16" w16cid:durableId="126434897">
    <w:abstractNumId w:val="26"/>
  </w:num>
  <w:num w:numId="17" w16cid:durableId="1462916722">
    <w:abstractNumId w:val="24"/>
  </w:num>
  <w:num w:numId="18" w16cid:durableId="174460448">
    <w:abstractNumId w:val="21"/>
  </w:num>
  <w:num w:numId="19" w16cid:durableId="609973008">
    <w:abstractNumId w:val="17"/>
  </w:num>
  <w:num w:numId="20" w16cid:durableId="84499680">
    <w:abstractNumId w:val="11"/>
  </w:num>
  <w:num w:numId="21" w16cid:durableId="1272981181">
    <w:abstractNumId w:val="34"/>
  </w:num>
  <w:num w:numId="22" w16cid:durableId="1313871096">
    <w:abstractNumId w:val="22"/>
  </w:num>
  <w:num w:numId="23" w16cid:durableId="829100182">
    <w:abstractNumId w:val="4"/>
  </w:num>
  <w:num w:numId="24" w16cid:durableId="1897622144">
    <w:abstractNumId w:val="30"/>
  </w:num>
  <w:num w:numId="25" w16cid:durableId="1964653528">
    <w:abstractNumId w:val="20"/>
  </w:num>
  <w:num w:numId="26" w16cid:durableId="298192502">
    <w:abstractNumId w:val="2"/>
  </w:num>
  <w:num w:numId="27" w16cid:durableId="1728186457">
    <w:abstractNumId w:val="1"/>
  </w:num>
  <w:num w:numId="28" w16cid:durableId="1674066306">
    <w:abstractNumId w:val="12"/>
  </w:num>
  <w:num w:numId="29" w16cid:durableId="21396368">
    <w:abstractNumId w:val="5"/>
  </w:num>
  <w:num w:numId="30" w16cid:durableId="179583738">
    <w:abstractNumId w:val="10"/>
  </w:num>
  <w:num w:numId="31" w16cid:durableId="1040279129">
    <w:abstractNumId w:val="3"/>
  </w:num>
  <w:num w:numId="32" w16cid:durableId="753815836">
    <w:abstractNumId w:val="31"/>
  </w:num>
  <w:num w:numId="33" w16cid:durableId="1897467209">
    <w:abstractNumId w:val="29"/>
  </w:num>
  <w:num w:numId="34" w16cid:durableId="1465124112">
    <w:abstractNumId w:val="18"/>
  </w:num>
  <w:num w:numId="35" w16cid:durableId="1914897810">
    <w:abstractNumId w:val="27"/>
  </w:num>
  <w:num w:numId="36" w16cid:durableId="1440643406">
    <w:abstractNumId w:val="7"/>
  </w:num>
  <w:num w:numId="37" w16cid:durableId="188759739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B35B7"/>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B27D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unhideWhenUsed/>
    <w:rsid w:val="005B35B7"/>
    <w:pPr>
      <w:spacing w:after="120"/>
    </w:pPr>
  </w:style>
  <w:style w:type="character" w:customStyle="1" w:styleId="CorptextCaracter">
    <w:name w:val="Corp text Caracter"/>
    <w:basedOn w:val="Fontdeparagrafimplicit"/>
    <w:link w:val="Corptext"/>
    <w:uiPriority w:val="99"/>
    <w:rsid w:val="005B35B7"/>
    <w:rPr>
      <w:noProof/>
      <w:lang w:val="ro-RO"/>
    </w:rPr>
  </w:style>
  <w:style w:type="character" w:styleId="Robust">
    <w:name w:val="Strong"/>
    <w:uiPriority w:val="22"/>
    <w:qFormat/>
    <w:rsid w:val="005B35B7"/>
    <w:rPr>
      <w:b/>
      <w:bCs/>
    </w:rPr>
  </w:style>
  <w:style w:type="paragraph" w:customStyle="1" w:styleId="ListParagraph1">
    <w:name w:val="List Paragraph1"/>
    <w:basedOn w:val="Normal"/>
    <w:qFormat/>
    <w:rsid w:val="005B35B7"/>
    <w:pPr>
      <w:suppressAutoHyphens/>
      <w:spacing w:after="200"/>
      <w:ind w:left="720"/>
    </w:pPr>
    <w:rPr>
      <w:rFonts w:ascii="Calibri" w:eastAsia="Times New Roman" w:hAnsi="Calibri" w:cs="Calibri"/>
      <w:noProof w:val="0"/>
      <w:lang w:eastAsia="ar-SA"/>
    </w:rPr>
  </w:style>
  <w:style w:type="paragraph" w:customStyle="1" w:styleId="al">
    <w:name w:val="a_l"/>
    <w:basedOn w:val="Normal"/>
    <w:rsid w:val="005B35B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6617</Words>
  <Characters>38381</Characters>
  <Application>Microsoft Office Word</Application>
  <DocSecurity>0</DocSecurity>
  <Lines>319</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cp:revision>
  <cp:lastPrinted>2022-03-17T06:49:00Z</cp:lastPrinted>
  <dcterms:created xsi:type="dcterms:W3CDTF">2022-06-22T06:04:00Z</dcterms:created>
  <dcterms:modified xsi:type="dcterms:W3CDTF">2022-09-05T10:53:00Z</dcterms:modified>
</cp:coreProperties>
</file>