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8DCD" w14:textId="77777777" w:rsidR="009C550C" w:rsidRPr="00766BEC" w:rsidRDefault="009C550C" w:rsidP="001077E9">
      <w:pPr>
        <w:rPr>
          <w:rFonts w:ascii="Montserrat" w:hAnsi="Montserrat"/>
          <w:b/>
          <w:bCs/>
          <w:sz w:val="40"/>
          <w:szCs w:val="40"/>
        </w:rPr>
      </w:pPr>
    </w:p>
    <w:p w14:paraId="11CE75B2" w14:textId="3D184984" w:rsidR="00686180" w:rsidRPr="00766BEC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766BEC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766BEC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41A64C08" w:rsidR="00686180" w:rsidRPr="00766BE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766BEC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8C1682">
        <w:rPr>
          <w:rFonts w:ascii="Montserrat" w:hAnsi="Montserrat"/>
          <w:b/>
          <w:sz w:val="24"/>
          <w:szCs w:val="24"/>
        </w:rPr>
        <w:t xml:space="preserve"> </w:t>
      </w:r>
      <w:r w:rsidR="00CC5F26">
        <w:rPr>
          <w:rFonts w:ascii="Montserrat" w:hAnsi="Montserrat"/>
          <w:b/>
          <w:sz w:val="24"/>
          <w:szCs w:val="24"/>
        </w:rPr>
        <w:t>15</w:t>
      </w:r>
      <w:r w:rsidRPr="00766BEC">
        <w:rPr>
          <w:rFonts w:ascii="Montserrat" w:hAnsi="Montserrat"/>
          <w:b/>
          <w:sz w:val="24"/>
          <w:szCs w:val="24"/>
        </w:rPr>
        <w:t>/202</w:t>
      </w:r>
      <w:r w:rsidR="003E2064">
        <w:rPr>
          <w:rFonts w:ascii="Montserrat" w:hAnsi="Montserrat"/>
          <w:b/>
          <w:sz w:val="24"/>
          <w:szCs w:val="24"/>
        </w:rPr>
        <w:t>2</w:t>
      </w:r>
      <w:r w:rsidRPr="00766BEC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766BE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766BEC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625D15F" w14:textId="77777777" w:rsidR="00334A88" w:rsidRPr="00766BEC" w:rsidRDefault="00334A88" w:rsidP="00686180">
      <w:pPr>
        <w:spacing w:line="240" w:lineRule="auto"/>
        <w:ind w:firstLine="720"/>
        <w:jc w:val="both"/>
        <w:rPr>
          <w:rFonts w:ascii="Montserrat" w:eastAsia="Times New Roman" w:hAnsi="Montserrat"/>
          <w:b/>
          <w:sz w:val="24"/>
          <w:szCs w:val="24"/>
          <w:lang w:val="ro-RO"/>
        </w:rPr>
      </w:pPr>
    </w:p>
    <w:p w14:paraId="4F5C4CE0" w14:textId="77777777" w:rsidR="00686180" w:rsidRPr="00766BE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766BEC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766BE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766BE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766BE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7181DD7A" w:rsidR="00686180" w:rsidRPr="00766BEC" w:rsidRDefault="003E2064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>
        <w:rPr>
          <w:rFonts w:ascii="Montserrat" w:hAnsi="Montserrat"/>
          <w:b/>
          <w:bCs/>
          <w:sz w:val="24"/>
          <w:szCs w:val="24"/>
          <w:lang w:val="ro-RO"/>
        </w:rPr>
        <w:t>joi</w:t>
      </w:r>
      <w:r w:rsidR="00686180" w:rsidRPr="00766BEC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="004D4F52" w:rsidRPr="00766BEC">
        <w:rPr>
          <w:rFonts w:ascii="Montserrat" w:hAnsi="Montserrat"/>
          <w:b/>
          <w:bCs/>
          <w:sz w:val="24"/>
          <w:szCs w:val="24"/>
          <w:lang w:val="ro-RO"/>
        </w:rPr>
        <w:t>2</w:t>
      </w:r>
      <w:r>
        <w:rPr>
          <w:rFonts w:ascii="Montserrat" w:hAnsi="Montserrat"/>
          <w:b/>
          <w:bCs/>
          <w:sz w:val="24"/>
          <w:szCs w:val="24"/>
          <w:lang w:val="ro-RO"/>
        </w:rPr>
        <w:t>0</w:t>
      </w:r>
      <w:r w:rsidR="00686180" w:rsidRPr="00766BEC">
        <w:rPr>
          <w:rFonts w:ascii="Montserrat" w:hAnsi="Montserrat"/>
          <w:b/>
          <w:bCs/>
          <w:sz w:val="24"/>
          <w:szCs w:val="24"/>
          <w:lang w:val="ro-RO"/>
        </w:rPr>
        <w:t>.</w:t>
      </w:r>
      <w:r>
        <w:rPr>
          <w:rFonts w:ascii="Montserrat" w:hAnsi="Montserrat"/>
          <w:b/>
          <w:bCs/>
          <w:sz w:val="24"/>
          <w:szCs w:val="24"/>
          <w:lang w:val="ro-RO"/>
        </w:rPr>
        <w:t>01</w:t>
      </w:r>
      <w:r w:rsidR="00686180" w:rsidRPr="00766BEC">
        <w:rPr>
          <w:rFonts w:ascii="Montserrat" w:hAnsi="Montserrat"/>
          <w:b/>
          <w:bCs/>
          <w:sz w:val="24"/>
          <w:szCs w:val="24"/>
          <w:lang w:val="ro-RO"/>
        </w:rPr>
        <w:t>.202</w:t>
      </w:r>
      <w:r>
        <w:rPr>
          <w:rFonts w:ascii="Montserrat" w:hAnsi="Montserrat"/>
          <w:b/>
          <w:bCs/>
          <w:sz w:val="24"/>
          <w:szCs w:val="24"/>
          <w:lang w:val="ro-RO"/>
        </w:rPr>
        <w:t>2</w:t>
      </w:r>
      <w:r w:rsidR="00686180" w:rsidRPr="00766BEC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4D4F52" w:rsidRPr="00766BEC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686180" w:rsidRPr="00766BEC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0E15CE7F" w14:textId="37F14943" w:rsidR="00686180" w:rsidRDefault="00686180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p w14:paraId="3E945D57" w14:textId="77777777" w:rsidR="00334A88" w:rsidRPr="00766BEC" w:rsidRDefault="00334A88" w:rsidP="00686180">
      <w:pPr>
        <w:spacing w:line="240" w:lineRule="auto"/>
        <w:ind w:firstLine="720"/>
        <w:jc w:val="both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674"/>
        <w:gridCol w:w="2003"/>
        <w:gridCol w:w="1583"/>
      </w:tblGrid>
      <w:tr w:rsidR="00766BEC" w:rsidRPr="00766BEC" w14:paraId="1F9EA355" w14:textId="77777777" w:rsidTr="00160D89">
        <w:tc>
          <w:tcPr>
            <w:tcW w:w="560" w:type="dxa"/>
            <w:shd w:val="clear" w:color="auto" w:fill="auto"/>
          </w:tcPr>
          <w:p w14:paraId="759F85EC" w14:textId="77777777" w:rsidR="00686180" w:rsidRPr="00766BEC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66BE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766BEC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66BE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674" w:type="dxa"/>
            <w:shd w:val="clear" w:color="auto" w:fill="auto"/>
          </w:tcPr>
          <w:p w14:paraId="00D9435B" w14:textId="77777777" w:rsidR="00686180" w:rsidRPr="00766BEC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66BE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2003" w:type="dxa"/>
            <w:shd w:val="clear" w:color="auto" w:fill="auto"/>
          </w:tcPr>
          <w:p w14:paraId="29F99BC7" w14:textId="77777777" w:rsidR="00686180" w:rsidRPr="00766BEC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66BEC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766BEC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766BEC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686180" w:rsidRPr="00766BEC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66BEC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</w:tr>
      <w:tr w:rsidR="00766BEC" w:rsidRPr="00766BEC" w14:paraId="5A93EB97" w14:textId="77777777" w:rsidTr="00160D89">
        <w:tc>
          <w:tcPr>
            <w:tcW w:w="560" w:type="dxa"/>
            <w:shd w:val="clear" w:color="auto" w:fill="auto"/>
          </w:tcPr>
          <w:p w14:paraId="23ECC661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674" w:type="dxa"/>
            <w:shd w:val="clear" w:color="auto" w:fill="auto"/>
          </w:tcPr>
          <w:p w14:paraId="4D832A30" w14:textId="73C34D42" w:rsidR="0037533A" w:rsidRPr="00766BEC" w:rsidRDefault="003E2064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70FE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970FE1">
              <w:rPr>
                <w:rFonts w:ascii="Montserrat Light" w:eastAsia="Times New Roman" w:hAnsi="Montserrat Light" w:cs="Times New Roman"/>
                <w:bCs/>
                <w:lang w:val="ro-RO"/>
              </w:rPr>
              <w:t>privind aprobarea Statutului Județului Cluj, actualizat</w:t>
            </w:r>
          </w:p>
        </w:tc>
        <w:tc>
          <w:tcPr>
            <w:tcW w:w="2003" w:type="dxa"/>
            <w:shd w:val="clear" w:color="auto" w:fill="auto"/>
          </w:tcPr>
          <w:p w14:paraId="77823B1F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BF6610F" w14:textId="5A2308B3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521EFDDD" w:rsidR="0037533A" w:rsidRPr="00766BEC" w:rsidRDefault="003E2064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</w:t>
            </w:r>
            <w:r w:rsidR="0037533A" w:rsidRPr="00766BEC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/AF</w:t>
            </w:r>
          </w:p>
        </w:tc>
      </w:tr>
      <w:tr w:rsidR="00766BEC" w:rsidRPr="00766BEC" w14:paraId="424DED80" w14:textId="77777777" w:rsidTr="00160D89">
        <w:tc>
          <w:tcPr>
            <w:tcW w:w="560" w:type="dxa"/>
            <w:shd w:val="clear" w:color="auto" w:fill="auto"/>
          </w:tcPr>
          <w:p w14:paraId="77C1EFF2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674" w:type="dxa"/>
            <w:shd w:val="clear" w:color="auto" w:fill="auto"/>
          </w:tcPr>
          <w:p w14:paraId="661F0CED" w14:textId="510FB976" w:rsidR="00334A88" w:rsidRPr="00334A88" w:rsidRDefault="003E2064" w:rsidP="0037533A">
            <w:pPr>
              <w:spacing w:line="240" w:lineRule="auto"/>
              <w:jc w:val="both"/>
              <w:rPr>
                <w:rFonts w:ascii="Montserrat Light" w:hAnsi="Montserrat Light"/>
                <w:bCs/>
                <w:lang w:val="pt-BR" w:eastAsia="ro-RO"/>
              </w:rPr>
            </w:pPr>
            <w:r w:rsidRPr="00E04DB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E04DB1">
              <w:rPr>
                <w:rFonts w:ascii="Montserrat Light" w:hAnsi="Montserrat Light"/>
                <w:bCs/>
                <w:lang w:val="de-DE" w:eastAsia="ro-RO"/>
              </w:rPr>
              <w:t xml:space="preserve">privind </w:t>
            </w:r>
            <w:r w:rsidRPr="00E04DB1">
              <w:rPr>
                <w:rFonts w:ascii="Montserrat Light" w:hAnsi="Montserrat Light"/>
                <w:bCs/>
                <w:lang w:val="pt-BR" w:eastAsia="ro-RO"/>
              </w:rPr>
              <w:t>aprobarea rețelei școlare de învățământ special din Județul Cluj pentru anul școlar 2022-2023</w:t>
            </w:r>
          </w:p>
        </w:tc>
        <w:tc>
          <w:tcPr>
            <w:tcW w:w="2003" w:type="dxa"/>
            <w:shd w:val="clear" w:color="auto" w:fill="auto"/>
          </w:tcPr>
          <w:p w14:paraId="781B4836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03FBD3C" w14:textId="49AE3DDF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6BC39985" w:rsidR="0037533A" w:rsidRPr="00766BEC" w:rsidRDefault="003E2064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</w:t>
            </w:r>
            <w:r w:rsidR="0037533A"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766BEC" w:rsidRPr="00766BEC" w14:paraId="683D36B5" w14:textId="77777777" w:rsidTr="00160D89">
        <w:tc>
          <w:tcPr>
            <w:tcW w:w="560" w:type="dxa"/>
            <w:shd w:val="clear" w:color="auto" w:fill="auto"/>
          </w:tcPr>
          <w:p w14:paraId="429D2636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674" w:type="dxa"/>
            <w:shd w:val="clear" w:color="auto" w:fill="auto"/>
          </w:tcPr>
          <w:p w14:paraId="21CFAFE0" w14:textId="49F4E5E8" w:rsidR="0037533A" w:rsidRPr="00766BEC" w:rsidRDefault="003E2064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E8648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E8648A">
              <w:rPr>
                <w:rFonts w:ascii="Montserrat Light" w:hAnsi="Montserrat Light"/>
                <w:bCs/>
                <w:lang w:val="de-DE" w:eastAsia="ro-RO"/>
              </w:rPr>
              <w:t xml:space="preserve">privind </w:t>
            </w:r>
            <w:r w:rsidRPr="00E8648A">
              <w:rPr>
                <w:rFonts w:ascii="Montserrat Light" w:hAnsi="Montserrat Light"/>
                <w:bCs/>
                <w:lang w:val="pt-BR" w:eastAsia="ro-RO"/>
              </w:rPr>
              <w:t>desemnarea reprezentantului Consiliului Județean Cluj în consiliu de administrație al Centrului Național de Excelență Dej pentru pregătirea elevilor la disciplina sportivă volei</w:t>
            </w:r>
          </w:p>
        </w:tc>
        <w:tc>
          <w:tcPr>
            <w:tcW w:w="2003" w:type="dxa"/>
            <w:shd w:val="clear" w:color="auto" w:fill="auto"/>
          </w:tcPr>
          <w:p w14:paraId="3C887066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9AD814" w14:textId="594CD178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53714883" w:rsidR="0037533A" w:rsidRPr="00766BEC" w:rsidRDefault="003E2064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</w:t>
            </w:r>
            <w:r w:rsidR="0037533A"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766BEC" w:rsidRPr="00766BEC" w14:paraId="6A6F2F0E" w14:textId="77777777" w:rsidTr="00160D89">
        <w:tc>
          <w:tcPr>
            <w:tcW w:w="560" w:type="dxa"/>
            <w:shd w:val="clear" w:color="auto" w:fill="auto"/>
          </w:tcPr>
          <w:p w14:paraId="0F68B378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4674" w:type="dxa"/>
            <w:shd w:val="clear" w:color="auto" w:fill="auto"/>
          </w:tcPr>
          <w:p w14:paraId="3EB9C3C8" w14:textId="2C027141" w:rsidR="0037533A" w:rsidRPr="00766BEC" w:rsidRDefault="003E2064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596218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privind </w:t>
            </w:r>
            <w:r w:rsidRPr="00596218">
              <w:rPr>
                <w:rFonts w:ascii="Montserrat Light" w:hAnsi="Montserrat Light"/>
                <w:bCs/>
                <w:lang w:val="pt-BR" w:eastAsia="ro-RO"/>
              </w:rPr>
              <w:t>desemnarea reprezentantului Consiliului Județean Cluj în consiliu de administrație al Centrului Județean de Excelență Cluj</w:t>
            </w:r>
          </w:p>
        </w:tc>
        <w:tc>
          <w:tcPr>
            <w:tcW w:w="2003" w:type="dxa"/>
            <w:shd w:val="clear" w:color="auto" w:fill="auto"/>
          </w:tcPr>
          <w:p w14:paraId="730CCF51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98AA8B" w14:textId="4D7A57C0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25E46F5D" w:rsidR="0037533A" w:rsidRPr="00766BEC" w:rsidRDefault="003E2064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6</w:t>
            </w:r>
            <w:r w:rsidR="0037533A"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766BEC" w:rsidRPr="00766BEC" w14:paraId="771FBABF" w14:textId="77777777" w:rsidTr="00160D89">
        <w:tc>
          <w:tcPr>
            <w:tcW w:w="560" w:type="dxa"/>
            <w:shd w:val="clear" w:color="auto" w:fill="auto"/>
          </w:tcPr>
          <w:p w14:paraId="466D25EB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4674" w:type="dxa"/>
            <w:shd w:val="clear" w:color="auto" w:fill="auto"/>
          </w:tcPr>
          <w:p w14:paraId="64548F8C" w14:textId="59CBB89C" w:rsidR="0037533A" w:rsidRPr="00766BEC" w:rsidRDefault="003E2064" w:rsidP="003E2064">
            <w:pPr>
              <w:pStyle w:val="Titlu1"/>
              <w:spacing w:before="0" w:after="0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650B23">
              <w:rPr>
                <w:rFonts w:ascii="Montserrat Light" w:eastAsia="Times New Roman" w:hAnsi="Montserrat Light" w:cs="Times New Roman"/>
                <w:bCs/>
                <w:noProof/>
                <w:sz w:val="22"/>
                <w:szCs w:val="22"/>
                <w:lang w:val="ro-RO"/>
              </w:rPr>
              <w:t xml:space="preserve">Proiect de hotărâre </w:t>
            </w:r>
            <w:r w:rsidRPr="00650B23">
              <w:rPr>
                <w:rFonts w:ascii="Montserrat Light" w:hAnsi="Montserrat Light"/>
                <w:sz w:val="22"/>
                <w:szCs w:val="22"/>
              </w:rPr>
              <w:t>privind aprobarea unor măsuri pentru finanțarea cheltuielilor din bugetul propriu al Județului Cluj pe anul 2022</w:t>
            </w:r>
          </w:p>
        </w:tc>
        <w:tc>
          <w:tcPr>
            <w:tcW w:w="2003" w:type="dxa"/>
            <w:shd w:val="clear" w:color="auto" w:fill="auto"/>
          </w:tcPr>
          <w:p w14:paraId="69854E5E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B13CC46" w14:textId="3A1C6263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3A0A1B0D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</w:tr>
      <w:tr w:rsidR="00766BEC" w:rsidRPr="00766BEC" w14:paraId="17B8509B" w14:textId="77777777" w:rsidTr="00160D89">
        <w:tc>
          <w:tcPr>
            <w:tcW w:w="560" w:type="dxa"/>
            <w:shd w:val="clear" w:color="auto" w:fill="auto"/>
          </w:tcPr>
          <w:p w14:paraId="174C1678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4674" w:type="dxa"/>
            <w:shd w:val="clear" w:color="auto" w:fill="auto"/>
          </w:tcPr>
          <w:p w14:paraId="5D06AE6B" w14:textId="7054AFA4" w:rsidR="0037533A" w:rsidRPr="00766BEC" w:rsidRDefault="003E2064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E63F5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2E63F5">
              <w:rPr>
                <w:rFonts w:ascii="Montserrat Light" w:eastAsia="Times New Roman" w:hAnsi="Montserrat Light"/>
                <w:bCs/>
                <w:noProof/>
              </w:rPr>
              <w:t>p</w:t>
            </w:r>
            <w:r w:rsidRPr="002E63F5">
              <w:rPr>
                <w:rFonts w:ascii="Montserrat Light" w:eastAsia="Times New Roman" w:hAnsi="Montserrat Light"/>
              </w:rPr>
              <w:t>rivind repartizarea pe unități administrativ-teritoriale a sumei corespunzătoare cotelor defalcate din impozitul pe venit în anul 2022</w:t>
            </w:r>
          </w:p>
        </w:tc>
        <w:tc>
          <w:tcPr>
            <w:tcW w:w="2003" w:type="dxa"/>
            <w:shd w:val="clear" w:color="auto" w:fill="auto"/>
          </w:tcPr>
          <w:p w14:paraId="6DF73B91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45E1AE2" w14:textId="40B50E14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30BEBE15" w:rsidR="0037533A" w:rsidRPr="00766BEC" w:rsidRDefault="003E2064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37533A"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766BEC" w:rsidRPr="00766BEC" w14:paraId="210EF51C" w14:textId="77777777" w:rsidTr="00160D89">
        <w:tc>
          <w:tcPr>
            <w:tcW w:w="560" w:type="dxa"/>
            <w:shd w:val="clear" w:color="auto" w:fill="auto"/>
          </w:tcPr>
          <w:p w14:paraId="14F8FD0A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4674" w:type="dxa"/>
            <w:shd w:val="clear" w:color="auto" w:fill="auto"/>
          </w:tcPr>
          <w:p w14:paraId="2F101AFC" w14:textId="44D3D43D" w:rsidR="0037533A" w:rsidRPr="00766BEC" w:rsidRDefault="003E2064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222C6B">
              <w:rPr>
                <w:rFonts w:ascii="Montserrat Light" w:eastAsia="Times New Roman" w:hAnsi="Montserrat Light"/>
              </w:rPr>
              <w:t xml:space="preserve">Proiect de hotărâre </w:t>
            </w:r>
            <w:r w:rsidRPr="00222C6B">
              <w:rPr>
                <w:rFonts w:ascii="Montserrat Light" w:hAnsi="Montserrat Light"/>
              </w:rPr>
              <w:t>privind  validarea Dispoziției Președintelui Consiliului Județean Cluj nr. 778/30.12.2021 privind rectificarea bugetului general propriu al Judeţului Cluj pe anul 2021</w:t>
            </w:r>
          </w:p>
        </w:tc>
        <w:tc>
          <w:tcPr>
            <w:tcW w:w="2003" w:type="dxa"/>
            <w:shd w:val="clear" w:color="auto" w:fill="auto"/>
          </w:tcPr>
          <w:p w14:paraId="7CE9FE63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17E811C9" w14:textId="37D11619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2BBF638E" w:rsidR="0037533A" w:rsidRPr="00766BEC" w:rsidRDefault="003E2064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37533A"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766BEC" w:rsidRPr="00766BEC" w14:paraId="5B2E9B11" w14:textId="77777777" w:rsidTr="00160D89">
        <w:tc>
          <w:tcPr>
            <w:tcW w:w="560" w:type="dxa"/>
            <w:shd w:val="clear" w:color="auto" w:fill="auto"/>
          </w:tcPr>
          <w:p w14:paraId="55DDE705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lastRenderedPageBreak/>
              <w:t>8</w:t>
            </w:r>
          </w:p>
        </w:tc>
        <w:tc>
          <w:tcPr>
            <w:tcW w:w="4674" w:type="dxa"/>
            <w:shd w:val="clear" w:color="auto" w:fill="auto"/>
          </w:tcPr>
          <w:p w14:paraId="3CF49F55" w14:textId="5EEE6C7F" w:rsidR="0037533A" w:rsidRPr="00766BEC" w:rsidRDefault="003E2064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39010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39010B">
              <w:rPr>
                <w:rFonts w:ascii="Montserrat Light" w:eastAsia="Times New Roman" w:hAnsi="Montserrat Light"/>
              </w:rPr>
              <w:t>pentru modificarea Hotărârii Consiliului Județean Cluj nr. 10/2020 privind aprobarea contractării unei finanţări rambursabile interne/externe în valoare de maxim 200.000.000 lei, în vederea finanțării unor obiective de investiții de interes public județean</w:t>
            </w:r>
          </w:p>
        </w:tc>
        <w:tc>
          <w:tcPr>
            <w:tcW w:w="2003" w:type="dxa"/>
            <w:shd w:val="clear" w:color="auto" w:fill="auto"/>
          </w:tcPr>
          <w:p w14:paraId="1BCF3C96" w14:textId="77777777" w:rsidR="003E2064" w:rsidRPr="00766BEC" w:rsidRDefault="003E2064" w:rsidP="003E206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7853FFCF" w:rsidR="0037533A" w:rsidRPr="00766BEC" w:rsidRDefault="003E2064" w:rsidP="003E206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5E07EB08" w:rsidR="0037533A" w:rsidRPr="00766BEC" w:rsidRDefault="003E2064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37533A"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766BEC" w:rsidRPr="00766BEC" w14:paraId="6B57821B" w14:textId="77777777" w:rsidTr="00160D89">
        <w:tc>
          <w:tcPr>
            <w:tcW w:w="560" w:type="dxa"/>
            <w:shd w:val="clear" w:color="auto" w:fill="auto"/>
          </w:tcPr>
          <w:p w14:paraId="25FFB338" w14:textId="77777777" w:rsidR="0037533A" w:rsidRPr="00766BEC" w:rsidRDefault="0037533A" w:rsidP="0037533A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4674" w:type="dxa"/>
            <w:shd w:val="clear" w:color="auto" w:fill="auto"/>
          </w:tcPr>
          <w:p w14:paraId="5D8B2F3A" w14:textId="4412FC9F" w:rsidR="0037533A" w:rsidRPr="00766BEC" w:rsidRDefault="003E2064" w:rsidP="0037533A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39010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privind modificarea Hotărârii Consiliului Județean Cluj nr. 140/2018 </w:t>
            </w:r>
            <w:r w:rsidRPr="0039010B">
              <w:rPr>
                <w:rFonts w:ascii="Montserrat Light" w:hAnsi="Montserrat Light"/>
                <w:bCs/>
              </w:rPr>
              <w:t xml:space="preserve">pentru </w:t>
            </w:r>
            <w:r w:rsidRPr="0039010B">
              <w:rPr>
                <w:rFonts w:ascii="Montserrat Light" w:hAnsi="Montserrat Light" w:cs="TT59o00"/>
                <w:bCs/>
              </w:rPr>
              <w:t xml:space="preserve">aprobarea proiectului </w:t>
            </w:r>
            <w:r w:rsidRPr="0039010B">
              <w:rPr>
                <w:rFonts w:ascii="Montserrat Light" w:hAnsi="Montserrat Light"/>
                <w:bCs/>
              </w:rPr>
              <w:t>"Modernizarea și reabilitarea Traseului județean 3, format din sectoare de drum ale DJ 150, DJ 151C, DJ 161A și DJ 161H, parte a Traseului Regional Transilvania de Nord" și a cheltuielilor legate de proiect</w:t>
            </w:r>
          </w:p>
        </w:tc>
        <w:tc>
          <w:tcPr>
            <w:tcW w:w="2003" w:type="dxa"/>
            <w:shd w:val="clear" w:color="auto" w:fill="auto"/>
          </w:tcPr>
          <w:p w14:paraId="581CD3F2" w14:textId="77777777" w:rsidR="0037533A" w:rsidRPr="00766BEC" w:rsidRDefault="0037533A" w:rsidP="003753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F9FB3A4" w14:textId="64FBD610" w:rsidR="0037533A" w:rsidRPr="00766BEC" w:rsidRDefault="0037533A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2C1D3E35" w:rsidR="0037533A" w:rsidRPr="00766BEC" w:rsidRDefault="003E2064" w:rsidP="003753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="0037533A"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3E2064" w:rsidRPr="00766BEC" w14:paraId="2AF213DE" w14:textId="77777777" w:rsidTr="00160D89">
        <w:tc>
          <w:tcPr>
            <w:tcW w:w="560" w:type="dxa"/>
            <w:shd w:val="clear" w:color="auto" w:fill="auto"/>
          </w:tcPr>
          <w:p w14:paraId="17273408" w14:textId="77777777" w:rsidR="003E2064" w:rsidRPr="00766BEC" w:rsidRDefault="003E2064" w:rsidP="003E2064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4674" w:type="dxa"/>
            <w:shd w:val="clear" w:color="auto" w:fill="auto"/>
          </w:tcPr>
          <w:p w14:paraId="5603D1E0" w14:textId="2FA44C94" w:rsidR="003E2064" w:rsidRPr="00766BEC" w:rsidRDefault="003E2064" w:rsidP="003E206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39010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privind modificarea Hotărârii Consiliului Județean Cluj nr. 142/2018 </w:t>
            </w:r>
            <w:r w:rsidRPr="0039010B">
              <w:rPr>
                <w:rFonts w:ascii="Montserrat Light" w:hAnsi="Montserrat Light"/>
                <w:bCs/>
              </w:rPr>
              <w:t xml:space="preserve">pentru </w:t>
            </w:r>
            <w:r w:rsidRPr="0039010B">
              <w:rPr>
                <w:rFonts w:ascii="Montserrat Light" w:hAnsi="Montserrat Light" w:cs="TT59o00"/>
                <w:bCs/>
              </w:rPr>
              <w:t xml:space="preserve">aprobarea Proiectului </w:t>
            </w:r>
            <w:r w:rsidRPr="0039010B">
              <w:rPr>
                <w:rFonts w:ascii="Montserrat Light" w:hAnsi="Montserrat Light"/>
                <w:bCs/>
              </w:rPr>
              <w:t xml:space="preserve">"Modernizarea și reabilitarea Traseului județean 5, format din sectoare de drum ale DJ 108C, parte a Traseului Regional Transilvania de Nord" și a cheltuielilor legate de proiect </w:t>
            </w:r>
          </w:p>
        </w:tc>
        <w:tc>
          <w:tcPr>
            <w:tcW w:w="2003" w:type="dxa"/>
            <w:shd w:val="clear" w:color="auto" w:fill="auto"/>
          </w:tcPr>
          <w:p w14:paraId="2C4FFF60" w14:textId="77777777" w:rsidR="003E2064" w:rsidRPr="00766BEC" w:rsidRDefault="003E2064" w:rsidP="003E206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B975657" w14:textId="1404DE5E" w:rsidR="003E2064" w:rsidRPr="00766BEC" w:rsidRDefault="003E2064" w:rsidP="003E206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1281BD4B" w:rsidR="003E2064" w:rsidRPr="00766BEC" w:rsidRDefault="003E2064" w:rsidP="003E206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3E2064" w:rsidRPr="00766BEC" w14:paraId="3FF78290" w14:textId="77777777" w:rsidTr="00160D89">
        <w:tc>
          <w:tcPr>
            <w:tcW w:w="560" w:type="dxa"/>
            <w:shd w:val="clear" w:color="auto" w:fill="auto"/>
          </w:tcPr>
          <w:p w14:paraId="23F0F77A" w14:textId="77777777" w:rsidR="003E2064" w:rsidRPr="00766BEC" w:rsidRDefault="003E2064" w:rsidP="003E2064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4674" w:type="dxa"/>
            <w:shd w:val="clear" w:color="auto" w:fill="auto"/>
          </w:tcPr>
          <w:p w14:paraId="6E52D643" w14:textId="55624E8C" w:rsidR="003E2064" w:rsidRPr="00766BEC" w:rsidRDefault="003E2064" w:rsidP="003E2064">
            <w:pPr>
              <w:autoSpaceDE w:val="0"/>
              <w:autoSpaceDN w:val="0"/>
              <w:adjustRightInd w:val="0"/>
              <w:ind w:left="45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025AB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025ABF">
              <w:rPr>
                <w:rFonts w:ascii="Montserrat Light" w:hAnsi="Montserrat Light"/>
                <w:bCs/>
              </w:rPr>
              <w:t xml:space="preserve">privind </w:t>
            </w:r>
            <w:bookmarkStart w:id="1" w:name="_Hlk79839695"/>
            <w:r w:rsidRPr="00025ABF">
              <w:rPr>
                <w:rFonts w:ascii="Montserrat Light" w:hAnsi="Montserrat Light"/>
                <w:bCs/>
              </w:rPr>
              <w:t>însușirea unei documentații cadastrale de alipire a imobilelor identificate cu numerele cadastrale 344583 și 344338</w:t>
            </w:r>
            <w:bookmarkEnd w:id="1"/>
          </w:p>
        </w:tc>
        <w:tc>
          <w:tcPr>
            <w:tcW w:w="2003" w:type="dxa"/>
            <w:shd w:val="clear" w:color="auto" w:fill="auto"/>
          </w:tcPr>
          <w:p w14:paraId="19D3837C" w14:textId="77777777" w:rsidR="003E2064" w:rsidRPr="00766BEC" w:rsidRDefault="003E2064" w:rsidP="003E206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AF2CB76" w14:textId="6267DC86" w:rsidR="003E2064" w:rsidRPr="00766BEC" w:rsidRDefault="003E2064" w:rsidP="003E206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6AFF845A" w:rsidR="003E2064" w:rsidRPr="00766BEC" w:rsidRDefault="003E2064" w:rsidP="003E206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</w:tr>
      <w:tr w:rsidR="00334A88" w:rsidRPr="00766BEC" w14:paraId="1230A107" w14:textId="77777777" w:rsidTr="00160D89">
        <w:tc>
          <w:tcPr>
            <w:tcW w:w="560" w:type="dxa"/>
            <w:shd w:val="clear" w:color="auto" w:fill="auto"/>
          </w:tcPr>
          <w:p w14:paraId="1558A9E1" w14:textId="77777777" w:rsidR="00334A88" w:rsidRPr="00766BEC" w:rsidRDefault="00334A88" w:rsidP="00334A88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4674" w:type="dxa"/>
            <w:shd w:val="clear" w:color="auto" w:fill="auto"/>
          </w:tcPr>
          <w:p w14:paraId="0579CEDF" w14:textId="7D9CE18B" w:rsidR="00334A88" w:rsidRPr="00766BEC" w:rsidRDefault="00334A88" w:rsidP="00334A88">
            <w:pPr>
              <w:tabs>
                <w:tab w:val="left" w:pos="2160"/>
              </w:tabs>
              <w:ind w:right="180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E04DB1">
              <w:rPr>
                <w:rFonts w:ascii="Montserrat Light" w:hAnsi="Montserrat Light"/>
              </w:rPr>
              <w:t>Proiect de hotărâre privind declararea de interes public județean și înscrierea în Inventarul bunurilor din domeniul public al Județului Cluj a imobilului înscris în Cartea funciară 76324 Florești</w:t>
            </w:r>
          </w:p>
        </w:tc>
        <w:tc>
          <w:tcPr>
            <w:tcW w:w="2003" w:type="dxa"/>
            <w:shd w:val="clear" w:color="auto" w:fill="auto"/>
          </w:tcPr>
          <w:p w14:paraId="4583EE86" w14:textId="77777777" w:rsidR="00334A88" w:rsidRPr="00766BEC" w:rsidRDefault="00334A88" w:rsidP="00334A8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D01E1FB" w14:textId="71626F75" w:rsidR="00334A88" w:rsidRPr="00766BEC" w:rsidRDefault="00334A88" w:rsidP="00334A8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4AEBCBF4" w:rsidR="00334A88" w:rsidRPr="00766BEC" w:rsidRDefault="00334A88" w:rsidP="00334A8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334A88" w:rsidRPr="00766BEC" w14:paraId="13C36749" w14:textId="77777777" w:rsidTr="00160D89">
        <w:tc>
          <w:tcPr>
            <w:tcW w:w="560" w:type="dxa"/>
            <w:shd w:val="clear" w:color="auto" w:fill="auto"/>
          </w:tcPr>
          <w:p w14:paraId="6507F2CC" w14:textId="47547EEE" w:rsidR="00334A88" w:rsidRPr="00766BEC" w:rsidRDefault="00334A88" w:rsidP="00334A88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4674" w:type="dxa"/>
            <w:shd w:val="clear" w:color="auto" w:fill="auto"/>
          </w:tcPr>
          <w:p w14:paraId="7CFA7BB5" w14:textId="6FB757AD" w:rsidR="00334A88" w:rsidRPr="00766BEC" w:rsidRDefault="00334A88" w:rsidP="00334A88">
            <w:pPr>
              <w:tabs>
                <w:tab w:val="left" w:pos="2160"/>
              </w:tabs>
              <w:ind w:right="180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F547DA">
              <w:rPr>
                <w:rFonts w:ascii="Montserrat Light" w:hAnsi="Montserrat Light"/>
              </w:rPr>
              <w:t xml:space="preserve">Proiect de hotărâre privind </w:t>
            </w:r>
            <w:r w:rsidRPr="00F547DA">
              <w:rPr>
                <w:rFonts w:ascii="Montserrat Light" w:hAnsi="Montserrat Light" w:cs="Times New Roman"/>
              </w:rPr>
              <w:t>î</w:t>
            </w:r>
            <w:r w:rsidRPr="00F547DA">
              <w:rPr>
                <w:rFonts w:ascii="Montserrat Light" w:hAnsi="Montserrat Light"/>
              </w:rPr>
              <w:t>nsu</w:t>
            </w:r>
            <w:r w:rsidRPr="00F547DA">
              <w:rPr>
                <w:rFonts w:ascii="Montserrat Light" w:hAnsi="Montserrat Light" w:cs="Times New Roman"/>
              </w:rPr>
              <w:t>ș</w:t>
            </w:r>
            <w:r w:rsidRPr="00F547DA">
              <w:rPr>
                <w:rFonts w:ascii="Montserrat Light" w:hAnsi="Montserrat Light"/>
              </w:rPr>
              <w:t>irea unei documenta</w:t>
            </w:r>
            <w:r w:rsidRPr="00F547DA">
              <w:rPr>
                <w:rFonts w:ascii="Montserrat Light" w:hAnsi="Montserrat Light" w:cs="Times New Roman"/>
              </w:rPr>
              <w:t>ț</w:t>
            </w:r>
            <w:r w:rsidRPr="00F547DA">
              <w:rPr>
                <w:rFonts w:ascii="Montserrat Light" w:hAnsi="Montserrat Light"/>
              </w:rPr>
              <w:t xml:space="preserve">ii cadastrale de apartamentare a imobilului  situat </w:t>
            </w:r>
            <w:r w:rsidRPr="00F547DA">
              <w:rPr>
                <w:rFonts w:ascii="Montserrat Light" w:hAnsi="Montserrat Light" w:cs="Times New Roman"/>
              </w:rPr>
              <w:t>î</w:t>
            </w:r>
            <w:r w:rsidRPr="00F547DA">
              <w:rPr>
                <w:rFonts w:ascii="Montserrat Light" w:hAnsi="Montserrat Light"/>
              </w:rPr>
              <w:t>n municipiul Cluj Napoca, Pia</w:t>
            </w:r>
            <w:r w:rsidRPr="00F547DA">
              <w:rPr>
                <w:rFonts w:ascii="Montserrat Light" w:hAnsi="Montserrat Light" w:cs="Times New Roman"/>
              </w:rPr>
              <w:t>ț</w:t>
            </w:r>
            <w:r w:rsidRPr="00F547DA">
              <w:rPr>
                <w:rFonts w:ascii="Montserrat Light" w:hAnsi="Montserrat Light"/>
              </w:rPr>
              <w:t>a Libert</w:t>
            </w:r>
            <w:r w:rsidRPr="00F547DA">
              <w:rPr>
                <w:rFonts w:ascii="Montserrat Light" w:hAnsi="Montserrat Light" w:cs="Times New Roman"/>
              </w:rPr>
              <w:t>ăț</w:t>
            </w:r>
            <w:r w:rsidRPr="00F547DA">
              <w:rPr>
                <w:rFonts w:ascii="Montserrat Light" w:hAnsi="Montserrat Light"/>
              </w:rPr>
              <w:t>ii nr. 30</w:t>
            </w:r>
          </w:p>
        </w:tc>
        <w:tc>
          <w:tcPr>
            <w:tcW w:w="2003" w:type="dxa"/>
            <w:shd w:val="clear" w:color="auto" w:fill="auto"/>
          </w:tcPr>
          <w:p w14:paraId="67AB868D" w14:textId="77777777" w:rsidR="00334A88" w:rsidRPr="00F547DA" w:rsidRDefault="00334A88" w:rsidP="00334A8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547D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068DBC5" w14:textId="3A55AF0E" w:rsidR="00334A88" w:rsidRPr="00766BEC" w:rsidRDefault="00334A88" w:rsidP="00334A8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F547D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1C3E8B6" w14:textId="49D831B0" w:rsidR="00334A88" w:rsidRPr="00766BEC" w:rsidRDefault="00334A88" w:rsidP="00334A8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334A88" w:rsidRPr="00766BEC" w14:paraId="18CAEE5C" w14:textId="77777777" w:rsidTr="00160D89">
        <w:tc>
          <w:tcPr>
            <w:tcW w:w="560" w:type="dxa"/>
            <w:shd w:val="clear" w:color="auto" w:fill="auto"/>
          </w:tcPr>
          <w:p w14:paraId="614A5905" w14:textId="3D8B350A" w:rsidR="00334A88" w:rsidRPr="00766BEC" w:rsidRDefault="00334A88" w:rsidP="00334A88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4674" w:type="dxa"/>
            <w:shd w:val="clear" w:color="auto" w:fill="auto"/>
          </w:tcPr>
          <w:p w14:paraId="7C45F240" w14:textId="2BCF7FE3" w:rsidR="00334A88" w:rsidRPr="00766BEC" w:rsidRDefault="00334A88" w:rsidP="00334A8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34026F">
              <w:rPr>
                <w:rFonts w:ascii="Montserrat Light" w:hAnsi="Montserrat Light"/>
              </w:rPr>
              <w:t xml:space="preserve">Proiect de hotărâre </w:t>
            </w:r>
            <w:r w:rsidRPr="0034026F">
              <w:rPr>
                <w:rFonts w:ascii="Montserrat Light" w:hAnsi="Montserrat Light"/>
                <w:lang w:val="es-ES"/>
              </w:rPr>
              <w:t>privind  </w:t>
            </w:r>
            <w:r w:rsidRPr="0034026F">
              <w:rPr>
                <w:rFonts w:ascii="Montserrat Light" w:hAnsi="Montserrat Light"/>
              </w:rPr>
              <w:t>modificarea Titlului de Proprietate nr. 6222/23.06.1989 emis de Comitetul Executiv al Consiliului Popular al Jude</w:t>
            </w:r>
            <w:r w:rsidRPr="0034026F">
              <w:rPr>
                <w:rFonts w:ascii="Montserrat Light" w:hAnsi="Montserrat Light" w:cs="Times New Roman"/>
              </w:rPr>
              <w:t>ț</w:t>
            </w:r>
            <w:r w:rsidRPr="0034026F">
              <w:rPr>
                <w:rFonts w:ascii="Montserrat Light" w:hAnsi="Montserrat Light"/>
              </w:rPr>
              <w:t>ului Cluj</w:t>
            </w:r>
          </w:p>
        </w:tc>
        <w:tc>
          <w:tcPr>
            <w:tcW w:w="2003" w:type="dxa"/>
            <w:shd w:val="clear" w:color="auto" w:fill="auto"/>
          </w:tcPr>
          <w:p w14:paraId="5269E14F" w14:textId="77777777" w:rsidR="00334A88" w:rsidRPr="0034026F" w:rsidRDefault="00334A88" w:rsidP="00334A8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34026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26B6E7F" w14:textId="42F5763B" w:rsidR="00334A88" w:rsidRPr="00766BEC" w:rsidRDefault="00334A88" w:rsidP="00334A8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34026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E7AD1AF" w14:textId="70E6D92A" w:rsidR="00334A88" w:rsidRPr="00766BEC" w:rsidRDefault="00334A88" w:rsidP="00334A8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334A88" w:rsidRPr="00766BEC" w14:paraId="353A24DD" w14:textId="77777777" w:rsidTr="00160D89">
        <w:tc>
          <w:tcPr>
            <w:tcW w:w="560" w:type="dxa"/>
            <w:shd w:val="clear" w:color="auto" w:fill="auto"/>
          </w:tcPr>
          <w:p w14:paraId="350EA8D1" w14:textId="5DA73DA3" w:rsidR="00334A88" w:rsidRPr="00766BEC" w:rsidRDefault="00334A88" w:rsidP="00334A88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4674" w:type="dxa"/>
            <w:shd w:val="clear" w:color="auto" w:fill="auto"/>
          </w:tcPr>
          <w:p w14:paraId="0E6F2468" w14:textId="76FFDA8B" w:rsidR="00334A88" w:rsidRPr="00766BEC" w:rsidRDefault="00334A88" w:rsidP="00334A8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D30D3A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bookmarkStart w:id="2" w:name="_Hlk479682873"/>
            <w:r w:rsidRPr="00D30D3A">
              <w:rPr>
                <w:rFonts w:ascii="Montserrat Light" w:hAnsi="Montserrat Light"/>
                <w:bCs/>
              </w:rPr>
              <w:t xml:space="preserve">pentru stabilirea unor măsuri cu privire la salariile de bază </w:t>
            </w:r>
            <w:bookmarkEnd w:id="2"/>
            <w:r w:rsidRPr="00D30D3A">
              <w:rPr>
                <w:rFonts w:ascii="Montserrat Light" w:hAnsi="Montserrat Light"/>
                <w:bCs/>
              </w:rPr>
              <w:t>ale unor angajați ai Teatrului de Păpuși  Puck</w:t>
            </w:r>
            <w:r w:rsidRPr="00D30D3A">
              <w:rPr>
                <w:rStyle w:val="salnbdy"/>
                <w:rFonts w:ascii="Montserrat Light" w:hAnsi="Montserrat Light"/>
                <w:bCs/>
                <w:color w:val="auto"/>
                <w:sz w:val="22"/>
                <w:szCs w:val="22"/>
              </w:rPr>
              <w:t xml:space="preserve"> pentru anul 2022</w:t>
            </w:r>
          </w:p>
        </w:tc>
        <w:tc>
          <w:tcPr>
            <w:tcW w:w="2003" w:type="dxa"/>
            <w:shd w:val="clear" w:color="auto" w:fill="auto"/>
          </w:tcPr>
          <w:p w14:paraId="5C570DFA" w14:textId="77777777" w:rsidR="00334A88" w:rsidRPr="0034026F" w:rsidRDefault="00334A88" w:rsidP="00334A88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34026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8D47263" w14:textId="12C018F3" w:rsidR="00334A88" w:rsidRPr="00766BEC" w:rsidRDefault="00334A88" w:rsidP="00334A8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 w:rsidRPr="0034026F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9351A2D" w14:textId="6E89CFAE" w:rsidR="00334A88" w:rsidRPr="00766BEC" w:rsidRDefault="00334A88" w:rsidP="00334A8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 w:rsidRPr="00766BEC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</w:tr>
      <w:tr w:rsidR="00334A88" w:rsidRPr="00766BEC" w14:paraId="7778CC2E" w14:textId="77777777" w:rsidTr="00160D89">
        <w:tc>
          <w:tcPr>
            <w:tcW w:w="560" w:type="dxa"/>
            <w:shd w:val="clear" w:color="auto" w:fill="auto"/>
          </w:tcPr>
          <w:p w14:paraId="7543A790" w14:textId="047B6F40" w:rsidR="00334A88" w:rsidRPr="00766BEC" w:rsidRDefault="00334A88" w:rsidP="00334A88">
            <w:pPr>
              <w:spacing w:line="240" w:lineRule="auto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  <w:lastRenderedPageBreak/>
              <w:t>16</w:t>
            </w:r>
          </w:p>
        </w:tc>
        <w:tc>
          <w:tcPr>
            <w:tcW w:w="4674" w:type="dxa"/>
            <w:shd w:val="clear" w:color="auto" w:fill="auto"/>
          </w:tcPr>
          <w:p w14:paraId="3F8034CD" w14:textId="77777777" w:rsidR="00334A88" w:rsidRPr="00766BEC" w:rsidRDefault="00334A88" w:rsidP="00334A88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66BEC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Diverse</w:t>
            </w:r>
          </w:p>
        </w:tc>
        <w:tc>
          <w:tcPr>
            <w:tcW w:w="2003" w:type="dxa"/>
            <w:shd w:val="clear" w:color="auto" w:fill="auto"/>
          </w:tcPr>
          <w:p w14:paraId="34766F1F" w14:textId="0DF4645B" w:rsidR="00334A88" w:rsidRPr="00766BEC" w:rsidRDefault="00334A88" w:rsidP="00334A8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</w:p>
        </w:tc>
        <w:tc>
          <w:tcPr>
            <w:tcW w:w="1583" w:type="dxa"/>
            <w:shd w:val="clear" w:color="auto" w:fill="auto"/>
          </w:tcPr>
          <w:p w14:paraId="3E91B926" w14:textId="3BB0F003" w:rsidR="00334A88" w:rsidRPr="00766BEC" w:rsidRDefault="00334A88" w:rsidP="00334A88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4"/>
                <w:szCs w:val="24"/>
                <w:lang w:val="ro-RO"/>
              </w:rPr>
            </w:pPr>
          </w:p>
        </w:tc>
      </w:tr>
    </w:tbl>
    <w:p w14:paraId="703DF7B2" w14:textId="2F28690B" w:rsidR="00686180" w:rsidRPr="00766BEC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766BEC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766BEC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766BEC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766BEC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766BEC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Pr="00766BEC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766BEC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766BEC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766BEC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66BEC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766BEC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766BEC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766BEC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766BEC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766BEC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766BEC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766BEC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               </w:t>
      </w:r>
      <w:r w:rsidRPr="00766BEC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766BEC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766BEC" w:rsidRDefault="009C550C" w:rsidP="00686180">
      <w:pPr>
        <w:rPr>
          <w:rFonts w:ascii="Montserrat" w:hAnsi="Montserrat"/>
        </w:rPr>
      </w:pPr>
    </w:p>
    <w:sectPr w:rsidR="009C550C" w:rsidRPr="00766BEC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1215C"/>
    <w:rsid w:val="00145FEF"/>
    <w:rsid w:val="00160D89"/>
    <w:rsid w:val="001C6EA8"/>
    <w:rsid w:val="001D423E"/>
    <w:rsid w:val="003331F2"/>
    <w:rsid w:val="00334A88"/>
    <w:rsid w:val="0037533A"/>
    <w:rsid w:val="003E2064"/>
    <w:rsid w:val="00486A42"/>
    <w:rsid w:val="004D4F52"/>
    <w:rsid w:val="00534029"/>
    <w:rsid w:val="00553DF2"/>
    <w:rsid w:val="00643FE3"/>
    <w:rsid w:val="00686180"/>
    <w:rsid w:val="00730C67"/>
    <w:rsid w:val="00766BEC"/>
    <w:rsid w:val="008C1682"/>
    <w:rsid w:val="009C550C"/>
    <w:rsid w:val="00A07EF5"/>
    <w:rsid w:val="00A62583"/>
    <w:rsid w:val="00B573A6"/>
    <w:rsid w:val="00BB2C53"/>
    <w:rsid w:val="00BF0A05"/>
    <w:rsid w:val="00BF2C5D"/>
    <w:rsid w:val="00CC5F26"/>
    <w:rsid w:val="00E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86180"/>
    <w:pPr>
      <w:ind w:left="720"/>
      <w:contextualSpacing/>
    </w:pPr>
  </w:style>
  <w:style w:type="character" w:customStyle="1" w:styleId="salnbdy">
    <w:name w:val="s_aln_bdy"/>
    <w:rsid w:val="00334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607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</cp:revision>
  <dcterms:created xsi:type="dcterms:W3CDTF">2020-10-14T16:28:00Z</dcterms:created>
  <dcterms:modified xsi:type="dcterms:W3CDTF">2022-01-14T06:24:00Z</dcterms:modified>
</cp:coreProperties>
</file>