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9BC0" w14:textId="77777777" w:rsidR="009E405C" w:rsidRPr="00F32DA8" w:rsidRDefault="009E405C" w:rsidP="009E405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559EE466" w14:textId="77777777" w:rsidR="009E405C" w:rsidRPr="00F32DA8" w:rsidRDefault="009E405C" w:rsidP="009E405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161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BACFA1E" w14:textId="77777777" w:rsidR="009E405C" w:rsidRPr="00F32DA8" w:rsidRDefault="009E405C" w:rsidP="009E405C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F32DA8">
        <w:rPr>
          <w:rFonts w:ascii="Montserrat" w:hAnsi="Montserrat"/>
          <w:b/>
          <w:bCs/>
        </w:rPr>
        <w:t>privind</w:t>
      </w:r>
      <w:proofErr w:type="spellEnd"/>
      <w:r w:rsidRPr="00F32DA8">
        <w:rPr>
          <w:rFonts w:ascii="Montserrat" w:hAnsi="Montserrat"/>
          <w:b/>
          <w:bCs/>
        </w:rPr>
        <w:t xml:space="preserve"> </w:t>
      </w:r>
      <w:proofErr w:type="spellStart"/>
      <w:r w:rsidRPr="00F32DA8">
        <w:rPr>
          <w:rFonts w:ascii="Montserrat" w:hAnsi="Montserrat"/>
          <w:b/>
          <w:bCs/>
        </w:rPr>
        <w:t>stabilirea</w:t>
      </w:r>
      <w:proofErr w:type="spellEnd"/>
      <w:r w:rsidRPr="00F32DA8">
        <w:rPr>
          <w:rFonts w:ascii="Montserrat" w:hAnsi="Montserrat"/>
          <w:b/>
          <w:bCs/>
        </w:rPr>
        <w:t xml:space="preserve"> </w:t>
      </w:r>
      <w:proofErr w:type="spellStart"/>
      <w:r w:rsidRPr="00F32DA8">
        <w:rPr>
          <w:rFonts w:ascii="Montserrat" w:hAnsi="Montserrat"/>
          <w:b/>
          <w:bCs/>
        </w:rPr>
        <w:t>salariului</w:t>
      </w:r>
      <w:proofErr w:type="spellEnd"/>
      <w:r w:rsidRPr="00F32DA8">
        <w:rPr>
          <w:rFonts w:ascii="Montserrat" w:hAnsi="Montserrat"/>
          <w:b/>
          <w:bCs/>
        </w:rPr>
        <w:t xml:space="preserve"> lunar brut al </w:t>
      </w:r>
      <w:r w:rsidRPr="00F32DA8">
        <w:rPr>
          <w:rFonts w:ascii="Montserrat" w:hAnsi="Montserrat"/>
          <w:b/>
          <w:bCs/>
          <w:noProof/>
        </w:rPr>
        <w:t>domnului</w:t>
      </w:r>
      <w:r w:rsidRPr="00F32DA8">
        <w:rPr>
          <w:rFonts w:ascii="Montserrat" w:hAnsi="Montserrat"/>
          <w:b/>
          <w:bCs/>
        </w:rPr>
        <w:t xml:space="preserve"> </w:t>
      </w:r>
      <w:r w:rsidRPr="00F32DA8">
        <w:rPr>
          <w:rFonts w:ascii="Montserrat" w:hAnsi="Montserrat"/>
          <w:b/>
          <w:bCs/>
          <w:noProof/>
        </w:rPr>
        <w:t>IUȘAN</w:t>
      </w:r>
      <w:r w:rsidRPr="00F32DA8">
        <w:rPr>
          <w:rFonts w:ascii="Montserrat" w:hAnsi="Montserrat"/>
          <w:b/>
          <w:bCs/>
        </w:rPr>
        <w:t xml:space="preserve"> </w:t>
      </w:r>
      <w:r w:rsidRPr="00F32DA8">
        <w:rPr>
          <w:rFonts w:ascii="Montserrat" w:hAnsi="Montserrat"/>
          <w:b/>
          <w:bCs/>
          <w:noProof/>
        </w:rPr>
        <w:t>IOAN</w:t>
      </w:r>
      <w:r w:rsidRPr="00F32DA8">
        <w:rPr>
          <w:rFonts w:ascii="Montserrat" w:hAnsi="Montserrat"/>
          <w:b/>
          <w:bCs/>
        </w:rPr>
        <w:t xml:space="preserve"> </w:t>
      </w:r>
    </w:p>
    <w:p w14:paraId="46041B4D" w14:textId="77777777" w:rsidR="009E405C" w:rsidRPr="000020BE" w:rsidRDefault="009E405C" w:rsidP="009E405C">
      <w:pPr>
        <w:spacing w:line="240" w:lineRule="auto"/>
        <w:jc w:val="center"/>
        <w:rPr>
          <w:rFonts w:ascii="Montserrat Light" w:hAnsi="Montserrat Light"/>
          <w:b/>
        </w:rPr>
      </w:pPr>
      <w:r w:rsidRPr="00F32DA8">
        <w:rPr>
          <w:rFonts w:ascii="Montserrat" w:hAnsi="Montserrat"/>
          <w:b/>
          <w:bCs/>
        </w:rPr>
        <w:t>cu data de 01.05.2023</w:t>
      </w:r>
    </w:p>
    <w:p w14:paraId="269840FA" w14:textId="77777777" w:rsidR="009E405C" w:rsidRPr="000020BE" w:rsidRDefault="009E405C" w:rsidP="009E405C">
      <w:pPr>
        <w:spacing w:line="240" w:lineRule="auto"/>
        <w:jc w:val="both"/>
      </w:pPr>
    </w:p>
    <w:p w14:paraId="3A016ECB" w14:textId="77777777" w:rsidR="009E405C" w:rsidRPr="000020BE" w:rsidRDefault="009E405C" w:rsidP="009E405C">
      <w:pPr>
        <w:spacing w:line="240" w:lineRule="auto"/>
        <w:jc w:val="both"/>
      </w:pPr>
    </w:p>
    <w:p w14:paraId="64042F85" w14:textId="77777777" w:rsidR="009E405C" w:rsidRPr="000020BE" w:rsidRDefault="009E405C" w:rsidP="009E405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0F9FEFFD" w14:textId="77777777" w:rsidR="009E405C" w:rsidRPr="000020BE" w:rsidRDefault="009E405C" w:rsidP="009E405C">
      <w:pPr>
        <w:spacing w:line="240" w:lineRule="auto"/>
        <w:jc w:val="both"/>
        <w:rPr>
          <w:rFonts w:ascii="Montserrat Light" w:hAnsi="Montserrat Light"/>
        </w:rPr>
      </w:pPr>
    </w:p>
    <w:p w14:paraId="05C67B41" w14:textId="77777777" w:rsidR="009E405C" w:rsidRPr="000020BE" w:rsidRDefault="009E405C" w:rsidP="009E405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0020BE">
        <w:rPr>
          <w:rFonts w:ascii="Montserrat Light" w:hAnsi="Montserrat Light"/>
        </w:rPr>
        <w:t>cu 01.05.2023</w:t>
      </w:r>
      <w:r w:rsidRPr="000020BE">
        <w:rPr>
          <w:rFonts w:ascii="Montserrat Light" w:hAnsi="Montserrat Light"/>
          <w:lang w:val="ro-RO"/>
        </w:rPr>
        <w:t>;</w:t>
      </w:r>
    </w:p>
    <w:p w14:paraId="2A7324E3" w14:textId="77777777" w:rsidR="009E405C" w:rsidRPr="000020BE" w:rsidRDefault="009E405C" w:rsidP="009E405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E5ADBC1" w14:textId="77777777" w:rsidR="009E405C" w:rsidRPr="000020BE" w:rsidRDefault="009E405C" w:rsidP="009E405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EAD32F0" w14:textId="77777777" w:rsidR="009E405C" w:rsidRPr="000020BE" w:rsidRDefault="009E405C" w:rsidP="009E40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587E106" w14:textId="77777777" w:rsidR="009E405C" w:rsidRPr="000020BE" w:rsidRDefault="009E405C" w:rsidP="009E40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78D09A16" w14:textId="77777777" w:rsidR="009E405C" w:rsidRPr="000020BE" w:rsidRDefault="009E405C" w:rsidP="009E40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75B44862" w14:textId="77777777" w:rsidR="009E405C" w:rsidRPr="000020BE" w:rsidRDefault="009E405C" w:rsidP="009E40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049C453" w14:textId="77777777" w:rsidR="009E405C" w:rsidRPr="000020BE" w:rsidRDefault="009E405C" w:rsidP="009E40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48FD6D35" w14:textId="77777777" w:rsidR="009E405C" w:rsidRPr="000020BE" w:rsidRDefault="009E405C" w:rsidP="009E405C">
      <w:pPr>
        <w:spacing w:line="240" w:lineRule="auto"/>
        <w:jc w:val="both"/>
        <w:rPr>
          <w:rFonts w:ascii="Montserrat Light" w:hAnsi="Montserrat Light"/>
        </w:rPr>
      </w:pPr>
    </w:p>
    <w:p w14:paraId="3D5367EA" w14:textId="77777777" w:rsidR="009E405C" w:rsidRPr="000020BE" w:rsidRDefault="009E405C" w:rsidP="009E405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43C657CC" w14:textId="77777777" w:rsidR="009E405C" w:rsidRPr="00F32DA8" w:rsidRDefault="009E405C" w:rsidP="009E405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2B22F425" w14:textId="77777777" w:rsidR="009E405C" w:rsidRPr="000020BE" w:rsidRDefault="009E405C" w:rsidP="009E40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domnului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IUȘAN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IOAN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 xml:space="preserve">Consilier </w:t>
      </w:r>
      <w:r>
        <w:rPr>
          <w:rFonts w:ascii="Montserrat Light" w:hAnsi="Montserrat Light"/>
          <w:noProof/>
        </w:rPr>
        <w:t>j</w:t>
      </w:r>
      <w:r w:rsidRPr="000020BE">
        <w:rPr>
          <w:rFonts w:ascii="Montserrat Light" w:hAnsi="Montserrat Light"/>
          <w:noProof/>
        </w:rPr>
        <w:t>uridic, clasa I, gradul profesional Superior, gradația 5 la Serviciul Administraţie Publică, ATOP din cadrul Direcției Administrație și Relații Publice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76FCEA68" w14:textId="77777777" w:rsidR="009E405C" w:rsidRPr="000020BE" w:rsidRDefault="009E405C" w:rsidP="009E405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 xml:space="preserve">……….......................……........… </w:t>
      </w:r>
      <w:r w:rsidRPr="000020BE">
        <w:rPr>
          <w:rFonts w:ascii="Montserrat Light" w:hAnsi="Montserrat Light"/>
          <w:noProof/>
        </w:rPr>
        <w:t xml:space="preserve">Consilier </w:t>
      </w:r>
      <w:r>
        <w:rPr>
          <w:rFonts w:ascii="Montserrat Light" w:hAnsi="Montserrat Light"/>
          <w:noProof/>
        </w:rPr>
        <w:t>j</w:t>
      </w:r>
      <w:r w:rsidRPr="000020BE">
        <w:rPr>
          <w:rFonts w:ascii="Montserrat Light" w:hAnsi="Montserrat Light"/>
          <w:noProof/>
        </w:rPr>
        <w:t>uridic</w:t>
      </w:r>
      <w:r w:rsidRPr="000020BE">
        <w:rPr>
          <w:rFonts w:ascii="Montserrat Light" w:hAnsi="Montserrat Light"/>
        </w:rPr>
        <w:t>;</w:t>
      </w:r>
    </w:p>
    <w:p w14:paraId="5FB9961C" w14:textId="2E7E1CDE" w:rsidR="009E405C" w:rsidRPr="000020BE" w:rsidRDefault="009E405C" w:rsidP="009E405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 xml:space="preserve">...................................I/ </w:t>
      </w:r>
      <w:r w:rsidRPr="000020BE">
        <w:rPr>
          <w:rFonts w:ascii="Montserrat Light" w:hAnsi="Montserrat Light"/>
          <w:noProof/>
        </w:rPr>
        <w:t>Superior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5</w:t>
      </w:r>
      <w:r w:rsidRPr="000020BE">
        <w:rPr>
          <w:rFonts w:ascii="Montserrat Light" w:hAnsi="Montserrat Light"/>
        </w:rPr>
        <w:t>;</w:t>
      </w:r>
    </w:p>
    <w:p w14:paraId="6DC09399" w14:textId="2CCBB132" w:rsidR="009E405C" w:rsidRPr="000020BE" w:rsidRDefault="009E405C" w:rsidP="009E405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</w:t>
      </w:r>
      <w:r w:rsidR="00257050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0FEB5636" w14:textId="59255309" w:rsidR="009E405C" w:rsidRPr="000020BE" w:rsidRDefault="009E405C" w:rsidP="009E405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</w:t>
      </w:r>
      <w:r w:rsidR="00257050">
        <w:rPr>
          <w:rFonts w:ascii="Montserrat Light" w:hAnsi="Montserrat Light"/>
        </w:rPr>
        <w:t>_____</w:t>
      </w:r>
      <w:r w:rsidRPr="000020BE">
        <w:rPr>
          <w:rFonts w:ascii="Montserrat Light" w:hAnsi="Montserrat Light"/>
        </w:rPr>
        <w:t xml:space="preserve"> lei;</w:t>
      </w:r>
    </w:p>
    <w:p w14:paraId="52571262" w14:textId="6FDE0C60" w:rsidR="009E405C" w:rsidRPr="000020BE" w:rsidRDefault="009E405C" w:rsidP="009E405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</w:t>
      </w:r>
      <w:r w:rsidR="00257050">
        <w:rPr>
          <w:rFonts w:ascii="Montserrat Light" w:hAnsi="Montserrat Light"/>
          <w:bCs/>
        </w:rPr>
        <w:t>.</w:t>
      </w:r>
      <w:r w:rsidR="00257050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</w:rPr>
        <w:t xml:space="preserve"> lei.</w:t>
      </w:r>
    </w:p>
    <w:p w14:paraId="71691F5A" w14:textId="77777777" w:rsidR="009E405C" w:rsidRPr="000020BE" w:rsidRDefault="009E405C" w:rsidP="009E405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8E4B328" w14:textId="77777777" w:rsidR="009E405C" w:rsidRPr="000020BE" w:rsidRDefault="009E405C" w:rsidP="009E40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28BA024A" w14:textId="77777777" w:rsidR="009E405C" w:rsidRPr="000020BE" w:rsidRDefault="009E405C" w:rsidP="009E405C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02F694EC" w14:textId="77777777" w:rsidR="009E405C" w:rsidRPr="000020BE" w:rsidRDefault="009E405C" w:rsidP="009E405C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48BBD283" w14:textId="77777777" w:rsidR="009E405C" w:rsidRPr="000020BE" w:rsidRDefault="009E405C" w:rsidP="009E405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6887CEF2" w14:textId="77777777" w:rsidR="009E405C" w:rsidRPr="000020BE" w:rsidRDefault="009E405C" w:rsidP="009E405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D1B0536" w14:textId="77777777" w:rsidR="009E405C" w:rsidRPr="000020BE" w:rsidRDefault="009E405C" w:rsidP="009E405C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50A3C6A7" w14:textId="77777777" w:rsidR="009E405C" w:rsidRPr="000020BE" w:rsidRDefault="009E405C" w:rsidP="009E405C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domnului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IUȘAN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IOAN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3608CCEF" w14:textId="77777777" w:rsidR="009E405C" w:rsidRPr="000020BE" w:rsidRDefault="009E405C" w:rsidP="009E405C">
      <w:pPr>
        <w:spacing w:line="240" w:lineRule="auto"/>
        <w:ind w:firstLine="705"/>
        <w:jc w:val="both"/>
        <w:rPr>
          <w:rFonts w:ascii="Cambria" w:hAnsi="Cambria"/>
        </w:rPr>
      </w:pPr>
    </w:p>
    <w:p w14:paraId="0AAAC59E" w14:textId="77777777" w:rsidR="009E405C" w:rsidRPr="000020BE" w:rsidRDefault="009E405C" w:rsidP="009E405C">
      <w:pPr>
        <w:spacing w:line="240" w:lineRule="auto"/>
        <w:ind w:firstLine="705"/>
        <w:jc w:val="both"/>
        <w:rPr>
          <w:rFonts w:ascii="Cambria" w:hAnsi="Cambria"/>
        </w:rPr>
      </w:pPr>
    </w:p>
    <w:p w14:paraId="546BFB3D" w14:textId="77777777" w:rsidR="009E405C" w:rsidRPr="000020BE" w:rsidRDefault="009E405C" w:rsidP="009E405C">
      <w:pPr>
        <w:spacing w:line="240" w:lineRule="auto"/>
        <w:ind w:firstLine="705"/>
        <w:jc w:val="both"/>
        <w:rPr>
          <w:rFonts w:ascii="Cambria" w:hAnsi="Cambria"/>
        </w:rPr>
      </w:pPr>
    </w:p>
    <w:p w14:paraId="4D923FE1" w14:textId="77777777" w:rsidR="009E405C" w:rsidRPr="000020BE" w:rsidRDefault="009E405C" w:rsidP="009E405C">
      <w:pPr>
        <w:spacing w:line="240" w:lineRule="auto"/>
        <w:ind w:firstLine="705"/>
        <w:jc w:val="both"/>
        <w:rPr>
          <w:rFonts w:ascii="Cambria" w:hAnsi="Cambria"/>
        </w:rPr>
      </w:pPr>
    </w:p>
    <w:p w14:paraId="7EA98A14" w14:textId="77777777" w:rsidR="009E405C" w:rsidRPr="000020BE" w:rsidRDefault="009E405C" w:rsidP="009E405C">
      <w:pPr>
        <w:spacing w:line="240" w:lineRule="auto"/>
        <w:ind w:firstLine="705"/>
        <w:jc w:val="both"/>
        <w:rPr>
          <w:rFonts w:ascii="Cambria" w:hAnsi="Cambria"/>
        </w:rPr>
      </w:pPr>
    </w:p>
    <w:p w14:paraId="49231E52" w14:textId="77777777" w:rsidR="009E405C" w:rsidRPr="000020BE" w:rsidRDefault="009E405C" w:rsidP="009E405C">
      <w:pPr>
        <w:spacing w:line="240" w:lineRule="auto"/>
        <w:ind w:firstLine="705"/>
        <w:jc w:val="both"/>
        <w:rPr>
          <w:rFonts w:ascii="Cambria" w:hAnsi="Cambria"/>
        </w:rPr>
      </w:pPr>
    </w:p>
    <w:p w14:paraId="634F0FC5" w14:textId="77777777" w:rsidR="009E405C" w:rsidRPr="000020BE" w:rsidRDefault="009E405C" w:rsidP="009E405C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6B1CEC8E" w14:textId="5F03A525" w:rsidR="009E405C" w:rsidRPr="000020BE" w:rsidRDefault="009E405C" w:rsidP="009E405C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SECRETAR GENERAL AL JUDEŢULUI,</w:t>
      </w:r>
    </w:p>
    <w:p w14:paraId="4FABE451" w14:textId="77777777" w:rsidR="009E405C" w:rsidRPr="000020BE" w:rsidRDefault="009E405C" w:rsidP="009E405C">
      <w:pPr>
        <w:pStyle w:val="BodyText"/>
        <w:spacing w:line="240" w:lineRule="auto"/>
        <w:rPr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7BA8AAF3" w14:textId="1FA68804" w:rsidR="00B34402" w:rsidRPr="009E405C" w:rsidRDefault="00B34402" w:rsidP="009E405C"/>
    <w:sectPr w:rsidR="00B34402" w:rsidRPr="009E40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BDB7" w14:textId="77777777" w:rsidR="00220D0C" w:rsidRDefault="00220D0C">
      <w:pPr>
        <w:spacing w:line="240" w:lineRule="auto"/>
      </w:pPr>
      <w:r>
        <w:separator/>
      </w:r>
    </w:p>
  </w:endnote>
  <w:endnote w:type="continuationSeparator" w:id="0">
    <w:p w14:paraId="526E33D6" w14:textId="77777777" w:rsidR="00220D0C" w:rsidRDefault="00220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D746" w14:textId="77777777" w:rsidR="00220D0C" w:rsidRDefault="00220D0C">
      <w:pPr>
        <w:spacing w:line="240" w:lineRule="auto"/>
      </w:pPr>
      <w:r>
        <w:separator/>
      </w:r>
    </w:p>
  </w:footnote>
  <w:footnote w:type="continuationSeparator" w:id="0">
    <w:p w14:paraId="38443DBB" w14:textId="77777777" w:rsidR="00220D0C" w:rsidRDefault="00220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20D0C"/>
    <w:rsid w:val="00257050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A037C"/>
    <w:rsid w:val="009E405C"/>
    <w:rsid w:val="00B34402"/>
    <w:rsid w:val="00BE294C"/>
    <w:rsid w:val="00CF5F68"/>
    <w:rsid w:val="00D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12</cp:revision>
  <dcterms:created xsi:type="dcterms:W3CDTF">2023-06-13T12:34:00Z</dcterms:created>
  <dcterms:modified xsi:type="dcterms:W3CDTF">2023-06-14T06:36:00Z</dcterms:modified>
</cp:coreProperties>
</file>