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3D2B14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D2B14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 w:rsidRPr="003D2B14">
        <w:rPr>
          <w:rFonts w:ascii="Cambria" w:hAnsi="Cambria"/>
          <w:b/>
          <w:sz w:val="24"/>
          <w:szCs w:val="24"/>
        </w:rPr>
        <w:t xml:space="preserve"> </w:t>
      </w:r>
      <w:r w:rsidRPr="003D2B14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79FC439B" w:rsidR="00686180" w:rsidRPr="003D2B1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D2B14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</w:t>
      </w:r>
      <w:r w:rsidR="00D7146A" w:rsidRPr="003D2B14">
        <w:rPr>
          <w:rFonts w:ascii="Montserrat" w:hAnsi="Montserrat"/>
          <w:b/>
          <w:sz w:val="24"/>
          <w:szCs w:val="24"/>
        </w:rPr>
        <w:t xml:space="preserve"> </w:t>
      </w:r>
      <w:r w:rsidR="006F6B92" w:rsidRPr="003D2B14">
        <w:rPr>
          <w:rFonts w:ascii="Montserrat" w:hAnsi="Montserrat"/>
          <w:b/>
          <w:sz w:val="24"/>
          <w:szCs w:val="24"/>
        </w:rPr>
        <w:t>nr</w:t>
      </w:r>
      <w:r w:rsidR="00226B60" w:rsidRPr="003D2B14">
        <w:rPr>
          <w:rFonts w:ascii="Montserrat" w:hAnsi="Montserrat"/>
          <w:b/>
          <w:sz w:val="24"/>
          <w:szCs w:val="24"/>
        </w:rPr>
        <w:t>.</w:t>
      </w:r>
      <w:r w:rsidR="003C2EF9">
        <w:rPr>
          <w:rFonts w:ascii="Montserrat" w:hAnsi="Montserrat"/>
          <w:b/>
          <w:sz w:val="24"/>
          <w:szCs w:val="24"/>
        </w:rPr>
        <w:t xml:space="preserve"> 169</w:t>
      </w:r>
      <w:r w:rsidR="00E90929" w:rsidRPr="003D2B14">
        <w:rPr>
          <w:rFonts w:ascii="Montserrat" w:hAnsi="Montserrat"/>
          <w:b/>
          <w:sz w:val="24"/>
          <w:szCs w:val="24"/>
        </w:rPr>
        <w:t>/</w:t>
      </w:r>
      <w:r w:rsidR="008F492E" w:rsidRPr="003D2B14">
        <w:rPr>
          <w:rFonts w:ascii="Montserrat" w:hAnsi="Montserrat"/>
          <w:b/>
          <w:sz w:val="24"/>
          <w:szCs w:val="24"/>
        </w:rPr>
        <w:t>2</w:t>
      </w:r>
      <w:r w:rsidRPr="003D2B14">
        <w:rPr>
          <w:rFonts w:ascii="Montserrat" w:hAnsi="Montserrat"/>
          <w:b/>
          <w:sz w:val="24"/>
          <w:szCs w:val="24"/>
        </w:rPr>
        <w:t>02</w:t>
      </w:r>
      <w:r w:rsidR="00C4544F" w:rsidRPr="003D2B14">
        <w:rPr>
          <w:rFonts w:ascii="Montserrat" w:hAnsi="Montserrat"/>
          <w:b/>
          <w:sz w:val="24"/>
          <w:szCs w:val="24"/>
        </w:rPr>
        <w:t>5</w:t>
      </w:r>
      <w:r w:rsidRPr="003D2B14">
        <w:rPr>
          <w:rFonts w:ascii="Montserrat" w:hAnsi="Montserrat"/>
          <w:b/>
          <w:sz w:val="24"/>
          <w:szCs w:val="24"/>
        </w:rPr>
        <w:t xml:space="preserve">  </w:t>
      </w:r>
    </w:p>
    <w:p w14:paraId="05BE755D" w14:textId="0A2A2F36" w:rsidR="00686180" w:rsidRPr="003D2B1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D2B14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3D2B14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421B96BE" w:rsidR="00686180" w:rsidRPr="003D2B14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 </w:t>
      </w:r>
      <w:r w:rsidR="00686180"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4B1E34C6" w14:textId="2949A5E0" w:rsidR="00DD455C" w:rsidRPr="003D2B14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3D2B1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3D2B1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677992" w:rsidRPr="003D2B1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="00924B21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, </w:t>
      </w:r>
      <w:r w:rsidR="00677992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9 aprilie</w:t>
      </w:r>
      <w:r w:rsidR="00924B21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202</w:t>
      </w:r>
      <w:r w:rsidR="00C4544F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5</w:t>
      </w:r>
      <w:r w:rsidR="00924B21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, ora </w:t>
      </w:r>
      <w:r w:rsidR="00335714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</w:t>
      </w:r>
      <w:r w:rsidR="003D2B14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</w:t>
      </w:r>
      <w:r w:rsidR="00924B21" w:rsidRPr="003D2B14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32"/>
        <w:gridCol w:w="1561"/>
        <w:gridCol w:w="1818"/>
        <w:gridCol w:w="1456"/>
      </w:tblGrid>
      <w:tr w:rsidR="003D2B14" w:rsidRPr="003D2B14" w14:paraId="1F9EA355" w14:textId="1FA3F6BA" w:rsidTr="006D7B8E">
        <w:tc>
          <w:tcPr>
            <w:tcW w:w="561" w:type="dxa"/>
            <w:shd w:val="clear" w:color="auto" w:fill="auto"/>
          </w:tcPr>
          <w:p w14:paraId="759F85EC" w14:textId="77777777" w:rsidR="004B3F16" w:rsidRPr="003D2B14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3D2B14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32" w:type="dxa"/>
            <w:shd w:val="clear" w:color="auto" w:fill="auto"/>
          </w:tcPr>
          <w:p w14:paraId="00D9435B" w14:textId="77777777" w:rsidR="004B3F16" w:rsidRPr="003D2B1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1" w:type="dxa"/>
            <w:shd w:val="clear" w:color="auto" w:fill="auto"/>
          </w:tcPr>
          <w:p w14:paraId="29F99BC7" w14:textId="77777777" w:rsidR="004B3F16" w:rsidRPr="003D2B1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18" w:type="dxa"/>
            <w:shd w:val="clear" w:color="auto" w:fill="auto"/>
          </w:tcPr>
          <w:p w14:paraId="67D9F117" w14:textId="77777777" w:rsidR="004B3F16" w:rsidRPr="003D2B14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3D2B1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456" w:type="dxa"/>
          </w:tcPr>
          <w:p w14:paraId="703D0400" w14:textId="0B48A3A6" w:rsidR="004B3F16" w:rsidRPr="003D2B14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3D2B14" w:rsidRPr="003D2B14" w14:paraId="5B2E9B11" w14:textId="6FCF6A4F" w:rsidTr="006D7B8E">
        <w:tc>
          <w:tcPr>
            <w:tcW w:w="561" w:type="dxa"/>
            <w:shd w:val="clear" w:color="auto" w:fill="auto"/>
          </w:tcPr>
          <w:p w14:paraId="55DDE705" w14:textId="65B7786E" w:rsidR="006D7B8E" w:rsidRPr="003D2B14" w:rsidRDefault="006D7B8E" w:rsidP="006D7B8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3CF49F55" w14:textId="59374DA2" w:rsidR="006D7B8E" w:rsidRPr="003D2B14" w:rsidRDefault="003D2B14" w:rsidP="006D7B8E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3D2B14">
              <w:rPr>
                <w:rFonts w:ascii="Montserrat Light" w:hAnsi="Montserrat Light"/>
                <w:sz w:val="24"/>
                <w:szCs w:val="24"/>
              </w:rPr>
              <w:t xml:space="preserve">Proiect de hotărâre </w:t>
            </w:r>
            <w:r w:rsidRPr="003D2B14">
              <w:rPr>
                <w:rFonts w:ascii="Montserrat Light" w:hAnsi="Montserrat Light"/>
                <w:sz w:val="24"/>
                <w:szCs w:val="24"/>
                <w:lang w:val="ro-RO"/>
              </w:rPr>
              <w:t>pentru  modificarea Hotarârii Consiliului  Județean Cluj nr. 122/2023 privind aprobarea  Proiectului ”Microbuze electrice pentru elevii din Județul Cluj”</w:t>
            </w:r>
          </w:p>
        </w:tc>
        <w:tc>
          <w:tcPr>
            <w:tcW w:w="1561" w:type="dxa"/>
            <w:shd w:val="clear" w:color="auto" w:fill="auto"/>
          </w:tcPr>
          <w:p w14:paraId="3A47988C" w14:textId="77777777" w:rsidR="006D7B8E" w:rsidRPr="003D2B14" w:rsidRDefault="006D7B8E" w:rsidP="006D7B8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D2B1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6D7B8E" w:rsidRPr="003D2B14" w:rsidRDefault="006D7B8E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D2B1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5303FDDB" w14:textId="2D047586" w:rsidR="006D7B8E" w:rsidRPr="003D2B14" w:rsidRDefault="0040709B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D2B1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6D7B8E" w:rsidRPr="003D2B1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032E51B6" w14:textId="1DA3DF91" w:rsidR="006D7B8E" w:rsidRPr="003D2B14" w:rsidRDefault="006D7B8E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D2B1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majoritate </w:t>
            </w:r>
            <w:r w:rsidR="0040709B" w:rsidRPr="003D2B1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absolută</w:t>
            </w:r>
          </w:p>
        </w:tc>
      </w:tr>
    </w:tbl>
    <w:p w14:paraId="703DF7B2" w14:textId="7A64F59E" w:rsidR="00686180" w:rsidRPr="003D2B1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3D2B14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3D2B1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3D2B14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3D2B1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3D2B14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3D2B14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3D2B14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3D2B14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3D2B14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211008D4" w:rsidR="00686180" w:rsidRPr="003D2B14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SECRETAR GENERAL AL JUDEŢULUI</w:t>
      </w:r>
      <w:r w:rsidRPr="003D2B14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3D2B14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3D2B14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p w14:paraId="20D5C17A" w14:textId="77777777" w:rsidR="00862259" w:rsidRPr="00862259" w:rsidRDefault="00862259">
      <w:pPr>
        <w:spacing w:line="240" w:lineRule="auto"/>
        <w:contextualSpacing/>
        <w:rPr>
          <w:rFonts w:ascii="Montserrat" w:hAnsi="Montserrat"/>
          <w:color w:val="000000" w:themeColor="text1"/>
        </w:rPr>
      </w:pPr>
    </w:p>
    <w:sectPr w:rsidR="00862259" w:rsidRPr="00862259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84097"/>
    <w:rsid w:val="00192744"/>
    <w:rsid w:val="001B4139"/>
    <w:rsid w:val="001C6EA8"/>
    <w:rsid w:val="001D423E"/>
    <w:rsid w:val="001D6686"/>
    <w:rsid w:val="0020577D"/>
    <w:rsid w:val="00211C7C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5035B"/>
    <w:rsid w:val="00371011"/>
    <w:rsid w:val="003866F3"/>
    <w:rsid w:val="0039015D"/>
    <w:rsid w:val="003957BA"/>
    <w:rsid w:val="0039720E"/>
    <w:rsid w:val="003A31A0"/>
    <w:rsid w:val="003C2EF9"/>
    <w:rsid w:val="003C65B5"/>
    <w:rsid w:val="003D2B14"/>
    <w:rsid w:val="003E3510"/>
    <w:rsid w:val="003E49DC"/>
    <w:rsid w:val="003F4277"/>
    <w:rsid w:val="00406A6F"/>
    <w:rsid w:val="0040709B"/>
    <w:rsid w:val="00426107"/>
    <w:rsid w:val="00430108"/>
    <w:rsid w:val="00435858"/>
    <w:rsid w:val="00437874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E6E"/>
    <w:rsid w:val="00514922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397F"/>
    <w:rsid w:val="005C2D6E"/>
    <w:rsid w:val="005C6B88"/>
    <w:rsid w:val="005E0888"/>
    <w:rsid w:val="005F763F"/>
    <w:rsid w:val="00602BF4"/>
    <w:rsid w:val="00610582"/>
    <w:rsid w:val="006157D2"/>
    <w:rsid w:val="00617911"/>
    <w:rsid w:val="0064674F"/>
    <w:rsid w:val="0065208B"/>
    <w:rsid w:val="006640DA"/>
    <w:rsid w:val="006648E8"/>
    <w:rsid w:val="00677992"/>
    <w:rsid w:val="0068108F"/>
    <w:rsid w:val="00682F3B"/>
    <w:rsid w:val="00686180"/>
    <w:rsid w:val="006B49E0"/>
    <w:rsid w:val="006B6A26"/>
    <w:rsid w:val="006C746E"/>
    <w:rsid w:val="006D7B8E"/>
    <w:rsid w:val="006E24F0"/>
    <w:rsid w:val="006E4DD8"/>
    <w:rsid w:val="006E6560"/>
    <w:rsid w:val="006F2877"/>
    <w:rsid w:val="006F6B92"/>
    <w:rsid w:val="006F6CEA"/>
    <w:rsid w:val="00702DE4"/>
    <w:rsid w:val="00712D24"/>
    <w:rsid w:val="00713C90"/>
    <w:rsid w:val="007163BC"/>
    <w:rsid w:val="00750395"/>
    <w:rsid w:val="007547D0"/>
    <w:rsid w:val="00763F79"/>
    <w:rsid w:val="0077261F"/>
    <w:rsid w:val="00773DB1"/>
    <w:rsid w:val="00776A61"/>
    <w:rsid w:val="007B1C6E"/>
    <w:rsid w:val="007E186E"/>
    <w:rsid w:val="008019BE"/>
    <w:rsid w:val="0081254D"/>
    <w:rsid w:val="008125B1"/>
    <w:rsid w:val="008176F5"/>
    <w:rsid w:val="008311EC"/>
    <w:rsid w:val="00841D2E"/>
    <w:rsid w:val="00861728"/>
    <w:rsid w:val="00862259"/>
    <w:rsid w:val="0087287C"/>
    <w:rsid w:val="00890F6E"/>
    <w:rsid w:val="008C703A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187B"/>
    <w:rsid w:val="00A62583"/>
    <w:rsid w:val="00A638B0"/>
    <w:rsid w:val="00A70861"/>
    <w:rsid w:val="00A81ABC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51F9C"/>
    <w:rsid w:val="00B6412B"/>
    <w:rsid w:val="00B92EA4"/>
    <w:rsid w:val="00BA0104"/>
    <w:rsid w:val="00BA527D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83BD0"/>
    <w:rsid w:val="00C95568"/>
    <w:rsid w:val="00CB087E"/>
    <w:rsid w:val="00CD15BD"/>
    <w:rsid w:val="00CD17BA"/>
    <w:rsid w:val="00D119D1"/>
    <w:rsid w:val="00D13853"/>
    <w:rsid w:val="00D238B6"/>
    <w:rsid w:val="00D242A0"/>
    <w:rsid w:val="00D26BE0"/>
    <w:rsid w:val="00D30E7E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72C6"/>
    <w:rsid w:val="00DC1F89"/>
    <w:rsid w:val="00DD455C"/>
    <w:rsid w:val="00DD7776"/>
    <w:rsid w:val="00DE4F3F"/>
    <w:rsid w:val="00E01A9E"/>
    <w:rsid w:val="00E15B66"/>
    <w:rsid w:val="00E15E98"/>
    <w:rsid w:val="00E215C6"/>
    <w:rsid w:val="00E2357C"/>
    <w:rsid w:val="00E3027C"/>
    <w:rsid w:val="00E35AD1"/>
    <w:rsid w:val="00E43369"/>
    <w:rsid w:val="00E764D3"/>
    <w:rsid w:val="00E90929"/>
    <w:rsid w:val="00EA2109"/>
    <w:rsid w:val="00EB620F"/>
    <w:rsid w:val="00EB68C0"/>
    <w:rsid w:val="00EC07F1"/>
    <w:rsid w:val="00EC6ABE"/>
    <w:rsid w:val="00ED79DF"/>
    <w:rsid w:val="00EF7068"/>
    <w:rsid w:val="00F01DE3"/>
    <w:rsid w:val="00F14ADB"/>
    <w:rsid w:val="00F158F3"/>
    <w:rsid w:val="00F168F1"/>
    <w:rsid w:val="00F44555"/>
    <w:rsid w:val="00F526E0"/>
    <w:rsid w:val="00F82279"/>
    <w:rsid w:val="00F90C80"/>
    <w:rsid w:val="00FA7E13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140</cp:revision>
  <cp:lastPrinted>2025-04-08T10:13:00Z</cp:lastPrinted>
  <dcterms:created xsi:type="dcterms:W3CDTF">2020-10-14T16:28:00Z</dcterms:created>
  <dcterms:modified xsi:type="dcterms:W3CDTF">2025-04-09T05:49:00Z</dcterms:modified>
</cp:coreProperties>
</file>