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D8F6" w14:textId="77777777" w:rsidR="00644DD6" w:rsidRPr="00F371C7" w:rsidRDefault="00644DD6" w:rsidP="002D3A25">
      <w:pPr>
        <w:spacing w:line="240" w:lineRule="auto"/>
        <w:jc w:val="center"/>
        <w:rPr>
          <w:rFonts w:ascii="Montserrat Light" w:hAnsi="Montserrat Light" w:cstheme="majorHAnsi"/>
          <w:b/>
          <w:noProof/>
          <w:lang w:val="ro-RO"/>
        </w:rPr>
      </w:pPr>
      <w:bookmarkStart w:id="0" w:name="_Hlk149470668"/>
    </w:p>
    <w:p w14:paraId="3C6C48EC" w14:textId="77777777" w:rsidR="003A4010" w:rsidRDefault="003A4010" w:rsidP="002D3A25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B2D46E4" w14:textId="2181A1FC" w:rsidR="00AF1A51" w:rsidRPr="00F371C7" w:rsidRDefault="00AF1A51" w:rsidP="002D3A25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371C7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44429149" w14:textId="77777777" w:rsidR="00F30C28" w:rsidRPr="00F30C28" w:rsidRDefault="002C03A8" w:rsidP="00F30C2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2C03A8">
        <w:rPr>
          <w:rFonts w:ascii="Montserrat Light" w:hAnsi="Montserrat Light" w:cs="Cambria"/>
          <w:b/>
          <w:bCs/>
          <w:noProof/>
          <w:lang w:val="ro-RO"/>
        </w:rPr>
        <w:t xml:space="preserve">pentru modificarea Dispoziției nr. </w:t>
      </w:r>
      <w:r w:rsidR="00F30C28">
        <w:rPr>
          <w:rFonts w:ascii="Montserrat Light" w:hAnsi="Montserrat Light" w:cs="Cambria"/>
          <w:b/>
          <w:bCs/>
          <w:noProof/>
          <w:lang w:val="ro-RO"/>
        </w:rPr>
        <w:t>610</w:t>
      </w:r>
      <w:r w:rsidRPr="002C03A8">
        <w:rPr>
          <w:rFonts w:ascii="Montserrat Light" w:hAnsi="Montserrat Light" w:cs="Cambria"/>
          <w:b/>
          <w:bCs/>
          <w:noProof/>
          <w:lang w:val="ro-RO"/>
        </w:rPr>
        <w:t xml:space="preserve"> din </w:t>
      </w:r>
      <w:r w:rsidR="00F30C28">
        <w:rPr>
          <w:rFonts w:ascii="Montserrat Light" w:hAnsi="Montserrat Light" w:cs="Cambria"/>
          <w:b/>
          <w:bCs/>
          <w:noProof/>
          <w:lang w:val="ro-RO"/>
        </w:rPr>
        <w:t>18</w:t>
      </w:r>
      <w:r w:rsidRPr="002C03A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F30C28">
        <w:rPr>
          <w:rFonts w:ascii="Montserrat Light" w:hAnsi="Montserrat Light" w:cs="Cambria"/>
          <w:b/>
          <w:bCs/>
          <w:noProof/>
          <w:lang w:val="ro-RO"/>
        </w:rPr>
        <w:t>decembrie</w:t>
      </w:r>
      <w:r w:rsidRPr="002C03A8">
        <w:rPr>
          <w:rFonts w:ascii="Montserrat Light" w:hAnsi="Montserrat Light" w:cs="Cambria"/>
          <w:b/>
          <w:bCs/>
          <w:noProof/>
          <w:lang w:val="ro-RO"/>
        </w:rPr>
        <w:t xml:space="preserve"> 2024</w:t>
      </w:r>
      <w:r w:rsidR="0051422D">
        <w:rPr>
          <w:rFonts w:ascii="Montserrat Light" w:hAnsi="Montserrat Light" w:cs="Cambria"/>
          <w:b/>
          <w:bCs/>
          <w:noProof/>
          <w:lang w:val="ro-RO"/>
        </w:rPr>
        <w:t xml:space="preserve">, </w:t>
      </w:r>
      <w:r w:rsidR="00AF1A51" w:rsidRPr="00F371C7">
        <w:rPr>
          <w:rFonts w:ascii="Montserrat Light" w:hAnsi="Montserrat Light" w:cs="Cambria"/>
          <w:b/>
          <w:bCs/>
          <w:noProof/>
          <w:lang w:val="ro-RO"/>
        </w:rPr>
        <w:t xml:space="preserve">privind </w:t>
      </w:r>
      <w:r w:rsidR="00F56F1D" w:rsidRPr="00F56F1D">
        <w:rPr>
          <w:rFonts w:ascii="Montserrat Light" w:hAnsi="Montserrat Light" w:cs="Cambria"/>
          <w:b/>
          <w:bCs/>
          <w:noProof/>
          <w:lang w:val="ro-RO"/>
        </w:rPr>
        <w:t xml:space="preserve">constituirea </w:t>
      </w:r>
      <w:r w:rsidR="00F30C28" w:rsidRPr="00F30C28">
        <w:rPr>
          <w:rFonts w:ascii="Montserrat Light" w:hAnsi="Montserrat Light" w:cs="Cambria"/>
          <w:b/>
          <w:bCs/>
          <w:noProof/>
          <w:lang w:val="ro-RO"/>
        </w:rPr>
        <w:t xml:space="preserve">Echipei de Implementare a Proiectului </w:t>
      </w:r>
    </w:p>
    <w:p w14:paraId="03056184" w14:textId="48CC64A0" w:rsidR="00AF1A51" w:rsidRPr="00F371C7" w:rsidRDefault="00F30C28" w:rsidP="00F30C2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  <w:r w:rsidRPr="00F30C28">
        <w:rPr>
          <w:rFonts w:ascii="Montserrat Light" w:hAnsi="Montserrat Light" w:cs="Cambria"/>
          <w:b/>
          <w:bCs/>
          <w:noProof/>
          <w:lang w:val="ro-RO"/>
        </w:rPr>
        <w:t>Modernizarea și reabilitarea drumurilor județene DJ 170B și DJ 103K</w:t>
      </w:r>
    </w:p>
    <w:p w14:paraId="7C155752" w14:textId="77777777" w:rsidR="00AF1A51" w:rsidRPr="00F371C7" w:rsidRDefault="00AF1A51" w:rsidP="002D3A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4B8DB4F6" w14:textId="77777777" w:rsidR="005B1715" w:rsidRDefault="005B1715" w:rsidP="00F56F1D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C3E7B8" w14:textId="5B46F0B8" w:rsidR="00AF1A51" w:rsidRPr="00F371C7" w:rsidRDefault="00AF1A51" w:rsidP="00F56F1D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B9D67DE" w14:textId="77777777" w:rsidR="00AF1A51" w:rsidRPr="00F371C7" w:rsidRDefault="00AF1A51" w:rsidP="00F56F1D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0A68A4F" w14:textId="70B3AAAE" w:rsidR="00AF1A51" w:rsidRPr="00F371C7" w:rsidRDefault="00AF1A51" w:rsidP="00F56F1D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</w:t>
      </w:r>
      <w:r w:rsidR="006177E9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F371C7">
        <w:rPr>
          <w:rFonts w:ascii="Montserrat Light" w:eastAsia="Times New Roman" w:hAnsi="Montserrat Light"/>
          <w:noProof/>
          <w:lang w:val="ro-RO" w:eastAsia="ro-RO"/>
        </w:rPr>
        <w:t xml:space="preserve">Referatul de aprobare </w:t>
      </w:r>
      <w:r w:rsidRPr="00BE706E">
        <w:rPr>
          <w:rFonts w:ascii="Montserrat Light" w:eastAsia="Times New Roman" w:hAnsi="Montserrat Light"/>
          <w:noProof/>
          <w:lang w:val="ro-RO" w:eastAsia="ro-RO"/>
        </w:rPr>
        <w:t>nr.</w:t>
      </w:r>
      <w:r w:rsidR="00BE706E" w:rsidRPr="00BE706E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AD50D6" w:rsidRPr="00AD50D6">
        <w:rPr>
          <w:rFonts w:ascii="Montserrat Light" w:eastAsia="Times New Roman" w:hAnsi="Montserrat Light"/>
          <w:noProof/>
          <w:lang w:val="ro-RO" w:eastAsia="ro-RO"/>
        </w:rPr>
        <w:t>15</w:t>
      </w:r>
      <w:r w:rsidR="00F30C28">
        <w:rPr>
          <w:rFonts w:ascii="Montserrat Light" w:eastAsia="Times New Roman" w:hAnsi="Montserrat Light"/>
          <w:noProof/>
          <w:lang w:val="ro-RO" w:eastAsia="ro-RO"/>
        </w:rPr>
        <w:t>892</w:t>
      </w:r>
      <w:r w:rsidR="00AD50D6" w:rsidRPr="00AD50D6">
        <w:rPr>
          <w:rFonts w:ascii="Montserrat Light" w:eastAsia="Times New Roman" w:hAnsi="Montserrat Light"/>
          <w:noProof/>
          <w:lang w:val="ro-RO" w:eastAsia="ro-RO"/>
        </w:rPr>
        <w:t xml:space="preserve"> / 0</w:t>
      </w:r>
      <w:r w:rsidR="00F30C28">
        <w:rPr>
          <w:rFonts w:ascii="Montserrat Light" w:eastAsia="Times New Roman" w:hAnsi="Montserrat Light"/>
          <w:noProof/>
          <w:lang w:val="ro-RO" w:eastAsia="ro-RO"/>
        </w:rPr>
        <w:t>9</w:t>
      </w:r>
      <w:r w:rsidR="00AD50D6" w:rsidRPr="00AD50D6">
        <w:rPr>
          <w:rFonts w:ascii="Montserrat Light" w:eastAsia="Times New Roman" w:hAnsi="Montserrat Light"/>
          <w:noProof/>
          <w:lang w:val="ro-RO" w:eastAsia="ro-RO"/>
        </w:rPr>
        <w:t>.04.2025</w:t>
      </w:r>
      <w:r w:rsidRPr="00BE706E">
        <w:rPr>
          <w:rFonts w:ascii="Montserrat Light" w:hAnsi="Montserrat Light"/>
          <w:noProof/>
          <w:lang w:val="ro-RO"/>
        </w:rPr>
        <w:t>,</w:t>
      </w:r>
      <w:r w:rsidRPr="00F371C7">
        <w:rPr>
          <w:rFonts w:ascii="Montserrat Light" w:hAnsi="Montserrat Light"/>
          <w:noProof/>
          <w:lang w:val="ro-RO"/>
        </w:rPr>
        <w:t xml:space="preserve"> elaborat de către </w:t>
      </w:r>
      <w:r w:rsidR="00F56F1D" w:rsidRPr="00F56F1D">
        <w:rPr>
          <w:rFonts w:ascii="Montserrat Light" w:hAnsi="Montserrat Light"/>
          <w:noProof/>
          <w:lang w:val="ro-RO"/>
        </w:rPr>
        <w:t xml:space="preserve">Directia Dezvoltare si Investitii – Serviciul Managementul Proiectelor </w:t>
      </w:r>
      <w:r w:rsidRPr="00F371C7">
        <w:rPr>
          <w:rFonts w:ascii="Montserrat Light" w:hAnsi="Montserrat Light"/>
          <w:noProof/>
          <w:lang w:val="ro-RO"/>
        </w:rPr>
        <w:t>prin care se motivează și fundamentează emiterea actului administrativ</w:t>
      </w:r>
      <w:r w:rsidRPr="00F371C7">
        <w:rPr>
          <w:rFonts w:ascii="Montserrat Light" w:eastAsia="Times New Roman" w:hAnsi="Montserrat Light"/>
          <w:noProof/>
          <w:lang w:val="ro-RO" w:eastAsia="ro-RO"/>
        </w:rPr>
        <w:t>;</w:t>
      </w:r>
    </w:p>
    <w:p w14:paraId="60A8B909" w14:textId="77777777" w:rsidR="00F56F1D" w:rsidRDefault="00AF1A51" w:rsidP="00F56F1D">
      <w:pPr>
        <w:keepNext/>
        <w:keepLines/>
        <w:spacing w:line="240" w:lineRule="auto"/>
        <w:jc w:val="both"/>
        <w:outlineLvl w:val="3"/>
        <w:rPr>
          <w:rFonts w:ascii="Montserrat Light" w:hAnsi="Montserrat Light"/>
          <w:noProof/>
          <w:lang w:val="ro-RO"/>
        </w:rPr>
      </w:pPr>
      <w:r w:rsidRPr="00F371C7">
        <w:rPr>
          <w:rFonts w:ascii="Montserrat Light" w:hAnsi="Montserrat Light"/>
          <w:noProof/>
          <w:lang w:val="ro-RO"/>
        </w:rPr>
        <w:t>Ținând cont de:</w:t>
      </w:r>
    </w:p>
    <w:p w14:paraId="466C749F" w14:textId="77777777" w:rsidR="00F30C28" w:rsidRPr="00F30C28" w:rsidRDefault="00F30C28" w:rsidP="005B1715">
      <w:pPr>
        <w:pStyle w:val="Listparagraf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bookmarkStart w:id="1" w:name="_Hlk149229049"/>
      <w:r w:rsidRPr="00F30C28">
        <w:rPr>
          <w:rFonts w:ascii="Montserrat Light" w:hAnsi="Montserrat Light"/>
          <w:noProof/>
        </w:rPr>
        <w:t xml:space="preserve">Contractul de finanțare nr. 178/12.12.2024 privind proiectul Modernizarea și reabilitarea drumurilor județene DJ 170B și DJ 103K, cod SMIS 300247; </w:t>
      </w:r>
    </w:p>
    <w:p w14:paraId="49C2D5F2" w14:textId="77777777" w:rsidR="00F30C28" w:rsidRPr="00F30C28" w:rsidRDefault="00F30C28" w:rsidP="005B1715">
      <w:pPr>
        <w:pStyle w:val="Listparagraf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F30C28">
        <w:rPr>
          <w:rFonts w:ascii="Montserrat Light" w:hAnsi="Montserrat Light"/>
          <w:noProof/>
        </w:rPr>
        <w:t>Ghidul solicitantului – PROGRAMUL REGIONAL NORD VEST 2021-2027, Construirea/reabilitarea legăturilor rutiere secundare către rețeaua rutieră și nodurile TEN-T, Obiectiv de Politica 3 O Europă mai conectată prin creșterea mobilității, Prioritatea 5 O regiune accesibilă,  Obiectiv specific 3.2. Dezvoltarea și creșterea unei mobilități naționale, regionale și locale durabile, reziliente la schimbările climatice, inteligente și intermodale, inclusiv îmbunătățirea accesului la TEN-T și a mobilității transfrontaliere, apel de proiecte PRNV/2023/521/1, cu modificările și completările ulterioare;</w:t>
      </w:r>
    </w:p>
    <w:p w14:paraId="57A1CFE0" w14:textId="77777777" w:rsidR="00F30C28" w:rsidRDefault="00F30C28" w:rsidP="00DE596A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644FE77" w14:textId="2955B231" w:rsidR="00AF1A51" w:rsidRPr="00F371C7" w:rsidRDefault="00AF1A51" w:rsidP="00DE596A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371C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371C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FE3027C" w14:textId="77777777" w:rsidR="00AF1A51" w:rsidRPr="00F371C7" w:rsidRDefault="00AF1A51" w:rsidP="005B1715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ab/>
        <w:t>art. 196-199 coroborat cu art. 2 alin. (1) din Anexa nr. 1 la Ordonanța de Urgență a Guvernului nr. 57/2019 privind Codul administrativ, cu modificările și completările ulterioare;</w:t>
      </w:r>
    </w:p>
    <w:p w14:paraId="32E30E10" w14:textId="358CEA39" w:rsidR="00AF1A51" w:rsidRPr="00F371C7" w:rsidRDefault="00AF1A51" w:rsidP="005B1715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</w:t>
      </w:r>
      <w:r w:rsidR="00502BF5" w:rsidRPr="00502BF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58 alin. (1) și (3),</w:t>
      </w:r>
      <w:r w:rsidR="00502BF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80-84 din Legea privind normele de tehnică legislativă pentru elaborarea actelor normative nr. 24/2000, republicată, cu modificările și completările ulterioare;</w:t>
      </w:r>
    </w:p>
    <w:p w14:paraId="4B9F4C6F" w14:textId="06C76288" w:rsidR="00AF1A51" w:rsidRPr="00F371C7" w:rsidRDefault="00AF1A51" w:rsidP="005B1715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F56F1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</w:t>
      </w:r>
      <w:r w:rsidR="00F56F1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13.12.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2023 pentru aprobarea Regulamentului cuprinzând măsurile metodologice, organizatorice, termenele și circulația proiectelor de dispoziții</w:t>
      </w:r>
      <w:r w:rsidR="00093D4B"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ale </w:t>
      </w:r>
      <w:r w:rsidR="008125CA"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reședintel</w:t>
      </w:r>
      <w:r w:rsidR="00093D4B"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ui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Consiliului Județean Cluj;</w:t>
      </w:r>
    </w:p>
    <w:bookmarkEnd w:id="1"/>
    <w:p w14:paraId="4E08E5DE" w14:textId="77777777" w:rsidR="00BB1599" w:rsidRPr="00F371C7" w:rsidRDefault="00BB1599" w:rsidP="00DE596A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3944293F" w14:textId="65677BE5" w:rsidR="00AF1A51" w:rsidRPr="00F371C7" w:rsidRDefault="00AF1A51" w:rsidP="00DE596A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F371C7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06EF3772" w14:textId="69A9D1CE" w:rsidR="00AF1A51" w:rsidRPr="00F371C7" w:rsidRDefault="00AF1A51" w:rsidP="00DE596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371C7">
        <w:rPr>
          <w:rFonts w:ascii="Montserrat Light" w:hAnsi="Montserrat Light"/>
          <w:noProof/>
          <w:lang w:val="ro-RO"/>
        </w:rPr>
        <w:t>art.</w:t>
      </w:r>
      <w:r w:rsidR="00DE596A" w:rsidRPr="00DE596A">
        <w:t xml:space="preserve"> </w:t>
      </w:r>
      <w:r w:rsidR="00DE596A" w:rsidRPr="00DE596A">
        <w:rPr>
          <w:rFonts w:ascii="Montserrat Light" w:hAnsi="Montserrat Light"/>
          <w:noProof/>
          <w:lang w:val="ro-RO"/>
        </w:rPr>
        <w:t>191 alin. (1) lit. e) și alin. (6) lit. b)</w:t>
      </w:r>
      <w:r w:rsidR="00DE596A">
        <w:rPr>
          <w:rFonts w:ascii="Montserrat Light" w:hAnsi="Montserrat Light"/>
          <w:noProof/>
          <w:lang w:val="ro-RO"/>
        </w:rPr>
        <w:t xml:space="preserve"> </w:t>
      </w:r>
      <w:r w:rsidRPr="00F371C7">
        <w:rPr>
          <w:rFonts w:ascii="Montserrat Light" w:hAnsi="Montserrat Light"/>
          <w:noProof/>
          <w:lang w:val="ro-RO"/>
        </w:rPr>
        <w:t>din Ordonanța de urgență a Guvernului nr. 57/2019 privind Codul administrativ, cu modificările și completările ulterioare;</w:t>
      </w:r>
    </w:p>
    <w:p w14:paraId="063C4F09" w14:textId="019DFDCC" w:rsidR="0023177A" w:rsidRDefault="00DE596A" w:rsidP="00DE596A">
      <w:pPr>
        <w:pStyle w:val="Listparagraf"/>
        <w:numPr>
          <w:ilvl w:val="0"/>
          <w:numId w:val="1"/>
        </w:numPr>
        <w:jc w:val="both"/>
        <w:rPr>
          <w:rFonts w:ascii="Montserrat Light" w:eastAsia="Arial" w:hAnsi="Montserrat Light" w:cs="Arial"/>
          <w:noProof/>
          <w:kern w:val="0"/>
          <w14:ligatures w14:val="none"/>
        </w:rPr>
      </w:pPr>
      <w:r w:rsidRPr="00DE596A">
        <w:rPr>
          <w:rFonts w:ascii="Montserrat Light" w:eastAsia="Arial" w:hAnsi="Montserrat Light" w:cs="Arial"/>
          <w:noProof/>
          <w:kern w:val="0"/>
          <w14:ligatures w14:val="none"/>
        </w:rPr>
        <w:t>art. 44 din Legea privind finanțele publice locale nr. 273/2006, cu modificările și completările ulterioare;</w:t>
      </w:r>
    </w:p>
    <w:p w14:paraId="3824BF1E" w14:textId="496A188A" w:rsidR="00AF1A51" w:rsidRDefault="00AF1A51" w:rsidP="002D3A2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F371C7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F371C7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09A45ED" w14:textId="77777777" w:rsidR="00315E17" w:rsidRDefault="00315E17" w:rsidP="002D3A2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4C9BD18" w14:textId="77777777" w:rsidR="006177E9" w:rsidRDefault="006177E9" w:rsidP="003677D8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760C9DB" w14:textId="77777777" w:rsidR="005B1715" w:rsidRDefault="005B1715" w:rsidP="003677D8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1EC3621" w14:textId="77777777" w:rsidR="005B1715" w:rsidRDefault="005B1715" w:rsidP="003677D8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D269741" w14:textId="77777777" w:rsidR="005B1715" w:rsidRDefault="005B1715" w:rsidP="003677D8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476957A" w14:textId="77777777" w:rsidR="005B1715" w:rsidRDefault="005B1715" w:rsidP="003677D8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B6B876F" w14:textId="0C8564BE" w:rsidR="00AF1A51" w:rsidRPr="00F371C7" w:rsidRDefault="00AF1A51" w:rsidP="003677D8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8145456" w14:textId="77777777" w:rsidR="003677D8" w:rsidRPr="00F371C7" w:rsidRDefault="003677D8" w:rsidP="003677D8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8F4D8BA" w14:textId="75490FF5" w:rsidR="00AF1A51" w:rsidRDefault="00AF1A51" w:rsidP="002D3A2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  <w:r w:rsidRPr="00F371C7">
        <w:rPr>
          <w:rFonts w:ascii="Montserrat Light" w:hAnsi="Montserrat Light" w:cs="Calibri"/>
          <w:b/>
          <w:noProof/>
          <w:lang w:val="ro-RO"/>
        </w:rPr>
        <w:t xml:space="preserve">Art. </w:t>
      </w:r>
      <w:r w:rsidR="00F9340A">
        <w:rPr>
          <w:rFonts w:ascii="Montserrat Light" w:hAnsi="Montserrat Light" w:cs="Calibri"/>
          <w:b/>
          <w:noProof/>
          <w:lang w:val="ro-RO"/>
        </w:rPr>
        <w:t>I</w:t>
      </w:r>
      <w:r w:rsidRPr="00F371C7">
        <w:rPr>
          <w:rFonts w:ascii="Montserrat Light" w:hAnsi="Montserrat Light" w:cs="Calibri"/>
          <w:b/>
          <w:noProof/>
          <w:lang w:val="ro-RO"/>
        </w:rPr>
        <w:t>.</w:t>
      </w:r>
      <w:r w:rsidR="00DC24EC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2A7432">
        <w:rPr>
          <w:rFonts w:ascii="Montserrat Light" w:hAnsi="Montserrat Light" w:cs="Calibri"/>
          <w:bCs/>
          <w:noProof/>
          <w:lang w:val="ro-RO"/>
        </w:rPr>
        <w:t xml:space="preserve"> Dispoziția nr. </w:t>
      </w:r>
      <w:r w:rsidR="005B1715">
        <w:rPr>
          <w:rFonts w:ascii="Montserrat Light" w:hAnsi="Montserrat Light" w:cs="Calibri"/>
          <w:bCs/>
          <w:noProof/>
          <w:lang w:val="ro-RO"/>
        </w:rPr>
        <w:t>610</w:t>
      </w:r>
      <w:r w:rsidR="002A7432">
        <w:rPr>
          <w:rFonts w:ascii="Montserrat Light" w:hAnsi="Montserrat Light" w:cs="Calibri"/>
          <w:bCs/>
          <w:noProof/>
          <w:lang w:val="ro-RO"/>
        </w:rPr>
        <w:t xml:space="preserve"> din</w:t>
      </w:r>
      <w:r w:rsidR="005B1715">
        <w:rPr>
          <w:rFonts w:ascii="Montserrat Light" w:hAnsi="Montserrat Light" w:cs="Calibri"/>
          <w:bCs/>
          <w:noProof/>
          <w:lang w:val="ro-RO"/>
        </w:rPr>
        <w:t xml:space="preserve"> 18</w:t>
      </w:r>
      <w:r w:rsidR="002A7432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5B1715">
        <w:rPr>
          <w:rFonts w:ascii="Montserrat Light" w:hAnsi="Montserrat Light" w:cs="Calibri"/>
          <w:bCs/>
          <w:noProof/>
          <w:lang w:val="ro-RO"/>
        </w:rPr>
        <w:t>decembri</w:t>
      </w:r>
      <w:r w:rsidR="002A7432">
        <w:rPr>
          <w:rFonts w:ascii="Montserrat Light" w:hAnsi="Montserrat Light" w:cs="Calibri"/>
          <w:bCs/>
          <w:noProof/>
          <w:lang w:val="ro-RO"/>
        </w:rPr>
        <w:t xml:space="preserve">e 2024 privind constituirea </w:t>
      </w:r>
      <w:r w:rsidR="005B1715" w:rsidRPr="005B1715">
        <w:rPr>
          <w:rFonts w:ascii="Montserrat Light" w:hAnsi="Montserrat Light" w:cs="Calibri"/>
          <w:bCs/>
          <w:noProof/>
          <w:lang w:val="ro-RO"/>
        </w:rPr>
        <w:t>Echip</w:t>
      </w:r>
      <w:r w:rsidR="0097705B">
        <w:rPr>
          <w:rFonts w:ascii="Montserrat Light" w:hAnsi="Montserrat Light" w:cs="Calibri"/>
          <w:bCs/>
          <w:noProof/>
          <w:lang w:val="ro-RO"/>
        </w:rPr>
        <w:t>ei</w:t>
      </w:r>
      <w:r w:rsidR="005B1715" w:rsidRPr="005B1715">
        <w:rPr>
          <w:rFonts w:ascii="Montserrat Light" w:hAnsi="Montserrat Light" w:cs="Calibri"/>
          <w:bCs/>
          <w:noProof/>
          <w:lang w:val="ro-RO"/>
        </w:rPr>
        <w:t xml:space="preserve"> de Implementare a Proiectului Modernizarea și reabilitarea drumurilor județene DJ 170B și DJ 103K</w:t>
      </w:r>
      <w:r w:rsidR="0051422D">
        <w:rPr>
          <w:rFonts w:ascii="Montserrat Light" w:hAnsi="Montserrat Light" w:cs="Calibri"/>
          <w:bCs/>
          <w:noProof/>
          <w:lang w:val="ro-RO"/>
        </w:rPr>
        <w:t xml:space="preserve">, </w:t>
      </w:r>
      <w:r w:rsidR="002A7432">
        <w:rPr>
          <w:rFonts w:ascii="Montserrat Light" w:hAnsi="Montserrat Light" w:cs="Calibri"/>
          <w:bCs/>
          <w:noProof/>
          <w:lang w:val="ro-RO"/>
        </w:rPr>
        <w:t>se modifică după cum urmează:</w:t>
      </w:r>
    </w:p>
    <w:p w14:paraId="2299691B" w14:textId="4BDDB210" w:rsidR="002A7432" w:rsidRPr="002A7432" w:rsidRDefault="002A7432" w:rsidP="005B1715">
      <w:pPr>
        <w:pStyle w:val="Listparagraf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libri"/>
          <w:bCs/>
          <w:noProof/>
        </w:rPr>
      </w:pPr>
      <w:r>
        <w:rPr>
          <w:rFonts w:ascii="Montserrat Light" w:hAnsi="Montserrat Light" w:cs="Calibri"/>
          <w:bCs/>
          <w:noProof/>
        </w:rPr>
        <w:t>Articolul 1 se modifică și va avea următorul cuprins:</w:t>
      </w:r>
    </w:p>
    <w:p w14:paraId="3C89A1D7" w14:textId="16F8D527" w:rsidR="002A7432" w:rsidRDefault="002A7432" w:rsidP="002D3A2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C01835">
        <w:rPr>
          <w:rFonts w:ascii="Montserrat Light" w:hAnsi="Montserrat Light"/>
          <w:lang w:val="ro-RO"/>
        </w:rPr>
        <w:t>,,</w:t>
      </w:r>
      <w:r w:rsidRPr="00C01835">
        <w:rPr>
          <w:rFonts w:ascii="Montserrat Light" w:hAnsi="Montserrat Light"/>
          <w:b/>
          <w:bCs/>
          <w:lang w:val="ro-RO"/>
        </w:rPr>
        <w:t>Art. 1</w:t>
      </w:r>
      <w:r w:rsidRPr="00C01835">
        <w:rPr>
          <w:rFonts w:ascii="Montserrat Light" w:hAnsi="Montserrat Light"/>
          <w:lang w:val="ro-RO"/>
        </w:rPr>
        <w:t xml:space="preserve">. Se constituie </w:t>
      </w:r>
      <w:r w:rsidR="00F30C28" w:rsidRPr="00F30C28">
        <w:rPr>
          <w:rFonts w:ascii="Montserrat Light" w:hAnsi="Montserrat Light"/>
          <w:lang w:val="ro-RO"/>
        </w:rPr>
        <w:t xml:space="preserve">Echipa de Implementare a Proiectului Modernizarea și reabilitarea drumurilor județene DJ 170B și DJ 103K  </w:t>
      </w:r>
      <w:r w:rsidRPr="00C01835">
        <w:rPr>
          <w:rFonts w:ascii="Montserrat Light" w:hAnsi="Montserrat Light"/>
          <w:color w:val="000000"/>
          <w:lang w:val="ro-RO"/>
        </w:rPr>
        <w:t>în următoarea componență: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494"/>
        <w:gridCol w:w="2798"/>
        <w:gridCol w:w="4089"/>
      </w:tblGrid>
      <w:tr w:rsidR="00F30C28" w:rsidRPr="009E0B8F" w14:paraId="7AD6C365" w14:textId="77777777" w:rsidTr="004F32D9">
        <w:trPr>
          <w:trHeight w:val="369"/>
          <w:tblHeader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86CFA26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7C5503A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67A3CBC3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089" w:type="dxa"/>
            <w:vAlign w:val="center"/>
          </w:tcPr>
          <w:p w14:paraId="11CCDA13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F30C28" w:rsidRPr="009E0B8F" w14:paraId="46F743BD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C12F83F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ECA5AC9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Diana COMAN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540998F3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089" w:type="dxa"/>
            <w:vAlign w:val="center"/>
          </w:tcPr>
          <w:p w14:paraId="0F3D8A82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Șef Serviciu Managementul Proiectelor</w:t>
            </w:r>
          </w:p>
        </w:tc>
      </w:tr>
      <w:tr w:rsidR="00F30C28" w:rsidRPr="009E0B8F" w14:paraId="3C0A4F1A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6EE9170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94E3F1E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Lavinia BOTEZAN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9D83C0A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Asistent proiect</w:t>
            </w:r>
          </w:p>
        </w:tc>
        <w:tc>
          <w:tcPr>
            <w:tcW w:w="4089" w:type="dxa"/>
            <w:vAlign w:val="center"/>
          </w:tcPr>
          <w:p w14:paraId="678412D0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50D2A4D5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F30C28" w:rsidRPr="00281CCC" w14:paraId="0A128A46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2897C79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F791A9B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Claudiu SALANȚĂ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03FE6E79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Coordonator tehnic</w:t>
            </w:r>
          </w:p>
        </w:tc>
        <w:tc>
          <w:tcPr>
            <w:tcW w:w="4089" w:type="dxa"/>
            <w:vAlign w:val="center"/>
          </w:tcPr>
          <w:p w14:paraId="52E0DA58" w14:textId="77777777" w:rsidR="00F30C2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Arhitect Șef</w:t>
            </w:r>
          </w:p>
          <w:p w14:paraId="17253943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Direcția Urbanism și Amenajarea Teritoriului</w:t>
            </w:r>
          </w:p>
        </w:tc>
      </w:tr>
      <w:tr w:rsidR="00F30C28" w:rsidRPr="00F91F9B" w14:paraId="422468E4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44F451F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01B77BF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Cosmin DÎRJAN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68CDD125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Coordonator rețele și avizatori</w:t>
            </w:r>
          </w:p>
        </w:tc>
        <w:tc>
          <w:tcPr>
            <w:tcW w:w="4089" w:type="dxa"/>
            <w:vAlign w:val="center"/>
          </w:tcPr>
          <w:p w14:paraId="3ADD74E6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5CDA6A14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F30C28" w:rsidRPr="00F91F9B" w14:paraId="7B56FA73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9D8D4B0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E641FF4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Marius MÎNZAT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422AC070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Responsabil rețele și avizatori</w:t>
            </w:r>
          </w:p>
        </w:tc>
        <w:tc>
          <w:tcPr>
            <w:tcW w:w="4089" w:type="dxa"/>
            <w:vAlign w:val="center"/>
          </w:tcPr>
          <w:p w14:paraId="7D2558A2" w14:textId="77777777" w:rsidR="00F30C2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Expert</w:t>
            </w:r>
          </w:p>
          <w:p w14:paraId="1CC637CA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Cabinet Președinte</w:t>
            </w:r>
          </w:p>
        </w:tc>
      </w:tr>
      <w:tr w:rsidR="00F30C28" w:rsidRPr="00F91F9B" w14:paraId="6D38E7D9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2D30536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47BD724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Ana BOB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DF9307C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Responsabil rețele și avizatori</w:t>
            </w:r>
          </w:p>
        </w:tc>
        <w:tc>
          <w:tcPr>
            <w:tcW w:w="4089" w:type="dxa"/>
            <w:vAlign w:val="center"/>
          </w:tcPr>
          <w:p w14:paraId="7BC5C58F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Serviciul Administrare Patrimoniu</w:t>
            </w:r>
          </w:p>
        </w:tc>
      </w:tr>
      <w:tr w:rsidR="00F30C28" w:rsidRPr="00F91F9B" w14:paraId="5135546D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B235510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5830993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Simona ENGI INĂUAN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F13202D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089" w:type="dxa"/>
            <w:vAlign w:val="center"/>
          </w:tcPr>
          <w:p w14:paraId="3BC614AC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3913D869" w14:textId="77777777" w:rsidR="00F30C2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  <w:p w14:paraId="49620A63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</w:tc>
      </w:tr>
      <w:tr w:rsidR="00F30C28" w:rsidRPr="009E0B8F" w14:paraId="685BAAC4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5F4B8FC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86957CB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Cosmina IRIMIEȘ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C59BBB9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089" w:type="dxa"/>
          </w:tcPr>
          <w:p w14:paraId="39836BCB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01CB1E72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F30C28" w:rsidRPr="009E0B8F" w14:paraId="68C15A4C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FB3199E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4EA88E8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Andra MOLDOVAN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4930333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089" w:type="dxa"/>
            <w:vAlign w:val="center"/>
          </w:tcPr>
          <w:p w14:paraId="36EE89FA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78301C7A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F30C28" w:rsidRPr="00F91F9B" w14:paraId="6909D62D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CB1F7B0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2781239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Niculina RAD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435FF524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089" w:type="dxa"/>
            <w:vAlign w:val="center"/>
          </w:tcPr>
          <w:p w14:paraId="534C3726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2DEC9B2D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F30C28" w:rsidRPr="0097705B" w14:paraId="322B38F3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96A6B78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2A99C62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Alexandru BOTEZAN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FE12182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bCs/>
                <w:color w:val="FF0000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089" w:type="dxa"/>
          </w:tcPr>
          <w:p w14:paraId="7ACF641F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0140E8AF" w14:textId="77777777" w:rsidR="00F30C28" w:rsidRPr="00DA0168" w:rsidRDefault="00F30C28" w:rsidP="004F3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F30C28" w:rsidRPr="009E0B8F" w14:paraId="543519CA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F347EAC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BEC5AE5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Cosmin ROGOZAN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567F396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4089" w:type="dxa"/>
            <w:vAlign w:val="center"/>
          </w:tcPr>
          <w:p w14:paraId="4FF886A6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0C528140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F30C28" w:rsidRPr="009E0B8F" w14:paraId="03D96CAF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42B344D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8822040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Alexandru GĂZDAC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31C0C85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089" w:type="dxa"/>
            <w:vAlign w:val="center"/>
          </w:tcPr>
          <w:p w14:paraId="361918EB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7BDDB799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72ADA">
              <w:rPr>
                <w:rFonts w:ascii="Montserrat Light" w:hAnsi="Montserrat Light"/>
                <w:lang w:val="ro-RO"/>
              </w:rPr>
              <w:t xml:space="preserve">Serviciul Tehnic, Situații </w:t>
            </w:r>
            <w:r>
              <w:rPr>
                <w:rFonts w:ascii="Montserrat Light" w:hAnsi="Montserrat Light"/>
                <w:lang w:val="ro-RO"/>
              </w:rPr>
              <w:t>d</w:t>
            </w:r>
            <w:r w:rsidRPr="00872ADA">
              <w:rPr>
                <w:rFonts w:ascii="Montserrat Light" w:hAnsi="Montserrat Light"/>
                <w:lang w:val="ro-RO"/>
              </w:rPr>
              <w:t>e Urgență</w:t>
            </w:r>
          </w:p>
        </w:tc>
      </w:tr>
      <w:tr w:rsidR="00F30C28" w:rsidRPr="0097705B" w14:paraId="163BDEE4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72B320B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F2B99E0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Claudia RUSU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6BB03F6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4089" w:type="dxa"/>
            <w:vAlign w:val="center"/>
          </w:tcPr>
          <w:p w14:paraId="6F93C92F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139A0198" w14:textId="77777777" w:rsidR="00F30C28" w:rsidRPr="00DA016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lastRenderedPageBreak/>
              <w:t>Serviciul Lucrări și Achiziții Publice</w:t>
            </w:r>
          </w:p>
        </w:tc>
      </w:tr>
      <w:tr w:rsidR="00F30C28" w:rsidRPr="007E325B" w14:paraId="062DC776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E28CEC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B450723" w14:textId="77777777" w:rsidR="00F30C2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Marina VOINEA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622F958A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7E325B">
              <w:rPr>
                <w:rFonts w:ascii="Montserrat Light" w:hAnsi="Montserrat Light"/>
                <w:bCs/>
                <w:lang w:val="ro-RO"/>
              </w:rPr>
              <w:t>Responsabil tehnic</w:t>
            </w:r>
          </w:p>
        </w:tc>
        <w:tc>
          <w:tcPr>
            <w:tcW w:w="4089" w:type="dxa"/>
            <w:vAlign w:val="center"/>
          </w:tcPr>
          <w:p w14:paraId="5688C871" w14:textId="77777777" w:rsidR="00F30C2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Consilier</w:t>
            </w:r>
          </w:p>
          <w:p w14:paraId="587E73D0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Serviciul Autorizări</w:t>
            </w:r>
          </w:p>
        </w:tc>
      </w:tr>
      <w:tr w:rsidR="00F30C28" w:rsidRPr="007E325B" w14:paraId="0689241D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549A5A1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563C7F7" w14:textId="77777777" w:rsidR="00F30C2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Tiberiu ARGINTARU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FFB043B" w14:textId="77777777" w:rsidR="00F30C28" w:rsidRPr="007E325B" w:rsidRDefault="00F30C28" w:rsidP="004F32D9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7E325B">
              <w:rPr>
                <w:rFonts w:ascii="Montserrat Light" w:hAnsi="Montserrat Light"/>
                <w:bCs/>
                <w:lang w:val="ro-RO"/>
              </w:rPr>
              <w:t>Responsabil tehnic</w:t>
            </w:r>
          </w:p>
        </w:tc>
        <w:tc>
          <w:tcPr>
            <w:tcW w:w="4089" w:type="dxa"/>
            <w:vAlign w:val="center"/>
          </w:tcPr>
          <w:p w14:paraId="4BDE196F" w14:textId="77777777" w:rsidR="00F30C2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Consilier</w:t>
            </w:r>
          </w:p>
          <w:p w14:paraId="2282948A" w14:textId="77777777" w:rsidR="00F30C2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Serviciul Autorizări</w:t>
            </w:r>
          </w:p>
        </w:tc>
      </w:tr>
      <w:tr w:rsidR="00F30C28" w:rsidRPr="0097705B" w14:paraId="7A337163" w14:textId="77777777" w:rsidTr="004F32D9">
        <w:trPr>
          <w:trHeight w:val="701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63B25EE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62AFA8C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Corina CRISTEA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9DA9398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089" w:type="dxa"/>
            <w:vAlign w:val="center"/>
          </w:tcPr>
          <w:p w14:paraId="415CF3AD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25FD1C4D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F30C28" w:rsidRPr="00F91F9B" w14:paraId="43DC54DA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291E4BE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2011794" w14:textId="77777777" w:rsidR="00F30C2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Adina TIUCA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0EF25858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9E0B8F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089" w:type="dxa"/>
            <w:vAlign w:val="center"/>
          </w:tcPr>
          <w:p w14:paraId="0233D7B4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19E6BC8E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F30C28" w:rsidRPr="0097705B" w14:paraId="3AEF5182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6B001B0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93DBC9D" w14:textId="379F0D03" w:rsidR="00F30C28" w:rsidRDefault="005B1715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Ramona Maria JUCAN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3079C0A8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9E0B8F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089" w:type="dxa"/>
            <w:vAlign w:val="center"/>
          </w:tcPr>
          <w:p w14:paraId="49E0BCE8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4DBBDBE2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F30C28" w:rsidRPr="00F91F9B" w14:paraId="0877B291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A16AAFE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2AA7FAF" w14:textId="77777777" w:rsidR="00F30C2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Petru MATEI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01F112E7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9E0B8F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089" w:type="dxa"/>
            <w:vAlign w:val="center"/>
          </w:tcPr>
          <w:p w14:paraId="186ECF7C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6E1A77ED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F30C28" w:rsidRPr="009E0B8F" w14:paraId="1692EF6B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30A14B4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4C927C9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Andra OLARU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4084787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089" w:type="dxa"/>
            <w:vAlign w:val="center"/>
          </w:tcPr>
          <w:p w14:paraId="1CACC309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  <w:r>
              <w:rPr>
                <w:rFonts w:ascii="Montserrat Light" w:hAnsi="Montserrat Light"/>
                <w:lang w:val="ro-RO"/>
              </w:rPr>
              <w:t xml:space="preserve"> juridic</w:t>
            </w:r>
          </w:p>
          <w:p w14:paraId="2AC30491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F30C28" w:rsidRPr="009E0B8F" w14:paraId="6386A964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DF78CF4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CE71F25" w14:textId="77777777" w:rsidR="00F30C2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Crina MUNTEAN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09A29241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089" w:type="dxa"/>
            <w:vAlign w:val="center"/>
          </w:tcPr>
          <w:p w14:paraId="3CD189DA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  <w:r>
              <w:rPr>
                <w:rFonts w:ascii="Montserrat Light" w:hAnsi="Montserrat Light"/>
                <w:lang w:val="ro-RO"/>
              </w:rPr>
              <w:t xml:space="preserve"> juridic</w:t>
            </w:r>
          </w:p>
          <w:p w14:paraId="4DA2398D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2557E">
              <w:rPr>
                <w:rFonts w:ascii="Montserrat Light" w:hAnsi="Montserrat Light"/>
                <w:lang w:val="ro-RO"/>
              </w:rPr>
              <w:t>Serviciul Juridic, Contencios Administrativ, Arhivă</w:t>
            </w:r>
          </w:p>
        </w:tc>
      </w:tr>
      <w:tr w:rsidR="00F30C28" w:rsidRPr="009E0B8F" w14:paraId="41206C10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01D52FF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005C92B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Lăcrimioara HULDUȘAN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390349DE" w14:textId="1A908643" w:rsidR="00F30C28" w:rsidRPr="009E0B8F" w:rsidRDefault="008C308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Coordonator</w:t>
            </w:r>
            <w:r w:rsidR="00F30C28" w:rsidRPr="009E0B8F">
              <w:rPr>
                <w:rFonts w:ascii="Montserrat Light" w:hAnsi="Montserrat Light"/>
                <w:lang w:val="ro-RO"/>
              </w:rPr>
              <w:t xml:space="preserve"> financiar</w:t>
            </w:r>
          </w:p>
        </w:tc>
        <w:tc>
          <w:tcPr>
            <w:tcW w:w="4089" w:type="dxa"/>
            <w:vAlign w:val="center"/>
          </w:tcPr>
          <w:p w14:paraId="4E359BEB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Șef Serviciu</w:t>
            </w:r>
          </w:p>
          <w:p w14:paraId="79AB7124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  <w:tr w:rsidR="00F30C28" w:rsidRPr="009E0B8F" w14:paraId="3C866475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3DE7091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7911A7B" w14:textId="77777777" w:rsidR="00F30C2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Ileana OLARIU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4B1B62D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089" w:type="dxa"/>
            <w:vAlign w:val="center"/>
          </w:tcPr>
          <w:p w14:paraId="60A6BFDA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</w:p>
          <w:p w14:paraId="781AF06C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  <w:tr w:rsidR="00F30C28" w:rsidRPr="009E0B8F" w14:paraId="5EE82A58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AC8B4D9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0CEA23A" w14:textId="77777777" w:rsidR="00F30C2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Codruța RAȚIU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2326A28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089" w:type="dxa"/>
            <w:vAlign w:val="center"/>
          </w:tcPr>
          <w:p w14:paraId="031F4745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</w:p>
          <w:p w14:paraId="61FDC129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  <w:tr w:rsidR="00F30C28" w:rsidRPr="009E0B8F" w14:paraId="5325F7F2" w14:textId="77777777" w:rsidTr="004F32D9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BAD6AC2" w14:textId="77777777" w:rsidR="00F30C28" w:rsidRPr="009E0B8F" w:rsidRDefault="00F30C28" w:rsidP="005B1715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6E54076" w14:textId="77777777" w:rsidR="00F30C28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Dan MARCHIȘ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3E6BA3E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089" w:type="dxa"/>
            <w:vAlign w:val="center"/>
          </w:tcPr>
          <w:p w14:paraId="7583D262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</w:p>
          <w:p w14:paraId="5D2AEF2A" w14:textId="77777777" w:rsidR="00F30C28" w:rsidRPr="009E0B8F" w:rsidRDefault="00F30C28" w:rsidP="004F32D9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</w:tbl>
    <w:p w14:paraId="49D9EE11" w14:textId="77777777" w:rsidR="00F30C28" w:rsidRDefault="00F30C28" w:rsidP="002D3A2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DDA3D43" w14:textId="77777777" w:rsidR="00F30C28" w:rsidRDefault="00F30C28" w:rsidP="002D3A2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</w:p>
    <w:p w14:paraId="5548AC0D" w14:textId="10939A9A" w:rsidR="00BF5C90" w:rsidRDefault="00AF1A51" w:rsidP="002D3A25">
      <w:pPr>
        <w:spacing w:before="240"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Art. </w:t>
      </w:r>
      <w:r w:rsidR="00F9340A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II</w:t>
      </w:r>
      <w:r w:rsidRPr="00F371C7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dispoziție se comunică</w:t>
      </w:r>
      <w:r w:rsidR="00DC24EC" w:rsidRPr="003D3F67">
        <w:rPr>
          <w:lang w:val="ro-RO"/>
        </w:rPr>
        <w:t xml:space="preserve"> </w:t>
      </w:r>
      <w:r w:rsidR="00DC24EC" w:rsidRPr="00DC24EC">
        <w:rPr>
          <w:rFonts w:ascii="Montserrat Light" w:eastAsia="Times New Roman" w:hAnsi="Montserrat Light" w:cs="Times New Roman"/>
          <w:noProof/>
          <w:lang w:val="ro-RO" w:eastAsia="ro-RO"/>
        </w:rPr>
        <w:t>prin e-mail persoanelor desemnate la art. 1</w:t>
      </w:r>
      <w:r w:rsidR="00DC24EC">
        <w:rPr>
          <w:rFonts w:ascii="Montserrat Light" w:eastAsia="Times New Roman" w:hAnsi="Montserrat Light" w:cs="Times New Roman"/>
          <w:noProof/>
          <w:lang w:val="ro-RO" w:eastAsia="ro-RO"/>
        </w:rPr>
        <w:t xml:space="preserve">, </w:t>
      </w:r>
      <w:r w:rsidRPr="00F371C7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="00DC24EC" w:rsidRPr="00DC24EC">
        <w:rPr>
          <w:rFonts w:ascii="Montserrat Light" w:eastAsia="Times New Roman" w:hAnsi="Montserrat Light" w:cs="Times New Roman"/>
          <w:noProof/>
          <w:lang w:val="ro-RO" w:eastAsia="ro-RO"/>
        </w:rPr>
        <w:t>Direcției Dezvoltare și Investiții şi Prefectului Judeţului Cluj.</w:t>
      </w:r>
      <w:r w:rsidRPr="00F371C7"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  <w:t xml:space="preserve"> </w:t>
      </w:r>
    </w:p>
    <w:p w14:paraId="00B87C2B" w14:textId="77777777" w:rsidR="00F36CD8" w:rsidRDefault="00F36CD8" w:rsidP="002D3A25">
      <w:pPr>
        <w:spacing w:before="240"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648E72A7" w14:textId="77777777" w:rsidR="00AF1A51" w:rsidRPr="00F371C7" w:rsidRDefault="00AF1A51" w:rsidP="002D3A25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bookmarkStart w:id="2" w:name="_Hlk149469117"/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47D1651B" w14:textId="77777777" w:rsidR="00AF1A51" w:rsidRPr="00F371C7" w:rsidRDefault="00AF1A51" w:rsidP="002D3A25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F371C7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                                              </w:t>
      </w:r>
    </w:p>
    <w:bookmarkEnd w:id="2"/>
    <w:p w14:paraId="49CCDE21" w14:textId="6685B1ED" w:rsidR="00AF1A51" w:rsidRPr="00F371C7" w:rsidRDefault="004A7F1A" w:rsidP="002D3A2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F371C7">
        <w:rPr>
          <w:rFonts w:ascii="Montserrat Light" w:hAnsi="Montserrat Light"/>
          <w:bCs/>
          <w:noProof/>
          <w:lang w:val="ro-RO"/>
        </w:rPr>
        <w:t xml:space="preserve">              </w:t>
      </w:r>
      <w:r w:rsidR="00DC24EC">
        <w:rPr>
          <w:rFonts w:ascii="Montserrat Light" w:hAnsi="Montserrat Light"/>
          <w:bCs/>
          <w:noProof/>
          <w:lang w:val="ro-RO"/>
        </w:rPr>
        <w:t>Alin Tișe</w:t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="00DC24EC">
        <w:rPr>
          <w:rFonts w:ascii="Montserrat Light" w:hAnsi="Montserrat Light"/>
          <w:bCs/>
          <w:noProof/>
          <w:lang w:val="ro-RO"/>
        </w:rPr>
        <w:t>Simona Gaci</w:t>
      </w:r>
    </w:p>
    <w:p w14:paraId="1A479C0E" w14:textId="77777777" w:rsidR="00D26C4C" w:rsidRDefault="00D26C4C" w:rsidP="002D3A2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46BB3DC" w14:textId="77777777" w:rsidR="00F36CD8" w:rsidRPr="00F371C7" w:rsidRDefault="00F36CD8" w:rsidP="002D3A2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A0F1EC" w14:textId="77777777" w:rsidR="005B1715" w:rsidRDefault="005B1715" w:rsidP="000E395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5589AEF" w14:textId="77777777" w:rsidR="005B1715" w:rsidRDefault="005B1715" w:rsidP="000E395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1528C8E" w14:textId="77777777" w:rsidR="005B1715" w:rsidRDefault="005B1715" w:rsidP="000E395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609A68B" w14:textId="77777777" w:rsidR="005B1715" w:rsidRDefault="005B1715" w:rsidP="000E395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5243D88" w14:textId="7EAF1FC9" w:rsidR="00AF1A51" w:rsidRPr="00F371C7" w:rsidRDefault="00AF1A51" w:rsidP="000E395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87AE8">
        <w:rPr>
          <w:rFonts w:ascii="Montserrat Light" w:eastAsia="Times New Roman" w:hAnsi="Montserrat Light"/>
          <w:b/>
          <w:bCs/>
          <w:noProof/>
          <w:lang w:val="ro-RO" w:eastAsia="ro-RO"/>
        </w:rPr>
        <w:t>170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87AE8">
        <w:rPr>
          <w:rFonts w:ascii="Montserrat Light" w:eastAsia="Times New Roman" w:hAnsi="Montserrat Light"/>
          <w:b/>
          <w:bCs/>
          <w:noProof/>
          <w:lang w:val="ro-RO" w:eastAsia="ro-RO"/>
        </w:rPr>
        <w:t>10 aprilie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</w:t>
      </w:r>
      <w:r w:rsidR="00863C79"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0</w:t>
      </w:r>
      <w:r w:rsidR="00DC24EC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bookmarkEnd w:id="0"/>
      <w:r w:rsidR="00F9340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AF1A51" w:rsidRPr="00F371C7" w:rsidSect="00142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39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7CC53" w14:textId="77777777" w:rsidR="00142B06" w:rsidRDefault="00142B06">
      <w:pPr>
        <w:spacing w:line="240" w:lineRule="auto"/>
      </w:pPr>
      <w:r>
        <w:separator/>
      </w:r>
    </w:p>
  </w:endnote>
  <w:endnote w:type="continuationSeparator" w:id="0">
    <w:p w14:paraId="38A3D529" w14:textId="77777777" w:rsidR="00142B06" w:rsidRDefault="00142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83550082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48B9C" w14:textId="77777777" w:rsidR="00142B06" w:rsidRDefault="00142B06">
      <w:pPr>
        <w:spacing w:line="240" w:lineRule="auto"/>
      </w:pPr>
      <w:r>
        <w:separator/>
      </w:r>
    </w:p>
  </w:footnote>
  <w:footnote w:type="continuationSeparator" w:id="0">
    <w:p w14:paraId="1F9D2E03" w14:textId="77777777" w:rsidR="00142B06" w:rsidRDefault="00142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390194023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624617716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16BF2"/>
    <w:multiLevelType w:val="hybridMultilevel"/>
    <w:tmpl w:val="EE0A8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07D26"/>
    <w:multiLevelType w:val="hybridMultilevel"/>
    <w:tmpl w:val="614AB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267346">
    <w:abstractNumId w:val="2"/>
  </w:num>
  <w:num w:numId="2" w16cid:durableId="869802895">
    <w:abstractNumId w:val="1"/>
  </w:num>
  <w:num w:numId="3" w16cid:durableId="2070418703">
    <w:abstractNumId w:val="4"/>
  </w:num>
  <w:num w:numId="4" w16cid:durableId="1825662319">
    <w:abstractNumId w:val="5"/>
  </w:num>
  <w:num w:numId="5" w16cid:durableId="881984934">
    <w:abstractNumId w:val="3"/>
  </w:num>
  <w:num w:numId="6" w16cid:durableId="29376058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107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952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040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1E2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740C"/>
    <w:rsid w:val="00137ADB"/>
    <w:rsid w:val="00140029"/>
    <w:rsid w:val="00140376"/>
    <w:rsid w:val="00140959"/>
    <w:rsid w:val="00140F54"/>
    <w:rsid w:val="00141CBB"/>
    <w:rsid w:val="00142B06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1C2C"/>
    <w:rsid w:val="00173087"/>
    <w:rsid w:val="00173134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078C0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258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432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3A8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4FEF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25C"/>
    <w:rsid w:val="003158C7"/>
    <w:rsid w:val="00315E17"/>
    <w:rsid w:val="00315F31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27ED0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010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3F67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751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107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700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BDF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28B5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BF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962"/>
    <w:rsid w:val="00511C17"/>
    <w:rsid w:val="0051256D"/>
    <w:rsid w:val="0051275C"/>
    <w:rsid w:val="0051295B"/>
    <w:rsid w:val="00513296"/>
    <w:rsid w:val="00513B84"/>
    <w:rsid w:val="0051422D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25CC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71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60A6"/>
    <w:rsid w:val="00616657"/>
    <w:rsid w:val="006166D8"/>
    <w:rsid w:val="006168D5"/>
    <w:rsid w:val="006177E9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3D6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AE8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2F9D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6F9F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0C1C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085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1CE6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49D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E13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88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6E76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5D3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05B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A0A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5AF5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0D6"/>
    <w:rsid w:val="00AD5F87"/>
    <w:rsid w:val="00AD64C7"/>
    <w:rsid w:val="00AD6E2F"/>
    <w:rsid w:val="00AD731E"/>
    <w:rsid w:val="00AD752F"/>
    <w:rsid w:val="00AD7F12"/>
    <w:rsid w:val="00AE0672"/>
    <w:rsid w:val="00AE06C3"/>
    <w:rsid w:val="00AE11AD"/>
    <w:rsid w:val="00AE1480"/>
    <w:rsid w:val="00AE21B5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1055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647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13A"/>
    <w:rsid w:val="00B6252E"/>
    <w:rsid w:val="00B62BBF"/>
    <w:rsid w:val="00B62E84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87D62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3872"/>
    <w:rsid w:val="00BE4138"/>
    <w:rsid w:val="00BE47ED"/>
    <w:rsid w:val="00BE4BDC"/>
    <w:rsid w:val="00BE4CB1"/>
    <w:rsid w:val="00BE4FF6"/>
    <w:rsid w:val="00BE5A83"/>
    <w:rsid w:val="00BE6E26"/>
    <w:rsid w:val="00BE706E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5C90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2D5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55C"/>
    <w:rsid w:val="00CD4602"/>
    <w:rsid w:val="00CD4DD1"/>
    <w:rsid w:val="00CD51B9"/>
    <w:rsid w:val="00CD5510"/>
    <w:rsid w:val="00CD71A3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7B7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4CB3"/>
    <w:rsid w:val="00DB52A4"/>
    <w:rsid w:val="00DB59E3"/>
    <w:rsid w:val="00DB6F05"/>
    <w:rsid w:val="00DB7531"/>
    <w:rsid w:val="00DB7C15"/>
    <w:rsid w:val="00DC01E6"/>
    <w:rsid w:val="00DC0290"/>
    <w:rsid w:val="00DC0504"/>
    <w:rsid w:val="00DC16ED"/>
    <w:rsid w:val="00DC24EC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0F2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828"/>
    <w:rsid w:val="00DE364D"/>
    <w:rsid w:val="00DE3FB1"/>
    <w:rsid w:val="00DE5600"/>
    <w:rsid w:val="00DE596A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4D8E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5DF0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1466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17F1C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27FC3"/>
    <w:rsid w:val="00F303B1"/>
    <w:rsid w:val="00F304A8"/>
    <w:rsid w:val="00F30939"/>
    <w:rsid w:val="00F30C28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6CD8"/>
    <w:rsid w:val="00F371C7"/>
    <w:rsid w:val="00F37805"/>
    <w:rsid w:val="00F37BE3"/>
    <w:rsid w:val="00F400F1"/>
    <w:rsid w:val="00F40E0C"/>
    <w:rsid w:val="00F41156"/>
    <w:rsid w:val="00F422BB"/>
    <w:rsid w:val="00F424A6"/>
    <w:rsid w:val="00F42809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1D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40A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F54"/>
    <w:rsid w:val="00FA3570"/>
    <w:rsid w:val="00FA3903"/>
    <w:rsid w:val="00FA3E04"/>
    <w:rsid w:val="00FA42FF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097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1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Lettre d'introduction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828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26</cp:revision>
  <cp:lastPrinted>2025-04-09T06:40:00Z</cp:lastPrinted>
  <dcterms:created xsi:type="dcterms:W3CDTF">2024-02-06T13:13:00Z</dcterms:created>
  <dcterms:modified xsi:type="dcterms:W3CDTF">2025-04-10T09:40:00Z</dcterms:modified>
</cp:coreProperties>
</file>