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ACCE" w14:textId="55999401" w:rsidR="008C08A2" w:rsidRPr="007C37BD" w:rsidRDefault="008C08A2" w:rsidP="007A0D66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theme="majorHAnsi"/>
          <w:b/>
          <w:bCs/>
          <w:noProof/>
          <w:sz w:val="18"/>
          <w:szCs w:val="18"/>
        </w:rPr>
      </w:pPr>
      <w:bookmarkStart w:id="0" w:name="_Hlk107421274"/>
      <w:r w:rsidRPr="007C37BD">
        <w:rPr>
          <w:rFonts w:ascii="Montserrat Light" w:hAnsi="Montserrat Light"/>
          <w:noProof/>
          <w:sz w:val="18"/>
          <w:szCs w:val="18"/>
        </w:rPr>
        <w:drawing>
          <wp:inline distT="0" distB="0" distL="0" distR="0" wp14:anchorId="0552ECC7" wp14:editId="59523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45C8" w14:textId="77777777" w:rsidR="00902CD1" w:rsidRPr="007C37BD" w:rsidRDefault="00902CD1" w:rsidP="007A0D66">
      <w:pPr>
        <w:spacing w:after="0" w:line="240" w:lineRule="auto"/>
        <w:ind w:left="9204"/>
        <w:rPr>
          <w:rFonts w:ascii="Montserrat" w:hAnsi="Montserrat"/>
          <w:b/>
          <w:bCs/>
        </w:rPr>
      </w:pPr>
      <w:bookmarkStart w:id="1" w:name="_Hlk73531982"/>
      <w:bookmarkEnd w:id="0"/>
      <w:r w:rsidRPr="007C37BD">
        <w:rPr>
          <w:rFonts w:ascii="Montserrat" w:hAnsi="Montserrat"/>
          <w:b/>
          <w:bCs/>
        </w:rPr>
        <w:t xml:space="preserve"> </w:t>
      </w:r>
      <w:bookmarkEnd w:id="1"/>
      <w:r w:rsidRPr="007C37BD">
        <w:rPr>
          <w:rFonts w:ascii="Montserrat" w:hAnsi="Montserrat"/>
          <w:b/>
          <w:bCs/>
        </w:rPr>
        <w:t xml:space="preserve">                            Anexa nr. 3</w:t>
      </w:r>
    </w:p>
    <w:p w14:paraId="0602D470" w14:textId="77777777" w:rsidR="00902CD1" w:rsidRPr="007C37BD" w:rsidRDefault="00902CD1" w:rsidP="007A0D66">
      <w:pPr>
        <w:spacing w:after="0" w:line="240" w:lineRule="auto"/>
        <w:ind w:left="9204"/>
        <w:rPr>
          <w:rFonts w:ascii="Montserrat" w:hAnsi="Montserrat"/>
          <w:b/>
          <w:bCs/>
        </w:rPr>
      </w:pPr>
      <w:r w:rsidRPr="007C37BD">
        <w:rPr>
          <w:rFonts w:ascii="Montserrat" w:hAnsi="Montserrat"/>
          <w:b/>
          <w:bCs/>
        </w:rPr>
        <w:t xml:space="preserve">                             la Hotărârea nr. 171/2023</w:t>
      </w:r>
    </w:p>
    <w:p w14:paraId="3DF83EB3" w14:textId="77777777" w:rsidR="007A0D66" w:rsidRPr="007C37BD" w:rsidRDefault="007A0D66" w:rsidP="007A0D66">
      <w:pPr>
        <w:spacing w:after="0" w:line="240" w:lineRule="auto"/>
        <w:ind w:left="9204"/>
        <w:rPr>
          <w:rFonts w:ascii="Montserrat" w:hAnsi="Montserrat"/>
          <w:b/>
          <w:bCs/>
        </w:rPr>
      </w:pPr>
    </w:p>
    <w:p w14:paraId="359C8ACE" w14:textId="77777777" w:rsidR="00902CD1" w:rsidRPr="007C37BD" w:rsidRDefault="00902CD1" w:rsidP="007A0D66">
      <w:pPr>
        <w:spacing w:after="0" w:line="240" w:lineRule="auto"/>
        <w:jc w:val="center"/>
        <w:rPr>
          <w:rFonts w:ascii="Montserrat" w:hAnsi="Montserrat"/>
        </w:rPr>
      </w:pPr>
      <w:r w:rsidRPr="007C37BD">
        <w:rPr>
          <w:rFonts w:ascii="Montserrat" w:hAnsi="Montserrat"/>
          <w:b/>
          <w:bCs/>
        </w:rPr>
        <w:t>GRAFICE DE CIRCULAȚIE</w:t>
      </w:r>
      <w:r w:rsidRPr="007C37BD">
        <w:rPr>
          <w:rFonts w:ascii="Montserrat" w:hAnsi="Montserrat"/>
        </w:rPr>
        <w:t xml:space="preserve"> </w:t>
      </w:r>
    </w:p>
    <w:p w14:paraId="5185CA91" w14:textId="77777777" w:rsidR="00902CD1" w:rsidRPr="007C37BD" w:rsidRDefault="00902CD1" w:rsidP="007A0D66">
      <w:pPr>
        <w:spacing w:after="0" w:line="240" w:lineRule="auto"/>
        <w:jc w:val="center"/>
        <w:rPr>
          <w:rFonts w:ascii="Montserrat" w:hAnsi="Montserrat"/>
          <w:b/>
          <w:bCs/>
        </w:rPr>
      </w:pPr>
      <w:r w:rsidRPr="007C37BD">
        <w:rPr>
          <w:rFonts w:ascii="Montserrat" w:hAnsi="Montserrat"/>
          <w:b/>
          <w:bCs/>
        </w:rPr>
        <w:t>aferente fiecărui traseu din</w:t>
      </w:r>
      <w:r w:rsidRPr="007C37BD">
        <w:rPr>
          <w:rFonts w:ascii="Montserrat" w:hAnsi="Montserrat"/>
        </w:rPr>
        <w:t xml:space="preserve"> </w:t>
      </w:r>
      <w:r w:rsidRPr="007C37BD">
        <w:rPr>
          <w:rFonts w:ascii="Montserrat" w:hAnsi="Montserrat"/>
          <w:b/>
          <w:bCs/>
        </w:rPr>
        <w:t>Programul de transport public județean de persoane prin curse regulate în Județul Cluj</w:t>
      </w:r>
    </w:p>
    <w:p w14:paraId="14B8EC54" w14:textId="77777777" w:rsidR="00902CD1" w:rsidRPr="007C37BD" w:rsidRDefault="00902CD1" w:rsidP="007A0D66">
      <w:pPr>
        <w:spacing w:after="0" w:line="240" w:lineRule="auto"/>
        <w:jc w:val="center"/>
        <w:rPr>
          <w:rFonts w:ascii="Montserrat Light" w:hAnsi="Montserrat Light"/>
          <w:i/>
          <w:iCs/>
        </w:rPr>
      </w:pPr>
      <w:r w:rsidRPr="007C37BD">
        <w:rPr>
          <w:rFonts w:ascii="Montserrat Light" w:hAnsi="Montserrat Light"/>
          <w:i/>
          <w:iCs/>
        </w:rPr>
        <w:t>(Modificări la Anexa nr. 5 la Hotărârea Consiliului Judeţean Cluj nr. 149/2021)</w:t>
      </w:r>
    </w:p>
    <w:p w14:paraId="0C88F562" w14:textId="77777777" w:rsidR="007A0D66" w:rsidRPr="007C37BD" w:rsidRDefault="007A0D66" w:rsidP="007A0D66">
      <w:pPr>
        <w:spacing w:after="0" w:line="240" w:lineRule="auto"/>
        <w:jc w:val="center"/>
        <w:rPr>
          <w:rFonts w:ascii="Montserrat Light" w:hAnsi="Montserrat Light"/>
          <w:i/>
          <w:iCs/>
        </w:rPr>
      </w:pPr>
    </w:p>
    <w:p w14:paraId="432CAFCD" w14:textId="77777777" w:rsidR="007A0D66" w:rsidRPr="007C37BD" w:rsidRDefault="007A0D66" w:rsidP="007A0D66">
      <w:pPr>
        <w:spacing w:after="0" w:line="240" w:lineRule="auto"/>
        <w:jc w:val="center"/>
        <w:rPr>
          <w:rFonts w:ascii="Montserrat Light" w:hAnsi="Montserrat Light"/>
          <w:i/>
          <w:iCs/>
        </w:rPr>
      </w:pPr>
    </w:p>
    <w:p w14:paraId="154F0937" w14:textId="208F29BE" w:rsidR="00902CD1" w:rsidRPr="007C37BD" w:rsidRDefault="00902CD1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  <w:r w:rsidRPr="007C37BD">
        <w:rPr>
          <w:rFonts w:ascii="Montserrat Light" w:hAnsi="Montserrat Light"/>
          <w:b/>
          <w:bCs/>
          <w:sz w:val="18"/>
          <w:szCs w:val="18"/>
        </w:rPr>
        <w:t xml:space="preserve"> </w:t>
      </w:r>
      <w:bookmarkStart w:id="2" w:name="_Hlk142293835"/>
      <w:r w:rsidR="006C72A5" w:rsidRPr="007C37BD">
        <w:rPr>
          <w:rFonts w:ascii="Montserrat Light" w:hAnsi="Montserrat Light"/>
          <w:b/>
          <w:bCs/>
          <w:sz w:val="18"/>
          <w:szCs w:val="18"/>
        </w:rPr>
        <w:t xml:space="preserve">    </w:t>
      </w:r>
      <w:r w:rsidRPr="007C37BD">
        <w:rPr>
          <w:rFonts w:ascii="Montserrat Light" w:hAnsi="Montserrat Light"/>
          <w:b/>
          <w:bCs/>
          <w:sz w:val="18"/>
          <w:szCs w:val="18"/>
        </w:rPr>
        <w:t>Grupa 3</w:t>
      </w:r>
    </w:p>
    <w:tbl>
      <w:tblPr>
        <w:tblW w:w="11647" w:type="dxa"/>
        <w:tblInd w:w="108" w:type="dxa"/>
        <w:tblLook w:val="04A0" w:firstRow="1" w:lastRow="0" w:firstColumn="1" w:lastColumn="0" w:noHBand="0" w:noVBand="1"/>
      </w:tblPr>
      <w:tblGrid>
        <w:gridCol w:w="608"/>
        <w:gridCol w:w="500"/>
        <w:gridCol w:w="218"/>
        <w:gridCol w:w="500"/>
        <w:gridCol w:w="608"/>
        <w:gridCol w:w="600"/>
        <w:gridCol w:w="118"/>
        <w:gridCol w:w="599"/>
        <w:gridCol w:w="600"/>
        <w:gridCol w:w="717"/>
        <w:gridCol w:w="1083"/>
        <w:gridCol w:w="608"/>
        <w:gridCol w:w="608"/>
        <w:gridCol w:w="101"/>
        <w:gridCol w:w="617"/>
        <w:gridCol w:w="608"/>
        <w:gridCol w:w="110"/>
        <w:gridCol w:w="608"/>
        <w:gridCol w:w="718"/>
        <w:gridCol w:w="242"/>
        <w:gridCol w:w="338"/>
        <w:gridCol w:w="960"/>
      </w:tblGrid>
      <w:tr w:rsidR="007C37BD" w:rsidRPr="007C37BD" w14:paraId="5EFADC5D" w14:textId="77777777" w:rsidTr="00D6554B">
        <w:trPr>
          <w:trHeight w:val="315"/>
        </w:trPr>
        <w:tc>
          <w:tcPr>
            <w:tcW w:w="7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2"/>
          <w:p w14:paraId="14214D63" w14:textId="105F34CE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traseului: CLUJ</w:t>
            </w:r>
            <w:r w:rsidR="00177104"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-</w:t>
            </w: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NAPOCA -</w:t>
            </w:r>
            <w:r w:rsidR="00926E20"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 xml:space="preserve"> </w:t>
            </w: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PANTICEU - OSOI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909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424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91E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462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44C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F8C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73F706FC" w14:textId="77777777" w:rsidTr="00D6554B">
        <w:trPr>
          <w:gridAfter w:val="2"/>
          <w:wAfter w:w="1332" w:type="dxa"/>
          <w:trHeight w:val="315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4BA5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Cod 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DA4A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2569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848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4F69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4113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60E9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B01B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CA25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BCE0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C8D4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4E4B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4A20FE74" w14:textId="77777777" w:rsidTr="00D6554B">
        <w:trPr>
          <w:trHeight w:val="300"/>
        </w:trPr>
        <w:tc>
          <w:tcPr>
            <w:tcW w:w="37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EED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DUS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097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km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AE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Nr. de staţie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C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</w:t>
            </w:r>
          </w:p>
        </w:tc>
        <w:tc>
          <w:tcPr>
            <w:tcW w:w="323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5DCC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ÎNTORS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663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7C37BD" w:rsidRPr="007C37BD" w14:paraId="751A2A8F" w14:textId="77777777" w:rsidTr="00D6554B">
        <w:trPr>
          <w:trHeight w:val="300"/>
        </w:trPr>
        <w:tc>
          <w:tcPr>
            <w:tcW w:w="37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E78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BBBC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5F097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47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staţie/</w:t>
            </w:r>
          </w:p>
        </w:tc>
        <w:tc>
          <w:tcPr>
            <w:tcW w:w="32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770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416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7C37BD" w:rsidRPr="007C37BD" w14:paraId="77A03A92" w14:textId="77777777" w:rsidTr="00D6554B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A7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A86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329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78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E6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343EF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601DB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A23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autogară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02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408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22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304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E21C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B1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7C37BD" w:rsidRPr="007C37BD" w14:paraId="07FF2671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80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AF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76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13:45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E2A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E2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3EC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761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3E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Napoca/Autogara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2E6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6:30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E2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62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62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59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71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1BDDB796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727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79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30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14:02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B8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D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11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97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A17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Chinteni - DJ109 A nr.221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C8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6:13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32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9:13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1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13:13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6E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16:13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15A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CE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2FAADC13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B2C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92D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11:09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F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14:09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530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E8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BF5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5CB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0EA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Deuşu - centru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DFE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B8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8C5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13:06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3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77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C0E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7A69CA30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A3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A86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EF0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14:12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25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114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96C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42E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E7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Făureni ramificaţie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5FA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59C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E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13:03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E7A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CE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A75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6E613DA6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9C2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7D9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940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14:14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EC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0B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B6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87C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A7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Băbuţiu - magazin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008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9F9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E2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756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E6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AC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038596FA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00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814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4F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14:16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30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42E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20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439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C83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Şoimeni -ramificaţie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15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5:59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190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8:59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5D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12:59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326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A93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1F8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40242C6D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9DE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AF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D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14:18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58E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58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1F3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4C1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DB9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Vultureni ramificaţie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AD9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5:57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48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8:57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32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12:57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A7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BB0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3B2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1547C254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2DD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35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11:31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945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B4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C0F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8B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4B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EB2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Panticeu -Magazin Profi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4F6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5:44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999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BF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12:44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94B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1DD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D59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6922245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BF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A1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E6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2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ECB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C84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19B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57F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Recea Cristur - centru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A0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32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C66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12:38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2A8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72C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BCA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73BCFBE2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A0B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325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33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D2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E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DB6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FE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B0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Căprioara - centru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C2C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5:36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F95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EB7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A15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B5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B3A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3733EED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14B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E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80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14:44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5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775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1CB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89F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6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Ciubăncuţa - centru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2A5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02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CE6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12:31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8E0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C334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31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7F827E33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F8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9C2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E2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14:47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7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277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5C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755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5ED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Ciubanca -centru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5E9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941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8DF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12:28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409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4482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1C2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679D38E" w14:textId="77777777" w:rsidTr="00D6554B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6FE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7:55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B0A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32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14:55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076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7A9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F4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CF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EE2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Osoi -centru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21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171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9C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67D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775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13D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4C74B21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CE1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457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D32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1D2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0BAB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6AC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36A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979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E17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8136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DEF6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FBE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19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A5D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12FF12FE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193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1F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0FC7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F8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0CC6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79C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033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1DB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9D8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EA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318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245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29A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BA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</w:tbl>
    <w:p w14:paraId="22B22114" w14:textId="77777777" w:rsidR="00E85F24" w:rsidRPr="007C37BD" w:rsidRDefault="007A0D66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  <w:r w:rsidRPr="007C37BD">
        <w:rPr>
          <w:rFonts w:ascii="Montserrat Light" w:hAnsi="Montserrat Light"/>
          <w:b/>
          <w:bCs/>
          <w:sz w:val="18"/>
          <w:szCs w:val="18"/>
        </w:rPr>
        <w:t xml:space="preserve">    </w:t>
      </w:r>
      <w:r w:rsidR="006C72A5" w:rsidRPr="007C37BD">
        <w:rPr>
          <w:rFonts w:ascii="Montserrat Light" w:hAnsi="Montserrat Light"/>
          <w:b/>
          <w:bCs/>
          <w:sz w:val="18"/>
          <w:szCs w:val="18"/>
        </w:rPr>
        <w:t xml:space="preserve"> </w:t>
      </w:r>
    </w:p>
    <w:p w14:paraId="23A17C46" w14:textId="77777777" w:rsidR="00E85F24" w:rsidRPr="007C37BD" w:rsidRDefault="00E85F24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</w:p>
    <w:p w14:paraId="2E5DAD73" w14:textId="43587AC5" w:rsidR="00902CD1" w:rsidRPr="007C37BD" w:rsidRDefault="00E85F24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  <w:r w:rsidRPr="007C37BD">
        <w:rPr>
          <w:rFonts w:ascii="Montserrat Light" w:hAnsi="Montserrat Light"/>
          <w:b/>
          <w:bCs/>
          <w:sz w:val="18"/>
          <w:szCs w:val="18"/>
        </w:rPr>
        <w:lastRenderedPageBreak/>
        <w:t xml:space="preserve">     </w:t>
      </w:r>
      <w:r w:rsidR="00902CD1" w:rsidRPr="007C37BD">
        <w:rPr>
          <w:rFonts w:ascii="Montserrat Light" w:hAnsi="Montserrat Light"/>
          <w:b/>
          <w:bCs/>
          <w:sz w:val="18"/>
          <w:szCs w:val="18"/>
        </w:rPr>
        <w:t>Grupa 4</w:t>
      </w:r>
    </w:p>
    <w:tbl>
      <w:tblPr>
        <w:tblW w:w="13835" w:type="dxa"/>
        <w:tblInd w:w="108" w:type="dxa"/>
        <w:tblLook w:val="04A0" w:firstRow="1" w:lastRow="0" w:firstColumn="1" w:lastColumn="0" w:noHBand="0" w:noVBand="1"/>
      </w:tblPr>
      <w:tblGrid>
        <w:gridCol w:w="875"/>
        <w:gridCol w:w="211"/>
        <w:gridCol w:w="676"/>
        <w:gridCol w:w="65"/>
        <w:gridCol w:w="817"/>
        <w:gridCol w:w="83"/>
        <w:gridCol w:w="721"/>
        <w:gridCol w:w="76"/>
        <w:gridCol w:w="646"/>
        <w:gridCol w:w="227"/>
        <w:gridCol w:w="244"/>
        <w:gridCol w:w="270"/>
        <w:gridCol w:w="215"/>
        <w:gridCol w:w="225"/>
        <w:gridCol w:w="269"/>
        <w:gridCol w:w="378"/>
        <w:gridCol w:w="98"/>
        <w:gridCol w:w="292"/>
        <w:gridCol w:w="2533"/>
        <w:gridCol w:w="87"/>
        <w:gridCol w:w="84"/>
        <w:gridCol w:w="384"/>
        <w:gridCol w:w="200"/>
        <w:gridCol w:w="257"/>
        <w:gridCol w:w="464"/>
        <w:gridCol w:w="429"/>
        <w:gridCol w:w="292"/>
        <w:gridCol w:w="152"/>
        <w:gridCol w:w="277"/>
        <w:gridCol w:w="171"/>
        <w:gridCol w:w="120"/>
        <w:gridCol w:w="305"/>
        <w:gridCol w:w="124"/>
        <w:gridCol w:w="310"/>
        <w:gridCol w:w="299"/>
        <w:gridCol w:w="140"/>
        <w:gridCol w:w="279"/>
        <w:gridCol w:w="594"/>
      </w:tblGrid>
      <w:tr w:rsidR="007C37BD" w:rsidRPr="007C37BD" w14:paraId="5B764F86" w14:textId="77777777" w:rsidTr="00D6554B">
        <w:trPr>
          <w:trHeight w:val="315"/>
        </w:trPr>
        <w:tc>
          <w:tcPr>
            <w:tcW w:w="99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DC1C" w14:textId="24A40CE4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traseului: CLUJ</w:t>
            </w:r>
            <w:r w:rsidR="00177104"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-</w:t>
            </w: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 xml:space="preserve">NAPOCA -CORNEŞTI </w:t>
            </w:r>
            <w:r w:rsidR="006B5A0A"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–</w:t>
            </w: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 xml:space="preserve"> VÂLCELE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F50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61E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F29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E38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576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6CC897A9" w14:textId="77777777" w:rsidTr="00D6554B">
        <w:trPr>
          <w:trHeight w:val="315"/>
        </w:trPr>
        <w:tc>
          <w:tcPr>
            <w:tcW w:w="2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A81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Cod 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FF4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065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EC0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FAD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FC7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824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723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118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48D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7AA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34C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B30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3BB3141E" w14:textId="77777777" w:rsidTr="00D6554B">
        <w:trPr>
          <w:trHeight w:val="300"/>
        </w:trPr>
        <w:tc>
          <w:tcPr>
            <w:tcW w:w="491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F2E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DUS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160D" w14:textId="431008C1" w:rsidR="00902CD1" w:rsidRPr="007C37BD" w:rsidRDefault="006B5A0A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K</w:t>
            </w:r>
            <w:r w:rsidR="00902CD1"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m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64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Nr. de staţie</w:t>
            </w:r>
          </w:p>
        </w:tc>
        <w:tc>
          <w:tcPr>
            <w:tcW w:w="270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F5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</w:t>
            </w:r>
          </w:p>
        </w:tc>
        <w:tc>
          <w:tcPr>
            <w:tcW w:w="378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D543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ÎNTORS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B4B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7C37BD" w:rsidRPr="007C37BD" w14:paraId="782DB089" w14:textId="77777777" w:rsidTr="00D6554B">
        <w:trPr>
          <w:trHeight w:val="300"/>
        </w:trPr>
        <w:tc>
          <w:tcPr>
            <w:tcW w:w="491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7A6D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68EA5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2C9B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7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staţie/</w:t>
            </w:r>
          </w:p>
        </w:tc>
        <w:tc>
          <w:tcPr>
            <w:tcW w:w="37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8D1D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F2C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7C37BD" w:rsidRPr="007C37BD" w14:paraId="4CEDEF08" w14:textId="77777777" w:rsidTr="00D6554B">
        <w:trPr>
          <w:trHeight w:val="315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609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858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665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C6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5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F52F1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1C225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BBD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autogară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55E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C2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4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6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976B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ECF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7C37BD" w:rsidRPr="007C37BD" w14:paraId="74BA1080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EE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6:30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B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DF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A90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82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47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F6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7D6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Cluj/Autogara</w:t>
            </w:r>
          </w:p>
        </w:tc>
        <w:tc>
          <w:tcPr>
            <w:tcW w:w="8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6E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9:15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8BB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19:45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5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D2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C68A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AB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58FC014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53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D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94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BA1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F2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ECD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363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B47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Sânnicoară - şcoală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D5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C6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19:31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E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D29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6F3A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01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21FC8A1F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923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FE6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42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7E7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C4C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7B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BD8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56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Apahida - gară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13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8:59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A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19:29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FE4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CC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D5AA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DF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052ED85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7B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44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880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67A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8BB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D6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FED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6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Apahida - primărie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DB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8:57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51F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19:27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CB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CE6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D3D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44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6E1FFDF4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F9C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6:57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2A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F34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F43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C07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7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25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186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82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Jucu de Mijloc - ramificaţie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0EE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C6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19:18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55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916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2244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2A5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1DFB5A20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C3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211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BD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CD3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EC0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965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30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B63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1F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Răscruci - şcoală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B7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C1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19:11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994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D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7414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80D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4AA79BEF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31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51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2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B1C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C37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3BB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32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F8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C1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Bonţida - ramificaţie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57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7D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19:09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D0E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36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F187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2B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038643DA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4F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CE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AD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3A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914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462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36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B3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2D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Fundătura - ramificatie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E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BC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19:04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E6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09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F11C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0D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1845200C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F7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8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5C9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328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97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B1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38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DA4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A57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Fundătura - centru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D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BF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19:02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9E2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5C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FA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99E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0BA194F0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51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D5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E3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F8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4A3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E1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44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8E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C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Lujerdiu - centru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F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D98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18:57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1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F54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D76E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A5B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75554072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7B1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6BF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C3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369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B4B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A2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46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90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D89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Bârlea ramificaţie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F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8:25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4A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18:55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A3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747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5565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48A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444CEDD5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4E3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CCE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78C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539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7D2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60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48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756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15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Morău - centru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0EC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DFC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18:53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70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DAC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FDB3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751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0F450773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A8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6C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4E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B3F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3AE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AB9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52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34E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E14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Stoiana - centru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CC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CB3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18:48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99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C1D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FF2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745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468126E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21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F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0D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40C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918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626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54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F7C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31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Corneşti - centru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75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E9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18:46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CD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622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BB43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268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4EA1E684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1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E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18:04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5E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02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E28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A2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58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57E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E30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Tiocu de Jos - centru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A7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A07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18:41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1ED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E7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F8D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7A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4BB2D3DD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CB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75B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18:06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FC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EA4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824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90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60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DCB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23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Tiocu de Sus - centru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5A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6FB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18:39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831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1C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203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CE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6D4E045A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7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2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18:08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5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8CB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44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79B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62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2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B4E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Igriția - centru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E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8:07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717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18:37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D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BEC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7C3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F0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72BA1E43" w14:textId="77777777" w:rsidTr="00D6554B">
        <w:trPr>
          <w:trHeight w:val="315"/>
        </w:trPr>
        <w:tc>
          <w:tcPr>
            <w:tcW w:w="18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F7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7:45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7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EA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74A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1FE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AB7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68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10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07A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Vâlcelele - centru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47C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9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18:30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21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74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16D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49F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1C7E51CD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E8B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E3B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E4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5B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6F0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62C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A8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4E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65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F8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291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373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12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2E6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143A8758" w14:textId="77777777" w:rsidTr="00D6554B">
        <w:trPr>
          <w:trHeight w:val="300"/>
        </w:trPr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E4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1,3,6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2C4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1,3,6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BEA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2C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1BA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B21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554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69B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AB7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1,3,6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8BC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1,3,6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6C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91C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0E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3FE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397E648D" w14:textId="77777777" w:rsidTr="00D6554B">
        <w:trPr>
          <w:gridAfter w:val="4"/>
          <w:wAfter w:w="1306" w:type="dxa"/>
          <w:trHeight w:val="315"/>
        </w:trPr>
        <w:tc>
          <w:tcPr>
            <w:tcW w:w="96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F62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  <w:p w14:paraId="624385D8" w14:textId="77777777" w:rsidR="007A0D66" w:rsidRPr="007C37BD" w:rsidRDefault="007A0D66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  <w:p w14:paraId="6EC20E12" w14:textId="77777777" w:rsidR="007A0D66" w:rsidRPr="007C37BD" w:rsidRDefault="007A0D66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  <w:p w14:paraId="70F07349" w14:textId="77777777" w:rsidR="007A0D66" w:rsidRPr="007C37BD" w:rsidRDefault="007A0D66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  <w:p w14:paraId="647DFE46" w14:textId="77777777" w:rsidR="00177104" w:rsidRPr="007C37BD" w:rsidRDefault="00177104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  <w:p w14:paraId="7CDEC08A" w14:textId="77777777" w:rsidR="007A0D66" w:rsidRPr="007C37BD" w:rsidRDefault="007A0D66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  <w:p w14:paraId="4CAE819E" w14:textId="77777777" w:rsidR="00177104" w:rsidRPr="007C37BD" w:rsidRDefault="00177104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  <w:p w14:paraId="2BCAD3AA" w14:textId="77777777" w:rsidR="00177104" w:rsidRPr="007C37BD" w:rsidRDefault="00177104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  <w:p w14:paraId="30890962" w14:textId="77777777" w:rsidR="00177104" w:rsidRPr="007C37BD" w:rsidRDefault="00177104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  <w:p w14:paraId="792AF6B9" w14:textId="77777777" w:rsidR="00E85F24" w:rsidRPr="007C37BD" w:rsidRDefault="00E85F24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  <w:p w14:paraId="3133F494" w14:textId="77777777" w:rsidR="007A0D66" w:rsidRPr="007C37BD" w:rsidRDefault="007A0D66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  <w:p w14:paraId="1B0D2624" w14:textId="313AA53D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lastRenderedPageBreak/>
              <w:t>Grupa 26</w:t>
            </w:r>
          </w:p>
          <w:p w14:paraId="6F9105A1" w14:textId="6582814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traseului: CLUJ</w:t>
            </w:r>
            <w:r w:rsidR="00926E20"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-</w:t>
            </w: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NAPOCA - HUEDIN - POIANA HOREA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F3F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12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466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0C0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1ECB9DB9" w14:textId="77777777" w:rsidTr="00D6554B">
        <w:trPr>
          <w:gridAfter w:val="4"/>
          <w:wAfter w:w="1306" w:type="dxa"/>
          <w:trHeight w:val="315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6A20" w14:textId="4380B30C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Cod55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17B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2D0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874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2E6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9C3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9B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42A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20B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BFA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461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194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4B6753D5" w14:textId="77777777" w:rsidTr="00D6554B">
        <w:trPr>
          <w:gridAfter w:val="4"/>
          <w:wAfter w:w="1306" w:type="dxa"/>
          <w:trHeight w:val="300"/>
        </w:trPr>
        <w:tc>
          <w:tcPr>
            <w:tcW w:w="464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E8F7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DUS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F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km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0A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Nr. de staţie</w:t>
            </w: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5C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</w:t>
            </w:r>
          </w:p>
        </w:tc>
        <w:tc>
          <w:tcPr>
            <w:tcW w:w="3608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D32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ÎNTORS</w:t>
            </w:r>
          </w:p>
        </w:tc>
      </w:tr>
      <w:tr w:rsidR="007C37BD" w:rsidRPr="007C37BD" w14:paraId="463C27C9" w14:textId="77777777" w:rsidTr="00D6554B">
        <w:trPr>
          <w:gridAfter w:val="4"/>
          <w:wAfter w:w="1306" w:type="dxa"/>
          <w:trHeight w:val="300"/>
        </w:trPr>
        <w:tc>
          <w:tcPr>
            <w:tcW w:w="464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7EB7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  <w:tc>
          <w:tcPr>
            <w:tcW w:w="7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1335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4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7A39F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6A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staţie/</w:t>
            </w:r>
          </w:p>
        </w:tc>
        <w:tc>
          <w:tcPr>
            <w:tcW w:w="36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E46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</w:tr>
      <w:tr w:rsidR="007C37BD" w:rsidRPr="007C37BD" w14:paraId="2E2E4DF5" w14:textId="77777777" w:rsidTr="00D6554B">
        <w:trPr>
          <w:gridAfter w:val="4"/>
          <w:wAfter w:w="1306" w:type="dxa"/>
          <w:trHeight w:val="315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182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14C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99A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EF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BB9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  <w:tc>
          <w:tcPr>
            <w:tcW w:w="71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35C2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4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380E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59B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autogară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61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ED4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1B6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316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E423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</w:tr>
      <w:tr w:rsidR="007C37BD" w:rsidRPr="007C37BD" w14:paraId="1491093F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89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366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C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AC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56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94F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5CA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CCC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Cluj/Autogara</w:t>
            </w:r>
          </w:p>
        </w:tc>
        <w:tc>
          <w:tcPr>
            <w:tcW w:w="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B7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D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54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A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B14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213BC758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85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8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5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8F9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F79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E32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33F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B0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Floreşti - Primărie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D7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56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B3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8C3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83FF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DF72F13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D5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7C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995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475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CAE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B2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D7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5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Luna de Sus -ramificaţie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C7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56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FBB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A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22A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9B660D4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8C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921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5F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553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A5F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571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DD1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2C4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Măguri Răcătău ramificaţie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25E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7:37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4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98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19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EF19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20376A03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89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7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BEA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6A0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97E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710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1FF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41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Gilău - centru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80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A0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AC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CB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DD8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15C8C849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1D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48C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58E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2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76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92B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27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42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43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Căpuşu - exp. minieră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B6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7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3C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722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E63D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5FF15422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D3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53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195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F2D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68C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C29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29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A69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E91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Căpuşu Mare - DN1 nr. 261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49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FC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13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E14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76CB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1AD23BFA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7F0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383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557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CA7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C96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F3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32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C9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53C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Căpuşu Mic - ramificaţie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0C1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E88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CEF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0B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8E76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1056D433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C5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96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15C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2D9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B97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129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37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67E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C7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Dumbrava - ramificație 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DD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F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9E9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0DE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4EA2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6BAD12FE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4B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50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822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E6E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3D1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CF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39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94F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E96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Păniceni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9E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DA2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1A8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94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A2CF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51D531EE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8AB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73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EB7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2F4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270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84F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41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E0A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5B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Ardeova - ramificaţie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6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5C3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3E1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B9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FFE8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6830883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459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C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B48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DA3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3FC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04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46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1F6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C1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Izvorul Crişului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5B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7E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9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85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318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18197B5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512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43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E6E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AB4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777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04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49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F8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35F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Şaula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E9B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DC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563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80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A1A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0F1C0C85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80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FB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568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27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F45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047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53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542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06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Huedin fosta Unitate Militară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E6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6:58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F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91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4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DBA2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6C185468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85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F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7E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9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4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9C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58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F5C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54A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Sâncraiu - ramificaţie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1E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6:52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A0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FC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0C7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29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6E918D83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9A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2AD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381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67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60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2F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63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6B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62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Călata - centru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1C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5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57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68F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C6BD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04D9ABB8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13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0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23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9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3C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FA4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66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853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0F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Călăţele-  gară veche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6C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A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04C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841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51D8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5618FE2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5AC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EB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51A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199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659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201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68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B77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8C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Călăţele - centru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1B8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E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A99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647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C1C2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5FF88C08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16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EE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E30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925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8D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24F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77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02E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67E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Dealu Negru - centru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3A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6:29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E72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46F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3BD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C8A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2D92F5BB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6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DB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69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B80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E25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93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79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ED5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4D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Gorga 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BD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6:27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A0D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89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44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E0F0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22AE471C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24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D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9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A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94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70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91B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08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Beliş -Primărie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7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6:26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630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0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84D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0183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676B39B8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AF1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4B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1D8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CA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A5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C98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83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CF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C5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Beliş  - baraj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9B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6:23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F3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F0D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3B9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F83A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6389D581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8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0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989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1A7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55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273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87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1E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FE2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Grinzi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F51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6:18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B7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9EB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6BB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1C6F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5E658824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A6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B9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6B9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7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5A6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8E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89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A6E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24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1B2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Pârâul Morii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61B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6:16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78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CF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E0B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C730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5D3EBA9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A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52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79B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B5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8C3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8A0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99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EDA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25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5D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Ciurtuci 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5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20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C9B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D75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3A2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888A36F" w14:textId="77777777" w:rsidTr="00D6554B">
        <w:trPr>
          <w:gridAfter w:val="4"/>
          <w:wAfter w:w="1306" w:type="dxa"/>
          <w:trHeight w:val="315"/>
        </w:trPr>
        <w:tc>
          <w:tcPr>
            <w:tcW w:w="10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8A0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F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F53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A2C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F3D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947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102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8CF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26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E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 xml:space="preserve">Poiana Horea-  magazin 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2E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5B0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4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F9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0DD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1CD2B5BB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ACB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EF0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A84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99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20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30F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1A1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BE7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AF3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0F4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BE8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653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A1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7BB4F97A" w14:textId="77777777" w:rsidTr="00D6554B">
        <w:trPr>
          <w:gridAfter w:val="4"/>
          <w:wAfter w:w="1306" w:type="dxa"/>
          <w:trHeight w:val="300"/>
        </w:trPr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85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0D7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EAC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247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F3D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80E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E26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8A1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CFC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1,5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DD7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89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5A9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BDF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21222FF8" w14:textId="77777777" w:rsidTr="00D6554B">
        <w:trPr>
          <w:gridAfter w:val="34"/>
          <w:wAfter w:w="12008" w:type="dxa"/>
          <w:trHeight w:val="300"/>
        </w:trPr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3B43B" w14:textId="77777777" w:rsidR="00902CD1" w:rsidRPr="007C37BD" w:rsidRDefault="00902CD1" w:rsidP="007A0D66">
            <w:pPr>
              <w:spacing w:after="0" w:line="240" w:lineRule="auto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  <w:p w14:paraId="1CB61F77" w14:textId="77777777" w:rsidR="00902CD1" w:rsidRPr="007C37BD" w:rsidRDefault="00902CD1" w:rsidP="007A0D66">
            <w:pPr>
              <w:spacing w:after="0" w:line="240" w:lineRule="auto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7C37BD">
              <w:rPr>
                <w:rFonts w:ascii="Montserrat Light" w:hAnsi="Montserrat Light"/>
                <w:b/>
                <w:bCs/>
                <w:sz w:val="18"/>
                <w:szCs w:val="18"/>
              </w:rPr>
              <w:t>Grupa 55</w:t>
            </w:r>
          </w:p>
          <w:p w14:paraId="11E1DE8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0EEE883" w14:textId="77777777" w:rsidTr="00D6554B">
        <w:trPr>
          <w:gridAfter w:val="1"/>
          <w:wAfter w:w="574" w:type="dxa"/>
          <w:trHeight w:val="315"/>
        </w:trPr>
        <w:tc>
          <w:tcPr>
            <w:tcW w:w="9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F18B" w14:textId="4AFA0A3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 xml:space="preserve">Denumirea traseului: TURDA - FELEACU </w:t>
            </w:r>
            <w:r w:rsidR="006B5A0A"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–</w:t>
            </w: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 xml:space="preserve"> CLUJ</w:t>
            </w:r>
            <w:r w:rsidR="006B5A0A"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-</w:t>
            </w: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NAPOCA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410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9A1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111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3B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49F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A0A7FB7" w14:textId="77777777" w:rsidTr="00D6554B">
        <w:trPr>
          <w:trHeight w:val="315"/>
        </w:trPr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199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Cod 123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E55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FD8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92A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31D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D3C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6ED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A12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F81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564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21F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96D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FD2A54A" w14:textId="77777777" w:rsidTr="00D6554B">
        <w:trPr>
          <w:trHeight w:val="300"/>
        </w:trPr>
        <w:tc>
          <w:tcPr>
            <w:tcW w:w="437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26A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DUS</w:t>
            </w:r>
          </w:p>
        </w:tc>
        <w:tc>
          <w:tcPr>
            <w:tcW w:w="72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E0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km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A42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Nr. de staţie</w:t>
            </w:r>
          </w:p>
        </w:tc>
        <w:tc>
          <w:tcPr>
            <w:tcW w:w="347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4E0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staţiei</w:t>
            </w:r>
          </w:p>
        </w:tc>
        <w:tc>
          <w:tcPr>
            <w:tcW w:w="4365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C44A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ÎNTORS</w:t>
            </w:r>
          </w:p>
        </w:tc>
      </w:tr>
      <w:tr w:rsidR="007C37BD" w:rsidRPr="007C37BD" w14:paraId="11BF4B8B" w14:textId="77777777" w:rsidTr="00D6554B">
        <w:trPr>
          <w:trHeight w:val="300"/>
        </w:trPr>
        <w:tc>
          <w:tcPr>
            <w:tcW w:w="437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BF3E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  <w:tc>
          <w:tcPr>
            <w:tcW w:w="7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9C87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8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3BDF9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347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C4D7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43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5746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</w:tr>
      <w:tr w:rsidR="007C37BD" w:rsidRPr="007C37BD" w14:paraId="40E27189" w14:textId="77777777" w:rsidTr="00D6554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C8D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ECE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2B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5B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1611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  <w:tc>
          <w:tcPr>
            <w:tcW w:w="7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6DE7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8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141A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347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F0E6B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805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D0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DB9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11A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72F6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</w:tr>
      <w:tr w:rsidR="007C37BD" w:rsidRPr="007C37BD" w14:paraId="05A1E102" w14:textId="77777777" w:rsidTr="00D6554B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CE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4:30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FA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5:00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27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5:30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1B6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0F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6:30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D6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F30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487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TurdaAutogara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1C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F9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67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9F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2CC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9:15</w:t>
            </w:r>
          </w:p>
        </w:tc>
      </w:tr>
      <w:tr w:rsidR="007C37BD" w:rsidRPr="007C37BD" w14:paraId="24D7D19F" w14:textId="77777777" w:rsidTr="00D6554B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FD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4:39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C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5:09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E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5:39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C98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27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6:39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C8C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26D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827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Copăceni - E60 la nr.390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B9F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6:31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D45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16:31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E4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7:51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94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21:51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D4C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9:06</w:t>
            </w:r>
          </w:p>
        </w:tc>
      </w:tr>
      <w:tr w:rsidR="007C37BD" w:rsidRPr="007C37BD" w14:paraId="03A5852F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66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4:48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61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5:18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89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5:48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E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6:18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53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6:48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1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B6A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05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Tureni - ramificație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EB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6:22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BE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16:22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FE5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7:42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C6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21:42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ACB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8:57</w:t>
            </w:r>
          </w:p>
        </w:tc>
      </w:tr>
      <w:tr w:rsidR="007C37BD" w:rsidRPr="007C37BD" w14:paraId="1EE2EA7F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FEF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4:53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27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5:23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71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5:53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546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6:23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92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6:53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74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12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F1E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Mărtineşti - ramificație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2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6:17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C6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16:17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2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7:37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131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21:37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27C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8:52</w:t>
            </w:r>
          </w:p>
        </w:tc>
      </w:tr>
      <w:tr w:rsidR="007C37BD" w:rsidRPr="007C37BD" w14:paraId="4929BF8E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9E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5:02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C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5:32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2C3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6:02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FE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6:32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BC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7:02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A3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C5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32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Vâlcele - ramificaţie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D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6:08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F2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16:08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A6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7:28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357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21:28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C47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8:43</w:t>
            </w:r>
          </w:p>
        </w:tc>
      </w:tr>
      <w:tr w:rsidR="007C37BD" w:rsidRPr="007C37BD" w14:paraId="0AC03089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8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5:11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EFB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5:41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4B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6:11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9B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5A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7:11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4EB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EE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F3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Feleacu - DN1 int. Cu DJ 103T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30E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5:59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2C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15:59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3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7:19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8D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21:19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85E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8:34</w:t>
            </w:r>
          </w:p>
        </w:tc>
      </w:tr>
      <w:tr w:rsidR="007C37BD" w:rsidRPr="007C37BD" w14:paraId="37817FAB" w14:textId="77777777" w:rsidTr="00D6554B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90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5:30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49C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6:00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A0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6:30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12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420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7:30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D9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0D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4F46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Napoca/Autogara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9D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5:40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51E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DC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2D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DE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8:15</w:t>
            </w:r>
          </w:p>
        </w:tc>
      </w:tr>
      <w:tr w:rsidR="007C37BD" w:rsidRPr="007C37BD" w14:paraId="63F16239" w14:textId="77777777" w:rsidTr="00D6554B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A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9F7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57B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D58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D2F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09E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B70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003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860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E0A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5B8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181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1B3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1E4BE39E" w14:textId="77777777" w:rsidTr="00D6554B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23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D36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9F7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775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DE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60D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3F7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BCB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AB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473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EE4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0A1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92C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</w:tr>
      <w:tr w:rsidR="007C37BD" w:rsidRPr="007C37BD" w14:paraId="5BF66189" w14:textId="77777777" w:rsidTr="00D6554B">
        <w:trPr>
          <w:trHeight w:val="315"/>
        </w:trPr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7D98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0BB3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A855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A577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92EB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0F5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5A08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BDF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A47D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34F8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E1BD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F23B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9A2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79D4841E" w14:textId="77777777" w:rsidTr="00D6554B">
        <w:trPr>
          <w:trHeight w:val="315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B4F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C6</w:t>
            </w:r>
          </w:p>
        </w:tc>
        <w:tc>
          <w:tcPr>
            <w:tcW w:w="8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31C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C7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4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C8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91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C9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40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C10</w:t>
            </w:r>
          </w:p>
        </w:tc>
        <w:tc>
          <w:tcPr>
            <w:tcW w:w="7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3D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F3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34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69F4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A44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C6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6C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C7</w:t>
            </w:r>
          </w:p>
        </w:tc>
        <w:tc>
          <w:tcPr>
            <w:tcW w:w="8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E8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C8</w:t>
            </w:r>
          </w:p>
        </w:tc>
        <w:tc>
          <w:tcPr>
            <w:tcW w:w="8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063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C9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4E3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C10</w:t>
            </w:r>
          </w:p>
        </w:tc>
      </w:tr>
      <w:tr w:rsidR="007C37BD" w:rsidRPr="007C37BD" w14:paraId="276982D4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FC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F9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6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0B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FE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59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00D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81E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TurdaAutogara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2C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10:30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CB8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22:30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76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11:00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A94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325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12:30</w:t>
            </w:r>
          </w:p>
        </w:tc>
      </w:tr>
      <w:tr w:rsidR="007C37BD" w:rsidRPr="007C37BD" w14:paraId="47F4B2A1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CF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BA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F7B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8:09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64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5E5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10:09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2E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72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71E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Copăceni - E60 la nr.390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3A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10:21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F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22:21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F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10:51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704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11:51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43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12:21</w:t>
            </w:r>
          </w:p>
        </w:tc>
      </w:tr>
      <w:tr w:rsidR="007C37BD" w:rsidRPr="007C37BD" w14:paraId="3738C201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C3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E9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055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F6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9:18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90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10:18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37F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24A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98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Tureni - ramificație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65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10:12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C1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22:12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D2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10:42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9D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11:42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2920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12:12</w:t>
            </w:r>
          </w:p>
        </w:tc>
      </w:tr>
      <w:tr w:rsidR="007C37BD" w:rsidRPr="007C37BD" w14:paraId="0128FB06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15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97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7:53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00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8:23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B4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9:23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0A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10:23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823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04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143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Mărtineşti - ramificație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2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10:07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AEA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22:07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866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10:37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9D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11:37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C1B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12:07</w:t>
            </w:r>
          </w:p>
        </w:tc>
      </w:tr>
      <w:tr w:rsidR="007C37BD" w:rsidRPr="007C37BD" w14:paraId="7B68BE29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67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A7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D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D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9:32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0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10:32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26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0A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A1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Vâlcele - ramificaţie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3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9:58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1A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21:58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B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10:28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19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11:28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6DD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11:58</w:t>
            </w:r>
          </w:p>
        </w:tc>
      </w:tr>
      <w:tr w:rsidR="007C37BD" w:rsidRPr="007C37BD" w14:paraId="1E05D537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3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80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3DC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8:41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2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9:41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52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10:41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1B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372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8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Feleacu - DN1 int. Cu DJ 103T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DA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9:49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86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21:49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69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10:19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8F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11:19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465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11:49</w:t>
            </w:r>
          </w:p>
        </w:tc>
      </w:tr>
      <w:tr w:rsidR="007C37BD" w:rsidRPr="007C37BD" w14:paraId="1ABBD3EA" w14:textId="77777777" w:rsidTr="00D6554B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6A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A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2A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0F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0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11:00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FC2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812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2308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Napoca/Autogara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547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9:30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B76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21:30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66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10:00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AE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91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11:30</w:t>
            </w:r>
          </w:p>
        </w:tc>
      </w:tr>
      <w:tr w:rsidR="007C37BD" w:rsidRPr="007C37BD" w14:paraId="378DA3AA" w14:textId="77777777" w:rsidTr="00D6554B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6B5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85F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A97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949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443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00F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C70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E8C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11A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414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72A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58C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101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EE1043C" w14:textId="77777777" w:rsidTr="00D6554B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920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74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472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7C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4E2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806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307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A25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F2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14E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24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DDE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B1B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</w:tr>
      <w:tr w:rsidR="007C37BD" w:rsidRPr="007C37BD" w14:paraId="3B31C56C" w14:textId="77777777" w:rsidTr="00D6554B">
        <w:trPr>
          <w:trHeight w:val="31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5F9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1B7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4DC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63B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6BE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340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844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5C5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A42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81B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855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A94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DB3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64B60E37" w14:textId="77777777" w:rsidTr="00D6554B">
        <w:trPr>
          <w:trHeight w:val="315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894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C11</w:t>
            </w:r>
          </w:p>
        </w:tc>
        <w:tc>
          <w:tcPr>
            <w:tcW w:w="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B9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C12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E56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C13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85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FE3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C15</w:t>
            </w:r>
          </w:p>
        </w:tc>
        <w:tc>
          <w:tcPr>
            <w:tcW w:w="7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BD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777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34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C34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3F2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C11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9F9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C12</w:t>
            </w:r>
          </w:p>
        </w:tc>
        <w:tc>
          <w:tcPr>
            <w:tcW w:w="8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3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C13</w:t>
            </w:r>
          </w:p>
        </w:tc>
        <w:tc>
          <w:tcPr>
            <w:tcW w:w="8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BC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1661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C15</w:t>
            </w:r>
          </w:p>
        </w:tc>
      </w:tr>
      <w:tr w:rsidR="007C37BD" w:rsidRPr="007C37BD" w14:paraId="3998C4FC" w14:textId="77777777" w:rsidTr="00D6554B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4F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10:45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DB0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11:30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60F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12:30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FF5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2A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14:30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5A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117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6E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TurdaAutogara</w:t>
            </w:r>
          </w:p>
        </w:tc>
        <w:tc>
          <w:tcPr>
            <w:tcW w:w="8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50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13:30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31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14:00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AD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F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DE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17:00</w:t>
            </w:r>
          </w:p>
        </w:tc>
      </w:tr>
      <w:tr w:rsidR="007C37BD" w:rsidRPr="007C37BD" w14:paraId="5D758CCD" w14:textId="77777777" w:rsidTr="00D6554B">
        <w:trPr>
          <w:trHeight w:val="300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97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10:54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E25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11:39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23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12:39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5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13:39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86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14:39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CD9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5A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4DC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Copăceni - E60 la nr.390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B4F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13:21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9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13:51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AB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15:11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F5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DC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16:51</w:t>
            </w:r>
          </w:p>
        </w:tc>
      </w:tr>
      <w:tr w:rsidR="007C37BD" w:rsidRPr="007C37BD" w14:paraId="6E8A03F2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89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11:03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5C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11:48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FF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12:48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A84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13:48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D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14:48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82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FC1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B8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Tureni - ramificație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E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13:12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A84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13:42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F0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15:02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E7C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88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16:42</w:t>
            </w:r>
          </w:p>
        </w:tc>
      </w:tr>
      <w:tr w:rsidR="007C37BD" w:rsidRPr="007C37BD" w14:paraId="141080AD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49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11:08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D5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11:53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43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12:53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88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13:53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D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14:53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2CF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F09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9C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Mărtineşti - ramificație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2C7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13:07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5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13:37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1EB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14:57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188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5837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16:37</w:t>
            </w:r>
          </w:p>
        </w:tc>
      </w:tr>
      <w:tr w:rsidR="007C37BD" w:rsidRPr="007C37BD" w14:paraId="40E99395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6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lastRenderedPageBreak/>
              <w:t>11:17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1F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12:02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0B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13:02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BD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14:02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E5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15:02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2AB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8CC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D5C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Vâlcele - ramificaţie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C0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12:58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04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13:28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65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14:48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B2B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B78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16:28</w:t>
            </w:r>
          </w:p>
        </w:tc>
      </w:tr>
      <w:tr w:rsidR="007C37BD" w:rsidRPr="007C37BD" w14:paraId="21361F80" w14:textId="77777777" w:rsidTr="00D6554B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A29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11:26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83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12:11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E3B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13:11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9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25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15:11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8F9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B0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DD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Feleacu - DN1 int. Cu DJ 103T 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37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12:49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1A3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13:19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AE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14:39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29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C181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16:19</w:t>
            </w:r>
          </w:p>
        </w:tc>
      </w:tr>
      <w:tr w:rsidR="007C37BD" w:rsidRPr="007C37BD" w14:paraId="5DE053E6" w14:textId="77777777" w:rsidTr="00D6554B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A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11:45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6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12:30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F3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13:30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FB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C8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15:30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92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34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F1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34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C997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Napoca/Autogara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129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12:30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D9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13:00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95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14:20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9D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B3A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16:00</w:t>
            </w:r>
          </w:p>
        </w:tc>
      </w:tr>
      <w:tr w:rsidR="007C37BD" w:rsidRPr="007C37BD" w14:paraId="395755E4" w14:textId="77777777" w:rsidTr="00D6554B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76C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4F3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8B9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B01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325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D30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84F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A2A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30A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F2F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448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7FE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95B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4D6C6E85" w14:textId="77777777" w:rsidTr="00D6554B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EA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3A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D5C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4D8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FA1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8AE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1A3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5B7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78C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C7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DA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BB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34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</w:tr>
    </w:tbl>
    <w:p w14:paraId="2FFC6DEF" w14:textId="77777777" w:rsidR="00902CD1" w:rsidRPr="007C37BD" w:rsidRDefault="00902CD1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</w:p>
    <w:tbl>
      <w:tblPr>
        <w:tblW w:w="11397" w:type="dxa"/>
        <w:tblInd w:w="118" w:type="dxa"/>
        <w:tblLook w:val="04A0" w:firstRow="1" w:lastRow="0" w:firstColumn="1" w:lastColumn="0" w:noHBand="0" w:noVBand="1"/>
      </w:tblPr>
      <w:tblGrid>
        <w:gridCol w:w="718"/>
        <w:gridCol w:w="718"/>
        <w:gridCol w:w="718"/>
        <w:gridCol w:w="718"/>
        <w:gridCol w:w="718"/>
        <w:gridCol w:w="600"/>
        <w:gridCol w:w="717"/>
        <w:gridCol w:w="2900"/>
        <w:gridCol w:w="718"/>
        <w:gridCol w:w="718"/>
        <w:gridCol w:w="718"/>
        <w:gridCol w:w="718"/>
        <w:gridCol w:w="718"/>
      </w:tblGrid>
      <w:tr w:rsidR="007C37BD" w:rsidRPr="007C37BD" w14:paraId="12BE423E" w14:textId="77777777" w:rsidTr="00D6554B">
        <w:trPr>
          <w:trHeight w:val="300"/>
        </w:trPr>
        <w:tc>
          <w:tcPr>
            <w:tcW w:w="35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2443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DUS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C1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km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4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Nr. de staţie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6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staţiei</w:t>
            </w:r>
          </w:p>
        </w:tc>
        <w:tc>
          <w:tcPr>
            <w:tcW w:w="35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F4E5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ÎNTORS</w:t>
            </w:r>
          </w:p>
        </w:tc>
      </w:tr>
      <w:tr w:rsidR="007C37BD" w:rsidRPr="007C37BD" w14:paraId="07A8E63C" w14:textId="77777777" w:rsidTr="00D6554B">
        <w:trPr>
          <w:trHeight w:val="300"/>
        </w:trPr>
        <w:tc>
          <w:tcPr>
            <w:tcW w:w="35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130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79AF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31976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8A2CC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57AE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</w:tr>
      <w:tr w:rsidR="007C37BD" w:rsidRPr="007C37BD" w14:paraId="3F26D5CC" w14:textId="77777777" w:rsidTr="00D6554B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380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5EA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C9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A43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9CF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C20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50F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6EA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8CE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903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9CB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F39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BD2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0FD0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C20</w:t>
            </w:r>
          </w:p>
        </w:tc>
      </w:tr>
      <w:tr w:rsidR="007C37BD" w:rsidRPr="007C37BD" w14:paraId="6841AAEA" w14:textId="77777777" w:rsidTr="00D6554B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30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90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51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99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96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A65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67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ED0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Turda/Autogara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3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0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EB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5D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5C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21:30</w:t>
            </w:r>
          </w:p>
        </w:tc>
      </w:tr>
      <w:tr w:rsidR="007C37BD" w:rsidRPr="007C37BD" w14:paraId="511250A4" w14:textId="77777777" w:rsidTr="00D6554B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9C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09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20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121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18:09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774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37C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F51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25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Copăceni - E60 la nr.390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72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17:21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E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D7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C7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20:21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7D77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21:21</w:t>
            </w:r>
          </w:p>
        </w:tc>
      </w:tr>
      <w:tr w:rsidR="007C37BD" w:rsidRPr="007C37BD" w14:paraId="61DC45A4" w14:textId="77777777" w:rsidTr="00D6554B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7DF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62A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16:18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EA1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81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18:18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A3A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79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388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0A6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Tureni - ramificație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5B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76F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B9E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18:52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A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20:12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7D6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21:12</w:t>
            </w:r>
          </w:p>
        </w:tc>
      </w:tr>
      <w:tr w:rsidR="007C37BD" w:rsidRPr="007C37BD" w14:paraId="2CA659F7" w14:textId="77777777" w:rsidTr="00D6554B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14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BA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16:23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5B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17:23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37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18:23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8F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EA8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E68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F2E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Mărtineşti - ramificație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97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DE0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C5E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18:47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402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20:07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C6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21:07</w:t>
            </w:r>
          </w:p>
        </w:tc>
      </w:tr>
      <w:tr w:rsidR="007C37BD" w:rsidRPr="007C37BD" w14:paraId="01EE59D3" w14:textId="77777777" w:rsidTr="00D6554B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287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E2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34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D1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18:32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C31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B5C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43A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30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Vâlcele - ramificaţie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3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16:58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E1C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EE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18:38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36C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19:58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0A8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20:58</w:t>
            </w:r>
          </w:p>
        </w:tc>
      </w:tr>
      <w:tr w:rsidR="007C37BD" w:rsidRPr="007C37BD" w14:paraId="454B29F5" w14:textId="77777777" w:rsidTr="00D6554B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AE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2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592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34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18:41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EB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DC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8FF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AB4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Feleacu - DN1 int. Cu DJ 103T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7C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217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17:29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4D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18:29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9A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19:49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545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20:49</w:t>
            </w:r>
          </w:p>
        </w:tc>
      </w:tr>
      <w:tr w:rsidR="007C37BD" w:rsidRPr="007C37BD" w14:paraId="08AF5508" w14:textId="77777777" w:rsidTr="00D6554B">
        <w:trPr>
          <w:trHeight w:val="31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82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BB8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9F4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A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4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A3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3B8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913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Napoca/Autogara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C9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2F7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E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FC0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7F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20:30</w:t>
            </w:r>
          </w:p>
        </w:tc>
      </w:tr>
      <w:tr w:rsidR="007C37BD" w:rsidRPr="007C37BD" w14:paraId="33FCA56F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DB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AA2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A5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660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9D1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820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49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1A2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D3B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BD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E1A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B1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E2E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</w:tr>
      <w:tr w:rsidR="007C37BD" w:rsidRPr="007C37BD" w14:paraId="66F401AC" w14:textId="77777777" w:rsidTr="00D6554B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69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9D0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84F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D22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789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CD3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60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33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3D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0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B5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AC8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582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42224B5A" w14:textId="77777777" w:rsidTr="00D6554B">
        <w:trPr>
          <w:trHeight w:val="315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091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C21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76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C22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AAE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C23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363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592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595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952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B8E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70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C21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A32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C22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83B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C23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8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221A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C25</w:t>
            </w:r>
          </w:p>
        </w:tc>
      </w:tr>
      <w:tr w:rsidR="007C37BD" w:rsidRPr="007C37BD" w14:paraId="55BF6CCD" w14:textId="77777777" w:rsidTr="00D6554B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84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D5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8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C6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33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AC6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8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B6C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Turda/Autogara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E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23:30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E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8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0BE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015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11:40</w:t>
            </w:r>
          </w:p>
        </w:tc>
      </w:tr>
      <w:tr w:rsidR="007C37BD" w:rsidRPr="007C37BD" w14:paraId="512A4AAB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DA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2FA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05D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D43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0F2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4E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873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E46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Copăceni - E60 la nr.390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5D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23:21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31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F8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8:51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BE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9:51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C76E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11:31</w:t>
            </w:r>
          </w:p>
        </w:tc>
      </w:tr>
      <w:tr w:rsidR="007C37BD" w:rsidRPr="007C37BD" w14:paraId="3263C401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6F4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5C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16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0BB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69B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2D9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8B1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E8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Tureni - ramificație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C1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23:12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5E8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83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DA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9:42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1F0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11:22</w:t>
            </w:r>
          </w:p>
        </w:tc>
      </w:tr>
      <w:tr w:rsidR="007C37BD" w:rsidRPr="007C37BD" w14:paraId="31B40D9A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35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BEC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B82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437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A05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21D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E3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F69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Mărtineşti - ramificație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A4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23:07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E0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EE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ED4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9:37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C47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11:17</w:t>
            </w:r>
          </w:p>
        </w:tc>
      </w:tr>
      <w:tr w:rsidR="007C37BD" w:rsidRPr="007C37BD" w14:paraId="13168E25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8BC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6D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FD0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C9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5AD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4CA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A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6DD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Vâlcele - ramificaţie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66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22:58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A20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6:58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D8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7E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9:28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50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11:08</w:t>
            </w:r>
          </w:p>
        </w:tc>
      </w:tr>
      <w:tr w:rsidR="007C37BD" w:rsidRPr="007C37BD" w14:paraId="37F61679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69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4A3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51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E0A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31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668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46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061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Feleacu - DN1 int. Cu DJ 103T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93A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22:49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F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69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E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9:19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A4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10:59</w:t>
            </w:r>
          </w:p>
        </w:tc>
      </w:tr>
      <w:tr w:rsidR="007C37BD" w:rsidRPr="007C37BD" w14:paraId="067283C4" w14:textId="77777777" w:rsidTr="00D6554B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F84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5B5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046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F8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52A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6D2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D8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5A2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Napoca/Autogara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8A1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CD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A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07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10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10:40</w:t>
            </w:r>
          </w:p>
        </w:tc>
      </w:tr>
      <w:tr w:rsidR="00902CD1" w:rsidRPr="007C37BD" w14:paraId="219D3EB2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9CC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E02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17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58D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F81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7F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8E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21B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65F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76B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0BB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59E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EF1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</w:tr>
    </w:tbl>
    <w:p w14:paraId="287B029D" w14:textId="77777777" w:rsidR="00902CD1" w:rsidRPr="007C37BD" w:rsidRDefault="00902CD1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</w:p>
    <w:tbl>
      <w:tblPr>
        <w:tblW w:w="11367" w:type="dxa"/>
        <w:tblInd w:w="108" w:type="dxa"/>
        <w:tblLook w:val="04A0" w:firstRow="1" w:lastRow="0" w:firstColumn="1" w:lastColumn="0" w:noHBand="0" w:noVBand="1"/>
      </w:tblPr>
      <w:tblGrid>
        <w:gridCol w:w="608"/>
        <w:gridCol w:w="110"/>
        <w:gridCol w:w="608"/>
        <w:gridCol w:w="110"/>
        <w:gridCol w:w="402"/>
        <w:gridCol w:w="316"/>
        <w:gridCol w:w="169"/>
        <w:gridCol w:w="549"/>
        <w:gridCol w:w="718"/>
        <w:gridCol w:w="600"/>
        <w:gridCol w:w="717"/>
        <w:gridCol w:w="2076"/>
        <w:gridCol w:w="608"/>
        <w:gridCol w:w="176"/>
        <w:gridCol w:w="542"/>
        <w:gridCol w:w="176"/>
        <w:gridCol w:w="424"/>
        <w:gridCol w:w="294"/>
        <w:gridCol w:w="306"/>
        <w:gridCol w:w="412"/>
        <w:gridCol w:w="718"/>
        <w:gridCol w:w="734"/>
      </w:tblGrid>
      <w:tr w:rsidR="007C37BD" w:rsidRPr="007C37BD" w14:paraId="6E51FC74" w14:textId="77777777" w:rsidTr="00D6554B">
        <w:trPr>
          <w:trHeight w:val="300"/>
        </w:trPr>
        <w:tc>
          <w:tcPr>
            <w:tcW w:w="359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0139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DUS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1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km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7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Nr. de staţie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E4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staţiei</w:t>
            </w:r>
          </w:p>
        </w:tc>
        <w:tc>
          <w:tcPr>
            <w:tcW w:w="359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8C4C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ÎNTORS</w:t>
            </w:r>
          </w:p>
        </w:tc>
      </w:tr>
      <w:tr w:rsidR="007C37BD" w:rsidRPr="007C37BD" w14:paraId="3E3B45F3" w14:textId="77777777" w:rsidTr="00D6554B">
        <w:trPr>
          <w:trHeight w:val="300"/>
        </w:trPr>
        <w:tc>
          <w:tcPr>
            <w:tcW w:w="35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ED92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ECFC3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9598E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7F9F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3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C37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</w:tr>
      <w:tr w:rsidR="007C37BD" w:rsidRPr="007C37BD" w14:paraId="261F7CBD" w14:textId="77777777" w:rsidTr="00D6554B">
        <w:trPr>
          <w:trHeight w:val="31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633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99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AE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525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07F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C30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5E8A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A038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68E9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04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9D5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420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092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EC10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C30</w:t>
            </w:r>
          </w:p>
        </w:tc>
      </w:tr>
      <w:tr w:rsidR="007C37BD" w:rsidRPr="007C37BD" w14:paraId="562FBA74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0A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14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02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59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7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27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DBA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82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Turda/Autogara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D9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C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7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64D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2C9A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17:40</w:t>
            </w:r>
          </w:p>
        </w:tc>
      </w:tr>
      <w:tr w:rsidR="007C37BD" w:rsidRPr="007C37BD" w14:paraId="6DC33439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CE5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11:09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473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76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82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D2E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910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B7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05C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Copăceni - E60 la nr.390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53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12:51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8A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4D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18:31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BF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751A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17:31</w:t>
            </w:r>
          </w:p>
        </w:tc>
      </w:tr>
      <w:tr w:rsidR="007C37BD" w:rsidRPr="007C37BD" w14:paraId="144D96B6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B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lastRenderedPageBreak/>
              <w:t>11:18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86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60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16:58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94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14:18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9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860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90E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517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Tureni - ramificație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5B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12:42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CD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17:22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026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18:22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E2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82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17:22</w:t>
            </w:r>
          </w:p>
        </w:tc>
      </w:tr>
      <w:tr w:rsidR="007C37BD" w:rsidRPr="007C37BD" w14:paraId="60D1E75E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77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11:23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87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C3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7C4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14:23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47C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554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05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9E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Mărtineşti - ramificație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87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12:37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8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211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18:17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D4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F3E3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17:17</w:t>
            </w:r>
          </w:p>
        </w:tc>
      </w:tr>
      <w:tr w:rsidR="007C37BD" w:rsidRPr="007C37BD" w14:paraId="3C195DAA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DD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11:32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4CF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16:12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3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DD6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B70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A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D09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59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Vâlcele - ramificaţie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AB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12:28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B9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0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18:08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B6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9A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17:08</w:t>
            </w:r>
          </w:p>
        </w:tc>
      </w:tr>
      <w:tr w:rsidR="007C37BD" w:rsidRPr="007C37BD" w14:paraId="2A66E5BF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E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11:41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286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16:21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F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17:21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372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14:41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8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D4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60A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C0D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Feleacu - DN1 int. Cu DJ 103T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B27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12:19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8E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16:59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3F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FE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90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16:59</w:t>
            </w:r>
          </w:p>
        </w:tc>
      </w:tr>
      <w:tr w:rsidR="007C37BD" w:rsidRPr="007C37BD" w14:paraId="7578083F" w14:textId="77777777" w:rsidTr="00D6554B">
        <w:trPr>
          <w:trHeight w:val="3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6B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6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AD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A0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2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310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9FE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29E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Napoca/Autogara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33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97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47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AB7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B3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16:40</w:t>
            </w:r>
          </w:p>
        </w:tc>
      </w:tr>
      <w:tr w:rsidR="007C37BD" w:rsidRPr="007C37BD" w14:paraId="79D2B35B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61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C9D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29E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52D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E14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E1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AA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719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1CA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E22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6BD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405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2C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</w:tr>
      <w:tr w:rsidR="007C37BD" w:rsidRPr="007C37BD" w14:paraId="3B6AD60E" w14:textId="77777777" w:rsidTr="00D6554B">
        <w:trPr>
          <w:trHeight w:val="315"/>
        </w:trPr>
        <w:tc>
          <w:tcPr>
            <w:tcW w:w="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B5F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C31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09E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C32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194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C32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306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D22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65C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73C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F21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60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C31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9F3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C32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3B0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C32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55E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815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01C4BCD4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A7F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54A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D13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3FE6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26E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6FA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CC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C51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Turda/Autogara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49B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975A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1A76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CE47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A301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2FE9957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0E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18:59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EDA7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19:39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1621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20:09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D092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500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C2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FEF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17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Copăceni - E60 la nr.390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3D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18:31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8BDA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19:11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2E0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5C90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BA3F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00C5E81B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F5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19:08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5C1E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19:48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B560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20:18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12D8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C2C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61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B3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A05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Tureni - ramificație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66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18:22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6D94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19:02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2E3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8C6C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202E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06920C0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104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19:13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3DAD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19:53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D889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20:23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CC92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DDD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9B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D8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58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Mărtineşti - ramificație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0B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18:17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6D9A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18:57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A295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0EB7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03B2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01676C0A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5B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19:22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4F86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20:02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BAEC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20:32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B126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C83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7F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E1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C26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Vâlcele - ramificaţie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52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18:08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551F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18:48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486C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3FFC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B7DD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CA457B2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15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19:31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6EA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20:11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65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20:41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4DE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2FD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8A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4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E47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Feleacu - DN1 int. Cu DJ 103T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B20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440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18:39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B5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C53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B5E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7FC75B61" w14:textId="77777777" w:rsidTr="00D6554B">
        <w:trPr>
          <w:trHeight w:val="31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1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B0A2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3C13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21:00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7D3F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934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103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E1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4666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Napoca/Autogara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8C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C5DC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7245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A9BD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2AE5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5E40A37A" w14:textId="77777777" w:rsidTr="00D6554B">
        <w:trPr>
          <w:trHeight w:val="300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8A4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B15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3D0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1B6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995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2E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044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295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8B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983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CF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80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DAD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2AA7B9B4" w14:textId="77777777" w:rsidTr="00D6554B">
        <w:trPr>
          <w:gridAfter w:val="3"/>
          <w:wAfter w:w="1864" w:type="dxa"/>
          <w:trHeight w:val="315"/>
        </w:trPr>
        <w:tc>
          <w:tcPr>
            <w:tcW w:w="83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C7D7" w14:textId="77777777" w:rsidR="006C72A5" w:rsidRPr="007C37BD" w:rsidRDefault="006C72A5" w:rsidP="007A0D66">
            <w:pPr>
              <w:spacing w:after="0" w:line="240" w:lineRule="auto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  <w:p w14:paraId="6CB2F27A" w14:textId="40AAE0BF" w:rsidR="00902CD1" w:rsidRPr="007C37BD" w:rsidRDefault="00902CD1" w:rsidP="007A0D66">
            <w:pPr>
              <w:spacing w:after="0" w:line="240" w:lineRule="auto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7C37BD">
              <w:rPr>
                <w:rFonts w:ascii="Montserrat Light" w:hAnsi="Montserrat Light"/>
                <w:b/>
                <w:bCs/>
                <w:sz w:val="18"/>
                <w:szCs w:val="18"/>
              </w:rPr>
              <w:t>Grupa 64</w:t>
            </w:r>
          </w:p>
          <w:p w14:paraId="280D11DB" w14:textId="4CF9760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traseului: CLUJ</w:t>
            </w:r>
            <w:r w:rsidR="006B5A0A"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-</w:t>
            </w: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 xml:space="preserve">NAPOCA -VAIDA CĂMĂRAȘ - PALATCA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C8D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DA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46959A87" w14:textId="77777777" w:rsidTr="00D6554B">
        <w:trPr>
          <w:gridAfter w:val="3"/>
          <w:wAfter w:w="1864" w:type="dxa"/>
          <w:trHeight w:val="315"/>
        </w:trPr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FB6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Cod 148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073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D6F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C9F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1C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469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16B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70B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00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773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65F7B2F9" w14:textId="77777777" w:rsidTr="00D6554B">
        <w:trPr>
          <w:gridAfter w:val="3"/>
          <w:wAfter w:w="1864" w:type="dxa"/>
          <w:trHeight w:val="300"/>
        </w:trPr>
        <w:tc>
          <w:tcPr>
            <w:tcW w:w="232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F83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DUS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7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km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BBE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Nr. de staţie</w:t>
            </w:r>
          </w:p>
        </w:tc>
        <w:tc>
          <w:tcPr>
            <w:tcW w:w="339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60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</w:t>
            </w:r>
          </w:p>
        </w:tc>
        <w:tc>
          <w:tcPr>
            <w:tcW w:w="252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CCA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ÎNTORS</w:t>
            </w:r>
          </w:p>
        </w:tc>
      </w:tr>
      <w:tr w:rsidR="007C37BD" w:rsidRPr="007C37BD" w14:paraId="5536CEDB" w14:textId="77777777" w:rsidTr="00D6554B">
        <w:trPr>
          <w:gridAfter w:val="3"/>
          <w:wAfter w:w="1864" w:type="dxa"/>
          <w:trHeight w:val="300"/>
        </w:trPr>
        <w:tc>
          <w:tcPr>
            <w:tcW w:w="232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E4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A9CD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F587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DB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staţie/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E49E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</w:tr>
      <w:tr w:rsidR="007C37BD" w:rsidRPr="007C37BD" w14:paraId="2A903473" w14:textId="77777777" w:rsidTr="00D6554B">
        <w:trPr>
          <w:gridAfter w:val="3"/>
          <w:wAfter w:w="1864" w:type="dxa"/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858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109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33F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ADB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6424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9084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3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autogară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B6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FE5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51D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F266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</w:tr>
      <w:tr w:rsidR="007C37BD" w:rsidRPr="007C37BD" w14:paraId="39E7FFCB" w14:textId="77777777" w:rsidTr="00D6554B">
        <w:trPr>
          <w:gridAfter w:val="3"/>
          <w:wAfter w:w="1864" w:type="dxa"/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8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76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17:20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A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076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AB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7A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745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Napoca/Autogara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CB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D2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7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97E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35D44940" w14:textId="77777777" w:rsidTr="00D6554B">
        <w:trPr>
          <w:gridAfter w:val="3"/>
          <w:wAfter w:w="1864" w:type="dxa"/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DF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3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ED5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9F0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F45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1EB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8C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Sânnicoară - școală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30A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6:09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5A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1AF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06E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2AD4CB94" w14:textId="77777777" w:rsidTr="00D6554B">
        <w:trPr>
          <w:gridAfter w:val="3"/>
          <w:wAfter w:w="1864" w:type="dxa"/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79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A2D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5F3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277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A9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A1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Apahida - gară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6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6:06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62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3F1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DEEF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C208026" w14:textId="77777777" w:rsidTr="00D6554B">
        <w:trPr>
          <w:gridAfter w:val="3"/>
          <w:wAfter w:w="1864" w:type="dxa"/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47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4F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17:46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4D6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58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2FF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79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16F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Corpadea - ramificaţie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82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5:54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0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1D9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D569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55977B8" w14:textId="77777777" w:rsidTr="00D6554B">
        <w:trPr>
          <w:gridAfter w:val="3"/>
          <w:wAfter w:w="1864" w:type="dxa"/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3E1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139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2D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364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62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CCC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634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Gădălin - ramificaţie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A63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5:52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D2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883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3ADA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03D7875D" w14:textId="77777777" w:rsidTr="00D6554B">
        <w:trPr>
          <w:gridAfter w:val="3"/>
          <w:wAfter w:w="1864" w:type="dxa"/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3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01F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59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6A0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723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92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0B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Bărăi - ramificaţie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F3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5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B2D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6A43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3AA9A967" w14:textId="77777777" w:rsidTr="00D6554B">
        <w:trPr>
          <w:gridAfter w:val="3"/>
          <w:wAfter w:w="1864" w:type="dxa"/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AE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2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17:52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02B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A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D9A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F7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FC7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Căianu Vamă - DN 16 nr. 69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C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5:48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8F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9A7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5AB4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25C77DC1" w14:textId="77777777" w:rsidTr="00D6554B">
        <w:trPr>
          <w:gridAfter w:val="3"/>
          <w:wAfter w:w="1864" w:type="dxa"/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4A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7E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17:56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A21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0D8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68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5E1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F7D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Căianu - ramificaţie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D33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5:44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CF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DA3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AD20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15525070" w14:textId="77777777" w:rsidTr="00D6554B">
        <w:trPr>
          <w:gridAfter w:val="3"/>
          <w:wAfter w:w="1864" w:type="dxa"/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59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87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DA3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7CE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10A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41C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E22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Căianu Mic - DN 16 nr. 54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26F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5:42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74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F75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298F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9D25621" w14:textId="77777777" w:rsidTr="00D6554B">
        <w:trPr>
          <w:gridAfter w:val="3"/>
          <w:wAfter w:w="1864" w:type="dxa"/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87F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02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18:04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71F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3D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865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ED2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E6B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Vaida Cămăraş - DJ 161G nr. 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477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5:36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2A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8A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9DD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A11E283" w14:textId="77777777" w:rsidTr="00D6554B">
        <w:trPr>
          <w:gridAfter w:val="3"/>
          <w:wAfter w:w="1864" w:type="dxa"/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C2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4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18:10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9E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FE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8F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42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24D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Palatca - centru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26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03E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1B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9893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1133E51" w14:textId="77777777" w:rsidTr="00D6554B">
        <w:trPr>
          <w:gridAfter w:val="3"/>
          <w:wAfter w:w="1864" w:type="dxa"/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AC2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67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2A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D81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D87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D28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BD0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ED1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72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F0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 w:cs="Arial"/>
                <w:sz w:val="18"/>
                <w:szCs w:val="18"/>
                <w:lang w:eastAsia="ro-RO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862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</w:tbl>
    <w:p w14:paraId="0A4A9ED8" w14:textId="7CC7342A" w:rsidR="00902CD1" w:rsidRPr="007C37BD" w:rsidRDefault="006C72A5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  <w:r w:rsidRPr="007C37BD">
        <w:rPr>
          <w:rFonts w:ascii="Montserrat Light" w:hAnsi="Montserrat Light"/>
          <w:b/>
          <w:bCs/>
          <w:sz w:val="18"/>
          <w:szCs w:val="18"/>
        </w:rPr>
        <w:lastRenderedPageBreak/>
        <w:t xml:space="preserve">      </w:t>
      </w:r>
      <w:r w:rsidR="00902CD1" w:rsidRPr="007C37BD">
        <w:rPr>
          <w:rFonts w:ascii="Montserrat Light" w:hAnsi="Montserrat Light"/>
          <w:b/>
          <w:bCs/>
          <w:sz w:val="18"/>
          <w:szCs w:val="18"/>
        </w:rPr>
        <w:t>Grupa 65</w:t>
      </w:r>
    </w:p>
    <w:tbl>
      <w:tblPr>
        <w:tblW w:w="8859" w:type="dxa"/>
        <w:tblInd w:w="108" w:type="dxa"/>
        <w:tblLook w:val="04A0" w:firstRow="1" w:lastRow="0" w:firstColumn="1" w:lastColumn="0" w:noHBand="0" w:noVBand="1"/>
      </w:tblPr>
      <w:tblGrid>
        <w:gridCol w:w="608"/>
        <w:gridCol w:w="718"/>
        <w:gridCol w:w="580"/>
        <w:gridCol w:w="580"/>
        <w:gridCol w:w="560"/>
        <w:gridCol w:w="717"/>
        <w:gridCol w:w="2500"/>
        <w:gridCol w:w="722"/>
        <w:gridCol w:w="718"/>
        <w:gridCol w:w="580"/>
        <w:gridCol w:w="580"/>
      </w:tblGrid>
      <w:tr w:rsidR="007C37BD" w:rsidRPr="007C37BD" w14:paraId="56E8361D" w14:textId="77777777" w:rsidTr="00D6554B">
        <w:trPr>
          <w:trHeight w:val="315"/>
        </w:trPr>
        <w:tc>
          <w:tcPr>
            <w:tcW w:w="6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69D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 </w:t>
            </w: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traseului: DEJ -BOBÂLNA - PANTICEU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E8E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A09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7CF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43A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74D3267D" w14:textId="77777777" w:rsidTr="00D6554B">
        <w:trPr>
          <w:trHeight w:val="315"/>
        </w:trPr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7A19" w14:textId="419FCE13" w:rsidR="00902CD1" w:rsidRPr="007C37BD" w:rsidRDefault="006C72A5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 xml:space="preserve"> </w:t>
            </w:r>
            <w:r w:rsidR="00902CD1"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Cod</w:t>
            </w:r>
            <w:r w:rsidR="00926E20"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 xml:space="preserve"> </w:t>
            </w:r>
            <w:r w:rsidR="00902CD1"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149</w:t>
            </w:r>
          </w:p>
          <w:p w14:paraId="2570D073" w14:textId="21109D37" w:rsidR="00926E20" w:rsidRPr="007C37BD" w:rsidRDefault="00926E20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A46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722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9DD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A42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74B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81E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14B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DCD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0F1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75A19958" w14:textId="77777777" w:rsidTr="00D6554B">
        <w:trPr>
          <w:trHeight w:val="300"/>
        </w:trPr>
        <w:tc>
          <w:tcPr>
            <w:tcW w:w="248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87A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DUS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97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A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Nr. de staţie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A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staţiei</w:t>
            </w:r>
          </w:p>
        </w:tc>
        <w:tc>
          <w:tcPr>
            <w:tcW w:w="25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00AF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ÎNTORS</w:t>
            </w:r>
          </w:p>
        </w:tc>
      </w:tr>
      <w:tr w:rsidR="007C37BD" w:rsidRPr="007C37BD" w14:paraId="703D015F" w14:textId="77777777" w:rsidTr="00D6554B">
        <w:trPr>
          <w:trHeight w:val="300"/>
        </w:trPr>
        <w:tc>
          <w:tcPr>
            <w:tcW w:w="24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4A9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CB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km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64EF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F6D9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CCF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</w:tr>
      <w:tr w:rsidR="007C37BD" w:rsidRPr="007C37BD" w14:paraId="12FBD0C9" w14:textId="77777777" w:rsidTr="00D6554B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95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59F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B63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336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B690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837D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3CD5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257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981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150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7A9D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</w:tr>
      <w:tr w:rsidR="007C37BD" w:rsidRPr="007C37BD" w14:paraId="12392704" w14:textId="77777777" w:rsidTr="00D6554B">
        <w:trPr>
          <w:trHeight w:val="300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788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7:00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DC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14:00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17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BB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80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FED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57F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Dej /Autogară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6A7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9:00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93F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389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EF4F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37D15A4B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22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1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932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63A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E3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30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6FA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Dej  - U.M.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024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48DE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35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D7C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D2FE449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70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1D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FD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80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FD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9A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7D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Dej - parc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EA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3623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2C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C25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0105AB69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CB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8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751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672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DF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987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1E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Viile Dejului str. Somcut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9C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B908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F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8D7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8C09084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9B0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65F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00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A9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A80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13B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76D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Tarpiu - ramificaţie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F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787E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09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84E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50C206AE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D9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4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C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7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9E4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71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9B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Somcutu Mic - centru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D2A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C97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C9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D19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290A6B83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6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5F9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C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D9E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56C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88B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142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Maia - centru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C1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669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A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8C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AA665E2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5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42F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D71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686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B8C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1B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52D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Răzbuneni - centru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226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7BCD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6E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0DDB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2CEA9664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75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0B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8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13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54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91D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B2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Bobâlna - cenntru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0C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4CCF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51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97C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67DA9D9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4B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7D9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7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3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DBB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19F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3F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Oşorhel ramificaţie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DB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FB08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11F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E8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7123680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D2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7EB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B30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7B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19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9C5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37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Pustuţa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7C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F3EC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0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F82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0FE82522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52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4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14:43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22F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A9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41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C49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9C7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Jurca ramificaţie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57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63EA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11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FE10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39F99887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23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5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6D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EF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CD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984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76C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Căprioara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C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D32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27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9B6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25E59B7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7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5D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0D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DC3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626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B7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9E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Recea Cristur-centru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89F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CA7A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81C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CEEB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FC1528C" w14:textId="77777777" w:rsidTr="00D6554B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91A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9B2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AE5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EA0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94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40F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FF5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 xml:space="preserve">      Panticeu-centru     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160D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08:00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D727" w14:textId="77777777" w:rsidR="00902CD1" w:rsidRPr="007C37BD" w:rsidRDefault="00902CD1" w:rsidP="007A0D66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B24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C659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AA59795" w14:textId="77777777" w:rsidTr="00D6554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D4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8E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3A7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8DA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B9E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AD0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25D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0D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A0D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990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30A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</w:tbl>
    <w:p w14:paraId="4DB51C13" w14:textId="77777777" w:rsidR="00902CD1" w:rsidRPr="007C37BD" w:rsidRDefault="00902CD1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  <w:r w:rsidRPr="007C37BD">
        <w:rPr>
          <w:rFonts w:ascii="Montserrat Light" w:hAnsi="Montserrat Light"/>
          <w:b/>
          <w:bCs/>
          <w:sz w:val="18"/>
          <w:szCs w:val="18"/>
        </w:rPr>
        <w:t xml:space="preserve"> </w:t>
      </w:r>
    </w:p>
    <w:p w14:paraId="3802E2CA" w14:textId="07CFA5E4" w:rsidR="00902CD1" w:rsidRPr="007C37BD" w:rsidRDefault="006C72A5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  <w:r w:rsidRPr="007C37BD">
        <w:rPr>
          <w:rFonts w:ascii="Montserrat Light" w:hAnsi="Montserrat Light"/>
          <w:b/>
          <w:bCs/>
          <w:sz w:val="18"/>
          <w:szCs w:val="18"/>
        </w:rPr>
        <w:t xml:space="preserve">     </w:t>
      </w:r>
      <w:r w:rsidR="00902CD1" w:rsidRPr="007C37BD">
        <w:rPr>
          <w:rFonts w:ascii="Montserrat Light" w:hAnsi="Montserrat Light"/>
          <w:b/>
          <w:bCs/>
          <w:sz w:val="18"/>
          <w:szCs w:val="18"/>
        </w:rPr>
        <w:t>Grupa 66</w:t>
      </w:r>
    </w:p>
    <w:tbl>
      <w:tblPr>
        <w:tblW w:w="10246" w:type="dxa"/>
        <w:tblInd w:w="108" w:type="dxa"/>
        <w:tblLook w:val="04A0" w:firstRow="1" w:lastRow="0" w:firstColumn="1" w:lastColumn="0" w:noHBand="0" w:noVBand="1"/>
      </w:tblPr>
      <w:tblGrid>
        <w:gridCol w:w="718"/>
        <w:gridCol w:w="660"/>
        <w:gridCol w:w="580"/>
        <w:gridCol w:w="580"/>
        <w:gridCol w:w="485"/>
        <w:gridCol w:w="522"/>
        <w:gridCol w:w="717"/>
        <w:gridCol w:w="2968"/>
        <w:gridCol w:w="449"/>
        <w:gridCol w:w="167"/>
        <w:gridCol w:w="596"/>
        <w:gridCol w:w="64"/>
        <w:gridCol w:w="516"/>
        <w:gridCol w:w="64"/>
        <w:gridCol w:w="576"/>
        <w:gridCol w:w="64"/>
        <w:gridCol w:w="456"/>
        <w:gridCol w:w="64"/>
      </w:tblGrid>
      <w:tr w:rsidR="007C37BD" w:rsidRPr="007C37BD" w14:paraId="77378ED6" w14:textId="77777777" w:rsidTr="00D6554B">
        <w:trPr>
          <w:gridAfter w:val="1"/>
          <w:wAfter w:w="64" w:type="dxa"/>
          <w:trHeight w:val="315"/>
        </w:trPr>
        <w:tc>
          <w:tcPr>
            <w:tcW w:w="7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0C2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traseului: CLUJ NAPOCA - HUEDIN - RĂCHIȚELE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F04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07B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CFD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B12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4586E110" w14:textId="77777777" w:rsidTr="00D6554B">
        <w:trPr>
          <w:trHeight w:val="315"/>
        </w:trPr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0DA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Cod 150</w:t>
            </w:r>
          </w:p>
          <w:p w14:paraId="296FA300" w14:textId="77777777" w:rsidR="00926E20" w:rsidRPr="007C37BD" w:rsidRDefault="00926E20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093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6F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4FD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931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F9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C79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CD7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01E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344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BD2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D16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734344E3" w14:textId="77777777" w:rsidTr="00D6554B">
        <w:trPr>
          <w:gridAfter w:val="1"/>
          <w:wAfter w:w="64" w:type="dxa"/>
          <w:trHeight w:val="300"/>
        </w:trPr>
        <w:tc>
          <w:tcPr>
            <w:tcW w:w="30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506B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DUS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930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AAA4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Nr. de staţie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9E0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95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E7FA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ÎNTORS</w:t>
            </w:r>
          </w:p>
        </w:tc>
      </w:tr>
      <w:tr w:rsidR="007C37BD" w:rsidRPr="007C37BD" w14:paraId="0D3935C3" w14:textId="77777777" w:rsidTr="00D6554B">
        <w:trPr>
          <w:gridAfter w:val="1"/>
          <w:wAfter w:w="64" w:type="dxa"/>
          <w:trHeight w:val="300"/>
        </w:trPr>
        <w:tc>
          <w:tcPr>
            <w:tcW w:w="30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6ACE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E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km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0D991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F2C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staţiei</w:t>
            </w:r>
          </w:p>
        </w:tc>
        <w:tc>
          <w:tcPr>
            <w:tcW w:w="29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8D4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</w:tr>
      <w:tr w:rsidR="007C37BD" w:rsidRPr="007C37BD" w14:paraId="27689E29" w14:textId="77777777" w:rsidTr="00D6554B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39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D90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5AA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773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E05F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87FEB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449E6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DDE6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574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EF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274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869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661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</w:tr>
      <w:tr w:rsidR="007C37BD" w:rsidRPr="007C37BD" w14:paraId="1FBAC448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591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60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38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63B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3E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4D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DE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6E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Napoca/Autogara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AC6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BAF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E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7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4CEB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4569380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F6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4DB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AF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92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DB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E0A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6D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DEE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Floreşti - Primărie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91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84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FC3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E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495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8F999B8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EB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A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5F7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D3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51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515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05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DE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Luna de Sus - ramificaţie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CE5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77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DF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17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7A24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394AFCCC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01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A8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E7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B9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68D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823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E20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F7E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Măguri Răcătău ramificaţie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AFE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762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669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C0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D64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2148EE51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FA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33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0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1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6C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89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737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18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Gilău - centru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C4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81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BA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8A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BEF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24769C26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D5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lastRenderedPageBreak/>
              <w:t>15:41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F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F4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D0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462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E7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068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03B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Căpuşu - ex. minieră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52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F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A1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A1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D0CF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179F6FCD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7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E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17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2A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5EE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02B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98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D46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Căpuşu Mare DN1 nr. 261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ACD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89A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C2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109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6A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05B83CAC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8A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5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C1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3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EA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4D2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8F6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B33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Căpuşu Mic - ramificaţie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53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84F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2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6C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E26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5F7BDFE5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F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300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37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2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982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34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20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6E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Dumbrava - ramificaţie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E60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38C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25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76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C0E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D19F3D8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CF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CC4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B59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036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4B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C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62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BD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Păniceni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FB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518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F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FE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C9A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51B7F327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B5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FF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C7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14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45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597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4B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EE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Ardeova - ramificaţie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BA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7:57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76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BB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5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68B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57032D94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F1F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5F8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A7B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35A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32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CC8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BB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912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Izvorul Crişului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09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C61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510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779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C3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34B149AE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9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C7C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E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686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4E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8FA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36C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2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Şaula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44A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4F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51E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C1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0CF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59258D6F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BE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8F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C70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ED4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9E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129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7F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FF2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Huedin Unitatea Militară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E1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E3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93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D00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D9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221609C7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C44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83C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AC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E6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0C8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4FF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78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725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Sâncraiu - ramificaţie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6F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24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2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745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93E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5513CBA1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11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2B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75F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5D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D07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3B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938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E5A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Călata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02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48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07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95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299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0B9D00C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BE1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94E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C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6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13A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23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1A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E3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Buteni - centru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25A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A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64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5B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FD63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11AE849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54E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F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8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FFA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5C4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617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EB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FE3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Ciuleni - ramificaţie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4FF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0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6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8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96A2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77EEF485" w14:textId="77777777" w:rsidTr="00D6554B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0B3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16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7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B42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63C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01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44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E7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Margau - centru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9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A6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E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1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5CAB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64963EE3" w14:textId="77777777" w:rsidTr="00D6554B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FF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16:54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EA2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34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7F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DCB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207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43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274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Scrind Frasinet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B6F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27F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F0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1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1C2A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0C2CE47C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4B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9B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7A3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D6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3C1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A5E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840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232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Gingineasa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BD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5E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332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E61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8C2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5FEC2433" w14:textId="77777777" w:rsidTr="00D6554B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185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9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63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ED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657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224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A8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163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Rachitele centru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C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5B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3E8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3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62C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902CD1" w:rsidRPr="007C37BD" w14:paraId="7515540C" w14:textId="77777777" w:rsidTr="00D6554B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B2D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2,5,7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51C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DBD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B44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162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267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A1F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2D9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8C3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2,5,7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E0B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91F1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8CA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2AF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</w:tbl>
    <w:p w14:paraId="4E464147" w14:textId="77777777" w:rsidR="00902CD1" w:rsidRPr="007C37BD" w:rsidRDefault="00902CD1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</w:p>
    <w:p w14:paraId="79151EB4" w14:textId="77777777" w:rsidR="006C72A5" w:rsidRPr="007C37BD" w:rsidRDefault="006C72A5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</w:p>
    <w:p w14:paraId="78431070" w14:textId="2209C0D7" w:rsidR="00902CD1" w:rsidRPr="007C37BD" w:rsidRDefault="006B5A0A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  <w:r w:rsidRPr="007C37BD">
        <w:rPr>
          <w:rFonts w:ascii="Montserrat Light" w:hAnsi="Montserrat Light"/>
          <w:b/>
          <w:bCs/>
          <w:sz w:val="18"/>
          <w:szCs w:val="18"/>
        </w:rPr>
        <w:t xml:space="preserve">     </w:t>
      </w:r>
      <w:r w:rsidR="00902CD1" w:rsidRPr="007C37BD">
        <w:rPr>
          <w:rFonts w:ascii="Montserrat Light" w:hAnsi="Montserrat Light"/>
          <w:b/>
          <w:bCs/>
          <w:sz w:val="18"/>
          <w:szCs w:val="18"/>
        </w:rPr>
        <w:t>Grupa 11</w:t>
      </w:r>
    </w:p>
    <w:tbl>
      <w:tblPr>
        <w:tblW w:w="13315" w:type="dxa"/>
        <w:tblInd w:w="108" w:type="dxa"/>
        <w:tblLook w:val="04A0" w:firstRow="1" w:lastRow="0" w:firstColumn="1" w:lastColumn="0" w:noHBand="0" w:noVBand="1"/>
      </w:tblPr>
      <w:tblGrid>
        <w:gridCol w:w="718"/>
        <w:gridCol w:w="718"/>
        <w:gridCol w:w="718"/>
        <w:gridCol w:w="718"/>
        <w:gridCol w:w="718"/>
        <w:gridCol w:w="718"/>
        <w:gridCol w:w="522"/>
        <w:gridCol w:w="717"/>
        <w:gridCol w:w="2500"/>
        <w:gridCol w:w="718"/>
        <w:gridCol w:w="718"/>
        <w:gridCol w:w="718"/>
        <w:gridCol w:w="718"/>
        <w:gridCol w:w="718"/>
        <w:gridCol w:w="1678"/>
      </w:tblGrid>
      <w:tr w:rsidR="007C37BD" w:rsidRPr="007C37BD" w14:paraId="40A3CF17" w14:textId="77777777" w:rsidTr="00D6554B">
        <w:trPr>
          <w:gridAfter w:val="3"/>
          <w:wAfter w:w="3114" w:type="dxa"/>
          <w:trHeight w:val="315"/>
        </w:trPr>
        <w:tc>
          <w:tcPr>
            <w:tcW w:w="10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9C1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traseului:CLUJ NAPOCA - VÂLCELE ramificaţie - CÂMPIA TURZII</w:t>
            </w:r>
          </w:p>
        </w:tc>
      </w:tr>
      <w:tr w:rsidR="007C37BD" w:rsidRPr="007C37BD" w14:paraId="16B732FD" w14:textId="77777777" w:rsidTr="00926E20">
        <w:trPr>
          <w:trHeight w:val="330"/>
        </w:trPr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4F4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Cod 23</w:t>
            </w:r>
          </w:p>
          <w:p w14:paraId="36B1076D" w14:textId="77777777" w:rsidR="00926E20" w:rsidRPr="007C37BD" w:rsidRDefault="00926E20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C09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E1C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89D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106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906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3D0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C9D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6C4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206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1C2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48E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ABD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986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839B636" w14:textId="77777777" w:rsidTr="00926E20">
        <w:trPr>
          <w:trHeight w:val="300"/>
        </w:trPr>
        <w:tc>
          <w:tcPr>
            <w:tcW w:w="430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BDFE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DUS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85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km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2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Nr. de staţie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AD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</w:t>
            </w:r>
          </w:p>
        </w:tc>
        <w:tc>
          <w:tcPr>
            <w:tcW w:w="526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9E052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ÎNTORS</w:t>
            </w:r>
          </w:p>
        </w:tc>
      </w:tr>
      <w:tr w:rsidR="007C37BD" w:rsidRPr="007C37BD" w14:paraId="1428ECB8" w14:textId="77777777" w:rsidTr="00926E20">
        <w:trPr>
          <w:trHeight w:val="300"/>
        </w:trPr>
        <w:tc>
          <w:tcPr>
            <w:tcW w:w="43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023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1CB2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BD9F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563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staţie/</w:t>
            </w:r>
          </w:p>
        </w:tc>
        <w:tc>
          <w:tcPr>
            <w:tcW w:w="5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642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</w:tr>
      <w:tr w:rsidR="007C37BD" w:rsidRPr="007C37BD" w14:paraId="04289747" w14:textId="77777777" w:rsidTr="00926E20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34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33C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49D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5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5DB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86B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C6</w:t>
            </w: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75A3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FD0F9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6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autogară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24F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E97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DA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565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E2D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6690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C6</w:t>
            </w:r>
          </w:p>
        </w:tc>
      </w:tr>
      <w:tr w:rsidR="007C37BD" w:rsidRPr="007C37BD" w14:paraId="1DCE9C35" w14:textId="77777777" w:rsidTr="00926E20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ED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8B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EF1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5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9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53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10:45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79E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859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4F1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Napoca/Fany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1A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9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C9B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63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4AAB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9:25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1B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10:40</w:t>
            </w:r>
          </w:p>
        </w:tc>
      </w:tr>
      <w:tr w:rsidR="007C37BD" w:rsidRPr="007C37BD" w14:paraId="2F00FEB7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68A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6:39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E5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1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7F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31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54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B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FC3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B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Feleacu-DN1interDJ103T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93A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D17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C3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322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C1C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F7A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10:21</w:t>
            </w:r>
          </w:p>
        </w:tc>
      </w:tr>
      <w:tr w:rsidR="007C37BD" w:rsidRPr="007C37BD" w14:paraId="6B382AC7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0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72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7:33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A19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E6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9:13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C7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10:13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A47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35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9D6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62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Vâlcele ramificaţie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D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5:27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A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6:27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E0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7C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3F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8:57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A24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10:12</w:t>
            </w:r>
          </w:p>
        </w:tc>
      </w:tr>
      <w:tr w:rsidR="007C37BD" w:rsidRPr="007C37BD" w14:paraId="6396DC17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071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6:57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4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5D2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5C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9:22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C5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10:22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A5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D1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37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8C6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Mărtineşti-intersecţie DN1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5C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5:18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B3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6:18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DD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7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44DB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609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10:03</w:t>
            </w:r>
          </w:p>
        </w:tc>
      </w:tr>
      <w:tr w:rsidR="007C37BD" w:rsidRPr="007C37BD" w14:paraId="69044073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56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56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7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93A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9:27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76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10:27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0C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E1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A7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10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Tureni-intersecţie DN1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6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5:13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59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6:13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43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6:58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3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7:58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B89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64A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9:58</w:t>
            </w:r>
          </w:p>
        </w:tc>
      </w:tr>
      <w:tr w:rsidR="007C37BD" w:rsidRPr="007C37BD" w14:paraId="09A25033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626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E9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7:56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273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EA5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A2C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14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1F2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571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D6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Copăceni - DN1 nr.390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8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5:04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DE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6:04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B3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C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BF6F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5B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9:49</w:t>
            </w:r>
          </w:p>
        </w:tc>
      </w:tr>
      <w:tr w:rsidR="007C37BD" w:rsidRPr="007C37BD" w14:paraId="75CF834A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DE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17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8:05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1B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8:45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0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9:45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0BB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10:45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19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AB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EAD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4EA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Turda-autogară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DD6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4:55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4A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2F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B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D31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239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9:40</w:t>
            </w:r>
          </w:p>
        </w:tc>
      </w:tr>
      <w:tr w:rsidR="007C37BD" w:rsidRPr="007C37BD" w14:paraId="2ABF449D" w14:textId="77777777" w:rsidTr="00926E20">
        <w:trPr>
          <w:trHeight w:val="31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E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lastRenderedPageBreak/>
              <w:t>7:35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6EA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0C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1E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B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5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B9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E1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4D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Câmpia Turzii/Dagemana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8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4:40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D2C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15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6:25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0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7:25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20FB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2799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9:25</w:t>
            </w:r>
          </w:p>
        </w:tc>
      </w:tr>
      <w:tr w:rsidR="007C37BD" w:rsidRPr="007C37BD" w14:paraId="1A49195F" w14:textId="77777777" w:rsidTr="00926E20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FBB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D2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55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5FD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CD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F7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E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0D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493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265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B4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89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89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652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291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</w:tr>
      <w:tr w:rsidR="007C37BD" w:rsidRPr="007C37BD" w14:paraId="6D7A6B56" w14:textId="77777777" w:rsidTr="00926E2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05F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8DE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11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1AA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E84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0E4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C5F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28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07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F5C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2FB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DB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097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3B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560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227AA65" w14:textId="77777777" w:rsidTr="00926E20">
        <w:trPr>
          <w:trHeight w:val="315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BAC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C7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2E5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C8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116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C9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8D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C10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6C5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C11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DF7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C12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58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8C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75BA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63C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C7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572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C8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8A6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C9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3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C10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EA64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C11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E67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C12</w:t>
            </w:r>
          </w:p>
        </w:tc>
      </w:tr>
      <w:tr w:rsidR="007C37BD" w:rsidRPr="007C37BD" w14:paraId="339E7EDA" w14:textId="77777777" w:rsidTr="00926E20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F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BBB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2D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24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C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CD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465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F00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B7C3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Napoca/Fany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EF8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B4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EF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BB1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23C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AC1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15:55</w:t>
            </w:r>
          </w:p>
        </w:tc>
      </w:tr>
      <w:tr w:rsidR="007C37BD" w:rsidRPr="007C37BD" w14:paraId="647950A9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F7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12:39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9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13:39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42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702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84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DAD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532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F25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87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Feleacu-DN1interDJ103T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8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D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12:51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81E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144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14:21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D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14:51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93B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15:36</w:t>
            </w:r>
          </w:p>
        </w:tc>
      </w:tr>
      <w:tr w:rsidR="007C37BD" w:rsidRPr="007C37BD" w14:paraId="6AA11EE2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A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5E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83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CD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61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5F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3F7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D4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E21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Vâlcele ramificaţie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8D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11:27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4DE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12:42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340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13:27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33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14:12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1E2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14:42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D9B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15:27</w:t>
            </w:r>
          </w:p>
        </w:tc>
      </w:tr>
      <w:tr w:rsidR="007C37BD" w:rsidRPr="007C37BD" w14:paraId="2B6844CA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BE4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12:57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0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13:57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2C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14:57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0F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6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A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D7B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275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7C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Mărtineşti-intersecţie DN1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8E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11:18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55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12:33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8E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13:18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66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14:03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41A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4FC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15:18</w:t>
            </w:r>
          </w:p>
        </w:tc>
      </w:tr>
      <w:tr w:rsidR="007C37BD" w:rsidRPr="007C37BD" w14:paraId="550143E4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C0A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237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E4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16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0B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BF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D28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932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156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Tureni-intersecţie DN1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51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11:13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AE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12:28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882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13:13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14A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13:58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BFC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14:28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0EB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15:13</w:t>
            </w:r>
          </w:p>
        </w:tc>
      </w:tr>
      <w:tr w:rsidR="007C37BD" w:rsidRPr="007C37BD" w14:paraId="0CA5CDA5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71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AE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F71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9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15:41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16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9E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94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41C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1FC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Copăceni - DN1 nr.390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66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11:04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BEE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12:19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9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13:04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DC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13:49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D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14:19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774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15:04</w:t>
            </w:r>
          </w:p>
        </w:tc>
      </w:tr>
      <w:tr w:rsidR="007C37BD" w:rsidRPr="007C37BD" w14:paraId="48C0AD61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26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3D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46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42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14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B1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916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2CE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95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Turda-autogară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2A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A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0B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81E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8E6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14:10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0AD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14:55</w:t>
            </w:r>
          </w:p>
        </w:tc>
      </w:tr>
      <w:tr w:rsidR="007C37BD" w:rsidRPr="007C37BD" w14:paraId="00E512A0" w14:textId="77777777" w:rsidTr="00926E20">
        <w:trPr>
          <w:trHeight w:val="31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E1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13:35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D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25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15:35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8B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F7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6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9B7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3B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1F6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Câmpia Turzii/Dagemana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FCB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097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02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4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13:25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7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13:55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857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14:40</w:t>
            </w:r>
          </w:p>
        </w:tc>
      </w:tr>
      <w:tr w:rsidR="007C37BD" w:rsidRPr="007C37BD" w14:paraId="2C97C19C" w14:textId="77777777" w:rsidTr="00926E20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3E0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157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84E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3F2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B65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3FC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B26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9A0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76A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A1E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6A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7D1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5B8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71C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E04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</w:tr>
      <w:tr w:rsidR="007C37BD" w:rsidRPr="007C37BD" w14:paraId="2B37E6CE" w14:textId="77777777" w:rsidTr="00926E2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51F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57D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5DD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1A2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345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D63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789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CBD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E8E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7C4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81C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0B1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C88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67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8437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54AB66C1" w14:textId="77777777" w:rsidTr="00926E20">
        <w:trPr>
          <w:trHeight w:val="315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48D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C13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88C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C2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C15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DAD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C16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02A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C17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03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C18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439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F35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2375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B8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C13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940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676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C15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9C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C16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C47F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C17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18F1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C18</w:t>
            </w:r>
          </w:p>
        </w:tc>
      </w:tr>
      <w:tr w:rsidR="007C37BD" w:rsidRPr="007C37BD" w14:paraId="4EFB1E43" w14:textId="77777777" w:rsidTr="00926E20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EA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5B4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5C8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7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04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8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321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6C0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F93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Napoca/Fany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88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A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3D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3DE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40AE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21:40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2C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5D8F0A7" w14:textId="77777777" w:rsidTr="00926E20">
        <w:trPr>
          <w:trHeight w:val="300"/>
        </w:trPr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EB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B4F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970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F6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63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5F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D10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0A1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AF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Feleacu-DN1interDJ103T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76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16:51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25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EE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73B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19:51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0D5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0FA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01F9B8B8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30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88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D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19:33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50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18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7E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9DF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3DD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0A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Vâlcele ramificaţie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22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16:42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8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2C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18:27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1C2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19:42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A07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B14C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622AD134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FD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EE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18:57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2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19:42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F8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20:57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D7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22:57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A77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A75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8AC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C98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Mărtineşti-intersecţie DN1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AE2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16:33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EB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A8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18:18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96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19:33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999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21:03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0FC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4D4B50F9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38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A4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46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19:47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7B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0C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23:02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11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B92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7B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09D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Tureni-intersecţie DN1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F6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16:28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F4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17:28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167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18:13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B8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19:28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168C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20:58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3E5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6A1EAE31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3C7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3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D6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19:56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D4F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0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23:11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51A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E2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00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561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Copăceni - DN1 nr.390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9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16:19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DA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92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18:04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9F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19:19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BFE5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20:49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5FD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6499E188" w14:textId="77777777" w:rsidTr="00926E20">
        <w:trPr>
          <w:trHeight w:val="300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8E0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E0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C8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20:05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C9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48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23:20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27E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B65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22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B0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Turda-autogară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32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7C3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C9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253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1A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16F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0C3B568F" w14:textId="77777777" w:rsidTr="00926E20">
        <w:trPr>
          <w:trHeight w:val="315"/>
        </w:trPr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14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18:35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F5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19:35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20D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F08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21:35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506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23:35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61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29F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97E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DC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Câmpia Turzii/Dagemana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BA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9B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96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60C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66A05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20:25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295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902CD1" w:rsidRPr="007C37BD" w14:paraId="47D641CE" w14:textId="77777777" w:rsidTr="00926E20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53A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5E9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01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10E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FCC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509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11A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976B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D1B8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3E4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4F9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C64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09C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068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D84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</w:tbl>
    <w:p w14:paraId="01A74FE9" w14:textId="77777777" w:rsidR="00902CD1" w:rsidRPr="007C37BD" w:rsidRDefault="00902CD1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</w:p>
    <w:p w14:paraId="0AB1497B" w14:textId="77777777" w:rsidR="00902CD1" w:rsidRPr="007C37BD" w:rsidRDefault="00902CD1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</w:p>
    <w:p w14:paraId="4E5CB120" w14:textId="08DFD058" w:rsidR="00902CD1" w:rsidRPr="007C37BD" w:rsidRDefault="00902CD1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  <w:r w:rsidRPr="007C37BD">
        <w:rPr>
          <w:rFonts w:ascii="Montserrat Light" w:hAnsi="Montserrat Light"/>
          <w:b/>
          <w:bCs/>
          <w:sz w:val="18"/>
          <w:szCs w:val="18"/>
        </w:rPr>
        <w:t xml:space="preserve">  </w:t>
      </w:r>
      <w:r w:rsidR="006B5A0A" w:rsidRPr="007C37BD">
        <w:rPr>
          <w:rFonts w:ascii="Montserrat Light" w:hAnsi="Montserrat Light"/>
          <w:b/>
          <w:bCs/>
          <w:sz w:val="18"/>
          <w:szCs w:val="18"/>
        </w:rPr>
        <w:t xml:space="preserve">   </w:t>
      </w:r>
      <w:r w:rsidRPr="007C37BD">
        <w:rPr>
          <w:rFonts w:ascii="Montserrat Light" w:hAnsi="Montserrat Light"/>
          <w:b/>
          <w:bCs/>
          <w:sz w:val="18"/>
          <w:szCs w:val="18"/>
        </w:rPr>
        <w:t>Grupa 41</w:t>
      </w:r>
    </w:p>
    <w:tbl>
      <w:tblPr>
        <w:tblW w:w="11864" w:type="dxa"/>
        <w:tblInd w:w="108" w:type="dxa"/>
        <w:tblLook w:val="04A0" w:firstRow="1" w:lastRow="0" w:firstColumn="1" w:lastColumn="0" w:noHBand="0" w:noVBand="1"/>
      </w:tblPr>
      <w:tblGrid>
        <w:gridCol w:w="580"/>
        <w:gridCol w:w="585"/>
        <w:gridCol w:w="636"/>
        <w:gridCol w:w="653"/>
        <w:gridCol w:w="649"/>
        <w:gridCol w:w="691"/>
        <w:gridCol w:w="600"/>
        <w:gridCol w:w="706"/>
        <w:gridCol w:w="2800"/>
        <w:gridCol w:w="594"/>
        <w:gridCol w:w="671"/>
        <w:gridCol w:w="654"/>
        <w:gridCol w:w="661"/>
        <w:gridCol w:w="692"/>
        <w:gridCol w:w="692"/>
      </w:tblGrid>
      <w:tr w:rsidR="007C37BD" w:rsidRPr="007C37BD" w14:paraId="1F4F702C" w14:textId="77777777" w:rsidTr="00926E20">
        <w:trPr>
          <w:trHeight w:val="315"/>
        </w:trPr>
        <w:tc>
          <w:tcPr>
            <w:tcW w:w="7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FBD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 xml:space="preserve"> </w:t>
            </w: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traseului: DEJ - CLUJ NAPOCA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50B6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208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765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DFC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099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BAB4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6F2EFB62" w14:textId="77777777" w:rsidTr="00926E20">
        <w:trPr>
          <w:trHeight w:val="315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0E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Cod 92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8BC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B0C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A24F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18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8D0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0DB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1C9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F21E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440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FC22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8469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84BD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234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7C37BD" w:rsidRPr="007C37BD" w14:paraId="10FD5501" w14:textId="77777777" w:rsidTr="00926E20">
        <w:trPr>
          <w:trHeight w:val="300"/>
        </w:trPr>
        <w:tc>
          <w:tcPr>
            <w:tcW w:w="37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EDF5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DUS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5C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km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37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Nr. de staţie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AB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Denumirea staţiei</w:t>
            </w:r>
          </w:p>
        </w:tc>
        <w:tc>
          <w:tcPr>
            <w:tcW w:w="396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204C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ÎNTORS</w:t>
            </w:r>
          </w:p>
        </w:tc>
      </w:tr>
      <w:tr w:rsidR="007C37BD" w:rsidRPr="007C37BD" w14:paraId="2FAAE8D6" w14:textId="77777777" w:rsidTr="00926E20">
        <w:trPr>
          <w:trHeight w:val="300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C8A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C783F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F1690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B17F1C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6251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Ora de plecare</w:t>
            </w:r>
          </w:p>
        </w:tc>
      </w:tr>
      <w:tr w:rsidR="007C37BD" w:rsidRPr="007C37BD" w14:paraId="7B7BF106" w14:textId="77777777" w:rsidTr="00926E2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13D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lastRenderedPageBreak/>
              <w:t>C1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E3A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AC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F8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A9E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519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6E075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DBBFA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126A3" w14:textId="77777777" w:rsidR="00902CD1" w:rsidRPr="007C37BD" w:rsidRDefault="00902CD1" w:rsidP="007A0D66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F34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261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E2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496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B5B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C5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5DC2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C6</w:t>
            </w:r>
          </w:p>
        </w:tc>
      </w:tr>
      <w:tr w:rsidR="007C37BD" w:rsidRPr="007C37BD" w14:paraId="01D8AF94" w14:textId="77777777" w:rsidTr="00926E2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751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5:30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657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C20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14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14:30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9A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03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201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3C2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DB9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Dej /Autogara Lador Travel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90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8:20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C3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11:20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5D8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14:20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262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17:20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FB5E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20:20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619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23:20</w:t>
            </w:r>
          </w:p>
        </w:tc>
      </w:tr>
      <w:tr w:rsidR="007C37BD" w:rsidRPr="007C37BD" w14:paraId="2801F2D0" w14:textId="77777777" w:rsidTr="00926E20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613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6:50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10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9:50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E6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12:50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57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15:50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DDE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18:50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36B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21:50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18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2F1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E9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Cluj Napoca/Autogara Fany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C9C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7:00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96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10:00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FE4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13:00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BB7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16:00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B778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19:00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5469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22:00</w:t>
            </w:r>
          </w:p>
        </w:tc>
      </w:tr>
      <w:tr w:rsidR="007C37BD" w:rsidRPr="007C37BD" w14:paraId="26321E21" w14:textId="77777777" w:rsidTr="00926E20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D4E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1D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227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8D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625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763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366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B7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268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77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D5D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C98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82D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9C99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6B59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 </w:t>
            </w:r>
          </w:p>
        </w:tc>
      </w:tr>
      <w:tr w:rsidR="007C37BD" w:rsidRPr="007C37BD" w14:paraId="02C75342" w14:textId="77777777" w:rsidTr="00926E2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A68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D73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AE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E61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09D2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897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763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4AA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F258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DA7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899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FE5B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D21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48F9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5944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</w:tr>
      <w:tr w:rsidR="00902CD1" w:rsidRPr="007C37BD" w14:paraId="5BFD63DF" w14:textId="77777777" w:rsidTr="00926E2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E61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59F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671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BBF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9C76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61BC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67B5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285A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D4DF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3E83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F6B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9D2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BBE0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5E7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2D8E" w14:textId="77777777" w:rsidR="00902CD1" w:rsidRPr="007C37BD" w:rsidRDefault="00902CD1" w:rsidP="007A0D6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</w:pPr>
            <w:r w:rsidRPr="007C37BD">
              <w:rPr>
                <w:rFonts w:ascii="Montserrat Light" w:eastAsia="Times New Roman" w:hAnsi="Montserrat Light"/>
                <w:sz w:val="18"/>
                <w:szCs w:val="18"/>
                <w:lang w:eastAsia="ro-RO"/>
              </w:rPr>
              <w:t>1-7</w:t>
            </w:r>
          </w:p>
        </w:tc>
      </w:tr>
    </w:tbl>
    <w:p w14:paraId="22ED4033" w14:textId="77777777" w:rsidR="00902CD1" w:rsidRPr="007C37BD" w:rsidRDefault="00902CD1" w:rsidP="007A0D66">
      <w:pPr>
        <w:spacing w:after="0" w:line="240" w:lineRule="auto"/>
        <w:rPr>
          <w:rFonts w:ascii="Montserrat Light" w:hAnsi="Montserrat Light"/>
          <w:b/>
          <w:bCs/>
          <w:sz w:val="18"/>
          <w:szCs w:val="18"/>
        </w:rPr>
      </w:pPr>
    </w:p>
    <w:p w14:paraId="0DB95D3E" w14:textId="77777777" w:rsidR="00C05512" w:rsidRPr="007C37BD" w:rsidRDefault="00C05512" w:rsidP="007A0D66">
      <w:pPr>
        <w:spacing w:after="0" w:line="240" w:lineRule="auto"/>
        <w:jc w:val="center"/>
        <w:rPr>
          <w:rFonts w:ascii="Montserrat Light" w:eastAsia="Times New Roman" w:hAnsi="Montserrat Light" w:cs="Calibri"/>
          <w:b/>
          <w:bCs/>
          <w:sz w:val="18"/>
          <w:szCs w:val="18"/>
        </w:rPr>
      </w:pPr>
    </w:p>
    <w:p w14:paraId="61011999" w14:textId="77777777" w:rsidR="0018630B" w:rsidRPr="007C37BD" w:rsidRDefault="0018630B" w:rsidP="007A0D66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noProof/>
        </w:rPr>
      </w:pPr>
    </w:p>
    <w:p w14:paraId="68E096EB" w14:textId="77777777" w:rsidR="0018630B" w:rsidRPr="007C37BD" w:rsidRDefault="0018630B" w:rsidP="007A0D66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noProof/>
        </w:rPr>
      </w:pPr>
    </w:p>
    <w:p w14:paraId="3EF89320" w14:textId="01570104" w:rsidR="00005364" w:rsidRPr="007C37BD" w:rsidRDefault="00005364" w:rsidP="007A0D66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7C37BD">
        <w:rPr>
          <w:rFonts w:ascii="Montserrat" w:eastAsia="Times New Roman" w:hAnsi="Montserrat" w:cstheme="majorHAnsi"/>
          <w:b/>
          <w:bCs/>
          <w:noProof/>
        </w:rPr>
        <w:tab/>
      </w:r>
      <w:r w:rsidRPr="007C37BD">
        <w:rPr>
          <w:rFonts w:ascii="Montserrat" w:eastAsia="Times New Roman" w:hAnsi="Montserrat" w:cstheme="majorHAnsi"/>
          <w:b/>
          <w:bCs/>
          <w:noProof/>
        </w:rPr>
        <w:tab/>
      </w:r>
      <w:r w:rsidRPr="007C37BD">
        <w:rPr>
          <w:rFonts w:ascii="Montserrat" w:eastAsia="Times New Roman" w:hAnsi="Montserrat" w:cstheme="majorHAnsi"/>
          <w:b/>
          <w:bCs/>
          <w:noProof/>
        </w:rPr>
        <w:tab/>
        <w:t xml:space="preserve">                                      </w:t>
      </w:r>
      <w:r w:rsidR="00115102" w:rsidRPr="007C37BD">
        <w:rPr>
          <w:rFonts w:ascii="Montserrat" w:eastAsia="Times New Roman" w:hAnsi="Montserrat" w:cstheme="majorHAnsi"/>
          <w:b/>
          <w:bCs/>
          <w:noProof/>
        </w:rPr>
        <w:t xml:space="preserve">                               </w:t>
      </w:r>
      <w:r w:rsidRPr="007C37BD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="00115102" w:rsidRPr="007C37BD">
        <w:rPr>
          <w:rFonts w:ascii="Montserrat" w:eastAsia="Times New Roman" w:hAnsi="Montserrat" w:cstheme="majorHAnsi"/>
          <w:b/>
          <w:bCs/>
          <w:noProof/>
        </w:rPr>
        <w:t xml:space="preserve">    </w:t>
      </w:r>
      <w:r w:rsidR="0018630B" w:rsidRPr="007C37BD">
        <w:rPr>
          <w:rFonts w:ascii="Montserrat" w:eastAsia="Times New Roman" w:hAnsi="Montserrat" w:cstheme="majorHAnsi"/>
          <w:b/>
          <w:bCs/>
          <w:noProof/>
        </w:rPr>
        <w:t xml:space="preserve">    </w:t>
      </w:r>
      <w:r w:rsidR="00115102" w:rsidRPr="007C37BD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7C37BD">
        <w:rPr>
          <w:rFonts w:ascii="Montserrat" w:eastAsia="Times New Roman" w:hAnsi="Montserrat" w:cstheme="majorHAnsi"/>
          <w:b/>
          <w:bCs/>
          <w:noProof/>
        </w:rPr>
        <w:t>Contrasemnează:</w:t>
      </w:r>
    </w:p>
    <w:p w14:paraId="613107F7" w14:textId="3A9B2F5C" w:rsidR="00005364" w:rsidRPr="007C37BD" w:rsidRDefault="00005364" w:rsidP="007A0D66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7C37BD">
        <w:rPr>
          <w:rFonts w:ascii="Montserrat" w:eastAsia="Times New Roman" w:hAnsi="Montserrat" w:cstheme="majorHAnsi"/>
          <w:b/>
          <w:bCs/>
          <w:noProof/>
        </w:rPr>
        <w:t xml:space="preserve">                 </w:t>
      </w:r>
      <w:r w:rsidR="00AA24ED" w:rsidRPr="007C37BD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="00221035" w:rsidRPr="007C37BD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7C37BD">
        <w:rPr>
          <w:rFonts w:ascii="Montserrat" w:eastAsia="Times New Roman" w:hAnsi="Montserrat" w:cstheme="majorHAnsi"/>
          <w:b/>
          <w:bCs/>
          <w:noProof/>
        </w:rPr>
        <w:t>PREŞEDINTE</w:t>
      </w:r>
      <w:r w:rsidRPr="007C37BD">
        <w:rPr>
          <w:rFonts w:ascii="Montserrat" w:eastAsia="Times New Roman" w:hAnsi="Montserrat" w:cstheme="majorHAnsi"/>
          <w:b/>
          <w:bCs/>
          <w:noProof/>
        </w:rPr>
        <w:tab/>
      </w:r>
      <w:r w:rsidRPr="007C37BD">
        <w:rPr>
          <w:rFonts w:ascii="Montserrat" w:eastAsia="Times New Roman" w:hAnsi="Montserrat" w:cstheme="majorHAnsi"/>
          <w:noProof/>
        </w:rPr>
        <w:tab/>
        <w:t xml:space="preserve">                           </w:t>
      </w:r>
      <w:r w:rsidR="00115102" w:rsidRPr="007C37BD">
        <w:rPr>
          <w:rFonts w:ascii="Montserrat" w:eastAsia="Times New Roman" w:hAnsi="Montserrat" w:cstheme="majorHAnsi"/>
          <w:noProof/>
        </w:rPr>
        <w:t xml:space="preserve">     </w:t>
      </w:r>
      <w:r w:rsidR="001E1784" w:rsidRPr="007C37BD">
        <w:rPr>
          <w:rFonts w:ascii="Montserrat" w:eastAsia="Times New Roman" w:hAnsi="Montserrat" w:cstheme="majorHAnsi"/>
          <w:noProof/>
        </w:rPr>
        <w:t xml:space="preserve">     </w:t>
      </w:r>
      <w:r w:rsidR="00115102" w:rsidRPr="007C37BD">
        <w:rPr>
          <w:rFonts w:ascii="Montserrat" w:eastAsia="Times New Roman" w:hAnsi="Montserrat" w:cstheme="majorHAnsi"/>
          <w:noProof/>
        </w:rPr>
        <w:t xml:space="preserve"> </w:t>
      </w:r>
      <w:r w:rsidRPr="007C37BD">
        <w:rPr>
          <w:rFonts w:ascii="Montserrat" w:eastAsia="Times New Roman" w:hAnsi="Montserrat" w:cstheme="majorHAnsi"/>
          <w:b/>
          <w:bCs/>
          <w:noProof/>
        </w:rPr>
        <w:t>SECRETAR GENERAL AL JUDEŢULUI,</w:t>
      </w:r>
    </w:p>
    <w:p w14:paraId="310B8AAA" w14:textId="120380AC" w:rsidR="00005364" w:rsidRPr="007C37BD" w:rsidRDefault="00005364" w:rsidP="007A0D66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7C37BD">
        <w:rPr>
          <w:rFonts w:ascii="Montserrat" w:eastAsia="Times New Roman" w:hAnsi="Montserrat" w:cstheme="majorHAnsi"/>
          <w:b/>
          <w:bCs/>
          <w:noProof/>
        </w:rPr>
        <w:t xml:space="preserve">                       Tișe Alin                                                                         </w:t>
      </w:r>
      <w:r w:rsidR="00115102" w:rsidRPr="007C37BD">
        <w:rPr>
          <w:rFonts w:ascii="Montserrat" w:eastAsia="Times New Roman" w:hAnsi="Montserrat" w:cstheme="majorHAnsi"/>
          <w:b/>
          <w:bCs/>
          <w:noProof/>
        </w:rPr>
        <w:t xml:space="preserve">   </w:t>
      </w:r>
      <w:r w:rsidR="0018630B" w:rsidRPr="007C37BD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Pr="007C37BD">
        <w:rPr>
          <w:rFonts w:ascii="Montserrat" w:eastAsia="Times New Roman" w:hAnsi="Montserrat" w:cstheme="majorHAnsi"/>
          <w:b/>
          <w:bCs/>
          <w:noProof/>
        </w:rPr>
        <w:t>Gaci Simona</w:t>
      </w:r>
    </w:p>
    <w:sectPr w:rsidR="00005364" w:rsidRPr="007C37BD" w:rsidSect="00177104">
      <w:footerReference w:type="default" r:id="rId9"/>
      <w:pgSz w:w="15840" w:h="12240" w:orient="landscape"/>
      <w:pgMar w:top="1080" w:right="360" w:bottom="360" w:left="5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43F4" w14:textId="77777777" w:rsidR="00A3743E" w:rsidRDefault="00A3743E" w:rsidP="00925B14">
      <w:pPr>
        <w:spacing w:after="0" w:line="240" w:lineRule="auto"/>
      </w:pPr>
      <w:r>
        <w:separator/>
      </w:r>
    </w:p>
  </w:endnote>
  <w:endnote w:type="continuationSeparator" w:id="0">
    <w:p w14:paraId="70D6A5C6" w14:textId="77777777" w:rsidR="00A3743E" w:rsidRDefault="00A3743E" w:rsidP="009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45745"/>
      <w:docPartObj>
        <w:docPartGallery w:val="Page Numbers (Bottom of Page)"/>
        <w:docPartUnique/>
      </w:docPartObj>
    </w:sdtPr>
    <w:sdtEndPr>
      <w:rPr>
        <w:rFonts w:ascii="Montserrat Light" w:hAnsi="Montserrat Light"/>
        <w:sz w:val="14"/>
        <w:szCs w:val="14"/>
      </w:rPr>
    </w:sdtEndPr>
    <w:sdtContent>
      <w:p w14:paraId="3F140692" w14:textId="77777777" w:rsidR="008C08A2" w:rsidRDefault="008C08A2">
        <w:pPr>
          <w:pStyle w:val="Subsol"/>
          <w:jc w:val="center"/>
          <w:rPr>
            <w:rFonts w:ascii="Montserrat Light" w:hAnsi="Montserrat Light"/>
            <w:sz w:val="14"/>
            <w:szCs w:val="14"/>
          </w:rPr>
        </w:pPr>
      </w:p>
      <w:p w14:paraId="2FB9D5C3" w14:textId="36CC1B9A" w:rsidR="00925B14" w:rsidRPr="008C08A2" w:rsidRDefault="00177104" w:rsidP="00177104">
        <w:pPr>
          <w:pStyle w:val="Subsol"/>
          <w:tabs>
            <w:tab w:val="center" w:pos="7470"/>
            <w:tab w:val="left" w:pos="7932"/>
          </w:tabs>
          <w:rPr>
            <w:rFonts w:ascii="Montserrat Light" w:hAnsi="Montserrat Light"/>
            <w:sz w:val="14"/>
            <w:szCs w:val="14"/>
          </w:rPr>
        </w:pPr>
        <w:r>
          <w:rPr>
            <w:rFonts w:ascii="Montserrat Light" w:hAnsi="Montserrat Light"/>
            <w:sz w:val="14"/>
            <w:szCs w:val="14"/>
          </w:rPr>
          <w:tab/>
        </w:r>
        <w:r>
          <w:rPr>
            <w:rFonts w:ascii="Montserrat Light" w:hAnsi="Montserrat Light"/>
            <w:sz w:val="14"/>
            <w:szCs w:val="14"/>
          </w:rPr>
          <w:tab/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begin"/>
        </w:r>
        <w:r w:rsidR="00925B14" w:rsidRPr="008C08A2">
          <w:rPr>
            <w:rFonts w:ascii="Montserrat Light" w:hAnsi="Montserrat Light"/>
            <w:sz w:val="14"/>
            <w:szCs w:val="14"/>
          </w:rPr>
          <w:instrText>PAGE   \* MERGEFORMAT</w:instrText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separate"/>
        </w:r>
        <w:r w:rsidR="00925B14" w:rsidRPr="008C08A2">
          <w:rPr>
            <w:rFonts w:ascii="Montserrat Light" w:hAnsi="Montserrat Light"/>
            <w:sz w:val="14"/>
            <w:szCs w:val="14"/>
            <w:lang w:val="ro-RO"/>
          </w:rPr>
          <w:t>2</w:t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end"/>
        </w:r>
        <w:r>
          <w:rPr>
            <w:rFonts w:ascii="Montserrat Light" w:hAnsi="Montserrat Light"/>
            <w:sz w:val="14"/>
            <w:szCs w:val="14"/>
          </w:rPr>
          <w:tab/>
        </w:r>
      </w:p>
    </w:sdtContent>
  </w:sdt>
  <w:p w14:paraId="28821A74" w14:textId="77777777" w:rsidR="00925B14" w:rsidRDefault="00925B14">
    <w:pPr>
      <w:pStyle w:val="Subsol"/>
      <w:rPr>
        <w:rFonts w:ascii="Montserrat Light" w:hAnsi="Montserrat Light"/>
        <w:sz w:val="14"/>
        <w:szCs w:val="14"/>
      </w:rPr>
    </w:pPr>
  </w:p>
  <w:p w14:paraId="04F3A783" w14:textId="77777777" w:rsidR="008C08A2" w:rsidRPr="008C08A2" w:rsidRDefault="008C08A2">
    <w:pPr>
      <w:pStyle w:val="Subsol"/>
      <w:rPr>
        <w:rFonts w:ascii="Montserrat Light" w:hAnsi="Montserrat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947A" w14:textId="77777777" w:rsidR="00A3743E" w:rsidRDefault="00A3743E" w:rsidP="00925B14">
      <w:pPr>
        <w:spacing w:after="0" w:line="240" w:lineRule="auto"/>
      </w:pPr>
      <w:r>
        <w:separator/>
      </w:r>
    </w:p>
  </w:footnote>
  <w:footnote w:type="continuationSeparator" w:id="0">
    <w:p w14:paraId="05BF2C67" w14:textId="77777777" w:rsidR="00A3743E" w:rsidRDefault="00A3743E" w:rsidP="0092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0"/>
    <w:multiLevelType w:val="hybridMultilevel"/>
    <w:tmpl w:val="183638A6"/>
    <w:lvl w:ilvl="0" w:tplc="DFFA1648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355"/>
    <w:multiLevelType w:val="hybridMultilevel"/>
    <w:tmpl w:val="6F661C18"/>
    <w:lvl w:ilvl="0" w:tplc="214E2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B7620"/>
    <w:multiLevelType w:val="hybridMultilevel"/>
    <w:tmpl w:val="FEDE341C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EF2"/>
    <w:multiLevelType w:val="hybridMultilevel"/>
    <w:tmpl w:val="DC2E85F6"/>
    <w:lvl w:ilvl="0" w:tplc="C0168D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C5522"/>
    <w:multiLevelType w:val="hybridMultilevel"/>
    <w:tmpl w:val="B60C8046"/>
    <w:lvl w:ilvl="0" w:tplc="84925C52">
      <w:start w:val="1"/>
      <w:numFmt w:val="lowerLetter"/>
      <w:lvlText w:val="%1)"/>
      <w:lvlJc w:val="left"/>
      <w:pPr>
        <w:ind w:left="809" w:hanging="525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3A7733"/>
    <w:multiLevelType w:val="hybridMultilevel"/>
    <w:tmpl w:val="9612A0B4"/>
    <w:lvl w:ilvl="0" w:tplc="C0D8A8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922F9"/>
    <w:multiLevelType w:val="hybridMultilevel"/>
    <w:tmpl w:val="BCFCAD60"/>
    <w:lvl w:ilvl="0" w:tplc="BB4E55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E481A"/>
    <w:multiLevelType w:val="hybridMultilevel"/>
    <w:tmpl w:val="033EAC2C"/>
    <w:lvl w:ilvl="0" w:tplc="8C3A3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327F5"/>
    <w:multiLevelType w:val="hybridMultilevel"/>
    <w:tmpl w:val="294C9D02"/>
    <w:lvl w:ilvl="0" w:tplc="04180011">
      <w:start w:val="1"/>
      <w:numFmt w:val="decimal"/>
      <w:lvlText w:val="%1)"/>
      <w:lvlJc w:val="left"/>
      <w:pPr>
        <w:ind w:left="164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06B342A8"/>
    <w:multiLevelType w:val="hybridMultilevel"/>
    <w:tmpl w:val="E60020D8"/>
    <w:lvl w:ilvl="0" w:tplc="7A00C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925E5"/>
    <w:multiLevelType w:val="hybridMultilevel"/>
    <w:tmpl w:val="F858D1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560C94"/>
    <w:multiLevelType w:val="hybridMultilevel"/>
    <w:tmpl w:val="09601706"/>
    <w:lvl w:ilvl="0" w:tplc="275685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AEEC04C8">
      <w:start w:val="1"/>
      <w:numFmt w:val="lowerLetter"/>
      <w:lvlText w:val="%2)"/>
      <w:lvlJc w:val="left"/>
      <w:pPr>
        <w:ind w:left="1440" w:hanging="360"/>
      </w:pPr>
      <w:rPr>
        <w:rFonts w:ascii="Montserrat Light" w:eastAsia="Times New Roman" w:hAnsi="Montserrat Light" w:cs="Calibri" w:hint="default"/>
        <w:b/>
        <w:sz w:val="22"/>
        <w:szCs w:val="22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E1654"/>
    <w:multiLevelType w:val="hybridMultilevel"/>
    <w:tmpl w:val="961AEA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710376"/>
    <w:multiLevelType w:val="hybridMultilevel"/>
    <w:tmpl w:val="CC3EFF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91AE3"/>
    <w:multiLevelType w:val="hybridMultilevel"/>
    <w:tmpl w:val="780287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683974"/>
    <w:multiLevelType w:val="hybridMultilevel"/>
    <w:tmpl w:val="705AC442"/>
    <w:lvl w:ilvl="0" w:tplc="ADD08110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D3901F1"/>
    <w:multiLevelType w:val="hybridMultilevel"/>
    <w:tmpl w:val="D9C6FFA0"/>
    <w:lvl w:ilvl="0" w:tplc="3B28E3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D7113"/>
    <w:multiLevelType w:val="hybridMultilevel"/>
    <w:tmpl w:val="79A073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E8D640A"/>
    <w:multiLevelType w:val="hybridMultilevel"/>
    <w:tmpl w:val="B3C2BD62"/>
    <w:lvl w:ilvl="0" w:tplc="CB8673A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187E65"/>
    <w:multiLevelType w:val="hybridMultilevel"/>
    <w:tmpl w:val="EB222A18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1483BF6"/>
    <w:multiLevelType w:val="hybridMultilevel"/>
    <w:tmpl w:val="BF001162"/>
    <w:lvl w:ilvl="0" w:tplc="2E8AC566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1" w15:restartNumberingAfterBreak="0">
    <w:nsid w:val="13BD5E57"/>
    <w:multiLevelType w:val="hybridMultilevel"/>
    <w:tmpl w:val="4A1ED3C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47A5194"/>
    <w:multiLevelType w:val="hybridMultilevel"/>
    <w:tmpl w:val="6D3E5814"/>
    <w:lvl w:ilvl="0" w:tplc="3ED4B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912132"/>
    <w:multiLevelType w:val="hybridMultilevel"/>
    <w:tmpl w:val="2248731E"/>
    <w:lvl w:ilvl="0" w:tplc="B504F73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2137EC"/>
    <w:multiLevelType w:val="hybridMultilevel"/>
    <w:tmpl w:val="739CA0F8"/>
    <w:lvl w:ilvl="0" w:tplc="C532BA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975CC9"/>
    <w:multiLevelType w:val="hybridMultilevel"/>
    <w:tmpl w:val="97460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AA2B46"/>
    <w:multiLevelType w:val="hybridMultilevel"/>
    <w:tmpl w:val="D056EB78"/>
    <w:lvl w:ilvl="0" w:tplc="034CD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2B7B7A"/>
    <w:multiLevelType w:val="hybridMultilevel"/>
    <w:tmpl w:val="5AF4D99E"/>
    <w:lvl w:ilvl="0" w:tplc="2160DB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7710539"/>
    <w:multiLevelType w:val="hybridMultilevel"/>
    <w:tmpl w:val="B29C9CAA"/>
    <w:lvl w:ilvl="0" w:tplc="BD8654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B05711"/>
    <w:multiLevelType w:val="hybridMultilevel"/>
    <w:tmpl w:val="D5E6862A"/>
    <w:lvl w:ilvl="0" w:tplc="8F82DF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E4221F"/>
    <w:multiLevelType w:val="hybridMultilevel"/>
    <w:tmpl w:val="5DA4D5FA"/>
    <w:lvl w:ilvl="0" w:tplc="736E9D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823EC3"/>
    <w:multiLevelType w:val="hybridMultilevel"/>
    <w:tmpl w:val="F3606E0C"/>
    <w:lvl w:ilvl="0" w:tplc="DC66D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473A31"/>
    <w:multiLevelType w:val="hybridMultilevel"/>
    <w:tmpl w:val="8CA88C2C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A810BDC"/>
    <w:multiLevelType w:val="hybridMultilevel"/>
    <w:tmpl w:val="6972B5C8"/>
    <w:lvl w:ilvl="0" w:tplc="50D098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8B0A82"/>
    <w:multiLevelType w:val="hybridMultilevel"/>
    <w:tmpl w:val="33D03000"/>
    <w:lvl w:ilvl="0" w:tplc="6810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AF50C9"/>
    <w:multiLevelType w:val="hybridMultilevel"/>
    <w:tmpl w:val="F782BD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AC6417C"/>
    <w:multiLevelType w:val="hybridMultilevel"/>
    <w:tmpl w:val="6D06143C"/>
    <w:lvl w:ilvl="0" w:tplc="8EE424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0B3113"/>
    <w:multiLevelType w:val="hybridMultilevel"/>
    <w:tmpl w:val="C32E3CA0"/>
    <w:lvl w:ilvl="0" w:tplc="13B45F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B21BD"/>
    <w:multiLevelType w:val="hybridMultilevel"/>
    <w:tmpl w:val="C0366C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596CBF"/>
    <w:multiLevelType w:val="hybridMultilevel"/>
    <w:tmpl w:val="28F838B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1B705202"/>
    <w:multiLevelType w:val="hybridMultilevel"/>
    <w:tmpl w:val="B364AA40"/>
    <w:lvl w:ilvl="0" w:tplc="C54EEE66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1B9679EB"/>
    <w:multiLevelType w:val="hybridMultilevel"/>
    <w:tmpl w:val="14DA5B2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A07C39"/>
    <w:multiLevelType w:val="hybridMultilevel"/>
    <w:tmpl w:val="1B7E14D6"/>
    <w:lvl w:ilvl="0" w:tplc="FAE24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207938"/>
    <w:multiLevelType w:val="hybridMultilevel"/>
    <w:tmpl w:val="65F27E18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E2087B"/>
    <w:multiLevelType w:val="hybridMultilevel"/>
    <w:tmpl w:val="E7820EF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0B1299"/>
    <w:multiLevelType w:val="hybridMultilevel"/>
    <w:tmpl w:val="1E061B04"/>
    <w:lvl w:ilvl="0" w:tplc="4894C5E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CF743F34">
      <w:start w:val="1"/>
      <w:numFmt w:val="decimal"/>
      <w:lvlText w:val="(%2)"/>
      <w:lvlJc w:val="left"/>
      <w:pPr>
        <w:ind w:left="72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F0D5A6D"/>
    <w:multiLevelType w:val="hybridMultilevel"/>
    <w:tmpl w:val="E1504A28"/>
    <w:lvl w:ilvl="0" w:tplc="3036FAE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15B6953"/>
    <w:multiLevelType w:val="hybridMultilevel"/>
    <w:tmpl w:val="D5F80CFE"/>
    <w:lvl w:ilvl="0" w:tplc="E47021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361F37"/>
    <w:multiLevelType w:val="hybridMultilevel"/>
    <w:tmpl w:val="F306C958"/>
    <w:lvl w:ilvl="0" w:tplc="C3485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5C4628"/>
    <w:multiLevelType w:val="hybridMultilevel"/>
    <w:tmpl w:val="5D8662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5B54739"/>
    <w:multiLevelType w:val="hybridMultilevel"/>
    <w:tmpl w:val="AD3ED8B2"/>
    <w:lvl w:ilvl="0" w:tplc="BD0275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A118D2"/>
    <w:multiLevelType w:val="hybridMultilevel"/>
    <w:tmpl w:val="EA76346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709312A"/>
    <w:multiLevelType w:val="hybridMultilevel"/>
    <w:tmpl w:val="729C3A1E"/>
    <w:lvl w:ilvl="0" w:tplc="EB7C92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25A97"/>
    <w:multiLevelType w:val="hybridMultilevel"/>
    <w:tmpl w:val="E034EF6C"/>
    <w:lvl w:ilvl="0" w:tplc="8AC2DE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FB7A86"/>
    <w:multiLevelType w:val="hybridMultilevel"/>
    <w:tmpl w:val="4DA4ED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82A0A84"/>
    <w:multiLevelType w:val="hybridMultilevel"/>
    <w:tmpl w:val="BD3A04A4"/>
    <w:lvl w:ilvl="0" w:tplc="4BEE3E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2B6C9C"/>
    <w:multiLevelType w:val="hybridMultilevel"/>
    <w:tmpl w:val="F814A48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A8560F0"/>
    <w:multiLevelType w:val="hybridMultilevel"/>
    <w:tmpl w:val="3BEC3CBA"/>
    <w:lvl w:ilvl="0" w:tplc="33B4F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1C579C"/>
    <w:multiLevelType w:val="hybridMultilevel"/>
    <w:tmpl w:val="7ED64C7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445877"/>
    <w:multiLevelType w:val="hybridMultilevel"/>
    <w:tmpl w:val="62CA5E94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2C0123"/>
    <w:multiLevelType w:val="hybridMultilevel"/>
    <w:tmpl w:val="042680BA"/>
    <w:lvl w:ilvl="0" w:tplc="D2B4E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4247AB"/>
    <w:multiLevelType w:val="hybridMultilevel"/>
    <w:tmpl w:val="F6BE985E"/>
    <w:lvl w:ilvl="0" w:tplc="B7083E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B64A09"/>
    <w:multiLevelType w:val="hybridMultilevel"/>
    <w:tmpl w:val="E72C36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143EE3"/>
    <w:multiLevelType w:val="hybridMultilevel"/>
    <w:tmpl w:val="2C10C946"/>
    <w:lvl w:ilvl="0" w:tplc="1B165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6C7C5E"/>
    <w:multiLevelType w:val="hybridMultilevel"/>
    <w:tmpl w:val="170A266A"/>
    <w:lvl w:ilvl="0" w:tplc="08981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CF5D7B"/>
    <w:multiLevelType w:val="hybridMultilevel"/>
    <w:tmpl w:val="CEDA3206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6AEC4606">
      <w:start w:val="1"/>
      <w:numFmt w:val="decimal"/>
      <w:lvlText w:val="(%2)"/>
      <w:lvlJc w:val="left"/>
      <w:pPr>
        <w:ind w:left="1440" w:hanging="360"/>
      </w:pPr>
      <w:rPr>
        <w:rFonts w:ascii="Montserrat Light" w:eastAsia="Times New Roman" w:hAnsi="Montserrat Light" w:cstheme="minorHAnsi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060363"/>
    <w:multiLevelType w:val="hybridMultilevel"/>
    <w:tmpl w:val="4E28C9F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45067A"/>
    <w:multiLevelType w:val="hybridMultilevel"/>
    <w:tmpl w:val="020CF16A"/>
    <w:lvl w:ilvl="0" w:tplc="27AA0C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B94575"/>
    <w:multiLevelType w:val="hybridMultilevel"/>
    <w:tmpl w:val="09BA6412"/>
    <w:lvl w:ilvl="0" w:tplc="712056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F051CE"/>
    <w:multiLevelType w:val="hybridMultilevel"/>
    <w:tmpl w:val="964A3446"/>
    <w:lvl w:ilvl="0" w:tplc="CA06DC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0" w15:restartNumberingAfterBreak="0">
    <w:nsid w:val="339E665E"/>
    <w:multiLevelType w:val="hybridMultilevel"/>
    <w:tmpl w:val="7F8A7032"/>
    <w:lvl w:ilvl="0" w:tplc="BED440AC">
      <w:start w:val="1"/>
      <w:numFmt w:val="lowerLetter"/>
      <w:lvlText w:val="%1)"/>
      <w:lvlJc w:val="left"/>
      <w:rPr>
        <w:rFonts w:ascii="Montserrat Light" w:eastAsia="Times New Roman" w:hAnsi="Montserrat Light" w:cs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4584402"/>
    <w:multiLevelType w:val="hybridMultilevel"/>
    <w:tmpl w:val="E446F5E4"/>
    <w:lvl w:ilvl="0" w:tplc="AE4E7B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52A4923"/>
    <w:multiLevelType w:val="hybridMultilevel"/>
    <w:tmpl w:val="3A2E5396"/>
    <w:lvl w:ilvl="0" w:tplc="326E122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077662"/>
    <w:multiLevelType w:val="hybridMultilevel"/>
    <w:tmpl w:val="C9FC48CA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8712D4"/>
    <w:multiLevelType w:val="hybridMultilevel"/>
    <w:tmpl w:val="17FEF4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6B85E6E"/>
    <w:multiLevelType w:val="hybridMultilevel"/>
    <w:tmpl w:val="1E285064"/>
    <w:lvl w:ilvl="0" w:tplc="A39632A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6EE7521"/>
    <w:multiLevelType w:val="hybridMultilevel"/>
    <w:tmpl w:val="7D6AE0A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2C553F"/>
    <w:multiLevelType w:val="hybridMultilevel"/>
    <w:tmpl w:val="F5927A2C"/>
    <w:lvl w:ilvl="0" w:tplc="48AC574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FF7742"/>
    <w:multiLevelType w:val="hybridMultilevel"/>
    <w:tmpl w:val="BD866B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8E56851"/>
    <w:multiLevelType w:val="hybridMultilevel"/>
    <w:tmpl w:val="51A210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97A4E46"/>
    <w:multiLevelType w:val="hybridMultilevel"/>
    <w:tmpl w:val="384C3C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9C8616A"/>
    <w:multiLevelType w:val="hybridMultilevel"/>
    <w:tmpl w:val="6CEAE374"/>
    <w:lvl w:ilvl="0" w:tplc="58064D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48211A"/>
    <w:multiLevelType w:val="hybridMultilevel"/>
    <w:tmpl w:val="85B4EAE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3BD92DF6"/>
    <w:multiLevelType w:val="hybridMultilevel"/>
    <w:tmpl w:val="D1C0744E"/>
    <w:lvl w:ilvl="0" w:tplc="3E5CDFE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9C59D3"/>
    <w:multiLevelType w:val="hybridMultilevel"/>
    <w:tmpl w:val="BF5A75C6"/>
    <w:lvl w:ilvl="0" w:tplc="894209C0">
      <w:start w:val="1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EEC1B34"/>
    <w:multiLevelType w:val="hybridMultilevel"/>
    <w:tmpl w:val="812AC908"/>
    <w:lvl w:ilvl="0" w:tplc="E2E04A7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3F710F7E"/>
    <w:multiLevelType w:val="hybridMultilevel"/>
    <w:tmpl w:val="355C7990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1B45F87"/>
    <w:multiLevelType w:val="hybridMultilevel"/>
    <w:tmpl w:val="5284E56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42BC79BF"/>
    <w:multiLevelType w:val="hybridMultilevel"/>
    <w:tmpl w:val="FC76CE40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3EF64D1"/>
    <w:multiLevelType w:val="hybridMultilevel"/>
    <w:tmpl w:val="1328610C"/>
    <w:lvl w:ilvl="0" w:tplc="16366D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401692"/>
    <w:multiLevelType w:val="hybridMultilevel"/>
    <w:tmpl w:val="E9C61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F93809"/>
    <w:multiLevelType w:val="hybridMultilevel"/>
    <w:tmpl w:val="9A344958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5423E86"/>
    <w:multiLevelType w:val="hybridMultilevel"/>
    <w:tmpl w:val="9E3C1396"/>
    <w:lvl w:ilvl="0" w:tplc="B6FED1F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7316F7F"/>
    <w:multiLevelType w:val="hybridMultilevel"/>
    <w:tmpl w:val="B36CE9CC"/>
    <w:lvl w:ilvl="0" w:tplc="E08E47E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EB4301"/>
    <w:multiLevelType w:val="hybridMultilevel"/>
    <w:tmpl w:val="53A2D8B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4A3D5A5B"/>
    <w:multiLevelType w:val="hybridMultilevel"/>
    <w:tmpl w:val="64323E46"/>
    <w:lvl w:ilvl="0" w:tplc="76481C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403E77"/>
    <w:multiLevelType w:val="hybridMultilevel"/>
    <w:tmpl w:val="36F22D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B1F3ADE"/>
    <w:multiLevelType w:val="hybridMultilevel"/>
    <w:tmpl w:val="D5C20AF6"/>
    <w:lvl w:ilvl="0" w:tplc="F2B49C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424531"/>
    <w:multiLevelType w:val="hybridMultilevel"/>
    <w:tmpl w:val="333E393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4C9C4234"/>
    <w:multiLevelType w:val="hybridMultilevel"/>
    <w:tmpl w:val="396E8C20"/>
    <w:lvl w:ilvl="0" w:tplc="09F43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8E0D7A"/>
    <w:multiLevelType w:val="hybridMultilevel"/>
    <w:tmpl w:val="723E3A82"/>
    <w:lvl w:ilvl="0" w:tplc="0BC0258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27650B4"/>
    <w:multiLevelType w:val="hybridMultilevel"/>
    <w:tmpl w:val="0CEAEC7C"/>
    <w:lvl w:ilvl="0" w:tplc="17B4BF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B66627"/>
    <w:multiLevelType w:val="hybridMultilevel"/>
    <w:tmpl w:val="E68C1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B81118"/>
    <w:multiLevelType w:val="hybridMultilevel"/>
    <w:tmpl w:val="DAB879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2E60855"/>
    <w:multiLevelType w:val="hybridMultilevel"/>
    <w:tmpl w:val="E4065AD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549A5562"/>
    <w:multiLevelType w:val="hybridMultilevel"/>
    <w:tmpl w:val="4698962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54AE5AA2"/>
    <w:multiLevelType w:val="hybridMultilevel"/>
    <w:tmpl w:val="6E0C5CC2"/>
    <w:lvl w:ilvl="0" w:tplc="FE64D9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335EA6"/>
    <w:multiLevelType w:val="hybridMultilevel"/>
    <w:tmpl w:val="E28C99BC"/>
    <w:lvl w:ilvl="0" w:tplc="590A70DA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1A4DFA"/>
    <w:multiLevelType w:val="hybridMultilevel"/>
    <w:tmpl w:val="9C76EFB6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57F216C2"/>
    <w:multiLevelType w:val="hybridMultilevel"/>
    <w:tmpl w:val="34029610"/>
    <w:lvl w:ilvl="0" w:tplc="6B5AF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1C776B"/>
    <w:multiLevelType w:val="hybridMultilevel"/>
    <w:tmpl w:val="2DA213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9CE05D7"/>
    <w:multiLevelType w:val="hybridMultilevel"/>
    <w:tmpl w:val="51DCDBD6"/>
    <w:lvl w:ilvl="0" w:tplc="1C0EB0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417D97"/>
    <w:multiLevelType w:val="hybridMultilevel"/>
    <w:tmpl w:val="92287260"/>
    <w:lvl w:ilvl="0" w:tplc="E42882FC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3" w15:restartNumberingAfterBreak="0">
    <w:nsid w:val="5D901F7B"/>
    <w:multiLevelType w:val="hybridMultilevel"/>
    <w:tmpl w:val="A3C40146"/>
    <w:lvl w:ilvl="0" w:tplc="52B68536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E047CD2"/>
    <w:multiLevelType w:val="hybridMultilevel"/>
    <w:tmpl w:val="2CC259D6"/>
    <w:lvl w:ilvl="0" w:tplc="EBE2E84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ajorHAnsi" w:hint="default"/>
        <w:b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AD6B34"/>
    <w:multiLevelType w:val="hybridMultilevel"/>
    <w:tmpl w:val="BBEA9D26"/>
    <w:lvl w:ilvl="0" w:tplc="5A54BE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144E4E"/>
    <w:multiLevelType w:val="hybridMultilevel"/>
    <w:tmpl w:val="A71EC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0241F34"/>
    <w:multiLevelType w:val="hybridMultilevel"/>
    <w:tmpl w:val="B010039E"/>
    <w:lvl w:ilvl="0" w:tplc="39DAB2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2F380C"/>
    <w:multiLevelType w:val="hybridMultilevel"/>
    <w:tmpl w:val="D07249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0402FF6"/>
    <w:multiLevelType w:val="hybridMultilevel"/>
    <w:tmpl w:val="6F28D5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606372A1"/>
    <w:multiLevelType w:val="hybridMultilevel"/>
    <w:tmpl w:val="15C6926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BC489C"/>
    <w:multiLevelType w:val="hybridMultilevel"/>
    <w:tmpl w:val="AF7845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0C82FCB"/>
    <w:multiLevelType w:val="hybridMultilevel"/>
    <w:tmpl w:val="732A98BE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C8738C"/>
    <w:multiLevelType w:val="hybridMultilevel"/>
    <w:tmpl w:val="E69C70AC"/>
    <w:lvl w:ilvl="0" w:tplc="CEC885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D8382D"/>
    <w:multiLevelType w:val="hybridMultilevel"/>
    <w:tmpl w:val="917CC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FD5D3C"/>
    <w:multiLevelType w:val="hybridMultilevel"/>
    <w:tmpl w:val="468CC3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4317BCF"/>
    <w:multiLevelType w:val="hybridMultilevel"/>
    <w:tmpl w:val="2DB255C8"/>
    <w:lvl w:ilvl="0" w:tplc="3EDAC6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B21021"/>
    <w:multiLevelType w:val="hybridMultilevel"/>
    <w:tmpl w:val="0C22D9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87510DF"/>
    <w:multiLevelType w:val="hybridMultilevel"/>
    <w:tmpl w:val="99002DF4"/>
    <w:lvl w:ilvl="0" w:tplc="73260C5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8E271DD"/>
    <w:multiLevelType w:val="hybridMultilevel"/>
    <w:tmpl w:val="BECC4778"/>
    <w:lvl w:ilvl="0" w:tplc="51E2C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C560F3"/>
    <w:multiLevelType w:val="hybridMultilevel"/>
    <w:tmpl w:val="6B4E2DB6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1" w15:restartNumberingAfterBreak="0">
    <w:nsid w:val="6ACD7F47"/>
    <w:multiLevelType w:val="hybridMultilevel"/>
    <w:tmpl w:val="BC9667FC"/>
    <w:lvl w:ilvl="0" w:tplc="93665B7E">
      <w:start w:val="1"/>
      <w:numFmt w:val="decimal"/>
      <w:lvlText w:val="(%1)"/>
      <w:lvlJc w:val="left"/>
      <w:pPr>
        <w:ind w:left="720" w:hanging="360"/>
      </w:pPr>
      <w:rPr>
        <w:rFonts w:eastAsiaTheme="minorEastAsia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DD6F64"/>
    <w:multiLevelType w:val="hybridMultilevel"/>
    <w:tmpl w:val="57F4B2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B572BF5"/>
    <w:multiLevelType w:val="hybridMultilevel"/>
    <w:tmpl w:val="B546B7CA"/>
    <w:lvl w:ilvl="0" w:tplc="378A39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0727BA"/>
    <w:multiLevelType w:val="hybridMultilevel"/>
    <w:tmpl w:val="639A75FE"/>
    <w:lvl w:ilvl="0" w:tplc="0544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9F5E02"/>
    <w:multiLevelType w:val="hybridMultilevel"/>
    <w:tmpl w:val="8AF8C2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6E5451C4"/>
    <w:multiLevelType w:val="hybridMultilevel"/>
    <w:tmpl w:val="C81C6668"/>
    <w:lvl w:ilvl="0" w:tplc="3C76D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0F64CD"/>
    <w:multiLevelType w:val="hybridMultilevel"/>
    <w:tmpl w:val="01F45FC0"/>
    <w:lvl w:ilvl="0" w:tplc="158E4A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6B2DFE"/>
    <w:multiLevelType w:val="hybridMultilevel"/>
    <w:tmpl w:val="BED4812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702344A2"/>
    <w:multiLevelType w:val="hybridMultilevel"/>
    <w:tmpl w:val="4D2E4D10"/>
    <w:lvl w:ilvl="0" w:tplc="ECA64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571118"/>
    <w:multiLevelType w:val="hybridMultilevel"/>
    <w:tmpl w:val="845064CA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E4E7B34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13145E0C">
      <w:start w:val="1"/>
      <w:numFmt w:val="decimal"/>
      <w:lvlText w:val="(%3)"/>
      <w:lvlJc w:val="left"/>
      <w:pPr>
        <w:ind w:left="2700" w:hanging="360"/>
      </w:pPr>
      <w:rPr>
        <w:rFonts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2433D37"/>
    <w:multiLevelType w:val="hybridMultilevel"/>
    <w:tmpl w:val="ECC02558"/>
    <w:lvl w:ilvl="0" w:tplc="E9726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4522AA"/>
    <w:multiLevelType w:val="hybridMultilevel"/>
    <w:tmpl w:val="1EB8C73A"/>
    <w:lvl w:ilvl="0" w:tplc="83B8D3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747581"/>
    <w:multiLevelType w:val="hybridMultilevel"/>
    <w:tmpl w:val="5D0C32F4"/>
    <w:lvl w:ilvl="0" w:tplc="26340A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A00652"/>
    <w:multiLevelType w:val="hybridMultilevel"/>
    <w:tmpl w:val="75A80E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4A11C39"/>
    <w:multiLevelType w:val="hybridMultilevel"/>
    <w:tmpl w:val="62F6F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C04422"/>
    <w:multiLevelType w:val="hybridMultilevel"/>
    <w:tmpl w:val="2990025E"/>
    <w:lvl w:ilvl="0" w:tplc="274E4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56D0F29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C54C68"/>
    <w:multiLevelType w:val="hybridMultilevel"/>
    <w:tmpl w:val="10C2529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8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904DC1"/>
    <w:multiLevelType w:val="hybridMultilevel"/>
    <w:tmpl w:val="B34E573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 w15:restartNumberingAfterBreak="0">
    <w:nsid w:val="76E909E2"/>
    <w:multiLevelType w:val="hybridMultilevel"/>
    <w:tmpl w:val="BDDC4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7791450E"/>
    <w:multiLevelType w:val="hybridMultilevel"/>
    <w:tmpl w:val="E56283A2"/>
    <w:lvl w:ilvl="0" w:tplc="4640829E">
      <w:start w:val="1"/>
      <w:numFmt w:val="decimal"/>
      <w:lvlText w:val="(%1)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373255"/>
    <w:multiLevelType w:val="hybridMultilevel"/>
    <w:tmpl w:val="1B22335C"/>
    <w:lvl w:ilvl="0" w:tplc="D3D66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95803B5"/>
    <w:multiLevelType w:val="hybridMultilevel"/>
    <w:tmpl w:val="E912D486"/>
    <w:lvl w:ilvl="0" w:tplc="CA36100C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A61A72"/>
    <w:multiLevelType w:val="hybridMultilevel"/>
    <w:tmpl w:val="7C2E9026"/>
    <w:lvl w:ilvl="0" w:tplc="4536B5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B848F0"/>
    <w:multiLevelType w:val="hybridMultilevel"/>
    <w:tmpl w:val="AD5AC4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AFB32C7"/>
    <w:multiLevelType w:val="hybridMultilevel"/>
    <w:tmpl w:val="10781170"/>
    <w:lvl w:ilvl="0" w:tplc="6F22C5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C83673"/>
    <w:multiLevelType w:val="hybridMultilevel"/>
    <w:tmpl w:val="0AE6662C"/>
    <w:lvl w:ilvl="0" w:tplc="436AB7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FDC71FE"/>
    <w:multiLevelType w:val="hybridMultilevel"/>
    <w:tmpl w:val="5B02E404"/>
    <w:lvl w:ilvl="0" w:tplc="EE920FE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5074073">
    <w:abstractNumId w:val="140"/>
  </w:num>
  <w:num w:numId="2" w16cid:durableId="1986812097">
    <w:abstractNumId w:val="75"/>
  </w:num>
  <w:num w:numId="3" w16cid:durableId="881405838">
    <w:abstractNumId w:val="18"/>
  </w:num>
  <w:num w:numId="4" w16cid:durableId="1238400501">
    <w:abstractNumId w:val="46"/>
  </w:num>
  <w:num w:numId="5" w16cid:durableId="2004238725">
    <w:abstractNumId w:val="45"/>
  </w:num>
  <w:num w:numId="6" w16cid:durableId="1555387627">
    <w:abstractNumId w:val="114"/>
  </w:num>
  <w:num w:numId="7" w16cid:durableId="234054541">
    <w:abstractNumId w:val="48"/>
  </w:num>
  <w:num w:numId="8" w16cid:durableId="839848881">
    <w:abstractNumId w:val="27"/>
  </w:num>
  <w:num w:numId="9" w16cid:durableId="292099292">
    <w:abstractNumId w:val="65"/>
  </w:num>
  <w:num w:numId="10" w16cid:durableId="2121946142">
    <w:abstractNumId w:val="84"/>
  </w:num>
  <w:num w:numId="11" w16cid:durableId="1274051463">
    <w:abstractNumId w:val="59"/>
  </w:num>
  <w:num w:numId="12" w16cid:durableId="1094087292">
    <w:abstractNumId w:val="11"/>
  </w:num>
  <w:num w:numId="13" w16cid:durableId="1496140462">
    <w:abstractNumId w:val="146"/>
  </w:num>
  <w:num w:numId="14" w16cid:durableId="1127698734">
    <w:abstractNumId w:val="73"/>
  </w:num>
  <w:num w:numId="15" w16cid:durableId="715618336">
    <w:abstractNumId w:val="113"/>
  </w:num>
  <w:num w:numId="16" w16cid:durableId="717752004">
    <w:abstractNumId w:val="93"/>
  </w:num>
  <w:num w:numId="17" w16cid:durableId="872763460">
    <w:abstractNumId w:val="7"/>
  </w:num>
  <w:num w:numId="18" w16cid:durableId="2130934702">
    <w:abstractNumId w:val="36"/>
  </w:num>
  <w:num w:numId="19" w16cid:durableId="98187701">
    <w:abstractNumId w:val="131"/>
  </w:num>
  <w:num w:numId="20" w16cid:durableId="188760202">
    <w:abstractNumId w:val="31"/>
  </w:num>
  <w:num w:numId="21" w16cid:durableId="1093018342">
    <w:abstractNumId w:val="53"/>
  </w:num>
  <w:num w:numId="22" w16cid:durableId="212932754">
    <w:abstractNumId w:val="157"/>
  </w:num>
  <w:num w:numId="23" w16cid:durableId="1477336177">
    <w:abstractNumId w:val="23"/>
  </w:num>
  <w:num w:numId="24" w16cid:durableId="365327030">
    <w:abstractNumId w:val="61"/>
  </w:num>
  <w:num w:numId="25" w16cid:durableId="1991447258">
    <w:abstractNumId w:val="72"/>
  </w:num>
  <w:num w:numId="26" w16cid:durableId="2029983638">
    <w:abstractNumId w:val="117"/>
  </w:num>
  <w:num w:numId="27" w16cid:durableId="39747085">
    <w:abstractNumId w:val="0"/>
  </w:num>
  <w:num w:numId="28" w16cid:durableId="2079864900">
    <w:abstractNumId w:val="29"/>
  </w:num>
  <w:num w:numId="29" w16cid:durableId="1176462678">
    <w:abstractNumId w:val="43"/>
  </w:num>
  <w:num w:numId="30" w16cid:durableId="1649626704">
    <w:abstractNumId w:val="101"/>
  </w:num>
  <w:num w:numId="31" w16cid:durableId="736250706">
    <w:abstractNumId w:val="41"/>
  </w:num>
  <w:num w:numId="32" w16cid:durableId="1339237421">
    <w:abstractNumId w:val="141"/>
  </w:num>
  <w:num w:numId="33" w16cid:durableId="434256225">
    <w:abstractNumId w:val="2"/>
  </w:num>
  <w:num w:numId="34" w16cid:durableId="1841264640">
    <w:abstractNumId w:val="154"/>
  </w:num>
  <w:num w:numId="35" w16cid:durableId="1616058043">
    <w:abstractNumId w:val="22"/>
  </w:num>
  <w:num w:numId="36" w16cid:durableId="757363805">
    <w:abstractNumId w:val="58"/>
  </w:num>
  <w:num w:numId="37" w16cid:durableId="1754550059">
    <w:abstractNumId w:val="89"/>
  </w:num>
  <w:num w:numId="38" w16cid:durableId="1724449335">
    <w:abstractNumId w:val="57"/>
  </w:num>
  <w:num w:numId="39" w16cid:durableId="467819587">
    <w:abstractNumId w:val="30"/>
  </w:num>
  <w:num w:numId="40" w16cid:durableId="920915392">
    <w:abstractNumId w:val="68"/>
  </w:num>
  <w:num w:numId="41" w16cid:durableId="1027416017">
    <w:abstractNumId w:val="83"/>
  </w:num>
  <w:num w:numId="42" w16cid:durableId="1050492069">
    <w:abstractNumId w:val="151"/>
  </w:num>
  <w:num w:numId="43" w16cid:durableId="961182053">
    <w:abstractNumId w:val="108"/>
  </w:num>
  <w:num w:numId="44" w16cid:durableId="1037925631">
    <w:abstractNumId w:val="85"/>
  </w:num>
  <w:num w:numId="45" w16cid:durableId="381757630">
    <w:abstractNumId w:val="38"/>
  </w:num>
  <w:num w:numId="46" w16cid:durableId="812990922">
    <w:abstractNumId w:val="103"/>
  </w:num>
  <w:num w:numId="47" w16cid:durableId="786510908">
    <w:abstractNumId w:val="126"/>
  </w:num>
  <w:num w:numId="48" w16cid:durableId="435835715">
    <w:abstractNumId w:val="97"/>
  </w:num>
  <w:num w:numId="49" w16cid:durableId="708071257">
    <w:abstractNumId w:val="128"/>
  </w:num>
  <w:num w:numId="50" w16cid:durableId="701173815">
    <w:abstractNumId w:val="112"/>
  </w:num>
  <w:num w:numId="51" w16cid:durableId="1889566507">
    <w:abstractNumId w:val="4"/>
  </w:num>
  <w:num w:numId="52" w16cid:durableId="470515199">
    <w:abstractNumId w:val="1"/>
  </w:num>
  <w:num w:numId="53" w16cid:durableId="1053042013">
    <w:abstractNumId w:val="28"/>
  </w:num>
  <w:num w:numId="54" w16cid:durableId="324207741">
    <w:abstractNumId w:val="158"/>
  </w:num>
  <w:num w:numId="55" w16cid:durableId="1458183190">
    <w:abstractNumId w:val="143"/>
  </w:num>
  <w:num w:numId="56" w16cid:durableId="544877193">
    <w:abstractNumId w:val="13"/>
  </w:num>
  <w:num w:numId="57" w16cid:durableId="227109152">
    <w:abstractNumId w:val="130"/>
  </w:num>
  <w:num w:numId="58" w16cid:durableId="1583568660">
    <w:abstractNumId w:val="137"/>
  </w:num>
  <w:num w:numId="59" w16cid:durableId="19093214">
    <w:abstractNumId w:val="91"/>
  </w:num>
  <w:num w:numId="60" w16cid:durableId="106896145">
    <w:abstractNumId w:val="86"/>
  </w:num>
  <w:num w:numId="61" w16cid:durableId="115560346">
    <w:abstractNumId w:val="142"/>
  </w:num>
  <w:num w:numId="62" w16cid:durableId="1895503049">
    <w:abstractNumId w:val="40"/>
  </w:num>
  <w:num w:numId="63" w16cid:durableId="1521240111">
    <w:abstractNumId w:val="81"/>
  </w:num>
  <w:num w:numId="64" w16cid:durableId="446242433">
    <w:abstractNumId w:val="123"/>
  </w:num>
  <w:num w:numId="65" w16cid:durableId="491288814">
    <w:abstractNumId w:val="133"/>
  </w:num>
  <w:num w:numId="66" w16cid:durableId="1575773334">
    <w:abstractNumId w:val="92"/>
  </w:num>
  <w:num w:numId="67" w16cid:durableId="1659461025">
    <w:abstractNumId w:val="50"/>
  </w:num>
  <w:num w:numId="68" w16cid:durableId="44178660">
    <w:abstractNumId w:val="25"/>
  </w:num>
  <w:num w:numId="69" w16cid:durableId="167410044">
    <w:abstractNumId w:val="106"/>
  </w:num>
  <w:num w:numId="70" w16cid:durableId="394863997">
    <w:abstractNumId w:val="150"/>
  </w:num>
  <w:num w:numId="71" w16cid:durableId="1707488954">
    <w:abstractNumId w:val="34"/>
  </w:num>
  <w:num w:numId="72" w16cid:durableId="2030134262">
    <w:abstractNumId w:val="70"/>
  </w:num>
  <w:num w:numId="73" w16cid:durableId="1246960000">
    <w:abstractNumId w:val="139"/>
  </w:num>
  <w:num w:numId="74" w16cid:durableId="1514488488">
    <w:abstractNumId w:val="121"/>
  </w:num>
  <w:num w:numId="75" w16cid:durableId="1532642994">
    <w:abstractNumId w:val="129"/>
  </w:num>
  <w:num w:numId="76" w16cid:durableId="1182086246">
    <w:abstractNumId w:val="119"/>
  </w:num>
  <w:num w:numId="77" w16cid:durableId="1546484764">
    <w:abstractNumId w:val="37"/>
  </w:num>
  <w:num w:numId="78" w16cid:durableId="1963458737">
    <w:abstractNumId w:val="80"/>
  </w:num>
  <w:num w:numId="79" w16cid:durableId="356319842">
    <w:abstractNumId w:val="99"/>
  </w:num>
  <w:num w:numId="80" w16cid:durableId="725304067">
    <w:abstractNumId w:val="152"/>
  </w:num>
  <w:num w:numId="81" w16cid:durableId="1342928934">
    <w:abstractNumId w:val="134"/>
  </w:num>
  <w:num w:numId="82" w16cid:durableId="589586833">
    <w:abstractNumId w:val="95"/>
  </w:num>
  <w:num w:numId="83" w16cid:durableId="1493830659">
    <w:abstractNumId w:val="15"/>
  </w:num>
  <w:num w:numId="84" w16cid:durableId="689990008">
    <w:abstractNumId w:val="24"/>
  </w:num>
  <w:num w:numId="85" w16cid:durableId="679236704">
    <w:abstractNumId w:val="33"/>
  </w:num>
  <w:num w:numId="86" w16cid:durableId="1216820536">
    <w:abstractNumId w:val="26"/>
  </w:num>
  <w:num w:numId="87" w16cid:durableId="1879858396">
    <w:abstractNumId w:val="52"/>
  </w:num>
  <w:num w:numId="88" w16cid:durableId="602224143">
    <w:abstractNumId w:val="54"/>
  </w:num>
  <w:num w:numId="89" w16cid:durableId="642395052">
    <w:abstractNumId w:val="55"/>
  </w:num>
  <w:num w:numId="90" w16cid:durableId="480000841">
    <w:abstractNumId w:val="66"/>
  </w:num>
  <w:num w:numId="91" w16cid:durableId="1397623837">
    <w:abstractNumId w:val="6"/>
  </w:num>
  <w:num w:numId="92" w16cid:durableId="1179999583">
    <w:abstractNumId w:val="60"/>
  </w:num>
  <w:num w:numId="93" w16cid:durableId="362830730">
    <w:abstractNumId w:val="136"/>
  </w:num>
  <w:num w:numId="94" w16cid:durableId="606500228">
    <w:abstractNumId w:val="100"/>
  </w:num>
  <w:num w:numId="95" w16cid:durableId="516895938">
    <w:abstractNumId w:val="63"/>
  </w:num>
  <w:num w:numId="96" w16cid:durableId="1572541150">
    <w:abstractNumId w:val="14"/>
  </w:num>
  <w:num w:numId="97" w16cid:durableId="1463888785">
    <w:abstractNumId w:val="10"/>
  </w:num>
  <w:num w:numId="98" w16cid:durableId="1564565582">
    <w:abstractNumId w:val="118"/>
  </w:num>
  <w:num w:numId="99" w16cid:durableId="1465351948">
    <w:abstractNumId w:val="78"/>
  </w:num>
  <w:num w:numId="100" w16cid:durableId="1212308840">
    <w:abstractNumId w:val="77"/>
  </w:num>
  <w:num w:numId="101" w16cid:durableId="156847989">
    <w:abstractNumId w:val="155"/>
  </w:num>
  <w:num w:numId="102" w16cid:durableId="1062023361">
    <w:abstractNumId w:val="16"/>
  </w:num>
  <w:num w:numId="103" w16cid:durableId="792551801">
    <w:abstractNumId w:val="74"/>
  </w:num>
  <w:num w:numId="104" w16cid:durableId="690372185">
    <w:abstractNumId w:val="17"/>
  </w:num>
  <w:num w:numId="105" w16cid:durableId="348534059">
    <w:abstractNumId w:val="115"/>
  </w:num>
  <w:num w:numId="106" w16cid:durableId="1414475613">
    <w:abstractNumId w:val="79"/>
  </w:num>
  <w:num w:numId="107" w16cid:durableId="522524085">
    <w:abstractNumId w:val="125"/>
  </w:num>
  <w:num w:numId="108" w16cid:durableId="1668560479">
    <w:abstractNumId w:val="47"/>
  </w:num>
  <w:num w:numId="109" w16cid:durableId="209264142">
    <w:abstractNumId w:val="56"/>
  </w:num>
  <w:num w:numId="110" w16cid:durableId="182016277">
    <w:abstractNumId w:val="20"/>
  </w:num>
  <w:num w:numId="111" w16cid:durableId="1704591367">
    <w:abstractNumId w:val="9"/>
  </w:num>
  <w:num w:numId="112" w16cid:durableId="1254126525">
    <w:abstractNumId w:val="156"/>
  </w:num>
  <w:num w:numId="113" w16cid:durableId="771171987">
    <w:abstractNumId w:val="35"/>
  </w:num>
  <w:num w:numId="114" w16cid:durableId="176698708">
    <w:abstractNumId w:val="12"/>
  </w:num>
  <w:num w:numId="115" w16cid:durableId="2128504180">
    <w:abstractNumId w:val="135"/>
  </w:num>
  <w:num w:numId="116" w16cid:durableId="1746611051">
    <w:abstractNumId w:val="127"/>
  </w:num>
  <w:num w:numId="117" w16cid:durableId="2131387339">
    <w:abstractNumId w:val="49"/>
  </w:num>
  <w:num w:numId="118" w16cid:durableId="1782072682">
    <w:abstractNumId w:val="51"/>
  </w:num>
  <w:num w:numId="119" w16cid:durableId="296182955">
    <w:abstractNumId w:val="62"/>
  </w:num>
  <w:num w:numId="120" w16cid:durableId="926233775">
    <w:abstractNumId w:val="110"/>
  </w:num>
  <w:num w:numId="121" w16cid:durableId="1899897780">
    <w:abstractNumId w:val="147"/>
  </w:num>
  <w:num w:numId="122" w16cid:durableId="1317298505">
    <w:abstractNumId w:val="19"/>
  </w:num>
  <w:num w:numId="123" w16cid:durableId="469790797">
    <w:abstractNumId w:val="5"/>
  </w:num>
  <w:num w:numId="124" w16cid:durableId="506750481">
    <w:abstractNumId w:val="144"/>
  </w:num>
  <w:num w:numId="125" w16cid:durableId="274019644">
    <w:abstractNumId w:val="132"/>
  </w:num>
  <w:num w:numId="126" w16cid:durableId="1889293476">
    <w:abstractNumId w:val="116"/>
  </w:num>
  <w:num w:numId="127" w16cid:durableId="1903756330">
    <w:abstractNumId w:val="153"/>
  </w:num>
  <w:num w:numId="128" w16cid:durableId="1147237508">
    <w:abstractNumId w:val="111"/>
  </w:num>
  <w:num w:numId="129" w16cid:durableId="1812866855">
    <w:abstractNumId w:val="3"/>
  </w:num>
  <w:num w:numId="130" w16cid:durableId="869682094">
    <w:abstractNumId w:val="67"/>
  </w:num>
  <w:num w:numId="131" w16cid:durableId="1166243138">
    <w:abstractNumId w:val="94"/>
  </w:num>
  <w:num w:numId="132" w16cid:durableId="1315184791">
    <w:abstractNumId w:val="120"/>
  </w:num>
  <w:num w:numId="133" w16cid:durableId="1051613340">
    <w:abstractNumId w:val="98"/>
  </w:num>
  <w:num w:numId="134" w16cid:durableId="624430632">
    <w:abstractNumId w:val="82"/>
  </w:num>
  <w:num w:numId="135" w16cid:durableId="27294625">
    <w:abstractNumId w:val="87"/>
  </w:num>
  <w:num w:numId="136" w16cid:durableId="1550068598">
    <w:abstractNumId w:val="88"/>
  </w:num>
  <w:num w:numId="137" w16cid:durableId="983437513">
    <w:abstractNumId w:val="39"/>
  </w:num>
  <w:num w:numId="138" w16cid:durableId="39986334">
    <w:abstractNumId w:val="44"/>
  </w:num>
  <w:num w:numId="139" w16cid:durableId="1755979647">
    <w:abstractNumId w:val="104"/>
  </w:num>
  <w:num w:numId="140" w16cid:durableId="865950237">
    <w:abstractNumId w:val="138"/>
  </w:num>
  <w:num w:numId="141" w16cid:durableId="506942397">
    <w:abstractNumId w:val="32"/>
  </w:num>
  <w:num w:numId="142" w16cid:durableId="2036618873">
    <w:abstractNumId w:val="21"/>
  </w:num>
  <w:num w:numId="143" w16cid:durableId="1502163161">
    <w:abstractNumId w:val="105"/>
  </w:num>
  <w:num w:numId="144" w16cid:durableId="677003271">
    <w:abstractNumId w:val="96"/>
  </w:num>
  <w:num w:numId="145" w16cid:durableId="1006517117">
    <w:abstractNumId w:val="149"/>
  </w:num>
  <w:num w:numId="146" w16cid:durableId="1079525332">
    <w:abstractNumId w:val="69"/>
  </w:num>
  <w:num w:numId="147" w16cid:durableId="1959216176">
    <w:abstractNumId w:val="145"/>
  </w:num>
  <w:num w:numId="148" w16cid:durableId="1479346958">
    <w:abstractNumId w:val="124"/>
  </w:num>
  <w:num w:numId="149" w16cid:durableId="1303122455">
    <w:abstractNumId w:val="76"/>
  </w:num>
  <w:num w:numId="150" w16cid:durableId="193808348">
    <w:abstractNumId w:val="90"/>
  </w:num>
  <w:num w:numId="151" w16cid:durableId="836765838">
    <w:abstractNumId w:val="102"/>
  </w:num>
  <w:num w:numId="152" w16cid:durableId="942491437">
    <w:abstractNumId w:val="107"/>
  </w:num>
  <w:num w:numId="153" w16cid:durableId="1697189825">
    <w:abstractNumId w:val="159"/>
  </w:num>
  <w:num w:numId="154" w16cid:durableId="439685841">
    <w:abstractNumId w:val="8"/>
  </w:num>
  <w:num w:numId="155" w16cid:durableId="599724361">
    <w:abstractNumId w:val="148"/>
  </w:num>
  <w:num w:numId="156" w16cid:durableId="1363894414">
    <w:abstractNumId w:val="64"/>
  </w:num>
  <w:num w:numId="157" w16cid:durableId="2042777129">
    <w:abstractNumId w:val="122"/>
  </w:num>
  <w:num w:numId="158" w16cid:durableId="1310671959">
    <w:abstractNumId w:val="71"/>
  </w:num>
  <w:num w:numId="159" w16cid:durableId="1410344975">
    <w:abstractNumId w:val="42"/>
  </w:num>
  <w:num w:numId="160" w16cid:durableId="1885407698">
    <w:abstractNumId w:val="10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3"/>
    <w:rsid w:val="00005364"/>
    <w:rsid w:val="00005524"/>
    <w:rsid w:val="00032D28"/>
    <w:rsid w:val="00034432"/>
    <w:rsid w:val="00034A5A"/>
    <w:rsid w:val="00051614"/>
    <w:rsid w:val="000904A0"/>
    <w:rsid w:val="000B2A96"/>
    <w:rsid w:val="000B3B3B"/>
    <w:rsid w:val="000B7C65"/>
    <w:rsid w:val="000C16F1"/>
    <w:rsid w:val="000F0D5B"/>
    <w:rsid w:val="000F6F44"/>
    <w:rsid w:val="00106A97"/>
    <w:rsid w:val="00115102"/>
    <w:rsid w:val="0012312A"/>
    <w:rsid w:val="00127DD6"/>
    <w:rsid w:val="001358C1"/>
    <w:rsid w:val="00136904"/>
    <w:rsid w:val="00151D68"/>
    <w:rsid w:val="00153867"/>
    <w:rsid w:val="00155688"/>
    <w:rsid w:val="00157301"/>
    <w:rsid w:val="00176F3C"/>
    <w:rsid w:val="00177104"/>
    <w:rsid w:val="00180C7C"/>
    <w:rsid w:val="00185385"/>
    <w:rsid w:val="0018630B"/>
    <w:rsid w:val="00192230"/>
    <w:rsid w:val="001970EA"/>
    <w:rsid w:val="001A0E96"/>
    <w:rsid w:val="001A5B5A"/>
    <w:rsid w:val="001B5E9A"/>
    <w:rsid w:val="001B6203"/>
    <w:rsid w:val="001E1784"/>
    <w:rsid w:val="001E31CD"/>
    <w:rsid w:val="001E3774"/>
    <w:rsid w:val="001E6738"/>
    <w:rsid w:val="002012FC"/>
    <w:rsid w:val="002036C0"/>
    <w:rsid w:val="00204F49"/>
    <w:rsid w:val="00205B00"/>
    <w:rsid w:val="00205CCC"/>
    <w:rsid w:val="00211356"/>
    <w:rsid w:val="00214568"/>
    <w:rsid w:val="00221035"/>
    <w:rsid w:val="00237831"/>
    <w:rsid w:val="00240F23"/>
    <w:rsid w:val="00265F51"/>
    <w:rsid w:val="00276EFB"/>
    <w:rsid w:val="00280077"/>
    <w:rsid w:val="00280C8E"/>
    <w:rsid w:val="0029269F"/>
    <w:rsid w:val="002A6C33"/>
    <w:rsid w:val="002B036D"/>
    <w:rsid w:val="002B37F8"/>
    <w:rsid w:val="002B540C"/>
    <w:rsid w:val="002C2EE3"/>
    <w:rsid w:val="002C5C20"/>
    <w:rsid w:val="002D5133"/>
    <w:rsid w:val="002E4490"/>
    <w:rsid w:val="002F0513"/>
    <w:rsid w:val="002F1B8C"/>
    <w:rsid w:val="002F4675"/>
    <w:rsid w:val="002F73F1"/>
    <w:rsid w:val="003169E9"/>
    <w:rsid w:val="003337C9"/>
    <w:rsid w:val="00340B2C"/>
    <w:rsid w:val="00344D16"/>
    <w:rsid w:val="00352A76"/>
    <w:rsid w:val="00354FE1"/>
    <w:rsid w:val="003570A8"/>
    <w:rsid w:val="003576A0"/>
    <w:rsid w:val="003635DB"/>
    <w:rsid w:val="00367741"/>
    <w:rsid w:val="003757A3"/>
    <w:rsid w:val="00377F78"/>
    <w:rsid w:val="00384A28"/>
    <w:rsid w:val="00390B89"/>
    <w:rsid w:val="00390D4B"/>
    <w:rsid w:val="003912A0"/>
    <w:rsid w:val="003A1876"/>
    <w:rsid w:val="003A4069"/>
    <w:rsid w:val="003A6398"/>
    <w:rsid w:val="003B59FB"/>
    <w:rsid w:val="003D0179"/>
    <w:rsid w:val="003E392E"/>
    <w:rsid w:val="003F4758"/>
    <w:rsid w:val="004010B4"/>
    <w:rsid w:val="004033A2"/>
    <w:rsid w:val="00420614"/>
    <w:rsid w:val="004254AC"/>
    <w:rsid w:val="00442355"/>
    <w:rsid w:val="00442A21"/>
    <w:rsid w:val="00446A78"/>
    <w:rsid w:val="004511F8"/>
    <w:rsid w:val="00455A0A"/>
    <w:rsid w:val="004630B9"/>
    <w:rsid w:val="00464E15"/>
    <w:rsid w:val="00481746"/>
    <w:rsid w:val="00482F46"/>
    <w:rsid w:val="004A12DB"/>
    <w:rsid w:val="004A7A1A"/>
    <w:rsid w:val="004C20C0"/>
    <w:rsid w:val="004C5166"/>
    <w:rsid w:val="004C768A"/>
    <w:rsid w:val="004C7DC4"/>
    <w:rsid w:val="004D5912"/>
    <w:rsid w:val="004E013C"/>
    <w:rsid w:val="004E093D"/>
    <w:rsid w:val="004E4608"/>
    <w:rsid w:val="0051568A"/>
    <w:rsid w:val="00524839"/>
    <w:rsid w:val="00534D45"/>
    <w:rsid w:val="00563A0E"/>
    <w:rsid w:val="00583681"/>
    <w:rsid w:val="0058568B"/>
    <w:rsid w:val="00597079"/>
    <w:rsid w:val="005A18C1"/>
    <w:rsid w:val="005A771B"/>
    <w:rsid w:val="005B0704"/>
    <w:rsid w:val="005C419F"/>
    <w:rsid w:val="005C620C"/>
    <w:rsid w:val="005C71D3"/>
    <w:rsid w:val="005D1D1D"/>
    <w:rsid w:val="005E2A0E"/>
    <w:rsid w:val="006407DC"/>
    <w:rsid w:val="00645A94"/>
    <w:rsid w:val="00647E8D"/>
    <w:rsid w:val="00653AE4"/>
    <w:rsid w:val="006541A7"/>
    <w:rsid w:val="00654A2C"/>
    <w:rsid w:val="0066778A"/>
    <w:rsid w:val="006A18CD"/>
    <w:rsid w:val="006A4A05"/>
    <w:rsid w:val="006A4D40"/>
    <w:rsid w:val="006A74B2"/>
    <w:rsid w:val="006B40E6"/>
    <w:rsid w:val="006B5A0A"/>
    <w:rsid w:val="006B6528"/>
    <w:rsid w:val="006B6807"/>
    <w:rsid w:val="006C42A0"/>
    <w:rsid w:val="006C72A5"/>
    <w:rsid w:val="006D3AA5"/>
    <w:rsid w:val="006E1F99"/>
    <w:rsid w:val="006E2E01"/>
    <w:rsid w:val="006E526F"/>
    <w:rsid w:val="006E6F08"/>
    <w:rsid w:val="006F1CA8"/>
    <w:rsid w:val="006F2D80"/>
    <w:rsid w:val="00710D88"/>
    <w:rsid w:val="00724326"/>
    <w:rsid w:val="007266B9"/>
    <w:rsid w:val="00732C90"/>
    <w:rsid w:val="00734840"/>
    <w:rsid w:val="0073798F"/>
    <w:rsid w:val="007416DA"/>
    <w:rsid w:val="0074390A"/>
    <w:rsid w:val="00752F3B"/>
    <w:rsid w:val="00766730"/>
    <w:rsid w:val="00772F94"/>
    <w:rsid w:val="007A0D66"/>
    <w:rsid w:val="007A1088"/>
    <w:rsid w:val="007A2E21"/>
    <w:rsid w:val="007A3B6C"/>
    <w:rsid w:val="007C32C0"/>
    <w:rsid w:val="007C37BD"/>
    <w:rsid w:val="007D3800"/>
    <w:rsid w:val="007D3954"/>
    <w:rsid w:val="007D6933"/>
    <w:rsid w:val="007E60A8"/>
    <w:rsid w:val="00801CEE"/>
    <w:rsid w:val="00802D28"/>
    <w:rsid w:val="0080707A"/>
    <w:rsid w:val="00811DE3"/>
    <w:rsid w:val="00820192"/>
    <w:rsid w:val="0082499D"/>
    <w:rsid w:val="00827F23"/>
    <w:rsid w:val="00836801"/>
    <w:rsid w:val="008566A4"/>
    <w:rsid w:val="008622D8"/>
    <w:rsid w:val="008731E0"/>
    <w:rsid w:val="0089274E"/>
    <w:rsid w:val="008951A8"/>
    <w:rsid w:val="008A1BC6"/>
    <w:rsid w:val="008A5248"/>
    <w:rsid w:val="008B7510"/>
    <w:rsid w:val="008C08A2"/>
    <w:rsid w:val="008C1BE4"/>
    <w:rsid w:val="008D01D4"/>
    <w:rsid w:val="008E3CD9"/>
    <w:rsid w:val="008E7C53"/>
    <w:rsid w:val="008F191D"/>
    <w:rsid w:val="008F233E"/>
    <w:rsid w:val="00902CD1"/>
    <w:rsid w:val="00912635"/>
    <w:rsid w:val="009152F0"/>
    <w:rsid w:val="00916DAB"/>
    <w:rsid w:val="00924A42"/>
    <w:rsid w:val="00925B14"/>
    <w:rsid w:val="00926029"/>
    <w:rsid w:val="00926E20"/>
    <w:rsid w:val="009339DF"/>
    <w:rsid w:val="0093503D"/>
    <w:rsid w:val="009434A0"/>
    <w:rsid w:val="00944538"/>
    <w:rsid w:val="00952A74"/>
    <w:rsid w:val="00961540"/>
    <w:rsid w:val="00964E13"/>
    <w:rsid w:val="00967396"/>
    <w:rsid w:val="00997B87"/>
    <w:rsid w:val="009A2FF9"/>
    <w:rsid w:val="009A69CA"/>
    <w:rsid w:val="009B12DF"/>
    <w:rsid w:val="009B5AED"/>
    <w:rsid w:val="009B75B8"/>
    <w:rsid w:val="009B7A07"/>
    <w:rsid w:val="009C1342"/>
    <w:rsid w:val="009C546A"/>
    <w:rsid w:val="009C75CF"/>
    <w:rsid w:val="009D244E"/>
    <w:rsid w:val="009D472B"/>
    <w:rsid w:val="009E797B"/>
    <w:rsid w:val="009E7B38"/>
    <w:rsid w:val="00A01D23"/>
    <w:rsid w:val="00A01E55"/>
    <w:rsid w:val="00A02DA5"/>
    <w:rsid w:val="00A04AE5"/>
    <w:rsid w:val="00A07425"/>
    <w:rsid w:val="00A17F90"/>
    <w:rsid w:val="00A2540B"/>
    <w:rsid w:val="00A3182E"/>
    <w:rsid w:val="00A341DB"/>
    <w:rsid w:val="00A3541B"/>
    <w:rsid w:val="00A3668D"/>
    <w:rsid w:val="00A36C42"/>
    <w:rsid w:val="00A3743E"/>
    <w:rsid w:val="00A41662"/>
    <w:rsid w:val="00A4726A"/>
    <w:rsid w:val="00A730AA"/>
    <w:rsid w:val="00AA1DCD"/>
    <w:rsid w:val="00AA24ED"/>
    <w:rsid w:val="00AA4A65"/>
    <w:rsid w:val="00AB6154"/>
    <w:rsid w:val="00AC0D71"/>
    <w:rsid w:val="00AE09A5"/>
    <w:rsid w:val="00AE524E"/>
    <w:rsid w:val="00AE5933"/>
    <w:rsid w:val="00AF7E83"/>
    <w:rsid w:val="00B1310B"/>
    <w:rsid w:val="00B135FE"/>
    <w:rsid w:val="00B43AE7"/>
    <w:rsid w:val="00B461ED"/>
    <w:rsid w:val="00B61CBD"/>
    <w:rsid w:val="00B64F25"/>
    <w:rsid w:val="00B91E9A"/>
    <w:rsid w:val="00BD0600"/>
    <w:rsid w:val="00BE0318"/>
    <w:rsid w:val="00BE35E3"/>
    <w:rsid w:val="00BE41AE"/>
    <w:rsid w:val="00BE645C"/>
    <w:rsid w:val="00C010A3"/>
    <w:rsid w:val="00C05512"/>
    <w:rsid w:val="00C1100A"/>
    <w:rsid w:val="00C219E9"/>
    <w:rsid w:val="00C2549F"/>
    <w:rsid w:val="00C319C9"/>
    <w:rsid w:val="00C44E8A"/>
    <w:rsid w:val="00C51C16"/>
    <w:rsid w:val="00C5365C"/>
    <w:rsid w:val="00C5636B"/>
    <w:rsid w:val="00C74796"/>
    <w:rsid w:val="00C75198"/>
    <w:rsid w:val="00CA2D24"/>
    <w:rsid w:val="00CA2FA4"/>
    <w:rsid w:val="00CA61E3"/>
    <w:rsid w:val="00CB15C5"/>
    <w:rsid w:val="00CB1C1C"/>
    <w:rsid w:val="00CC1988"/>
    <w:rsid w:val="00CC1BBA"/>
    <w:rsid w:val="00CC2E99"/>
    <w:rsid w:val="00CD2078"/>
    <w:rsid w:val="00CE174C"/>
    <w:rsid w:val="00CE232C"/>
    <w:rsid w:val="00CF0B4B"/>
    <w:rsid w:val="00CF1BEF"/>
    <w:rsid w:val="00D05761"/>
    <w:rsid w:val="00D07901"/>
    <w:rsid w:val="00D2586A"/>
    <w:rsid w:val="00D314E3"/>
    <w:rsid w:val="00D325C3"/>
    <w:rsid w:val="00D45301"/>
    <w:rsid w:val="00D45BF5"/>
    <w:rsid w:val="00D60ED5"/>
    <w:rsid w:val="00D61BFD"/>
    <w:rsid w:val="00D7272C"/>
    <w:rsid w:val="00D9165E"/>
    <w:rsid w:val="00D9383B"/>
    <w:rsid w:val="00D96805"/>
    <w:rsid w:val="00D97AAA"/>
    <w:rsid w:val="00DB1B5C"/>
    <w:rsid w:val="00DB31F5"/>
    <w:rsid w:val="00DB45A9"/>
    <w:rsid w:val="00DD0C9C"/>
    <w:rsid w:val="00DD1E2B"/>
    <w:rsid w:val="00DD4F5D"/>
    <w:rsid w:val="00DD603C"/>
    <w:rsid w:val="00DF46F5"/>
    <w:rsid w:val="00DF6991"/>
    <w:rsid w:val="00DF6AAB"/>
    <w:rsid w:val="00DF6DA7"/>
    <w:rsid w:val="00E123B0"/>
    <w:rsid w:val="00E17A69"/>
    <w:rsid w:val="00E20374"/>
    <w:rsid w:val="00E4110D"/>
    <w:rsid w:val="00E41C65"/>
    <w:rsid w:val="00E41D8E"/>
    <w:rsid w:val="00E51F99"/>
    <w:rsid w:val="00E548CC"/>
    <w:rsid w:val="00E56D21"/>
    <w:rsid w:val="00E77FD8"/>
    <w:rsid w:val="00E83E7B"/>
    <w:rsid w:val="00E85F24"/>
    <w:rsid w:val="00E91B93"/>
    <w:rsid w:val="00E96FBC"/>
    <w:rsid w:val="00EB48DC"/>
    <w:rsid w:val="00EC26F6"/>
    <w:rsid w:val="00EC5779"/>
    <w:rsid w:val="00EF147B"/>
    <w:rsid w:val="00EF4800"/>
    <w:rsid w:val="00F01F10"/>
    <w:rsid w:val="00F46D6C"/>
    <w:rsid w:val="00F478AA"/>
    <w:rsid w:val="00F51933"/>
    <w:rsid w:val="00F63081"/>
    <w:rsid w:val="00F85DB4"/>
    <w:rsid w:val="00F91F4B"/>
    <w:rsid w:val="00F945FD"/>
    <w:rsid w:val="00FA4560"/>
    <w:rsid w:val="00FD3DAC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E3570"/>
  <w15:chartTrackingRefBased/>
  <w15:docId w15:val="{9425C04D-3989-45F6-BD11-E22F2DA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C2E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itlu3">
    <w:name w:val="heading 3"/>
    <w:basedOn w:val="Normal"/>
    <w:next w:val="Normal"/>
    <w:link w:val="Titlu3Caracter"/>
    <w:unhideWhenUsed/>
    <w:qFormat/>
    <w:rsid w:val="002C2EE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80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80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semiHidden/>
    <w:rsid w:val="002C2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itlu3Caracter">
    <w:name w:val="Titlu 3 Caracter"/>
    <w:basedOn w:val="Fontdeparagrafimplicit"/>
    <w:link w:val="Titlu3"/>
    <w:rsid w:val="002C2EE3"/>
    <w:rPr>
      <w:rFonts w:ascii="Arial" w:eastAsia="Arial" w:hAnsi="Arial" w:cs="Arial"/>
      <w:color w:val="434343"/>
      <w:sz w:val="28"/>
      <w:szCs w:val="28"/>
      <w:lang w:val="en-GB"/>
    </w:rPr>
  </w:style>
  <w:style w:type="numbering" w:customStyle="1" w:styleId="NoList1">
    <w:name w:val="No List1"/>
    <w:next w:val="FrListare"/>
    <w:uiPriority w:val="99"/>
    <w:semiHidden/>
    <w:unhideWhenUsed/>
    <w:rsid w:val="002C2EE3"/>
  </w:style>
  <w:style w:type="paragraph" w:customStyle="1" w:styleId="text-3mezera">
    <w:name w:val="text - 3 mezera"/>
    <w:basedOn w:val="Normal"/>
    <w:rsid w:val="002C2EE3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CharCharCaracterCaracterCharCharCaracterCaracterCharCharCaracterCaracterCharCharCaracterCaracter">
    <w:name w:val="Char Char Caracter Caracter Char Char Caracter Caracter Char Char Caracter Caracter Char Char Caracter Caracter"/>
    <w:basedOn w:val="Normal"/>
    <w:rsid w:val="002C2E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qFormat/>
    <w:rsid w:val="002C2EE3"/>
    <w:rPr>
      <w:b/>
      <w:bCs/>
    </w:rPr>
  </w:style>
  <w:style w:type="paragraph" w:styleId="TextnBalon">
    <w:name w:val="Balloon Text"/>
    <w:basedOn w:val="Normal"/>
    <w:link w:val="TextnBalonCaracter"/>
    <w:rsid w:val="002C2EE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nBalonCaracter">
    <w:name w:val="Text în Balon Caracter"/>
    <w:basedOn w:val="Fontdeparagrafimplicit"/>
    <w:link w:val="TextnBalon"/>
    <w:rsid w:val="002C2EE3"/>
    <w:rPr>
      <w:rFonts w:ascii="Segoe UI" w:eastAsia="Times New Roman" w:hAnsi="Segoe UI" w:cs="Segoe UI"/>
      <w:sz w:val="18"/>
      <w:szCs w:val="18"/>
      <w:lang w:val="en-US"/>
    </w:rPr>
  </w:style>
  <w:style w:type="paragraph" w:styleId="Listparagraf">
    <w:name w:val="List Paragraph"/>
    <w:aliases w:val="Akapit z listą BS,Outlines a.b.c.,List_Paragraph,Multilevel para_II,Akapit z lista BS,body 2,List Paragraph1,Citation List,본문(내용),List Paragraph (numbered (a)),Normal bullet 2,Forth level,List1,List Paragraph11,Bullet,Header bold"/>
    <w:basedOn w:val="Normal"/>
    <w:link w:val="ListparagrafCaracter"/>
    <w:qFormat/>
    <w:rsid w:val="002C2EE3"/>
    <w:pPr>
      <w:spacing w:after="0" w:line="240" w:lineRule="auto"/>
      <w:ind w:left="720"/>
    </w:pPr>
    <w:rPr>
      <w:rFonts w:ascii="Calibri" w:eastAsia="Calibri" w:hAnsi="Calibri" w:cs="Calibri"/>
      <w:lang w:val="en-US"/>
    </w:rPr>
  </w:style>
  <w:style w:type="character" w:styleId="Hyperlink">
    <w:name w:val="Hyperlink"/>
    <w:uiPriority w:val="99"/>
    <w:unhideWhenUsed/>
    <w:rsid w:val="002C2EE3"/>
    <w:rPr>
      <w:color w:val="0563C1"/>
      <w:u w:val="single"/>
    </w:rPr>
  </w:style>
  <w:style w:type="paragraph" w:customStyle="1" w:styleId="Standard">
    <w:name w:val="Standard"/>
    <w:rsid w:val="002C2EE3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character" w:customStyle="1" w:styleId="Fontdeparagrafimplicit1">
    <w:name w:val="Font de paragraf implicit1"/>
    <w:rsid w:val="002C2EE3"/>
  </w:style>
  <w:style w:type="paragraph" w:customStyle="1" w:styleId="Listparagraf1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rspaiere">
    <w:name w:val="No Spacing"/>
    <w:uiPriority w:val="1"/>
    <w:qFormat/>
    <w:rsid w:val="002C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2C2EE3"/>
    <w:rPr>
      <w:color w:val="954F72" w:themeColor="followedHyperlink"/>
      <w:u w:val="single"/>
    </w:rPr>
  </w:style>
  <w:style w:type="character" w:customStyle="1" w:styleId="Fontdeparagrafimplicit10">
    <w:name w:val="Font de paragraf implicit1"/>
    <w:rsid w:val="002C2EE3"/>
  </w:style>
  <w:style w:type="paragraph" w:customStyle="1" w:styleId="Listparagraf10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litttl1">
    <w:name w:val="s_lit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ttl1">
    <w:name w:val="s_aln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lgi1">
    <w:name w:val="s_lgi1"/>
    <w:rsid w:val="002C2EE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ttlden">
    <w:name w:val="s_ttl_den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scapttl">
    <w:name w:val="s_cap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MD" w:eastAsia="ro-MD"/>
    </w:rPr>
  </w:style>
  <w:style w:type="paragraph" w:customStyle="1" w:styleId="sprtttl">
    <w:name w:val="s_prt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006400"/>
      <w:sz w:val="27"/>
      <w:szCs w:val="27"/>
      <w:lang w:val="ro-MD" w:eastAsia="ro-MD"/>
    </w:rPr>
  </w:style>
  <w:style w:type="paragraph" w:customStyle="1" w:styleId="sttlttl">
    <w:name w:val="s_ttl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Default">
    <w:name w:val="Default"/>
    <w:rsid w:val="002C2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ctttl1">
    <w:name w:val="s_pct_ttl1"/>
    <w:basedOn w:val="Fontdeparagrafimplicit"/>
    <w:rsid w:val="002C2EE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Fontdeparagrafimplicit"/>
    <w:rsid w:val="002C2EE3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2C2EE3"/>
  </w:style>
  <w:style w:type="character" w:customStyle="1" w:styleId="eop">
    <w:name w:val="eop"/>
    <w:basedOn w:val="Fontdeparagrafimplicit"/>
    <w:rsid w:val="002C2EE3"/>
  </w:style>
  <w:style w:type="paragraph" w:styleId="NormalWeb">
    <w:name w:val="Normal (Web)"/>
    <w:basedOn w:val="Normal"/>
    <w:uiPriority w:val="99"/>
    <w:semiHidden/>
    <w:unhideWhenUsed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Fontdeparagrafimplicit"/>
    <w:rsid w:val="002C2EE3"/>
  </w:style>
  <w:style w:type="numbering" w:customStyle="1" w:styleId="NoList2">
    <w:name w:val="No List2"/>
    <w:next w:val="FrListare"/>
    <w:uiPriority w:val="99"/>
    <w:semiHidden/>
    <w:rsid w:val="00005364"/>
  </w:style>
  <w:style w:type="paragraph" w:customStyle="1" w:styleId="CharCharCaracterCaracterCharCharCaracterCaracterCharCharCaracterCaracterCharCharCaracterCaracter0">
    <w:name w:val="Char Char Caracter Caracter Char Char Caracter Caracter Char Char Caracter Caracter Char Char Caracter Caracter"/>
    <w:basedOn w:val="Normal"/>
    <w:rsid w:val="00005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3">
    <w:name w:val="No List3"/>
    <w:next w:val="FrListare"/>
    <w:uiPriority w:val="99"/>
    <w:semiHidden/>
    <w:unhideWhenUsed/>
    <w:rsid w:val="00192230"/>
  </w:style>
  <w:style w:type="character" w:styleId="Numrdelinie">
    <w:name w:val="line number"/>
    <w:basedOn w:val="Fontdeparagrafimplicit"/>
    <w:uiPriority w:val="99"/>
    <w:semiHidden/>
    <w:unhideWhenUsed/>
    <w:rsid w:val="00192230"/>
  </w:style>
  <w:style w:type="numbering" w:customStyle="1" w:styleId="NoList4">
    <w:name w:val="No List4"/>
    <w:next w:val="FrListare"/>
    <w:uiPriority w:val="99"/>
    <w:semiHidden/>
    <w:unhideWhenUsed/>
    <w:rsid w:val="00180C7C"/>
  </w:style>
  <w:style w:type="character" w:customStyle="1" w:styleId="Titlu7Caracter">
    <w:name w:val="Titlu 7 Caracter"/>
    <w:basedOn w:val="Fontdeparagrafimplicit"/>
    <w:link w:val="Titlu7"/>
    <w:uiPriority w:val="9"/>
    <w:semiHidden/>
    <w:rsid w:val="00180C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80C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elgril">
    <w:name w:val="Table Grid"/>
    <w:basedOn w:val="TabelNormal"/>
    <w:uiPriority w:val="39"/>
    <w:rsid w:val="000B7C65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C05512"/>
    <w:rPr>
      <w:color w:val="605E5C"/>
      <w:shd w:val="clear" w:color="auto" w:fill="E1DFDD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body 2 Caracter,List Paragraph1 Caracter,Citation List Caracter,본문(내용) Caracter,List1 Caracter"/>
    <w:link w:val="Listparagraf"/>
    <w:qFormat/>
    <w:rsid w:val="0073798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FB6C-D7A7-4D3E-9D04-4064EBA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2441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33</cp:revision>
  <cp:lastPrinted>2023-09-27T06:16:00Z</cp:lastPrinted>
  <dcterms:created xsi:type="dcterms:W3CDTF">2023-08-04T09:21:00Z</dcterms:created>
  <dcterms:modified xsi:type="dcterms:W3CDTF">2023-09-29T05:22:00Z</dcterms:modified>
</cp:coreProperties>
</file>