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FF0291" w:rsidRDefault="00C211D7" w:rsidP="000B4FF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FF0291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A73A" w14:textId="77777777" w:rsidR="00AE5293" w:rsidRPr="00FF0291" w:rsidRDefault="00AE5293" w:rsidP="000B4FF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FF0291" w:rsidRDefault="00661957" w:rsidP="000B4FF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FF0291">
        <w:rPr>
          <w:rFonts w:ascii="Montserrat" w:hAnsi="Montserrat" w:cs="Times New Roman"/>
          <w:b/>
          <w:lang w:val="ro-RO"/>
        </w:rPr>
        <w:t>H O T Ă R Â R E</w:t>
      </w:r>
    </w:p>
    <w:p w14:paraId="67756AC5" w14:textId="7F7FDF22" w:rsidR="00C4791E" w:rsidRPr="00FF0291" w:rsidRDefault="00C4791E" w:rsidP="000B4FF9">
      <w:pPr>
        <w:tabs>
          <w:tab w:val="left" w:pos="2160"/>
        </w:tabs>
        <w:spacing w:line="240" w:lineRule="auto"/>
        <w:ind w:right="93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FF0291">
        <w:rPr>
          <w:rFonts w:ascii="Montserrat" w:hAnsi="Montserrat"/>
          <w:b/>
          <w:bCs/>
          <w:lang w:val="ro-RO"/>
        </w:rPr>
        <w:t xml:space="preserve">privind aprobarea Proiectului “Dotarea </w:t>
      </w:r>
      <w:r w:rsidRPr="00FF0291">
        <w:rPr>
          <w:rFonts w:ascii="Montserrat" w:eastAsia="Calibri" w:hAnsi="Montserrat"/>
          <w:b/>
          <w:bCs/>
          <w:lang w:val="ro-RO"/>
        </w:rPr>
        <w:t xml:space="preserve">Casei de Tip Familial </w:t>
      </w:r>
      <w:r w:rsidR="001D6B50" w:rsidRPr="00FF0291">
        <w:rPr>
          <w:rFonts w:ascii="Montserrat" w:eastAsia="Calibri" w:hAnsi="Montserrat"/>
          <w:b/>
          <w:bCs/>
          <w:lang w:val="pt-BR"/>
        </w:rPr>
        <w:t>“Grigorescu”</w:t>
      </w:r>
      <w:r w:rsidR="001D6B50" w:rsidRPr="00FF0291">
        <w:rPr>
          <w:rFonts w:ascii="Montserrat Light" w:eastAsia="Calibri" w:hAnsi="Montserrat Light"/>
          <w:b/>
          <w:bCs/>
          <w:lang w:val="pt-BR"/>
        </w:rPr>
        <w:t xml:space="preserve"> </w:t>
      </w:r>
      <w:r w:rsidRPr="00FF0291">
        <w:rPr>
          <w:rFonts w:ascii="Montserrat" w:eastAsia="Calibri" w:hAnsi="Montserrat"/>
          <w:b/>
          <w:bCs/>
          <w:lang w:val="ro-RO"/>
        </w:rPr>
        <w:t>Cluj-Napoca</w:t>
      </w:r>
      <w:r w:rsidRPr="00FF0291">
        <w:rPr>
          <w:rFonts w:ascii="Montserrat" w:hAnsi="Montserrat"/>
          <w:b/>
          <w:bCs/>
          <w:lang w:val="ro-RO"/>
        </w:rPr>
        <w:t>”</w:t>
      </w:r>
    </w:p>
    <w:p w14:paraId="1E8DE348" w14:textId="77777777" w:rsidR="00C4791E" w:rsidRPr="00FF0291" w:rsidRDefault="00C4791E" w:rsidP="000B4FF9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418B749A" w14:textId="77777777" w:rsidR="00785259" w:rsidRPr="00FF0291" w:rsidRDefault="00785259" w:rsidP="000B4FF9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37ECD496" w14:textId="77777777" w:rsidR="00071AD9" w:rsidRPr="00FF0291" w:rsidRDefault="00071AD9" w:rsidP="000B4FF9">
      <w:pPr>
        <w:autoSpaceDE w:val="0"/>
        <w:autoSpaceDN w:val="0"/>
        <w:adjustRightInd w:val="0"/>
        <w:spacing w:line="240" w:lineRule="auto"/>
        <w:ind w:right="93"/>
        <w:rPr>
          <w:rFonts w:ascii="Montserrat Light" w:hAnsi="Montserrat Light"/>
          <w:noProof/>
          <w:lang w:val="ro-RO" w:eastAsia="ro-RO"/>
        </w:rPr>
      </w:pPr>
      <w:r w:rsidRPr="00FF0291">
        <w:rPr>
          <w:rFonts w:ascii="Montserrat Light" w:hAnsi="Montserrat Light"/>
          <w:noProof/>
          <w:lang w:val="ro-RO" w:eastAsia="ro-RO"/>
        </w:rPr>
        <w:t>Consiliul Judeţean Cluj, întrunit în şedinţă extraordinară;</w:t>
      </w:r>
    </w:p>
    <w:p w14:paraId="13A4412E" w14:textId="77777777" w:rsidR="00071AD9" w:rsidRPr="00FF0291" w:rsidRDefault="00071AD9" w:rsidP="000B4FF9">
      <w:pPr>
        <w:autoSpaceDE w:val="0"/>
        <w:autoSpaceDN w:val="0"/>
        <w:adjustRightInd w:val="0"/>
        <w:spacing w:line="240" w:lineRule="auto"/>
        <w:ind w:right="93"/>
        <w:rPr>
          <w:rFonts w:ascii="Montserrat Light" w:hAnsi="Montserrat Light"/>
          <w:noProof/>
          <w:lang w:val="ro-RO" w:eastAsia="ro-RO"/>
        </w:rPr>
      </w:pPr>
    </w:p>
    <w:p w14:paraId="675CDEC7" w14:textId="47EAC2E5" w:rsidR="001D6B50" w:rsidRPr="00FF0291" w:rsidRDefault="001D6B50" w:rsidP="005B7E2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F0291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35296E" w:rsidRPr="00FF0291">
        <w:rPr>
          <w:rFonts w:ascii="Montserrat Light" w:hAnsi="Montserrat Light"/>
          <w:noProof/>
          <w:lang w:val="ro-RO"/>
        </w:rPr>
        <w:t xml:space="preserve">178 din 16.09.2024 </w:t>
      </w:r>
      <w:r w:rsidRPr="00FF0291">
        <w:rPr>
          <w:rFonts w:ascii="Montserrat Light" w:hAnsi="Montserrat Light"/>
          <w:noProof/>
          <w:lang w:val="ro-RO"/>
        </w:rPr>
        <w:t xml:space="preserve">privind </w:t>
      </w:r>
      <w:r w:rsidRPr="00FF0291">
        <w:rPr>
          <w:rFonts w:ascii="Montserrat Light" w:hAnsi="Montserrat Light"/>
          <w:lang w:val="ro-RO"/>
        </w:rPr>
        <w:t>aprobarea Proiectului</w:t>
      </w:r>
      <w:r w:rsidRPr="00FF0291">
        <w:rPr>
          <w:rFonts w:ascii="Montserrat Light" w:hAnsi="Montserrat Light"/>
          <w:b/>
          <w:bCs/>
          <w:lang w:val="ro-RO"/>
        </w:rPr>
        <w:t xml:space="preserve"> </w:t>
      </w:r>
      <w:r w:rsidRPr="00FF0291">
        <w:rPr>
          <w:rFonts w:ascii="Montserrat Light" w:hAnsi="Montserrat Light"/>
          <w:lang w:val="ro-RO"/>
        </w:rPr>
        <w:t xml:space="preserve">„Dotarea </w:t>
      </w:r>
      <w:r w:rsidRPr="00FF0291">
        <w:rPr>
          <w:rFonts w:ascii="Montserrat Light" w:eastAsia="Calibri" w:hAnsi="Montserrat Light"/>
          <w:lang w:val="ro-RO"/>
        </w:rPr>
        <w:t>Casei de Tip Familial Grigorescu Cluj-Napoca</w:t>
      </w:r>
      <w:r w:rsidRPr="00FF0291">
        <w:rPr>
          <w:rFonts w:ascii="Montserrat Light" w:hAnsi="Montserrat Light"/>
          <w:lang w:val="ro-RO"/>
        </w:rPr>
        <w:t>”</w:t>
      </w:r>
      <w:r w:rsidRPr="00FF0291">
        <w:rPr>
          <w:rFonts w:ascii="Montserrat Light" w:hAnsi="Montserrat Light"/>
          <w:noProof/>
          <w:lang w:val="ro-RO"/>
        </w:rPr>
        <w:t>, propus de Preşedintele Consiliului Judeţean Cluj, domnul Alin Tișe, care este însoţit de Referatul de aprobare nr</w:t>
      </w:r>
      <w:r w:rsidRPr="00FF0291">
        <w:rPr>
          <w:rFonts w:ascii="Montserrat Light" w:hAnsi="Montserrat Light"/>
          <w:lang w:val="ro-RO"/>
        </w:rPr>
        <w:t xml:space="preserve">. 37516/14.09.2024; </w:t>
      </w:r>
      <w:r w:rsidRPr="00FF0291">
        <w:rPr>
          <w:rFonts w:ascii="Montserrat Light" w:hAnsi="Montserrat Light"/>
          <w:noProof/>
          <w:lang w:val="ro-RO"/>
        </w:rPr>
        <w:t>Rapoartele de specialitate întocmite de compartimentele de resort din cadrul aparatul</w:t>
      </w:r>
      <w:r w:rsidR="000B4FF9" w:rsidRPr="00FF0291">
        <w:rPr>
          <w:rFonts w:ascii="Montserrat Light" w:hAnsi="Montserrat Light"/>
          <w:noProof/>
          <w:lang w:val="ro-RO"/>
        </w:rPr>
        <w:t>ui</w:t>
      </w:r>
      <w:r w:rsidRPr="00FF0291">
        <w:rPr>
          <w:rFonts w:ascii="Montserrat Light" w:hAnsi="Montserrat Light"/>
          <w:noProof/>
          <w:lang w:val="ro-RO"/>
        </w:rPr>
        <w:t xml:space="preserve"> de specialitate al Consiliului Judeţean Cluj nr. 37517/14.09.2024 şi nr. 37518/14.09.2024 şi </w:t>
      </w:r>
      <w:r w:rsidR="000B4FF9" w:rsidRPr="00FF0291">
        <w:rPr>
          <w:rFonts w:ascii="Montserrat Light" w:hAnsi="Montserrat Light"/>
          <w:noProof/>
          <w:lang w:val="ro-RO"/>
        </w:rPr>
        <w:t xml:space="preserve">de </w:t>
      </w:r>
      <w:r w:rsidRPr="00FF0291">
        <w:rPr>
          <w:rFonts w:ascii="Montserrat Light" w:hAnsi="Montserrat Light"/>
          <w:noProof/>
          <w:lang w:val="ro-RO"/>
        </w:rPr>
        <w:t xml:space="preserve">Avizul cu nr. </w:t>
      </w:r>
      <w:r w:rsidR="000B4FF9" w:rsidRPr="00FF0291">
        <w:rPr>
          <w:rFonts w:ascii="Montserrat Light" w:hAnsi="Montserrat Light"/>
          <w:lang w:val="ro-RO"/>
        </w:rPr>
        <w:t xml:space="preserve">37516 din 16.09.2024 </w:t>
      </w:r>
      <w:r w:rsidRPr="00FF0291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0B4FF9" w:rsidRPr="00FF0291">
        <w:rPr>
          <w:rFonts w:ascii="Montserrat Light" w:hAnsi="Montserrat Light"/>
          <w:noProof/>
          <w:lang w:val="ro-RO"/>
        </w:rPr>
        <w:t>2</w:t>
      </w:r>
      <w:r w:rsidRPr="00FF0291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70DB7665" w14:textId="77777777" w:rsidR="001D6B50" w:rsidRPr="00FF0291" w:rsidRDefault="001D6B50" w:rsidP="005B7E2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E59F56E" w14:textId="5301F059" w:rsidR="001D6B50" w:rsidRPr="00FF0291" w:rsidRDefault="001D6B50" w:rsidP="005B7E24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  <w:r w:rsidRPr="00FF0291">
        <w:rPr>
          <w:rFonts w:ascii="Montserrat Light" w:hAnsi="Montserrat Light"/>
          <w:noProof/>
          <w:lang w:val="ro-RO"/>
        </w:rPr>
        <w:t>Ţinând cont de a</w:t>
      </w:r>
      <w:r w:rsidRPr="00FF0291">
        <w:rPr>
          <w:rFonts w:ascii="Montserrat Light" w:hAnsi="Montserrat Light"/>
          <w:noProof/>
          <w:shd w:val="clear" w:color="auto" w:fill="FFFFFF"/>
          <w:lang w:val="ro-RO"/>
        </w:rPr>
        <w:t>dresa Direcției Generale de Asistență Socială și Protecția Copilului Cluj nr. 46080/12.09.2024, înregistrată la Consiliul Județean Cluj sub nr. 37380/12.09.202</w:t>
      </w:r>
      <w:r w:rsidR="000B4FF9" w:rsidRPr="00FF0291">
        <w:rPr>
          <w:rFonts w:ascii="Montserrat Light" w:hAnsi="Montserrat Light"/>
          <w:noProof/>
          <w:shd w:val="clear" w:color="auto" w:fill="FFFFFF"/>
          <w:lang w:val="ro-RO"/>
        </w:rPr>
        <w:t>4;</w:t>
      </w:r>
    </w:p>
    <w:p w14:paraId="4C2956CD" w14:textId="77777777" w:rsidR="001D6B50" w:rsidRPr="00FF0291" w:rsidRDefault="001D6B50" w:rsidP="000B4FF9">
      <w:pPr>
        <w:pStyle w:val="Listparagraf"/>
        <w:ind w:right="93"/>
        <w:jc w:val="both"/>
        <w:rPr>
          <w:rFonts w:ascii="Montserrat Light" w:hAnsi="Montserrat Light"/>
          <w:bCs/>
          <w:noProof/>
          <w:lang w:val="ro-RO" w:eastAsia="x-none"/>
        </w:rPr>
      </w:pPr>
    </w:p>
    <w:p w14:paraId="68F3C824" w14:textId="77777777" w:rsidR="001D6B50" w:rsidRPr="00FF0291" w:rsidRDefault="001D6B50" w:rsidP="005B7E2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FF0291">
        <w:rPr>
          <w:rFonts w:ascii="Montserrat Light" w:hAnsi="Montserrat Light" w:cs="Cambria"/>
          <w:lang w:val="ro-RO"/>
        </w:rPr>
        <w:t xml:space="preserve">Luând în considerare prevederile art. 123 – 140 și ale art. 142 – 156 din Regulamentul de organizare şi funcţionare a Consiliului Judeţean Cluj, aprobat prin Hotărârea </w:t>
      </w:r>
      <w:r w:rsidRPr="00FF0291">
        <w:rPr>
          <w:rFonts w:ascii="Montserrat Light" w:hAnsi="Montserrat Light" w:cs="Cambria"/>
          <w:noProof/>
          <w:lang w:val="ro-RO"/>
        </w:rPr>
        <w:t>Consiliului Judeţean Cluj</w:t>
      </w:r>
      <w:r w:rsidRPr="00FF0291">
        <w:rPr>
          <w:rFonts w:ascii="Montserrat Light" w:hAnsi="Montserrat Light" w:cs="Cambria"/>
          <w:lang w:val="ro-RO"/>
        </w:rPr>
        <w:t xml:space="preserve"> nr. 170/2020, republicată;</w:t>
      </w:r>
    </w:p>
    <w:p w14:paraId="6B520CD4" w14:textId="77777777" w:rsidR="001D6B50" w:rsidRPr="00FF0291" w:rsidRDefault="001D6B50" w:rsidP="000B4FF9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 w:cs="Cambria"/>
          <w:noProof/>
          <w:lang w:val="ro-RO"/>
        </w:rPr>
      </w:pPr>
    </w:p>
    <w:p w14:paraId="7BCD7ACF" w14:textId="77777777" w:rsidR="000B4FF9" w:rsidRPr="00FF0291" w:rsidRDefault="000B4FF9" w:rsidP="000B4FF9">
      <w:pPr>
        <w:spacing w:line="240" w:lineRule="auto"/>
        <w:ind w:right="93"/>
        <w:jc w:val="both"/>
        <w:rPr>
          <w:rFonts w:ascii="Montserrat Light" w:hAnsi="Montserrat Light"/>
          <w:noProof/>
        </w:rPr>
      </w:pPr>
      <w:r w:rsidRPr="00FF0291">
        <w:rPr>
          <w:rFonts w:ascii="Montserrat Light" w:hAnsi="Montserrat Light"/>
          <w:noProof/>
        </w:rPr>
        <w:t>În conformitate cu prevederile:</w:t>
      </w:r>
    </w:p>
    <w:p w14:paraId="14ED438C" w14:textId="77777777" w:rsidR="000B4FF9" w:rsidRPr="00FF0291" w:rsidRDefault="000B4FF9" w:rsidP="00D62B85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</w:rPr>
      </w:pPr>
      <w:r w:rsidRPr="00FF0291">
        <w:rPr>
          <w:rFonts w:ascii="Montserrat Light" w:eastAsia="Calibri" w:hAnsi="Montserrat Light"/>
          <w:noProof/>
        </w:rPr>
        <w:t>art. 173 alin. (1) lit. d) și alin. (5) lit. b) și c) din Ordonanța de urgență a Guvernului nr. 57/2019 privind Codul administrativ, cu modificările și completările ulterioare;</w:t>
      </w:r>
    </w:p>
    <w:p w14:paraId="6D451E82" w14:textId="77777777" w:rsidR="000B4FF9" w:rsidRPr="00FF0291" w:rsidRDefault="000B4FF9" w:rsidP="00D62B85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FF0291">
        <w:rPr>
          <w:rFonts w:ascii="Montserrat Light" w:eastAsia="Calibri" w:hAnsi="Montserrat Light"/>
          <w:noProof/>
          <w:lang w:val="it-IT"/>
        </w:rPr>
        <w:t>Legii asistenței sociale nr. 292/2011, cu modificările și completările ulterioare;</w:t>
      </w:r>
    </w:p>
    <w:p w14:paraId="0FB05A77" w14:textId="77777777" w:rsidR="000B4FF9" w:rsidRPr="00FF0291" w:rsidRDefault="000B4FF9" w:rsidP="00D62B85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FF0291">
        <w:rPr>
          <w:rFonts w:ascii="Montserrat Light" w:eastAsia="Calibri" w:hAnsi="Montserrat Light"/>
          <w:noProof/>
          <w:lang w:val="it-IT"/>
        </w:rPr>
        <w:t>Legii privind asigurarea calităţii în domeniul serviciilor sociale nr. 197/2012, cu modificările și completările ulterioare;</w:t>
      </w:r>
    </w:p>
    <w:p w14:paraId="7B8B36CE" w14:textId="77777777" w:rsidR="000B4FF9" w:rsidRPr="00FF0291" w:rsidRDefault="000B4FF9" w:rsidP="00D62B85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Arial" w:hAnsi="Montserrat Light" w:cs="Arial"/>
          <w:noProof/>
          <w:sz w:val="22"/>
          <w:szCs w:val="22"/>
          <w:lang w:val="it-IT"/>
        </w:rPr>
      </w:pPr>
      <w:r w:rsidRPr="00FF0291">
        <w:rPr>
          <w:rFonts w:ascii="Montserrat Light" w:eastAsia="Arial" w:hAnsi="Montserrat Light" w:cs="Arial"/>
          <w:noProof/>
          <w:sz w:val="22"/>
          <w:szCs w:val="22"/>
          <w:lang w:val="it-IT"/>
        </w:rPr>
        <w:t>Legii privind protecţia şi promovarea drepturilor copilului nr. 272/2004, republicată,</w:t>
      </w:r>
      <w:r w:rsidRPr="00FF0291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FF0291">
        <w:rPr>
          <w:rFonts w:ascii="Montserrat Light" w:eastAsia="Arial" w:hAnsi="Montserrat Light" w:cs="Arial"/>
          <w:noProof/>
          <w:sz w:val="22"/>
          <w:szCs w:val="22"/>
          <w:lang w:val="it-IT"/>
        </w:rPr>
        <w:t>cu modificările și completările ulterioare;</w:t>
      </w:r>
    </w:p>
    <w:p w14:paraId="26C28A27" w14:textId="77777777" w:rsidR="000B4FF9" w:rsidRPr="00FF0291" w:rsidRDefault="000B4FF9" w:rsidP="00D62B85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</w:pPr>
      <w:r w:rsidRPr="00FF0291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Hotărârii Guvernului nr. 973/2012</w:t>
      </w:r>
      <w:r w:rsidRPr="00FF0291">
        <w:rPr>
          <w:rFonts w:ascii="Montserrat Light" w:eastAsia="Times New Roman" w:hAnsi="Montserrat Light"/>
          <w:b/>
          <w:bCs/>
          <w:sz w:val="22"/>
          <w:szCs w:val="22"/>
          <w:bdr w:val="none" w:sz="0" w:space="0" w:color="auto" w:frame="1"/>
          <w:shd w:val="clear" w:color="auto" w:fill="FFFFFF"/>
          <w:lang w:val="it-IT"/>
        </w:rPr>
        <w:t xml:space="preserve"> </w:t>
      </w:r>
      <w:r w:rsidRPr="00FF0291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privind aprobarea procedurii de acordare a sumelor din bugetul de stat, prin bugetul ministerului muncii, familiei şi protecţiei sociale, pentru finanţarea unor cheltuieli de investiţii şi reparaţii capitale pentru centrele de zi şi rezidenţiale</w:t>
      </w:r>
      <w:r w:rsidRPr="00FF0291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FF0291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cu modificările și completările ulterioare;</w:t>
      </w:r>
    </w:p>
    <w:p w14:paraId="103AC3D3" w14:textId="77777777" w:rsidR="000B4FF9" w:rsidRPr="00FF0291" w:rsidRDefault="000B4FF9" w:rsidP="00D62B85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sz w:val="22"/>
          <w:szCs w:val="22"/>
          <w:lang w:val="it-IT"/>
        </w:rPr>
      </w:pPr>
      <w:r w:rsidRPr="00FF0291">
        <w:rPr>
          <w:rFonts w:ascii="Montserrat Light" w:hAnsi="Montserrat Light"/>
          <w:noProof/>
          <w:sz w:val="22"/>
          <w:szCs w:val="22"/>
          <w:lang w:val="it-IT"/>
        </w:rPr>
        <w:t>Ordinului  </w:t>
      </w:r>
      <w:r w:rsidRPr="00FF0291">
        <w:rPr>
          <w:rFonts w:ascii="Montserrat Light" w:hAnsi="Montserrat Light"/>
          <w:noProof/>
          <w:sz w:val="22"/>
          <w:szCs w:val="22"/>
          <w:lang w:val="en-GB"/>
        </w:rPr>
        <w:t xml:space="preserve">Ministrului Muncii, Familiei și Protecției </w:t>
      </w:r>
      <w:r w:rsidRPr="00FF0291">
        <w:rPr>
          <w:rFonts w:ascii="Montserrat Light" w:hAnsi="Montserrat Light"/>
          <w:sz w:val="22"/>
          <w:szCs w:val="22"/>
          <w:lang w:val="en-GB"/>
        </w:rPr>
        <w:t>Sociale</w:t>
      </w:r>
      <w:r w:rsidRPr="00FF0291">
        <w:rPr>
          <w:rFonts w:ascii="Montserrat Light" w:hAnsi="Montserrat Light"/>
          <w:sz w:val="22"/>
          <w:szCs w:val="22"/>
        </w:rPr>
        <w:t xml:space="preserve"> nr</w:t>
      </w:r>
      <w:r w:rsidRPr="00FF0291">
        <w:rPr>
          <w:rFonts w:ascii="Montserrat Light" w:hAnsi="Montserrat Light"/>
          <w:noProof/>
          <w:sz w:val="22"/>
          <w:szCs w:val="22"/>
          <w:lang w:val="it-IT"/>
        </w:rPr>
        <w:t xml:space="preserve">. 2765/2012 privind </w:t>
      </w:r>
      <w:r w:rsidRPr="00FF0291">
        <w:rPr>
          <w:rFonts w:ascii="Montserrat Light" w:hAnsi="Montserrat Light"/>
          <w:sz w:val="22"/>
          <w:szCs w:val="22"/>
          <w:lang w:val="it-IT"/>
        </w:rPr>
        <w:t>aprobarea Metodologiei de înregistrare şi evaluare a solicitărilor de finanţare a unor cheltuieli de investiţii şi reparaţii capitale pentru centrele de zi şi rezidenţiale din bugetul Ministerului Muncii, Familiei, Protecţiei Sociale şi Persoanelor Vârstnice, precum şi de decontare a finanţării cu modificările și completările ulterioare;</w:t>
      </w:r>
    </w:p>
    <w:p w14:paraId="39773E55" w14:textId="11AE72C7" w:rsidR="000B4FF9" w:rsidRPr="00FF0291" w:rsidRDefault="000B4FF9" w:rsidP="00D62B85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hAnsi="Montserrat Light"/>
          <w:noProof/>
        </w:rPr>
      </w:pPr>
      <w:r w:rsidRPr="00FF0291">
        <w:rPr>
          <w:rFonts w:ascii="Montserrat Light" w:hAnsi="Montserrat Light"/>
        </w:rPr>
        <w:t xml:space="preserve">Ordinului Ministrului Muncii și Justiției Sociale nr. </w:t>
      </w:r>
      <w:r w:rsidR="00D62B85" w:rsidRPr="00FF0291">
        <w:rPr>
          <w:rFonts w:ascii="Montserrat Light" w:hAnsi="Montserrat Light"/>
        </w:rPr>
        <w:t>25</w:t>
      </w:r>
      <w:r w:rsidRPr="00FF0291">
        <w:rPr>
          <w:rFonts w:ascii="Montserrat Light" w:hAnsi="Montserrat Light"/>
        </w:rPr>
        <w:t xml:space="preserve">/2019 </w:t>
      </w:r>
      <w:r w:rsidR="00D62B85" w:rsidRPr="00FF0291">
        <w:rPr>
          <w:rFonts w:ascii="Montserrat Light" w:hAnsi="Montserrat Light"/>
          <w:lang w:val="it-IT"/>
        </w:rPr>
        <w:t>privind aprobarea standardelor minime de calitate pentru serviciile sociale de tip rezidențial destinate copiilor din sistemul de protecție specială</w:t>
      </w:r>
      <w:r w:rsidRPr="00FF0291">
        <w:rPr>
          <w:rFonts w:ascii="Montserrat Light" w:hAnsi="Montserrat Light"/>
        </w:rPr>
        <w:t>;</w:t>
      </w:r>
    </w:p>
    <w:p w14:paraId="0602C5FC" w14:textId="77777777" w:rsidR="001D6B50" w:rsidRPr="00FF0291" w:rsidRDefault="001D6B50" w:rsidP="00136932">
      <w:pPr>
        <w:suppressAutoHyphens/>
        <w:spacing w:line="240" w:lineRule="auto"/>
        <w:ind w:left="720"/>
        <w:jc w:val="both"/>
        <w:rPr>
          <w:rFonts w:ascii="Montserrat Light" w:hAnsi="Montserrat Light"/>
          <w:noProof/>
          <w:lang w:val="it-IT"/>
        </w:rPr>
      </w:pPr>
    </w:p>
    <w:p w14:paraId="3371FF55" w14:textId="77777777" w:rsidR="001D6B50" w:rsidRPr="00FF0291" w:rsidRDefault="001D6B50" w:rsidP="00136932">
      <w:pPr>
        <w:spacing w:line="240" w:lineRule="auto"/>
        <w:jc w:val="both"/>
        <w:rPr>
          <w:rFonts w:ascii="Montserrat Light" w:hAnsi="Montserrat Light"/>
          <w:noProof/>
        </w:rPr>
      </w:pPr>
      <w:r w:rsidRPr="00FF0291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375D2EDB" w14:textId="77777777" w:rsidR="001D6B50" w:rsidRPr="00FF0291" w:rsidRDefault="001D6B50" w:rsidP="000B4FF9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FF0291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1FC537E" w14:textId="77777777" w:rsidR="005B7E24" w:rsidRPr="00FF0291" w:rsidRDefault="005B7E24" w:rsidP="000B4FF9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CDB4C45" w14:textId="29730CC6" w:rsidR="001D6B50" w:rsidRPr="00FF0291" w:rsidRDefault="001D6B50" w:rsidP="00136932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FF0291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FF0291">
        <w:rPr>
          <w:rFonts w:ascii="Montserrat Light" w:eastAsia="Calibri" w:hAnsi="Montserrat Light" w:cs="Times New Roman"/>
          <w:lang w:val="ro-RO" w:eastAsia="ro-RO"/>
        </w:rPr>
        <w:t xml:space="preserve"> Se aprobă depunerea </w:t>
      </w:r>
      <w:r w:rsidR="005B7E24" w:rsidRPr="00FF0291">
        <w:rPr>
          <w:rFonts w:ascii="Montserrat Light" w:eastAsia="Calibri" w:hAnsi="Montserrat Light" w:cs="Times New Roman"/>
          <w:lang w:val="ro-RO" w:eastAsia="ro-RO"/>
        </w:rPr>
        <w:t>P</w:t>
      </w:r>
      <w:r w:rsidRPr="00FF0291">
        <w:rPr>
          <w:rFonts w:ascii="Montserrat Light" w:eastAsia="Calibri" w:hAnsi="Montserrat Light" w:cs="Times New Roman"/>
          <w:lang w:val="ro-RO" w:eastAsia="ro-RO"/>
        </w:rPr>
        <w:t>roiectului</w:t>
      </w:r>
      <w:bookmarkStart w:id="1" w:name="_Hlk176200793"/>
      <w:r w:rsidRPr="00FF0291">
        <w:rPr>
          <w:rFonts w:ascii="Montserrat Light" w:hAnsi="Montserrat Light"/>
          <w:lang w:val="ro-RO"/>
        </w:rPr>
        <w:t xml:space="preserve"> “</w:t>
      </w:r>
      <w:r w:rsidR="005B7E24" w:rsidRPr="00FF0291">
        <w:rPr>
          <w:rFonts w:ascii="Montserrat Light" w:hAnsi="Montserrat Light"/>
          <w:lang w:val="ro-RO"/>
        </w:rPr>
        <w:t xml:space="preserve">Dotarea </w:t>
      </w:r>
      <w:r w:rsidR="005B7E24" w:rsidRPr="00FF0291">
        <w:rPr>
          <w:rFonts w:ascii="Montserrat Light" w:eastAsia="Calibri" w:hAnsi="Montserrat Light"/>
          <w:lang w:val="ro-RO"/>
        </w:rPr>
        <w:t>Casei de Tip Familial Grigorescu Cluj-Napoca</w:t>
      </w:r>
      <w:r w:rsidRPr="00FF0291">
        <w:rPr>
          <w:rFonts w:ascii="Montserrat Light" w:hAnsi="Montserrat Light"/>
          <w:lang w:val="ro-RO"/>
        </w:rPr>
        <w:t>”</w:t>
      </w:r>
      <w:r w:rsidRPr="00FF0291">
        <w:rPr>
          <w:rFonts w:ascii="Montserrat Light" w:eastAsia="Calibri" w:hAnsi="Montserrat Light" w:cs="Times New Roman"/>
          <w:lang w:val="ro-RO" w:eastAsia="ro-RO"/>
        </w:rPr>
        <w:t>, în valoare de</w:t>
      </w:r>
      <w:r w:rsidRPr="00FF0291">
        <w:rPr>
          <w:rFonts w:ascii="Montserrat Light" w:eastAsia="Georgia" w:hAnsi="Montserrat Light" w:cs="Georgia"/>
          <w:i/>
          <w:iCs/>
          <w:sz w:val="19"/>
          <w:szCs w:val="19"/>
          <w:lang w:val="ro-RO" w:eastAsia="x-none"/>
        </w:rPr>
        <w:t xml:space="preserve"> </w:t>
      </w:r>
      <w:r w:rsidRPr="00FF0291">
        <w:rPr>
          <w:rFonts w:ascii="Montserrat Light" w:hAnsi="Montserrat Light"/>
          <w:lang w:val="ro-RO"/>
        </w:rPr>
        <w:t>209.655,20 lei (TVA inclus)</w:t>
      </w:r>
      <w:r w:rsidR="005B7E24" w:rsidRPr="00FF0291">
        <w:rPr>
          <w:rFonts w:ascii="Montserrat Light" w:hAnsi="Montserrat Light"/>
          <w:lang w:val="ro-RO"/>
        </w:rPr>
        <w:t>,</w:t>
      </w:r>
      <w:r w:rsidRPr="00FF0291">
        <w:rPr>
          <w:rFonts w:ascii="Montserrat Light" w:hAnsi="Montserrat Light"/>
          <w:lang w:val="ro-RO"/>
        </w:rPr>
        <w:t xml:space="preserve"> </w:t>
      </w:r>
      <w:r w:rsidRPr="00FF0291">
        <w:rPr>
          <w:rFonts w:ascii="Montserrat Light" w:eastAsia="Calibri" w:hAnsi="Montserrat Light" w:cs="Times New Roman"/>
          <w:lang w:val="ro-RO" w:eastAsia="ro-RO"/>
        </w:rPr>
        <w:t>pentru finanțare de la bugetul de stat prin bugetul Ministerului Muncii şi Solidarităţii Sociale.</w:t>
      </w:r>
    </w:p>
    <w:p w14:paraId="5409BC32" w14:textId="77777777" w:rsidR="001D6B50" w:rsidRPr="00FF0291" w:rsidRDefault="001D6B50" w:rsidP="000B4FF9">
      <w:pPr>
        <w:spacing w:line="240" w:lineRule="auto"/>
        <w:ind w:right="93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bookmarkEnd w:id="1"/>
    <w:p w14:paraId="6361A17F" w14:textId="77777777" w:rsidR="00CD193A" w:rsidRPr="00FF0291" w:rsidRDefault="00CD193A" w:rsidP="000B4FF9">
      <w:pPr>
        <w:spacing w:line="240" w:lineRule="auto"/>
        <w:ind w:right="93"/>
        <w:jc w:val="both"/>
        <w:rPr>
          <w:rFonts w:ascii="Montserrat Light" w:eastAsia="Calibri" w:hAnsi="Montserrat Light" w:cs="Times New Roman"/>
          <w:lang w:val="ro-RO" w:eastAsia="ro-RO"/>
        </w:rPr>
      </w:pPr>
      <w:r w:rsidRPr="00FF0291">
        <w:rPr>
          <w:rFonts w:ascii="Montserrat Light" w:eastAsia="Calibri" w:hAnsi="Montserrat Light" w:cs="Times New Roman"/>
          <w:b/>
          <w:bCs/>
          <w:lang w:val="ro-RO" w:eastAsia="ro-RO"/>
        </w:rPr>
        <w:t>Art. 2.</w:t>
      </w:r>
      <w:r w:rsidRPr="00FF0291">
        <w:rPr>
          <w:rFonts w:ascii="Montserrat Light" w:eastAsia="Calibri" w:hAnsi="Montserrat Light" w:cs="Times New Roman"/>
          <w:lang w:val="ro-RO" w:eastAsia="ro-RO"/>
        </w:rPr>
        <w:t xml:space="preserve"> Județul Cluj își asumă următoarele obligații:</w:t>
      </w:r>
    </w:p>
    <w:p w14:paraId="337D742E" w14:textId="77777777" w:rsidR="00CD193A" w:rsidRPr="00FF0291" w:rsidRDefault="00CD193A" w:rsidP="00D62B85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FF0291"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  <w:t>cofinanțarea procentului de 10% din valoarea cheltuielilor eligibile;</w:t>
      </w:r>
    </w:p>
    <w:p w14:paraId="6EDEE9E4" w14:textId="77777777" w:rsidR="00CD193A" w:rsidRPr="00FF0291" w:rsidRDefault="00CD193A" w:rsidP="00D62B85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FF0291">
        <w:rPr>
          <w:rStyle w:val="slitbdy"/>
          <w:rFonts w:ascii="Montserrat Light" w:eastAsia="Times New Roman" w:hAnsi="Montserrat Light"/>
          <w:noProof/>
          <w:color w:val="auto"/>
          <w:sz w:val="22"/>
          <w:szCs w:val="22"/>
        </w:rPr>
        <w:t>cofinanţarea cheltuielilor neeligibile;</w:t>
      </w:r>
    </w:p>
    <w:p w14:paraId="78BFC038" w14:textId="77777777" w:rsidR="00CD193A" w:rsidRPr="00FF0291" w:rsidRDefault="00CD193A" w:rsidP="00D62B85">
      <w:pPr>
        <w:pStyle w:val="Listparagraf"/>
        <w:numPr>
          <w:ilvl w:val="0"/>
          <w:numId w:val="3"/>
        </w:numPr>
        <w:suppressAutoHyphens/>
        <w:ind w:right="93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FF0291">
        <w:rPr>
          <w:rFonts w:ascii="Montserrat Light" w:hAnsi="Montserrat Light"/>
          <w:noProof/>
          <w:sz w:val="22"/>
          <w:szCs w:val="22"/>
          <w:lang w:val="ro-RO" w:eastAsia="ro-RO"/>
        </w:rPr>
        <w:t>asigurarea cheltuielilor de funcţionare ulterioară şi de păstrare a destinaţiei iniţiale și  destinaţiei sociale a obiectivului pentru o perioadă de 10 ani de la data semnării procesului-verbal de recepţie cantitativă şi calitativă a dotărilor finanţate de Ministerului Muncii şi Solidarităţii Sociale.</w:t>
      </w:r>
    </w:p>
    <w:p w14:paraId="746C0584" w14:textId="77777777" w:rsidR="00264111" w:rsidRPr="00FF0291" w:rsidRDefault="00264111" w:rsidP="000B4FF9">
      <w:pPr>
        <w:spacing w:line="240" w:lineRule="auto"/>
        <w:ind w:right="93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2" w:name="_Hlk104298092"/>
      <w:bookmarkEnd w:id="0"/>
    </w:p>
    <w:p w14:paraId="38BC7F64" w14:textId="70B5402E" w:rsidR="004A1A24" w:rsidRPr="00FF0291" w:rsidRDefault="004A1A24" w:rsidP="000B4FF9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FF0291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FF0291">
        <w:rPr>
          <w:rFonts w:ascii="Montserrat Light" w:hAnsi="Montserrat Light"/>
          <w:noProof/>
          <w:lang w:val="ro-RO" w:eastAsia="ro-RO"/>
        </w:rPr>
        <w:t xml:space="preserve"> Se desemnează directorul Direcției Generale de Asistență Socială și Protecția Copilului Cluj, doamna Nicoleta Molnar, să semneze toate actele necesare depunerii</w:t>
      </w:r>
      <w:r w:rsidR="00AE5293" w:rsidRPr="00FF0291">
        <w:rPr>
          <w:rFonts w:ascii="Montserrat Light" w:hAnsi="Montserrat Light"/>
          <w:noProof/>
          <w:lang w:val="ro-RO" w:eastAsia="ro-RO"/>
        </w:rPr>
        <w:t xml:space="preserve">, </w:t>
      </w:r>
      <w:r w:rsidRPr="00FF0291">
        <w:rPr>
          <w:rFonts w:ascii="Montserrat Light" w:hAnsi="Montserrat Light"/>
          <w:noProof/>
          <w:lang w:val="ro-RO" w:eastAsia="ro-RO"/>
        </w:rPr>
        <w:t>evaluării</w:t>
      </w:r>
      <w:r w:rsidR="00AE5293" w:rsidRPr="00FF0291">
        <w:rPr>
          <w:rFonts w:ascii="Montserrat Light" w:hAnsi="Montserrat Light"/>
          <w:noProof/>
          <w:lang w:val="ro-RO" w:eastAsia="ro-RO"/>
        </w:rPr>
        <w:t xml:space="preserve"> și</w:t>
      </w:r>
      <w:r w:rsidRPr="00FF0291">
        <w:rPr>
          <w:rFonts w:ascii="Montserrat Light" w:hAnsi="Montserrat Light"/>
          <w:noProof/>
          <w:lang w:val="ro-RO" w:eastAsia="ro-RO"/>
        </w:rPr>
        <w:t xml:space="preserve"> contractării proiectului</w:t>
      </w:r>
      <w:r w:rsidR="00AE5293" w:rsidRPr="00FF0291">
        <w:rPr>
          <w:rFonts w:ascii="Montserrat Light" w:hAnsi="Montserrat Light"/>
          <w:noProof/>
          <w:lang w:val="ro-RO" w:eastAsia="ro-RO"/>
        </w:rPr>
        <w:t xml:space="preserve"> aprobat conform art. 1,</w:t>
      </w:r>
      <w:r w:rsidRPr="00FF0291">
        <w:rPr>
          <w:rFonts w:ascii="Montserrat Light" w:hAnsi="Montserrat Light"/>
          <w:noProof/>
          <w:lang w:val="ro-RO" w:eastAsia="ro-RO"/>
        </w:rPr>
        <w:t xml:space="preserve"> precum și contractul de finanțare aferent proiectului. </w:t>
      </w:r>
    </w:p>
    <w:p w14:paraId="326FF281" w14:textId="77777777" w:rsidR="004A1A24" w:rsidRPr="00FF0291" w:rsidRDefault="004A1A24" w:rsidP="000B4FF9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0BB6FACF" w14:textId="77777777" w:rsidR="004A1A24" w:rsidRPr="00FF0291" w:rsidRDefault="004A1A24" w:rsidP="000B4FF9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FF0291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FF0291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Direcția Generală de Asistență Socială și Protecția Copilului Cluj.</w:t>
      </w:r>
    </w:p>
    <w:p w14:paraId="05C096AB" w14:textId="77777777" w:rsidR="004A1A24" w:rsidRPr="00FF0291" w:rsidRDefault="004A1A24" w:rsidP="000B4FF9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4860CBD4" w14:textId="2B7A361F" w:rsidR="004A1A24" w:rsidRPr="00FF0291" w:rsidRDefault="004A1A24" w:rsidP="000B4FF9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FF0291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FF0291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AE5293" w:rsidRPr="00FF0291">
        <w:rPr>
          <w:rFonts w:ascii="Montserrat Light" w:hAnsi="Montserrat Light"/>
          <w:noProof/>
          <w:lang w:val="ro-RO" w:eastAsia="ro-RO"/>
        </w:rPr>
        <w:t xml:space="preserve">; Direcției Generale de Asistență Socială și Protecția Copilului Cluj, </w:t>
      </w:r>
      <w:r w:rsidRPr="00FF0291">
        <w:rPr>
          <w:rFonts w:ascii="Montserrat Light" w:hAnsi="Montserrat Light"/>
          <w:noProof/>
          <w:lang w:val="ro-RO" w:eastAsia="ro-RO"/>
        </w:rPr>
        <w:t>precum și Prefectului Județului Cluj</w:t>
      </w:r>
      <w:r w:rsidR="002B1214" w:rsidRPr="00FF0291">
        <w:rPr>
          <w:rFonts w:ascii="Montserrat Light" w:hAnsi="Montserrat Light"/>
          <w:noProof/>
          <w:lang w:val="ro-RO" w:eastAsia="ro-RO"/>
        </w:rPr>
        <w:t>,</w:t>
      </w:r>
      <w:r w:rsidRPr="00FF0291">
        <w:rPr>
          <w:rFonts w:ascii="Montserrat Light" w:hAnsi="Montserrat Light"/>
          <w:noProof/>
          <w:lang w:val="ro-RO" w:eastAsia="ro-RO"/>
        </w:rPr>
        <w:t xml:space="preserve"> și se aduce la cunoştinţă publică prin afișare la sediul Consiliului Județean Cluj şi prin postare pe pagina de internet ”www.cjcluj.ro”.</w:t>
      </w:r>
      <w:bookmarkEnd w:id="2"/>
    </w:p>
    <w:p w14:paraId="3D607FE1" w14:textId="77777777" w:rsidR="00453469" w:rsidRPr="00FF0291" w:rsidRDefault="00453469" w:rsidP="000B4FF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2AAD20E" w14:textId="77777777" w:rsidR="005A62B2" w:rsidRPr="00FF0291" w:rsidRDefault="005A62B2" w:rsidP="000B4FF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63292F" w14:textId="77777777" w:rsidR="00072E08" w:rsidRPr="00FF0291" w:rsidRDefault="00072E08" w:rsidP="000B4FF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05C8BDDA" w:rsidR="00C85831" w:rsidRPr="00FF0291" w:rsidRDefault="00C85831" w:rsidP="000B4FF9">
      <w:pPr>
        <w:spacing w:line="240" w:lineRule="auto"/>
        <w:rPr>
          <w:rFonts w:ascii="Montserrat Light" w:hAnsi="Montserrat Light"/>
          <w:lang w:val="ro-RO"/>
        </w:rPr>
      </w:pPr>
      <w:r w:rsidRPr="00FF0291">
        <w:rPr>
          <w:rFonts w:ascii="Montserrat" w:hAnsi="Montserrat"/>
          <w:b/>
          <w:lang w:val="ro-RO" w:eastAsia="ro-RO"/>
        </w:rPr>
        <w:t xml:space="preserve">  </w:t>
      </w:r>
      <w:r w:rsidR="005422D2" w:rsidRPr="00FF0291">
        <w:rPr>
          <w:rFonts w:ascii="Montserrat" w:hAnsi="Montserrat"/>
          <w:b/>
          <w:lang w:val="ro-RO" w:eastAsia="ro-RO"/>
        </w:rPr>
        <w:t xml:space="preserve"> </w:t>
      </w:r>
      <w:bookmarkStart w:id="3" w:name="_Hlk173225997"/>
      <w:r w:rsidR="00195BCE" w:rsidRPr="00FF0291">
        <w:rPr>
          <w:rFonts w:ascii="Montserrat" w:hAnsi="Montserrat"/>
          <w:b/>
          <w:lang w:val="ro-RO" w:eastAsia="ro-RO"/>
        </w:rPr>
        <w:tab/>
      </w:r>
      <w:r w:rsidR="00195BCE" w:rsidRPr="00FF0291">
        <w:rPr>
          <w:rFonts w:ascii="Montserrat" w:hAnsi="Montserrat"/>
          <w:b/>
          <w:lang w:val="ro-RO" w:eastAsia="ro-RO"/>
        </w:rPr>
        <w:tab/>
      </w:r>
      <w:r w:rsidR="00195BCE" w:rsidRPr="00FF0291">
        <w:rPr>
          <w:rFonts w:ascii="Montserrat" w:hAnsi="Montserrat"/>
          <w:b/>
          <w:lang w:val="ro-RO" w:eastAsia="ro-RO"/>
        </w:rPr>
        <w:tab/>
      </w:r>
      <w:r w:rsidR="00195BCE" w:rsidRPr="00FF0291">
        <w:rPr>
          <w:rFonts w:ascii="Montserrat" w:hAnsi="Montserrat"/>
          <w:b/>
          <w:lang w:val="ro-RO" w:eastAsia="ro-RO"/>
        </w:rPr>
        <w:tab/>
      </w:r>
      <w:r w:rsidR="00195BCE" w:rsidRPr="00FF0291">
        <w:rPr>
          <w:rFonts w:ascii="Montserrat" w:hAnsi="Montserrat"/>
          <w:b/>
          <w:lang w:val="ro-RO" w:eastAsia="ro-RO"/>
        </w:rPr>
        <w:tab/>
      </w:r>
      <w:r w:rsidR="00195BCE" w:rsidRPr="00FF0291">
        <w:rPr>
          <w:rFonts w:ascii="Montserrat" w:hAnsi="Montserrat"/>
          <w:b/>
          <w:lang w:val="ro-RO" w:eastAsia="ro-RO"/>
        </w:rPr>
        <w:tab/>
      </w:r>
      <w:r w:rsidR="00195BCE" w:rsidRPr="00FF0291">
        <w:rPr>
          <w:rFonts w:ascii="Montserrat" w:hAnsi="Montserrat"/>
          <w:b/>
          <w:lang w:val="ro-RO" w:eastAsia="ro-RO"/>
        </w:rPr>
        <w:tab/>
      </w:r>
      <w:r w:rsidR="00195BCE" w:rsidRPr="00FF0291">
        <w:rPr>
          <w:rFonts w:ascii="Montserrat" w:hAnsi="Montserrat"/>
          <w:b/>
          <w:lang w:val="ro-RO" w:eastAsia="ro-RO"/>
        </w:rPr>
        <w:tab/>
        <w:t xml:space="preserve">     </w:t>
      </w:r>
      <w:r w:rsidRPr="00FF0291">
        <w:rPr>
          <w:rFonts w:ascii="Montserrat" w:hAnsi="Montserrat"/>
          <w:b/>
          <w:lang w:val="ro-RO" w:eastAsia="ro-RO"/>
        </w:rPr>
        <w:t>Contrasemnează:</w:t>
      </w:r>
    </w:p>
    <w:p w14:paraId="5C8A2444" w14:textId="7D8852D1" w:rsidR="00C85831" w:rsidRPr="00FF0291" w:rsidRDefault="00C85831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F0291">
        <w:rPr>
          <w:rFonts w:ascii="Montserrat" w:hAnsi="Montserrat"/>
          <w:lang w:val="ro-RO" w:eastAsia="ro-RO"/>
        </w:rPr>
        <w:t xml:space="preserve">                     </w:t>
      </w:r>
      <w:r w:rsidR="00575E5A" w:rsidRPr="00FF0291">
        <w:rPr>
          <w:rFonts w:ascii="Montserrat" w:hAnsi="Montserrat"/>
          <w:lang w:val="ro-RO" w:eastAsia="ro-RO"/>
        </w:rPr>
        <w:t xml:space="preserve"> </w:t>
      </w:r>
      <w:r w:rsidR="00931631" w:rsidRPr="00FF0291">
        <w:rPr>
          <w:rFonts w:ascii="Montserrat" w:hAnsi="Montserrat"/>
          <w:lang w:val="ro-RO" w:eastAsia="ro-RO"/>
        </w:rPr>
        <w:t xml:space="preserve"> </w:t>
      </w:r>
      <w:r w:rsidR="000D4F16" w:rsidRPr="00FF0291">
        <w:rPr>
          <w:rFonts w:ascii="Montserrat" w:hAnsi="Montserrat"/>
          <w:lang w:val="ro-RO" w:eastAsia="ro-RO"/>
        </w:rPr>
        <w:t xml:space="preserve">p. </w:t>
      </w:r>
      <w:r w:rsidRPr="00FF0291">
        <w:rPr>
          <w:rFonts w:ascii="Montserrat" w:hAnsi="Montserrat"/>
          <w:b/>
          <w:lang w:val="ro-RO" w:eastAsia="ro-RO"/>
        </w:rPr>
        <w:t>PREŞEDINTE,</w:t>
      </w:r>
      <w:r w:rsidRPr="00FF0291">
        <w:rPr>
          <w:rFonts w:ascii="Montserrat" w:hAnsi="Montserrat"/>
          <w:b/>
          <w:lang w:val="ro-RO" w:eastAsia="ro-RO"/>
        </w:rPr>
        <w:tab/>
      </w:r>
      <w:r w:rsidRPr="00FF0291">
        <w:rPr>
          <w:rFonts w:ascii="Montserrat" w:hAnsi="Montserrat"/>
          <w:lang w:val="ro-RO" w:eastAsia="ro-RO"/>
        </w:rPr>
        <w:t xml:space="preserve">                    </w:t>
      </w:r>
      <w:r w:rsidRPr="00FF0291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FF0291" w:rsidRDefault="00C85831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F0291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FF0291">
        <w:rPr>
          <w:rFonts w:ascii="Montserrat" w:hAnsi="Montserrat"/>
          <w:b/>
          <w:lang w:val="ro-RO" w:eastAsia="ro-RO"/>
        </w:rPr>
        <w:t xml:space="preserve"> </w:t>
      </w:r>
      <w:r w:rsidRPr="00FF0291">
        <w:rPr>
          <w:rFonts w:ascii="Montserrat" w:hAnsi="Montserrat"/>
          <w:b/>
          <w:lang w:val="ro-RO" w:eastAsia="ro-RO"/>
        </w:rPr>
        <w:t xml:space="preserve"> </w:t>
      </w:r>
      <w:r w:rsidR="00931631" w:rsidRPr="00FF0291">
        <w:rPr>
          <w:rFonts w:ascii="Montserrat" w:hAnsi="Montserrat"/>
          <w:b/>
          <w:lang w:val="ro-RO" w:eastAsia="ro-RO"/>
        </w:rPr>
        <w:t xml:space="preserve"> </w:t>
      </w:r>
      <w:r w:rsidRPr="00FF0291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41A3D62E" w14:textId="77777777" w:rsidR="00B25769" w:rsidRPr="00FF0291" w:rsidRDefault="00B25769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C2287" w14:textId="77777777" w:rsidR="005A62B2" w:rsidRPr="00FF0291" w:rsidRDefault="005A62B2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05F07A" w14:textId="77777777" w:rsidR="005A62B2" w:rsidRPr="00FF0291" w:rsidRDefault="005A62B2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AE92F2" w14:textId="77777777" w:rsidR="002B1214" w:rsidRPr="00FF0291" w:rsidRDefault="002B1214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97FD6B" w14:textId="77777777" w:rsidR="002B1214" w:rsidRPr="00FF0291" w:rsidRDefault="002B1214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73E7A0" w14:textId="77777777" w:rsidR="00FF0FEC" w:rsidRPr="00FF0291" w:rsidRDefault="00FF0FEC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E3AB8B" w14:textId="77777777" w:rsidR="00FF0FEC" w:rsidRPr="00FF0291" w:rsidRDefault="00FF0FEC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2D394B" w14:textId="77777777" w:rsidR="00FF0FEC" w:rsidRPr="00FF0291" w:rsidRDefault="00FF0FEC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609C2D" w14:textId="77777777" w:rsidR="00FF0FEC" w:rsidRPr="00FF0291" w:rsidRDefault="00FF0FEC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2D656" w14:textId="77777777" w:rsidR="00FF0FEC" w:rsidRPr="00FF0291" w:rsidRDefault="00FF0FEC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A60DEE" w14:textId="77777777" w:rsidR="00FF0FEC" w:rsidRPr="00FF0291" w:rsidRDefault="00FF0FEC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298F0D" w14:textId="77777777" w:rsidR="00FF0FEC" w:rsidRPr="00FF0291" w:rsidRDefault="00FF0FEC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86E7F8" w14:textId="77777777" w:rsidR="00FF0FEC" w:rsidRPr="00FF0291" w:rsidRDefault="00FF0FEC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CA0CD1" w14:textId="77777777" w:rsidR="00264111" w:rsidRPr="00FF0291" w:rsidRDefault="00264111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B45EF6" w14:textId="77777777" w:rsidR="00FF0FEC" w:rsidRPr="00FF0291" w:rsidRDefault="00FF0FEC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62F421" w14:textId="77777777" w:rsidR="00FF0FEC" w:rsidRPr="00FF0291" w:rsidRDefault="00FF0FEC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E29AF2" w14:textId="77777777" w:rsidR="00FF0FEC" w:rsidRPr="00FF0291" w:rsidRDefault="00FF0FEC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6447D8" w14:textId="77777777" w:rsidR="002B1214" w:rsidRPr="00FF0291" w:rsidRDefault="002B1214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F41FC3" w14:textId="77777777" w:rsidR="002B1214" w:rsidRPr="00FF0291" w:rsidRDefault="002B1214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3EA42E" w14:textId="77777777" w:rsidR="00FE196E" w:rsidRPr="00FF0291" w:rsidRDefault="00FE196E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5AE73B" w14:textId="77777777" w:rsidR="00FE196E" w:rsidRPr="00FF0291" w:rsidRDefault="00FE196E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D00AA0" w14:textId="77777777" w:rsidR="00FE196E" w:rsidRPr="00FF0291" w:rsidRDefault="00FE196E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1AE8F0" w14:textId="77777777" w:rsidR="005B0505" w:rsidRPr="00FF0291" w:rsidRDefault="005B0505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A303B" w14:textId="77777777" w:rsidR="005A62B2" w:rsidRPr="00FF0291" w:rsidRDefault="005A62B2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FF0291" w:rsidRDefault="005A62B2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3"/>
    <w:p w14:paraId="71C751F1" w14:textId="77777777" w:rsidR="00195BCE" w:rsidRPr="00FF0291" w:rsidRDefault="00195BCE" w:rsidP="000B4FF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62A8EEA3" w:rsidR="002A4163" w:rsidRPr="00FF0291" w:rsidRDefault="00C85831" w:rsidP="000B4FF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F0291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FF0291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1B3DD6" w:rsidRPr="00FF0291">
        <w:rPr>
          <w:rFonts w:ascii="Montserrat" w:hAnsi="Montserrat"/>
          <w:b/>
          <w:bCs/>
          <w:noProof/>
          <w:lang w:val="ro-RO" w:eastAsia="ro-RO"/>
        </w:rPr>
        <w:t>7</w:t>
      </w:r>
      <w:r w:rsidR="001D6B50" w:rsidRPr="00FF0291">
        <w:rPr>
          <w:rFonts w:ascii="Montserrat" w:hAnsi="Montserrat"/>
          <w:b/>
          <w:bCs/>
          <w:noProof/>
          <w:lang w:val="ro-RO" w:eastAsia="ro-RO"/>
        </w:rPr>
        <w:t>2</w:t>
      </w:r>
      <w:r w:rsidRPr="00FF029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A1A24" w:rsidRPr="00FF0291">
        <w:rPr>
          <w:rFonts w:ascii="Montserrat" w:hAnsi="Montserrat"/>
          <w:b/>
          <w:bCs/>
          <w:noProof/>
          <w:lang w:val="ro-RO" w:eastAsia="ro-RO"/>
        </w:rPr>
        <w:t xml:space="preserve">17 septembrie </w:t>
      </w:r>
      <w:r w:rsidR="00582B07" w:rsidRPr="00FF0291">
        <w:rPr>
          <w:rFonts w:ascii="Montserrat" w:hAnsi="Montserrat"/>
          <w:b/>
          <w:bCs/>
          <w:noProof/>
          <w:lang w:val="ro-RO" w:eastAsia="ro-RO"/>
        </w:rPr>
        <w:t>2</w:t>
      </w:r>
      <w:r w:rsidRPr="00FF0291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FF0291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64E3A0CE" w:rsidR="005C1774" w:rsidRPr="00FF0291" w:rsidRDefault="00E92016" w:rsidP="00E92016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FF029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25 de voturi “pentru” și 3 ”abțineri”, </w:t>
      </w:r>
      <w:bookmarkStart w:id="4" w:name="_Hlk155869433"/>
      <w:r w:rsidRPr="00FF0291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4"/>
      <w:r w:rsidRPr="00FF029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FF0291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FF029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FF0291" w:rsidSect="005B7E24">
      <w:footerReference w:type="default" r:id="rId9"/>
      <w:pgSz w:w="12240" w:h="15840"/>
      <w:pgMar w:top="270" w:right="450" w:bottom="90" w:left="16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BC2AD6"/>
    <w:multiLevelType w:val="hybridMultilevel"/>
    <w:tmpl w:val="38625C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3"/>
  </w:num>
  <w:num w:numId="2" w16cid:durableId="166290096">
    <w:abstractNumId w:val="1"/>
  </w:num>
  <w:num w:numId="3" w16cid:durableId="11427735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74E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16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932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53CF"/>
    <w:rsid w:val="001F632F"/>
    <w:rsid w:val="001F6CEA"/>
    <w:rsid w:val="002014D6"/>
    <w:rsid w:val="002023F8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17370"/>
    <w:rsid w:val="00220B87"/>
    <w:rsid w:val="00221130"/>
    <w:rsid w:val="002226C3"/>
    <w:rsid w:val="00224938"/>
    <w:rsid w:val="00224C9D"/>
    <w:rsid w:val="00225019"/>
    <w:rsid w:val="00225F9F"/>
    <w:rsid w:val="002262FF"/>
    <w:rsid w:val="00230464"/>
    <w:rsid w:val="00230797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296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06E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ECB"/>
    <w:rsid w:val="00476427"/>
    <w:rsid w:val="00476C5D"/>
    <w:rsid w:val="004772D1"/>
    <w:rsid w:val="00480004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32AB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187E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1397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491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590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B85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25BA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016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26733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6A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291"/>
    <w:rsid w:val="00FF0A7D"/>
    <w:rsid w:val="00FF0FEC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9202</TotalTime>
  <Pages>2</Pages>
  <Words>744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673</cp:revision>
  <cp:lastPrinted>2024-08-29T09:16:00Z</cp:lastPrinted>
  <dcterms:created xsi:type="dcterms:W3CDTF">2022-10-20T06:08:00Z</dcterms:created>
  <dcterms:modified xsi:type="dcterms:W3CDTF">2024-09-17T10:01:00Z</dcterms:modified>
</cp:coreProperties>
</file>