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E976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ED81CEC" w14:textId="508F2CE6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B93934">
        <w:rPr>
          <w:rFonts w:ascii="Montserrat" w:hAnsi="Montserrat"/>
          <w:b/>
          <w:bCs/>
          <w:noProof/>
          <w:lang w:val="ro-RO"/>
        </w:rPr>
        <w:t xml:space="preserve"> 172</w:t>
      </w:r>
    </w:p>
    <w:p w14:paraId="23DA6766" w14:textId="2E730BE5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B93934">
        <w:rPr>
          <w:rFonts w:ascii="Montserrat" w:hAnsi="Montserrat"/>
          <w:b/>
          <w:bCs/>
          <w:noProof/>
          <w:lang w:val="ro-RO"/>
        </w:rPr>
        <w:t>12 aprilie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0CBD697B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9845AB7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D63428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D63428" w:rsidRPr="00D63428">
        <w:rPr>
          <w:rFonts w:ascii="Montserrat" w:hAnsi="Montserrat"/>
          <w:b/>
          <w:bCs/>
          <w:noProof/>
          <w:lang w:val="ro-RO"/>
        </w:rPr>
        <w:t>RUSU IOANA-ROXANA</w:t>
      </w:r>
    </w:p>
    <w:p w14:paraId="4598FFD0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97DBC56" w14:textId="038D75FB" w:rsidR="0064336E" w:rsidRPr="00F01E3D" w:rsidRDefault="00172CD3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 w:rsidR="00CB1BF7" w:rsidRPr="00F01E3D">
        <w:rPr>
          <w:rFonts w:ascii="Montserrat" w:hAnsi="Montserrat"/>
          <w:b/>
          <w:bCs/>
          <w:lang w:val="ro-RO"/>
        </w:rPr>
        <w:t xml:space="preserve"> </w:t>
      </w:r>
    </w:p>
    <w:sectPr w:rsidR="0064336E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D3E1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30BF7360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AD55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0E9ECA4A" wp14:editId="7CC33F03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D6BB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7ECC38D5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4AB1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6E7E4E40" wp14:editId="7E8CE236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4953D3" w14:textId="77777777" w:rsidR="00F01E3D" w:rsidRDefault="00F01E3D">
    <w:r>
      <w:rPr>
        <w:noProof/>
        <w:lang w:val="en-US" w:bidi="he-IL"/>
      </w:rPr>
      <w:drawing>
        <wp:inline distT="0" distB="0" distL="0" distR="0" wp14:anchorId="7DCF2048" wp14:editId="0E16754D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72CD3"/>
    <w:rsid w:val="001A0C57"/>
    <w:rsid w:val="001B5C98"/>
    <w:rsid w:val="001C6EA8"/>
    <w:rsid w:val="001D423E"/>
    <w:rsid w:val="00275742"/>
    <w:rsid w:val="002B13CF"/>
    <w:rsid w:val="002D76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709"/>
    <w:rsid w:val="006F7C25"/>
    <w:rsid w:val="00701AEC"/>
    <w:rsid w:val="00722FE2"/>
    <w:rsid w:val="00770A0A"/>
    <w:rsid w:val="00783088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71DEC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93934"/>
    <w:rsid w:val="00BB2C53"/>
    <w:rsid w:val="00BE2F4A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63428"/>
    <w:rsid w:val="00DA09CD"/>
    <w:rsid w:val="00EC3296"/>
    <w:rsid w:val="00F01E3D"/>
    <w:rsid w:val="00F25D53"/>
    <w:rsid w:val="00F33906"/>
    <w:rsid w:val="00F82BC2"/>
    <w:rsid w:val="00F84A3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9F34BF6"/>
  <w15:docId w15:val="{07D896AA-9494-4F5E-9BE4-1217934B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9</cp:revision>
  <cp:lastPrinted>2020-12-22T07:00:00Z</cp:lastPrinted>
  <dcterms:created xsi:type="dcterms:W3CDTF">2021-04-05T06:27:00Z</dcterms:created>
  <dcterms:modified xsi:type="dcterms:W3CDTF">2021-04-19T10:29:00Z</dcterms:modified>
</cp:coreProperties>
</file>