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44C6CBA" w:rsidR="003B7F00" w:rsidRPr="009B1A00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B1A00">
        <w:rPr>
          <w:rFonts w:ascii="Montserrat Light" w:hAnsi="Montserrat Light"/>
          <w:b/>
          <w:lang w:val="pt-BR"/>
        </w:rPr>
        <w:tab/>
      </w:r>
      <w:r w:rsidRPr="009B1A00">
        <w:rPr>
          <w:rFonts w:ascii="Montserrat Light" w:hAnsi="Montserrat Light"/>
          <w:b/>
          <w:lang w:val="pt-BR"/>
        </w:rPr>
        <w:tab/>
      </w:r>
      <w:r w:rsidRPr="009B1A00">
        <w:rPr>
          <w:rFonts w:ascii="Montserrat Light" w:hAnsi="Montserrat Light"/>
          <w:b/>
          <w:lang w:val="pt-BR"/>
        </w:rPr>
        <w:tab/>
      </w:r>
      <w:r w:rsidRPr="009B1A00">
        <w:rPr>
          <w:rFonts w:ascii="Montserrat Light" w:hAnsi="Montserrat Light"/>
          <w:b/>
          <w:lang w:val="pt-BR"/>
        </w:rPr>
        <w:tab/>
      </w:r>
      <w:r w:rsidRPr="009B1A00">
        <w:rPr>
          <w:rFonts w:ascii="Montserrat Light" w:hAnsi="Montserrat Light"/>
          <w:b/>
          <w:lang w:val="pt-BR"/>
        </w:rPr>
        <w:tab/>
      </w:r>
      <w:r w:rsidRPr="009B1A00">
        <w:rPr>
          <w:rFonts w:ascii="Montserrat Light" w:hAnsi="Montserrat Light"/>
          <w:b/>
          <w:lang w:val="pt-BR"/>
        </w:rPr>
        <w:tab/>
      </w:r>
      <w:r w:rsidRPr="009B1A00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9B1A00">
        <w:rPr>
          <w:rFonts w:ascii="Montserrat Light" w:hAnsi="Montserrat Light"/>
          <w:b/>
          <w:lang w:val="pt-BR"/>
        </w:rPr>
        <w:t xml:space="preserve"> </w:t>
      </w:r>
      <w:r w:rsidR="004D0A96" w:rsidRPr="009B1A00">
        <w:rPr>
          <w:rFonts w:ascii="Montserrat Light" w:hAnsi="Montserrat Light"/>
          <w:b/>
          <w:lang w:val="pt-BR"/>
        </w:rPr>
        <w:t xml:space="preserve"> </w:t>
      </w:r>
      <w:r w:rsidRPr="009B1A00">
        <w:rPr>
          <w:rFonts w:ascii="Montserrat" w:hAnsi="Montserrat"/>
          <w:b/>
          <w:lang w:val="fr-FR"/>
        </w:rPr>
        <w:t>Anex</w:t>
      </w:r>
      <w:r w:rsidR="008E685F" w:rsidRPr="009B1A00">
        <w:rPr>
          <w:rFonts w:ascii="Montserrat" w:hAnsi="Montserrat"/>
          <w:b/>
          <w:lang w:val="fr-FR"/>
        </w:rPr>
        <w:t>ă</w:t>
      </w:r>
      <w:r w:rsidR="00C42F25" w:rsidRPr="009B1A00">
        <w:rPr>
          <w:rFonts w:ascii="Montserrat" w:hAnsi="Montserrat"/>
          <w:b/>
          <w:lang w:val="fr-FR"/>
        </w:rPr>
        <w:t xml:space="preserve"> </w:t>
      </w:r>
    </w:p>
    <w:p w14:paraId="1D6825B1" w14:textId="6D383AE9" w:rsidR="003B7F00" w:rsidRPr="009B1A00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B1A00">
        <w:rPr>
          <w:rFonts w:ascii="Montserrat" w:hAnsi="Montserrat"/>
          <w:b/>
          <w:lang w:val="fr-FR"/>
        </w:rPr>
        <w:tab/>
      </w:r>
      <w:r w:rsidRPr="009B1A00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B1A00">
        <w:rPr>
          <w:rFonts w:ascii="Montserrat" w:hAnsi="Montserrat"/>
          <w:b/>
          <w:lang w:val="fr-FR"/>
        </w:rPr>
        <w:tab/>
        <w:t xml:space="preserve">   </w:t>
      </w:r>
      <w:r w:rsidR="0065350E" w:rsidRPr="009B1A00">
        <w:rPr>
          <w:rFonts w:ascii="Montserrat" w:hAnsi="Montserrat"/>
          <w:b/>
          <w:lang w:val="fr-FR"/>
        </w:rPr>
        <w:t xml:space="preserve">     </w:t>
      </w:r>
      <w:r w:rsidRPr="009B1A00">
        <w:rPr>
          <w:rFonts w:ascii="Montserrat" w:hAnsi="Montserrat"/>
          <w:b/>
          <w:lang w:val="fr-FR"/>
        </w:rPr>
        <w:t xml:space="preserve"> la Hotărârea nr. </w:t>
      </w:r>
      <w:r w:rsidR="002C78C9" w:rsidRPr="009B1A00">
        <w:rPr>
          <w:rFonts w:ascii="Montserrat" w:hAnsi="Montserrat"/>
          <w:b/>
          <w:lang w:val="fr-FR"/>
        </w:rPr>
        <w:t>173</w:t>
      </w:r>
      <w:r w:rsidR="007B25D1" w:rsidRPr="009B1A00">
        <w:rPr>
          <w:rFonts w:ascii="Montserrat" w:hAnsi="Montserrat"/>
          <w:b/>
          <w:lang w:val="fr-FR"/>
        </w:rPr>
        <w:t>/</w:t>
      </w:r>
      <w:r w:rsidRPr="009B1A00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9B1A00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618"/>
        <w:gridCol w:w="1427"/>
        <w:gridCol w:w="7495"/>
      </w:tblGrid>
      <w:tr w:rsidR="009B1A00" w:rsidRPr="009B1A00" w14:paraId="2B3E78C6" w14:textId="77777777" w:rsidTr="00FE08E4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1AFF" w14:textId="77777777" w:rsidR="002C78C9" w:rsidRPr="009B1A00" w:rsidRDefault="00B31938" w:rsidP="00B31938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9B1A00">
              <w:rPr>
                <w:rFonts w:ascii="Montserrat" w:eastAsia="Times New Roman" w:hAnsi="Montserrat"/>
                <w:b/>
                <w:bCs/>
                <w:lang w:val="en-US"/>
              </w:rPr>
              <w:t xml:space="preserve">Programul de lucrări de întreținere curentă și periodică a unor drumuri judeţene din Judeţul Cluj pentru anul 2021, conform acordurilor-cadru de lucrări  </w:t>
            </w:r>
          </w:p>
          <w:p w14:paraId="68AD1D53" w14:textId="7514AB41" w:rsidR="00B31938" w:rsidRPr="009B1A00" w:rsidRDefault="00B31938" w:rsidP="00B3193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(Anexa nr. 2 la Hotărârea Consiliului Judeţean</w:t>
            </w:r>
            <w:r w:rsidR="002C78C9"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Cluj</w:t>
            </w: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nr. 63/2021)</w:t>
            </w:r>
          </w:p>
          <w:p w14:paraId="5CDE529B" w14:textId="77777777" w:rsidR="002C78C9" w:rsidRPr="009B1A00" w:rsidRDefault="002C78C9" w:rsidP="00B31938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09"/>
            </w:tblGrid>
            <w:tr w:rsidR="009B1A00" w:rsidRPr="009B1A00" w14:paraId="573978AD" w14:textId="77777777" w:rsidTr="00FE08E4">
              <w:trPr>
                <w:trHeight w:val="173"/>
              </w:trPr>
              <w:tc>
                <w:tcPr>
                  <w:tcW w:w="6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ADE28" w14:textId="7D504109" w:rsidR="00B31938" w:rsidRPr="009B1A00" w:rsidRDefault="00B31938" w:rsidP="002C78C9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Montserrat" w:eastAsia="Times New Roman" w:hAnsi="Montserrat"/>
                      <w:b/>
                      <w:bCs/>
                      <w:lang w:val="en-US"/>
                    </w:rPr>
                  </w:pPr>
                </w:p>
              </w:tc>
            </w:tr>
          </w:tbl>
          <w:p w14:paraId="52D75E03" w14:textId="77777777" w:rsidR="00B31938" w:rsidRPr="009B1A00" w:rsidRDefault="00B31938" w:rsidP="00B3193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</w:tr>
      <w:tr w:rsidR="009B1A00" w:rsidRPr="009B1A00" w14:paraId="3AAD5C0E" w14:textId="77777777" w:rsidTr="000745AF">
        <w:trPr>
          <w:trHeight w:val="70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4343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Nr. crt.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0886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Indicativ</w:t>
            </w:r>
          </w:p>
        </w:tc>
        <w:tc>
          <w:tcPr>
            <w:tcW w:w="7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6FCD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Traseu drum județean</w:t>
            </w:r>
          </w:p>
        </w:tc>
      </w:tr>
      <w:tr w:rsidR="009B1A00" w:rsidRPr="009B1A00" w14:paraId="7691760F" w14:textId="77777777" w:rsidTr="000745AF">
        <w:trPr>
          <w:trHeight w:val="675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14A2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1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73F97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DJ103G</w:t>
            </w:r>
          </w:p>
        </w:tc>
        <w:tc>
          <w:tcPr>
            <w:tcW w:w="7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7A3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Limita Județ Alba - Podeni - Moldovenești</w:t>
            </w:r>
          </w:p>
        </w:tc>
      </w:tr>
      <w:tr w:rsidR="009B1A00" w:rsidRPr="009B1A00" w14:paraId="67DED1ED" w14:textId="77777777" w:rsidTr="000745AF">
        <w:trPr>
          <w:trHeight w:val="600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6B1FF9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B67D7B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B259" w14:textId="33FA32FC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 DN75- Cheia-Cheile Turzii  - Săndulești 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</w:tr>
      <w:tr w:rsidR="009B1A00" w:rsidRPr="009B1A00" w14:paraId="396F9608" w14:textId="77777777" w:rsidTr="000745AF">
        <w:trPr>
          <w:trHeight w:val="495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2869E1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72D573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6827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Tureni - Aiton - Gheorgheni - Cluj-Napoca</w:t>
            </w:r>
          </w:p>
        </w:tc>
      </w:tr>
      <w:tr w:rsidR="009B1A00" w:rsidRPr="009B1A00" w14:paraId="01F4AC8B" w14:textId="77777777" w:rsidTr="000745AF">
        <w:trPr>
          <w:trHeight w:val="4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B801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656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DJ103H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C35D" w14:textId="2082C25E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DN1(E60)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 Bologa - Săcuieu</w:t>
            </w:r>
          </w:p>
        </w:tc>
      </w:tr>
      <w:tr w:rsidR="009B1A00" w:rsidRPr="009B1A00" w14:paraId="319CADB2" w14:textId="77777777" w:rsidTr="000745AF">
        <w:trPr>
          <w:trHeight w:val="4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BF763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4ED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DJ103I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419C0" w14:textId="53675B4D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 DJ103G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 Cabana Cheile Turzii</w:t>
            </w:r>
          </w:p>
        </w:tc>
      </w:tr>
      <w:tr w:rsidR="009B1A00" w:rsidRPr="009B1A00" w14:paraId="527F1907" w14:textId="77777777" w:rsidTr="000745AF">
        <w:trPr>
          <w:trHeight w:val="48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0626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4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C47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DJ103J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E7E4" w14:textId="42207AF3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 DN1R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 xml:space="preserve">Alunișu - Săcuieu (DJ103H) </w:t>
            </w:r>
          </w:p>
        </w:tc>
      </w:tr>
      <w:tr w:rsidR="009B1A00" w:rsidRPr="009B1A00" w14:paraId="2D6639EF" w14:textId="77777777" w:rsidTr="000745AF">
        <w:trPr>
          <w:trHeight w:val="48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EFFD7A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DC2CA7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DBE9" w14:textId="479AB38D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Săcuieu (DJ103H) 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>–</w:t>
            </w:r>
            <w:r w:rsidRPr="009B1A00">
              <w:rPr>
                <w:rFonts w:ascii="Montserrat Light" w:eastAsia="Times New Roman" w:hAnsi="Montserrat Light"/>
                <w:lang w:val="en-US"/>
              </w:rPr>
              <w:t xml:space="preserve"> Vișagu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Cabana Vlădeasa</w:t>
            </w:r>
          </w:p>
        </w:tc>
      </w:tr>
      <w:tr w:rsidR="009B1A00" w:rsidRPr="009B1A00" w14:paraId="55B67A1B" w14:textId="77777777" w:rsidTr="000745AF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59D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79884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DJ103K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E7E0" w14:textId="7BA3445D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DN1(E60) Căpușu Mare - Rișca (DJ103L)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Beliș (DN1R)</w:t>
            </w:r>
          </w:p>
        </w:tc>
      </w:tr>
      <w:tr w:rsidR="009B1A00" w:rsidRPr="009B1A00" w14:paraId="6833CC6C" w14:textId="77777777" w:rsidTr="000745AF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72FB4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DFAA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DJ103L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F3CD" w14:textId="49F70862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Mănăstiren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Rișca</w:t>
            </w:r>
          </w:p>
        </w:tc>
      </w:tr>
      <w:tr w:rsidR="009B1A00" w:rsidRPr="009B1A00" w14:paraId="6D07358A" w14:textId="77777777" w:rsidTr="000745AF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39F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B177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DJ103M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174A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Vâlcele - Rediu - Aiton</w:t>
            </w:r>
          </w:p>
        </w:tc>
      </w:tr>
      <w:tr w:rsidR="009B1A00" w:rsidRPr="009B1A00" w14:paraId="70F45E70" w14:textId="77777777" w:rsidTr="000745AF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F02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326A4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DJ103N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41E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Șaula - limita Județ Sălaj</w:t>
            </w:r>
          </w:p>
        </w:tc>
      </w:tr>
      <w:tr w:rsidR="009B1A00" w:rsidRPr="009B1A00" w14:paraId="2B6AB0C2" w14:textId="77777777" w:rsidTr="000745AF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EF3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F20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DJ103T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F953" w14:textId="250979C2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DN1 (E60)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 Feleacu</w:t>
            </w:r>
          </w:p>
        </w:tc>
      </w:tr>
      <w:tr w:rsidR="009B1A00" w:rsidRPr="009B1A00" w14:paraId="48B295F5" w14:textId="77777777" w:rsidTr="000745AF">
        <w:trPr>
          <w:trHeight w:val="6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BC085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57114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DJ103V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E008" w14:textId="08FE79A0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Someșu Rece - Stolna 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Vlaha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Vălișoara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</w:tr>
      <w:tr w:rsidR="009B1A00" w:rsidRPr="009B1A00" w14:paraId="63FAF4DB" w14:textId="77777777" w:rsidTr="000745AF">
        <w:trPr>
          <w:trHeight w:val="6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FA60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0519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DJ103Z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4CBE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Sălicea (DJ107R) - Micești -Tureni (DJ103G)</w:t>
            </w:r>
          </w:p>
        </w:tc>
      </w:tr>
      <w:tr w:rsidR="009B1A00" w:rsidRPr="009B1A00" w14:paraId="4AAF89A5" w14:textId="77777777" w:rsidTr="000745AF">
        <w:trPr>
          <w:trHeight w:val="5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5B9D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758A6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DJ105S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9E24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Centura Ocolitoare - Pata - Boju</w:t>
            </w:r>
          </w:p>
        </w:tc>
      </w:tr>
      <w:tr w:rsidR="009B1A00" w:rsidRPr="009B1A00" w14:paraId="7342453C" w14:textId="77777777" w:rsidTr="000745AF">
        <w:trPr>
          <w:trHeight w:val="8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04C1E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F82E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DJ105T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0262" w14:textId="456043B4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 Cluj-Napoca - Corușu - Săliștea Nouă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Săliștea Veche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–</w:t>
            </w:r>
            <w:r w:rsidRPr="009B1A00">
              <w:rPr>
                <w:rFonts w:ascii="Montserrat Light" w:eastAsia="Times New Roman" w:hAnsi="Montserrat Light"/>
                <w:lang w:val="en-US"/>
              </w:rPr>
              <w:t xml:space="preserve"> Berindu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-DN1F</w:t>
            </w:r>
          </w:p>
        </w:tc>
      </w:tr>
      <w:tr w:rsidR="009B1A00" w:rsidRPr="009B1A00" w14:paraId="1CD0D997" w14:textId="77777777" w:rsidTr="000745AF">
        <w:trPr>
          <w:trHeight w:val="8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7149E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DB2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DJ107F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196B" w14:textId="68A02E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limită Județ Alba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Luncani</w:t>
            </w:r>
          </w:p>
        </w:tc>
      </w:tr>
      <w:tr w:rsidR="009B1A00" w:rsidRPr="009B1A00" w14:paraId="33C69219" w14:textId="77777777" w:rsidTr="000745AF">
        <w:trPr>
          <w:trHeight w:val="8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846C8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20B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DJ107J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50A5" w14:textId="64DBBF0B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Săvădisla(DJ107M)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Finișel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Plopi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Valea Ierii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Cerc</w:t>
            </w:r>
          </w:p>
        </w:tc>
      </w:tr>
      <w:tr w:rsidR="009B1A00" w:rsidRPr="009B1A00" w14:paraId="521EF1E5" w14:textId="77777777" w:rsidTr="000745AF">
        <w:trPr>
          <w:trHeight w:val="8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9FD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16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42EB6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DJ107L</w:t>
            </w: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EA7" w14:textId="479A3D73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Turda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Petrești de Jos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Crăiești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Lita (DJ107M)</w:t>
            </w:r>
          </w:p>
        </w:tc>
      </w:tr>
      <w:tr w:rsidR="009B1A00" w:rsidRPr="009B1A00" w14:paraId="4B0CACEB" w14:textId="77777777" w:rsidTr="000745AF">
        <w:trPr>
          <w:trHeight w:val="8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2C73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lastRenderedPageBreak/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26254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DJ107M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EAF6" w14:textId="1970C031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Luna de Sus (DN1)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Vlaha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Săvădisla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Lita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Băișoara - Iara - Buru - limita Județ Alba</w:t>
            </w:r>
          </w:p>
        </w:tc>
      </w:tr>
      <w:tr w:rsidR="009B1A00" w:rsidRPr="009B1A00" w14:paraId="7E51DD73" w14:textId="77777777" w:rsidTr="000745AF">
        <w:trPr>
          <w:trHeight w:val="585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28D23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18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426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DJ107N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E062" w14:textId="1703BF88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Băișoara (DJ107M)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Moara de Pădure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Valea Ierii (DJ107J) - Plopi</w:t>
            </w:r>
          </w:p>
        </w:tc>
      </w:tr>
      <w:tr w:rsidR="009B1A00" w:rsidRPr="009B1A00" w14:paraId="6CC693D7" w14:textId="77777777" w:rsidTr="000745AF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A97A6B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CA153D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B21A" w14:textId="02E10105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 Plopi - Gura Râșca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Someșu Rece (DJ107P)</w:t>
            </w:r>
          </w:p>
        </w:tc>
      </w:tr>
      <w:tr w:rsidR="009B1A00" w:rsidRPr="009B1A00" w14:paraId="0EBD35FB" w14:textId="77777777" w:rsidTr="000745AF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9DD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EE08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DJ107P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8EF5" w14:textId="0BADD4B0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(DN1) Gilău - Someșu Rece- Someșu Cald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 Mărișel-DN1R</w:t>
            </w:r>
          </w:p>
        </w:tc>
      </w:tr>
      <w:tr w:rsidR="009B1A00" w:rsidRPr="009B1A00" w14:paraId="08982DC9" w14:textId="77777777" w:rsidTr="000745AF">
        <w:trPr>
          <w:trHeight w:val="57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A418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20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FF241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DJ107R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70AC" w14:textId="6DD7B188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 Cluj-Napoca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Sălicea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Ciurila - Intersecție DJ107L</w:t>
            </w:r>
          </w:p>
        </w:tc>
      </w:tr>
      <w:tr w:rsidR="009B1A00" w:rsidRPr="009B1A00" w14:paraId="793B725A" w14:textId="77777777" w:rsidTr="000745AF">
        <w:trPr>
          <w:trHeight w:val="60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212D71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D93573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37BF" w14:textId="74C848AF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Filea de Jos (DJ107L) - Săcel (DJ107M)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Băișoara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Muntele Băișorii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Cabana Băișoara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E85652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Muntele Mare</w:t>
            </w:r>
          </w:p>
        </w:tc>
      </w:tr>
      <w:tr w:rsidR="009B1A00" w:rsidRPr="009B1A00" w14:paraId="53DB15A8" w14:textId="77777777" w:rsidTr="000745AF">
        <w:trPr>
          <w:trHeight w:val="6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ED57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0856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DJ107S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C9C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Gura Râșca - Măguri Răcătău</w:t>
            </w:r>
          </w:p>
        </w:tc>
      </w:tr>
      <w:tr w:rsidR="009B1A00" w:rsidRPr="009B1A00" w14:paraId="226B2E05" w14:textId="77777777" w:rsidTr="000745AF">
        <w:trPr>
          <w:trHeight w:val="82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AEE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51B87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DJ107T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DFAF" w14:textId="52BF296A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Mărișel - Măguri Răcătău – Măguri - Pârâul Dumitreasa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Lunca Diacului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limită județ Alba</w:t>
            </w:r>
          </w:p>
        </w:tc>
      </w:tr>
      <w:tr w:rsidR="009B1A00" w:rsidRPr="009B1A00" w14:paraId="69EF4278" w14:textId="77777777" w:rsidTr="000745AF">
        <w:trPr>
          <w:trHeight w:val="82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297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B3A8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 108A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2B8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Ciucea (DN1)- limita Județ Sălaj</w:t>
            </w:r>
          </w:p>
        </w:tc>
      </w:tr>
      <w:tr w:rsidR="009B1A00" w:rsidRPr="009B1A00" w14:paraId="09760F68" w14:textId="77777777" w:rsidTr="000745AF">
        <w:trPr>
          <w:trHeight w:val="82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5E0A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8C941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DJ108B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D80E1" w14:textId="1DD9D054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>J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udeț Sălaj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Pustuța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Bobâlna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Maia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Șoncutu Mic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Dej</w:t>
            </w:r>
          </w:p>
        </w:tc>
      </w:tr>
      <w:tr w:rsidR="009B1A00" w:rsidRPr="009B1A00" w14:paraId="7712CEE6" w14:textId="77777777" w:rsidTr="000745AF">
        <w:trPr>
          <w:trHeight w:val="9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D031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9F3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DJ108C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1D9C" w14:textId="4636F300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 DN1J - Gârbău - Aghireșu - Leghia - DN1(E60) 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>–</w:t>
            </w:r>
            <w:r w:rsidRPr="009B1A00">
              <w:rPr>
                <w:rFonts w:ascii="Montserrat Light" w:eastAsia="Times New Roman" w:hAnsi="Montserrat Light"/>
                <w:lang w:val="en-US"/>
              </w:rPr>
              <w:t xml:space="preserve"> Ardeova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-Mănăstireni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Călata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Mărgău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Răchițele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Doda Pilii</w:t>
            </w:r>
          </w:p>
        </w:tc>
      </w:tr>
      <w:tr w:rsidR="009B1A00" w:rsidRPr="009B1A00" w14:paraId="293C5584" w14:textId="77777777" w:rsidTr="000745AF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8369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3A543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DJ108K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C3B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limita Județ Bihor - Baraj Drăgan</w:t>
            </w:r>
          </w:p>
        </w:tc>
      </w:tr>
      <w:tr w:rsidR="009B1A00" w:rsidRPr="009B1A00" w14:paraId="68AB3363" w14:textId="77777777" w:rsidTr="000745AF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98378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5564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DJ108N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D647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Aghireșu - limita Județ Sălaj</w:t>
            </w:r>
          </w:p>
        </w:tc>
      </w:tr>
      <w:tr w:rsidR="009B1A00" w:rsidRPr="009B1A00" w14:paraId="1541A15E" w14:textId="77777777" w:rsidTr="000745AF">
        <w:trPr>
          <w:trHeight w:val="6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F55C1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9791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DJ109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7F75" w14:textId="5519EB01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Răscruci (DN1C) - Borșa - Foldora - Așchileu Mic - limită 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>J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udeț Sălaj</w:t>
            </w:r>
          </w:p>
        </w:tc>
      </w:tr>
      <w:tr w:rsidR="009B1A00" w:rsidRPr="009B1A00" w14:paraId="20BF87C0" w14:textId="77777777" w:rsidTr="000745AF">
        <w:trPr>
          <w:trHeight w:val="10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625A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1C9F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DJ109A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2C0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Chinteni - Vultureni - Dealu Jurcii (DJ108B) – Ciubanca - limita Județ S</w:t>
            </w:r>
            <w:r w:rsidRPr="009B1A00">
              <w:rPr>
                <w:rFonts w:ascii="Montserrat Light" w:eastAsia="Times New Roman" w:hAnsi="Montserrat Light"/>
                <w:lang w:val="ro-RO"/>
              </w:rPr>
              <w:t>ă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laj</w:t>
            </w:r>
          </w:p>
        </w:tc>
      </w:tr>
      <w:tr w:rsidR="009B1A00" w:rsidRPr="009B1A00" w14:paraId="7B214627" w14:textId="77777777" w:rsidTr="000745AF">
        <w:trPr>
          <w:trHeight w:val="7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79DD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F8A8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DJ109B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A705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 Fundătura (DN1C) – Lujerdiu – Cornești - Tiocu de Sus - Oșorhel (DJ108B)</w:t>
            </w:r>
          </w:p>
        </w:tc>
      </w:tr>
      <w:tr w:rsidR="009B1A00" w:rsidRPr="009B1A00" w14:paraId="133A9B05" w14:textId="77777777" w:rsidTr="000745AF">
        <w:trPr>
          <w:trHeight w:val="7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301E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BC2B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DJ109C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D6AD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Gherla - Fizeșu Gherlii - Țaga - Sucutard - Cămărașu (DN16)</w:t>
            </w:r>
          </w:p>
        </w:tc>
      </w:tr>
      <w:tr w:rsidR="009B1A00" w:rsidRPr="009B1A00" w14:paraId="070476A1" w14:textId="77777777" w:rsidTr="000745AF">
        <w:trPr>
          <w:trHeight w:val="7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BF25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CE5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DJ109D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195A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DJ109C-Nicula - Sic – Coasta - Vișea - Jucu de Sus - DN1C -Jucu Herghelie</w:t>
            </w:r>
          </w:p>
        </w:tc>
      </w:tr>
      <w:tr w:rsidR="009B1A00" w:rsidRPr="009B1A00" w14:paraId="04D0BB29" w14:textId="77777777" w:rsidTr="000745AF">
        <w:trPr>
          <w:trHeight w:val="765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7A54D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D584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DJ109E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BB49" w14:textId="2704CFC9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Dej (DJ 108B) – Cetan – Vad - Valea Groșilor - 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>l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imita Județ Sălaj</w:t>
            </w:r>
          </w:p>
        </w:tc>
      </w:tr>
      <w:tr w:rsidR="009B1A00" w:rsidRPr="009B1A00" w14:paraId="21E3D7AA" w14:textId="77777777" w:rsidTr="000745AF">
        <w:trPr>
          <w:trHeight w:val="76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CCFD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34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EF7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DJ109S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F43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 Vechea (DJ 109A)Deușu - Sânmărtin</w:t>
            </w:r>
          </w:p>
        </w:tc>
      </w:tr>
      <w:tr w:rsidR="009B1A00" w:rsidRPr="009B1A00" w14:paraId="6F66826E" w14:textId="77777777" w:rsidTr="000745AF">
        <w:trPr>
          <w:trHeight w:val="765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564EE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E5EF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FC1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Sânmărtin – Giula - Borșa (DJ109)</w:t>
            </w:r>
          </w:p>
        </w:tc>
      </w:tr>
      <w:tr w:rsidR="009B1A00" w:rsidRPr="009B1A00" w14:paraId="0BBA27D0" w14:textId="77777777" w:rsidTr="000745AF">
        <w:trPr>
          <w:trHeight w:val="5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6A20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lastRenderedPageBreak/>
              <w:t>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1FDDD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DJ109T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110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Nicula (DJ109D) - Mănăstirea Nicula</w:t>
            </w:r>
          </w:p>
        </w:tc>
      </w:tr>
      <w:tr w:rsidR="009B1A00" w:rsidRPr="009B1A00" w14:paraId="5EC96F74" w14:textId="77777777" w:rsidTr="000745AF">
        <w:trPr>
          <w:trHeight w:val="6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FED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A693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DJ109V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2F17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Pădureni - Satu Lung - DJ109S (Giula)</w:t>
            </w:r>
          </w:p>
        </w:tc>
      </w:tr>
      <w:tr w:rsidR="009B1A00" w:rsidRPr="009B1A00" w14:paraId="55A47355" w14:textId="77777777" w:rsidTr="000745AF">
        <w:trPr>
          <w:trHeight w:val="57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596C5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37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767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DJ150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23B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Viișoara - Frata - Mociu (DN16)</w:t>
            </w:r>
          </w:p>
        </w:tc>
      </w:tr>
      <w:tr w:rsidR="009B1A00" w:rsidRPr="009B1A00" w14:paraId="50EF22D0" w14:textId="77777777" w:rsidTr="000745AF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E958C6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FF760D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AD9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Mociu (DN16) - Chesău - Pălatca</w:t>
            </w:r>
          </w:p>
        </w:tc>
      </w:tr>
      <w:tr w:rsidR="009B1A00" w:rsidRPr="009B1A00" w14:paraId="0AF61C31" w14:textId="77777777" w:rsidTr="000745AF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75391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9885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DJ150A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2506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Luna (DN15) - Aeroport Luna</w:t>
            </w:r>
          </w:p>
        </w:tc>
      </w:tr>
      <w:tr w:rsidR="009B1A00" w:rsidRPr="009B1A00" w14:paraId="09817634" w14:textId="77777777" w:rsidTr="000745AF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44271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5BD33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DJ151C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0053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limită județ Mureș - Tritenii de Sus - DJ150</w:t>
            </w:r>
          </w:p>
        </w:tc>
      </w:tr>
      <w:tr w:rsidR="009B1A00" w:rsidRPr="009B1A00" w14:paraId="406394FA" w14:textId="77777777" w:rsidTr="000745AF">
        <w:trPr>
          <w:trHeight w:val="57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5AB8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40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16A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DJ161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5F15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DN16 - Gădălin – Bonțida - DN1C</w:t>
            </w:r>
          </w:p>
        </w:tc>
      </w:tr>
      <w:tr w:rsidR="009B1A00" w:rsidRPr="009B1A00" w14:paraId="71D88749" w14:textId="77777777" w:rsidTr="000745AF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570779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C67FD3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BDD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DN1C - Dăbâca - Panticeu</w:t>
            </w:r>
          </w:p>
        </w:tc>
      </w:tr>
      <w:tr w:rsidR="009B1A00" w:rsidRPr="009B1A00" w14:paraId="64CEFB52" w14:textId="77777777" w:rsidTr="000745AF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CAFA9A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FC9BD1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91C5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Panticeu – Sărata - limită județ Sălaj</w:t>
            </w:r>
          </w:p>
        </w:tc>
      </w:tr>
      <w:tr w:rsidR="009B1A00" w:rsidRPr="009B1A00" w14:paraId="551E576B" w14:textId="77777777" w:rsidTr="000745AF">
        <w:trPr>
          <w:trHeight w:val="645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C60F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41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FC375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DJ161A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4B7A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Apahida - Cojocna</w:t>
            </w:r>
          </w:p>
        </w:tc>
      </w:tr>
      <w:tr w:rsidR="009B1A00" w:rsidRPr="009B1A00" w14:paraId="0B2BC234" w14:textId="77777777" w:rsidTr="000745AF">
        <w:trPr>
          <w:trHeight w:val="54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0C8462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3F5547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76F0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Cojocna - Iuriu de Câmpie - Ceanu Mare (DJ150)</w:t>
            </w:r>
          </w:p>
        </w:tc>
      </w:tr>
      <w:tr w:rsidR="009B1A00" w:rsidRPr="009B1A00" w14:paraId="7734C57D" w14:textId="77777777" w:rsidTr="000745AF">
        <w:trPr>
          <w:trHeight w:val="66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60A2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42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F412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DJ161B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FCC4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Ceanu Mare – Andici - Ploscoș-Turda</w:t>
            </w:r>
          </w:p>
        </w:tc>
      </w:tr>
      <w:tr w:rsidR="009B1A00" w:rsidRPr="009B1A00" w14:paraId="0455A5E5" w14:textId="77777777" w:rsidTr="000745AF">
        <w:trPr>
          <w:trHeight w:val="66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947E4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97DCDB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8E08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 Turda - Bogata - Călărași - Călărași Gara</w:t>
            </w:r>
          </w:p>
        </w:tc>
      </w:tr>
      <w:tr w:rsidR="009B1A00" w:rsidRPr="009B1A00" w14:paraId="547C5B21" w14:textId="77777777" w:rsidTr="000745AF">
        <w:trPr>
          <w:trHeight w:val="54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A05A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43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B73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DJ161C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C9D8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Iclod (DN1C) – Aluniș - Corneni</w:t>
            </w:r>
          </w:p>
        </w:tc>
      </w:tr>
      <w:tr w:rsidR="009B1A00" w:rsidRPr="009B1A00" w14:paraId="21284A42" w14:textId="77777777" w:rsidTr="000745AF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C0DDF9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108342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40B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Corneni – Pintic - Ocna Dejului - Dej</w:t>
            </w:r>
          </w:p>
        </w:tc>
      </w:tr>
      <w:tr w:rsidR="009B1A00" w:rsidRPr="009B1A00" w14:paraId="70DBEB90" w14:textId="77777777" w:rsidTr="000745AF">
        <w:trPr>
          <w:trHeight w:val="79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59747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44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3557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DJ161D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2D7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Jichișu de Sus - Dej – Mănăstirea – Nireș - Unguraș - Valea Ungurașului</w:t>
            </w:r>
          </w:p>
        </w:tc>
      </w:tr>
      <w:tr w:rsidR="009B1A00" w:rsidRPr="009B1A00" w14:paraId="0CF33136" w14:textId="77777777" w:rsidTr="000745AF">
        <w:trPr>
          <w:trHeight w:val="795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E8F743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629A3B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C1E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 Ceaba - Sânmărtin - DJ109C</w:t>
            </w:r>
          </w:p>
        </w:tc>
      </w:tr>
      <w:tr w:rsidR="009B1A00" w:rsidRPr="009B1A00" w14:paraId="0556698C" w14:textId="77777777" w:rsidTr="000745AF">
        <w:trPr>
          <w:trHeight w:val="675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39A1D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45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3EE6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DJ161E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5DAC4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Târgușor - Diviciorii Mari - Habadoc </w:t>
            </w:r>
          </w:p>
        </w:tc>
      </w:tr>
      <w:tr w:rsidR="009B1A00" w:rsidRPr="009B1A00" w14:paraId="2B424C4D" w14:textId="77777777" w:rsidTr="000745AF">
        <w:trPr>
          <w:trHeight w:val="63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1BD941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6A71B2" w14:textId="77777777" w:rsidR="002C78C9" w:rsidRPr="009B1A00" w:rsidRDefault="002C78C9" w:rsidP="000745AF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A6C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Hababoc - Buza - Feldioara - Valea Caldă-DJ109C</w:t>
            </w:r>
          </w:p>
        </w:tc>
      </w:tr>
      <w:tr w:rsidR="009B1A00" w:rsidRPr="009B1A00" w14:paraId="5B92BA96" w14:textId="77777777" w:rsidTr="000745AF">
        <w:trPr>
          <w:trHeight w:val="6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5E823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491A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DJ161F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41B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Valea Caldă (DJ161E) - Cătina - limită județ Bistrița-Năsăud</w:t>
            </w:r>
          </w:p>
        </w:tc>
      </w:tr>
      <w:tr w:rsidR="009B1A00" w:rsidRPr="009B1A00" w14:paraId="3B35E5C5" w14:textId="77777777" w:rsidTr="000745AF">
        <w:trPr>
          <w:trHeight w:val="52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FEE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47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F22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DJ161G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D2C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Sucutard –  Pălatca - Vaida Cămărașu - DN16- DN16 - Căianu</w:t>
            </w:r>
          </w:p>
        </w:tc>
      </w:tr>
      <w:tr w:rsidR="009B1A00" w:rsidRPr="009B1A00" w14:paraId="7CA8DC27" w14:textId="77777777" w:rsidTr="000745AF">
        <w:trPr>
          <w:trHeight w:val="4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C7E2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48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F570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DJ161H</w:t>
            </w: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936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DN16 - Suatu</w:t>
            </w:r>
          </w:p>
        </w:tc>
      </w:tr>
      <w:tr w:rsidR="009B1A00" w:rsidRPr="009B1A00" w14:paraId="3A509689" w14:textId="77777777" w:rsidTr="000745AF">
        <w:trPr>
          <w:trHeight w:val="5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C591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2403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DJ161J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5CA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DN16 (Zorenii de Vale) – Roșieni - Geaca(DJ109C)</w:t>
            </w:r>
          </w:p>
        </w:tc>
      </w:tr>
      <w:tr w:rsidR="009B1A00" w:rsidRPr="009B1A00" w14:paraId="20AA4367" w14:textId="77777777" w:rsidTr="000745AF">
        <w:trPr>
          <w:trHeight w:val="6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BE92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44E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DJ161K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D27A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 DN16 (Căianu Vamă) - Bărăi - Sava - Mureșenii de Cămpie - Chiriș(DJ161G)</w:t>
            </w:r>
          </w:p>
        </w:tc>
      </w:tr>
      <w:tr w:rsidR="009B1A00" w:rsidRPr="009B1A00" w14:paraId="38D17270" w14:textId="77777777" w:rsidTr="000745AF">
        <w:trPr>
          <w:trHeight w:val="4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878E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3B98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DJ170B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F21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Topa Mică (DN1F) - Așchileu Mic (DJ109)</w:t>
            </w:r>
          </w:p>
        </w:tc>
      </w:tr>
      <w:tr w:rsidR="009B1A00" w:rsidRPr="009B1A00" w14:paraId="10541032" w14:textId="77777777" w:rsidTr="000745AF">
        <w:trPr>
          <w:trHeight w:val="4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05D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D943A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DJ172A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3D9A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limita județ Bistrița-Năsăud - Țaga(DJ109C)</w:t>
            </w:r>
          </w:p>
        </w:tc>
      </w:tr>
      <w:tr w:rsidR="009B1A00" w:rsidRPr="009B1A00" w14:paraId="187BBF54" w14:textId="77777777" w:rsidTr="000745AF">
        <w:trPr>
          <w:trHeight w:val="9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FA13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lastRenderedPageBreak/>
              <w:t>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6F5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DJ172F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23AE" w14:textId="421CEA8C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Gherla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-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B1A00">
              <w:rPr>
                <w:rFonts w:ascii="Montserrat Light" w:eastAsia="Times New Roman" w:hAnsi="Montserrat Light"/>
                <w:lang w:val="en-US"/>
              </w:rPr>
              <w:t xml:space="preserve">Mintiu Gherlii – Petrești – Salatiu – Mănăstirea -Sânmărghita - limită 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>J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udeț Bistrița-Năsăud</w:t>
            </w:r>
          </w:p>
        </w:tc>
      </w:tr>
      <w:tr w:rsidR="009B1A00" w:rsidRPr="009B1A00" w14:paraId="0C6502D5" w14:textId="77777777" w:rsidTr="000745AF">
        <w:trPr>
          <w:trHeight w:val="59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7A965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A6427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DJ182E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10B8D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Chiuiești  (DN18B) - Mănăstirea Cășiel</w:t>
            </w:r>
          </w:p>
        </w:tc>
      </w:tr>
      <w:tr w:rsidR="009B1A00" w:rsidRPr="009B1A00" w14:paraId="30E353EF" w14:textId="77777777" w:rsidTr="000745AF">
        <w:trPr>
          <w:trHeight w:val="9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5A5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18A4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DJ182F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45A3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Cuzdrioara  (DN17) - Valea Gârboului - Gârboul Dejului - DN18B(  Rugăsești)</w:t>
            </w:r>
          </w:p>
        </w:tc>
      </w:tr>
      <w:tr w:rsidR="009B1A00" w:rsidRPr="009B1A00" w14:paraId="6E8E8ED5" w14:textId="77777777" w:rsidTr="000745AF">
        <w:trPr>
          <w:trHeight w:val="9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7C9E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845E1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DJ191D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A8B8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limita Județ Sălaj - DJ108A(Vânători)</w:t>
            </w:r>
          </w:p>
        </w:tc>
      </w:tr>
      <w:tr w:rsidR="009B1A00" w:rsidRPr="009B1A00" w14:paraId="0082E01D" w14:textId="77777777" w:rsidTr="000745AF">
        <w:trPr>
          <w:trHeight w:val="64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A621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B93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DJ763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71BB" w14:textId="53FD7B96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1C644C" w:rsidRPr="009B1A00">
              <w:rPr>
                <w:rFonts w:ascii="Montserrat Light" w:eastAsia="Times New Roman" w:hAnsi="Montserrat Light"/>
                <w:lang w:val="en-US"/>
              </w:rPr>
              <w:t>J</w:t>
            </w:r>
            <w:r w:rsidRPr="009B1A00">
              <w:rPr>
                <w:rFonts w:ascii="Montserrat Light" w:eastAsia="Times New Roman" w:hAnsi="Montserrat Light"/>
                <w:lang w:val="en-US"/>
              </w:rPr>
              <w:t>udeț Bihor - Ic Ponor - Doda Pilii (DJ108C)</w:t>
            </w:r>
          </w:p>
        </w:tc>
      </w:tr>
      <w:tr w:rsidR="009B1A00" w:rsidRPr="009B1A00" w14:paraId="65C4E532" w14:textId="77777777" w:rsidTr="000745AF">
        <w:trPr>
          <w:trHeight w:val="7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C6F75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BAD1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DJ764B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A4A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DN1 - Valea Drăganului - Lunca Vișagului - Baraj ac. Drăgan(DJ108K)</w:t>
            </w:r>
          </w:p>
        </w:tc>
      </w:tr>
      <w:tr w:rsidR="009B1A00" w:rsidRPr="009B1A00" w14:paraId="32C905CD" w14:textId="77777777" w:rsidTr="000745AF">
        <w:trPr>
          <w:trHeight w:val="37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9AE64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41C81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431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9B1A00">
              <w:rPr>
                <w:rFonts w:ascii="Montserrat Light" w:eastAsia="Times New Roman" w:hAnsi="Montserrat Light"/>
                <w:lang w:val="en-US"/>
              </w:rPr>
              <w:t>Incinta Clujana</w:t>
            </w:r>
          </w:p>
        </w:tc>
      </w:tr>
      <w:tr w:rsidR="009B1A00" w:rsidRPr="009B1A00" w14:paraId="6219C66A" w14:textId="77777777" w:rsidTr="000745AF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05CA4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60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EF13E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Calamități</w:t>
            </w:r>
          </w:p>
        </w:tc>
      </w:tr>
      <w:tr w:rsidR="009B1A00" w:rsidRPr="009B1A00" w14:paraId="7DA96364" w14:textId="77777777" w:rsidTr="000745AF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CA1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61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FB32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HG 554/2020</w:t>
            </w:r>
          </w:p>
        </w:tc>
      </w:tr>
      <w:tr w:rsidR="009B1A00" w:rsidRPr="009B1A00" w14:paraId="7B88D5BA" w14:textId="77777777" w:rsidTr="000745AF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6ED4F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62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E4D0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HG 778/2021</w:t>
            </w:r>
          </w:p>
        </w:tc>
      </w:tr>
      <w:tr w:rsidR="009B1A00" w:rsidRPr="009B1A00" w14:paraId="0BFE788D" w14:textId="77777777" w:rsidTr="000745AF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C3C6D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63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52D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HG 992/2021</w:t>
            </w:r>
          </w:p>
        </w:tc>
      </w:tr>
      <w:tr w:rsidR="009B1A00" w:rsidRPr="009B1A00" w14:paraId="6AFF031A" w14:textId="77777777" w:rsidTr="000745AF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36D99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64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05F26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Intreținere drumuri pietruite, alte lucrări de întreținere, etc</w:t>
            </w:r>
          </w:p>
        </w:tc>
      </w:tr>
      <w:tr w:rsidR="009B1A00" w:rsidRPr="009B1A00" w14:paraId="02B02D9A" w14:textId="77777777" w:rsidTr="000745AF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6F587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65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A42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Siguranța circulației (marcaje și indicatoare)</w:t>
            </w:r>
          </w:p>
        </w:tc>
      </w:tr>
      <w:tr w:rsidR="009B1A00" w:rsidRPr="009B1A00" w14:paraId="446BD95B" w14:textId="77777777" w:rsidTr="000745AF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217BB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66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FEA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Servicii de deszăpezire</w:t>
            </w:r>
          </w:p>
        </w:tc>
      </w:tr>
      <w:tr w:rsidR="009B1A00" w:rsidRPr="009B1A00" w14:paraId="2A49263E" w14:textId="77777777" w:rsidTr="000745AF">
        <w:trPr>
          <w:trHeight w:val="998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E5E7C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67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080" w14:textId="3E7B066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Remedierea lucrărilor de întreținere periodică- covoare asfaltice (suprafațele covoarelor asfaltice cu pete)  în conformitate cu Expertiza tehnică nr.611/90/2018 </w:t>
            </w:r>
          </w:p>
        </w:tc>
      </w:tr>
      <w:tr w:rsidR="009B1A00" w:rsidRPr="009B1A00" w14:paraId="487B379F" w14:textId="77777777" w:rsidTr="000745AF">
        <w:trPr>
          <w:trHeight w:val="5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CE6E6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68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F3E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Servicii de întăbulare</w:t>
            </w:r>
          </w:p>
        </w:tc>
      </w:tr>
      <w:tr w:rsidR="002C78C9" w:rsidRPr="009B1A00" w14:paraId="53A8E02B" w14:textId="77777777" w:rsidTr="000745AF">
        <w:trPr>
          <w:trHeight w:val="672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11B065" w14:textId="77777777" w:rsidR="002C78C9" w:rsidRPr="009B1A00" w:rsidRDefault="002C78C9" w:rsidP="000745A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B1A00">
              <w:rPr>
                <w:rFonts w:ascii="Montserrat Light" w:eastAsia="Times New Roman" w:hAnsi="Montserrat Light"/>
                <w:b/>
                <w:bCs/>
                <w:lang w:val="en-US"/>
              </w:rPr>
              <w:t>TOTAL :  78.968.000,00  lei inclusiv TVA</w:t>
            </w:r>
          </w:p>
        </w:tc>
      </w:tr>
    </w:tbl>
    <w:p w14:paraId="18A053E9" w14:textId="1FB88E5B" w:rsidR="00200432" w:rsidRPr="009B1A00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639E9B1" w14:textId="76C6DA5A" w:rsidR="000413ED" w:rsidRPr="009B1A00" w:rsidRDefault="000413E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5B3B198" w14:textId="19B0FAA6" w:rsidR="000413ED" w:rsidRPr="009B1A00" w:rsidRDefault="000413E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58C7165" w14:textId="77777777" w:rsidR="000413ED" w:rsidRPr="009B1A00" w:rsidRDefault="000413E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9B1A00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B1A00">
        <w:rPr>
          <w:rFonts w:ascii="Montserrat" w:hAnsi="Montserrat"/>
          <w:lang w:val="ro-RO" w:eastAsia="ro-RO"/>
        </w:rPr>
        <w:tab/>
      </w:r>
      <w:r w:rsidRPr="009B1A00">
        <w:rPr>
          <w:rFonts w:ascii="Montserrat" w:hAnsi="Montserrat"/>
          <w:lang w:val="ro-RO" w:eastAsia="ro-RO"/>
        </w:rPr>
        <w:tab/>
      </w:r>
      <w:r w:rsidRPr="009B1A0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9B1A00">
        <w:rPr>
          <w:rFonts w:ascii="Montserrat" w:hAnsi="Montserrat"/>
          <w:lang w:val="ro-RO" w:eastAsia="ro-RO"/>
        </w:rPr>
        <w:t xml:space="preserve">  </w:t>
      </w:r>
      <w:r w:rsidRPr="009B1A0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B1A00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B1A00">
        <w:rPr>
          <w:rFonts w:ascii="Montserrat" w:hAnsi="Montserrat"/>
          <w:lang w:val="ro-RO" w:eastAsia="ro-RO"/>
        </w:rPr>
        <w:t xml:space="preserve">       </w:t>
      </w:r>
      <w:r w:rsidRPr="009B1A00">
        <w:rPr>
          <w:rFonts w:ascii="Montserrat" w:hAnsi="Montserrat"/>
          <w:b/>
          <w:lang w:val="ro-RO" w:eastAsia="ro-RO"/>
        </w:rPr>
        <w:t>PREŞEDINTE,</w:t>
      </w:r>
      <w:r w:rsidRPr="009B1A00">
        <w:rPr>
          <w:rFonts w:ascii="Montserrat" w:hAnsi="Montserrat"/>
          <w:b/>
          <w:lang w:val="ro-RO" w:eastAsia="ro-RO"/>
        </w:rPr>
        <w:tab/>
      </w:r>
      <w:r w:rsidRPr="009B1A00">
        <w:rPr>
          <w:rFonts w:ascii="Montserrat" w:hAnsi="Montserrat"/>
          <w:lang w:val="ro-RO" w:eastAsia="ro-RO"/>
        </w:rPr>
        <w:tab/>
      </w:r>
      <w:r w:rsidRPr="009B1A00">
        <w:rPr>
          <w:rFonts w:ascii="Montserrat" w:hAnsi="Montserrat"/>
          <w:lang w:val="ro-RO" w:eastAsia="ro-RO"/>
        </w:rPr>
        <w:tab/>
        <w:t xml:space="preserve">      </w:t>
      </w:r>
      <w:r w:rsidRPr="009B1A0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9B1A00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B1A00">
        <w:rPr>
          <w:rFonts w:ascii="Montserrat" w:hAnsi="Montserrat"/>
          <w:b/>
          <w:lang w:val="ro-RO" w:eastAsia="ro-RO"/>
        </w:rPr>
        <w:t xml:space="preserve">       </w:t>
      </w:r>
      <w:r w:rsidR="00407BA0" w:rsidRPr="009B1A00">
        <w:rPr>
          <w:rFonts w:ascii="Montserrat" w:hAnsi="Montserrat"/>
          <w:b/>
          <w:lang w:val="ro-RO" w:eastAsia="ro-RO"/>
        </w:rPr>
        <w:t xml:space="preserve"> </w:t>
      </w:r>
      <w:r w:rsidRPr="009B1A00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9B1A00">
        <w:rPr>
          <w:rFonts w:ascii="Montserrat" w:hAnsi="Montserrat"/>
          <w:b/>
          <w:lang w:val="ro-RO" w:eastAsia="ro-RO"/>
        </w:rPr>
        <w:t xml:space="preserve">            </w:t>
      </w:r>
      <w:r w:rsidRPr="009B1A0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B1A00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20"/>
  </w:num>
  <w:num w:numId="5">
    <w:abstractNumId w:val="23"/>
  </w:num>
  <w:num w:numId="6">
    <w:abstractNumId w:val="16"/>
  </w:num>
  <w:num w:numId="7">
    <w:abstractNumId w:val="27"/>
  </w:num>
  <w:num w:numId="8">
    <w:abstractNumId w:val="26"/>
  </w:num>
  <w:num w:numId="9">
    <w:abstractNumId w:val="30"/>
  </w:num>
  <w:num w:numId="10">
    <w:abstractNumId w:val="1"/>
  </w:num>
  <w:num w:numId="11">
    <w:abstractNumId w:val="6"/>
  </w:num>
  <w:num w:numId="12">
    <w:abstractNumId w:val="5"/>
  </w:num>
  <w:num w:numId="13">
    <w:abstractNumId w:val="28"/>
  </w:num>
  <w:num w:numId="14">
    <w:abstractNumId w:val="22"/>
  </w:num>
  <w:num w:numId="15">
    <w:abstractNumId w:val="29"/>
  </w:num>
  <w:num w:numId="16">
    <w:abstractNumId w:val="2"/>
  </w:num>
  <w:num w:numId="17">
    <w:abstractNumId w:val="10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  <w:num w:numId="25">
    <w:abstractNumId w:val="0"/>
  </w:num>
  <w:num w:numId="26">
    <w:abstractNumId w:val="8"/>
  </w:num>
  <w:num w:numId="27">
    <w:abstractNumId w:val="19"/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4"/>
  </w:num>
  <w:num w:numId="41">
    <w:abstractNumId w:val="18"/>
    <w:lvlOverride w:ilvl="0">
      <w:startOverride w:val="1"/>
    </w:lvlOverride>
    <w:lvlOverride w:ilvl="1">
      <w:startOverride w:val="1"/>
    </w:lvlOverride>
  </w:num>
  <w:num w:numId="4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13ED"/>
    <w:rsid w:val="00050F88"/>
    <w:rsid w:val="000A4A81"/>
    <w:rsid w:val="0011452F"/>
    <w:rsid w:val="0016159F"/>
    <w:rsid w:val="0017481D"/>
    <w:rsid w:val="00190B22"/>
    <w:rsid w:val="001A7FFB"/>
    <w:rsid w:val="001C644C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C78C9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036EB"/>
    <w:rsid w:val="00621DE5"/>
    <w:rsid w:val="0065350E"/>
    <w:rsid w:val="0065399C"/>
    <w:rsid w:val="006A29CC"/>
    <w:rsid w:val="006A4DF6"/>
    <w:rsid w:val="006A5DC2"/>
    <w:rsid w:val="006A6679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252A"/>
    <w:rsid w:val="00943D46"/>
    <w:rsid w:val="009629C2"/>
    <w:rsid w:val="009B1A00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4EFD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856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766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</cp:revision>
  <cp:lastPrinted>2021-10-26T04:46:00Z</cp:lastPrinted>
  <dcterms:created xsi:type="dcterms:W3CDTF">2021-03-31T17:01:00Z</dcterms:created>
  <dcterms:modified xsi:type="dcterms:W3CDTF">2021-10-29T07:02:00Z</dcterms:modified>
</cp:coreProperties>
</file>