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D026" w14:textId="3ADACA5E" w:rsidR="008D0762" w:rsidRDefault="00340D0D" w:rsidP="006B38C7">
      <w:pPr>
        <w:ind w:left="3600" w:firstLine="720"/>
        <w:rPr>
          <w:rFonts w:ascii="Cambria" w:hAnsi="Cambria"/>
          <w:b/>
        </w:rPr>
      </w:pPr>
      <w:bookmarkStart w:id="0" w:name="_Hlk70338329"/>
      <w:r>
        <w:rPr>
          <w:rFonts w:ascii="Cambria" w:hAnsi="Cambria"/>
          <w:b/>
          <w:lang w:val="it-IT"/>
        </w:rPr>
        <w:t xml:space="preserve">                                           </w:t>
      </w:r>
      <w:r w:rsidR="008D0762" w:rsidRPr="00331C24">
        <w:rPr>
          <w:rFonts w:ascii="Cambria" w:hAnsi="Cambria"/>
          <w:b/>
          <w:lang w:val="it-IT"/>
        </w:rPr>
        <w:t xml:space="preserve">Anexa la dispoziţia nr. </w:t>
      </w:r>
      <w:r w:rsidR="00332820">
        <w:rPr>
          <w:rFonts w:ascii="Cambria" w:hAnsi="Cambria"/>
          <w:b/>
          <w:lang w:val="it-IT"/>
        </w:rPr>
        <w:t>173</w:t>
      </w:r>
      <w:r w:rsidR="008D0762" w:rsidRPr="00331C24">
        <w:rPr>
          <w:rFonts w:ascii="Cambria" w:hAnsi="Cambria"/>
          <w:b/>
        </w:rPr>
        <w:t>/202</w:t>
      </w:r>
      <w:bookmarkEnd w:id="0"/>
      <w:r w:rsidR="00896C74">
        <w:rPr>
          <w:rFonts w:ascii="Cambria" w:hAnsi="Cambria"/>
          <w:b/>
        </w:rPr>
        <w:t>4</w:t>
      </w:r>
    </w:p>
    <w:p w14:paraId="0062B1F9" w14:textId="77777777" w:rsidR="00217F4B" w:rsidRPr="00331C24" w:rsidRDefault="00217F4B" w:rsidP="006B38C7">
      <w:pPr>
        <w:ind w:left="3600" w:firstLine="720"/>
        <w:rPr>
          <w:rFonts w:ascii="Cambria" w:hAnsi="Cambria"/>
          <w:b/>
        </w:rPr>
      </w:pPr>
    </w:p>
    <w:p w14:paraId="405C5A34" w14:textId="77777777" w:rsidR="00F86B0E" w:rsidRDefault="008D0762" w:rsidP="00F86B0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331C2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</w:t>
      </w:r>
      <w:r w:rsidR="00F23F99">
        <w:rPr>
          <w:rFonts w:ascii="Cambria" w:hAnsi="Cambria"/>
          <w:b/>
        </w:rPr>
        <w:tab/>
      </w:r>
      <w:r w:rsidR="00F23F99">
        <w:rPr>
          <w:rFonts w:ascii="Cambria" w:hAnsi="Cambria"/>
          <w:b/>
        </w:rPr>
        <w:tab/>
      </w:r>
      <w:r w:rsidR="00896C74" w:rsidRPr="00F23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Planul de perfecționare profesională a funcționarilor publici </w:t>
      </w:r>
      <w:r w:rsidR="00896C74" w:rsidRPr="00F23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și</w:t>
      </w:r>
      <w:r w:rsidR="00F86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</w:p>
    <w:p w14:paraId="66C2031C" w14:textId="2D5520ED" w:rsidR="00896C74" w:rsidRPr="00F86B0E" w:rsidRDefault="00F86B0E" w:rsidP="00F86B0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                                       </w:t>
      </w:r>
      <w:r w:rsidR="00896C74" w:rsidRPr="00F23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personalului contractual de specialitate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pentru anul 2024</w:t>
      </w:r>
    </w:p>
    <w:tbl>
      <w:tblPr>
        <w:tblW w:w="10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4704"/>
      </w:tblGrid>
      <w:tr w:rsidR="00896C74" w:rsidRPr="00885F5A" w14:paraId="2285F9C0" w14:textId="77777777" w:rsidTr="006B38C7">
        <w:tc>
          <w:tcPr>
            <w:tcW w:w="10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FE36B8" w14:textId="0292E1FB" w:rsidR="00896C74" w:rsidRPr="00885F5A" w:rsidRDefault="00896C74" w:rsidP="00CB798D">
            <w:pPr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DATE PRIVIND AUTORITATEA SAU INSTITUȚIA PUBLICĂ ȘI FUNCȚIONARII PUBLICI</w:t>
            </w:r>
            <w:r w:rsidR="000E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 PERSONALUL CONTRACTUAL DE SPECIALITATE</w:t>
            </w:r>
          </w:p>
        </w:tc>
      </w:tr>
      <w:tr w:rsidR="00896C74" w:rsidRPr="00885F5A" w14:paraId="0AFD0BE8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CB0A7A" w14:textId="77777777" w:rsidR="00896C74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autorității sau instituției publice</w:t>
            </w:r>
          </w:p>
          <w:p w14:paraId="705DA7FC" w14:textId="77777777" w:rsidR="00896C74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025B31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9714F53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Consiliul Judetean Cluj</w:t>
            </w:r>
          </w:p>
        </w:tc>
      </w:tr>
      <w:tr w:rsidR="00896C74" w:rsidRPr="00885F5A" w14:paraId="0CFDC8B2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BE745C" w14:textId="45B5193C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Numele și prenumele funcționarilor publici responsabili cu elaborarea planului de perfecționare profesională a funcționarilor publici desemnați în condițiile prevăzute la </w:t>
            </w:r>
            <w:hyperlink r:id="rId8" w:history="1">
              <w:r w:rsidRPr="005949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art. 2 din anexa nr. 2 la ordin</w:t>
              </w:r>
            </w:hyperlink>
            <w:r w:rsidR="0059492D" w:rsidRPr="00594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ANFP</w:t>
            </w:r>
            <w:r w:rsidR="00594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nr.233/2022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2C64A" w14:textId="77777777" w:rsidR="00896C74" w:rsidRPr="0048412C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ș Maria-Daniela</w:t>
            </w:r>
          </w:p>
        </w:tc>
      </w:tr>
      <w:tr w:rsidR="00896C74" w:rsidRPr="00885F5A" w14:paraId="61FA01AC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0916E6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 publică deținută: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06546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consilier</w:t>
            </w:r>
          </w:p>
        </w:tc>
      </w:tr>
      <w:tr w:rsidR="00896C74" w:rsidRPr="00885F5A" w14:paraId="0128BB1C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1F1C1E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695AB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0372640025</w:t>
            </w:r>
          </w:p>
        </w:tc>
      </w:tr>
      <w:tr w:rsidR="00896C74" w:rsidRPr="00885F5A" w14:paraId="5CACE4E4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9EC990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A7491E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Dana.tomus@cjcluj.ro</w:t>
            </w:r>
          </w:p>
        </w:tc>
      </w:tr>
      <w:tr w:rsidR="00896C74" w:rsidRPr="00885F5A" w14:paraId="71F1C27D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D5F117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Categoria din care face parte autoritatea sau instituția publică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EFFA1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Administratia publica locala</w:t>
            </w:r>
          </w:p>
        </w:tc>
      </w:tr>
    </w:tbl>
    <w:p w14:paraId="62BF311D" w14:textId="77777777" w:rsidR="00896C74" w:rsidRPr="00885F5A" w:rsidRDefault="00896C74" w:rsidP="00896C74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  <w:gridCol w:w="2242"/>
      </w:tblGrid>
      <w:tr w:rsidR="00896C74" w:rsidRPr="00885F5A" w14:paraId="412F9C93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CC218A" w14:textId="77777777" w:rsidR="00896C74" w:rsidRPr="00885F5A" w:rsidRDefault="00896C74" w:rsidP="00CB7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DATE CU PRIVIRE LA PERFECȚIONAREA PROFESIONALĂ A FUNCȚIONARILOR PUBLICI, FONDURILE ALOCATE, GRADUL DE CORELARE DINTRE PLANIFICAREA APROBATĂ, MĂSURILE EFECTIV IMPLEMENTATE ȘI REZULTATELE EFECTIV OBȚINUTE</w:t>
            </w:r>
          </w:p>
        </w:tc>
      </w:tr>
      <w:tr w:rsidR="00896C74" w:rsidRPr="00885F5A" w14:paraId="5CBB14EF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968D64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II.1. Date cu privire la perfecționarea profesională a funcționarilor publici:</w:t>
            </w:r>
          </w:p>
        </w:tc>
      </w:tr>
      <w:tr w:rsidR="00896C74" w:rsidRPr="00885F5A" w14:paraId="12290E38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1F0C57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Avizul comisiei paritare referitor la planul de perfecționare profesională a funcționarilor publici, emis în condițiile legii</w:t>
            </w:r>
          </w:p>
        </w:tc>
      </w:tr>
      <w:tr w:rsidR="00896C74" w:rsidRPr="00885F5A" w14:paraId="1966C538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133F0D" w14:textId="71462B2D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Aviz favorabil nr.1/202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referitor  planul de perfectionare  functionarilor publici din cadrul Consiliului Judetean Cluj</w:t>
            </w:r>
          </w:p>
        </w:tc>
      </w:tr>
      <w:tr w:rsidR="00896C74" w:rsidRPr="00885F5A" w14:paraId="60FF3F56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A8B39D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Măsuri referitoare la perfecționarea profesională a funcționarilor publici cuprinse în acordul colectiv, încheiat în condițiile legii</w:t>
            </w:r>
          </w:p>
        </w:tc>
      </w:tr>
      <w:tr w:rsidR="00896C74" w:rsidRPr="00885F5A" w14:paraId="7DBC19F1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ABC547" w14:textId="52DD7237" w:rsidR="000E4050" w:rsidRDefault="000E4050" w:rsidP="000E4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896C74" w:rsidRPr="00885F5A" w14:paraId="05B019A3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3C3AFF" w14:textId="77777777" w:rsidR="00896C74" w:rsidRPr="00867B11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896C74" w:rsidRPr="00885F5A" w14:paraId="1D24E191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D44341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Propuneri de îmbunătățire a sistemului de formare și perfecționare profesională a funcționarilor publici la nivelul autorității sau instituției publice cuprinse în raportul anual privind formarea și perfecționarea profesională a funcționarilor publici</w:t>
            </w:r>
          </w:p>
        </w:tc>
      </w:tr>
      <w:tr w:rsidR="00896C74" w:rsidRPr="00885F5A" w14:paraId="0486A0FE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EE400F" w14:textId="77777777" w:rsidR="00896C74" w:rsidRPr="006A5345" w:rsidRDefault="00896C74" w:rsidP="00CB7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organizarea cursurilor on-line și gratuite de către INA</w:t>
            </w:r>
          </w:p>
          <w:p w14:paraId="111C44C3" w14:textId="77777777" w:rsidR="00896C74" w:rsidRPr="006A5345" w:rsidRDefault="00896C74" w:rsidP="00CB7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96C74" w:rsidRPr="00885F5A" w14:paraId="59CCF27C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DAF3EF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II.2. Date cu privire la fondurile alocate:</w:t>
            </w:r>
          </w:p>
        </w:tc>
      </w:tr>
      <w:tr w:rsidR="00896C74" w:rsidRPr="00885F5A" w14:paraId="7F603626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7F7702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la bugetul autorității sau instituției publice: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055A27" w14:textId="7D2AD9F1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(maxim)</w:t>
            </w:r>
          </w:p>
        </w:tc>
      </w:tr>
      <w:tr w:rsidR="00896C74" w:rsidRPr="00885F5A" w14:paraId="47DC5BB7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0A418D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 surse: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817E71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</w:t>
            </w:r>
          </w:p>
        </w:tc>
      </w:tr>
      <w:tr w:rsidR="00896C74" w:rsidRPr="00885F5A" w14:paraId="71BE8E90" w14:textId="77777777" w:rsidTr="006B38C7">
        <w:tc>
          <w:tcPr>
            <w:tcW w:w="10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B74AD4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II.3. Date cu privire la gradul de corelare dintre planificarea aprobată, măsurile efectiv implementate și rezultatele efectiv obținute: </w:t>
            </w:r>
          </w:p>
        </w:tc>
      </w:tr>
      <w:tr w:rsidR="00896C74" w:rsidRPr="00885F5A" w14:paraId="656C9D50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702BB7" w14:textId="77777777" w:rsidR="00896C74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 de corelare dintre planificarea aprobată și măsurile efectiv implementate</w:t>
            </w:r>
          </w:p>
          <w:p w14:paraId="0849D9A2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 din măsurile planificate au fost efectiv implementate)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EE0A4" w14:textId="139B5C6A" w:rsidR="00896C74" w:rsidRPr="000E4050" w:rsidRDefault="000E4050" w:rsidP="000E4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86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E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896C74" w:rsidRPr="000E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96C74" w:rsidRPr="00885F5A" w14:paraId="0051F52A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DBE693" w14:textId="77777777" w:rsidR="00896C74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 de corelare între măsurile efectiv implementate și rezultatele efectiv obținute </w:t>
            </w:r>
          </w:p>
          <w:p w14:paraId="19294715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 din măsurile implementate au contribuit efectiv la obținerea rezultatelor)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8B483" w14:textId="079CAB0E" w:rsidR="00896C74" w:rsidRPr="00F86B0E" w:rsidRDefault="00F86B0E" w:rsidP="00F86B0E">
            <w:pPr>
              <w:pStyle w:val="List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</w:tr>
      <w:tr w:rsidR="00896C74" w:rsidRPr="00885F5A" w14:paraId="5A7171F0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36EB20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II.4. Date cu privire la programe de perfecționare profesională recomandate în rapoartele de evaluare a performanțelor profesionale individuale ale funcționarilor publici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72489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</w:tr>
      <w:tr w:rsidR="00896C74" w:rsidRPr="00885F5A" w14:paraId="5C3F0DB6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2CD9AE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 de perfecționare profesională recomandate în rapoartele de evaluare a performanțelor profesionale individuale ale funcționarilor publici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7CBB7" w14:textId="77777777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96C74" w:rsidRPr="00885F5A" w14:paraId="0B897CFD" w14:textId="77777777" w:rsidTr="006B3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FDDDF9" w14:textId="4D6DCDC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Funcționari publici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și personal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contractual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special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tate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evaluați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(173+2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99803" w14:textId="78B6967F" w:rsidR="00896C74" w:rsidRPr="00885F5A" w:rsidRDefault="00896C74" w:rsidP="00CB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48CBDD8" w14:textId="77777777" w:rsidR="00896C74" w:rsidRPr="00885F5A" w:rsidRDefault="00896C74" w:rsidP="00896C74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230"/>
        <w:gridCol w:w="2243"/>
        <w:gridCol w:w="7"/>
        <w:gridCol w:w="3600"/>
      </w:tblGrid>
      <w:tr w:rsidR="00896C74" w:rsidRPr="00885F5A" w14:paraId="56B71942" w14:textId="77777777" w:rsidTr="00CA4505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BC955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478EC1" w14:textId="2E3E88AD" w:rsidR="00896C74" w:rsidRPr="00A22B72" w:rsidRDefault="00896C74" w:rsidP="00CB798D">
            <w:pPr>
              <w:ind w:left="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DOMENIILE PRIORITARE DE FORMARE PROFESIONALĂ ȘI TEMATICILE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SPECIFICE PROGRAMELOR DE PERFECȚIONARE PROFESIONALĂ A FUNCȚIONARILOR PUBLICI*)</w:t>
            </w:r>
            <w:r w:rsidR="00A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A22B72" w:rsidRPr="00A22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conform </w:t>
            </w:r>
            <w:r w:rsidR="00A22B72" w:rsidRPr="00A22B72">
              <w:rPr>
                <w:rFonts w:ascii="Montserrat Light" w:hAnsi="Montserrat Light"/>
                <w:b/>
                <w:bCs/>
                <w:noProof/>
                <w:sz w:val="20"/>
                <w:szCs w:val="20"/>
              </w:rPr>
              <w:t>Comisiei pentru monitorizarea, coordonarea şi îndrumarea metodologică a implementării şi dezvoltării Sistemului de control intern managerial</w:t>
            </w:r>
            <w:r w:rsidR="00A22B72">
              <w:rPr>
                <w:rFonts w:ascii="Montserrat Light" w:hAnsi="Montserrat Light"/>
                <w:b/>
                <w:bCs/>
                <w:noProof/>
                <w:sz w:val="20"/>
                <w:szCs w:val="20"/>
              </w:rPr>
              <w:t xml:space="preserve"> la nivelul aparatului de specialtate al Consiliului Judetean Cluj</w:t>
            </w:r>
          </w:p>
          <w:p w14:paraId="063C69E5" w14:textId="77777777" w:rsidR="00896C74" w:rsidRPr="00885F5A" w:rsidRDefault="00896C74" w:rsidP="00CB798D">
            <w:pPr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8C7" w:rsidRPr="00885F5A" w14:paraId="75710D9A" w14:textId="77777777" w:rsidTr="005521A4">
        <w:trPr>
          <w:trHeight w:val="354"/>
        </w:trPr>
        <w:tc>
          <w:tcPr>
            <w:tcW w:w="10612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CF2B0B0" w14:textId="77777777" w:rsidR="006B38C7" w:rsidRPr="0072684C" w:rsidRDefault="006B38C7" w:rsidP="006B38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T.I.C. (Tehnologia informației și comunicării)</w:t>
            </w:r>
          </w:p>
        </w:tc>
      </w:tr>
      <w:tr w:rsidR="006B38C7" w:rsidRPr="00885F5A" w14:paraId="4E7621E5" w14:textId="77777777" w:rsidTr="005521A4">
        <w:trPr>
          <w:trHeight w:val="43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3B998" w14:textId="77777777" w:rsidR="006B38C7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3BE62" w14:textId="77777777" w:rsidR="006B38C7" w:rsidRPr="0072684C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8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Inovare și digitalizare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77FC" w14:textId="3ACF5780" w:rsidR="006B38C7" w:rsidRPr="00CA4505" w:rsidRDefault="00CA4505" w:rsidP="006B38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Functii publice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FC33" w14:textId="48BEA806" w:rsidR="006B38C7" w:rsidRPr="00CA4505" w:rsidRDefault="00CA4505" w:rsidP="006B3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Functionari publici/Personal contractual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specialitate</w:t>
            </w:r>
          </w:p>
        </w:tc>
      </w:tr>
      <w:tr w:rsidR="006B38C7" w:rsidRPr="00885F5A" w14:paraId="6E337E04" w14:textId="77777777" w:rsidTr="005521A4">
        <w:trPr>
          <w:trHeight w:val="35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214A" w14:textId="77777777" w:rsidR="006B38C7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D837" w14:textId="77777777" w:rsidR="006B38C7" w:rsidRPr="0072684C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A900" w14:textId="00EF0F59" w:rsidR="006B38C7" w:rsidRPr="00885F5A" w:rsidRDefault="006B38C7" w:rsidP="006B38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CA4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conducere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1183" w14:textId="6DC838C8" w:rsidR="006B38C7" w:rsidRDefault="0036578E" w:rsidP="006B3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38C7" w:rsidRPr="00885F5A" w14:paraId="0020E321" w14:textId="77777777" w:rsidTr="005521A4"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65ED5" w14:textId="77777777" w:rsidR="006B38C7" w:rsidRPr="0072684C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8C7" w:rsidRPr="00885F5A" w14:paraId="68EC73BC" w14:textId="77777777" w:rsidTr="005521A4">
        <w:trPr>
          <w:trHeight w:val="2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5A02B" w14:textId="77777777" w:rsidR="006B38C7" w:rsidRDefault="006B38C7" w:rsidP="006B3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84F0" w14:textId="77777777" w:rsidR="006B38C7" w:rsidRDefault="006B38C7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B3A4" w14:textId="77777777" w:rsidR="006B38C7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execuție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8D37" w14:textId="38934AA2" w:rsidR="006B38C7" w:rsidRDefault="008F6A3F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38C7" w:rsidRPr="00885F5A" w14:paraId="51E5CCCE" w14:textId="77777777" w:rsidTr="005521A4">
        <w:trPr>
          <w:trHeight w:val="230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DDB2" w14:textId="77777777" w:rsidR="006B38C7" w:rsidRPr="000742F4" w:rsidRDefault="006B38C7" w:rsidP="006B38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Etică, integritate și administratie publică</w:t>
            </w:r>
          </w:p>
        </w:tc>
      </w:tr>
      <w:tr w:rsidR="006B38C7" w:rsidRPr="00885F5A" w14:paraId="3243667D" w14:textId="77777777" w:rsidTr="0036578E">
        <w:trPr>
          <w:trHeight w:val="40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EDE30" w14:textId="77777777" w:rsidR="006B38C7" w:rsidRDefault="006B38C7" w:rsidP="006B3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D219" w14:textId="77777777" w:rsidR="006B38C7" w:rsidRPr="0072684C" w:rsidRDefault="006B38C7" w:rsidP="006B38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68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Etica în instituțiile publice</w:t>
            </w:r>
          </w:p>
          <w:p w14:paraId="165EC9E6" w14:textId="77777777" w:rsidR="006B38C7" w:rsidRPr="0072684C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4349A" w14:textId="77777777" w:rsidR="006B38C7" w:rsidRPr="00885F5A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conducere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2CCB0" w14:textId="5AC8508B" w:rsidR="006B38C7" w:rsidRDefault="008F6A3F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38C7" w:rsidRPr="00885F5A" w14:paraId="4B4B58FB" w14:textId="77777777" w:rsidTr="005521A4">
        <w:trPr>
          <w:trHeight w:val="230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F8846" w14:textId="77777777" w:rsidR="006B38C7" w:rsidRDefault="006B38C7" w:rsidP="006B3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BCE7A" w14:textId="77777777" w:rsidR="006B38C7" w:rsidRPr="0072684C" w:rsidRDefault="006B38C7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D117D" w14:textId="77777777" w:rsidR="006B38C7" w:rsidRPr="00885F5A" w:rsidRDefault="006B38C7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execuție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1E4A2EE" w14:textId="2EB5700B" w:rsidR="006B38C7" w:rsidRDefault="005521A4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8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A4505" w:rsidRPr="00885F5A" w14:paraId="7C5C3FEE" w14:textId="77777777" w:rsidTr="005521A4">
        <w:trPr>
          <w:trHeight w:val="30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16AD4" w14:textId="4B2C6595" w:rsidR="00CA4505" w:rsidRDefault="005521A4" w:rsidP="006B3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C1218" w14:textId="77777777" w:rsidR="00CA4505" w:rsidRPr="0072684C" w:rsidRDefault="00CA4505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8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Cultura organizatională bazată pe etică și integritate, încredere și leadership bazat pe valori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FCB6" w14:textId="4162E32A" w:rsidR="00CA4505" w:rsidRPr="00885F5A" w:rsidRDefault="00CA4505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conducere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18B5D" w14:textId="1918A897" w:rsidR="00CA4505" w:rsidRDefault="00CA4505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505" w:rsidRPr="00885F5A" w14:paraId="676C4A26" w14:textId="77777777" w:rsidTr="00CA4505">
        <w:trPr>
          <w:trHeight w:val="46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D82CC" w14:textId="77777777" w:rsidR="00CA4505" w:rsidRDefault="00CA4505" w:rsidP="006B3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FB754" w14:textId="77777777" w:rsidR="00CA4505" w:rsidRDefault="00CA4505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090F05" w14:textId="7CDB26F8" w:rsidR="00CA4505" w:rsidRPr="00885F5A" w:rsidRDefault="00CA4505" w:rsidP="006B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execuție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21640" w14:textId="7E72E423" w:rsidR="00CA4505" w:rsidRDefault="00CA4505" w:rsidP="006B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16A9E5FE" w14:textId="77777777" w:rsidR="00896C74" w:rsidRDefault="00896C74" w:rsidP="00896C74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>*) Tabelul nr. III - Domeniile prioritare de formare profesională și tematicile specifice programelor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9C8BE03" w14:textId="77777777" w:rsidR="00896C74" w:rsidRDefault="00896C74" w:rsidP="00896C74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perfecționare profesională a funcționarilor publici se completează cu domeniile prioritare de formare </w:t>
      </w:r>
    </w:p>
    <w:p w14:paraId="63A98558" w14:textId="0EE8F341" w:rsidR="00896C74" w:rsidRPr="0062504C" w:rsidRDefault="00896C74" w:rsidP="00896C74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profesională și tematicile specifice programelor de perfecționare profesională a funcționarilor publici.</w:t>
      </w:r>
    </w:p>
    <w:tbl>
      <w:tblPr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5"/>
        <w:gridCol w:w="2087"/>
      </w:tblGrid>
      <w:tr w:rsidR="00896C74" w:rsidRPr="00885F5A" w14:paraId="29A6F7AF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0E0DA7" w14:textId="7D19BD4E" w:rsidR="00896C74" w:rsidRPr="00885F5A" w:rsidRDefault="00586D72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2E9F6D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0D0565FC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78BB4F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B68B29" w14:textId="77777777" w:rsidR="00896C74" w:rsidRPr="00885F5A" w:rsidRDefault="00896C74" w:rsidP="00CB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39BF4C" w14:textId="77777777" w:rsidR="00896C74" w:rsidRDefault="00896C74" w:rsidP="00896C74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**) Tabelul nr. IV - Alte propuneri de tematici specifice programelor de perfecționare profesională </w:t>
      </w:r>
    </w:p>
    <w:p w14:paraId="314650A1" w14:textId="77777777" w:rsidR="00896C74" w:rsidRDefault="00896C74" w:rsidP="00896C74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>a funcționarilor publici se completează cu propuneri de tematici specifice programelor de perfecționare</w:t>
      </w:r>
    </w:p>
    <w:p w14:paraId="23262FF8" w14:textId="7A6C8C11" w:rsidR="00896C74" w:rsidRPr="00BE2F3E" w:rsidRDefault="00896C74" w:rsidP="00896C74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profesională a funcționarilor publici care nu sunt prevăzute în cuprinsul tabelului nr. III.</w:t>
      </w:r>
    </w:p>
    <w:tbl>
      <w:tblPr>
        <w:tblW w:w="10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6830"/>
      </w:tblGrid>
      <w:tr w:rsidR="00896C74" w:rsidRPr="00885F5A" w14:paraId="3DF83FFF" w14:textId="77777777" w:rsidTr="00586D72">
        <w:tc>
          <w:tcPr>
            <w:tcW w:w="10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0AF226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CODIFICAREA REGIUNILOR</w:t>
            </w:r>
          </w:p>
        </w:tc>
      </w:tr>
      <w:tr w:rsidR="00896C74" w:rsidRPr="00885F5A" w14:paraId="217F1EB8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BBE935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regiune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EE92B5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</w:t>
            </w:r>
          </w:p>
        </w:tc>
      </w:tr>
      <w:tr w:rsidR="00896C74" w:rsidRPr="00885F5A" w14:paraId="66EEE0DC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CA4127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323381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642246F3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3541A5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243C19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40F8431A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08B724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6691E7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135E6583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3323C6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F028EA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0A8A3DC0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691787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B84DB8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74" w:rsidRPr="00885F5A" w14:paraId="4FABF3F1" w14:textId="77777777" w:rsidTr="0058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6FA12D" w14:textId="77777777" w:rsidR="00896C74" w:rsidRPr="00885F5A" w:rsidRDefault="00896C74" w:rsidP="00CB79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Nord-Vest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871E8D" w14:textId="77777777" w:rsidR="00896C74" w:rsidRPr="00885F5A" w:rsidRDefault="00896C74" w:rsidP="00CB7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46508DDA" w14:textId="77777777" w:rsidR="00896C74" w:rsidRDefault="00896C74" w:rsidP="00896C74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                               </w:t>
      </w:r>
    </w:p>
    <w:p w14:paraId="705D7D07" w14:textId="6B1684AB" w:rsidR="008D0762" w:rsidRPr="00BB0517" w:rsidRDefault="00896C74" w:rsidP="00896C74">
      <w:pPr>
        <w:rPr>
          <w:rFonts w:ascii="Montserrat" w:hAnsi="Montserrat"/>
          <w:lang w:val="de-DE"/>
        </w:rPr>
      </w:pPr>
      <w:r w:rsidRPr="00BB0517">
        <w:rPr>
          <w:rFonts w:ascii="Montserrat" w:hAnsi="Montserrat"/>
          <w:sz w:val="20"/>
          <w:szCs w:val="20"/>
          <w:lang w:val="de-DE"/>
        </w:rPr>
        <w:t xml:space="preserve">                               </w:t>
      </w:r>
      <w:r w:rsidR="008D0762" w:rsidRPr="00BB0517">
        <w:rPr>
          <w:rFonts w:ascii="Montserrat" w:hAnsi="Montserrat"/>
          <w:b/>
          <w:bCs/>
        </w:rPr>
        <w:t>P R E Ş E D I N T E,</w:t>
      </w:r>
      <w:r w:rsidR="008D0762" w:rsidRPr="00BB0517">
        <w:rPr>
          <w:rFonts w:ascii="Montserrat" w:hAnsi="Montserrat"/>
          <w:b/>
          <w:bCs/>
        </w:rPr>
        <w:tab/>
      </w:r>
      <w:r w:rsidR="008D0762" w:rsidRPr="00BB0517">
        <w:rPr>
          <w:rFonts w:ascii="Montserrat" w:hAnsi="Montserrat"/>
          <w:b/>
          <w:bCs/>
        </w:rPr>
        <w:tab/>
        <w:t xml:space="preserve">                                                           </w:t>
      </w:r>
    </w:p>
    <w:p w14:paraId="0B97B46A" w14:textId="5B24C3D6" w:rsidR="0076424E" w:rsidRPr="00BB0517" w:rsidRDefault="008D0762" w:rsidP="00896C74">
      <w:pPr>
        <w:jc w:val="both"/>
        <w:rPr>
          <w:rFonts w:ascii="Montserrat" w:hAnsi="Montserrat"/>
          <w:b/>
          <w:bCs/>
        </w:rPr>
      </w:pPr>
      <w:r w:rsidRPr="00BB0517">
        <w:rPr>
          <w:rFonts w:ascii="Montserrat" w:hAnsi="Montserrat"/>
          <w:b/>
          <w:bCs/>
        </w:rPr>
        <w:t xml:space="preserve">                                 </w:t>
      </w:r>
      <w:r w:rsidR="00E03FC2" w:rsidRPr="00BB0517">
        <w:rPr>
          <w:rFonts w:ascii="Montserrat" w:hAnsi="Montserrat"/>
          <w:b/>
          <w:bCs/>
        </w:rPr>
        <w:t xml:space="preserve"> </w:t>
      </w:r>
      <w:r w:rsidRPr="00BB0517">
        <w:rPr>
          <w:rFonts w:ascii="Montserrat" w:hAnsi="Montserrat"/>
          <w:b/>
          <w:bCs/>
          <w:lang w:val="ro-RO"/>
        </w:rPr>
        <w:t>Alin TIȘE</w:t>
      </w:r>
      <w:r w:rsidRPr="00BB0517">
        <w:rPr>
          <w:rFonts w:ascii="Montserrat" w:hAnsi="Montserrat"/>
          <w:lang w:val="ro-RO"/>
        </w:rPr>
        <w:t xml:space="preserve">                                                    </w:t>
      </w:r>
      <w:r w:rsidRPr="00BB0517">
        <w:rPr>
          <w:rFonts w:ascii="Montserrat" w:hAnsi="Montserrat"/>
          <w:b/>
        </w:rPr>
        <w:t>CONTRASEMNEAZĂ :</w:t>
      </w:r>
      <w:r w:rsidRPr="00BB0517">
        <w:rPr>
          <w:rFonts w:ascii="Montserrat" w:hAnsi="Montserrat"/>
          <w:b/>
          <w:bCs/>
        </w:rPr>
        <w:t xml:space="preserve">                                                 </w:t>
      </w:r>
    </w:p>
    <w:p w14:paraId="4753E21F" w14:textId="55172B1D" w:rsidR="00722BD4" w:rsidRPr="00BB0517" w:rsidRDefault="00BB0517" w:rsidP="005612E1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bCs/>
        </w:rPr>
      </w:pP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</w:r>
      <w:r w:rsidRPr="00BB0517">
        <w:rPr>
          <w:rFonts w:ascii="Montserrat" w:hAnsi="Montserrat"/>
          <w:b/>
          <w:bCs/>
        </w:rPr>
        <w:tab/>
        <w:t xml:space="preserve">Secretar general al județului </w:t>
      </w:r>
    </w:p>
    <w:p w14:paraId="2BB138AC" w14:textId="3A98825B" w:rsidR="00BB0517" w:rsidRPr="00BB0517" w:rsidRDefault="00BB0517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  <w:t xml:space="preserve">     Simona Gaci</w:t>
      </w:r>
    </w:p>
    <w:sectPr w:rsidR="00BB0517" w:rsidRPr="00BB0517" w:rsidSect="006B38C7">
      <w:headerReference w:type="default" r:id="rId9"/>
      <w:footerReference w:type="default" r:id="rId10"/>
      <w:pgSz w:w="11909" w:h="16834"/>
      <w:pgMar w:top="900" w:right="180" w:bottom="900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377460451" name="Imagine 13774604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711869875" name="Imagine 1711869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524552502" name="Imagine 1524552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76D"/>
    <w:multiLevelType w:val="hybridMultilevel"/>
    <w:tmpl w:val="5E58AF54"/>
    <w:lvl w:ilvl="0" w:tplc="CDB64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22A"/>
    <w:multiLevelType w:val="hybridMultilevel"/>
    <w:tmpl w:val="17C09B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6E1"/>
    <w:multiLevelType w:val="hybridMultilevel"/>
    <w:tmpl w:val="521C51D6"/>
    <w:lvl w:ilvl="0" w:tplc="C57468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B00221A"/>
    <w:multiLevelType w:val="hybridMultilevel"/>
    <w:tmpl w:val="5E66CEEA"/>
    <w:lvl w:ilvl="0" w:tplc="CABAF2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0F5030E8"/>
    <w:multiLevelType w:val="hybridMultilevel"/>
    <w:tmpl w:val="8ACE8E5A"/>
    <w:lvl w:ilvl="0" w:tplc="CCB866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22303EF"/>
    <w:multiLevelType w:val="hybridMultilevel"/>
    <w:tmpl w:val="7AFC78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DB3"/>
    <w:multiLevelType w:val="hybridMultilevel"/>
    <w:tmpl w:val="6DDC0100"/>
    <w:lvl w:ilvl="0" w:tplc="D5325F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E3C270F"/>
    <w:multiLevelType w:val="hybridMultilevel"/>
    <w:tmpl w:val="255202A6"/>
    <w:lvl w:ilvl="0" w:tplc="352EAB0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1818"/>
    <w:multiLevelType w:val="hybridMultilevel"/>
    <w:tmpl w:val="44E8C97A"/>
    <w:lvl w:ilvl="0" w:tplc="21C62770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5C956F0"/>
    <w:multiLevelType w:val="hybridMultilevel"/>
    <w:tmpl w:val="933CD480"/>
    <w:lvl w:ilvl="0" w:tplc="00DC438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32D72F29"/>
    <w:multiLevelType w:val="hybridMultilevel"/>
    <w:tmpl w:val="F692E112"/>
    <w:lvl w:ilvl="0" w:tplc="9644240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1" w15:restartNumberingAfterBreak="0">
    <w:nsid w:val="3BA26D01"/>
    <w:multiLevelType w:val="hybridMultilevel"/>
    <w:tmpl w:val="82962F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B40"/>
    <w:multiLevelType w:val="hybridMultilevel"/>
    <w:tmpl w:val="2D8A5386"/>
    <w:lvl w:ilvl="0" w:tplc="591A8F7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40A53831"/>
    <w:multiLevelType w:val="hybridMultilevel"/>
    <w:tmpl w:val="7BCCBF3C"/>
    <w:lvl w:ilvl="0" w:tplc="840E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2113ED3"/>
    <w:multiLevelType w:val="hybridMultilevel"/>
    <w:tmpl w:val="79C270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467A7"/>
    <w:multiLevelType w:val="hybridMultilevel"/>
    <w:tmpl w:val="01C079FA"/>
    <w:lvl w:ilvl="0" w:tplc="1EFE5F4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5510207"/>
    <w:multiLevelType w:val="hybridMultilevel"/>
    <w:tmpl w:val="B79C619C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4076E"/>
    <w:multiLevelType w:val="hybridMultilevel"/>
    <w:tmpl w:val="0B54F184"/>
    <w:lvl w:ilvl="0" w:tplc="1BE462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496A2438"/>
    <w:multiLevelType w:val="hybridMultilevel"/>
    <w:tmpl w:val="60B228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E42E2"/>
    <w:multiLevelType w:val="hybridMultilevel"/>
    <w:tmpl w:val="F4B68F48"/>
    <w:lvl w:ilvl="0" w:tplc="7668D3A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0" w15:restartNumberingAfterBreak="0">
    <w:nsid w:val="4F970DDB"/>
    <w:multiLevelType w:val="hybridMultilevel"/>
    <w:tmpl w:val="30661B0E"/>
    <w:lvl w:ilvl="0" w:tplc="437C5F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50866F5D"/>
    <w:multiLevelType w:val="hybridMultilevel"/>
    <w:tmpl w:val="7DAE0BF4"/>
    <w:lvl w:ilvl="0" w:tplc="E37225A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6" w:hanging="360"/>
      </w:pPr>
    </w:lvl>
    <w:lvl w:ilvl="2" w:tplc="0418001B" w:tentative="1">
      <w:start w:val="1"/>
      <w:numFmt w:val="lowerRoman"/>
      <w:lvlText w:val="%3."/>
      <w:lvlJc w:val="right"/>
      <w:pPr>
        <w:ind w:left="1896" w:hanging="180"/>
      </w:pPr>
    </w:lvl>
    <w:lvl w:ilvl="3" w:tplc="0418000F" w:tentative="1">
      <w:start w:val="1"/>
      <w:numFmt w:val="decimal"/>
      <w:lvlText w:val="%4."/>
      <w:lvlJc w:val="left"/>
      <w:pPr>
        <w:ind w:left="2616" w:hanging="360"/>
      </w:pPr>
    </w:lvl>
    <w:lvl w:ilvl="4" w:tplc="04180019" w:tentative="1">
      <w:start w:val="1"/>
      <w:numFmt w:val="lowerLetter"/>
      <w:lvlText w:val="%5."/>
      <w:lvlJc w:val="left"/>
      <w:pPr>
        <w:ind w:left="3336" w:hanging="360"/>
      </w:pPr>
    </w:lvl>
    <w:lvl w:ilvl="5" w:tplc="0418001B" w:tentative="1">
      <w:start w:val="1"/>
      <w:numFmt w:val="lowerRoman"/>
      <w:lvlText w:val="%6."/>
      <w:lvlJc w:val="right"/>
      <w:pPr>
        <w:ind w:left="4056" w:hanging="180"/>
      </w:pPr>
    </w:lvl>
    <w:lvl w:ilvl="6" w:tplc="0418000F" w:tentative="1">
      <w:start w:val="1"/>
      <w:numFmt w:val="decimal"/>
      <w:lvlText w:val="%7."/>
      <w:lvlJc w:val="left"/>
      <w:pPr>
        <w:ind w:left="4776" w:hanging="360"/>
      </w:pPr>
    </w:lvl>
    <w:lvl w:ilvl="7" w:tplc="04180019" w:tentative="1">
      <w:start w:val="1"/>
      <w:numFmt w:val="lowerLetter"/>
      <w:lvlText w:val="%8."/>
      <w:lvlJc w:val="left"/>
      <w:pPr>
        <w:ind w:left="5496" w:hanging="360"/>
      </w:pPr>
    </w:lvl>
    <w:lvl w:ilvl="8" w:tplc="041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2" w15:restartNumberingAfterBreak="0">
    <w:nsid w:val="50C72856"/>
    <w:multiLevelType w:val="hybridMultilevel"/>
    <w:tmpl w:val="88662F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2178"/>
    <w:multiLevelType w:val="hybridMultilevel"/>
    <w:tmpl w:val="5C4E9C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4374D"/>
    <w:multiLevelType w:val="hybridMultilevel"/>
    <w:tmpl w:val="2F900276"/>
    <w:lvl w:ilvl="0" w:tplc="680859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9FD152C"/>
    <w:multiLevelType w:val="hybridMultilevel"/>
    <w:tmpl w:val="9A8EDCA6"/>
    <w:lvl w:ilvl="0" w:tplc="83828818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6" w15:restartNumberingAfterBreak="0">
    <w:nsid w:val="5A4B3B95"/>
    <w:multiLevelType w:val="hybridMultilevel"/>
    <w:tmpl w:val="AAB8D090"/>
    <w:lvl w:ilvl="0" w:tplc="9078F15A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7" w15:restartNumberingAfterBreak="0">
    <w:nsid w:val="5A9B3327"/>
    <w:multiLevelType w:val="hybridMultilevel"/>
    <w:tmpl w:val="98F21A40"/>
    <w:lvl w:ilvl="0" w:tplc="88D84836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8" w15:restartNumberingAfterBreak="0">
    <w:nsid w:val="668A7D71"/>
    <w:multiLevelType w:val="hybridMultilevel"/>
    <w:tmpl w:val="0DDAB0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45D1C"/>
    <w:multiLevelType w:val="hybridMultilevel"/>
    <w:tmpl w:val="6DD27CBE"/>
    <w:lvl w:ilvl="0" w:tplc="8D7676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6BD46A79"/>
    <w:multiLevelType w:val="hybridMultilevel"/>
    <w:tmpl w:val="766A45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19102">
    <w:abstractNumId w:val="13"/>
  </w:num>
  <w:num w:numId="2" w16cid:durableId="759183371">
    <w:abstractNumId w:val="27"/>
  </w:num>
  <w:num w:numId="3" w16cid:durableId="83651233">
    <w:abstractNumId w:val="9"/>
  </w:num>
  <w:num w:numId="4" w16cid:durableId="1409572141">
    <w:abstractNumId w:val="22"/>
  </w:num>
  <w:num w:numId="5" w16cid:durableId="1271010884">
    <w:abstractNumId w:val="16"/>
  </w:num>
  <w:num w:numId="6" w16cid:durableId="328294724">
    <w:abstractNumId w:val="23"/>
  </w:num>
  <w:num w:numId="7" w16cid:durableId="1143615356">
    <w:abstractNumId w:val="6"/>
  </w:num>
  <w:num w:numId="8" w16cid:durableId="1327586214">
    <w:abstractNumId w:val="24"/>
  </w:num>
  <w:num w:numId="9" w16cid:durableId="482234576">
    <w:abstractNumId w:val="15"/>
  </w:num>
  <w:num w:numId="10" w16cid:durableId="1962110739">
    <w:abstractNumId w:val="21"/>
  </w:num>
  <w:num w:numId="11" w16cid:durableId="1567837213">
    <w:abstractNumId w:val="29"/>
  </w:num>
  <w:num w:numId="12" w16cid:durableId="1460536140">
    <w:abstractNumId w:val="18"/>
  </w:num>
  <w:num w:numId="13" w16cid:durableId="1730029748">
    <w:abstractNumId w:val="5"/>
  </w:num>
  <w:num w:numId="14" w16cid:durableId="1225918942">
    <w:abstractNumId w:val="10"/>
  </w:num>
  <w:num w:numId="15" w16cid:durableId="1328632619">
    <w:abstractNumId w:val="3"/>
  </w:num>
  <w:num w:numId="16" w16cid:durableId="1677729683">
    <w:abstractNumId w:val="28"/>
  </w:num>
  <w:num w:numId="17" w16cid:durableId="548493054">
    <w:abstractNumId w:val="8"/>
  </w:num>
  <w:num w:numId="18" w16cid:durableId="1923029875">
    <w:abstractNumId w:val="30"/>
  </w:num>
  <w:num w:numId="19" w16cid:durableId="1982223667">
    <w:abstractNumId w:val="25"/>
  </w:num>
  <w:num w:numId="20" w16cid:durableId="1542741350">
    <w:abstractNumId w:val="4"/>
  </w:num>
  <w:num w:numId="21" w16cid:durableId="99496610">
    <w:abstractNumId w:val="19"/>
  </w:num>
  <w:num w:numId="22" w16cid:durableId="1813988114">
    <w:abstractNumId w:val="26"/>
  </w:num>
  <w:num w:numId="23" w16cid:durableId="2017028027">
    <w:abstractNumId w:val="11"/>
  </w:num>
  <w:num w:numId="24" w16cid:durableId="125855148">
    <w:abstractNumId w:val="14"/>
  </w:num>
  <w:num w:numId="25" w16cid:durableId="862480301">
    <w:abstractNumId w:val="12"/>
  </w:num>
  <w:num w:numId="26" w16cid:durableId="2041276559">
    <w:abstractNumId w:val="1"/>
  </w:num>
  <w:num w:numId="27" w16cid:durableId="1400900648">
    <w:abstractNumId w:val="17"/>
  </w:num>
  <w:num w:numId="28" w16cid:durableId="1237473443">
    <w:abstractNumId w:val="20"/>
  </w:num>
  <w:num w:numId="29" w16cid:durableId="1622881492">
    <w:abstractNumId w:val="2"/>
  </w:num>
  <w:num w:numId="30" w16cid:durableId="2145733562">
    <w:abstractNumId w:val="0"/>
  </w:num>
  <w:num w:numId="31" w16cid:durableId="97067508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73E7"/>
    <w:rsid w:val="000334B2"/>
    <w:rsid w:val="000339A4"/>
    <w:rsid w:val="00044F55"/>
    <w:rsid w:val="00047EED"/>
    <w:rsid w:val="000704A3"/>
    <w:rsid w:val="00070B67"/>
    <w:rsid w:val="0008055D"/>
    <w:rsid w:val="000B1AE1"/>
    <w:rsid w:val="000B21AA"/>
    <w:rsid w:val="000B5F0E"/>
    <w:rsid w:val="000C0AB3"/>
    <w:rsid w:val="000C1AC9"/>
    <w:rsid w:val="000C3C04"/>
    <w:rsid w:val="000E10A1"/>
    <w:rsid w:val="000E4050"/>
    <w:rsid w:val="001077E9"/>
    <w:rsid w:val="0015298D"/>
    <w:rsid w:val="00160F6F"/>
    <w:rsid w:val="001656A6"/>
    <w:rsid w:val="001C6EA8"/>
    <w:rsid w:val="001D423E"/>
    <w:rsid w:val="001F2692"/>
    <w:rsid w:val="00212093"/>
    <w:rsid w:val="00217F4B"/>
    <w:rsid w:val="00260897"/>
    <w:rsid w:val="00275742"/>
    <w:rsid w:val="002A6EA8"/>
    <w:rsid w:val="002B38EA"/>
    <w:rsid w:val="003220E0"/>
    <w:rsid w:val="00332820"/>
    <w:rsid w:val="00340D0D"/>
    <w:rsid w:val="00342898"/>
    <w:rsid w:val="00357ED4"/>
    <w:rsid w:val="003630BD"/>
    <w:rsid w:val="0036578E"/>
    <w:rsid w:val="00375E64"/>
    <w:rsid w:val="0038725E"/>
    <w:rsid w:val="00397F4D"/>
    <w:rsid w:val="003A20F8"/>
    <w:rsid w:val="003A378E"/>
    <w:rsid w:val="003B532F"/>
    <w:rsid w:val="003D0568"/>
    <w:rsid w:val="003E1DDD"/>
    <w:rsid w:val="003E2FDA"/>
    <w:rsid w:val="00425E6A"/>
    <w:rsid w:val="004409F7"/>
    <w:rsid w:val="00444D4E"/>
    <w:rsid w:val="004521B4"/>
    <w:rsid w:val="00476B9B"/>
    <w:rsid w:val="004839E5"/>
    <w:rsid w:val="004B1910"/>
    <w:rsid w:val="004D04E7"/>
    <w:rsid w:val="004E49B3"/>
    <w:rsid w:val="004F448F"/>
    <w:rsid w:val="004F51F3"/>
    <w:rsid w:val="005122B5"/>
    <w:rsid w:val="00521FEC"/>
    <w:rsid w:val="0052541F"/>
    <w:rsid w:val="00534029"/>
    <w:rsid w:val="00551228"/>
    <w:rsid w:val="005521A4"/>
    <w:rsid w:val="00553DF2"/>
    <w:rsid w:val="005612E1"/>
    <w:rsid w:val="00564100"/>
    <w:rsid w:val="005852D1"/>
    <w:rsid w:val="00586D72"/>
    <w:rsid w:val="0059492D"/>
    <w:rsid w:val="005B7426"/>
    <w:rsid w:val="005C13DA"/>
    <w:rsid w:val="005C34F9"/>
    <w:rsid w:val="00607601"/>
    <w:rsid w:val="00623F8B"/>
    <w:rsid w:val="006253D3"/>
    <w:rsid w:val="006310B5"/>
    <w:rsid w:val="006367AB"/>
    <w:rsid w:val="00670499"/>
    <w:rsid w:val="0067180D"/>
    <w:rsid w:val="00671E54"/>
    <w:rsid w:val="00683B2D"/>
    <w:rsid w:val="00685AA7"/>
    <w:rsid w:val="006B2910"/>
    <w:rsid w:val="006B38C7"/>
    <w:rsid w:val="006C39B1"/>
    <w:rsid w:val="006E1169"/>
    <w:rsid w:val="007160E7"/>
    <w:rsid w:val="00722BD4"/>
    <w:rsid w:val="0072600B"/>
    <w:rsid w:val="0073101C"/>
    <w:rsid w:val="00736218"/>
    <w:rsid w:val="0076424E"/>
    <w:rsid w:val="0078566C"/>
    <w:rsid w:val="0079178F"/>
    <w:rsid w:val="007B07EF"/>
    <w:rsid w:val="007C6720"/>
    <w:rsid w:val="007E4401"/>
    <w:rsid w:val="0081713B"/>
    <w:rsid w:val="0082228B"/>
    <w:rsid w:val="0082608E"/>
    <w:rsid w:val="00827215"/>
    <w:rsid w:val="00827408"/>
    <w:rsid w:val="00832C92"/>
    <w:rsid w:val="00873FDE"/>
    <w:rsid w:val="00882EBB"/>
    <w:rsid w:val="00896C74"/>
    <w:rsid w:val="008C0983"/>
    <w:rsid w:val="008C16AA"/>
    <w:rsid w:val="008D0762"/>
    <w:rsid w:val="008D4151"/>
    <w:rsid w:val="008F6A3F"/>
    <w:rsid w:val="0090249C"/>
    <w:rsid w:val="0091014C"/>
    <w:rsid w:val="00911805"/>
    <w:rsid w:val="00914A06"/>
    <w:rsid w:val="00932F53"/>
    <w:rsid w:val="009614AB"/>
    <w:rsid w:val="00965B13"/>
    <w:rsid w:val="009705C1"/>
    <w:rsid w:val="009A4412"/>
    <w:rsid w:val="009A5263"/>
    <w:rsid w:val="009C550C"/>
    <w:rsid w:val="009F2279"/>
    <w:rsid w:val="009F417A"/>
    <w:rsid w:val="00A02F3B"/>
    <w:rsid w:val="00A06CBE"/>
    <w:rsid w:val="00A07EF5"/>
    <w:rsid w:val="00A22B72"/>
    <w:rsid w:val="00A35F51"/>
    <w:rsid w:val="00A55C95"/>
    <w:rsid w:val="00A62583"/>
    <w:rsid w:val="00A62A9F"/>
    <w:rsid w:val="00A93F62"/>
    <w:rsid w:val="00AA06DD"/>
    <w:rsid w:val="00AB3012"/>
    <w:rsid w:val="00AC742A"/>
    <w:rsid w:val="00B268BA"/>
    <w:rsid w:val="00BB0517"/>
    <w:rsid w:val="00BB2C53"/>
    <w:rsid w:val="00BB33E7"/>
    <w:rsid w:val="00BC3EAA"/>
    <w:rsid w:val="00BF0A05"/>
    <w:rsid w:val="00BF2C5D"/>
    <w:rsid w:val="00BF49E8"/>
    <w:rsid w:val="00BF500C"/>
    <w:rsid w:val="00C42BC8"/>
    <w:rsid w:val="00C446B3"/>
    <w:rsid w:val="00C4549C"/>
    <w:rsid w:val="00C747EE"/>
    <w:rsid w:val="00CA4505"/>
    <w:rsid w:val="00CA730B"/>
    <w:rsid w:val="00CB7AE4"/>
    <w:rsid w:val="00CD540A"/>
    <w:rsid w:val="00D15412"/>
    <w:rsid w:val="00D765BD"/>
    <w:rsid w:val="00D929D2"/>
    <w:rsid w:val="00DA027A"/>
    <w:rsid w:val="00DA2049"/>
    <w:rsid w:val="00DC09F7"/>
    <w:rsid w:val="00DC3A18"/>
    <w:rsid w:val="00DD4B0F"/>
    <w:rsid w:val="00DF2262"/>
    <w:rsid w:val="00DF5BEC"/>
    <w:rsid w:val="00E03ECF"/>
    <w:rsid w:val="00E03FC2"/>
    <w:rsid w:val="00E6241B"/>
    <w:rsid w:val="00E87824"/>
    <w:rsid w:val="00E91894"/>
    <w:rsid w:val="00EC15F8"/>
    <w:rsid w:val="00EC3296"/>
    <w:rsid w:val="00EC3578"/>
    <w:rsid w:val="00ED6387"/>
    <w:rsid w:val="00EE2E2B"/>
    <w:rsid w:val="00EE5B47"/>
    <w:rsid w:val="00F21244"/>
    <w:rsid w:val="00F23F99"/>
    <w:rsid w:val="00F33906"/>
    <w:rsid w:val="00F56081"/>
    <w:rsid w:val="00F62A6C"/>
    <w:rsid w:val="00F7691F"/>
    <w:rsid w:val="00F86B0E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Fontdeparagrafimplici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uiPriority w:val="99"/>
    <w:rsid w:val="0015298D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260897"/>
  </w:style>
  <w:style w:type="table" w:styleId="Tabelgril">
    <w:name w:val="Table Grid"/>
    <w:basedOn w:val="TabelNormal"/>
    <w:rsid w:val="008D07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8D0762"/>
    <w:rPr>
      <w:b/>
      <w:bCs/>
    </w:rPr>
  </w:style>
  <w:style w:type="character" w:customStyle="1" w:styleId="Titlu3Caracter">
    <w:name w:val="Titlu 3 Caracter"/>
    <w:link w:val="Titlu3"/>
    <w:uiPriority w:val="9"/>
    <w:rsid w:val="008D0762"/>
    <w:rPr>
      <w:color w:val="434343"/>
      <w:sz w:val="28"/>
      <w:szCs w:val="28"/>
    </w:rPr>
  </w:style>
  <w:style w:type="character" w:styleId="Accentuat">
    <w:name w:val="Emphasis"/>
    <w:uiPriority w:val="20"/>
    <w:qFormat/>
    <w:rsid w:val="008D0762"/>
    <w:rPr>
      <w:i/>
      <w:iCs/>
    </w:rPr>
  </w:style>
  <w:style w:type="paragraph" w:styleId="Frspaiere">
    <w:name w:val="No Spacing"/>
    <w:uiPriority w:val="1"/>
    <w:qFormat/>
    <w:rsid w:val="008D0762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32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9D8A-4E8D-4668-8261-5AD384DE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2</Pages>
  <Words>710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103</cp:revision>
  <cp:lastPrinted>2024-04-24T05:55:00Z</cp:lastPrinted>
  <dcterms:created xsi:type="dcterms:W3CDTF">2020-10-14T16:28:00Z</dcterms:created>
  <dcterms:modified xsi:type="dcterms:W3CDTF">2024-04-26T04:49:00Z</dcterms:modified>
</cp:coreProperties>
</file>