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D7BA" w14:textId="1ABAB2A9" w:rsidR="008231F1" w:rsidRDefault="00B055C2" w:rsidP="00FE2A4E">
      <w:pPr>
        <w:spacing w:line="240" w:lineRule="auto"/>
        <w:ind w:left="7920" w:hanging="216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>Anex</w:t>
      </w:r>
      <w:r w:rsidR="000A42E1">
        <w:rPr>
          <w:rFonts w:ascii="Montserrat" w:eastAsia="Calibri" w:hAnsi="Montserrat"/>
          <w:b/>
        </w:rPr>
        <w:t>ă</w:t>
      </w:r>
    </w:p>
    <w:p w14:paraId="35885017" w14:textId="56F91123" w:rsidR="00DC4200" w:rsidRDefault="00990E34" w:rsidP="003C667E">
      <w:pPr>
        <w:spacing w:line="240" w:lineRule="auto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                                                                          </w:t>
      </w:r>
      <w:r w:rsidR="00BE3048">
        <w:rPr>
          <w:rFonts w:ascii="Montserrat" w:hAnsi="Montserrat"/>
          <w:b/>
        </w:rPr>
        <w:t xml:space="preserve">       </w:t>
      </w:r>
      <w:r w:rsidR="00145FD3">
        <w:rPr>
          <w:rFonts w:ascii="Montserrat" w:hAnsi="Montserrat"/>
          <w:b/>
        </w:rPr>
        <w:t xml:space="preserve"> </w:t>
      </w:r>
      <w:r w:rsidR="00BE3048">
        <w:rPr>
          <w:rFonts w:ascii="Montserrat" w:hAnsi="Montserrat"/>
          <w:b/>
        </w:rPr>
        <w:t xml:space="preserve">         </w:t>
      </w:r>
      <w:r>
        <w:rPr>
          <w:rFonts w:ascii="Montserrat" w:hAnsi="Montserrat"/>
          <w:b/>
        </w:rPr>
        <w:t xml:space="preserve"> </w:t>
      </w:r>
      <w:r w:rsidR="001A1931">
        <w:rPr>
          <w:rFonts w:ascii="Montserrat" w:hAnsi="Montserrat"/>
          <w:b/>
        </w:rPr>
        <w:tab/>
      </w:r>
      <w:r w:rsidR="006606F5" w:rsidRPr="006606F5">
        <w:rPr>
          <w:rFonts w:ascii="Montserrat" w:hAnsi="Montserrat"/>
          <w:b/>
        </w:rPr>
        <w:t xml:space="preserve">la </w:t>
      </w:r>
      <w:r>
        <w:rPr>
          <w:rFonts w:ascii="Montserrat" w:hAnsi="Montserrat"/>
          <w:b/>
        </w:rPr>
        <w:t>H</w:t>
      </w:r>
      <w:r w:rsidR="006606F5" w:rsidRPr="006606F5">
        <w:rPr>
          <w:rFonts w:ascii="Montserrat" w:hAnsi="Montserrat"/>
          <w:b/>
        </w:rPr>
        <w:t>otărâre</w:t>
      </w:r>
      <w:r>
        <w:rPr>
          <w:rFonts w:ascii="Montserrat" w:hAnsi="Montserrat"/>
          <w:b/>
        </w:rPr>
        <w:t>a nr. 1</w:t>
      </w:r>
      <w:r w:rsidR="004A04AD">
        <w:rPr>
          <w:rFonts w:ascii="Montserrat" w:hAnsi="Montserrat"/>
          <w:b/>
        </w:rPr>
        <w:t>7</w:t>
      </w:r>
      <w:r w:rsidR="00843F43">
        <w:rPr>
          <w:rFonts w:ascii="Montserrat" w:hAnsi="Montserrat"/>
          <w:b/>
        </w:rPr>
        <w:t>6</w:t>
      </w:r>
      <w:r>
        <w:rPr>
          <w:rFonts w:ascii="Montserrat" w:hAnsi="Montserrat"/>
          <w:b/>
        </w:rPr>
        <w:t>/2022</w:t>
      </w:r>
      <w:bookmarkStart w:id="0" w:name="_Hlk92381153"/>
    </w:p>
    <w:p w14:paraId="5D7BD855" w14:textId="3267A72B" w:rsidR="00704A1F" w:rsidRDefault="00704A1F" w:rsidP="003C667E">
      <w:pPr>
        <w:spacing w:line="240" w:lineRule="auto"/>
        <w:jc w:val="both"/>
        <w:rPr>
          <w:rFonts w:ascii="Montserrat" w:hAnsi="Montserrat" w:cstheme="majorHAnsi"/>
          <w:b/>
          <w:noProof w:val="0"/>
          <w:lang w:val="en-GB"/>
        </w:rPr>
      </w:pPr>
    </w:p>
    <w:p w14:paraId="4D84EE24" w14:textId="77777777" w:rsidR="00725CC3" w:rsidRDefault="00725CC3" w:rsidP="003C667E">
      <w:pPr>
        <w:spacing w:line="240" w:lineRule="auto"/>
        <w:jc w:val="both"/>
        <w:rPr>
          <w:rFonts w:ascii="Montserrat" w:hAnsi="Montserrat" w:cstheme="majorHAnsi"/>
          <w:b/>
          <w:noProof w:val="0"/>
          <w:lang w:val="en-GB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618"/>
        <w:gridCol w:w="1182"/>
        <w:gridCol w:w="7740"/>
      </w:tblGrid>
      <w:tr w:rsidR="00843F43" w:rsidRPr="001F4B51" w14:paraId="661ADFF4" w14:textId="77777777" w:rsidTr="008F4272">
        <w:trPr>
          <w:trHeight w:val="315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14:paraId="1CAFBDDD" w14:textId="77777777" w:rsidR="00843F43" w:rsidRPr="00843F43" w:rsidRDefault="00843F43" w:rsidP="008F4272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lang w:val="en-US"/>
              </w:rPr>
            </w:pPr>
            <w:r w:rsidRPr="00843F43">
              <w:rPr>
                <w:rFonts w:ascii="Montserrat" w:eastAsia="Times New Roman" w:hAnsi="Montserrat"/>
                <w:b/>
                <w:bCs/>
                <w:lang w:val="en-US"/>
              </w:rPr>
              <w:t xml:space="preserve">Programul privind lucrări/servicii de întreținere și reparații </w:t>
            </w:r>
          </w:p>
          <w:p w14:paraId="1D1387CD" w14:textId="3AC51138" w:rsidR="00843F43" w:rsidRDefault="00843F43" w:rsidP="008F4272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lang w:val="en-US"/>
              </w:rPr>
            </w:pPr>
            <w:r w:rsidRPr="00843F43">
              <w:rPr>
                <w:rFonts w:ascii="Montserrat" w:eastAsia="Times New Roman" w:hAnsi="Montserrat"/>
                <w:b/>
                <w:bCs/>
                <w:lang w:val="en-US"/>
              </w:rPr>
              <w:t>a drumurilor județene în anul 2022</w:t>
            </w:r>
          </w:p>
          <w:p w14:paraId="35325681" w14:textId="47C061B3" w:rsidR="00DA5980" w:rsidRPr="00E877C5" w:rsidRDefault="00DA5980" w:rsidP="008F4272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i/>
                <w:lang w:val="en-US"/>
              </w:rPr>
            </w:pPr>
            <w:r>
              <w:rPr>
                <w:rFonts w:ascii="Montserrat Light" w:eastAsia="Times New Roman" w:hAnsi="Montserrat Light"/>
                <w:bCs/>
                <w:iCs/>
              </w:rPr>
              <w:t>(</w:t>
            </w:r>
            <w:r w:rsidRPr="00E877C5">
              <w:rPr>
                <w:rFonts w:ascii="Montserrat Light" w:eastAsia="Times New Roman" w:hAnsi="Montserrat Light"/>
                <w:bCs/>
                <w:i/>
              </w:rPr>
              <w:t>Anexa nr. 2 la Hotărârea Consiliului Judeţean Cluj nr. 50/2022)</w:t>
            </w:r>
          </w:p>
          <w:p w14:paraId="1DA1EDBD" w14:textId="77777777" w:rsidR="00843F43" w:rsidRPr="00843F43" w:rsidRDefault="00843F43" w:rsidP="008F4272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lang w:val="en-US"/>
              </w:rPr>
            </w:pPr>
          </w:p>
          <w:p w14:paraId="114D8603" w14:textId="77777777" w:rsidR="00843F43" w:rsidRPr="001F4B51" w:rsidRDefault="00843F43" w:rsidP="008F427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</w:tr>
      <w:tr w:rsidR="00843F43" w:rsidRPr="001F4B51" w14:paraId="29E2102A" w14:textId="77777777" w:rsidTr="008F4272">
        <w:trPr>
          <w:trHeight w:val="502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0E7CB1" w14:textId="77777777" w:rsidR="00843F43" w:rsidRPr="001F4B51" w:rsidRDefault="00843F43" w:rsidP="00843F4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>Nr. crt.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D25F1A" w14:textId="77777777" w:rsidR="00843F43" w:rsidRPr="001F4B51" w:rsidRDefault="00843F43" w:rsidP="00843F4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>Indicativ</w:t>
            </w:r>
          </w:p>
        </w:tc>
        <w:tc>
          <w:tcPr>
            <w:tcW w:w="7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974941" w14:textId="77777777" w:rsidR="00843F43" w:rsidRPr="001F4B51" w:rsidRDefault="00843F43" w:rsidP="00843F4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>Traseu drum județean</w:t>
            </w:r>
          </w:p>
        </w:tc>
      </w:tr>
      <w:tr w:rsidR="00843F43" w:rsidRPr="001F4B51" w14:paraId="34D63CE3" w14:textId="77777777" w:rsidTr="008F4272">
        <w:trPr>
          <w:trHeight w:val="259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92F505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CEB1E3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DJ103G</w:t>
            </w:r>
          </w:p>
        </w:tc>
        <w:tc>
          <w:tcPr>
            <w:tcW w:w="7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8B089D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Limita Județ Alba - Podeni - Moldovenești</w:t>
            </w:r>
          </w:p>
        </w:tc>
      </w:tr>
      <w:tr w:rsidR="00843F43" w:rsidRPr="001F4B51" w14:paraId="1C5369A0" w14:textId="77777777" w:rsidTr="008F4272">
        <w:trPr>
          <w:trHeight w:val="241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9EAAB3E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AB83264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7205BF" w14:textId="3BDFE205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DN75</w:t>
            </w:r>
            <w:r>
              <w:rPr>
                <w:rFonts w:ascii="Montserrat Light" w:eastAsia="Times New Roman" w:hAnsi="Montserrat Light"/>
                <w:lang w:val="en-US"/>
              </w:rPr>
              <w:t xml:space="preserve"> –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 Cheia</w:t>
            </w:r>
            <w:r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Cheile Turzii  - Săndulești -</w:t>
            </w:r>
            <w:r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DJ107L</w:t>
            </w:r>
          </w:p>
        </w:tc>
      </w:tr>
      <w:tr w:rsidR="00843F43" w:rsidRPr="001F4B51" w14:paraId="70B1BDA8" w14:textId="77777777" w:rsidTr="00A22CF4">
        <w:trPr>
          <w:trHeight w:val="241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707CE8E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18BF69B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8043B1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Tureni - Aiton - Gheorgheni - Cluj-Napoca</w:t>
            </w:r>
          </w:p>
        </w:tc>
      </w:tr>
      <w:tr w:rsidR="00843F43" w:rsidRPr="001F4B51" w14:paraId="278CC9F4" w14:textId="77777777" w:rsidTr="008F4272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C5C67F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5CE8B3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DJ103H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5810E4" w14:textId="78387545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DN1(E60)</w:t>
            </w:r>
            <w:r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 Bologa - Săcuieu</w:t>
            </w:r>
          </w:p>
        </w:tc>
      </w:tr>
      <w:tr w:rsidR="00843F43" w:rsidRPr="001F4B51" w14:paraId="52E66D89" w14:textId="77777777" w:rsidTr="008F4272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2C6849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A99FC5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DJ103I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632DF2" w14:textId="28F7DD71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DJ103G</w:t>
            </w:r>
            <w:r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 Cabana Cheile Turzii</w:t>
            </w:r>
          </w:p>
        </w:tc>
      </w:tr>
      <w:tr w:rsidR="00843F43" w:rsidRPr="001F4B51" w14:paraId="29A12EB2" w14:textId="77777777" w:rsidTr="008F4272">
        <w:trPr>
          <w:trHeight w:val="251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050BB1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9E66DB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DJ103J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DCCC94" w14:textId="688DD681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DN1R</w:t>
            </w:r>
            <w:r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Alunișu - Săcuieu (DJ103H) </w:t>
            </w:r>
          </w:p>
        </w:tc>
      </w:tr>
      <w:tr w:rsidR="00843F43" w:rsidRPr="001F4B51" w14:paraId="10123FDB" w14:textId="77777777" w:rsidTr="00A22CF4">
        <w:trPr>
          <w:trHeight w:val="25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7892FD8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4FD2864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0363A4" w14:textId="103001A5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Săcuieu (DJ103H) </w:t>
            </w:r>
            <w:r>
              <w:rPr>
                <w:rFonts w:ascii="Montserrat Light" w:eastAsia="Times New Roman" w:hAnsi="Montserrat Light"/>
                <w:lang w:val="en-US"/>
              </w:rPr>
              <w:t>–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 Vișagu</w:t>
            </w:r>
            <w:r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Cabana Vlădeasa</w:t>
            </w:r>
          </w:p>
        </w:tc>
      </w:tr>
      <w:tr w:rsidR="00843F43" w:rsidRPr="001F4B51" w14:paraId="4E04CAFC" w14:textId="77777777" w:rsidTr="00A22CF4">
        <w:trPr>
          <w:trHeight w:val="26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286DA8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03893E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DJ103K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B4E6BE" w14:textId="6C6AEFDE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DN1(E60) Căpușu Mare - Rișca (DJ103L)</w:t>
            </w:r>
            <w:r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Beliș (DN1R)</w:t>
            </w:r>
          </w:p>
        </w:tc>
      </w:tr>
      <w:tr w:rsidR="00843F43" w:rsidRPr="001F4B51" w14:paraId="7B732660" w14:textId="77777777" w:rsidTr="008F4272">
        <w:trPr>
          <w:trHeight w:val="26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EBF5B9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3E7B51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DJ103L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0DCCB6" w14:textId="388AEF16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Mănăstiren</w:t>
            </w:r>
            <w:r>
              <w:rPr>
                <w:rFonts w:ascii="Montserrat Light" w:eastAsia="Times New Roman" w:hAnsi="Montserrat Light"/>
                <w:lang w:val="en-US"/>
              </w:rPr>
              <w:t xml:space="preserve">i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Rișca</w:t>
            </w:r>
          </w:p>
        </w:tc>
      </w:tr>
      <w:tr w:rsidR="00843F43" w:rsidRPr="001F4B51" w14:paraId="1F425E3B" w14:textId="77777777" w:rsidTr="008F4272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941CED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2660E0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DJ103M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5F54BA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Vâlcele - Rediu - Aiton</w:t>
            </w:r>
          </w:p>
        </w:tc>
      </w:tr>
      <w:tr w:rsidR="00843F43" w:rsidRPr="001F4B51" w14:paraId="603A7C3E" w14:textId="77777777" w:rsidTr="00A22CF4">
        <w:trPr>
          <w:trHeight w:val="17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25BE3F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00554C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D5195A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Șaula - limita Județ Sălaj</w:t>
            </w:r>
          </w:p>
        </w:tc>
      </w:tr>
      <w:tr w:rsidR="00843F43" w:rsidRPr="001F4B51" w14:paraId="0505D3E9" w14:textId="77777777" w:rsidTr="008F4272">
        <w:trPr>
          <w:trHeight w:val="26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BD3B9A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A45E0E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B93A7E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DN1 (E60)- Feleacu</w:t>
            </w:r>
          </w:p>
        </w:tc>
      </w:tr>
      <w:tr w:rsidR="00843F43" w:rsidRPr="001F4B51" w14:paraId="76B201DE" w14:textId="77777777" w:rsidTr="00366BF8">
        <w:trPr>
          <w:trHeight w:val="26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9F46D8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6DA4F6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DJ103V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5E38B2" w14:textId="600CA13F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Someșu Rece - Stolna -Vlaha</w:t>
            </w:r>
            <w:r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Vălișoara</w:t>
            </w:r>
            <w:r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DJ107L</w:t>
            </w:r>
          </w:p>
        </w:tc>
      </w:tr>
      <w:tr w:rsidR="00843F43" w:rsidRPr="001F4B51" w14:paraId="55CAC6F6" w14:textId="77777777" w:rsidTr="008F4272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FE8F7F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D3B9B4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DJ103Z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87FB92" w14:textId="5F92DCB4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Sălicea (DJ107R) - Micești -</w:t>
            </w:r>
            <w:r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Tureni (DJ103G)</w:t>
            </w:r>
          </w:p>
        </w:tc>
      </w:tr>
      <w:tr w:rsidR="00843F43" w:rsidRPr="001F4B51" w14:paraId="02EEBC71" w14:textId="77777777" w:rsidTr="00A22CF4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3FAAAD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838A7D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DJ105S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649681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Centura Ocolitoare - Pata - Boju</w:t>
            </w:r>
          </w:p>
        </w:tc>
      </w:tr>
      <w:tr w:rsidR="00843F43" w:rsidRPr="001F4B51" w14:paraId="508EDD70" w14:textId="77777777" w:rsidTr="008F4272">
        <w:trPr>
          <w:trHeight w:val="29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BFEBE8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C9E73F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DJ105T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B91CB3" w14:textId="2029D808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Cluj-Napoca - Corușu - Săliștea Nouă-Săliștea Veche</w:t>
            </w:r>
            <w:r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 Berindu-DN1F</w:t>
            </w:r>
          </w:p>
        </w:tc>
      </w:tr>
      <w:tr w:rsidR="00843F43" w:rsidRPr="001F4B51" w14:paraId="4D47FF86" w14:textId="77777777" w:rsidTr="008F4272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D1E66F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482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8E044D" w14:textId="51DA2B02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limită Județ Alba</w:t>
            </w:r>
            <w:r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Luncani</w:t>
            </w:r>
          </w:p>
        </w:tc>
      </w:tr>
      <w:tr w:rsidR="00843F43" w:rsidRPr="001F4B51" w14:paraId="3E1A615B" w14:textId="77777777" w:rsidTr="008F4272">
        <w:trPr>
          <w:trHeight w:val="24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2293C4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8BA91B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DJ107J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E36805" w14:textId="2EA32071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Săvădisla(DJ107M)</w:t>
            </w:r>
            <w:r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Finișel</w:t>
            </w:r>
            <w:r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Plopi</w:t>
            </w:r>
            <w:r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Valea Ierii</w:t>
            </w:r>
            <w:r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Cerc</w:t>
            </w:r>
          </w:p>
        </w:tc>
      </w:tr>
      <w:tr w:rsidR="00843F43" w:rsidRPr="001F4B51" w14:paraId="1FA54361" w14:textId="77777777" w:rsidTr="008F4272">
        <w:trPr>
          <w:trHeight w:val="23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15BC39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E29A37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DJ107L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2311" w14:textId="3EB16D5A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Turda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Petrești de Jos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Crăiești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Lita (DJ107M)</w:t>
            </w:r>
          </w:p>
        </w:tc>
      </w:tr>
      <w:tr w:rsidR="00843F43" w:rsidRPr="001F4B51" w14:paraId="2C48A818" w14:textId="77777777" w:rsidTr="002910D3">
        <w:trPr>
          <w:trHeight w:val="52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16B1FD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B6F0E7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DJ107M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44BE63" w14:textId="17782783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Luna de Sus (DN1)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Vlaha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Săvădisla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Lita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Băișoara - Iara - Buru - limita Județ Alba</w:t>
            </w:r>
          </w:p>
        </w:tc>
      </w:tr>
      <w:tr w:rsidR="00843F43" w:rsidRPr="001F4B51" w14:paraId="3CA26918" w14:textId="77777777" w:rsidTr="008F4272">
        <w:trPr>
          <w:trHeight w:val="269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65692C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18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80AFA1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DE63AB" w14:textId="7881B4A1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Băișoara (DJ107M)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Moara de Pădure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Valea Ierii (DJ107J) - Plopi</w:t>
            </w:r>
          </w:p>
        </w:tc>
      </w:tr>
      <w:tr w:rsidR="00843F43" w:rsidRPr="001F4B51" w14:paraId="6E2D2BC9" w14:textId="77777777" w:rsidTr="008F4272">
        <w:trPr>
          <w:trHeight w:val="25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3DA68C9E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96D6D81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0EBB1E" w14:textId="58E8A4FE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Plopi - Gura Râșca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Someșul Rece (DJ107P)</w:t>
            </w:r>
          </w:p>
        </w:tc>
      </w:tr>
      <w:tr w:rsidR="00843F43" w:rsidRPr="001F4B51" w14:paraId="1F358842" w14:textId="77777777" w:rsidTr="008F4272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F5BF92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C32020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DJ107P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B44E89" w14:textId="7002FCA4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(DN1) Gilău - Someșu Rece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 Someșu Cald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 Mărișel-DN1R</w:t>
            </w:r>
          </w:p>
        </w:tc>
      </w:tr>
      <w:tr w:rsidR="00843F43" w:rsidRPr="001F4B51" w14:paraId="3C7B47DA" w14:textId="77777777" w:rsidTr="008F4272">
        <w:trPr>
          <w:trHeight w:val="242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B8FF13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1E7775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D9B17F" w14:textId="03026C96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Cluj-Napoca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Sălicea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Ciurila - Intersecție DJ107L</w:t>
            </w:r>
          </w:p>
        </w:tc>
      </w:tr>
      <w:tr w:rsidR="00843F43" w:rsidRPr="001F4B51" w14:paraId="78EFDD81" w14:textId="77777777" w:rsidTr="008F4272">
        <w:trPr>
          <w:trHeight w:val="43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08053A1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61534BC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94E3B1" w14:textId="5F635618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Filea de Jos (DJ107L) - Săcel (DJ107M)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Băișoara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Muntele Băișorii-Cabana Băișoara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Muntele Mare</w:t>
            </w:r>
          </w:p>
        </w:tc>
      </w:tr>
      <w:tr w:rsidR="00843F43" w:rsidRPr="001F4B51" w14:paraId="53E05B58" w14:textId="77777777" w:rsidTr="008F4272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11A6C2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3734EC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DJ107S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F61069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Gura Râșca - Măguri Răcătău</w:t>
            </w:r>
          </w:p>
        </w:tc>
      </w:tr>
      <w:tr w:rsidR="00843F43" w:rsidRPr="001F4B51" w14:paraId="13D87F0A" w14:textId="77777777" w:rsidTr="008F4272">
        <w:trPr>
          <w:trHeight w:val="43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1D1895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44EF43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9B9CBA" w14:textId="5AD601A5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Mărișel - Măguri Răcătău – Măguri - Pârâul Dumitreasa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Lunca Diacului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limită </w:t>
            </w:r>
            <w:r w:rsidR="00D36B33">
              <w:rPr>
                <w:rFonts w:ascii="Montserrat Light" w:eastAsia="Times New Roman" w:hAnsi="Montserrat Light"/>
                <w:lang w:val="en-US"/>
              </w:rPr>
              <w:t>J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udeț Alba</w:t>
            </w:r>
          </w:p>
        </w:tc>
      </w:tr>
      <w:tr w:rsidR="00843F43" w:rsidRPr="001F4B51" w14:paraId="794EF07C" w14:textId="77777777" w:rsidTr="008F4272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8E5296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0327EC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 108A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1F6413" w14:textId="33BB430B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Ciucea (DN1)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 limita Județ Sălaj</w:t>
            </w:r>
          </w:p>
        </w:tc>
      </w:tr>
      <w:tr w:rsidR="00843F43" w:rsidRPr="001F4B51" w14:paraId="39FBCF1D" w14:textId="77777777" w:rsidTr="008F4272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6CBF1A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EC449A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DJ108B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10A0F7" w14:textId="32BA5AA3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limită </w:t>
            </w:r>
            <w:r w:rsidR="00D36B33">
              <w:rPr>
                <w:rFonts w:ascii="Montserrat Light" w:eastAsia="Times New Roman" w:hAnsi="Montserrat Light"/>
                <w:lang w:val="en-US"/>
              </w:rPr>
              <w:t>J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udeț Sălaj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Pustuța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Bobâlna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Maia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Șoncutu Mic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Dej</w:t>
            </w:r>
          </w:p>
        </w:tc>
      </w:tr>
      <w:tr w:rsidR="00843F43" w:rsidRPr="001F4B51" w14:paraId="77CA781D" w14:textId="77777777" w:rsidTr="008F4272">
        <w:trPr>
          <w:trHeight w:val="494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456BE5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48FA4B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DJ108C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B701BD" w14:textId="308A2FBB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DN1J - Gârbău - Aghireșu - Leghia - DN1(E60) </w:t>
            </w:r>
            <w:r w:rsidR="00D36B33">
              <w:rPr>
                <w:rFonts w:ascii="Montserrat Light" w:eastAsia="Times New Roman" w:hAnsi="Montserrat Light"/>
                <w:lang w:val="en-US"/>
              </w:rPr>
              <w:t>–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 Ardeova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Mănăstireni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Călata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Mărgău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Răchițele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D36B3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Doda Pilii</w:t>
            </w:r>
          </w:p>
        </w:tc>
      </w:tr>
      <w:tr w:rsidR="00843F43" w:rsidRPr="001F4B51" w14:paraId="34CAB660" w14:textId="77777777" w:rsidTr="008F4272">
        <w:trPr>
          <w:trHeight w:val="30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6EE32D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0E0BE5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DJ108K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EAFBCD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limita Județ Bihor - Baraj Drăgan</w:t>
            </w:r>
          </w:p>
        </w:tc>
      </w:tr>
      <w:tr w:rsidR="00843F43" w:rsidRPr="001F4B51" w14:paraId="57E87D23" w14:textId="77777777" w:rsidTr="008F4272">
        <w:trPr>
          <w:trHeight w:val="8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C33E9D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4600A6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DJ108N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93C48E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Aghireșu - limita Județ Sălaj</w:t>
            </w:r>
          </w:p>
        </w:tc>
      </w:tr>
      <w:tr w:rsidR="00843F43" w:rsidRPr="001F4B51" w14:paraId="37CB1975" w14:textId="77777777" w:rsidTr="008F4272">
        <w:trPr>
          <w:trHeight w:val="30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1583CE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6E3262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8F8416" w14:textId="5358CDCC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Răscruci (DN1C) - Borșa - Foldora - Așchileu Mic - limită </w:t>
            </w:r>
            <w:r w:rsidR="002910D3">
              <w:rPr>
                <w:rFonts w:ascii="Montserrat Light" w:eastAsia="Times New Roman" w:hAnsi="Montserrat Light"/>
                <w:lang w:val="en-US"/>
              </w:rPr>
              <w:t>J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udeț Sălaj</w:t>
            </w:r>
          </w:p>
        </w:tc>
      </w:tr>
      <w:tr w:rsidR="00843F43" w:rsidRPr="001F4B51" w14:paraId="6084E3BF" w14:textId="77777777" w:rsidTr="008F4272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9C72B4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E904A8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6493BF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Chinteni - Vultureni - Dealu Jurcii (DJ108B) – Ciubanca - limita Județ S</w:t>
            </w:r>
            <w:r w:rsidRPr="001F4B51">
              <w:rPr>
                <w:rFonts w:ascii="Montserrat Light" w:eastAsia="Times New Roman" w:hAnsi="Montserrat Light"/>
              </w:rPr>
              <w:t>ă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laj</w:t>
            </w:r>
          </w:p>
        </w:tc>
      </w:tr>
      <w:tr w:rsidR="00843F43" w:rsidRPr="001F4B51" w14:paraId="2ECE3E65" w14:textId="77777777" w:rsidTr="008F4272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21FCA9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E6DD46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C3A644" w14:textId="484BFB19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Fundătura (DN1C) – Lujerdiu – Cornești - Tiocu de Sus - Oșorhel (DJ108B)</w:t>
            </w:r>
          </w:p>
        </w:tc>
      </w:tr>
      <w:tr w:rsidR="00843F43" w:rsidRPr="001F4B51" w14:paraId="3204E966" w14:textId="77777777" w:rsidTr="008F4272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3C6B4E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ED552B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E9378C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Gherla - Fizeșu Gherlii - Țaga - Sucutard - Cămărașu (DN16)</w:t>
            </w:r>
          </w:p>
        </w:tc>
      </w:tr>
      <w:tr w:rsidR="00843F43" w:rsidRPr="001F4B51" w14:paraId="65CC2045" w14:textId="77777777" w:rsidTr="008F4272">
        <w:trPr>
          <w:trHeight w:val="4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7ACB7F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DD67A7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DJ109D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E6B6D" w14:textId="6E3313C0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DJ109C</w:t>
            </w:r>
            <w:r w:rsidR="00F44517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F44517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Nicula - Sic – Coasta - Vișea - Jucu de Sus - DN1C -</w:t>
            </w:r>
            <w:r w:rsidR="00F44517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Jucu Herghelie</w:t>
            </w:r>
          </w:p>
        </w:tc>
      </w:tr>
      <w:tr w:rsidR="00843F43" w:rsidRPr="001F4B51" w14:paraId="088FB22A" w14:textId="77777777" w:rsidTr="002910D3">
        <w:trPr>
          <w:trHeight w:val="25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FED1A7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lastRenderedPageBreak/>
              <w:t>33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DE4A8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DJ109E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F9FDEF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Dej (DJ 108B) – Cetan – Vad - Valea Groșilor - Limita Județ Sălaj</w:t>
            </w:r>
          </w:p>
        </w:tc>
      </w:tr>
      <w:tr w:rsidR="00843F43" w:rsidRPr="001F4B51" w14:paraId="25EBA9AC" w14:textId="77777777" w:rsidTr="008F4272">
        <w:trPr>
          <w:trHeight w:val="251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BB29DCC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34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C58D9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DJ109S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7073" w14:textId="3889AFCD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Vechea (DJ 109A)Deușu - Sânmărtin</w:t>
            </w:r>
          </w:p>
        </w:tc>
      </w:tr>
      <w:tr w:rsidR="00843F43" w:rsidRPr="001F4B51" w14:paraId="1CB96A0F" w14:textId="77777777" w:rsidTr="008F4272">
        <w:trPr>
          <w:trHeight w:val="152"/>
        </w:trPr>
        <w:tc>
          <w:tcPr>
            <w:tcW w:w="6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D8E04F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12B7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34AC0E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Sânmărtin – Giula - Borșa (DJ109)</w:t>
            </w:r>
          </w:p>
        </w:tc>
      </w:tr>
      <w:tr w:rsidR="00843F43" w:rsidRPr="001F4B51" w14:paraId="0CA28A34" w14:textId="77777777" w:rsidTr="008F4272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26742E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43BB10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6C310C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Nicula (DJ109D) - Mănăstirea Nicula</w:t>
            </w:r>
          </w:p>
        </w:tc>
      </w:tr>
      <w:tr w:rsidR="00843F43" w:rsidRPr="001F4B51" w14:paraId="0EA8C706" w14:textId="77777777" w:rsidTr="008F4272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9CB5A5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F16317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DJ109V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7355A1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Pădureni - Satu Lung - DJ109S (Giula)</w:t>
            </w:r>
          </w:p>
        </w:tc>
      </w:tr>
      <w:tr w:rsidR="00843F43" w:rsidRPr="001F4B51" w14:paraId="78AFED04" w14:textId="77777777" w:rsidTr="008F4272">
        <w:trPr>
          <w:trHeight w:val="269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E7FA3B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37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77AD76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DJ150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463D71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Viișoara - Frata - Mociu (DN16)</w:t>
            </w:r>
          </w:p>
        </w:tc>
      </w:tr>
      <w:tr w:rsidR="00843F43" w:rsidRPr="001F4B51" w14:paraId="403B40BF" w14:textId="77777777" w:rsidTr="008F4272">
        <w:trPr>
          <w:trHeight w:val="25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024B1E9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AC9EA12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2597BE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Mociu (DN16) - Chesău - Pălatca</w:t>
            </w:r>
          </w:p>
        </w:tc>
      </w:tr>
      <w:tr w:rsidR="00843F43" w:rsidRPr="001F4B51" w14:paraId="488CAC1C" w14:textId="77777777" w:rsidTr="008F4272">
        <w:trPr>
          <w:trHeight w:val="28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2FA85E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5AF4D8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DJ150A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6FBC04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Luna (DN15) - Aeroport Luna</w:t>
            </w:r>
          </w:p>
        </w:tc>
      </w:tr>
      <w:tr w:rsidR="00843F43" w:rsidRPr="001F4B51" w14:paraId="723C4976" w14:textId="77777777" w:rsidTr="008F4272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B39306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1C39C1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DJ151C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E05C29" w14:textId="0B20142C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limită </w:t>
            </w:r>
            <w:r w:rsidR="00F44517">
              <w:rPr>
                <w:rFonts w:ascii="Montserrat Light" w:eastAsia="Times New Roman" w:hAnsi="Montserrat Light"/>
                <w:lang w:val="en-US"/>
              </w:rPr>
              <w:t>J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udeț Mureș - Tritenii de Sus - DJ150</w:t>
            </w:r>
          </w:p>
        </w:tc>
      </w:tr>
      <w:tr w:rsidR="00843F43" w:rsidRPr="001F4B51" w14:paraId="65B06221" w14:textId="77777777" w:rsidTr="008F4272">
        <w:trPr>
          <w:trHeight w:val="251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DB3965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357F2E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5CD6FC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DN16 - Gădălin – Bonțida - DN1C</w:t>
            </w:r>
          </w:p>
        </w:tc>
      </w:tr>
      <w:tr w:rsidR="00843F43" w:rsidRPr="001F4B51" w14:paraId="547F76BB" w14:textId="77777777" w:rsidTr="008F4272">
        <w:trPr>
          <w:trHeight w:val="16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AB16AFF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629EC4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718EC9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DN1C - Dăbâca - Panticeu</w:t>
            </w:r>
          </w:p>
        </w:tc>
      </w:tr>
      <w:tr w:rsidR="00843F43" w:rsidRPr="001F4B51" w14:paraId="02238F7F" w14:textId="77777777" w:rsidTr="008F4272">
        <w:trPr>
          <w:trHeight w:val="152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8FAC93D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806F2D2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9E049C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Panticeu – Sărata - limită județ Sălaj</w:t>
            </w:r>
          </w:p>
        </w:tc>
      </w:tr>
      <w:tr w:rsidR="00843F43" w:rsidRPr="001F4B51" w14:paraId="5FE2AA2E" w14:textId="77777777" w:rsidTr="008F4272">
        <w:trPr>
          <w:trHeight w:val="143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449ECE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41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8D09FF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C55F37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Apahida - Cojocna</w:t>
            </w:r>
          </w:p>
        </w:tc>
      </w:tr>
      <w:tr w:rsidR="00843F43" w:rsidRPr="001F4B51" w14:paraId="56ABA8C9" w14:textId="77777777" w:rsidTr="002910D3">
        <w:trPr>
          <w:trHeight w:val="224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5A78174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61DF157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C08B45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Cojocna - Iuriu de Câmpie - Ceanu Mare (DJ150)</w:t>
            </w:r>
          </w:p>
        </w:tc>
      </w:tr>
      <w:tr w:rsidR="00843F43" w:rsidRPr="001F4B51" w14:paraId="31955720" w14:textId="77777777" w:rsidTr="008F4272">
        <w:trPr>
          <w:trHeight w:val="179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77153E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42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76A66A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DB27DE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Ceanu Mare – Andici - Ploscoș-Turda</w:t>
            </w:r>
          </w:p>
        </w:tc>
      </w:tr>
      <w:tr w:rsidR="00843F43" w:rsidRPr="001F4B51" w14:paraId="083FB5E9" w14:textId="77777777" w:rsidTr="008F4272">
        <w:trPr>
          <w:trHeight w:val="17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93C3A8B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69ED11F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C957F2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Turda - Bogata - Călărași - Călărași Gara</w:t>
            </w:r>
          </w:p>
        </w:tc>
      </w:tr>
      <w:tr w:rsidR="00843F43" w:rsidRPr="001F4B51" w14:paraId="146FD33F" w14:textId="77777777" w:rsidTr="008F4272">
        <w:trPr>
          <w:trHeight w:val="251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325AB4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43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CE6191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81B7AB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Iclod (DN1C) – Aluniș - Corneni</w:t>
            </w:r>
          </w:p>
        </w:tc>
      </w:tr>
      <w:tr w:rsidR="00843F43" w:rsidRPr="001F4B51" w14:paraId="5E4FB17C" w14:textId="77777777" w:rsidTr="008F4272">
        <w:trPr>
          <w:trHeight w:val="25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107CD3D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595D39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5A3929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Corneni – Pintic - Ocna Dejului - Dej</w:t>
            </w:r>
          </w:p>
        </w:tc>
      </w:tr>
      <w:tr w:rsidR="00843F43" w:rsidRPr="001F4B51" w14:paraId="5F5D721C" w14:textId="77777777" w:rsidTr="008F4272">
        <w:trPr>
          <w:trHeight w:val="50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58C8DA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44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1E0EC4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DJ161D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293831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Jichișu de Sus - Dej – Mănăstirea – Nireș - Unguraș - Valea Ungurașului</w:t>
            </w:r>
          </w:p>
        </w:tc>
      </w:tr>
      <w:tr w:rsidR="00843F43" w:rsidRPr="001F4B51" w14:paraId="21BB7C29" w14:textId="77777777" w:rsidTr="008F4272">
        <w:trPr>
          <w:trHeight w:val="233"/>
        </w:trPr>
        <w:tc>
          <w:tcPr>
            <w:tcW w:w="6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1EEF92DD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7E1E7F9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8D246E" w14:textId="68B28DF6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Ceaba - Sânmărtin - DJ109C</w:t>
            </w:r>
          </w:p>
        </w:tc>
      </w:tr>
      <w:tr w:rsidR="00843F43" w:rsidRPr="001F4B51" w14:paraId="41F54777" w14:textId="77777777" w:rsidTr="008F4272">
        <w:trPr>
          <w:trHeight w:val="224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96EF76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45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6D4F0C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DJ161E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7E3648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Târgușor - Diviciorii Mari - Habadoc </w:t>
            </w:r>
          </w:p>
        </w:tc>
      </w:tr>
      <w:tr w:rsidR="00843F43" w:rsidRPr="001F4B51" w14:paraId="325FF290" w14:textId="77777777" w:rsidTr="008F4272">
        <w:trPr>
          <w:trHeight w:val="215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9C37BDD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B73D31B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769C89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Hababoc - Buza - Feldioara - Valea Caldă-DJ109C</w:t>
            </w:r>
          </w:p>
        </w:tc>
      </w:tr>
      <w:tr w:rsidR="00843F43" w:rsidRPr="001F4B51" w14:paraId="2EE97AED" w14:textId="77777777" w:rsidTr="008F4272">
        <w:trPr>
          <w:trHeight w:val="19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E93A08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6415D3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A64673" w14:textId="177B08B6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Valea Caldă (DJ161E) - Cătina - limită </w:t>
            </w:r>
            <w:r w:rsidR="00F44517">
              <w:rPr>
                <w:rFonts w:ascii="Montserrat Light" w:eastAsia="Times New Roman" w:hAnsi="Montserrat Light"/>
                <w:lang w:val="en-US"/>
              </w:rPr>
              <w:t>J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udeț Bistrița-Năsăud</w:t>
            </w:r>
          </w:p>
        </w:tc>
      </w:tr>
      <w:tr w:rsidR="00843F43" w:rsidRPr="001F4B51" w14:paraId="72CBBDE2" w14:textId="77777777" w:rsidTr="008F4272">
        <w:trPr>
          <w:trHeight w:val="28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1DA512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47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528E9C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DJ161G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35E62B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Sucutard –  Pălatca - Vaida Cămărașu - DN16- DN16 - Căianu</w:t>
            </w:r>
          </w:p>
        </w:tc>
      </w:tr>
      <w:tr w:rsidR="00843F43" w:rsidRPr="001F4B51" w14:paraId="2C568E2D" w14:textId="77777777" w:rsidTr="008F4272">
        <w:trPr>
          <w:trHeight w:val="25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408522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4030E8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DJ161H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2007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DN16 - Suatu</w:t>
            </w:r>
          </w:p>
        </w:tc>
      </w:tr>
      <w:tr w:rsidR="00843F43" w:rsidRPr="001F4B51" w14:paraId="01A0F116" w14:textId="77777777" w:rsidTr="008F4272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9921D4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B36E74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DJ161J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A10099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DN16 (Zorenii de Vale) – Roșieni - Geaca(DJ109C)</w:t>
            </w:r>
          </w:p>
        </w:tc>
      </w:tr>
      <w:tr w:rsidR="00843F43" w:rsidRPr="001F4B51" w14:paraId="4E951EA5" w14:textId="77777777" w:rsidTr="008F4272">
        <w:trPr>
          <w:trHeight w:val="51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4D8F9E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8B63D6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DJ161K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81DA00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DN16 (Căianu Vamă) - Bărăi - Sava - Mureșenii de Cămpie - Chiriș(DJ161G)</w:t>
            </w:r>
          </w:p>
        </w:tc>
      </w:tr>
      <w:tr w:rsidR="00843F43" w:rsidRPr="001F4B51" w14:paraId="4DD9A3D8" w14:textId="77777777" w:rsidTr="008F4272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C58851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0B663D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DJ170B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5E11B1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Topa Mică (DN1F) - Așchileu Mic (DJ109)</w:t>
            </w:r>
          </w:p>
        </w:tc>
      </w:tr>
      <w:tr w:rsidR="00843F43" w:rsidRPr="001F4B51" w14:paraId="2598EDE5" w14:textId="77777777" w:rsidTr="008F4272">
        <w:trPr>
          <w:trHeight w:val="134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6F6891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0B4703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DJ172A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B00ABE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limita județ Bistrița-Năsăud - Țaga(DJ109C)</w:t>
            </w:r>
          </w:p>
        </w:tc>
      </w:tr>
      <w:tr w:rsidR="00843F43" w:rsidRPr="001F4B51" w14:paraId="366AE4CF" w14:textId="77777777" w:rsidTr="008F4272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EB3FFB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027F90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DJ172F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E48910" w14:textId="4EA1D99F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Gherla</w:t>
            </w:r>
            <w:r w:rsidR="00F44517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F44517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Mintiu Gherlii – Petrești – Salatiu – Mănăstirea -</w:t>
            </w:r>
            <w:r w:rsidR="00F44517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Sânmărghita - limită </w:t>
            </w:r>
            <w:r w:rsidR="00F44517">
              <w:rPr>
                <w:rFonts w:ascii="Montserrat Light" w:eastAsia="Times New Roman" w:hAnsi="Montserrat Light"/>
                <w:lang w:val="en-US"/>
              </w:rPr>
              <w:t>J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udeț Bistrița-Năsăud</w:t>
            </w:r>
          </w:p>
        </w:tc>
      </w:tr>
      <w:tr w:rsidR="00843F43" w:rsidRPr="001F4B51" w14:paraId="2BECC037" w14:textId="77777777" w:rsidTr="008F4272">
        <w:trPr>
          <w:trHeight w:val="2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D8A34E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FDB377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DJ182E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DAA4B0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Chiuiești  (DN18B) - Mănăstirea Cășiel</w:t>
            </w:r>
          </w:p>
        </w:tc>
      </w:tr>
      <w:tr w:rsidR="00843F43" w:rsidRPr="001F4B51" w14:paraId="581B1960" w14:textId="77777777" w:rsidTr="008F4272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96D460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5E2AEA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DJ182F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A103C9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Cuzdrioara  (DN17) - Valea Gârboului - Gârboul Dejului - DN18B(  Rugăsești)</w:t>
            </w:r>
          </w:p>
        </w:tc>
      </w:tr>
      <w:tr w:rsidR="00843F43" w:rsidRPr="001F4B51" w14:paraId="45189D2B" w14:textId="77777777" w:rsidTr="008F4272">
        <w:trPr>
          <w:trHeight w:val="19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A94C2C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DBF4B9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DJ191D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4834A6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limita Județ Sălaj - DJ108A(Vânători)</w:t>
            </w:r>
          </w:p>
        </w:tc>
      </w:tr>
      <w:tr w:rsidR="00843F43" w:rsidRPr="001F4B51" w14:paraId="6A035E1B" w14:textId="77777777" w:rsidTr="008F4272">
        <w:trPr>
          <w:trHeight w:val="19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5264CB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F1A858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DJ763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D427B0" w14:textId="0DE277CA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limită </w:t>
            </w:r>
            <w:r w:rsidR="00F44517">
              <w:rPr>
                <w:rFonts w:ascii="Montserrat Light" w:eastAsia="Times New Roman" w:hAnsi="Montserrat Light"/>
                <w:lang w:val="en-US"/>
              </w:rPr>
              <w:t>J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udeț Bihor - Ic Ponor - Doda Pilii (DJ108C)</w:t>
            </w:r>
          </w:p>
        </w:tc>
      </w:tr>
      <w:tr w:rsidR="00843F43" w:rsidRPr="001F4B51" w14:paraId="611AC652" w14:textId="77777777" w:rsidTr="008F4272">
        <w:trPr>
          <w:trHeight w:val="32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E3E237A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0E3C7DA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DJ764B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76C971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DN1 - Valea Drăganului - Lunca Vișagului - Baraj ac. Drăgan(DJ108K)</w:t>
            </w:r>
          </w:p>
        </w:tc>
      </w:tr>
      <w:tr w:rsidR="00843F43" w:rsidRPr="001F4B51" w14:paraId="211829A6" w14:textId="77777777" w:rsidTr="008F4272">
        <w:trPr>
          <w:trHeight w:val="32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B37228F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F36550">
              <w:rPr>
                <w:rFonts w:ascii="Montserrat Light" w:eastAsia="Times New Roman" w:hAnsi="Montserrat Light"/>
                <w:lang w:val="en-US"/>
              </w:rPr>
              <w:t>61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D35C1EE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>DJ161Z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5DBC93" w14:textId="1F42765B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>Petea (DJ161G)</w:t>
            </w:r>
            <w:r w:rsidR="00F44517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>
              <w:rPr>
                <w:rFonts w:ascii="Montserrat Light" w:eastAsia="Times New Roman" w:hAnsi="Montserrat Light"/>
                <w:lang w:val="en-US"/>
              </w:rPr>
              <w:t>Legii</w:t>
            </w:r>
            <w:r w:rsidR="00F44517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>
              <w:rPr>
                <w:rFonts w:ascii="Montserrat Light" w:eastAsia="Times New Roman" w:hAnsi="Montserrat Light"/>
                <w:lang w:val="en-US"/>
              </w:rPr>
              <w:t>-</w:t>
            </w:r>
            <w:r w:rsidR="00F44517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>
              <w:rPr>
                <w:rFonts w:ascii="Montserrat Light" w:eastAsia="Times New Roman" w:hAnsi="Montserrat Light"/>
                <w:lang w:val="en-US"/>
              </w:rPr>
              <w:t>Geaca (DJ109C)</w:t>
            </w:r>
          </w:p>
        </w:tc>
      </w:tr>
      <w:tr w:rsidR="00843F43" w:rsidRPr="001F4B51" w14:paraId="37DCCE9B" w14:textId="77777777" w:rsidTr="008F4272">
        <w:trPr>
          <w:trHeight w:val="32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027B67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>62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44FDCC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>DJ109Z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C98413" w14:textId="276D7B6F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>Coasta(DJ109D)</w:t>
            </w:r>
            <w:r w:rsidR="00366BF8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>
              <w:rPr>
                <w:rFonts w:ascii="Montserrat Light" w:eastAsia="Times New Roman" w:hAnsi="Montserrat Light"/>
                <w:lang w:val="en-US"/>
              </w:rPr>
              <w:t>Tăușeni</w:t>
            </w:r>
            <w:r w:rsidR="00366BF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>
              <w:rPr>
                <w:rFonts w:ascii="Montserrat Light" w:eastAsia="Times New Roman" w:hAnsi="Montserrat Light"/>
                <w:lang w:val="en-US"/>
              </w:rPr>
              <w:t>-</w:t>
            </w:r>
            <w:r w:rsidR="00366BF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>
              <w:rPr>
                <w:rFonts w:ascii="Montserrat Light" w:eastAsia="Times New Roman" w:hAnsi="Montserrat Light"/>
                <w:lang w:val="en-US"/>
              </w:rPr>
              <w:t>DJ161K</w:t>
            </w:r>
          </w:p>
        </w:tc>
      </w:tr>
      <w:tr w:rsidR="00843F43" w:rsidRPr="001F4B51" w14:paraId="6F380312" w14:textId="77777777" w:rsidTr="002910D3">
        <w:trPr>
          <w:trHeight w:val="2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CEED3F8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>63</w:t>
            </w:r>
          </w:p>
        </w:tc>
        <w:tc>
          <w:tcPr>
            <w:tcW w:w="8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46ABC1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Incinta – platforma Clujana</w:t>
            </w:r>
          </w:p>
        </w:tc>
      </w:tr>
      <w:tr w:rsidR="00843F43" w:rsidRPr="001F4B51" w14:paraId="001545E2" w14:textId="77777777" w:rsidTr="008F4272">
        <w:trPr>
          <w:trHeight w:val="223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DAC253" w14:textId="77777777" w:rsidR="00843F43" w:rsidRPr="00F36550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>64</w:t>
            </w:r>
          </w:p>
        </w:tc>
        <w:tc>
          <w:tcPr>
            <w:tcW w:w="89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2D5DBC80" w14:textId="77777777" w:rsidR="00843F43" w:rsidRPr="00F36550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F36550">
              <w:rPr>
                <w:rFonts w:ascii="Montserrat Light" w:eastAsia="Times New Roman" w:hAnsi="Montserrat Light"/>
                <w:lang w:val="en-US"/>
              </w:rPr>
              <w:t>Lucrări de refacere a drumurilor județene afectate ca urmare a calamităţilor naturale produse în anii 2020 și 2021:</w:t>
            </w:r>
          </w:p>
        </w:tc>
      </w:tr>
      <w:tr w:rsidR="00843F43" w:rsidRPr="001F4B51" w14:paraId="27D5F4F9" w14:textId="77777777" w:rsidTr="008F4272">
        <w:trPr>
          <w:trHeight w:val="295"/>
        </w:trPr>
        <w:tc>
          <w:tcPr>
            <w:tcW w:w="6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B26983D" w14:textId="77777777" w:rsidR="00843F43" w:rsidRPr="00F36550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2AB2B4A" w14:textId="14E4751C" w:rsidR="00843F43" w:rsidRPr="00F36550" w:rsidRDefault="00843F43" w:rsidP="00366BF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F36550">
              <w:rPr>
                <w:rFonts w:ascii="Montserrat Light" w:eastAsia="Times New Roman" w:hAnsi="Montserrat Light"/>
                <w:lang w:val="en-US"/>
              </w:rPr>
              <w:t>H</w:t>
            </w:r>
            <w:r w:rsidR="00366BF8">
              <w:rPr>
                <w:rFonts w:ascii="Montserrat Light" w:eastAsia="Times New Roman" w:hAnsi="Montserrat Light"/>
                <w:lang w:val="en-US"/>
              </w:rPr>
              <w:t>.</w:t>
            </w:r>
            <w:r w:rsidRPr="00F36550">
              <w:rPr>
                <w:rFonts w:ascii="Montserrat Light" w:eastAsia="Times New Roman" w:hAnsi="Montserrat Light"/>
                <w:lang w:val="en-US"/>
              </w:rPr>
              <w:t>G</w:t>
            </w:r>
            <w:r w:rsidR="00366BF8">
              <w:rPr>
                <w:rFonts w:ascii="Montserrat Light" w:eastAsia="Times New Roman" w:hAnsi="Montserrat Light"/>
                <w:lang w:val="en-US"/>
              </w:rPr>
              <w:t>. nr.</w:t>
            </w:r>
            <w:r w:rsidRPr="00F36550">
              <w:rPr>
                <w:rFonts w:ascii="Montserrat Light" w:eastAsia="Times New Roman" w:hAnsi="Montserrat Light"/>
                <w:lang w:val="en-US"/>
              </w:rPr>
              <w:t xml:space="preserve"> 554/2020: Refacere parte carosabilă spălată, acostamente spălate, șanțuri și rigole spălate, eroziune mal, subspălare corp drum, îmbrăcăminți asfaltice deteriorate, DJ 103K, DJ 108C, DJ 109V - 3,5 km; Decolmatare poduri, 3 buc.: 1 buc. DJ 161D - Jichișu de Jos și 2 buc. DJ 161C – Văleni; Demolare și refacere poduri noi - 2 buc.: 1 buc. DJ 161D-Jichișu de Jos și 1 buc. - DJ 161C - Văleni</w:t>
            </w:r>
          </w:p>
          <w:p w14:paraId="1BA86FCE" w14:textId="4CAC15E5" w:rsidR="00843F43" w:rsidRPr="00F36550" w:rsidRDefault="00843F43" w:rsidP="00366BF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F36550">
              <w:rPr>
                <w:rFonts w:ascii="Montserrat Light" w:eastAsia="Times New Roman" w:hAnsi="Montserrat Light"/>
                <w:lang w:val="en-US"/>
              </w:rPr>
              <w:t>Refacere podețe colmatate - 8 buc.: 3 buc. DJ 108C - Scrind-Frăsinet, 1 buc. DJ 109A - Ciubanca, 1 buc. DJ 161B - Ploscoș, 1 buc. DJ 161D - Jichiș</w:t>
            </w:r>
            <w:r w:rsidR="00A22CF4">
              <w:rPr>
                <w:rFonts w:ascii="Montserrat Light" w:eastAsia="Times New Roman" w:hAnsi="Montserrat Light"/>
                <w:lang w:val="en-US"/>
              </w:rPr>
              <w:t>u</w:t>
            </w:r>
            <w:r w:rsidRPr="00F36550">
              <w:rPr>
                <w:rFonts w:ascii="Montserrat Light" w:eastAsia="Times New Roman" w:hAnsi="Montserrat Light"/>
                <w:lang w:val="en-US"/>
              </w:rPr>
              <w:t xml:space="preserve"> și 2 buc. DJ 107M - Iara</w:t>
            </w:r>
          </w:p>
        </w:tc>
      </w:tr>
      <w:tr w:rsidR="00843F43" w:rsidRPr="001F4B51" w14:paraId="2ABEB08B" w14:textId="77777777" w:rsidTr="008F4272">
        <w:trPr>
          <w:trHeight w:val="250"/>
        </w:trPr>
        <w:tc>
          <w:tcPr>
            <w:tcW w:w="6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23C4B4" w14:textId="77777777" w:rsidR="00843F43" w:rsidRPr="00F53A49" w:rsidRDefault="00843F43" w:rsidP="008F4272">
            <w:pPr>
              <w:spacing w:line="240" w:lineRule="auto"/>
              <w:rPr>
                <w:rFonts w:ascii="Montserrat Light" w:eastAsia="Times New Roman" w:hAnsi="Montserrat Light"/>
                <w:color w:val="0070C0"/>
                <w:lang w:val="en-US"/>
              </w:rPr>
            </w:pP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53E1BD6" w14:textId="74E8A313" w:rsidR="00843F43" w:rsidRPr="00F36550" w:rsidRDefault="00843F43" w:rsidP="00366BF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F36550">
              <w:rPr>
                <w:rFonts w:ascii="Montserrat Light" w:eastAsia="Times New Roman" w:hAnsi="Montserrat Light"/>
                <w:lang w:val="en-US"/>
              </w:rPr>
              <w:t>H</w:t>
            </w:r>
            <w:r w:rsidR="00366BF8">
              <w:rPr>
                <w:rFonts w:ascii="Montserrat Light" w:eastAsia="Times New Roman" w:hAnsi="Montserrat Light"/>
                <w:lang w:val="en-US"/>
              </w:rPr>
              <w:t>.</w:t>
            </w:r>
            <w:r w:rsidRPr="00F36550">
              <w:rPr>
                <w:rFonts w:ascii="Montserrat Light" w:eastAsia="Times New Roman" w:hAnsi="Montserrat Light"/>
                <w:lang w:val="en-US"/>
              </w:rPr>
              <w:t>G</w:t>
            </w:r>
            <w:r w:rsidR="00366BF8">
              <w:rPr>
                <w:rFonts w:ascii="Montserrat Light" w:eastAsia="Times New Roman" w:hAnsi="Montserrat Light"/>
                <w:lang w:val="en-US"/>
              </w:rPr>
              <w:t>. nr.</w:t>
            </w:r>
            <w:r w:rsidRPr="00F36550">
              <w:rPr>
                <w:rFonts w:ascii="Montserrat Light" w:eastAsia="Times New Roman" w:hAnsi="Montserrat Light"/>
                <w:lang w:val="en-US"/>
              </w:rPr>
              <w:t xml:space="preserve"> 778/2021: Refacere corpul drumului DJ 161C L = 0,03 km; Refacere drum judeţean DJ 107R L = 11,3 km</w:t>
            </w:r>
          </w:p>
        </w:tc>
      </w:tr>
      <w:tr w:rsidR="00843F43" w:rsidRPr="001F4B51" w14:paraId="38884D6A" w14:textId="77777777" w:rsidTr="008F4272">
        <w:trPr>
          <w:trHeight w:val="375"/>
        </w:trPr>
        <w:tc>
          <w:tcPr>
            <w:tcW w:w="6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0878921" w14:textId="77777777" w:rsidR="00843F43" w:rsidRPr="00F53A49" w:rsidRDefault="00843F43" w:rsidP="008F4272">
            <w:pPr>
              <w:spacing w:line="240" w:lineRule="auto"/>
              <w:rPr>
                <w:rFonts w:ascii="Montserrat Light" w:eastAsia="Times New Roman" w:hAnsi="Montserrat Light"/>
                <w:color w:val="0070C0"/>
                <w:lang w:val="en-US"/>
              </w:rPr>
            </w:pP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AA49F84" w14:textId="13EA87EA" w:rsidR="00843F43" w:rsidRPr="00F36550" w:rsidRDefault="00843F43" w:rsidP="00366BF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F36550">
              <w:rPr>
                <w:rFonts w:ascii="Montserrat Light" w:eastAsia="Times New Roman" w:hAnsi="Montserrat Light"/>
                <w:lang w:val="en-US"/>
              </w:rPr>
              <w:t>H</w:t>
            </w:r>
            <w:r w:rsidR="00366BF8">
              <w:rPr>
                <w:rFonts w:ascii="Montserrat Light" w:eastAsia="Times New Roman" w:hAnsi="Montserrat Light"/>
                <w:lang w:val="en-US"/>
              </w:rPr>
              <w:t>.</w:t>
            </w:r>
            <w:r w:rsidRPr="00F36550">
              <w:rPr>
                <w:rFonts w:ascii="Montserrat Light" w:eastAsia="Times New Roman" w:hAnsi="Montserrat Light"/>
                <w:lang w:val="en-US"/>
              </w:rPr>
              <w:t>G</w:t>
            </w:r>
            <w:r w:rsidR="00366BF8">
              <w:rPr>
                <w:rFonts w:ascii="Montserrat Light" w:eastAsia="Times New Roman" w:hAnsi="Montserrat Light"/>
                <w:lang w:val="en-US"/>
              </w:rPr>
              <w:t>. nr.</w:t>
            </w:r>
            <w:r w:rsidRPr="00F36550">
              <w:rPr>
                <w:rFonts w:ascii="Montserrat Light" w:eastAsia="Times New Roman" w:hAnsi="Montserrat Light"/>
                <w:lang w:val="en-US"/>
              </w:rPr>
              <w:t xml:space="preserve"> 992/2021: Refacere drum Județean DJ107P, DJ 103V, DJ107J , L= 1,2 km; Refacere drum Județean DJ107 L, DJ107J, DJ 107N , L= 7,5 km; Refacere 8 podețe pe DJ 107J si DJ 107L</w:t>
            </w:r>
          </w:p>
        </w:tc>
      </w:tr>
      <w:tr w:rsidR="00843F43" w:rsidRPr="001F4B51" w14:paraId="11E50C4E" w14:textId="77777777" w:rsidTr="008F4272">
        <w:trPr>
          <w:trHeight w:val="29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00EB9C4" w14:textId="77777777" w:rsidR="00843F43" w:rsidRPr="00F36550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F36550">
              <w:rPr>
                <w:rFonts w:ascii="Montserrat Light" w:eastAsia="Times New Roman" w:hAnsi="Montserrat Light"/>
                <w:lang w:val="en-US"/>
              </w:rPr>
              <w:t>6</w:t>
            </w:r>
            <w:r>
              <w:rPr>
                <w:rFonts w:ascii="Montserrat Light" w:eastAsia="Times New Roman" w:hAnsi="Montserrat Light"/>
                <w:lang w:val="en-US"/>
              </w:rPr>
              <w:t>5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FF98160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Servicii de deszăpezire</w:t>
            </w:r>
          </w:p>
        </w:tc>
      </w:tr>
      <w:tr w:rsidR="00843F43" w:rsidRPr="001F4B51" w14:paraId="23369FE2" w14:textId="77777777" w:rsidTr="008F4272">
        <w:trPr>
          <w:trHeight w:val="3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B15CA4E" w14:textId="77777777" w:rsidR="00843F43" w:rsidRPr="00F36550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>66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DFECE21" w14:textId="77777777" w:rsidR="00843F43" w:rsidRPr="001F4B51" w:rsidRDefault="00843F43" w:rsidP="00366BF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Intreținere drumuri pietruite, asigurarea funcționalității scurgerii apelor prin lucrări de întreținere (accese la proprietăți, podețe drumuri laterale, șanțuri betonate), etc</w:t>
            </w:r>
          </w:p>
        </w:tc>
      </w:tr>
      <w:tr w:rsidR="00843F43" w:rsidRPr="001F4B51" w14:paraId="30A7DF79" w14:textId="77777777" w:rsidTr="008F4272">
        <w:trPr>
          <w:trHeight w:val="32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1A0570E" w14:textId="77777777" w:rsidR="00843F43" w:rsidRPr="00F36550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>67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F385F2B" w14:textId="77777777" w:rsidR="00843F43" w:rsidRPr="00B66B58" w:rsidRDefault="00843F43" w:rsidP="00366BF8">
            <w:pPr>
              <w:spacing w:line="240" w:lineRule="auto"/>
              <w:jc w:val="both"/>
              <w:rPr>
                <w:rFonts w:ascii="Montserrat Light" w:eastAsia="Times New Roman" w:hAnsi="Montserrat Light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Siguranța circulației (marcaje și indicatoare)</w:t>
            </w:r>
            <w:r>
              <w:rPr>
                <w:rFonts w:ascii="Montserrat Light" w:eastAsia="Times New Roman" w:hAnsi="Montserrat Light"/>
                <w:lang w:val="en-US"/>
              </w:rPr>
              <w:t>;Inspec</w:t>
            </w:r>
            <w:r>
              <w:rPr>
                <w:rFonts w:ascii="Montserrat Light" w:eastAsia="Times New Roman" w:hAnsi="Montserrat Light"/>
              </w:rPr>
              <w:t>ție de siguranță rutieră</w:t>
            </w:r>
          </w:p>
        </w:tc>
      </w:tr>
      <w:tr w:rsidR="00843F43" w:rsidRPr="001F4B51" w14:paraId="59094518" w14:textId="77777777" w:rsidTr="008F4272">
        <w:trPr>
          <w:trHeight w:val="25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34E4B9" w14:textId="77777777" w:rsidR="00843F43" w:rsidRPr="00F36550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>68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F3756CA" w14:textId="433646F1" w:rsidR="00843F43" w:rsidRPr="001F4B51" w:rsidRDefault="00843F43" w:rsidP="00366BF8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 xml:space="preserve">Gestiunea traficului rutier-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Recensământul circulației</w:t>
            </w:r>
          </w:p>
        </w:tc>
      </w:tr>
      <w:tr w:rsidR="00843F43" w:rsidRPr="001F4B51" w14:paraId="402EB46C" w14:textId="77777777" w:rsidTr="008F4272">
        <w:trPr>
          <w:trHeight w:val="1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AC8F05" w14:textId="77777777" w:rsidR="00843F43" w:rsidRPr="00F36550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>69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F7A2D6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Servicii </w:t>
            </w:r>
            <w:r w:rsidRPr="00F36550">
              <w:rPr>
                <w:rFonts w:ascii="Montserrat Light" w:eastAsia="Times New Roman" w:hAnsi="Montserrat Light"/>
                <w:lang w:val="en-US"/>
              </w:rPr>
              <w:t>de cadastru și publicitate imobiliară</w:t>
            </w:r>
          </w:p>
        </w:tc>
      </w:tr>
      <w:tr w:rsidR="00843F43" w:rsidRPr="001F4B51" w14:paraId="709AF6E6" w14:textId="77777777" w:rsidTr="008F4272">
        <w:trPr>
          <w:trHeight w:val="565"/>
        </w:trPr>
        <w:tc>
          <w:tcPr>
            <w:tcW w:w="9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CC746A" w14:textId="77777777" w:rsidR="00843F43" w:rsidRPr="001F4B51" w:rsidRDefault="00843F43" w:rsidP="008F427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TOTAL :   </w:t>
            </w:r>
            <w:r>
              <w:rPr>
                <w:rFonts w:ascii="Montserrat Light" w:eastAsia="Times New Roman" w:hAnsi="Montserrat Light"/>
                <w:b/>
                <w:bCs/>
                <w:lang w:val="en-US"/>
              </w:rPr>
              <w:t>7</w:t>
            </w:r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>0.0</w:t>
            </w:r>
            <w:r>
              <w:rPr>
                <w:rFonts w:ascii="Montserrat Light" w:eastAsia="Times New Roman" w:hAnsi="Montserrat Light"/>
                <w:b/>
                <w:bCs/>
                <w:lang w:val="en-US"/>
              </w:rPr>
              <w:t>44</w:t>
            </w:r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>.000,00 lei inclusiv TVA</w:t>
            </w:r>
          </w:p>
        </w:tc>
      </w:tr>
    </w:tbl>
    <w:p w14:paraId="163DC441" w14:textId="77777777" w:rsidR="00366BF8" w:rsidRDefault="00366BF8" w:rsidP="00145FD3">
      <w:pPr>
        <w:spacing w:line="240" w:lineRule="auto"/>
        <w:ind w:left="4320"/>
        <w:jc w:val="both"/>
        <w:rPr>
          <w:rFonts w:ascii="Montserrat" w:hAnsi="Montserrat"/>
          <w:noProof w:val="0"/>
          <w:lang w:eastAsia="ro-RO"/>
        </w:rPr>
      </w:pPr>
    </w:p>
    <w:p w14:paraId="14162AAF" w14:textId="77777777" w:rsidR="00366BF8" w:rsidRDefault="00366BF8" w:rsidP="00145FD3">
      <w:pPr>
        <w:spacing w:line="240" w:lineRule="auto"/>
        <w:ind w:left="4320"/>
        <w:jc w:val="both"/>
        <w:rPr>
          <w:rFonts w:ascii="Montserrat" w:hAnsi="Montserrat"/>
          <w:noProof w:val="0"/>
          <w:lang w:eastAsia="ro-RO"/>
        </w:rPr>
      </w:pPr>
    </w:p>
    <w:p w14:paraId="55BEB35A" w14:textId="5A9EAB15" w:rsidR="00DC4200" w:rsidRPr="00DC4200" w:rsidRDefault="000A42E1" w:rsidP="00145FD3">
      <w:pPr>
        <w:spacing w:line="240" w:lineRule="auto"/>
        <w:ind w:left="4320"/>
        <w:jc w:val="both"/>
        <w:rPr>
          <w:rFonts w:ascii="Montserrat" w:hAnsi="Montserrat"/>
          <w:b/>
          <w:noProof w:val="0"/>
          <w:lang w:eastAsia="ro-RO"/>
        </w:rPr>
      </w:pPr>
      <w:r>
        <w:rPr>
          <w:rFonts w:ascii="Montserrat" w:hAnsi="Montserrat"/>
          <w:noProof w:val="0"/>
          <w:lang w:eastAsia="ro-RO"/>
        </w:rPr>
        <w:t xml:space="preserve">                      </w:t>
      </w:r>
      <w:r w:rsidR="00DC4200" w:rsidRPr="00DC4200">
        <w:rPr>
          <w:rFonts w:ascii="Montserrat" w:hAnsi="Montserrat"/>
          <w:b/>
          <w:noProof w:val="0"/>
          <w:lang w:eastAsia="ro-RO"/>
        </w:rPr>
        <w:t>Contrasemnează:</w:t>
      </w:r>
    </w:p>
    <w:p w14:paraId="0FF36555" w14:textId="5B4D8EB7" w:rsidR="00DC4200" w:rsidRPr="00DC4200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bookmarkStart w:id="1" w:name="_Hlk53658535"/>
      <w:r w:rsidRPr="00DC4200">
        <w:rPr>
          <w:rFonts w:ascii="Montserrat" w:hAnsi="Montserrat"/>
          <w:noProof w:val="0"/>
          <w:lang w:eastAsia="ro-RO"/>
        </w:rPr>
        <w:t xml:space="preserve">       </w:t>
      </w:r>
      <w:r w:rsidR="00BE3048">
        <w:rPr>
          <w:rFonts w:ascii="Montserrat" w:hAnsi="Montserrat"/>
          <w:noProof w:val="0"/>
          <w:lang w:eastAsia="ro-RO"/>
        </w:rPr>
        <w:tab/>
      </w:r>
      <w:r w:rsidR="00704A1F">
        <w:rPr>
          <w:rFonts w:ascii="Montserrat" w:hAnsi="Montserrat"/>
          <w:noProof w:val="0"/>
          <w:lang w:eastAsia="ro-RO"/>
        </w:rPr>
        <w:tab/>
      </w:r>
      <w:r w:rsidRPr="00DC4200">
        <w:rPr>
          <w:rFonts w:ascii="Montserrat" w:hAnsi="Montserrat"/>
          <w:b/>
          <w:noProof w:val="0"/>
          <w:lang w:eastAsia="ro-RO"/>
        </w:rPr>
        <w:t>PREŞEDINTE,</w:t>
      </w:r>
      <w:r w:rsidRPr="00DC4200">
        <w:rPr>
          <w:rFonts w:ascii="Montserrat" w:hAnsi="Montserrat"/>
          <w:b/>
          <w:noProof w:val="0"/>
          <w:lang w:eastAsia="ro-RO"/>
        </w:rPr>
        <w:tab/>
      </w:r>
      <w:r w:rsidRPr="00DC4200">
        <w:rPr>
          <w:rFonts w:ascii="Montserrat" w:hAnsi="Montserrat"/>
          <w:noProof w:val="0"/>
          <w:lang w:eastAsia="ro-RO"/>
        </w:rPr>
        <w:tab/>
        <w:t xml:space="preserve">    </w:t>
      </w:r>
      <w:r w:rsidR="00704A1F">
        <w:rPr>
          <w:rFonts w:ascii="Montserrat" w:hAnsi="Montserrat"/>
          <w:noProof w:val="0"/>
          <w:lang w:eastAsia="ro-RO"/>
        </w:rPr>
        <w:t xml:space="preserve">     </w:t>
      </w:r>
      <w:r w:rsidRPr="00DC4200">
        <w:rPr>
          <w:rFonts w:ascii="Montserrat" w:hAnsi="Montserrat"/>
          <w:b/>
          <w:noProof w:val="0"/>
          <w:lang w:eastAsia="ro-RO"/>
        </w:rPr>
        <w:t>SECRETAR GENERAL AL JUDEŢULUI,</w:t>
      </w:r>
    </w:p>
    <w:p w14:paraId="078314FF" w14:textId="6225657F" w:rsidR="00DC4200" w:rsidRPr="00DC4200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r w:rsidRPr="00DC4200">
        <w:rPr>
          <w:rFonts w:ascii="Montserrat" w:hAnsi="Montserrat"/>
          <w:b/>
          <w:noProof w:val="0"/>
          <w:lang w:eastAsia="ro-RO"/>
        </w:rPr>
        <w:t xml:space="preserve">    </w:t>
      </w:r>
      <w:r w:rsidR="00145FD3">
        <w:rPr>
          <w:rFonts w:ascii="Montserrat" w:hAnsi="Montserrat"/>
          <w:b/>
          <w:noProof w:val="0"/>
          <w:lang w:eastAsia="ro-RO"/>
        </w:rPr>
        <w:t xml:space="preserve">    </w:t>
      </w:r>
      <w:r w:rsidR="000A42E1">
        <w:rPr>
          <w:rFonts w:ascii="Montserrat" w:hAnsi="Montserrat"/>
          <w:b/>
          <w:noProof w:val="0"/>
          <w:lang w:eastAsia="ro-RO"/>
        </w:rPr>
        <w:t xml:space="preserve">                    </w:t>
      </w:r>
      <w:r w:rsidRPr="00DC4200">
        <w:rPr>
          <w:rFonts w:ascii="Montserrat" w:hAnsi="Montserrat"/>
          <w:b/>
          <w:noProof w:val="0"/>
          <w:lang w:eastAsia="ro-RO"/>
        </w:rPr>
        <w:t xml:space="preserve">Alin Tișe                                       </w:t>
      </w:r>
      <w:r w:rsidR="00BE3048">
        <w:rPr>
          <w:rFonts w:ascii="Montserrat" w:hAnsi="Montserrat"/>
          <w:b/>
          <w:noProof w:val="0"/>
          <w:lang w:eastAsia="ro-RO"/>
        </w:rPr>
        <w:t xml:space="preserve">        </w:t>
      </w:r>
      <w:r w:rsidRPr="00DC4200">
        <w:rPr>
          <w:rFonts w:ascii="Montserrat" w:hAnsi="Montserrat"/>
          <w:b/>
          <w:noProof w:val="0"/>
          <w:lang w:eastAsia="ro-RO"/>
        </w:rPr>
        <w:t xml:space="preserve">    </w:t>
      </w:r>
      <w:r w:rsidR="00704A1F">
        <w:rPr>
          <w:rFonts w:ascii="Montserrat" w:hAnsi="Montserrat"/>
          <w:b/>
          <w:noProof w:val="0"/>
          <w:lang w:eastAsia="ro-RO"/>
        </w:rPr>
        <w:t xml:space="preserve"> </w:t>
      </w:r>
      <w:r w:rsidRPr="00DC4200">
        <w:rPr>
          <w:rFonts w:ascii="Montserrat" w:hAnsi="Montserrat"/>
          <w:b/>
          <w:noProof w:val="0"/>
          <w:lang w:eastAsia="ro-RO"/>
        </w:rPr>
        <w:t xml:space="preserve"> Simona Gaci</w:t>
      </w:r>
      <w:bookmarkEnd w:id="1"/>
    </w:p>
    <w:sectPr w:rsidR="00DC4200" w:rsidRPr="00DC4200" w:rsidSect="00753EC0">
      <w:footerReference w:type="default" r:id="rId8"/>
      <w:headerReference w:type="first" r:id="rId9"/>
      <w:footerReference w:type="first" r:id="rId10"/>
      <w:pgSz w:w="11909" w:h="16834"/>
      <w:pgMar w:top="630" w:right="360" w:bottom="270" w:left="1980" w:header="9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5498" w14:textId="77777777" w:rsidR="00EA3552" w:rsidRDefault="00EA3552">
      <w:pPr>
        <w:spacing w:line="240" w:lineRule="auto"/>
      </w:pPr>
      <w:r>
        <w:separator/>
      </w:r>
    </w:p>
  </w:endnote>
  <w:endnote w:type="continuationSeparator" w:id="0">
    <w:p w14:paraId="7927F84A" w14:textId="77777777" w:rsidR="00EA3552" w:rsidRDefault="00EA3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663791"/>
      <w:docPartObj>
        <w:docPartGallery w:val="Page Numbers (Bottom of Page)"/>
        <w:docPartUnique/>
      </w:docPartObj>
    </w:sdtPr>
    <w:sdtEndPr/>
    <w:sdtContent>
      <w:p w14:paraId="3A882CAC" w14:textId="04733766" w:rsidR="003E7C2D" w:rsidRDefault="003E7C2D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28BA">
          <w:t>3</w:t>
        </w:r>
        <w:r>
          <w:fldChar w:fldCharType="end"/>
        </w:r>
      </w:p>
    </w:sdtContent>
  </w:sdt>
  <w:p w14:paraId="78AD965D" w14:textId="77777777" w:rsidR="003E7C2D" w:rsidRDefault="003E7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D607" w14:textId="68D3AA55" w:rsidR="003E7C2D" w:rsidRDefault="008A5D48" w:rsidP="003E7C2D">
    <w:pPr>
      <w:pStyle w:val="Footer"/>
      <w:jc w:val="center"/>
    </w:pPr>
    <w:r>
      <w:t>1</w:t>
    </w:r>
  </w:p>
  <w:p w14:paraId="42791785" w14:textId="77777777" w:rsidR="003E7C2D" w:rsidRDefault="003E7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C6B8" w14:textId="77777777" w:rsidR="00EA3552" w:rsidRDefault="00EA3552">
      <w:pPr>
        <w:spacing w:line="240" w:lineRule="auto"/>
      </w:pPr>
      <w:r>
        <w:separator/>
      </w:r>
    </w:p>
  </w:footnote>
  <w:footnote w:type="continuationSeparator" w:id="0">
    <w:p w14:paraId="51A4ABA8" w14:textId="77777777" w:rsidR="00EA3552" w:rsidRDefault="00EA3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C73547"/>
    <w:multiLevelType w:val="hybridMultilevel"/>
    <w:tmpl w:val="569E598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1DE6A3F"/>
    <w:multiLevelType w:val="hybridMultilevel"/>
    <w:tmpl w:val="771A8FE2"/>
    <w:lvl w:ilvl="0" w:tplc="596278CE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B747C7"/>
    <w:multiLevelType w:val="hybridMultilevel"/>
    <w:tmpl w:val="BE7641B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050B02"/>
    <w:multiLevelType w:val="hybridMultilevel"/>
    <w:tmpl w:val="0E427D4A"/>
    <w:lvl w:ilvl="0" w:tplc="24C633B4">
      <w:start w:val="1"/>
      <w:numFmt w:val="lowerLetter"/>
      <w:lvlText w:val="%1)"/>
      <w:lvlJc w:val="left"/>
      <w:pPr>
        <w:ind w:left="1256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1560748">
    <w:abstractNumId w:val="37"/>
  </w:num>
  <w:num w:numId="2" w16cid:durableId="515072855">
    <w:abstractNumId w:val="26"/>
  </w:num>
  <w:num w:numId="3" w16cid:durableId="1238130928">
    <w:abstractNumId w:val="5"/>
  </w:num>
  <w:num w:numId="4" w16cid:durableId="1995404228">
    <w:abstractNumId w:val="34"/>
  </w:num>
  <w:num w:numId="5" w16cid:durableId="374549026">
    <w:abstractNumId w:val="17"/>
  </w:num>
  <w:num w:numId="6" w16cid:durableId="639655433">
    <w:abstractNumId w:val="9"/>
  </w:num>
  <w:num w:numId="7" w16cid:durableId="1568764517">
    <w:abstractNumId w:val="13"/>
  </w:num>
  <w:num w:numId="8" w16cid:durableId="1707020266">
    <w:abstractNumId w:val="31"/>
  </w:num>
  <w:num w:numId="9" w16cid:durableId="2240241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1207762">
    <w:abstractNumId w:val="22"/>
  </w:num>
  <w:num w:numId="11" w16cid:durableId="1491556599">
    <w:abstractNumId w:val="33"/>
  </w:num>
  <w:num w:numId="12" w16cid:durableId="2058309075">
    <w:abstractNumId w:val="26"/>
  </w:num>
  <w:num w:numId="13" w16cid:durableId="1303079564">
    <w:abstractNumId w:val="6"/>
  </w:num>
  <w:num w:numId="14" w16cid:durableId="12715450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9260409">
    <w:abstractNumId w:val="19"/>
  </w:num>
  <w:num w:numId="16" w16cid:durableId="1326740853">
    <w:abstractNumId w:val="1"/>
  </w:num>
  <w:num w:numId="17" w16cid:durableId="1837719151">
    <w:abstractNumId w:val="26"/>
  </w:num>
  <w:num w:numId="18" w16cid:durableId="1869834161">
    <w:abstractNumId w:val="10"/>
  </w:num>
  <w:num w:numId="19" w16cid:durableId="775708904">
    <w:abstractNumId w:val="3"/>
  </w:num>
  <w:num w:numId="20" w16cid:durableId="776758509">
    <w:abstractNumId w:val="24"/>
  </w:num>
  <w:num w:numId="21" w16cid:durableId="9310156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0849409">
    <w:abstractNumId w:val="11"/>
  </w:num>
  <w:num w:numId="23" w16cid:durableId="1204637206">
    <w:abstractNumId w:val="20"/>
  </w:num>
  <w:num w:numId="24" w16cid:durableId="1210417129">
    <w:abstractNumId w:val="2"/>
  </w:num>
  <w:num w:numId="25" w16cid:durableId="646663992">
    <w:abstractNumId w:val="0"/>
  </w:num>
  <w:num w:numId="26" w16cid:durableId="1041396968">
    <w:abstractNumId w:val="7"/>
  </w:num>
  <w:num w:numId="27" w16cid:durableId="1789929170">
    <w:abstractNumId w:val="14"/>
  </w:num>
  <w:num w:numId="28" w16cid:durableId="1921253769">
    <w:abstractNumId w:val="28"/>
  </w:num>
  <w:num w:numId="29" w16cid:durableId="365640285">
    <w:abstractNumId w:val="12"/>
  </w:num>
  <w:num w:numId="30" w16cid:durableId="130827220">
    <w:abstractNumId w:val="18"/>
  </w:num>
  <w:num w:numId="31" w16cid:durableId="98985807">
    <w:abstractNumId w:val="23"/>
  </w:num>
  <w:num w:numId="32" w16cid:durableId="139032817">
    <w:abstractNumId w:val="25"/>
  </w:num>
  <w:num w:numId="33" w16cid:durableId="43070774">
    <w:abstractNumId w:val="4"/>
  </w:num>
  <w:num w:numId="34" w16cid:durableId="1125583753">
    <w:abstractNumId w:val="36"/>
  </w:num>
  <w:num w:numId="35" w16cid:durableId="111077832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806095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18721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75210096">
    <w:abstractNumId w:val="32"/>
  </w:num>
  <w:num w:numId="39" w16cid:durableId="992294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06258753">
    <w:abstractNumId w:val="15"/>
  </w:num>
  <w:num w:numId="41" w16cid:durableId="98520757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0E2"/>
    <w:rsid w:val="000A42E1"/>
    <w:rsid w:val="000C00D8"/>
    <w:rsid w:val="000F723B"/>
    <w:rsid w:val="00145FD3"/>
    <w:rsid w:val="00153455"/>
    <w:rsid w:val="0017481D"/>
    <w:rsid w:val="001A1931"/>
    <w:rsid w:val="001B7890"/>
    <w:rsid w:val="001C6EA8"/>
    <w:rsid w:val="00206207"/>
    <w:rsid w:val="00220C76"/>
    <w:rsid w:val="002239C5"/>
    <w:rsid w:val="0024014C"/>
    <w:rsid w:val="0027330D"/>
    <w:rsid w:val="00282CEB"/>
    <w:rsid w:val="002910D3"/>
    <w:rsid w:val="00334943"/>
    <w:rsid w:val="00354EE3"/>
    <w:rsid w:val="00366BF8"/>
    <w:rsid w:val="003B28BA"/>
    <w:rsid w:val="003C21D2"/>
    <w:rsid w:val="003C667E"/>
    <w:rsid w:val="003E7C2D"/>
    <w:rsid w:val="00407BA0"/>
    <w:rsid w:val="00462877"/>
    <w:rsid w:val="004A04AD"/>
    <w:rsid w:val="004A3717"/>
    <w:rsid w:val="004E343B"/>
    <w:rsid w:val="004F34A8"/>
    <w:rsid w:val="004F5FE6"/>
    <w:rsid w:val="00510A38"/>
    <w:rsid w:val="00526739"/>
    <w:rsid w:val="00534029"/>
    <w:rsid w:val="005A0C23"/>
    <w:rsid w:val="005C4339"/>
    <w:rsid w:val="005F2AB7"/>
    <w:rsid w:val="00621DE5"/>
    <w:rsid w:val="00636A9A"/>
    <w:rsid w:val="006606F5"/>
    <w:rsid w:val="00660934"/>
    <w:rsid w:val="00704A1F"/>
    <w:rsid w:val="00725CC3"/>
    <w:rsid w:val="00753EC0"/>
    <w:rsid w:val="007D1EF4"/>
    <w:rsid w:val="008231F1"/>
    <w:rsid w:val="008318F9"/>
    <w:rsid w:val="00843F43"/>
    <w:rsid w:val="00880EBF"/>
    <w:rsid w:val="008950BB"/>
    <w:rsid w:val="008A369D"/>
    <w:rsid w:val="008A5D48"/>
    <w:rsid w:val="008E3A34"/>
    <w:rsid w:val="009629C2"/>
    <w:rsid w:val="0097102F"/>
    <w:rsid w:val="009822EE"/>
    <w:rsid w:val="00990E34"/>
    <w:rsid w:val="009C550C"/>
    <w:rsid w:val="009C7CA8"/>
    <w:rsid w:val="00A07EF5"/>
    <w:rsid w:val="00A22CF4"/>
    <w:rsid w:val="00A24E16"/>
    <w:rsid w:val="00A420C7"/>
    <w:rsid w:val="00AA3A99"/>
    <w:rsid w:val="00AF43EA"/>
    <w:rsid w:val="00B055C2"/>
    <w:rsid w:val="00B3461F"/>
    <w:rsid w:val="00B54969"/>
    <w:rsid w:val="00B81CF2"/>
    <w:rsid w:val="00BC1422"/>
    <w:rsid w:val="00BE3048"/>
    <w:rsid w:val="00C37559"/>
    <w:rsid w:val="00C80058"/>
    <w:rsid w:val="00CC2B57"/>
    <w:rsid w:val="00D36B33"/>
    <w:rsid w:val="00D425A0"/>
    <w:rsid w:val="00DA5980"/>
    <w:rsid w:val="00DC2550"/>
    <w:rsid w:val="00DC4200"/>
    <w:rsid w:val="00DD1EF8"/>
    <w:rsid w:val="00DE0C1D"/>
    <w:rsid w:val="00DF383D"/>
    <w:rsid w:val="00E56A23"/>
    <w:rsid w:val="00E877C5"/>
    <w:rsid w:val="00EA3552"/>
    <w:rsid w:val="00EC7B14"/>
    <w:rsid w:val="00EF57C7"/>
    <w:rsid w:val="00F0741F"/>
    <w:rsid w:val="00F43F89"/>
    <w:rsid w:val="00F44517"/>
    <w:rsid w:val="00F56BEC"/>
    <w:rsid w:val="00F734E5"/>
    <w:rsid w:val="00F963ED"/>
    <w:rsid w:val="00FE2A4E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7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39"/>
    <w:rPr>
      <w:rFonts w:ascii="Segoe UI" w:hAnsi="Segoe UI" w:cs="Segoe UI"/>
      <w:noProof/>
      <w:sz w:val="18"/>
      <w:szCs w:val="18"/>
      <w:lang w:val="ro-RO"/>
    </w:rPr>
  </w:style>
  <w:style w:type="paragraph" w:styleId="NormalWeb">
    <w:name w:val="Normal (Web)"/>
    <w:basedOn w:val="Normal"/>
    <w:uiPriority w:val="99"/>
    <w:semiHidden/>
    <w:unhideWhenUsed/>
    <w:rsid w:val="00BE30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E2A4E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E3A3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1784-52F9-453A-97E8-12A02626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14</cp:revision>
  <cp:lastPrinted>2022-03-17T06:49:00Z</cp:lastPrinted>
  <dcterms:created xsi:type="dcterms:W3CDTF">2022-06-22T06:04:00Z</dcterms:created>
  <dcterms:modified xsi:type="dcterms:W3CDTF">2022-09-26T06:11:00Z</dcterms:modified>
</cp:coreProperties>
</file>