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68415FBE" w14:textId="34C82FF0" w:rsidR="00326DD9" w:rsidRDefault="00A05439" w:rsidP="00A05439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            </w:t>
      </w:r>
      <w:r w:rsidR="002724D3"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2724D3"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bookmarkStart w:id="2" w:name="_Hlk187835564"/>
      <w:r w:rsidR="00C67E79" w:rsidRPr="00C67E79">
        <w:rPr>
          <w:rFonts w:ascii="Montserrat Light" w:hAnsi="Montserrat Light"/>
          <w:b/>
          <w:bCs/>
        </w:rPr>
        <w:t>TRITEAN RAREȘ-GAVRIL</w:t>
      </w:r>
      <w:bookmarkEnd w:id="2"/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8CDDF0A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C67E79">
        <w:rPr>
          <w:rFonts w:ascii="Montserrat Light" w:eastAsia="Times New Roman" w:hAnsi="Montserrat Light"/>
          <w:noProof/>
          <w:lang w:val="ro-RO" w:eastAsia="ro-RO"/>
        </w:rPr>
        <w:t>1444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562BDAD3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C67E79">
        <w:rPr>
          <w:rFonts w:ascii="Montserrat Light" w:hAnsi="Montserrat Light"/>
          <w:noProof/>
          <w:lang w:val="ro-RO"/>
        </w:rPr>
        <w:t>32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</w:t>
      </w:r>
      <w:r w:rsidR="00C67E79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</w:t>
      </w:r>
      <w:r w:rsidR="00C67E79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C67E79">
        <w:rPr>
          <w:rFonts w:ascii="Montserrat Light" w:hAnsi="Montserrat Light"/>
          <w:noProof/>
          <w:lang w:val="ro-RO"/>
        </w:rPr>
        <w:t>32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</w:t>
      </w:r>
      <w:r w:rsidR="00C67E79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C67E79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C67E79">
        <w:rPr>
          <w:rFonts w:ascii="Montserrat Light" w:hAnsi="Montserrat Light"/>
          <w:noProof/>
          <w:lang w:val="ro-RO"/>
        </w:rPr>
        <w:t>53978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C67E79">
        <w:rPr>
          <w:rFonts w:ascii="Montserrat Light" w:hAnsi="Montserrat Light"/>
          <w:noProof/>
          <w:lang w:val="ro-RO"/>
        </w:rPr>
        <w:t>30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326DD9">
        <w:rPr>
          <w:rFonts w:ascii="Montserrat Light" w:hAnsi="Montserrat Light"/>
          <w:noProof/>
          <w:lang w:val="ro-RO"/>
        </w:rPr>
        <w:t xml:space="preserve">ului </w:t>
      </w:r>
      <w:bookmarkStart w:id="4" w:name="_Hlk187835879"/>
      <w:r w:rsidR="00C67E79" w:rsidRPr="00C67E79">
        <w:rPr>
          <w:rFonts w:ascii="Montserrat Light" w:hAnsi="Montserrat Light"/>
          <w:b/>
          <w:bCs/>
        </w:rPr>
        <w:t>TRITEAN RAREȘ-GAVRIL</w:t>
      </w:r>
      <w:bookmarkEnd w:id="4"/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1F6CE045" w:rsidR="004D0B94" w:rsidRPr="00A05439" w:rsidRDefault="00C66034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5" w:name="_Hlk171947388"/>
      <w:r>
        <w:rPr>
          <w:rFonts w:ascii="Montserrat Light" w:hAnsi="Montserrat Light"/>
          <w:noProof/>
          <w:lang w:val="ro-RO"/>
        </w:rPr>
        <w:t>Serviciului Public Comunitar Local de Evidență a Persoanelor Câmpia Turzii</w:t>
      </w:r>
      <w:r w:rsidRPr="00DC7E34">
        <w:rPr>
          <w:rFonts w:ascii="Montserrat Light" w:hAnsi="Montserrat Light"/>
          <w:noProof/>
          <w:lang w:val="ro-RO"/>
        </w:rPr>
        <w:t xml:space="preserve"> - Stare Civilă </w:t>
      </w:r>
      <w:bookmarkEnd w:id="5"/>
      <w:r w:rsidRPr="00DC7E34">
        <w:rPr>
          <w:rFonts w:ascii="Montserrat Light" w:hAnsi="Montserrat Light"/>
          <w:noProof/>
          <w:lang w:val="ro-RO"/>
        </w:rPr>
        <w:t>nr.</w:t>
      </w:r>
      <w:r w:rsidR="00411C1B">
        <w:rPr>
          <w:rFonts w:ascii="Montserrat Light" w:hAnsi="Montserrat Light"/>
          <w:noProof/>
          <w:lang w:val="ro-RO"/>
        </w:rPr>
        <w:t>1/2231</w:t>
      </w:r>
      <w:r>
        <w:rPr>
          <w:rFonts w:ascii="Montserrat Light" w:hAnsi="Montserrat Light"/>
          <w:noProof/>
          <w:lang w:val="ro-RO"/>
        </w:rPr>
        <w:t>/2</w:t>
      </w:r>
      <w:r w:rsidR="00411C1B">
        <w:rPr>
          <w:rFonts w:ascii="Montserrat Light" w:hAnsi="Montserrat Light"/>
          <w:noProof/>
          <w:lang w:val="ro-RO"/>
        </w:rPr>
        <w:t>9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</w:t>
      </w:r>
      <w:r w:rsidR="00411C1B">
        <w:rPr>
          <w:rFonts w:ascii="Montserrat Light" w:hAnsi="Montserrat Light"/>
          <w:noProof/>
          <w:lang w:val="ro-RO"/>
        </w:rPr>
        <w:t>1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Pr="00C67E79">
        <w:rPr>
          <w:rFonts w:ascii="Montserrat Light" w:hAnsi="Montserrat Light"/>
          <w:b/>
          <w:bCs/>
        </w:rPr>
        <w:t>TRITEAN RAREȘ-GAVRIL</w:t>
      </w:r>
      <w:r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C106AC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66034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925EF77" w:rsidR="00BA1B98" w:rsidRPr="00DA7A6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DA7A6E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DA7A6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DA7A6E">
        <w:rPr>
          <w:rFonts w:ascii="Montserrat Light" w:hAnsi="Montserrat Light"/>
        </w:rPr>
        <w:t>petent</w:t>
      </w:r>
      <w:r w:rsidR="008D0B52" w:rsidRPr="00DA7A6E">
        <w:rPr>
          <w:rFonts w:ascii="Montserrat Light" w:hAnsi="Montserrat Light"/>
        </w:rPr>
        <w:t>ul</w:t>
      </w:r>
      <w:proofErr w:type="spellEnd"/>
      <w:r w:rsidR="00A470F8" w:rsidRPr="00DA7A6E">
        <w:rPr>
          <w:rFonts w:ascii="Montserrat Light" w:hAnsi="Montserrat Light"/>
        </w:rPr>
        <w:t xml:space="preserve"> </w:t>
      </w:r>
      <w:r w:rsidR="00DA7A6E" w:rsidRPr="00DA7A6E">
        <w:rPr>
          <w:rFonts w:ascii="Montserrat Light" w:hAnsi="Montserrat Light"/>
          <w:b/>
        </w:rPr>
        <w:t>TRITEAN RAREȘ-GAVRIL</w:t>
      </w:r>
      <w:r w:rsidR="007C414F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AD6791" w14:textId="77777777" w:rsidR="00DA7A6E" w:rsidRDefault="00DA7A6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F3306A8" w14:textId="77777777" w:rsidR="00DA7A6E" w:rsidRDefault="00DA7A6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0CD8747" w14:textId="77777777" w:rsidR="00DA7A6E" w:rsidRDefault="00DA7A6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21EDB1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A560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A5609">
        <w:rPr>
          <w:rFonts w:ascii="Montserrat Light" w:eastAsia="Times New Roman" w:hAnsi="Montserrat Light"/>
          <w:b/>
          <w:bCs/>
          <w:noProof/>
          <w:lang w:val="ro-RO" w:eastAsia="ro-RO"/>
        </w:rPr>
        <w:t>16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724D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9802" w14:textId="77777777" w:rsidR="00941A6B" w:rsidRDefault="00941A6B">
      <w:pPr>
        <w:spacing w:line="240" w:lineRule="auto"/>
      </w:pPr>
      <w:r>
        <w:separator/>
      </w:r>
    </w:p>
  </w:endnote>
  <w:endnote w:type="continuationSeparator" w:id="0">
    <w:p w14:paraId="5126D69D" w14:textId="77777777" w:rsidR="00941A6B" w:rsidRDefault="00941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8C9F5" w14:textId="77777777" w:rsidR="00941A6B" w:rsidRDefault="00941A6B">
      <w:pPr>
        <w:spacing w:line="240" w:lineRule="auto"/>
      </w:pPr>
      <w:r>
        <w:separator/>
      </w:r>
    </w:p>
  </w:footnote>
  <w:footnote w:type="continuationSeparator" w:id="0">
    <w:p w14:paraId="14F3056B" w14:textId="77777777" w:rsidR="00941A6B" w:rsidRDefault="00941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675F5"/>
    <w:rsid w:val="00072782"/>
    <w:rsid w:val="0007777F"/>
    <w:rsid w:val="00085C36"/>
    <w:rsid w:val="00086105"/>
    <w:rsid w:val="00094811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5BDA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25B3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1C1B"/>
    <w:rsid w:val="0041652B"/>
    <w:rsid w:val="004212A2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C414F"/>
    <w:rsid w:val="007E085D"/>
    <w:rsid w:val="007E133B"/>
    <w:rsid w:val="007E7A96"/>
    <w:rsid w:val="007F1723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7586E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60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A7A6E"/>
    <w:rsid w:val="00DB3EF6"/>
    <w:rsid w:val="00DB5923"/>
    <w:rsid w:val="00DC154B"/>
    <w:rsid w:val="00DC7472"/>
    <w:rsid w:val="00DC77DD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583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2025-01-15T10:51:00Z</cp:lastPrinted>
  <dcterms:created xsi:type="dcterms:W3CDTF">2025-01-15T10:40:00Z</dcterms:created>
  <dcterms:modified xsi:type="dcterms:W3CDTF">2025-01-17T05:33:00Z</dcterms:modified>
</cp:coreProperties>
</file>