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83DC4" w14:textId="184CD193" w:rsidR="009A03A6" w:rsidRPr="00A56372" w:rsidRDefault="009A03A6" w:rsidP="009A03A6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  <w:r w:rsidRPr="00A56372">
        <w:rPr>
          <w:rFonts w:ascii="Cambria" w:hAnsi="Cambria"/>
          <w:b/>
        </w:rPr>
        <w:t xml:space="preserve">ROMÂNIA </w:t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  <w:t xml:space="preserve">Anexă </w:t>
      </w:r>
    </w:p>
    <w:p w14:paraId="093679B9" w14:textId="08031E1F" w:rsidR="009A03A6" w:rsidRPr="00A56372" w:rsidRDefault="009A03A6" w:rsidP="009A03A6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  <w:r w:rsidRPr="00A56372">
        <w:rPr>
          <w:rFonts w:ascii="Cambria" w:hAnsi="Cambria"/>
          <w:b/>
        </w:rPr>
        <w:t xml:space="preserve">JUDEŢUL CLUJ </w:t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</w:r>
      <w:r w:rsidRPr="00A56372">
        <w:rPr>
          <w:rFonts w:ascii="Cambria" w:hAnsi="Cambria"/>
          <w:b/>
        </w:rPr>
        <w:tab/>
        <w:t xml:space="preserve">la Hotărârea nr. </w:t>
      </w:r>
      <w:r w:rsidR="003C5913" w:rsidRPr="00A56372">
        <w:rPr>
          <w:rFonts w:ascii="Cambria" w:hAnsi="Cambria"/>
          <w:b/>
        </w:rPr>
        <w:t>181/</w:t>
      </w:r>
      <w:r w:rsidRPr="00A56372">
        <w:rPr>
          <w:rFonts w:ascii="Cambria" w:hAnsi="Cambria"/>
          <w:b/>
        </w:rPr>
        <w:t>2020</w:t>
      </w:r>
    </w:p>
    <w:p w14:paraId="09E868CE" w14:textId="77777777" w:rsidR="009A03A6" w:rsidRPr="00A56372" w:rsidRDefault="009A03A6" w:rsidP="009A03A6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  <w:r w:rsidRPr="00A56372">
        <w:rPr>
          <w:rFonts w:ascii="Cambria" w:hAnsi="Cambria"/>
          <w:b/>
        </w:rPr>
        <w:t xml:space="preserve">CONSILIUL JUDEŢEAN </w:t>
      </w:r>
    </w:p>
    <w:p w14:paraId="34095BF6" w14:textId="77777777" w:rsidR="009A03A6" w:rsidRPr="00A56372" w:rsidRDefault="009A03A6" w:rsidP="009A03A6">
      <w:pPr>
        <w:pStyle w:val="NormalWeb"/>
        <w:jc w:val="both"/>
        <w:rPr>
          <w:rFonts w:ascii="Cambria" w:hAnsi="Cambria"/>
        </w:rPr>
      </w:pPr>
    </w:p>
    <w:p w14:paraId="6619BDE3" w14:textId="7DAE63DD" w:rsidR="009A03A6" w:rsidRPr="00A56372" w:rsidRDefault="009A03A6" w:rsidP="009A03A6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  <w:r w:rsidRPr="00A56372">
        <w:rPr>
          <w:rFonts w:ascii="Cambria" w:hAnsi="Cambria"/>
          <w:b/>
        </w:rPr>
        <w:t>Date de identificare ale drumului jude</w:t>
      </w:r>
      <w:r w:rsidRPr="00A56372">
        <w:rPr>
          <w:rFonts w:ascii="Cambria" w:hAnsi="Cambria"/>
          <w:b/>
          <w:lang w:val="ro-RO"/>
        </w:rPr>
        <w:t>ț</w:t>
      </w:r>
      <w:r w:rsidRPr="00A56372">
        <w:rPr>
          <w:rFonts w:ascii="Cambria" w:hAnsi="Cambria"/>
          <w:b/>
        </w:rPr>
        <w:t>ean DJ 105L Florești(DN 1)-Mănăstirea Tăuți,</w:t>
      </w:r>
      <w:r w:rsidR="003C5913" w:rsidRPr="00A56372">
        <w:rPr>
          <w:rFonts w:ascii="Cambria" w:hAnsi="Cambria"/>
          <w:b/>
        </w:rPr>
        <w:t xml:space="preserve"> </w:t>
      </w:r>
      <w:r w:rsidRPr="00A56372">
        <w:rPr>
          <w:rFonts w:ascii="Cambria" w:hAnsi="Cambria"/>
          <w:b/>
        </w:rPr>
        <w:t xml:space="preserve">care se încadrează </w:t>
      </w:r>
    </w:p>
    <w:p w14:paraId="04969F49" w14:textId="77777777" w:rsidR="009A03A6" w:rsidRPr="00A56372" w:rsidRDefault="009A03A6" w:rsidP="009A03A6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20"/>
          <w:szCs w:val="20"/>
        </w:rPr>
      </w:pPr>
      <w:r w:rsidRPr="00A56372">
        <w:rPr>
          <w:rFonts w:ascii="Cambria" w:hAnsi="Cambria"/>
          <w:b/>
        </w:rPr>
        <w:t>din categoria funcțională a drumurilor jude</w:t>
      </w:r>
      <w:r w:rsidRPr="00A56372">
        <w:rPr>
          <w:rFonts w:ascii="Cambria" w:hAnsi="Cambria"/>
          <w:b/>
          <w:lang w:val="ro-RO"/>
        </w:rPr>
        <w:t xml:space="preserve">țene </w:t>
      </w:r>
      <w:r w:rsidRPr="00A56372">
        <w:rPr>
          <w:rFonts w:ascii="Cambria" w:hAnsi="Cambria"/>
          <w:b/>
        </w:rPr>
        <w:t xml:space="preserve">în categoria funcțională a drumurilor de interes local </w:t>
      </w:r>
    </w:p>
    <w:p w14:paraId="216963A0" w14:textId="77777777" w:rsidR="009A03A6" w:rsidRPr="00A56372" w:rsidRDefault="009A03A6" w:rsidP="009A03A6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631FBC20" w14:textId="77777777" w:rsidR="009A03A6" w:rsidRPr="00A56372" w:rsidRDefault="009A03A6" w:rsidP="009A03A6">
      <w:pPr>
        <w:pStyle w:val="NormalWeb"/>
        <w:jc w:val="both"/>
        <w:rPr>
          <w:rFonts w:ascii="Verdana" w:hAnsi="Verdana"/>
          <w:sz w:val="20"/>
          <w:szCs w:val="20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83"/>
        <w:gridCol w:w="565"/>
        <w:gridCol w:w="3234"/>
        <w:gridCol w:w="1537"/>
        <w:gridCol w:w="1421"/>
        <w:gridCol w:w="2948"/>
        <w:gridCol w:w="2346"/>
        <w:gridCol w:w="2346"/>
        <w:gridCol w:w="50"/>
        <w:gridCol w:w="80"/>
      </w:tblGrid>
      <w:tr w:rsidR="00A56372" w:rsidRPr="00A56372" w14:paraId="63E86962" w14:textId="77777777" w:rsidTr="003C5913">
        <w:trPr>
          <w:trHeight w:val="198"/>
        </w:trPr>
        <w:tc>
          <w:tcPr>
            <w:tcW w:w="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11102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65D75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3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C2246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1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BD04A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1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28046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FCBA8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2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4B7C9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2346" w:type="dxa"/>
          </w:tcPr>
          <w:p w14:paraId="3C9B65FF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C885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D6AD6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</w:tr>
      <w:tr w:rsidR="00A56372" w:rsidRPr="00A56372" w14:paraId="385F6B2D" w14:textId="77777777" w:rsidTr="003C5913">
        <w:trPr>
          <w:gridAfter w:val="2"/>
          <w:wAfter w:w="130" w:type="dxa"/>
          <w:trHeight w:val="880"/>
        </w:trPr>
        <w:tc>
          <w:tcPr>
            <w:tcW w:w="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FC60A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 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D6DFC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13C27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Indicativul şi traseul drumului/nr.carte funciara/nr.cadastral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D9BAE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Poziţia kilometrică iniţială (origine, destinaţie)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A3144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Lungimea tronsonului iniţial (km)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0A305" w14:textId="0413A9E3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Poziţia kilometrică (origine, destinaţie), conform 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CF/</w:t>
            </w: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documentație</w:t>
            </w:r>
            <w:r w:rsidR="003C5913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i </w:t>
            </w: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cadastral</w:t>
            </w:r>
            <w:r w:rsidR="003C5913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ABBD3" w14:textId="363AD5BC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Lungimea (km)/suprafa</w:t>
            </w:r>
            <w:r w:rsidR="003C5913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ț</w:t>
            </w: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a (mp)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conform CF/documenta</w:t>
            </w:r>
            <w:r w:rsidR="003C5913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ț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ie</w:t>
            </w:r>
            <w:r w:rsidR="003C5913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i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cadastral</w:t>
            </w:r>
            <w:r w:rsidR="003C5913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F387D88" w14:textId="2FB46304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Valoare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de inventar</w:t>
            </w:r>
          </w:p>
          <w:p w14:paraId="327472A8" w14:textId="6B8833A5" w:rsidR="00771AC0" w:rsidRPr="00A56372" w:rsidRDefault="003C5913" w:rsidP="001A5E86">
            <w:pPr>
              <w:autoSpaceDE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c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onform fi</w:t>
            </w: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șei 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 mijloc</w:t>
            </w:r>
            <w:r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 xml:space="preserve">ului </w:t>
            </w:r>
            <w:r w:rsidR="00771AC0" w:rsidRPr="00A56372">
              <w:rPr>
                <w:rFonts w:ascii="Cambria" w:eastAsia="Times New Roman" w:hAnsi="Cambria" w:cs="Arial"/>
                <w:b/>
                <w:bCs/>
                <w:sz w:val="24"/>
                <w:szCs w:val="24"/>
              </w:rPr>
              <w:t>fix/lei</w:t>
            </w:r>
          </w:p>
        </w:tc>
      </w:tr>
      <w:tr w:rsidR="00A56372" w:rsidRPr="00A56372" w14:paraId="1C797248" w14:textId="77777777" w:rsidTr="003C5913">
        <w:trPr>
          <w:gridAfter w:val="2"/>
          <w:wAfter w:w="130" w:type="dxa"/>
          <w:trHeight w:val="217"/>
        </w:trPr>
        <w:tc>
          <w:tcPr>
            <w:tcW w:w="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F7683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  <w:r w:rsidRPr="00A56372"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5F45" w14:textId="77777777" w:rsidR="009A03A6" w:rsidRPr="00A56372" w:rsidRDefault="009A03A6" w:rsidP="001A5E86">
            <w:pPr>
              <w:autoSpaceDE/>
              <w:jc w:val="right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sz w:val="24"/>
                <w:szCs w:val="24"/>
              </w:rPr>
              <w:t>1.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DD88D" w14:textId="77777777" w:rsidR="009A03A6" w:rsidRPr="00A56372" w:rsidRDefault="009A03A6" w:rsidP="001A5E86">
            <w:pPr>
              <w:autoSpaceDE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b/>
                <w:sz w:val="24"/>
                <w:szCs w:val="24"/>
              </w:rPr>
              <w:t>DJ 105L:</w:t>
            </w:r>
          </w:p>
        </w:tc>
        <w:tc>
          <w:tcPr>
            <w:tcW w:w="1537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93DB7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sz w:val="24"/>
                <w:szCs w:val="24"/>
              </w:rPr>
              <w:t>0+000 - 3+500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15A90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sz w:val="24"/>
                <w:szCs w:val="24"/>
              </w:rPr>
              <w:t>3,500</w:t>
            </w:r>
          </w:p>
        </w:tc>
        <w:tc>
          <w:tcPr>
            <w:tcW w:w="2948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C3DCA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sz w:val="24"/>
                <w:szCs w:val="24"/>
              </w:rPr>
              <w:t>0+000 - 3+184</w:t>
            </w:r>
          </w:p>
        </w:tc>
        <w:tc>
          <w:tcPr>
            <w:tcW w:w="2346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B26CE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sz w:val="24"/>
                <w:szCs w:val="24"/>
              </w:rPr>
              <w:t>3,184</w:t>
            </w:r>
          </w:p>
          <w:p w14:paraId="0B7C7E10" w14:textId="77777777" w:rsidR="009A03A6" w:rsidRPr="00A56372" w:rsidRDefault="009A03A6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sz w:val="24"/>
                <w:szCs w:val="24"/>
              </w:rPr>
              <w:t xml:space="preserve">37.201 </w:t>
            </w:r>
          </w:p>
        </w:tc>
        <w:tc>
          <w:tcPr>
            <w:tcW w:w="2346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02E4D3DE" w14:textId="77777777" w:rsidR="000E36E1" w:rsidRPr="00A56372" w:rsidRDefault="000E36E1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14:paraId="710DD466" w14:textId="77777777" w:rsidR="000E36E1" w:rsidRPr="00A56372" w:rsidRDefault="000E36E1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14:paraId="41FCDB64" w14:textId="1FA0A605" w:rsidR="009A03A6" w:rsidRPr="00A56372" w:rsidRDefault="00771AC0" w:rsidP="001A5E86">
            <w:pPr>
              <w:autoSpaceDE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A56372">
              <w:rPr>
                <w:rFonts w:ascii="Cambria" w:eastAsia="Times New Roman" w:hAnsi="Cambria" w:cs="Arial"/>
                <w:sz w:val="24"/>
                <w:szCs w:val="24"/>
              </w:rPr>
              <w:t>828.793,00</w:t>
            </w:r>
          </w:p>
        </w:tc>
      </w:tr>
      <w:tr w:rsidR="00A56372" w:rsidRPr="00A56372" w14:paraId="29783914" w14:textId="77777777" w:rsidTr="003C5913">
        <w:trPr>
          <w:gridAfter w:val="2"/>
          <w:wAfter w:w="130" w:type="dxa"/>
          <w:trHeight w:val="227"/>
        </w:trPr>
        <w:tc>
          <w:tcPr>
            <w:tcW w:w="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FDA8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1D81" w14:textId="77777777" w:rsidR="009A03A6" w:rsidRPr="00A56372" w:rsidRDefault="009A03A6" w:rsidP="001A5E86">
            <w:pPr>
              <w:autoSpaceDE/>
              <w:jc w:val="right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1A0EC" w14:textId="77777777" w:rsidR="009A03A6" w:rsidRPr="00A56372" w:rsidRDefault="009A03A6" w:rsidP="001A5E86">
            <w:pPr>
              <w:autoSpaceDE/>
              <w:rPr>
                <w:rFonts w:ascii="Cambria" w:hAnsi="Cambria"/>
                <w:sz w:val="24"/>
                <w:szCs w:val="24"/>
              </w:rPr>
            </w:pPr>
            <w:r w:rsidRPr="00A56372">
              <w:rPr>
                <w:rFonts w:ascii="Cambria" w:hAnsi="Cambria"/>
                <w:sz w:val="24"/>
                <w:szCs w:val="24"/>
              </w:rPr>
              <w:t>Florești(DN 1)-Mănăstirea Tăuți,</w:t>
            </w:r>
          </w:p>
        </w:tc>
        <w:tc>
          <w:tcPr>
            <w:tcW w:w="153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F76D62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2BEE72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67347B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550B78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A5DF66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A56372" w:rsidRPr="00A56372" w14:paraId="29AC4733" w14:textId="77777777" w:rsidTr="003C5913">
        <w:trPr>
          <w:gridAfter w:val="2"/>
          <w:wAfter w:w="130" w:type="dxa"/>
          <w:trHeight w:val="217"/>
        </w:trPr>
        <w:tc>
          <w:tcPr>
            <w:tcW w:w="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72C3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42B0" w14:textId="77777777" w:rsidR="009A03A6" w:rsidRPr="00A56372" w:rsidRDefault="009A03A6" w:rsidP="001A5E86">
            <w:pPr>
              <w:autoSpaceDE/>
              <w:jc w:val="right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014FB" w14:textId="77777777" w:rsidR="009A03A6" w:rsidRPr="00A56372" w:rsidRDefault="009A03A6" w:rsidP="001A5E86">
            <w:pPr>
              <w:autoSpaceDE/>
              <w:rPr>
                <w:rFonts w:ascii="Cambria" w:hAnsi="Cambria"/>
                <w:sz w:val="24"/>
                <w:szCs w:val="24"/>
              </w:rPr>
            </w:pPr>
            <w:r w:rsidRPr="00A56372">
              <w:rPr>
                <w:rFonts w:ascii="Cambria" w:hAnsi="Cambria"/>
                <w:sz w:val="24"/>
                <w:szCs w:val="24"/>
              </w:rPr>
              <w:t>CF nr. 81048 Floresti</w:t>
            </w:r>
          </w:p>
        </w:tc>
        <w:tc>
          <w:tcPr>
            <w:tcW w:w="153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A1C01F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541E0F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11F327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3A9E082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169DB1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9A03A6" w:rsidRPr="00A56372" w14:paraId="5556380B" w14:textId="77777777" w:rsidTr="003C5913">
        <w:trPr>
          <w:gridAfter w:val="2"/>
          <w:wAfter w:w="130" w:type="dxa"/>
          <w:trHeight w:val="217"/>
        </w:trPr>
        <w:tc>
          <w:tcPr>
            <w:tcW w:w="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3655" w14:textId="77777777" w:rsidR="009A03A6" w:rsidRPr="00A56372" w:rsidRDefault="009A03A6" w:rsidP="001A5E86">
            <w:pPr>
              <w:autoSpaceDE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54DAB" w14:textId="77777777" w:rsidR="009A03A6" w:rsidRPr="00A56372" w:rsidRDefault="009A03A6" w:rsidP="001A5E86">
            <w:pPr>
              <w:autoSpaceDE/>
              <w:jc w:val="right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17D73" w14:textId="1B23C782" w:rsidR="009A03A6" w:rsidRPr="00A56372" w:rsidRDefault="009A03A6" w:rsidP="001A5E86">
            <w:pPr>
              <w:autoSpaceDE/>
              <w:rPr>
                <w:rFonts w:ascii="Cambria" w:hAnsi="Cambria"/>
                <w:sz w:val="24"/>
                <w:szCs w:val="24"/>
              </w:rPr>
            </w:pPr>
            <w:r w:rsidRPr="00A56372">
              <w:rPr>
                <w:rFonts w:ascii="Cambria" w:hAnsi="Cambria"/>
                <w:sz w:val="24"/>
                <w:szCs w:val="24"/>
              </w:rPr>
              <w:t xml:space="preserve">Nr. </w:t>
            </w:r>
            <w:r w:rsidR="003C5913" w:rsidRPr="00A56372">
              <w:rPr>
                <w:rFonts w:ascii="Cambria" w:hAnsi="Cambria"/>
                <w:sz w:val="24"/>
                <w:szCs w:val="24"/>
              </w:rPr>
              <w:t>c</w:t>
            </w:r>
            <w:r w:rsidRPr="00A56372">
              <w:rPr>
                <w:rFonts w:ascii="Cambria" w:hAnsi="Cambria"/>
                <w:sz w:val="24"/>
                <w:szCs w:val="24"/>
              </w:rPr>
              <w:t>adastral 81048</w:t>
            </w:r>
          </w:p>
        </w:tc>
        <w:tc>
          <w:tcPr>
            <w:tcW w:w="153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4686EF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B356B8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1286CB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C9EB31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950A1A5" w14:textId="77777777" w:rsidR="009A03A6" w:rsidRPr="00A56372" w:rsidRDefault="009A03A6" w:rsidP="001A5E86">
            <w:pPr>
              <w:autoSpaceDE/>
              <w:autoSpaceDN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14:paraId="67B0D68F" w14:textId="77777777" w:rsidR="009A03A6" w:rsidRPr="00A56372" w:rsidRDefault="009A03A6" w:rsidP="009A03A6">
      <w:pPr>
        <w:autoSpaceDE/>
        <w:rPr>
          <w:rFonts w:ascii="Times New Roman" w:eastAsia="Times New Roman" w:hAnsi="Times New Roman"/>
          <w:sz w:val="24"/>
          <w:szCs w:val="24"/>
        </w:rPr>
      </w:pPr>
    </w:p>
    <w:p w14:paraId="0624209E" w14:textId="77777777" w:rsidR="009A03A6" w:rsidRPr="00A56372" w:rsidRDefault="009A03A6" w:rsidP="009A03A6">
      <w:pPr>
        <w:autoSpaceDE/>
        <w:rPr>
          <w:rFonts w:ascii="Times New Roman" w:eastAsia="Times New Roman" w:hAnsi="Times New Roman"/>
          <w:sz w:val="24"/>
          <w:szCs w:val="24"/>
        </w:rPr>
      </w:pPr>
    </w:p>
    <w:p w14:paraId="3303F9C2" w14:textId="77777777" w:rsidR="009A03A6" w:rsidRPr="00A56372" w:rsidRDefault="009A03A6" w:rsidP="009A03A6">
      <w:pPr>
        <w:jc w:val="both"/>
        <w:rPr>
          <w:rFonts w:ascii="Cambria" w:hAnsi="Cambria"/>
          <w:sz w:val="24"/>
          <w:szCs w:val="24"/>
        </w:rPr>
      </w:pPr>
    </w:p>
    <w:p w14:paraId="3A914F55" w14:textId="77777777" w:rsidR="009A03A6" w:rsidRPr="00A56372" w:rsidRDefault="009A03A6" w:rsidP="009A03A6">
      <w:pPr>
        <w:jc w:val="both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A56372">
        <w:rPr>
          <w:rFonts w:ascii="Cambria" w:hAnsi="Cambria"/>
          <w:sz w:val="24"/>
          <w:szCs w:val="24"/>
        </w:rPr>
        <w:tab/>
        <w:t xml:space="preserve">                                                                                                         </w:t>
      </w:r>
      <w:r w:rsidRPr="00A56372">
        <w:rPr>
          <w:rFonts w:ascii="Cambria" w:hAnsi="Cambria"/>
          <w:sz w:val="24"/>
          <w:szCs w:val="24"/>
        </w:rPr>
        <w:tab/>
      </w:r>
      <w:r w:rsidRPr="00A56372">
        <w:rPr>
          <w:rFonts w:ascii="Cambria" w:hAnsi="Cambria"/>
          <w:sz w:val="24"/>
          <w:szCs w:val="24"/>
        </w:rPr>
        <w:tab/>
      </w:r>
      <w:r w:rsidRPr="00A56372">
        <w:rPr>
          <w:rFonts w:ascii="Cambria" w:hAnsi="Cambria"/>
          <w:sz w:val="24"/>
          <w:szCs w:val="24"/>
        </w:rPr>
        <w:tab/>
      </w:r>
      <w:r w:rsidRPr="00A56372">
        <w:rPr>
          <w:rFonts w:ascii="Cambria" w:hAnsi="Cambria"/>
          <w:sz w:val="24"/>
          <w:szCs w:val="24"/>
        </w:rPr>
        <w:tab/>
      </w:r>
      <w:r w:rsidRPr="00A56372">
        <w:rPr>
          <w:rFonts w:ascii="Cambria" w:hAnsi="Cambria"/>
          <w:sz w:val="24"/>
          <w:szCs w:val="24"/>
        </w:rPr>
        <w:tab/>
        <w:t xml:space="preserve">                 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>Contrasemnează:</w:t>
      </w:r>
    </w:p>
    <w:p w14:paraId="739D5122" w14:textId="77777777" w:rsidR="009A03A6" w:rsidRPr="00A56372" w:rsidRDefault="009A03A6" w:rsidP="009A03A6">
      <w:pPr>
        <w:adjustRightInd w:val="0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                 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>PREŞEDINTE,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  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SECRETAR GENERAL AL JUDEŢULUI,</w:t>
      </w:r>
    </w:p>
    <w:p w14:paraId="753E7CB6" w14:textId="77777777" w:rsidR="009A03A6" w:rsidRPr="00A56372" w:rsidRDefault="009A03A6" w:rsidP="009A03A6">
      <w:pPr>
        <w:adjustRightInd w:val="0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  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      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 Alin Tişe                                                                                    </w:t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</w:r>
      <w:r w:rsidRPr="00A56372">
        <w:rPr>
          <w:rFonts w:ascii="Cambria" w:hAnsi="Cambria"/>
          <w:b/>
          <w:bCs/>
          <w:noProof/>
          <w:sz w:val="24"/>
          <w:szCs w:val="24"/>
          <w:lang w:eastAsia="ro-RO"/>
        </w:rPr>
        <w:tab/>
        <w:t xml:space="preserve">        Simona Gaci</w:t>
      </w:r>
    </w:p>
    <w:p w14:paraId="79433997" w14:textId="77777777" w:rsidR="009A03A6" w:rsidRPr="00A56372" w:rsidRDefault="009A03A6" w:rsidP="009A03A6">
      <w:pPr>
        <w:autoSpaceDE/>
        <w:rPr>
          <w:rFonts w:ascii="Times New Roman" w:eastAsia="Times New Roman" w:hAnsi="Times New Roman"/>
          <w:sz w:val="24"/>
          <w:szCs w:val="24"/>
        </w:rPr>
      </w:pPr>
    </w:p>
    <w:p w14:paraId="6C590FF4" w14:textId="77777777" w:rsidR="009A03A6" w:rsidRPr="00A56372" w:rsidRDefault="009A03A6"/>
    <w:sectPr w:rsidR="009A03A6" w:rsidRPr="00A563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A6"/>
    <w:rsid w:val="000E36E1"/>
    <w:rsid w:val="003C5913"/>
    <w:rsid w:val="00771AC0"/>
    <w:rsid w:val="009A03A6"/>
    <w:rsid w:val="00A5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A15B"/>
  <w15:chartTrackingRefBased/>
  <w15:docId w15:val="{9D5EAEA9-FAC0-4232-81BA-927C91EE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A6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3A6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5</cp:revision>
  <cp:lastPrinted>2020-09-30T13:25:00Z</cp:lastPrinted>
  <dcterms:created xsi:type="dcterms:W3CDTF">2020-09-17T07:12:00Z</dcterms:created>
  <dcterms:modified xsi:type="dcterms:W3CDTF">2020-09-30T13:25:00Z</dcterms:modified>
</cp:coreProperties>
</file>