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97519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</w:r>
      <w:r w:rsidRPr="00975199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75199">
        <w:rPr>
          <w:rFonts w:ascii="Montserrat Light" w:hAnsi="Montserrat Light"/>
          <w:b/>
          <w:lang w:val="pt-BR"/>
        </w:rPr>
        <w:t xml:space="preserve"> </w:t>
      </w:r>
      <w:r w:rsidR="004D0A96" w:rsidRPr="00975199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975199">
        <w:rPr>
          <w:rFonts w:ascii="Montserrat" w:hAnsi="Montserrat"/>
          <w:b/>
          <w:lang w:val="fr-FR"/>
        </w:rPr>
        <w:t>Anex</w:t>
      </w:r>
      <w:r w:rsidR="005E3A82" w:rsidRPr="00975199">
        <w:rPr>
          <w:rFonts w:ascii="Montserrat" w:hAnsi="Montserrat"/>
          <w:b/>
          <w:lang w:val="fr-FR"/>
        </w:rPr>
        <w:t>a</w:t>
      </w:r>
      <w:proofErr w:type="spellEnd"/>
      <w:r w:rsidR="005E3A82" w:rsidRPr="00975199">
        <w:rPr>
          <w:rFonts w:ascii="Montserrat" w:hAnsi="Montserrat"/>
          <w:b/>
          <w:lang w:val="fr-FR"/>
        </w:rPr>
        <w:t xml:space="preserve"> nr. 1</w:t>
      </w:r>
      <w:r w:rsidR="00C42F25" w:rsidRPr="00975199">
        <w:rPr>
          <w:rFonts w:ascii="Montserrat" w:hAnsi="Montserrat"/>
          <w:b/>
          <w:lang w:val="fr-FR"/>
        </w:rPr>
        <w:t xml:space="preserve"> </w:t>
      </w:r>
    </w:p>
    <w:p w14:paraId="1D6825B1" w14:textId="3810061F" w:rsidR="003B7F00" w:rsidRPr="00975199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75199">
        <w:rPr>
          <w:rFonts w:ascii="Montserrat" w:hAnsi="Montserrat"/>
          <w:b/>
          <w:lang w:val="fr-FR"/>
        </w:rPr>
        <w:tab/>
      </w:r>
      <w:r w:rsidRPr="00975199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75199">
        <w:rPr>
          <w:rFonts w:ascii="Montserrat" w:hAnsi="Montserrat"/>
          <w:b/>
          <w:lang w:val="fr-FR"/>
        </w:rPr>
        <w:tab/>
        <w:t xml:space="preserve">   </w:t>
      </w:r>
      <w:r w:rsidR="0065350E" w:rsidRPr="00975199">
        <w:rPr>
          <w:rFonts w:ascii="Montserrat" w:hAnsi="Montserrat"/>
          <w:b/>
          <w:lang w:val="fr-FR"/>
        </w:rPr>
        <w:t xml:space="preserve">     </w:t>
      </w:r>
      <w:r w:rsidRPr="00975199">
        <w:rPr>
          <w:rFonts w:ascii="Montserrat" w:hAnsi="Montserrat"/>
          <w:b/>
          <w:lang w:val="fr-FR"/>
        </w:rPr>
        <w:t xml:space="preserve"> </w:t>
      </w:r>
      <w:proofErr w:type="gramStart"/>
      <w:r w:rsidRPr="00975199">
        <w:rPr>
          <w:rFonts w:ascii="Montserrat" w:hAnsi="Montserrat"/>
          <w:b/>
          <w:lang w:val="fr-FR"/>
        </w:rPr>
        <w:t>la</w:t>
      </w:r>
      <w:proofErr w:type="gramEnd"/>
      <w:r w:rsidRPr="00975199">
        <w:rPr>
          <w:rFonts w:ascii="Montserrat" w:hAnsi="Montserrat"/>
          <w:b/>
          <w:lang w:val="fr-FR"/>
        </w:rPr>
        <w:t xml:space="preserve"> </w:t>
      </w:r>
      <w:proofErr w:type="spellStart"/>
      <w:r w:rsidRPr="00975199">
        <w:rPr>
          <w:rFonts w:ascii="Montserrat" w:hAnsi="Montserrat"/>
          <w:b/>
          <w:lang w:val="fr-FR"/>
        </w:rPr>
        <w:t>Hotărârea</w:t>
      </w:r>
      <w:proofErr w:type="spellEnd"/>
      <w:r w:rsidRPr="00975199">
        <w:rPr>
          <w:rFonts w:ascii="Montserrat" w:hAnsi="Montserrat"/>
          <w:b/>
          <w:lang w:val="fr-FR"/>
        </w:rPr>
        <w:t xml:space="preserve"> nr. </w:t>
      </w:r>
      <w:r w:rsidR="00B00BA2" w:rsidRPr="00975199">
        <w:rPr>
          <w:rFonts w:ascii="Montserrat" w:hAnsi="Montserrat"/>
          <w:b/>
          <w:lang w:val="fr-FR"/>
        </w:rPr>
        <w:t>1</w:t>
      </w:r>
      <w:r w:rsidR="00165F3B" w:rsidRPr="00975199">
        <w:rPr>
          <w:rFonts w:ascii="Montserrat" w:hAnsi="Montserrat"/>
          <w:b/>
          <w:lang w:val="fr-FR"/>
        </w:rPr>
        <w:t>84/</w:t>
      </w:r>
      <w:r w:rsidRPr="00975199">
        <w:rPr>
          <w:rFonts w:ascii="Montserrat" w:hAnsi="Montserrat"/>
          <w:b/>
          <w:lang w:val="fr-FR"/>
        </w:rPr>
        <w:t>2021</w:t>
      </w:r>
    </w:p>
    <w:p w14:paraId="59C79F03" w14:textId="77777777" w:rsidR="000703C5" w:rsidRPr="00975199" w:rsidRDefault="000703C5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03171480" w14:textId="77777777" w:rsidR="000703C5" w:rsidRPr="00975199" w:rsidRDefault="000703C5" w:rsidP="000703C5">
      <w:pPr>
        <w:pStyle w:val="spar"/>
        <w:jc w:val="center"/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</w:pPr>
      <w:r w:rsidRPr="00975199"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  <w:t xml:space="preserve">CERERE DE FINANŢARE     </w:t>
      </w:r>
    </w:p>
    <w:p w14:paraId="277A28E6" w14:textId="77777777" w:rsidR="000703C5" w:rsidRPr="00975199" w:rsidRDefault="000703C5" w:rsidP="000703C5">
      <w:pPr>
        <w:pStyle w:val="spar"/>
        <w:jc w:val="center"/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</w:pPr>
      <w:r w:rsidRPr="00975199">
        <w:rPr>
          <w:rFonts w:ascii="Montserrat" w:hAnsi="Montserrat"/>
          <w:b/>
          <w:bCs/>
          <w:i/>
          <w:iCs/>
          <w:noProof/>
          <w:sz w:val="20"/>
          <w:szCs w:val="20"/>
          <w:shd w:val="clear" w:color="auto" w:fill="FFFFFF"/>
          <w:lang w:val="ro-RO"/>
        </w:rPr>
        <w:t>Programul naţional de investiţii „Anghel Saligny“</w:t>
      </w:r>
    </w:p>
    <w:p w14:paraId="147FD474" w14:textId="77777777" w:rsidR="000703C5" w:rsidRPr="00975199" w:rsidRDefault="000703C5" w:rsidP="000703C5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975199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 xml:space="preserve">                                                                                                  Anexa nr. 1 la normele metodologice</w:t>
      </w:r>
    </w:p>
    <w:p w14:paraId="05D35235" w14:textId="3FAEAD6D" w:rsidR="00E52556" w:rsidRPr="00975199" w:rsidRDefault="00E52556" w:rsidP="000703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sz w:val="20"/>
          <w:szCs w:val="20"/>
          <w:lang w:val="fr-FR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3502"/>
        <w:gridCol w:w="3930"/>
      </w:tblGrid>
      <w:tr w:rsidR="00975199" w:rsidRPr="00975199" w14:paraId="50E30E75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FBC9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975199" w:rsidRPr="00975199" w14:paraId="2E06AE29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807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0BA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975199" w:rsidRPr="00975199" w14:paraId="2B36385F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2B3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/data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înregistrare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completează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către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U.A.T.)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AD265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completează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înregistrare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registratura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Ministerului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Dezvoltării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Lucrărilor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Publice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Administraţiei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.)</w:t>
            </w:r>
          </w:p>
        </w:tc>
      </w:tr>
      <w:tr w:rsidR="00975199" w:rsidRPr="00975199" w14:paraId="33002852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D5985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975199" w:rsidRPr="00975199" w14:paraId="3F57BB98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A5E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Beneficiar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(U.A.T.):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9AFE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Cluj – Consiliul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Cluj</w:t>
            </w:r>
          </w:p>
        </w:tc>
      </w:tr>
      <w:tr w:rsidR="00975199" w:rsidRPr="00975199" w14:paraId="6762382A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8E56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Denumirea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obiectivului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5441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"REFACERE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</w:rPr>
              <w:t>POD  PE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DJ 103L, km 0+000"</w:t>
            </w:r>
          </w:p>
        </w:tc>
      </w:tr>
      <w:tr w:rsidR="00975199" w:rsidRPr="00975199" w14:paraId="1BFF0629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8F3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Tip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proiect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9A75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proiect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cu o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singură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categorie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0C22540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34C73511" w14:textId="77777777" w:rsidTr="005A1B85">
        <w:trPr>
          <w:trHeight w:val="65"/>
        </w:trPr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C166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Categoria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6081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d)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pasaje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punţi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pietonale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construcţie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nouă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extindere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reabilitare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modernizare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).</w:t>
            </w:r>
          </w:p>
        </w:tc>
      </w:tr>
      <w:tr w:rsidR="00975199" w:rsidRPr="00975199" w14:paraId="76CFF6D2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9EE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Tip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A41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obiectiv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nou</w:t>
            </w:r>
            <w:proofErr w:type="spellEnd"/>
          </w:p>
        </w:tc>
      </w:tr>
      <w:tr w:rsidR="00975199" w:rsidRPr="00975199" w14:paraId="14A049D1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C8C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Amplasament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F691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In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localitatea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M</w:t>
            </w:r>
            <w:r w:rsidRPr="00975199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ănăstireni, pe </w:t>
            </w: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DJ 103L,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comuna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Mănăstireni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. Cluj</w:t>
            </w:r>
          </w:p>
        </w:tc>
      </w:tr>
      <w:tr w:rsidR="00975199" w:rsidRPr="00975199" w14:paraId="6D439EB0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871A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Durata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implementare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</w:rPr>
              <w:t>a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obiectivului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luni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):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E8C9" w14:textId="77777777" w:rsidR="000703C5" w:rsidRPr="00975199" w:rsidRDefault="000703C5" w:rsidP="000703C5">
            <w:pPr>
              <w:pStyle w:val="spar1"/>
              <w:spacing w:line="254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(</w:t>
            </w:r>
            <w:proofErr w:type="spellStart"/>
            <w:proofErr w:type="gramStart"/>
            <w:r w:rsidRPr="00975199">
              <w:rPr>
                <w:rFonts w:ascii="Montserrat Light" w:hAnsi="Montserrat Light"/>
                <w:sz w:val="20"/>
                <w:szCs w:val="20"/>
              </w:rPr>
              <w:t>perioada</w:t>
            </w:r>
            <w:proofErr w:type="spellEnd"/>
            <w:proofErr w:type="gram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exprimată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luni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cuprinsă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între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data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aprobării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notei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conceptuale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data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încheierii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procesului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-verbal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admiterea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recepţiei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finale) 84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luni</w:t>
            </w:r>
            <w:proofErr w:type="spellEnd"/>
          </w:p>
          <w:p w14:paraId="0D4A0F8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(24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luni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derulare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proiect+60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luni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perioada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garantie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</w:tr>
      <w:tr w:rsidR="00975199" w:rsidRPr="00975199" w14:paraId="195F0389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C50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Hotărârea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76B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 HCJ nr…………din 28.10.2021</w:t>
            </w:r>
          </w:p>
        </w:tc>
      </w:tr>
      <w:tr w:rsidR="00975199" w:rsidRPr="00975199" w14:paraId="3BB723E2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4E32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totală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</w:rPr>
              <w:t>a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obiectivului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D38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prezenta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lei cu TVA.) 2.534.895,02</w:t>
            </w:r>
          </w:p>
          <w:p w14:paraId="0A034D3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75199" w:rsidRPr="00975199" w14:paraId="606CE3B9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5F34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solicitată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bugetul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stat: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4062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prezenta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lei cu TVA.) 1.998.273,81</w:t>
            </w:r>
          </w:p>
          <w:p w14:paraId="3E47B80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75199" w:rsidRPr="00975199" w14:paraId="3CE1CC66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2CF6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finanţată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la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bugetul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local: 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C3C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prezenta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lei cu TVA.) 536.621,20</w:t>
            </w:r>
          </w:p>
          <w:p w14:paraId="57D90D5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…………………..............................................................................……</w:t>
            </w:r>
          </w:p>
        </w:tc>
      </w:tr>
      <w:tr w:rsidR="00975199" w:rsidRPr="00975199" w14:paraId="518CDB99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4051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calculată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conform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standardului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cost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466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prezenta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lei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TVA.) -</w:t>
            </w:r>
          </w:p>
        </w:tc>
      </w:tr>
      <w:tr w:rsidR="00975199" w:rsidRPr="00975199" w14:paraId="4012523B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51E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Cost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unitar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aferent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investiţiei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calculat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C6A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prezenta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valoarea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lei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TVA.) -</w:t>
            </w:r>
          </w:p>
        </w:tc>
      </w:tr>
      <w:tr w:rsidR="00975199" w:rsidRPr="00975199" w14:paraId="2DCED6BB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7F8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975199" w:rsidRPr="00975199" w14:paraId="2E56BB08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989A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a)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alimentări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cu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apă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staţii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tratare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apei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</w:t>
            </w:r>
          </w:p>
          <w:p w14:paraId="5EBB2F86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lungime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reţea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distribuţie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..................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metri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4E1B10F4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locuitori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deserviţi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beneficiari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direcţi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): .....................;</w:t>
            </w:r>
          </w:p>
          <w:p w14:paraId="7F66425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sursa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apă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nouă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existentă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110C24C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rezervor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înmagazinare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/existent;</w:t>
            </w:r>
          </w:p>
          <w:p w14:paraId="19EBB50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staţie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tratare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apei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nouă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/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existentă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</w:p>
          <w:p w14:paraId="028D3D2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b)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sisteme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canalizare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staţii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epurare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apelor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uzate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</w:t>
            </w:r>
          </w:p>
          <w:p w14:paraId="7F7049B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tip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reţea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ape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uzate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pluvială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mixtă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11CA2E4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lungime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reţea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canalizare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colectare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): ..................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metri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145D6CE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locuitori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echivalenţi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beneficiari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direcţi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): .....................;</w:t>
            </w:r>
          </w:p>
          <w:p w14:paraId="5F28767E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staţie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epurare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nouă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existentă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</w:p>
        </w:tc>
      </w:tr>
      <w:tr w:rsidR="00975199" w:rsidRPr="00975199" w14:paraId="0ABEC444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F407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c)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drumurile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publice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</w:t>
            </w:r>
          </w:p>
          <w:p w14:paraId="730B8D6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tip drum: drum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judeţean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/drum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comunal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drumuri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publice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din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interiorul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localităţilor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;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centură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ocolitoare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(tip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autostradă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/tip drum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naţional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cu 4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benzi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/tip drum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naţional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cu 2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benzi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/alt tip)</w:t>
            </w:r>
          </w:p>
          <w:p w14:paraId="1D3B9E1A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clasă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tehnică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Clasă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tehnică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I ÷ V</w:t>
            </w:r>
          </w:p>
          <w:p w14:paraId="132D1999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lungime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drum: ……………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metri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443BC75E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lastRenderedPageBreak/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lucrări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consolidare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da/nu;</w:t>
            </w:r>
          </w:p>
          <w:p w14:paraId="445C313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lucrări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asigurarea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accesului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la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proprietăţi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da/nu;</w:t>
            </w:r>
          </w:p>
          <w:p w14:paraId="1FDA1E66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trotuare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da/nu;</w:t>
            </w:r>
          </w:p>
          <w:p w14:paraId="0DCCE0BC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locurile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parcare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oprire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staţionare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da/nu;</w:t>
            </w:r>
          </w:p>
          <w:p w14:paraId="07D6503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poduri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pasaje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denivelate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tuneluri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viaducte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pe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tipuri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…</w:t>
            </w:r>
            <w:proofErr w:type="gram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…..</w:t>
            </w:r>
            <w:proofErr w:type="gram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;</w:t>
            </w:r>
          </w:p>
          <w:p w14:paraId="43CEE447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bretele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acces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noduri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rutiere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da/nu;</w:t>
            </w:r>
          </w:p>
          <w:p w14:paraId="7318636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alte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lucrări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artă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: da/nu.</w:t>
            </w:r>
          </w:p>
          <w:p w14:paraId="09A9C6E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3F473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d)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pasaje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punţi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pietonale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tip:</w:t>
            </w:r>
          </w:p>
          <w:p w14:paraId="039C83B2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drumul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pe care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amplasat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clasă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tehnică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drum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</w:p>
          <w:p w14:paraId="2674EE4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obiecte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1</w:t>
            </w:r>
          </w:p>
          <w:p w14:paraId="6EE6C102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lungime:9,30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metri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25875D0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deschideri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1;</w:t>
            </w:r>
          </w:p>
          <w:p w14:paraId="5509377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-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lăţime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10,30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metri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.</w:t>
            </w:r>
          </w:p>
          <w:p w14:paraId="5DA1296B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5D33B1CD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28B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975199" w:rsidRPr="00975199" w14:paraId="5948E14F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E8D4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Adresa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poştală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solicitantului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(Se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va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completa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adresa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poştală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sediului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principal.)</w:t>
            </w:r>
          </w:p>
        </w:tc>
      </w:tr>
      <w:tr w:rsidR="00975199" w:rsidRPr="00975199" w14:paraId="401CA32F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7AC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Strada: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Calea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Dorobanţilor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E1E9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A6E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75199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975199" w:rsidRPr="00975199" w14:paraId="53F54F44" w14:textId="77777777" w:rsidTr="005A1B85"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2AA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Localitatea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Cluj-Napoca</w:t>
            </w:r>
          </w:p>
        </w:tc>
        <w:tc>
          <w:tcPr>
            <w:tcW w:w="8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F83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Cluj</w:t>
            </w:r>
          </w:p>
          <w:p w14:paraId="7A20B60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556BD4DB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BA40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Reprezentantul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legal al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solicitantului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</w:p>
        </w:tc>
      </w:tr>
      <w:tr w:rsidR="00975199" w:rsidRPr="00975199" w14:paraId="10BAF5F2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CAD3" w14:textId="6606A4AE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prenume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Tişe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Alin </w:t>
            </w:r>
          </w:p>
          <w:p w14:paraId="1F5EBE65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0FD1E645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02C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Funcţie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Preşedintele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Cluj</w:t>
            </w:r>
          </w:p>
          <w:p w14:paraId="36CA7406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2E7AFDC9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A19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telefon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fix: </w:t>
            </w:r>
            <w:hyperlink r:id="rId8" w:history="1">
              <w:r w:rsidRPr="00975199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975199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5BF3AE85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5E0EDDCD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CDDA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telefon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mobil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>: 0723.331383, 0770.999999</w:t>
            </w:r>
          </w:p>
          <w:p w14:paraId="65F4091F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3D096D7E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FDEC1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Adresă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poştă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electronică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obligatoriu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): </w:t>
            </w:r>
            <w:hyperlink r:id="rId9" w:history="1">
              <w:r w:rsidRPr="00975199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975199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27F197CA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58D5A7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4537CDF2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3E23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Persoana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contact: </w:t>
            </w:r>
          </w:p>
          <w:p w14:paraId="5CEE8381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10DF2E6C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8DD7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prenume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>Mărţiş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 xml:space="preserve"> Gabriela</w:t>
            </w: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43222B2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75199" w:rsidRPr="00975199" w14:paraId="485627D0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AD3D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Funcţie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-    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>şef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>serviciu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1776EC5B" w14:textId="77777777" w:rsidR="000703C5" w:rsidRPr="00975199" w:rsidRDefault="000703C5" w:rsidP="000703C5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consilier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superior -</w:t>
            </w:r>
          </w:p>
        </w:tc>
      </w:tr>
      <w:tr w:rsidR="00975199" w:rsidRPr="00975199" w14:paraId="59EA99DC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3EB7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Număr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telefon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 - </w:t>
            </w:r>
            <w:r w:rsidRPr="00975199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046CB864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703C5" w:rsidRPr="00975199" w14:paraId="3E37F344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7C58" w14:textId="77777777" w:rsidR="000703C5" w:rsidRPr="00975199" w:rsidRDefault="000703C5" w:rsidP="000703C5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Adresă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poştă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75199">
              <w:rPr>
                <w:rFonts w:ascii="Montserrat Light" w:hAnsi="Montserrat Light"/>
                <w:sz w:val="20"/>
                <w:szCs w:val="20"/>
              </w:rPr>
              <w:t>electronică</w:t>
            </w:r>
            <w:proofErr w:type="spellEnd"/>
            <w:r w:rsidRPr="00975199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hyperlink r:id="rId10" w:history="1">
              <w:r w:rsidRPr="00975199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975199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037C537F" w14:textId="77777777" w:rsidR="000703C5" w:rsidRPr="00975199" w:rsidRDefault="000703C5" w:rsidP="000703C5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539BCFCE" w14:textId="506BB153" w:rsidR="000703C5" w:rsidRPr="00975199" w:rsidRDefault="000703C5" w:rsidP="000703C5">
      <w:pPr>
        <w:pStyle w:val="spar"/>
        <w:jc w:val="both"/>
        <w:rPr>
          <w:rFonts w:ascii="Montserrat Light" w:hAnsi="Montserrat Light"/>
          <w:sz w:val="20"/>
          <w:szCs w:val="20"/>
        </w:rPr>
      </w:pP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,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Alin,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având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funcţia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al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Consiliului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Judeţean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Cluj,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calitate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reprezentant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legal al U.A.T.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Judeţul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Cluj,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judeţul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Cluj,</w:t>
      </w:r>
    </w:p>
    <w:p w14:paraId="1B7FF32C" w14:textId="77777777" w:rsidR="000703C5" w:rsidRPr="00975199" w:rsidRDefault="000703C5" w:rsidP="000703C5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confirm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obiectivul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investiţii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pentru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care solicit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finanţare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nu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este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inclus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la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finanţare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programele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derulate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din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fonduri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externe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nerambursabile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perioada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programare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2021-2027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sau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prin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alte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programe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naţionale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sau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comunitare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,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inclusiv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din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contracte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împrumut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semnate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cu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instituţii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credit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sau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instituţii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financiare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interne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sau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internaţionale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,</w:t>
      </w:r>
    </w:p>
    <w:p w14:paraId="16A09097" w14:textId="77777777" w:rsidR="000703C5" w:rsidRPr="00975199" w:rsidRDefault="000703C5" w:rsidP="000703C5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că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respect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prevederile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 xml:space="preserve">art. 4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alin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 xml:space="preserve">. (10) din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Ordonanţa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 xml:space="preserve"> de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urgenţă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 xml:space="preserve"> a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Guvernului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 xml:space="preserve"> nr. 95/2021</w:t>
      </w:r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pentru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aprobarea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Programului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naţional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de 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investiţii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„</w:t>
      </w:r>
      <w:proofErr w:type="spell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Anghel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</w:t>
      </w:r>
      <w:proofErr w:type="spellStart"/>
      <w:proofErr w:type="gramStart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Saligny</w:t>
      </w:r>
      <w:proofErr w:type="spell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“</w:t>
      </w:r>
      <w:proofErr w:type="gramEnd"/>
      <w:r w:rsidRPr="00975199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>,</w:t>
      </w:r>
    </w:p>
    <w:p w14:paraId="28D7ADC6" w14:textId="77777777" w:rsidR="000703C5" w:rsidRPr="00975199" w:rsidRDefault="000703C5" w:rsidP="000703C5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confirm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informaţiile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incluse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această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cerere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şi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detaliile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prezentate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documentele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anexate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sunt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corecte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.</w:t>
      </w:r>
    </w:p>
    <w:p w14:paraId="75325241" w14:textId="77777777" w:rsidR="000703C5" w:rsidRPr="00975199" w:rsidRDefault="000703C5" w:rsidP="000703C5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asemenea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, confirm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la data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prezentei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nu am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cunoştinţă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niciun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motiv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pentru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care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proiectul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ar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putea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să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nu se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deruleze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sau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ar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putea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fi </w:t>
      </w: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întârziat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.</w:t>
      </w:r>
    </w:p>
    <w:p w14:paraId="268A72D6" w14:textId="77777777" w:rsidR="000703C5" w:rsidRPr="00975199" w:rsidRDefault="000703C5" w:rsidP="000703C5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,</w:t>
      </w:r>
    </w:p>
    <w:p w14:paraId="286452E3" w14:textId="487EC87C" w:rsidR="000703C5" w:rsidRPr="00975199" w:rsidRDefault="000703C5" w:rsidP="000703C5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Alin</w:t>
      </w:r>
    </w:p>
    <w:p w14:paraId="2BCC8B75" w14:textId="77777777" w:rsidR="000703C5" w:rsidRPr="00975199" w:rsidRDefault="000703C5" w:rsidP="000703C5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proofErr w:type="spellStart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</w:t>
      </w:r>
      <w:proofErr w:type="spellEnd"/>
      <w:r w:rsidRPr="00975199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 xml:space="preserve"> .........................</w:t>
      </w:r>
    </w:p>
    <w:p w14:paraId="51BE0BC7" w14:textId="77777777" w:rsidR="00B31938" w:rsidRPr="00975199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975199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97519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75199">
        <w:rPr>
          <w:rFonts w:ascii="Montserrat" w:hAnsi="Montserrat"/>
          <w:lang w:val="ro-RO" w:eastAsia="ro-RO"/>
        </w:rPr>
        <w:tab/>
      </w:r>
      <w:r w:rsidRPr="00975199">
        <w:rPr>
          <w:rFonts w:ascii="Montserrat" w:hAnsi="Montserrat"/>
          <w:lang w:val="ro-RO" w:eastAsia="ro-RO"/>
        </w:rPr>
        <w:tab/>
      </w:r>
      <w:r w:rsidRPr="00975199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975199">
        <w:rPr>
          <w:rFonts w:ascii="Montserrat" w:hAnsi="Montserrat"/>
          <w:lang w:val="ro-RO" w:eastAsia="ro-RO"/>
        </w:rPr>
        <w:t xml:space="preserve">  </w:t>
      </w:r>
      <w:r w:rsidRPr="00975199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97519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75199">
        <w:rPr>
          <w:rFonts w:ascii="Montserrat" w:hAnsi="Montserrat"/>
          <w:lang w:val="ro-RO" w:eastAsia="ro-RO"/>
        </w:rPr>
        <w:t xml:space="preserve">       </w:t>
      </w:r>
      <w:r w:rsidRPr="00975199">
        <w:rPr>
          <w:rFonts w:ascii="Montserrat" w:hAnsi="Montserrat"/>
          <w:b/>
          <w:lang w:val="ro-RO" w:eastAsia="ro-RO"/>
        </w:rPr>
        <w:t>PREŞEDINTE,</w:t>
      </w:r>
      <w:r w:rsidRPr="00975199">
        <w:rPr>
          <w:rFonts w:ascii="Montserrat" w:hAnsi="Montserrat"/>
          <w:b/>
          <w:lang w:val="ro-RO" w:eastAsia="ro-RO"/>
        </w:rPr>
        <w:tab/>
      </w:r>
      <w:r w:rsidRPr="00975199">
        <w:rPr>
          <w:rFonts w:ascii="Montserrat" w:hAnsi="Montserrat"/>
          <w:lang w:val="ro-RO" w:eastAsia="ro-RO"/>
        </w:rPr>
        <w:tab/>
      </w:r>
      <w:r w:rsidRPr="00975199">
        <w:rPr>
          <w:rFonts w:ascii="Montserrat" w:hAnsi="Montserrat"/>
          <w:lang w:val="ro-RO" w:eastAsia="ro-RO"/>
        </w:rPr>
        <w:tab/>
        <w:t xml:space="preserve">      </w:t>
      </w:r>
      <w:r w:rsidRPr="00975199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975199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75199">
        <w:rPr>
          <w:rFonts w:ascii="Montserrat" w:hAnsi="Montserrat"/>
          <w:b/>
          <w:lang w:val="ro-RO" w:eastAsia="ro-RO"/>
        </w:rPr>
        <w:t xml:space="preserve">       </w:t>
      </w:r>
      <w:r w:rsidR="00407BA0" w:rsidRPr="00975199">
        <w:rPr>
          <w:rFonts w:ascii="Montserrat" w:hAnsi="Montserrat"/>
          <w:b/>
          <w:lang w:val="ro-RO" w:eastAsia="ro-RO"/>
        </w:rPr>
        <w:t xml:space="preserve"> </w:t>
      </w:r>
      <w:r w:rsidRPr="00975199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975199">
        <w:rPr>
          <w:rFonts w:ascii="Montserrat" w:hAnsi="Montserrat"/>
          <w:b/>
          <w:lang w:val="ro-RO" w:eastAsia="ro-RO"/>
        </w:rPr>
        <w:t xml:space="preserve">            </w:t>
      </w:r>
      <w:r w:rsidRPr="00975199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975199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03C5"/>
    <w:rsid w:val="000A4A81"/>
    <w:rsid w:val="0011452F"/>
    <w:rsid w:val="0016159F"/>
    <w:rsid w:val="00165F3B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75199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0703C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0703C5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0703C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0703C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933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2021-10-29T07:34:00Z</cp:lastPrinted>
  <dcterms:created xsi:type="dcterms:W3CDTF">2021-03-31T17:01:00Z</dcterms:created>
  <dcterms:modified xsi:type="dcterms:W3CDTF">2021-10-29T07:34:00Z</dcterms:modified>
</cp:coreProperties>
</file>