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6384B508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724AD8">
        <w:rPr>
          <w:rFonts w:ascii="Montserrat Light" w:hAnsi="Montserrat Light" w:cs="Cambria"/>
          <w:b/>
          <w:bCs/>
          <w:noProof/>
          <w:lang w:val="ro-RO"/>
        </w:rPr>
        <w:t xml:space="preserve">de famile al </w:t>
      </w:r>
      <w:r w:rsidRPr="00724AD8">
        <w:rPr>
          <w:rFonts w:ascii="Montserrat Light" w:hAnsi="Montserrat Light" w:cs="Cambria"/>
          <w:b/>
          <w:bCs/>
          <w:noProof/>
          <w:lang w:val="ro-RO"/>
        </w:rPr>
        <w:t>pet</w:t>
      </w:r>
      <w:r w:rsidR="00781585">
        <w:rPr>
          <w:rFonts w:ascii="Montserrat Light" w:hAnsi="Montserrat Light" w:cs="Cambria"/>
          <w:b/>
          <w:bCs/>
          <w:noProof/>
          <w:lang w:val="ro-RO"/>
        </w:rPr>
        <w:t>entei</w:t>
      </w:r>
      <w:r w:rsidR="0054062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2A7BA2">
        <w:rPr>
          <w:rFonts w:ascii="Montserrat Light" w:hAnsi="Montserrat Light" w:cs="Cambria"/>
          <w:b/>
          <w:bCs/>
          <w:noProof/>
          <w:lang w:val="ro-RO"/>
        </w:rPr>
        <w:t>SECUIU MĂDĂLINA-OANA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86ECFBC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2A7BA2">
        <w:rPr>
          <w:rFonts w:ascii="Montserrat Light" w:eastAsia="Times New Roman" w:hAnsi="Montserrat Light"/>
          <w:noProof/>
          <w:lang w:val="ro-RO" w:eastAsia="ro-RO"/>
        </w:rPr>
        <w:t>17926/29.04.2024</w:t>
      </w:r>
      <w:bookmarkEnd w:id="0"/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70C8DFCC" w:rsidR="002E3E1D" w:rsidRPr="00724AD8" w:rsidRDefault="00317AD9" w:rsidP="00A41FE0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2A7BA2">
        <w:rPr>
          <w:rFonts w:ascii="Montserrat Light" w:hAnsi="Montserrat Light"/>
          <w:noProof/>
          <w:lang w:val="ro-RO"/>
        </w:rPr>
        <w:t>18039/24.04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2A7BA2">
        <w:rPr>
          <w:rFonts w:ascii="Montserrat Light" w:hAnsi="Montserrat Light"/>
          <w:noProof/>
          <w:lang w:val="ro-RO"/>
        </w:rPr>
        <w:t>18039/24.04</w:t>
      </w:r>
      <w:r w:rsidR="00540626" w:rsidRPr="00724AD8">
        <w:rPr>
          <w:rFonts w:ascii="Montserrat Light" w:hAnsi="Montserrat Light"/>
          <w:noProof/>
          <w:lang w:val="ro-RO"/>
        </w:rPr>
        <w:t>.202</w:t>
      </w:r>
      <w:r w:rsidR="00540626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2A7BA2">
        <w:rPr>
          <w:rFonts w:ascii="Montserrat Light" w:hAnsi="Montserrat Light"/>
          <w:noProof/>
          <w:lang w:val="ro-RO"/>
        </w:rPr>
        <w:t>17926/26.04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724AD8">
        <w:rPr>
          <w:rFonts w:ascii="Montserrat Light" w:hAnsi="Montserrat Light"/>
          <w:noProof/>
          <w:lang w:val="ro-RO"/>
        </w:rPr>
        <w:t xml:space="preserve">numelui </w:t>
      </w:r>
      <w:r w:rsidR="00D51768" w:rsidRPr="00724AD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724AD8">
        <w:rPr>
          <w:rFonts w:ascii="Montserrat Light" w:hAnsi="Montserrat Light"/>
          <w:noProof/>
          <w:lang w:val="ro-RO"/>
        </w:rPr>
        <w:t>petent</w:t>
      </w:r>
      <w:r w:rsidR="008031FC">
        <w:rPr>
          <w:rFonts w:ascii="Montserrat Light" w:hAnsi="Montserrat Light"/>
          <w:noProof/>
          <w:lang w:val="ro-RO"/>
        </w:rPr>
        <w:t>ei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2A7BA2">
        <w:rPr>
          <w:rFonts w:ascii="Montserrat Light" w:hAnsi="Montserrat Light" w:cs="Cambria"/>
          <w:b/>
          <w:bCs/>
          <w:noProof/>
          <w:lang w:val="ro-RO"/>
        </w:rPr>
        <w:t>SECUIU MĂDĂLINA-OANA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3F6AF8CD" w:rsidR="004D0B94" w:rsidRPr="00724AD8" w:rsidRDefault="002E3E1D" w:rsidP="004D0B94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2A7BA2">
        <w:rPr>
          <w:rFonts w:ascii="Montserrat Light" w:hAnsi="Montserrat Light"/>
          <w:noProof/>
          <w:lang w:val="ro-RO"/>
        </w:rPr>
        <w:t>Serviciului Public Comunitar Local de evidență a Persoanelor din cadrul Primăriei Comunei Florești</w:t>
      </w:r>
      <w:r w:rsidR="00A44AA6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2A7BA2">
        <w:rPr>
          <w:rFonts w:ascii="Montserrat Light" w:hAnsi="Montserrat Light"/>
          <w:noProof/>
          <w:lang w:val="ro-RO"/>
        </w:rPr>
        <w:t>376/09.04.2024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numit</w:t>
      </w:r>
      <w:r w:rsidR="008031FC">
        <w:rPr>
          <w:rFonts w:ascii="Montserrat Light" w:hAnsi="Montserrat Light"/>
          <w:noProof/>
          <w:lang w:val="ro-RO"/>
        </w:rPr>
        <w:t>a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2A7BA2">
        <w:rPr>
          <w:rFonts w:ascii="Montserrat Light" w:hAnsi="Montserrat Light"/>
          <w:noProof/>
          <w:lang w:val="ro-RO"/>
        </w:rPr>
        <w:t>Secuiu Mădălina-Oana</w:t>
      </w:r>
      <w:r w:rsidR="004D0B94" w:rsidRPr="00724AD8">
        <w:rPr>
          <w:rFonts w:ascii="Montserrat Light" w:hAnsi="Montserrat Light"/>
          <w:noProof/>
          <w:lang w:val="ro-RO"/>
        </w:rPr>
        <w:t xml:space="preserve"> 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numelui </w:t>
      </w:r>
      <w:r w:rsidR="004D0B94" w:rsidRPr="00724AD8">
        <w:rPr>
          <w:rFonts w:ascii="Montserrat Light" w:hAnsi="Montserrat Light"/>
          <w:noProof/>
          <w:lang w:val="ro-RO"/>
        </w:rPr>
        <w:t>de familie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7774F3">
        <w:rPr>
          <w:rFonts w:ascii="Montserrat Light" w:hAnsi="Montserrat Light"/>
          <w:noProof/>
          <w:lang w:val="ro-RO"/>
        </w:rPr>
        <w:t>.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74E3A4D9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963E5C">
        <w:rPr>
          <w:rFonts w:ascii="Montserrat Light" w:hAnsi="Montserrat Light"/>
          <w:noProof/>
          <w:lang w:val="ro-RO"/>
        </w:rPr>
        <w:t>2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963E5C">
        <w:rPr>
          <w:rFonts w:ascii="Montserrat Light" w:hAnsi="Montserrat Light"/>
          <w:noProof/>
          <w:lang w:val="ro-RO"/>
        </w:rPr>
        <w:t>i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41^9 alin. (2),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8031FC">
        <w:rPr>
          <w:rFonts w:ascii="Montserrat Light" w:hAnsi="Montserrat Light"/>
          <w:noProof/>
          <w:lang w:val="ro-RO"/>
        </w:rPr>
        <w:t xml:space="preserve">, </w:t>
      </w:r>
      <w:r w:rsidR="00202D25" w:rsidRPr="00724AD8">
        <w:rPr>
          <w:rFonts w:ascii="Montserrat Light" w:hAnsi="Montserrat Light"/>
          <w:noProof/>
          <w:lang w:val="ro-RO"/>
        </w:rPr>
        <w:t xml:space="preserve">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8031FC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43 lit. f) şi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6A32F973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1 alin. (1),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10 și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36AC3DC9" w:rsidR="00D671BA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BB2201" w:rsidRPr="00724AD8">
        <w:rPr>
          <w:rFonts w:ascii="Montserrat Light" w:hAnsi="Montserrat Light"/>
          <w:noProof/>
          <w:lang w:val="ro-RO"/>
        </w:rPr>
        <w:t xml:space="preserve">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>art.</w:t>
      </w:r>
      <w:r w:rsidR="001668AE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10 lit. m),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11 lit. f),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64/2011 pentru aprobarea Metodologiei cu privire la aplicarea unitară a dispoziţiilor în materie de stare civilă, cu modificările și completările ulterioare;</w:t>
      </w:r>
    </w:p>
    <w:p w14:paraId="630F3F30" w14:textId="77777777" w:rsidR="00A26A89" w:rsidRPr="00724AD8" w:rsidRDefault="00A26A89" w:rsidP="00A26A89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lastRenderedPageBreak/>
        <w:t>art. 6 din Hotărârea Guvernului nr. 255/2024 pentru aprobarea Normelor metodologice de aplicare unitară a dispozițiilor în materie de stare civilă</w:t>
      </w:r>
    </w:p>
    <w:p w14:paraId="1280677F" w14:textId="77777777" w:rsidR="00A26A89" w:rsidRPr="00724AD8" w:rsidRDefault="00A26A89" w:rsidP="00A26A89">
      <w:pPr>
        <w:pStyle w:val="Listparagraf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14FC70BF" w:rsidR="00E74BB1" w:rsidRPr="00E74BB1" w:rsidRDefault="00D7250E" w:rsidP="00E74BB1">
      <w:pPr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7774F3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>formulată de către petent</w:t>
      </w:r>
      <w:r w:rsidR="00783784">
        <w:rPr>
          <w:rFonts w:ascii="Montserrat Light" w:hAnsi="Montserrat Light"/>
          <w:noProof/>
          <w:lang w:val="ro-RO"/>
        </w:rPr>
        <w:t>a</w:t>
      </w:r>
      <w:r w:rsidRPr="00E74BB1">
        <w:rPr>
          <w:rFonts w:ascii="Montserrat Light" w:hAnsi="Montserrat Light"/>
          <w:noProof/>
          <w:lang w:val="ro-RO"/>
        </w:rPr>
        <w:t xml:space="preserve"> </w:t>
      </w:r>
      <w:r w:rsidR="001668AE" w:rsidRPr="00A26A89">
        <w:rPr>
          <w:rFonts w:ascii="Montserrat Light" w:hAnsi="Montserrat Light" w:cs="Cambria"/>
          <w:b/>
          <w:bCs/>
          <w:noProof/>
          <w:lang w:val="ro-RO"/>
        </w:rPr>
        <w:t>SECUIU MĂDĂLINA-OANA</w:t>
      </w:r>
      <w:r w:rsidR="007774F3">
        <w:rPr>
          <w:rFonts w:ascii="Montserrat Light" w:hAnsi="Montserrat Light" w:cs="Cambria"/>
          <w:noProof/>
          <w:lang w:val="ro-RO"/>
        </w:rPr>
        <w:t>,</w:t>
      </w:r>
      <w:r w:rsidR="00E74BB1" w:rsidRPr="00E74BB1">
        <w:rPr>
          <w:rFonts w:ascii="Montserrat Light" w:hAnsi="Montserrat Light"/>
          <w:color w:val="000000"/>
        </w:rPr>
        <w:t xml:space="preserve"> cu domiciliul în </w:t>
      </w:r>
      <w:r w:rsidR="00720A10">
        <w:rPr>
          <w:rFonts w:ascii="Montserrat Light" w:hAnsi="Montserrat Light"/>
          <w:color w:val="000000"/>
        </w:rPr>
        <w:t>_______________.</w:t>
      </w: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F6B60F1" w:rsidR="002724D3" w:rsidRPr="00724AD8" w:rsidRDefault="002724D3" w:rsidP="007D4686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1342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184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013425">
        <w:rPr>
          <w:rFonts w:ascii="Montserrat Light" w:eastAsia="Times New Roman" w:hAnsi="Montserrat Light"/>
          <w:b/>
          <w:bCs/>
          <w:noProof/>
          <w:lang w:val="ro-RO" w:eastAsia="ro-RO"/>
        </w:rPr>
        <w:t>7 mai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A02691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F023C" w14:textId="77777777" w:rsidR="00A02691" w:rsidRDefault="00A02691">
      <w:pPr>
        <w:spacing w:line="240" w:lineRule="auto"/>
      </w:pPr>
      <w:r>
        <w:separator/>
      </w:r>
    </w:p>
  </w:endnote>
  <w:endnote w:type="continuationSeparator" w:id="0">
    <w:p w14:paraId="1A2E8E8C" w14:textId="77777777" w:rsidR="00A02691" w:rsidRDefault="00A02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BAC8F" w14:textId="77777777" w:rsidR="00A02691" w:rsidRDefault="00A02691">
      <w:pPr>
        <w:spacing w:line="240" w:lineRule="auto"/>
      </w:pPr>
      <w:r>
        <w:separator/>
      </w:r>
    </w:p>
  </w:footnote>
  <w:footnote w:type="continuationSeparator" w:id="0">
    <w:p w14:paraId="1128D74C" w14:textId="77777777" w:rsidR="00A02691" w:rsidRDefault="00A026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425"/>
    <w:rsid w:val="00040DD8"/>
    <w:rsid w:val="00047EED"/>
    <w:rsid w:val="0005218C"/>
    <w:rsid w:val="00052FEC"/>
    <w:rsid w:val="000612C8"/>
    <w:rsid w:val="0007777F"/>
    <w:rsid w:val="000910BB"/>
    <w:rsid w:val="000A5149"/>
    <w:rsid w:val="000B2339"/>
    <w:rsid w:val="000B2DC6"/>
    <w:rsid w:val="000B5F0E"/>
    <w:rsid w:val="000C2DE6"/>
    <w:rsid w:val="000C4DEF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668AE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423E"/>
    <w:rsid w:val="001E719F"/>
    <w:rsid w:val="00202D25"/>
    <w:rsid w:val="00220D6E"/>
    <w:rsid w:val="00236CD1"/>
    <w:rsid w:val="0024338D"/>
    <w:rsid w:val="00271810"/>
    <w:rsid w:val="002724D3"/>
    <w:rsid w:val="00274DB3"/>
    <w:rsid w:val="00275742"/>
    <w:rsid w:val="002A7BA2"/>
    <w:rsid w:val="002B13CF"/>
    <w:rsid w:val="002E3E1D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4AE9"/>
    <w:rsid w:val="004779C9"/>
    <w:rsid w:val="00480ED9"/>
    <w:rsid w:val="00481949"/>
    <w:rsid w:val="004839E5"/>
    <w:rsid w:val="004A031E"/>
    <w:rsid w:val="004B245A"/>
    <w:rsid w:val="004D0B94"/>
    <w:rsid w:val="00500A70"/>
    <w:rsid w:val="005074FC"/>
    <w:rsid w:val="00507D7B"/>
    <w:rsid w:val="00513B0A"/>
    <w:rsid w:val="005177BF"/>
    <w:rsid w:val="00517DE8"/>
    <w:rsid w:val="005246DD"/>
    <w:rsid w:val="00534029"/>
    <w:rsid w:val="0053648B"/>
    <w:rsid w:val="00540626"/>
    <w:rsid w:val="005443BE"/>
    <w:rsid w:val="0054657D"/>
    <w:rsid w:val="00550DC5"/>
    <w:rsid w:val="00551D52"/>
    <w:rsid w:val="00553DF2"/>
    <w:rsid w:val="0056618C"/>
    <w:rsid w:val="00567263"/>
    <w:rsid w:val="00571C17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06EF2"/>
    <w:rsid w:val="00612FDD"/>
    <w:rsid w:val="00624C5C"/>
    <w:rsid w:val="0064336E"/>
    <w:rsid w:val="00644880"/>
    <w:rsid w:val="00650479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0A10"/>
    <w:rsid w:val="00722FE2"/>
    <w:rsid w:val="00724AD8"/>
    <w:rsid w:val="00726046"/>
    <w:rsid w:val="00767350"/>
    <w:rsid w:val="00770A0A"/>
    <w:rsid w:val="00774535"/>
    <w:rsid w:val="007774F3"/>
    <w:rsid w:val="00781585"/>
    <w:rsid w:val="00783784"/>
    <w:rsid w:val="00783F0E"/>
    <w:rsid w:val="00784351"/>
    <w:rsid w:val="0078623A"/>
    <w:rsid w:val="00787A10"/>
    <w:rsid w:val="007A1E44"/>
    <w:rsid w:val="007D4686"/>
    <w:rsid w:val="007E085D"/>
    <w:rsid w:val="007E133B"/>
    <w:rsid w:val="007F38C1"/>
    <w:rsid w:val="00802B66"/>
    <w:rsid w:val="008031FC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3E5C"/>
    <w:rsid w:val="00965563"/>
    <w:rsid w:val="00967C70"/>
    <w:rsid w:val="009744ED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2691"/>
    <w:rsid w:val="00A07EF5"/>
    <w:rsid w:val="00A10DDF"/>
    <w:rsid w:val="00A13E52"/>
    <w:rsid w:val="00A14C8C"/>
    <w:rsid w:val="00A15755"/>
    <w:rsid w:val="00A17893"/>
    <w:rsid w:val="00A25323"/>
    <w:rsid w:val="00A26A89"/>
    <w:rsid w:val="00A26CDC"/>
    <w:rsid w:val="00A44AA6"/>
    <w:rsid w:val="00A506EF"/>
    <w:rsid w:val="00A54071"/>
    <w:rsid w:val="00A62583"/>
    <w:rsid w:val="00A6572E"/>
    <w:rsid w:val="00A71F06"/>
    <w:rsid w:val="00A773EE"/>
    <w:rsid w:val="00A815F4"/>
    <w:rsid w:val="00A91CCF"/>
    <w:rsid w:val="00A93553"/>
    <w:rsid w:val="00A96A1F"/>
    <w:rsid w:val="00AA0AD7"/>
    <w:rsid w:val="00AA46A3"/>
    <w:rsid w:val="00AA6307"/>
    <w:rsid w:val="00AC5F56"/>
    <w:rsid w:val="00AD076C"/>
    <w:rsid w:val="00AD280C"/>
    <w:rsid w:val="00AD6D1B"/>
    <w:rsid w:val="00AE3037"/>
    <w:rsid w:val="00AF3481"/>
    <w:rsid w:val="00B1174A"/>
    <w:rsid w:val="00B11920"/>
    <w:rsid w:val="00B13EFD"/>
    <w:rsid w:val="00B22402"/>
    <w:rsid w:val="00B3767F"/>
    <w:rsid w:val="00B40096"/>
    <w:rsid w:val="00B40611"/>
    <w:rsid w:val="00B6438F"/>
    <w:rsid w:val="00B6541E"/>
    <w:rsid w:val="00B6774B"/>
    <w:rsid w:val="00B71BD1"/>
    <w:rsid w:val="00B7227D"/>
    <w:rsid w:val="00B808FE"/>
    <w:rsid w:val="00B84046"/>
    <w:rsid w:val="00B91D86"/>
    <w:rsid w:val="00BA2536"/>
    <w:rsid w:val="00BA3B63"/>
    <w:rsid w:val="00BB2201"/>
    <w:rsid w:val="00BB2C53"/>
    <w:rsid w:val="00BD457C"/>
    <w:rsid w:val="00BE07A4"/>
    <w:rsid w:val="00BF041B"/>
    <w:rsid w:val="00BF0A05"/>
    <w:rsid w:val="00BF0E2A"/>
    <w:rsid w:val="00BF2C5D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352E7"/>
    <w:rsid w:val="00D370C8"/>
    <w:rsid w:val="00D41847"/>
    <w:rsid w:val="00D44AB0"/>
    <w:rsid w:val="00D46782"/>
    <w:rsid w:val="00D51768"/>
    <w:rsid w:val="00D528EC"/>
    <w:rsid w:val="00D606A1"/>
    <w:rsid w:val="00D60E48"/>
    <w:rsid w:val="00D671BA"/>
    <w:rsid w:val="00D7250E"/>
    <w:rsid w:val="00D8044B"/>
    <w:rsid w:val="00D877E7"/>
    <w:rsid w:val="00D94067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4BB1"/>
    <w:rsid w:val="00E77EEF"/>
    <w:rsid w:val="00E800EB"/>
    <w:rsid w:val="00EA5F55"/>
    <w:rsid w:val="00EA7327"/>
    <w:rsid w:val="00EB1BB1"/>
    <w:rsid w:val="00EB6557"/>
    <w:rsid w:val="00EC3296"/>
    <w:rsid w:val="00EC42EC"/>
    <w:rsid w:val="00EC7B0F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5519"/>
    <w:rsid w:val="00F314E3"/>
    <w:rsid w:val="00F33906"/>
    <w:rsid w:val="00F33B03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592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</cp:revision>
  <cp:lastPrinted>2024-04-30T07:02:00Z</cp:lastPrinted>
  <dcterms:created xsi:type="dcterms:W3CDTF">2024-04-29T09:44:00Z</dcterms:created>
  <dcterms:modified xsi:type="dcterms:W3CDTF">2024-05-09T11:51:00Z</dcterms:modified>
</cp:coreProperties>
</file>