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A74B7A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74B7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365607EE" w:rsidR="00621C8A" w:rsidRPr="00A74B7A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A74B7A">
        <w:rPr>
          <w:rFonts w:ascii="Montserrat" w:hAnsi="Montserrat"/>
          <w:b/>
          <w:bCs/>
        </w:rPr>
        <w:t xml:space="preserve">          </w:t>
      </w:r>
      <w:proofErr w:type="spellStart"/>
      <w:r w:rsidRPr="00A74B7A">
        <w:rPr>
          <w:rFonts w:ascii="Montserrat" w:hAnsi="Montserrat"/>
          <w:b/>
          <w:bCs/>
        </w:rPr>
        <w:t>Anex</w:t>
      </w:r>
      <w:r w:rsidR="00F9727A" w:rsidRPr="00A74B7A">
        <w:rPr>
          <w:rFonts w:ascii="Montserrat" w:hAnsi="Montserrat"/>
          <w:b/>
          <w:bCs/>
        </w:rPr>
        <w:t>a</w:t>
      </w:r>
      <w:proofErr w:type="spellEnd"/>
      <w:r w:rsidR="00F9727A" w:rsidRPr="00A74B7A">
        <w:rPr>
          <w:rFonts w:ascii="Montserrat" w:hAnsi="Montserrat"/>
          <w:b/>
          <w:bCs/>
        </w:rPr>
        <w:t xml:space="preserve"> nr. 1</w:t>
      </w:r>
    </w:p>
    <w:p w14:paraId="28D0212B" w14:textId="569264F8" w:rsidR="00621C8A" w:rsidRPr="00A74B7A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A74B7A">
        <w:rPr>
          <w:rFonts w:ascii="Montserrat" w:hAnsi="Montserrat"/>
          <w:b/>
          <w:bCs/>
        </w:rPr>
        <w:t xml:space="preserve">la </w:t>
      </w:r>
      <w:proofErr w:type="spellStart"/>
      <w:r w:rsidRPr="00A74B7A">
        <w:rPr>
          <w:rFonts w:ascii="Montserrat" w:hAnsi="Montserrat"/>
          <w:b/>
          <w:bCs/>
        </w:rPr>
        <w:t>Hotărârea</w:t>
      </w:r>
      <w:proofErr w:type="spellEnd"/>
      <w:r w:rsidRPr="00A74B7A">
        <w:rPr>
          <w:rFonts w:ascii="Montserrat" w:hAnsi="Montserrat"/>
          <w:b/>
          <w:bCs/>
        </w:rPr>
        <w:t xml:space="preserve"> nr. 18</w:t>
      </w:r>
      <w:r w:rsidR="00AB2306" w:rsidRPr="00A74B7A">
        <w:rPr>
          <w:rFonts w:ascii="Montserrat" w:hAnsi="Montserrat"/>
          <w:b/>
          <w:bCs/>
        </w:rPr>
        <w:t>7</w:t>
      </w:r>
      <w:r w:rsidRPr="00A74B7A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96"/>
        <w:gridCol w:w="858"/>
        <w:gridCol w:w="1061"/>
        <w:gridCol w:w="4775"/>
      </w:tblGrid>
      <w:tr w:rsidR="00A74B7A" w:rsidRPr="00A74B7A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A74B7A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A74B7A">
              <w:rPr>
                <w:rFonts w:ascii="Montserrat Light" w:hAnsi="Montserrat Light"/>
                <w:lang w:val="ro-RO"/>
              </w:rPr>
              <w:tab/>
            </w:r>
            <w:r w:rsidRPr="00A74B7A">
              <w:rPr>
                <w:rFonts w:ascii="Montserrat Light" w:hAnsi="Montserrat Light"/>
                <w:lang w:val="ro-RO"/>
              </w:rPr>
              <w:tab/>
            </w:r>
            <w:r w:rsidRPr="00A74B7A">
              <w:rPr>
                <w:rFonts w:ascii="Montserrat Light" w:hAnsi="Montserrat Light"/>
                <w:lang w:val="ro-RO"/>
              </w:rPr>
              <w:tab/>
            </w:r>
            <w:r w:rsidRPr="00A74B7A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A74B7A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A74B7A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74D4" w14:textId="77777777" w:rsidR="00E65665" w:rsidRPr="00A74B7A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A74B7A" w:rsidRPr="00A74B7A" w14:paraId="6C66698D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48BE" w14:textId="77777777" w:rsidR="00E65665" w:rsidRPr="00A74B7A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Caracteristicile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principale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și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indicatorii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tehnico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- economici</w:t>
            </w:r>
          </w:p>
        </w:tc>
      </w:tr>
      <w:tr w:rsidR="00A74B7A" w:rsidRPr="00A74B7A" w14:paraId="1559A0BA" w14:textId="77777777" w:rsidTr="005D617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C7C2" w14:textId="77777777" w:rsidR="00E65665" w:rsidRPr="00A74B7A" w:rsidRDefault="00E65665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ai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obiectivului</w:t>
            </w:r>
            <w:proofErr w:type="spellEnd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 xml:space="preserve"> de </w:t>
            </w:r>
            <w:proofErr w:type="spellStart"/>
            <w:r w:rsidRPr="00A74B7A">
              <w:rPr>
                <w:rFonts w:ascii="Montserrat" w:eastAsia="Times New Roman" w:hAnsi="Montserrat" w:cs="Times New Roman"/>
                <w:b/>
                <w:bCs/>
                <w:lang w:eastAsia="en-GB"/>
              </w:rPr>
              <w:t>investiții</w:t>
            </w:r>
            <w:proofErr w:type="spellEnd"/>
          </w:p>
          <w:p w14:paraId="6233EB02" w14:textId="3FBCFD1D" w:rsidR="00776EC7" w:rsidRPr="00A74B7A" w:rsidRDefault="00776EC7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  <w:r w:rsidRPr="00A74B7A">
              <w:rPr>
                <w:rFonts w:ascii="Montserrat Light" w:hAnsi="Montserrat Light"/>
              </w:rPr>
              <w:t>(</w:t>
            </w:r>
            <w:proofErr w:type="spellStart"/>
            <w:r w:rsidRPr="00A74B7A">
              <w:rPr>
                <w:rFonts w:ascii="Montserrat Light" w:hAnsi="Montserrat Light"/>
                <w:i/>
                <w:iCs/>
              </w:rPr>
              <w:t>Anexa</w:t>
            </w:r>
            <w:proofErr w:type="spellEnd"/>
            <w:r w:rsidRPr="00A74B7A">
              <w:rPr>
                <w:rFonts w:ascii="Montserrat Light" w:hAnsi="Montserrat Light"/>
                <w:i/>
                <w:iCs/>
              </w:rPr>
              <w:t xml:space="preserve"> nr. 2 la </w:t>
            </w:r>
            <w:proofErr w:type="spellStart"/>
            <w:r w:rsidRPr="00A74B7A">
              <w:rPr>
                <w:rFonts w:ascii="Montserrat Light" w:hAnsi="Montserrat Light"/>
                <w:i/>
                <w:iCs/>
              </w:rPr>
              <w:t>Hotărârea</w:t>
            </w:r>
            <w:proofErr w:type="spellEnd"/>
            <w:r w:rsidRPr="00A74B7A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74B7A">
              <w:rPr>
                <w:rFonts w:ascii="Montserrat Light" w:hAnsi="Montserrat Light"/>
                <w:i/>
                <w:iCs/>
              </w:rPr>
              <w:t>Consiliului</w:t>
            </w:r>
            <w:proofErr w:type="spellEnd"/>
            <w:r w:rsidRPr="00A74B7A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A74B7A">
              <w:rPr>
                <w:rFonts w:ascii="Montserrat Light" w:hAnsi="Montserrat Light"/>
                <w:i/>
                <w:iCs/>
              </w:rPr>
              <w:t>Județean</w:t>
            </w:r>
            <w:proofErr w:type="spellEnd"/>
            <w:r w:rsidRPr="00A74B7A">
              <w:rPr>
                <w:rFonts w:ascii="Montserrat Light" w:hAnsi="Montserrat Light"/>
                <w:i/>
                <w:iCs/>
              </w:rPr>
              <w:t xml:space="preserve"> Cluj nr. 11</w:t>
            </w:r>
            <w:r w:rsidR="005B63BB" w:rsidRPr="00A74B7A">
              <w:rPr>
                <w:rFonts w:ascii="Montserrat Light" w:hAnsi="Montserrat Light"/>
                <w:i/>
                <w:iCs/>
              </w:rPr>
              <w:t>8</w:t>
            </w:r>
            <w:r w:rsidRPr="00A74B7A">
              <w:rPr>
                <w:rFonts w:ascii="Montserrat Light" w:hAnsi="Montserrat Light"/>
                <w:i/>
                <w:iCs/>
              </w:rPr>
              <w:t>/2024)</w:t>
            </w:r>
          </w:p>
          <w:p w14:paraId="5C8C7852" w14:textId="77777777" w:rsidR="00097655" w:rsidRPr="00A74B7A" w:rsidRDefault="00097655" w:rsidP="005D6173">
            <w:pPr>
              <w:spacing w:line="240" w:lineRule="auto"/>
              <w:jc w:val="center"/>
              <w:rPr>
                <w:rFonts w:ascii="Montserrat Light" w:hAnsi="Montserrat Light"/>
                <w:i/>
                <w:iCs/>
              </w:rPr>
            </w:pPr>
          </w:p>
          <w:p w14:paraId="2FEC3FD5" w14:textId="0A43F790" w:rsidR="00297CA3" w:rsidRPr="00A74B7A" w:rsidRDefault="00297CA3" w:rsidP="005D6173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eastAsia="en-GB"/>
              </w:rPr>
            </w:pPr>
          </w:p>
        </w:tc>
      </w:tr>
      <w:tr w:rsidR="00A74B7A" w:rsidRPr="00A74B7A" w14:paraId="3F03AE34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CAF3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9BC7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06B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FF2C" w14:textId="61274832" w:rsidR="00E65665" w:rsidRPr="00A74B7A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A74B7A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>Anexa</w:t>
            </w:r>
            <w:proofErr w:type="spellEnd"/>
            <w:r w:rsidRPr="00A74B7A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 xml:space="preserve"> nr. 2.2c la </w:t>
            </w:r>
            <w:proofErr w:type="spellStart"/>
            <w:r w:rsidRPr="00A74B7A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>normele</w:t>
            </w:r>
            <w:proofErr w:type="spellEnd"/>
            <w:r w:rsidRPr="00A74B7A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74B7A">
              <w:rPr>
                <w:rFonts w:ascii="Montserrat Light" w:eastAsia="Times New Roman" w:hAnsi="Montserrat Light" w:cs="Times New Roman"/>
                <w:i/>
                <w:iCs/>
                <w:sz w:val="20"/>
                <w:szCs w:val="20"/>
                <w:lang w:eastAsia="en-GB"/>
              </w:rPr>
              <w:t>metodologice</w:t>
            </w:r>
            <w:proofErr w:type="spellEnd"/>
          </w:p>
          <w:p w14:paraId="6D610B84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A74B7A" w:rsidRPr="00A74B7A" w14:paraId="5F895BED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E66C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756F" w14:textId="77777777" w:rsidR="00E65665" w:rsidRPr="00A74B7A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DFA5" w14:textId="77777777" w:rsidR="00E65665" w:rsidRPr="00A74B7A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78E3" w14:textId="77777777" w:rsidR="00E65665" w:rsidRPr="00A74B7A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  <w:tr w:rsidR="00A74B7A" w:rsidRPr="00A74B7A" w14:paraId="5802B86C" w14:textId="77777777" w:rsidTr="00E2171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152" w:type="dxa"/>
              <w:tblLayout w:type="fixed"/>
              <w:tblLook w:val="04A0" w:firstRow="1" w:lastRow="0" w:firstColumn="1" w:lastColumn="0" w:noHBand="0" w:noVBand="1"/>
            </w:tblPr>
            <w:tblGrid>
              <w:gridCol w:w="9342"/>
              <w:gridCol w:w="354"/>
              <w:gridCol w:w="228"/>
              <w:gridCol w:w="228"/>
            </w:tblGrid>
            <w:tr w:rsidR="00A74B7A" w:rsidRPr="00A74B7A" w14:paraId="3EBBEE91" w14:textId="77777777" w:rsidTr="005B63BB">
              <w:trPr>
                <w:trHeight w:val="315"/>
              </w:trPr>
              <w:tc>
                <w:tcPr>
                  <w:tcW w:w="9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054" w:type="dxa"/>
                    <w:tblLook w:val="04A0" w:firstRow="1" w:lastRow="0" w:firstColumn="1" w:lastColumn="0" w:noHBand="0" w:noVBand="1"/>
                  </w:tblPr>
                  <w:tblGrid>
                    <w:gridCol w:w="2821"/>
                    <w:gridCol w:w="1643"/>
                    <w:gridCol w:w="1230"/>
                    <w:gridCol w:w="3360"/>
                  </w:tblGrid>
                  <w:tr w:rsidR="00A74B7A" w:rsidRPr="00A74B7A" w14:paraId="42980E5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6975C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D73544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36ED5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5FC868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39353146" w14:textId="77777777" w:rsidTr="0099559F">
                    <w:trPr>
                      <w:trHeight w:val="660"/>
                    </w:trPr>
                    <w:tc>
                      <w:tcPr>
                        <w:tcW w:w="905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6A9078" w14:textId="77777777" w:rsidR="005B63BB" w:rsidRPr="00A74B7A" w:rsidRDefault="005B63BB" w:rsidP="0099559F">
                        <w:pPr>
                          <w:spacing w:line="240" w:lineRule="auto"/>
                          <w:jc w:val="both"/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Denumirea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obiectivului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investiții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: "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Modernizare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și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reabilitare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drumuri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județene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din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județul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Cluj: DJ 161E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Diviciorii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 xml:space="preserve"> Mici -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Habadoc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- km 5+500-km 8+000 (km 5+500-km 8+233)"</w:t>
                        </w:r>
                      </w:p>
                    </w:tc>
                  </w:tr>
                  <w:tr w:rsidR="00A74B7A" w:rsidRPr="00A74B7A" w14:paraId="110C2ECF" w14:textId="77777777" w:rsidTr="0099559F">
                    <w:trPr>
                      <w:trHeight w:val="315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B0109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Faza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(Nota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conceptuală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/SF/DALI/PT)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783EC1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DALI</w:t>
                        </w:r>
                      </w:p>
                    </w:tc>
                  </w:tr>
                  <w:tr w:rsidR="00A74B7A" w:rsidRPr="00A74B7A" w14:paraId="4DE7787D" w14:textId="77777777" w:rsidTr="0099559F">
                    <w:trPr>
                      <w:trHeight w:val="503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6C739F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Beneficiar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(UAT)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9C6BFC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Județul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Consiliul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Județean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</w:t>
                        </w:r>
                      </w:p>
                    </w:tc>
                  </w:tr>
                  <w:tr w:rsidR="00A74B7A" w:rsidRPr="00A74B7A" w14:paraId="32F8B6FE" w14:textId="77777777" w:rsidTr="0099559F">
                    <w:trPr>
                      <w:trHeight w:val="449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063A5D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Amplasament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: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F9CB4A" w14:textId="77777777" w:rsidR="005B63BB" w:rsidRPr="00A74B7A" w:rsidRDefault="005B63BB" w:rsidP="0099559F">
                        <w:pPr>
                          <w:spacing w:line="240" w:lineRule="auto"/>
                          <w:ind w:right="-72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Comuna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Sânmartin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. Cluj, DJ 161E</w:t>
                        </w:r>
                      </w:p>
                    </w:tc>
                  </w:tr>
                  <w:tr w:rsidR="00A74B7A" w:rsidRPr="00A74B7A" w14:paraId="5FB695E1" w14:textId="77777777" w:rsidTr="0099559F">
                    <w:trPr>
                      <w:trHeight w:val="315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90F156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Valoarea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totală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investiției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(lei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inclusiv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873985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8.212.152,93 </w:t>
                        </w:r>
                      </w:p>
                    </w:tc>
                  </w:tr>
                  <w:tr w:rsidR="00A74B7A" w:rsidRPr="00A74B7A" w14:paraId="7D22BA2E" w14:textId="77777777" w:rsidTr="0099559F">
                    <w:trPr>
                      <w:trHeight w:val="315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0CE99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din care C+M (lei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inclusiv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22B913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7.560.403,17 </w:t>
                        </w:r>
                      </w:p>
                    </w:tc>
                  </w:tr>
                  <w:tr w:rsidR="00A74B7A" w:rsidRPr="00A74B7A" w14:paraId="214976C6" w14:textId="77777777" w:rsidTr="0099559F">
                    <w:trPr>
                      <w:trHeight w:val="315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4D8454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Curs BNR lei/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euro  din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data 20.10.2021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DA49AF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                     4,9488</w:t>
                        </w:r>
                      </w:p>
                    </w:tc>
                  </w:tr>
                  <w:tr w:rsidR="00A74B7A" w:rsidRPr="00A74B7A" w14:paraId="4A355AA1" w14:textId="77777777" w:rsidTr="0099559F">
                    <w:trPr>
                      <w:trHeight w:val="630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E464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Valoarea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finanțată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Ministerul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Dezvoltării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Lucrărilor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Publice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și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Administrației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(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cheltuieli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eligibile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lei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inclusiv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B9C132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7.901.426,20 </w:t>
                        </w:r>
                      </w:p>
                    </w:tc>
                  </w:tr>
                  <w:tr w:rsidR="00A74B7A" w:rsidRPr="00A74B7A" w14:paraId="7F860551" w14:textId="77777777" w:rsidTr="0099559F">
                    <w:trPr>
                      <w:trHeight w:val="638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2A68E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Valoare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finanțată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UAT 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Județul</w:t>
                        </w:r>
                        <w:proofErr w:type="spellEnd"/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Consiliul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Județean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 (lei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inclusiv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C8E25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   310.726,73 </w:t>
                        </w:r>
                      </w:p>
                    </w:tc>
                  </w:tr>
                  <w:tr w:rsidR="00A74B7A" w:rsidRPr="00A74B7A" w14:paraId="496B3BDD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86F97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1E6DC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655F2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012812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7DE6CA7F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E47AC2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46266A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3C845B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AE545A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29C7C2D7" w14:textId="77777777" w:rsidTr="0099559F">
                    <w:trPr>
                      <w:trHeight w:val="1575"/>
                    </w:trPr>
                    <w:tc>
                      <w:tcPr>
                        <w:tcW w:w="90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F3671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b/>
                            <w:bCs/>
                            <w:lang w:eastAsia="en-GB"/>
                          </w:rPr>
            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            </w:r>
                      </w:p>
                    </w:tc>
                  </w:tr>
                  <w:tr w:rsidR="00A74B7A" w:rsidRPr="00A74B7A" w14:paraId="4FFC3DFD" w14:textId="77777777" w:rsidTr="0099559F">
                    <w:trPr>
                      <w:trHeight w:val="945"/>
                    </w:trPr>
                    <w:tc>
                      <w:tcPr>
                        <w:tcW w:w="2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8A7CE2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Indicatori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tehnici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specifici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categoriei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investiții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la art. 4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alin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. (1) lit. c) din O.U.G. nr. 95/2021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5CE95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U.M.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32F3E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Cantitate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C4EE71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Valoare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(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lei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inclusiv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</w:tr>
                  <w:tr w:rsidR="00A74B7A" w:rsidRPr="00A74B7A" w14:paraId="663E7B3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E3040E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drum  -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terasamente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F4B34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94D39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2733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874A69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755.873,72 </w:t>
                        </w:r>
                      </w:p>
                    </w:tc>
                  </w:tr>
                  <w:tr w:rsidR="00A74B7A" w:rsidRPr="00A74B7A" w14:paraId="17C35648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096AA9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drum -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strat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fundație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D970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A7EC3D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2733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1ED44C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1.566.390,18 </w:t>
                        </w:r>
                      </w:p>
                    </w:tc>
                  </w:tr>
                  <w:tr w:rsidR="00A74B7A" w:rsidRPr="00A74B7A" w14:paraId="160A5FB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D1C692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drum -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strat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bază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BBB4A3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0DDD1B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2733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E83371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1.310.000,00 </w:t>
                        </w:r>
                      </w:p>
                    </w:tc>
                  </w:tr>
                  <w:tr w:rsidR="00A74B7A" w:rsidRPr="00A74B7A" w14:paraId="42162F1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06345D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lastRenderedPageBreak/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drum -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îmbrăcăminte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rutieră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13A19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29D99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2733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8E671B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1.071.584,51 </w:t>
                        </w:r>
                      </w:p>
                    </w:tc>
                  </w:tr>
                  <w:tr w:rsidR="00A74B7A" w:rsidRPr="00A74B7A" w14:paraId="331D709A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18FBEA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Lățime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parte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carosabilă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851E32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E42402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6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460AE9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Nu 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cazul</w:t>
                        </w:r>
                        <w:proofErr w:type="spellEnd"/>
                      </w:p>
                    </w:tc>
                  </w:tr>
                  <w:tr w:rsidR="00A74B7A" w:rsidRPr="00A74B7A" w14:paraId="264DDCE9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75836A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Șanțuri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/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rigole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3F2737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D03B2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3206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7B1126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496.591,27 </w:t>
                        </w:r>
                      </w:p>
                    </w:tc>
                  </w:tr>
                  <w:tr w:rsidR="00A74B7A" w:rsidRPr="00A74B7A" w14:paraId="2D65908D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20A506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Trotuare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678A81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960F5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499F0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A74B7A" w:rsidRPr="00A74B7A" w14:paraId="533B2F6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674AFD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Lucrări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consolidare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B4969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02E28B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24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9E2B7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38.030,02 </w:t>
                        </w:r>
                      </w:p>
                    </w:tc>
                  </w:tr>
                  <w:tr w:rsidR="00A74B7A" w:rsidRPr="00A74B7A" w14:paraId="1777DD44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95EFEA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Poduri (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număr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/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totală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21B3A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buc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./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F6111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FA902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A74B7A" w:rsidRPr="00A74B7A" w14:paraId="4116012D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031AC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Pasaje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denivelate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tuneluri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viaducte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(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număr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/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lungime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totală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2E87A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buc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./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m.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5CD95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C996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A74B7A" w:rsidRPr="00A74B7A" w14:paraId="4ADABA53" w14:textId="77777777" w:rsidTr="0099559F">
                    <w:trPr>
                      <w:trHeight w:val="630"/>
                    </w:trPr>
                    <w:tc>
                      <w:tcPr>
                        <w:tcW w:w="28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37DF63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Alte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capacități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: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rigole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carosabile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podete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canalizatie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metropolitana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accese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proprietati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siguranta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rutiera</w:t>
                        </w:r>
                        <w:proofErr w:type="spellEnd"/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189BE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lei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8E216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A35AA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1.585.664,21 </w:t>
                        </w:r>
                      </w:p>
                    </w:tc>
                  </w:tr>
                  <w:tr w:rsidR="00A74B7A" w:rsidRPr="00A74B7A" w14:paraId="0FCBE210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2AD852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B99748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ED88A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09DA0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5568AF62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AC389C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04866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A3D236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C44A72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16897E39" w14:textId="77777777" w:rsidTr="0099559F">
                    <w:trPr>
                      <w:trHeight w:val="647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1D36BE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Standard de cost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aprobat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OMDLPA nr. 1321/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2021  (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euro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fără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 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C9DF53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   560.000,00 </w:t>
                        </w:r>
                      </w:p>
                    </w:tc>
                  </w:tr>
                  <w:tr w:rsidR="00A74B7A" w:rsidRPr="00A74B7A" w14:paraId="4FB14878" w14:textId="77777777" w:rsidTr="0099559F">
                    <w:trPr>
                      <w:trHeight w:val="285"/>
                    </w:trPr>
                    <w:tc>
                      <w:tcPr>
                        <w:tcW w:w="905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BC08FB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Verificare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încadare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în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standard de cost</w:t>
                        </w:r>
                      </w:p>
                    </w:tc>
                  </w:tr>
                  <w:tr w:rsidR="00A74B7A" w:rsidRPr="00A74B7A" w14:paraId="301879B0" w14:textId="77777777" w:rsidTr="0099559F">
                    <w:trPr>
                      <w:trHeight w:val="1052"/>
                    </w:trPr>
                    <w:tc>
                      <w:tcPr>
                        <w:tcW w:w="4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3601C7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Valoarea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totală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gram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a</w:t>
                        </w:r>
                        <w:proofErr w:type="gram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investiției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cu standard de cost,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raportată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la km drum (euro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fără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TVA)</w:t>
                        </w:r>
                      </w:p>
                    </w:tc>
                    <w:tc>
                      <w:tcPr>
                        <w:tcW w:w="459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F157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                                         389.461,66 </w:t>
                        </w:r>
                      </w:p>
                    </w:tc>
                  </w:tr>
                  <w:tr w:rsidR="00A74B7A" w:rsidRPr="00A74B7A" w14:paraId="52A0660D" w14:textId="77777777" w:rsidTr="0099559F">
                    <w:trPr>
                      <w:trHeight w:val="390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011288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0AAB8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124158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61810B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6B7B258D" w14:textId="77777777" w:rsidTr="0099559F">
                    <w:trPr>
                      <w:trHeight w:val="300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7ED24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D177EA" w14:textId="77777777" w:rsidR="005B63BB" w:rsidRPr="00A74B7A" w:rsidRDefault="005B63BB" w:rsidP="005B63BB">
                        <w:pPr>
                          <w:spacing w:line="240" w:lineRule="auto"/>
                          <w:jc w:val="both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F20CF9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E87271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  <w:tr w:rsidR="00A74B7A" w:rsidRPr="00A74B7A" w14:paraId="6D483559" w14:textId="77777777" w:rsidTr="0099559F">
                    <w:trPr>
                      <w:trHeight w:val="300"/>
                    </w:trPr>
                    <w:tc>
                      <w:tcPr>
                        <w:tcW w:w="90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C7D84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Președinte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,</w:t>
                        </w:r>
                      </w:p>
                    </w:tc>
                  </w:tr>
                  <w:tr w:rsidR="00A74B7A" w:rsidRPr="00A74B7A" w14:paraId="040FB71B" w14:textId="77777777" w:rsidTr="0099559F">
                    <w:trPr>
                      <w:trHeight w:val="300"/>
                    </w:trPr>
                    <w:tc>
                      <w:tcPr>
                        <w:tcW w:w="90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33960A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Județul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prin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Consiliul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Județean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CLUJ</w:t>
                        </w:r>
                      </w:p>
                    </w:tc>
                  </w:tr>
                  <w:tr w:rsidR="00A74B7A" w:rsidRPr="00A74B7A" w14:paraId="41CD5F1D" w14:textId="77777777" w:rsidTr="0099559F">
                    <w:trPr>
                      <w:trHeight w:val="315"/>
                    </w:trPr>
                    <w:tc>
                      <w:tcPr>
                        <w:tcW w:w="90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0467F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Nume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Prenume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, Tișe Alin</w:t>
                        </w:r>
                      </w:p>
                    </w:tc>
                  </w:tr>
                  <w:tr w:rsidR="00A74B7A" w:rsidRPr="00A74B7A" w14:paraId="25297814" w14:textId="77777777" w:rsidTr="0099559F">
                    <w:trPr>
                      <w:trHeight w:val="315"/>
                    </w:trPr>
                    <w:tc>
                      <w:tcPr>
                        <w:tcW w:w="905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6A15D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  <w:proofErr w:type="spellStart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>Semnătura</w:t>
                        </w:r>
                        <w:proofErr w:type="spellEnd"/>
                        <w:r w:rsidRPr="00A74B7A"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A74B7A" w:rsidRPr="00A74B7A" w14:paraId="63752CBF" w14:textId="77777777" w:rsidTr="0099559F">
                    <w:trPr>
                      <w:trHeight w:val="315"/>
                    </w:trPr>
                    <w:tc>
                      <w:tcPr>
                        <w:tcW w:w="2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F06484" w14:textId="77777777" w:rsidR="005B63BB" w:rsidRPr="00A74B7A" w:rsidRDefault="005B63BB" w:rsidP="005B63BB">
                        <w:pPr>
                          <w:spacing w:line="240" w:lineRule="auto"/>
                          <w:jc w:val="center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4D0036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0DCC7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68E710" w14:textId="77777777" w:rsidR="005B63BB" w:rsidRPr="00A74B7A" w:rsidRDefault="005B63BB" w:rsidP="005B63BB">
                        <w:pPr>
                          <w:spacing w:line="240" w:lineRule="auto"/>
                          <w:rPr>
                            <w:rFonts w:ascii="Montserrat Light" w:eastAsia="Times New Roman" w:hAnsi="Montserrat Light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70F84F8A" w14:textId="77777777" w:rsidR="00E2171A" w:rsidRPr="00A74B7A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0580C" w14:textId="77777777" w:rsidR="00E2171A" w:rsidRPr="00A74B7A" w:rsidRDefault="00E2171A" w:rsidP="005B63BB">
                  <w:pPr>
                    <w:spacing w:line="240" w:lineRule="auto"/>
                    <w:ind w:right="-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0E8206" w14:textId="77777777" w:rsidR="00E2171A" w:rsidRPr="00A74B7A" w:rsidRDefault="00E2171A" w:rsidP="00E2171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F0CD4" w14:textId="77777777" w:rsidR="00E2171A" w:rsidRPr="00A74B7A" w:rsidRDefault="00E2171A" w:rsidP="00E2171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lang w:eastAsia="en-GB"/>
                    </w:rPr>
                  </w:pPr>
                </w:p>
              </w:tc>
            </w:tr>
          </w:tbl>
          <w:p w14:paraId="3556A4F2" w14:textId="73ABC484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</w:tr>
      <w:tr w:rsidR="00A74B7A" w:rsidRPr="00A74B7A" w14:paraId="5CB45E90" w14:textId="77777777" w:rsidTr="00E2171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76AAE" w14:textId="1F9EDF03" w:rsidR="00E65665" w:rsidRPr="00A74B7A" w:rsidRDefault="00E65665" w:rsidP="00E6566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</w:p>
        </w:tc>
      </w:tr>
      <w:tr w:rsidR="00A74B7A" w:rsidRPr="00A74B7A" w14:paraId="41E8D09F" w14:textId="77777777" w:rsidTr="00E2171A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B3D9" w14:textId="77777777" w:rsidR="00E65665" w:rsidRPr="00A74B7A" w:rsidRDefault="00E65665" w:rsidP="00E65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C5723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A23E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1E22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4B7A" w:rsidRPr="00A74B7A" w14:paraId="32A5B0D2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4E89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B164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814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8D6F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5665" w:rsidRPr="00A74B7A" w14:paraId="57361C0E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256F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CF30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69A9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50BC" w14:textId="77777777" w:rsidR="00E65665" w:rsidRPr="00A74B7A" w:rsidRDefault="00E65665" w:rsidP="00E656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DF242B" w14:textId="77777777" w:rsidR="00E65665" w:rsidRPr="00A74B7A" w:rsidRDefault="00E65665" w:rsidP="00E65665">
      <w:pPr>
        <w:rPr>
          <w:lang w:val="ro-RO"/>
        </w:rPr>
      </w:pPr>
    </w:p>
    <w:p w14:paraId="787B72B7" w14:textId="77777777" w:rsidR="00E65665" w:rsidRPr="00A74B7A" w:rsidRDefault="00E65665" w:rsidP="00E65665"/>
    <w:p w14:paraId="372333E2" w14:textId="40CD78D7" w:rsidR="00C85831" w:rsidRPr="00A74B7A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A74B7A">
        <w:rPr>
          <w:rFonts w:ascii="Montserrat" w:hAnsi="Montserrat"/>
          <w:b/>
          <w:lang w:val="ro-RO" w:eastAsia="ro-RO"/>
        </w:rPr>
        <w:t xml:space="preserve">  </w:t>
      </w:r>
      <w:r w:rsidR="005422D2" w:rsidRPr="00A74B7A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</w:r>
      <w:r w:rsidR="00195BCE" w:rsidRPr="00A74B7A">
        <w:rPr>
          <w:rFonts w:ascii="Montserrat" w:hAnsi="Montserrat"/>
          <w:b/>
          <w:lang w:val="ro-RO" w:eastAsia="ro-RO"/>
        </w:rPr>
        <w:tab/>
        <w:t xml:space="preserve">     </w:t>
      </w:r>
      <w:r w:rsidRPr="00A74B7A">
        <w:rPr>
          <w:rFonts w:ascii="Montserrat" w:hAnsi="Montserrat"/>
          <w:b/>
          <w:lang w:val="ro-RO" w:eastAsia="ro-RO"/>
        </w:rPr>
        <w:t>Contrasemnează:</w:t>
      </w:r>
    </w:p>
    <w:p w14:paraId="5C8A2444" w14:textId="63B87503" w:rsidR="00C85831" w:rsidRPr="00A74B7A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B7A">
        <w:rPr>
          <w:rFonts w:ascii="Montserrat" w:hAnsi="Montserrat"/>
          <w:lang w:val="ro-RO" w:eastAsia="ro-RO"/>
        </w:rPr>
        <w:t xml:space="preserve">                     </w:t>
      </w:r>
      <w:r w:rsidR="00575E5A" w:rsidRPr="00A74B7A">
        <w:rPr>
          <w:rFonts w:ascii="Montserrat" w:hAnsi="Montserrat"/>
          <w:lang w:val="ro-RO" w:eastAsia="ro-RO"/>
        </w:rPr>
        <w:t xml:space="preserve"> </w:t>
      </w:r>
      <w:r w:rsidR="00931631" w:rsidRPr="00A74B7A">
        <w:rPr>
          <w:rFonts w:ascii="Montserrat" w:hAnsi="Montserrat"/>
          <w:lang w:val="ro-RO" w:eastAsia="ro-RO"/>
        </w:rPr>
        <w:t xml:space="preserve"> </w:t>
      </w:r>
      <w:r w:rsidRPr="00A74B7A">
        <w:rPr>
          <w:rFonts w:ascii="Montserrat" w:hAnsi="Montserrat"/>
          <w:b/>
          <w:lang w:val="ro-RO" w:eastAsia="ro-RO"/>
        </w:rPr>
        <w:t>PREŞEDINTE,</w:t>
      </w:r>
      <w:r w:rsidRPr="00A74B7A">
        <w:rPr>
          <w:rFonts w:ascii="Montserrat" w:hAnsi="Montserrat"/>
          <w:b/>
          <w:lang w:val="ro-RO" w:eastAsia="ro-RO"/>
        </w:rPr>
        <w:tab/>
      </w:r>
      <w:r w:rsidRPr="00A74B7A">
        <w:rPr>
          <w:rFonts w:ascii="Montserrat" w:hAnsi="Montserrat"/>
          <w:lang w:val="ro-RO" w:eastAsia="ro-RO"/>
        </w:rPr>
        <w:t xml:space="preserve">                    </w:t>
      </w:r>
      <w:r w:rsidRPr="00A74B7A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A74B7A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A74B7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74B7A">
        <w:rPr>
          <w:rFonts w:ascii="Montserrat" w:hAnsi="Montserrat"/>
          <w:b/>
          <w:lang w:val="ro-RO" w:eastAsia="ro-RO"/>
        </w:rPr>
        <w:t xml:space="preserve"> </w:t>
      </w:r>
      <w:r w:rsidRPr="00A74B7A">
        <w:rPr>
          <w:rFonts w:ascii="Montserrat" w:hAnsi="Montserrat"/>
          <w:b/>
          <w:lang w:val="ro-RO" w:eastAsia="ro-RO"/>
        </w:rPr>
        <w:t xml:space="preserve"> </w:t>
      </w:r>
      <w:r w:rsidR="00931631" w:rsidRPr="00A74B7A">
        <w:rPr>
          <w:rFonts w:ascii="Montserrat" w:hAnsi="Montserrat"/>
          <w:b/>
          <w:lang w:val="ro-RO" w:eastAsia="ro-RO"/>
        </w:rPr>
        <w:t xml:space="preserve"> </w:t>
      </w:r>
      <w:r w:rsidRPr="00A74B7A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A74B7A" w:rsidSect="005B63BB">
      <w:footerReference w:type="default" r:id="rId9"/>
      <w:pgSz w:w="12240" w:h="15840"/>
      <w:pgMar w:top="540" w:right="54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AA16CD"/>
    <w:multiLevelType w:val="hybridMultilevel"/>
    <w:tmpl w:val="38D8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29F"/>
    <w:multiLevelType w:val="hybridMultilevel"/>
    <w:tmpl w:val="1B0A9596"/>
    <w:lvl w:ilvl="0" w:tplc="031A5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8CC21A8"/>
    <w:multiLevelType w:val="hybridMultilevel"/>
    <w:tmpl w:val="C9881DFA"/>
    <w:lvl w:ilvl="0" w:tplc="72AEDDA0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  <w:b w:val="0"/>
        <w:bCs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744A2"/>
    <w:multiLevelType w:val="hybridMultilevel"/>
    <w:tmpl w:val="5DF60A8E"/>
    <w:lvl w:ilvl="0" w:tplc="692C4BD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83181"/>
    <w:multiLevelType w:val="hybridMultilevel"/>
    <w:tmpl w:val="B6207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DA870B8"/>
    <w:multiLevelType w:val="hybridMultilevel"/>
    <w:tmpl w:val="14FEC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8F0B20"/>
    <w:multiLevelType w:val="hybridMultilevel"/>
    <w:tmpl w:val="AF32BD06"/>
    <w:lvl w:ilvl="0" w:tplc="1036274C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892BB8"/>
    <w:multiLevelType w:val="hybridMultilevel"/>
    <w:tmpl w:val="D89EADAC"/>
    <w:lvl w:ilvl="0" w:tplc="6DD26A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64C9E"/>
    <w:multiLevelType w:val="hybridMultilevel"/>
    <w:tmpl w:val="250CA69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0C4B83"/>
    <w:multiLevelType w:val="hybridMultilevel"/>
    <w:tmpl w:val="7108D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E7063E"/>
    <w:multiLevelType w:val="hybridMultilevel"/>
    <w:tmpl w:val="62141782"/>
    <w:lvl w:ilvl="0" w:tplc="5D5894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F2CE4"/>
    <w:multiLevelType w:val="hybridMultilevel"/>
    <w:tmpl w:val="CD586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971802"/>
    <w:multiLevelType w:val="hybridMultilevel"/>
    <w:tmpl w:val="8EC21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3E2FA7"/>
    <w:multiLevelType w:val="hybridMultilevel"/>
    <w:tmpl w:val="D25A3E98"/>
    <w:lvl w:ilvl="0" w:tplc="A7F2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2" w15:restartNumberingAfterBreak="0">
    <w:nsid w:val="32132D0D"/>
    <w:multiLevelType w:val="hybridMultilevel"/>
    <w:tmpl w:val="BAA017E6"/>
    <w:lvl w:ilvl="0" w:tplc="5A4449B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D51506"/>
    <w:multiLevelType w:val="hybridMultilevel"/>
    <w:tmpl w:val="83D05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9D015B"/>
    <w:multiLevelType w:val="hybridMultilevel"/>
    <w:tmpl w:val="AC1E7F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860155"/>
    <w:multiLevelType w:val="hybridMultilevel"/>
    <w:tmpl w:val="81868C48"/>
    <w:lvl w:ilvl="0" w:tplc="2E9EEA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6D11ED"/>
    <w:multiLevelType w:val="hybridMultilevel"/>
    <w:tmpl w:val="EC621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1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3DCA3C6E"/>
    <w:multiLevelType w:val="hybridMultilevel"/>
    <w:tmpl w:val="867CA57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2A70D1"/>
    <w:multiLevelType w:val="hybridMultilevel"/>
    <w:tmpl w:val="90ACAC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C12261"/>
    <w:multiLevelType w:val="hybridMultilevel"/>
    <w:tmpl w:val="5B60D7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066D3E"/>
    <w:multiLevelType w:val="hybridMultilevel"/>
    <w:tmpl w:val="F4923FB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D748B"/>
    <w:multiLevelType w:val="hybridMultilevel"/>
    <w:tmpl w:val="041AD3D4"/>
    <w:lvl w:ilvl="0" w:tplc="8E8043BC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1" w15:restartNumberingAfterBreak="0">
    <w:nsid w:val="4FDE3850"/>
    <w:multiLevelType w:val="hybridMultilevel"/>
    <w:tmpl w:val="5D260406"/>
    <w:lvl w:ilvl="0" w:tplc="B9A0DD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3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563D2882"/>
    <w:multiLevelType w:val="hybridMultilevel"/>
    <w:tmpl w:val="C7361FFE"/>
    <w:lvl w:ilvl="0" w:tplc="856885F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5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 w15:restartNumberingAfterBreak="0">
    <w:nsid w:val="5DB06BB2"/>
    <w:multiLevelType w:val="hybridMultilevel"/>
    <w:tmpl w:val="BF825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9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424D3F"/>
    <w:multiLevelType w:val="hybridMultilevel"/>
    <w:tmpl w:val="7268A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4CE126B"/>
    <w:multiLevelType w:val="hybridMultilevel"/>
    <w:tmpl w:val="8AC0832C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55D61D1"/>
    <w:multiLevelType w:val="hybridMultilevel"/>
    <w:tmpl w:val="B4D01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356D7A"/>
    <w:multiLevelType w:val="hybridMultilevel"/>
    <w:tmpl w:val="C9FEB83E"/>
    <w:lvl w:ilvl="0" w:tplc="7D209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680694"/>
    <w:multiLevelType w:val="hybridMultilevel"/>
    <w:tmpl w:val="2196F47C"/>
    <w:lvl w:ilvl="0" w:tplc="7604F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76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9" w15:restartNumberingAfterBreak="0">
    <w:nsid w:val="7D8643AD"/>
    <w:multiLevelType w:val="hybridMultilevel"/>
    <w:tmpl w:val="250823F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56"/>
  </w:num>
  <w:num w:numId="2" w16cid:durableId="1975675204">
    <w:abstractNumId w:val="14"/>
  </w:num>
  <w:num w:numId="3" w16cid:durableId="1291131208">
    <w:abstractNumId w:val="19"/>
  </w:num>
  <w:num w:numId="4" w16cid:durableId="1532918609">
    <w:abstractNumId w:val="7"/>
  </w:num>
  <w:num w:numId="5" w16cid:durableId="1845784020">
    <w:abstractNumId w:val="3"/>
  </w:num>
  <w:num w:numId="6" w16cid:durableId="771318394">
    <w:abstractNumId w:val="63"/>
  </w:num>
  <w:num w:numId="7" w16cid:durableId="1847018107">
    <w:abstractNumId w:val="28"/>
  </w:num>
  <w:num w:numId="8" w16cid:durableId="1117873366">
    <w:abstractNumId w:val="37"/>
  </w:num>
  <w:num w:numId="9" w16cid:durableId="184945305">
    <w:abstractNumId w:val="52"/>
  </w:num>
  <w:num w:numId="10" w16cid:durableId="1341277252">
    <w:abstractNumId w:val="10"/>
  </w:num>
  <w:num w:numId="11" w16cid:durableId="1243298637">
    <w:abstractNumId w:val="58"/>
  </w:num>
  <w:num w:numId="12" w16cid:durableId="714889225">
    <w:abstractNumId w:val="29"/>
  </w:num>
  <w:num w:numId="13" w16cid:durableId="1388381217">
    <w:abstractNumId w:val="41"/>
  </w:num>
  <w:num w:numId="14" w16cid:durableId="619725818">
    <w:abstractNumId w:val="34"/>
  </w:num>
  <w:num w:numId="15" w16cid:durableId="333150313">
    <w:abstractNumId w:val="5"/>
  </w:num>
  <w:num w:numId="16" w16cid:durableId="2064791686">
    <w:abstractNumId w:val="22"/>
  </w:num>
  <w:num w:numId="17" w16cid:durableId="224532101">
    <w:abstractNumId w:val="59"/>
  </w:num>
  <w:num w:numId="18" w16cid:durableId="2125035603">
    <w:abstractNumId w:val="78"/>
  </w:num>
  <w:num w:numId="19" w16cid:durableId="1867676054">
    <w:abstractNumId w:val="72"/>
  </w:num>
  <w:num w:numId="20" w16cid:durableId="166290096">
    <w:abstractNumId w:val="24"/>
  </w:num>
  <w:num w:numId="21" w16cid:durableId="1701198829">
    <w:abstractNumId w:val="33"/>
  </w:num>
  <w:num w:numId="22" w16cid:durableId="976909405">
    <w:abstractNumId w:val="44"/>
  </w:num>
  <w:num w:numId="23" w16cid:durableId="1806312233">
    <w:abstractNumId w:val="55"/>
  </w:num>
  <w:num w:numId="24" w16cid:durableId="903104328">
    <w:abstractNumId w:val="76"/>
  </w:num>
  <w:num w:numId="25" w16cid:durableId="1937209016">
    <w:abstractNumId w:val="67"/>
  </w:num>
  <w:num w:numId="26" w16cid:durableId="1869485045">
    <w:abstractNumId w:val="65"/>
  </w:num>
  <w:num w:numId="27" w16cid:durableId="914315019">
    <w:abstractNumId w:val="46"/>
  </w:num>
  <w:num w:numId="28" w16cid:durableId="665595914">
    <w:abstractNumId w:val="48"/>
  </w:num>
  <w:num w:numId="29" w16cid:durableId="1473331201">
    <w:abstractNumId w:val="13"/>
  </w:num>
  <w:num w:numId="30" w16cid:durableId="978539778">
    <w:abstractNumId w:val="69"/>
  </w:num>
  <w:num w:numId="31" w16cid:durableId="2021421071">
    <w:abstractNumId w:val="4"/>
  </w:num>
  <w:num w:numId="32" w16cid:durableId="1893999867">
    <w:abstractNumId w:val="68"/>
  </w:num>
  <w:num w:numId="33" w16cid:durableId="1620380497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4013586">
    <w:abstractNumId w:val="47"/>
  </w:num>
  <w:num w:numId="35" w16cid:durableId="601842605">
    <w:abstractNumId w:val="71"/>
  </w:num>
  <w:num w:numId="36" w16cid:durableId="1044909998">
    <w:abstractNumId w:val="11"/>
  </w:num>
  <w:num w:numId="37" w16cid:durableId="1379009126">
    <w:abstractNumId w:val="27"/>
  </w:num>
  <w:num w:numId="38" w16cid:durableId="437919740">
    <w:abstractNumId w:val="50"/>
  </w:num>
  <w:num w:numId="39" w16cid:durableId="1624655497">
    <w:abstractNumId w:val="66"/>
  </w:num>
  <w:num w:numId="40" w16cid:durableId="1252743011">
    <w:abstractNumId w:val="2"/>
  </w:num>
  <w:num w:numId="41" w16cid:durableId="2128620741">
    <w:abstractNumId w:val="74"/>
  </w:num>
  <w:num w:numId="42" w16cid:durableId="443040926">
    <w:abstractNumId w:val="12"/>
  </w:num>
  <w:num w:numId="43" w16cid:durableId="440225279">
    <w:abstractNumId w:val="32"/>
  </w:num>
  <w:num w:numId="44" w16cid:durableId="13814373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68832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753477">
    <w:abstractNumId w:val="57"/>
  </w:num>
  <w:num w:numId="47" w16cid:durableId="948899349">
    <w:abstractNumId w:val="62"/>
  </w:num>
  <w:num w:numId="48" w16cid:durableId="25564989">
    <w:abstractNumId w:val="45"/>
  </w:num>
  <w:num w:numId="49" w16cid:durableId="1539006527">
    <w:abstractNumId w:val="23"/>
  </w:num>
  <w:num w:numId="50" w16cid:durableId="114712095">
    <w:abstractNumId w:val="17"/>
  </w:num>
  <w:num w:numId="51" w16cid:durableId="741172219">
    <w:abstractNumId w:val="75"/>
  </w:num>
  <w:num w:numId="52" w16cid:durableId="2045979557">
    <w:abstractNumId w:val="40"/>
  </w:num>
  <w:num w:numId="53" w16cid:durableId="1575118598">
    <w:abstractNumId w:val="42"/>
  </w:num>
  <w:num w:numId="54" w16cid:durableId="994409505">
    <w:abstractNumId w:val="31"/>
  </w:num>
  <w:num w:numId="55" w16cid:durableId="727997733">
    <w:abstractNumId w:val="16"/>
  </w:num>
  <w:num w:numId="56" w16cid:durableId="1479683817">
    <w:abstractNumId w:val="60"/>
  </w:num>
  <w:num w:numId="57" w16cid:durableId="363989051">
    <w:abstractNumId w:val="15"/>
  </w:num>
  <w:num w:numId="58" w16cid:durableId="459080619">
    <w:abstractNumId w:val="53"/>
  </w:num>
  <w:num w:numId="59" w16cid:durableId="2003309442">
    <w:abstractNumId w:val="26"/>
  </w:num>
  <w:num w:numId="60" w16cid:durableId="550462550">
    <w:abstractNumId w:val="77"/>
  </w:num>
  <w:num w:numId="61" w16cid:durableId="1864050612">
    <w:abstractNumId w:val="64"/>
  </w:num>
  <w:num w:numId="62" w16cid:durableId="37291384">
    <w:abstractNumId w:val="79"/>
  </w:num>
  <w:num w:numId="63" w16cid:durableId="1606157378">
    <w:abstractNumId w:val="6"/>
  </w:num>
  <w:num w:numId="64" w16cid:durableId="1822307253">
    <w:abstractNumId w:val="61"/>
  </w:num>
  <w:num w:numId="65" w16cid:durableId="1550075151">
    <w:abstractNumId w:val="21"/>
  </w:num>
  <w:num w:numId="66" w16cid:durableId="161748476">
    <w:abstractNumId w:val="70"/>
  </w:num>
  <w:num w:numId="67" w16cid:durableId="1574855644">
    <w:abstractNumId w:val="35"/>
  </w:num>
  <w:num w:numId="68" w16cid:durableId="1300305478">
    <w:abstractNumId w:val="39"/>
  </w:num>
  <w:num w:numId="69" w16cid:durableId="677660370">
    <w:abstractNumId w:val="38"/>
  </w:num>
  <w:num w:numId="70" w16cid:durableId="75834330">
    <w:abstractNumId w:val="18"/>
  </w:num>
  <w:num w:numId="71" w16cid:durableId="1392341953">
    <w:abstractNumId w:val="49"/>
  </w:num>
  <w:num w:numId="72" w16cid:durableId="995377312">
    <w:abstractNumId w:val="8"/>
  </w:num>
  <w:num w:numId="73" w16cid:durableId="635532156">
    <w:abstractNumId w:val="1"/>
  </w:num>
  <w:num w:numId="74" w16cid:durableId="1922718384">
    <w:abstractNumId w:val="51"/>
  </w:num>
  <w:num w:numId="75" w16cid:durableId="1108503126">
    <w:abstractNumId w:val="9"/>
  </w:num>
  <w:num w:numId="76" w16cid:durableId="378021258">
    <w:abstractNumId w:val="30"/>
  </w:num>
  <w:num w:numId="77" w16cid:durableId="768503737">
    <w:abstractNumId w:val="36"/>
  </w:num>
  <w:num w:numId="78" w16cid:durableId="164826813">
    <w:abstractNumId w:val="20"/>
  </w:num>
  <w:num w:numId="79" w16cid:durableId="199367362">
    <w:abstractNumId w:val="25"/>
  </w:num>
  <w:num w:numId="80" w16cid:durableId="1417239649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B1A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32B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232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00EB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043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63BB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44A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01C7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57DC9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6B21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59F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3BEC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41A8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B7A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306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97E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65A4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1C89"/>
    <w:rsid w:val="00D5214E"/>
    <w:rsid w:val="00D53090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71A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454F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9432</TotalTime>
  <Pages>2</Pages>
  <Words>442</Words>
  <Characters>2564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707</cp:revision>
  <cp:lastPrinted>2024-09-26T11:39:00Z</cp:lastPrinted>
  <dcterms:created xsi:type="dcterms:W3CDTF">2022-10-20T06:08:00Z</dcterms:created>
  <dcterms:modified xsi:type="dcterms:W3CDTF">2024-09-26T11:48:00Z</dcterms:modified>
</cp:coreProperties>
</file>