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6C58" w14:textId="35CD5DF7" w:rsidR="00AB78A7" w:rsidRPr="005318F1" w:rsidRDefault="00AB78A7" w:rsidP="00D918CF">
      <w:pPr>
        <w:rPr>
          <w:rFonts w:ascii="Cambria" w:hAnsi="Cambria"/>
          <w:b/>
        </w:rPr>
      </w:pPr>
      <w:r w:rsidRPr="005318F1">
        <w:rPr>
          <w:rFonts w:ascii="Cambria" w:hAnsi="Cambria"/>
          <w:b/>
        </w:rPr>
        <w:t>ROMÂNIA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proofErr w:type="spellStart"/>
      <w:r w:rsidRPr="005318F1">
        <w:rPr>
          <w:rFonts w:ascii="Cambria" w:hAnsi="Cambria"/>
          <w:b/>
        </w:rPr>
        <w:t>Anexa</w:t>
      </w:r>
      <w:proofErr w:type="spellEnd"/>
      <w:r w:rsidR="009D0778" w:rsidRPr="005318F1">
        <w:rPr>
          <w:rFonts w:ascii="Cambria" w:hAnsi="Cambria"/>
          <w:b/>
        </w:rPr>
        <w:t xml:space="preserve"> </w:t>
      </w:r>
      <w:r w:rsidR="00F83F0B">
        <w:rPr>
          <w:rFonts w:ascii="Cambria" w:hAnsi="Cambria"/>
          <w:b/>
        </w:rPr>
        <w:t>nr.</w:t>
      </w:r>
      <w:r w:rsidR="00966121">
        <w:rPr>
          <w:rFonts w:ascii="Cambria" w:hAnsi="Cambria"/>
          <w:b/>
        </w:rPr>
        <w:t xml:space="preserve"> </w:t>
      </w:r>
      <w:r w:rsidR="00322AB6">
        <w:rPr>
          <w:rFonts w:ascii="Cambria" w:hAnsi="Cambria"/>
          <w:b/>
        </w:rPr>
        <w:t>1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</w:p>
    <w:p w14:paraId="78A65923" w14:textId="3AF5F18F" w:rsidR="00AB78A7" w:rsidRPr="005318F1" w:rsidRDefault="00AB78A7" w:rsidP="00D918CF">
      <w:pPr>
        <w:rPr>
          <w:rFonts w:ascii="Cambria" w:hAnsi="Cambria"/>
          <w:b/>
          <w:lang w:val="it-IT"/>
        </w:rPr>
      </w:pPr>
      <w:r w:rsidRPr="005318F1">
        <w:rPr>
          <w:rFonts w:ascii="Cambria" w:hAnsi="Cambria"/>
          <w:b/>
          <w:lang w:val="it-IT"/>
        </w:rPr>
        <w:t>JUDEŢUL CLUJ</w:t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  <w:t>la Hotărârea nr.</w:t>
      </w:r>
      <w:r w:rsidR="005318F1" w:rsidRPr="005318F1">
        <w:rPr>
          <w:rFonts w:ascii="Cambria" w:hAnsi="Cambria"/>
          <w:b/>
          <w:lang w:val="it-IT"/>
        </w:rPr>
        <w:t xml:space="preserve"> </w:t>
      </w:r>
      <w:r w:rsidR="0088066B">
        <w:rPr>
          <w:rFonts w:ascii="Cambria" w:hAnsi="Cambria"/>
          <w:b/>
          <w:lang w:val="it-IT"/>
        </w:rPr>
        <w:t>191</w:t>
      </w:r>
      <w:r w:rsidR="001B3B29">
        <w:rPr>
          <w:rFonts w:ascii="Cambria" w:hAnsi="Cambria"/>
          <w:b/>
          <w:lang w:val="it-IT"/>
        </w:rPr>
        <w:t>/</w:t>
      </w:r>
      <w:r w:rsidR="006D1B2C" w:rsidRPr="005318F1">
        <w:rPr>
          <w:rFonts w:ascii="Cambria" w:hAnsi="Cambria"/>
          <w:b/>
          <w:lang w:val="it-IT"/>
        </w:rPr>
        <w:t>2</w:t>
      </w:r>
      <w:r w:rsidR="008D71AD">
        <w:rPr>
          <w:rFonts w:ascii="Cambria" w:hAnsi="Cambria"/>
          <w:b/>
          <w:lang w:val="it-IT"/>
        </w:rPr>
        <w:t>02</w:t>
      </w:r>
      <w:r w:rsidR="00111E23">
        <w:rPr>
          <w:rFonts w:ascii="Cambria" w:hAnsi="Cambria"/>
          <w:b/>
          <w:lang w:val="it-IT"/>
        </w:rPr>
        <w:t>2</w:t>
      </w:r>
    </w:p>
    <w:p w14:paraId="20B68682" w14:textId="77777777" w:rsidR="009E6337" w:rsidRPr="005318F1" w:rsidRDefault="002070DB" w:rsidP="005D6C91">
      <w:pPr>
        <w:rPr>
          <w:rFonts w:ascii="Cambria" w:hAnsi="Cambria"/>
          <w:b/>
          <w:lang w:val="ro-RO"/>
        </w:rPr>
      </w:pPr>
      <w:r w:rsidRPr="005318F1">
        <w:rPr>
          <w:rFonts w:ascii="Cambria" w:hAnsi="Cambria"/>
          <w:b/>
        </w:rPr>
        <w:t>CONSILIUL JUDEȚ</w:t>
      </w:r>
      <w:r w:rsidR="00AB78A7" w:rsidRPr="005318F1">
        <w:rPr>
          <w:rFonts w:ascii="Cambria" w:hAnsi="Cambria"/>
          <w:b/>
        </w:rPr>
        <w:t xml:space="preserve">EAN </w:t>
      </w:r>
      <w:r w:rsidR="00D918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5D6C91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5318F1">
        <w:rPr>
          <w:rFonts w:ascii="Cambria" w:hAnsi="Cambria"/>
          <w:b/>
        </w:rPr>
        <w:t>ORGANIGRAM</w:t>
      </w:r>
      <w:r w:rsidR="005318F1">
        <w:rPr>
          <w:rFonts w:ascii="Cambria" w:hAnsi="Cambria"/>
          <w:b/>
          <w:lang w:val="ro-RO"/>
        </w:rPr>
        <w:t>A</w:t>
      </w:r>
    </w:p>
    <w:p w14:paraId="1552E732" w14:textId="3AEEA024" w:rsidR="005F44DB" w:rsidRDefault="005F44DB" w:rsidP="005F44DB">
      <w:pPr>
        <w:jc w:val="center"/>
        <w:rPr>
          <w:rFonts w:ascii="Cambria" w:hAnsi="Cambria"/>
          <w:b/>
        </w:rPr>
      </w:pPr>
      <w:proofErr w:type="gramStart"/>
      <w:r w:rsidRPr="005318F1">
        <w:rPr>
          <w:rFonts w:ascii="Cambria" w:hAnsi="Cambria"/>
          <w:b/>
        </w:rPr>
        <w:t>SPITALUL</w:t>
      </w:r>
      <w:r w:rsidR="005318F1">
        <w:rPr>
          <w:rFonts w:ascii="Cambria" w:hAnsi="Cambria"/>
          <w:b/>
        </w:rPr>
        <w:t>UI</w:t>
      </w:r>
      <w:r w:rsidRPr="005318F1">
        <w:rPr>
          <w:rFonts w:ascii="Cambria" w:hAnsi="Cambria"/>
          <w:b/>
        </w:rPr>
        <w:t xml:space="preserve">  CLINIC</w:t>
      </w:r>
      <w:proofErr w:type="gramEnd"/>
      <w:r w:rsidRPr="005318F1">
        <w:rPr>
          <w:rFonts w:ascii="Cambria" w:hAnsi="Cambria"/>
          <w:b/>
        </w:rPr>
        <w:t xml:space="preserve">  DE  </w:t>
      </w:r>
      <w:r w:rsidR="005C5E39" w:rsidRPr="005318F1">
        <w:rPr>
          <w:rFonts w:ascii="Cambria" w:hAnsi="Cambria"/>
          <w:b/>
        </w:rPr>
        <w:t>RECUPERARE</w:t>
      </w:r>
      <w:r w:rsidRPr="005318F1">
        <w:rPr>
          <w:rFonts w:ascii="Cambria" w:hAnsi="Cambria"/>
          <w:b/>
        </w:rPr>
        <w:t xml:space="preserve">  CLUJ-NAPOCA</w:t>
      </w:r>
      <w:r w:rsidR="00393C37">
        <w:rPr>
          <w:rFonts w:ascii="Cambria" w:hAnsi="Cambria"/>
          <w:b/>
        </w:rPr>
        <w:t xml:space="preserve">                                       </w:t>
      </w:r>
    </w:p>
    <w:p w14:paraId="287C24F5" w14:textId="77777777" w:rsidR="00E52795" w:rsidRPr="00712F53" w:rsidRDefault="0088066B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44F052D9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3.5pt;margin-top:6.15pt;width:207pt;height:27pt;z-index:251582976">
            <v:textbox style="mso-next-textbox:#_x0000_s1030">
              <w:txbxContent>
                <w:p w14:paraId="6C1EC72B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CONSILIUL DE ADMINISTRA</w:t>
                  </w:r>
                  <w:r>
                    <w:rPr>
                      <w:b/>
                    </w:rPr>
                    <w:t>Ţ</w:t>
                  </w:r>
                  <w:r w:rsidRPr="00EC29D4">
                    <w:rPr>
                      <w:b/>
                    </w:rPr>
                    <w:t>IE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52A73A47">
          <v:shape id="_x0000_s1031" type="#_x0000_t202" style="position:absolute;margin-left:7in;margin-top:6.15pt;width:108pt;height:27pt;z-index:251581952">
            <v:textbox style="mso-next-textbox:#_x0000_s1031" inset=",0,,0">
              <w:txbxContent>
                <w:p w14:paraId="6A8AB739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MANAGER</w:t>
                  </w:r>
                </w:p>
                <w:p w14:paraId="66A4011D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14:paraId="3DA2A2E5" w14:textId="77777777" w:rsidR="00E52795" w:rsidRPr="00712F53" w:rsidRDefault="0088066B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473A1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7" type="#_x0000_t32" style="position:absolute;margin-left:489pt;margin-top:8.05pt;width:15pt;height:0;z-index:251730432" o:connectortype="straight"/>
        </w:pict>
      </w:r>
      <w:r w:rsidR="00C04C93">
        <w:rPr>
          <w:b/>
          <w:sz w:val="20"/>
          <w:szCs w:val="20"/>
        </w:rPr>
        <w:tab/>
      </w:r>
    </w:p>
    <w:p w14:paraId="23500781" w14:textId="77777777" w:rsidR="00E52795" w:rsidRPr="00712F53" w:rsidRDefault="0088066B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/>
        </w:rPr>
        <w:pict w14:anchorId="1311AC3B">
          <v:shape id="_x0000_s2121" type="#_x0000_t202" style="position:absolute;margin-left:.05pt;margin-top:10.15pt;width:194.2pt;height:49.35pt;z-index:251718144;mso-height-percent:200;mso-height-percent:200;mso-width-relative:margin;mso-height-relative:margin">
            <v:textbox style="mso-next-textbox:#_x0000_s2121;mso-fit-shape-to-text:t">
              <w:txbxContent>
                <w:p w14:paraId="6936BCD0" w14:textId="7C7D1CAF" w:rsidR="000B00D9" w:rsidRDefault="000B00D9" w:rsidP="00121C5B">
                  <w:r>
                    <w:t xml:space="preserve">Total </w:t>
                  </w:r>
                  <w:proofErr w:type="spellStart"/>
                  <w:r>
                    <w:t>posturi</w:t>
                  </w:r>
                  <w:proofErr w:type="spellEnd"/>
                  <w:r>
                    <w:t xml:space="preserve">: </w:t>
                  </w:r>
                  <w:r w:rsidR="00190A8C">
                    <w:t>9</w:t>
                  </w:r>
                  <w:r w:rsidR="008572EC">
                    <w:t>27</w:t>
                  </w:r>
                  <w:r w:rsidR="008D71AD">
                    <w:t>,5</w:t>
                  </w:r>
                  <w:r>
                    <w:t xml:space="preserve"> din care</w:t>
                  </w:r>
                </w:p>
                <w:p w14:paraId="73F6542C" w14:textId="4A7118EB" w:rsidR="000B00D9" w:rsidRDefault="000B00D9" w:rsidP="00121C5B">
                  <w:r>
                    <w:t xml:space="preserve">Spital: </w:t>
                  </w:r>
                  <w:r w:rsidR="0085242D">
                    <w:t>69</w:t>
                  </w:r>
                  <w:r w:rsidR="008572EC">
                    <w:t>5</w:t>
                  </w:r>
                  <w:r w:rsidR="008D71AD">
                    <w:t>,5</w:t>
                  </w:r>
                </w:p>
                <w:p w14:paraId="4C08094E" w14:textId="00FC325C" w:rsidR="000B00D9" w:rsidRPr="001C3E74" w:rsidRDefault="000B00D9" w:rsidP="00121C5B">
                  <w:r>
                    <w:t xml:space="preserve">Medici </w:t>
                  </w:r>
                  <w:proofErr w:type="spellStart"/>
                  <w:r>
                    <w:t>Rezidenţi</w:t>
                  </w:r>
                  <w:proofErr w:type="spellEnd"/>
                  <w:r>
                    <w:t xml:space="preserve">: </w:t>
                  </w:r>
                  <w:r w:rsidR="00C93D05">
                    <w:t>2</w:t>
                  </w:r>
                  <w:r w:rsidR="008572EC">
                    <w:t>32</w:t>
                  </w:r>
                </w:p>
                <w:p w14:paraId="6B59CFC6" w14:textId="77777777" w:rsidR="000F6DF0" w:rsidRDefault="000F6DF0"/>
              </w:txbxContent>
            </v:textbox>
          </v:shape>
        </w:pict>
      </w:r>
    </w:p>
    <w:p w14:paraId="503CB14F" w14:textId="77777777" w:rsidR="00E52795" w:rsidRPr="00712F53" w:rsidRDefault="0088066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809069D">
          <v:shape id="_x0000_s1648" type="#_x0000_t202" style="position:absolute;margin-left:283.5pt;margin-top:8.9pt;width:217.5pt;height:42.05pt;z-index:251604480">
            <v:textbox style="mso-next-textbox:#_x0000_s1648">
              <w:txbxContent>
                <w:p w14:paraId="5312BF7B" w14:textId="77777777" w:rsidR="000B00D9" w:rsidRPr="00EC29D4" w:rsidRDefault="000B00D9" w:rsidP="005B32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COMITETUL DIRECTOR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D4F6AD5">
          <v:line id="_x0000_s1579" style="position:absolute;z-index:251598336" from="558.6pt,-.3pt" to="561.5pt,235.85pt"/>
        </w:pict>
      </w:r>
      <w:r>
        <w:rPr>
          <w:b/>
          <w:noProof/>
          <w:sz w:val="20"/>
          <w:szCs w:val="20"/>
        </w:rPr>
        <w:pict w14:anchorId="6AC25740">
          <v:shape id="_x0000_s2068" type="#_x0000_t202" style="position:absolute;margin-left:612.75pt;margin-top:5.9pt;width:336pt;height:38.2pt;z-index:251685376" filled="f" stroked="f">
            <v:textbox style="mso-next-textbox:#_x0000_s2068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0B00D9" w:rsidRPr="00EC29D4" w14:paraId="1AA7D3AB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2CB7FC0B" w14:textId="77777777" w:rsidR="000B00D9" w:rsidRPr="00667CA7" w:rsidRDefault="00D31A7B" w:rsidP="00D31A7B">
                        <w:pPr>
                          <w:jc w:val="center"/>
                          <w:rPr>
                            <w:lang w:val="pt-BR"/>
                          </w:rPr>
                        </w:pPr>
                        <w:proofErr w:type="spellStart"/>
                        <w:r>
                          <w:t>Serviciul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 w:rsidR="000B00D9">
                          <w:t>Resurse</w:t>
                        </w:r>
                        <w:proofErr w:type="spellEnd"/>
                        <w:r w:rsidR="003D078F">
                          <w:t xml:space="preserve"> </w:t>
                        </w:r>
                        <w:proofErr w:type="spellStart"/>
                        <w:r w:rsidR="000B00D9">
                          <w:t>Umane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Normare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Organizare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Salarizare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294CEF37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0781D3D2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</w:tbl>
                <w:p w14:paraId="336FF953" w14:textId="77777777" w:rsidR="000B00D9" w:rsidRDefault="000B00D9" w:rsidP="00F268AA"/>
              </w:txbxContent>
            </v:textbox>
          </v:shape>
        </w:pict>
      </w:r>
    </w:p>
    <w:p w14:paraId="436B0E8C" w14:textId="77777777" w:rsidR="00E52795" w:rsidRDefault="00E52795">
      <w:pPr>
        <w:rPr>
          <w:b/>
          <w:sz w:val="20"/>
          <w:szCs w:val="20"/>
        </w:rPr>
      </w:pPr>
    </w:p>
    <w:p w14:paraId="7D19EB72" w14:textId="77777777" w:rsidR="004777A5" w:rsidRPr="00712F53" w:rsidRDefault="0088066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C9A256A">
          <v:shape id="_x0000_s2163" type="#_x0000_t32" style="position:absolute;margin-left:501pt;margin-top:1.5pt;width:117.65pt;height:.6pt;z-index:251745792" o:connectortype="straight"/>
        </w:pict>
      </w:r>
    </w:p>
    <w:p w14:paraId="666A6567" w14:textId="77777777" w:rsidR="00E52795" w:rsidRPr="00712F53" w:rsidRDefault="0088066B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09A3452">
          <v:shape id="_x0000_s1379" type="#_x0000_t202" style="position:absolute;margin-left:613.75pt;margin-top:5.85pt;width:300pt;height:37.3pt;z-index:251588096" filled="f" stroked="f">
            <v:textbox style="mso-next-textbox:#_x0000_s1379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F30564" w:rsidRPr="00EC29D4" w14:paraId="1642DF3E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073D3BDE" w14:textId="77777777" w:rsidR="00F30564" w:rsidRPr="00EC29D4" w:rsidRDefault="00F30564" w:rsidP="00F30564">
                        <w:pPr>
                          <w:jc w:val="center"/>
                        </w:pPr>
                        <w:proofErr w:type="spellStart"/>
                        <w:r>
                          <w:t>Compartiment</w:t>
                        </w:r>
                        <w:proofErr w:type="spellEnd"/>
                        <w:r>
                          <w:t xml:space="preserve"> Juridic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532E5524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33852756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</w:tbl>
                <w:p w14:paraId="1E7B0E90" w14:textId="77777777" w:rsidR="000B00D9" w:rsidRDefault="000B00D9" w:rsidP="00263837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36D5D4FA">
          <v:shape id="_x0000_s2070" type="#_x0000_t202" style="position:absolute;margin-left:279.75pt;margin-top:9.6pt;width:235.5pt;height:47.95pt;z-index:251687424" filled="f" stroked="f">
            <v:textbox style="mso-next-textbox:#_x0000_s2070">
              <w:txbxContent>
                <w:p w14:paraId="4AEE3415" w14:textId="77777777" w:rsidR="000B00D9" w:rsidRDefault="000B00D9" w:rsidP="00F306EC"/>
              </w:txbxContent>
            </v:textbox>
          </v:shape>
        </w:pict>
      </w:r>
      <w:r w:rsidR="0018602B">
        <w:rPr>
          <w:b/>
          <w:sz w:val="20"/>
          <w:szCs w:val="20"/>
        </w:rPr>
        <w:tab/>
      </w:r>
    </w:p>
    <w:p w14:paraId="1AC11D53" w14:textId="77777777" w:rsidR="00E52795" w:rsidRDefault="00E52795">
      <w:pPr>
        <w:rPr>
          <w:b/>
          <w:sz w:val="20"/>
          <w:szCs w:val="20"/>
        </w:rPr>
      </w:pPr>
    </w:p>
    <w:p w14:paraId="7D8ECB1F" w14:textId="77777777" w:rsidR="00F30564" w:rsidRDefault="0088066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4585496">
          <v:shape id="_x0000_s2164" type="#_x0000_t32" style="position:absolute;margin-left:559pt;margin-top:5.4pt;width:62pt;height:0;z-index:251746816" o:connectortype="straight"/>
        </w:pict>
      </w:r>
    </w:p>
    <w:tbl>
      <w:tblPr>
        <w:tblStyle w:val="TableGrid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393C37" w14:paraId="16F561C2" w14:textId="77777777" w:rsidTr="00393C37">
        <w:tc>
          <w:tcPr>
            <w:tcW w:w="502" w:type="dxa"/>
          </w:tcPr>
          <w:p w14:paraId="440F9011" w14:textId="5DB5E15C" w:rsidR="00393C37" w:rsidRPr="00D8106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D81066">
              <w:rPr>
                <w:bCs/>
                <w:sz w:val="16"/>
                <w:szCs w:val="16"/>
              </w:rPr>
              <w:t xml:space="preserve">0 </w:t>
            </w: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D81066">
              <w:rPr>
                <w:bCs/>
                <w:sz w:val="16"/>
                <w:szCs w:val="16"/>
              </w:rPr>
              <w:t>conducere</w:t>
            </w:r>
            <w:proofErr w:type="spellEnd"/>
          </w:p>
        </w:tc>
        <w:tc>
          <w:tcPr>
            <w:tcW w:w="239" w:type="dxa"/>
          </w:tcPr>
          <w:p w14:paraId="319822BB" w14:textId="77777777" w:rsidR="00393C37" w:rsidRPr="00D8106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D81066">
              <w:rPr>
                <w:bCs/>
                <w:sz w:val="20"/>
                <w:szCs w:val="20"/>
              </w:rPr>
              <w:t>2</w:t>
            </w:r>
          </w:p>
          <w:p w14:paraId="2416BA4A" w14:textId="1EA71A92" w:rsidR="00D81066" w:rsidRPr="00D81066" w:rsidRDefault="00D81066" w:rsidP="00D81066">
            <w:pPr>
              <w:rPr>
                <w:sz w:val="20"/>
                <w:szCs w:val="20"/>
              </w:rPr>
            </w:pP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bCs/>
                <w:sz w:val="16"/>
                <w:szCs w:val="16"/>
              </w:rPr>
              <w:t>execuție</w:t>
            </w:r>
            <w:proofErr w:type="spellEnd"/>
          </w:p>
        </w:tc>
      </w:tr>
    </w:tbl>
    <w:p w14:paraId="6A135986" w14:textId="0F9977BD" w:rsidR="004777A5" w:rsidRDefault="00393C3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Notă</w:t>
      </w:r>
      <w:proofErr w:type="spellEnd"/>
      <w:r>
        <w:rPr>
          <w:b/>
          <w:sz w:val="20"/>
          <w:szCs w:val="20"/>
        </w:rPr>
        <w:t xml:space="preserve">:                          </w:t>
      </w: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F30564" w:rsidRPr="00EC29D4" w14:paraId="3586B12E" w14:textId="77777777" w:rsidTr="005660D5">
        <w:trPr>
          <w:trHeight w:val="530"/>
        </w:trPr>
        <w:tc>
          <w:tcPr>
            <w:tcW w:w="3978" w:type="dxa"/>
          </w:tcPr>
          <w:p w14:paraId="035E4DDD" w14:textId="77777777" w:rsidR="00F30564" w:rsidRPr="00667CA7" w:rsidRDefault="00F30564" w:rsidP="00594B67">
            <w:pPr>
              <w:jc w:val="center"/>
              <w:rPr>
                <w:lang w:val="pt-BR"/>
              </w:rPr>
            </w:pPr>
            <w:r w:rsidRPr="00667CA7">
              <w:rPr>
                <w:lang w:val="it-IT"/>
              </w:rPr>
              <w:t xml:space="preserve">Comp. Securitatea Muncii, PSI, Prot. </w:t>
            </w:r>
            <w:r w:rsidRPr="00667CA7">
              <w:rPr>
                <w:lang w:val="pt-BR"/>
              </w:rPr>
              <w:t>Civilă şi Sit. de Urgenţă</w:t>
            </w:r>
          </w:p>
        </w:tc>
        <w:tc>
          <w:tcPr>
            <w:tcW w:w="630" w:type="dxa"/>
            <w:vAlign w:val="center"/>
          </w:tcPr>
          <w:p w14:paraId="53DDC524" w14:textId="77777777" w:rsidR="00F30564" w:rsidRPr="00EC29D4" w:rsidRDefault="00F30564" w:rsidP="00594B67">
            <w:pPr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14:paraId="7DE0D635" w14:textId="3F51B756" w:rsidR="00F30564" w:rsidRPr="00EC29D4" w:rsidRDefault="008572EC" w:rsidP="00594B67">
            <w:pPr>
              <w:jc w:val="center"/>
            </w:pPr>
            <w:r>
              <w:t>2</w:t>
            </w:r>
          </w:p>
        </w:tc>
      </w:tr>
    </w:tbl>
    <w:tbl>
      <w:tblPr>
        <w:tblpPr w:leftFromText="180" w:rightFromText="180" w:vertAnchor="text" w:horzAnchor="page" w:tblpX="6527" w:tblpY="104"/>
        <w:tblW w:w="4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564"/>
        <w:gridCol w:w="564"/>
      </w:tblGrid>
      <w:tr w:rsidR="004777A5" w:rsidRPr="00EC29D4" w14:paraId="58DE01E8" w14:textId="77777777" w:rsidTr="00CF0F22">
        <w:trPr>
          <w:trHeight w:val="678"/>
        </w:trPr>
        <w:tc>
          <w:tcPr>
            <w:tcW w:w="3209" w:type="dxa"/>
          </w:tcPr>
          <w:p w14:paraId="0B480A5B" w14:textId="2CDD375F" w:rsidR="00F758B6" w:rsidRPr="00DD43CA" w:rsidRDefault="00F758B6" w:rsidP="00F758B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Unitate</w:t>
            </w:r>
            <w:proofErr w:type="spellEnd"/>
            <w:r>
              <w:t xml:space="preserve"> de </w:t>
            </w:r>
            <w:proofErr w:type="spellStart"/>
            <w:r>
              <w:t>transfuzie</w:t>
            </w:r>
            <w:proofErr w:type="spellEnd"/>
            <w:r>
              <w:t xml:space="preserve"> </w:t>
            </w:r>
            <w:proofErr w:type="spellStart"/>
            <w:r>
              <w:t>sanguinã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</w:p>
          <w:p w14:paraId="65C1F3F6" w14:textId="70D899B9" w:rsidR="004777A5" w:rsidRPr="00DD43CA" w:rsidRDefault="004777A5" w:rsidP="004777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5CB91954" w14:textId="0F61FD66" w:rsidR="004777A5" w:rsidRPr="00EC29D4" w:rsidRDefault="00F758B6" w:rsidP="004777A5">
            <w:pPr>
              <w:jc w:val="center"/>
            </w:pPr>
            <w:r>
              <w:t>0</w:t>
            </w:r>
          </w:p>
        </w:tc>
        <w:tc>
          <w:tcPr>
            <w:tcW w:w="564" w:type="dxa"/>
            <w:vAlign w:val="center"/>
          </w:tcPr>
          <w:p w14:paraId="440D9A1C" w14:textId="4B18DC51" w:rsidR="004777A5" w:rsidRPr="00EC29D4" w:rsidRDefault="0088066B" w:rsidP="004777A5">
            <w:pPr>
              <w:jc w:val="center"/>
            </w:pPr>
            <w:r>
              <w:rPr>
                <w:noProof/>
              </w:rPr>
              <w:pict w14:anchorId="0BB1D4AA">
                <v:shape id="_x0000_s2162" type="#_x0000_t32" style="position:absolute;left:0;text-align:left;margin-left:22.95pt;margin-top:7.1pt;width:120.7pt;height:0;z-index:251744768;mso-position-horizontal-relative:text;mso-position-vertical-relative:text" o:connectortype="straight"/>
              </w:pict>
            </w:r>
            <w:r w:rsidR="00F758B6">
              <w:t>2</w:t>
            </w:r>
          </w:p>
        </w:tc>
      </w:tr>
    </w:tbl>
    <w:p w14:paraId="57FC0409" w14:textId="77777777" w:rsidR="00F30564" w:rsidRDefault="00F30564">
      <w:pPr>
        <w:rPr>
          <w:b/>
          <w:sz w:val="20"/>
          <w:szCs w:val="20"/>
        </w:rPr>
      </w:pPr>
    </w:p>
    <w:p w14:paraId="7A33B68A" w14:textId="77777777" w:rsidR="00F30564" w:rsidRDefault="00F30564">
      <w:pPr>
        <w:rPr>
          <w:b/>
          <w:sz w:val="20"/>
          <w:szCs w:val="20"/>
        </w:rPr>
      </w:pPr>
    </w:p>
    <w:p w14:paraId="2CEED434" w14:textId="77777777" w:rsidR="00F30564" w:rsidRDefault="0088066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0382CE3">
          <v:shape id="_x0000_s2166" type="#_x0000_t202" style="position:absolute;margin-left:608.5pt;margin-top:9.4pt;width:326pt;height:39.5pt;z-index:251747840" filled="f" stroked="f">
            <v:textbox style="mso-next-textbox:#_x0000_s2166">
              <w:txbxContent>
                <w:tbl>
                  <w:tblPr>
                    <w:tblW w:w="525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5660D5" w:rsidRPr="00EC29D4" w14:paraId="6EAD3439" w14:textId="77777777" w:rsidTr="005660D5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FE5253A" w14:textId="128550CE" w:rsidR="005660D5" w:rsidRPr="00EC29D4" w:rsidRDefault="008572EC" w:rsidP="00667CA7">
                        <w:pPr>
                          <w:jc w:val="center"/>
                        </w:pPr>
                        <w:proofErr w:type="spellStart"/>
                        <w:r>
                          <w:t>Compartiment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 w:rsidR="00FE049B">
                          <w:t>I</w:t>
                        </w:r>
                        <w:r w:rsidR="005660D5">
                          <w:t>nformatic</w:t>
                        </w:r>
                        <w:r w:rsidR="001F3919">
                          <w:t>ă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4D203DB" w14:textId="131EECF5" w:rsidR="005660D5" w:rsidRPr="00EC29D4" w:rsidRDefault="008572EC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7EA9D9C" w14:textId="6ED59A80" w:rsidR="005660D5" w:rsidRPr="00EC29D4" w:rsidRDefault="001F3919" w:rsidP="00667CA7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</w:tbl>
                <w:p w14:paraId="05B964A6" w14:textId="77777777" w:rsidR="005660D5" w:rsidRDefault="005660D5" w:rsidP="005660D5"/>
              </w:txbxContent>
            </v:textbox>
          </v:shape>
        </w:pict>
      </w:r>
    </w:p>
    <w:p w14:paraId="614FA355" w14:textId="77777777" w:rsidR="00F30564" w:rsidRDefault="004777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</w:p>
    <w:tbl>
      <w:tblPr>
        <w:tblpPr w:leftFromText="180" w:rightFromText="180" w:vertAnchor="text" w:horzAnchor="page" w:tblpX="6541" w:tblpY="-24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71"/>
        <w:gridCol w:w="563"/>
      </w:tblGrid>
      <w:tr w:rsidR="004777A5" w:rsidRPr="00EC29D4" w14:paraId="3EE3B9CC" w14:textId="77777777" w:rsidTr="00CF0D0E">
        <w:trPr>
          <w:trHeight w:val="530"/>
        </w:trPr>
        <w:tc>
          <w:tcPr>
            <w:tcW w:w="3227" w:type="dxa"/>
          </w:tcPr>
          <w:p w14:paraId="4739E8EB" w14:textId="77777777" w:rsidR="004777A5" w:rsidRPr="00EC29D4" w:rsidRDefault="004777A5" w:rsidP="00CF0D0E">
            <w:pPr>
              <w:jc w:val="center"/>
            </w:pPr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71" w:type="dxa"/>
            <w:vAlign w:val="center"/>
          </w:tcPr>
          <w:p w14:paraId="13A94E93" w14:textId="77777777" w:rsidR="004777A5" w:rsidRPr="00EC29D4" w:rsidRDefault="004777A5" w:rsidP="004777A5">
            <w:pPr>
              <w:jc w:val="center"/>
            </w:pPr>
            <w:r>
              <w:t>0</w:t>
            </w:r>
          </w:p>
        </w:tc>
        <w:tc>
          <w:tcPr>
            <w:tcW w:w="563" w:type="dxa"/>
            <w:vAlign w:val="center"/>
          </w:tcPr>
          <w:p w14:paraId="613810A7" w14:textId="77777777" w:rsidR="004777A5" w:rsidRPr="00EC29D4" w:rsidRDefault="0088066B" w:rsidP="004777A5">
            <w:pPr>
              <w:jc w:val="center"/>
            </w:pPr>
            <w:r>
              <w:rPr>
                <w:b/>
                <w:noProof/>
                <w:sz w:val="20"/>
                <w:szCs w:val="20"/>
              </w:rPr>
              <w:pict w14:anchorId="461EE3F8">
                <v:line id="_x0000_s2158" style="position:absolute;left:0;text-align:left;flip:y;z-index:251742720;mso-position-horizontal-relative:text;mso-position-vertical-relative:text" from="22.3pt,10.75pt" to="80.6pt,10.75pt"/>
              </w:pict>
            </w:r>
            <w:r w:rsidR="004777A5">
              <w:t>4</w:t>
            </w:r>
          </w:p>
        </w:tc>
      </w:tr>
    </w:tbl>
    <w:p w14:paraId="415BACDD" w14:textId="77777777" w:rsidR="00F30564" w:rsidRPr="00712F53" w:rsidRDefault="0088066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A1C8354">
          <v:line id="_x0000_s2168" style="position:absolute;flip:y;z-index:251749888;mso-position-horizontal-relative:text;mso-position-vertical-relative:text" from="559.9pt,5.15pt" to="623.65pt,5.15pt"/>
        </w:pict>
      </w:r>
      <w:r w:rsidR="00F30564">
        <w:rPr>
          <w:b/>
          <w:sz w:val="20"/>
          <w:szCs w:val="20"/>
        </w:rPr>
        <w:t xml:space="preserve">  </w:t>
      </w:r>
    </w:p>
    <w:p w14:paraId="75036762" w14:textId="77777777" w:rsidR="004777A5" w:rsidRPr="00712F53" w:rsidRDefault="0088066B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2E6E603">
          <v:shape id="_x0000_s2167" type="#_x0000_t202" style="position:absolute;margin-left:620.65pt;margin-top:6.7pt;width:326pt;height:39.5pt;z-index:251748864" filled="f" stroked="f">
            <v:textbox style="mso-next-textbox:#_x0000_s2167">
              <w:txbxContent>
                <w:tbl>
                  <w:tblPr>
                    <w:tblW w:w="52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FE049B" w:rsidRPr="00EC29D4" w14:paraId="31609F45" w14:textId="77777777" w:rsidTr="00FE049B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47CBB8A" w14:textId="5B969CAD" w:rsidR="00FE049B" w:rsidRPr="00EC29D4" w:rsidRDefault="00F758B6" w:rsidP="00667CA7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t>Compartiment</w:t>
                        </w:r>
                        <w:proofErr w:type="spellEnd"/>
                        <w:r>
                          <w:t xml:space="preserve">  audit</w:t>
                        </w:r>
                        <w:proofErr w:type="gramEnd"/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0335627" w14:textId="38EAF1A7" w:rsidR="00FE049B" w:rsidRPr="00EC29D4" w:rsidRDefault="00F758B6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C7CF8C7" w14:textId="7E4C87CB" w:rsidR="00FE049B" w:rsidRPr="00EC29D4" w:rsidRDefault="00F758B6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62CADDA6" w14:textId="77777777" w:rsidR="00FE049B" w:rsidRDefault="00FE049B" w:rsidP="00FE049B"/>
              </w:txbxContent>
            </v:textbox>
          </v:shape>
        </w:pict>
      </w:r>
    </w:p>
    <w:p w14:paraId="1EA21749" w14:textId="77777777" w:rsidR="00E52795" w:rsidRPr="00712F53" w:rsidRDefault="00E52795">
      <w:pPr>
        <w:rPr>
          <w:b/>
          <w:sz w:val="20"/>
          <w:szCs w:val="20"/>
        </w:rPr>
      </w:pPr>
    </w:p>
    <w:p w14:paraId="4B640896" w14:textId="77777777" w:rsidR="00E52795" w:rsidRPr="00712F53" w:rsidRDefault="0088066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F12D949">
          <v:line id="_x0000_s2169" style="position:absolute;flip:y;z-index:251750912" from="559pt,3.65pt" to="621.4pt,3.65pt"/>
        </w:pict>
      </w:r>
    </w:p>
    <w:p w14:paraId="57AA3DC1" w14:textId="77777777" w:rsidR="00EC29D4" w:rsidRPr="00712F53" w:rsidRDefault="0088066B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612670FA">
          <v:shape id="_x0000_s2069" type="#_x0000_t202" style="position:absolute;margin-left:602.4pt;margin-top:4.55pt;width:309.6pt;height:36.5pt;z-index:251686400" filled="f" stroked="f">
            <v:textbox style="mso-next-textbox:#_x0000_s2069">
              <w:txbxContent>
                <w:tbl>
                  <w:tblPr>
                    <w:tblW w:w="5220" w:type="dxa"/>
                    <w:tblInd w:w="3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60"/>
                    <w:gridCol w:w="630"/>
                    <w:gridCol w:w="630"/>
                  </w:tblGrid>
                  <w:tr w:rsidR="000B00D9" w:rsidRPr="00EC29D4" w14:paraId="0F6A8394" w14:textId="77777777" w:rsidTr="00FE049B">
                    <w:trPr>
                      <w:trHeight w:val="53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FA77C81" w14:textId="0BCACDBF" w:rsidR="000B00D9" w:rsidRPr="00B633BA" w:rsidRDefault="00F758B6" w:rsidP="00667CA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B633BA">
                          <w:rPr>
                            <w:sz w:val="18"/>
                            <w:szCs w:val="18"/>
                          </w:rPr>
                          <w:t>Serviciul</w:t>
                        </w:r>
                        <w:proofErr w:type="spellEnd"/>
                        <w:r w:rsidRPr="00B633B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18"/>
                            <w:szCs w:val="18"/>
                          </w:rPr>
                          <w:t>Managementul</w:t>
                        </w:r>
                        <w:proofErr w:type="spellEnd"/>
                        <w:r w:rsidRPr="00B633B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18"/>
                            <w:szCs w:val="18"/>
                          </w:rPr>
                          <w:t>Calităţii</w:t>
                        </w:r>
                        <w:proofErr w:type="spellEnd"/>
                        <w:r w:rsidR="00B633BA" w:rsidRPr="00B633B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B633BA" w:rsidRPr="00B633BA">
                          <w:rPr>
                            <w:sz w:val="18"/>
                            <w:szCs w:val="18"/>
                          </w:rPr>
                          <w:t>Serviciilor</w:t>
                        </w:r>
                        <w:proofErr w:type="spellEnd"/>
                        <w:r w:rsidR="00B633BA" w:rsidRPr="00B633BA">
                          <w:rPr>
                            <w:sz w:val="18"/>
                            <w:szCs w:val="18"/>
                          </w:rPr>
                          <w:t xml:space="preserve"> de </w:t>
                        </w:r>
                        <w:proofErr w:type="spellStart"/>
                        <w:r w:rsidR="00B633BA" w:rsidRPr="00B633BA">
                          <w:rPr>
                            <w:sz w:val="18"/>
                            <w:szCs w:val="18"/>
                          </w:rPr>
                          <w:t>Sănătate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76032E8" w14:textId="023EF16D" w:rsidR="000B00D9" w:rsidRPr="00EC29D4" w:rsidRDefault="00F758B6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08DEA82" w14:textId="4CA39B96" w:rsidR="000B00D9" w:rsidRPr="00EC29D4" w:rsidRDefault="00F758B6" w:rsidP="00667CA7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</w:tr>
                </w:tbl>
                <w:p w14:paraId="04466C1B" w14:textId="77777777" w:rsidR="000B00D9" w:rsidRDefault="000B00D9" w:rsidP="00CF0D0E"/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AC90E26">
          <v:shape id="_x0000_s1983" type="#_x0000_t202" style="position:absolute;margin-left:612.75pt;margin-top:7.95pt;width:234pt;height:55.4pt;z-index:251620864" filled="f" stroked="f">
            <v:textbox style="mso-next-textbox:#_x0000_s1983">
              <w:txbxContent>
                <w:p w14:paraId="5BA1B944" w14:textId="77777777" w:rsidR="000B00D9" w:rsidRDefault="000B00D9" w:rsidP="00F268AA"/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2E308DCA">
          <v:shape id="_x0000_s2170" type="#_x0000_t202" style="position:absolute;margin-left:238.65pt;margin-top:1.55pt;width:309.6pt;height:36.5pt;z-index:251751936" filled="f" stroked="f">
            <v:textbox style="mso-next-textbox:#_x0000_s2170">
              <w:txbxContent>
                <w:tbl>
                  <w:tblPr>
                    <w:tblW w:w="4320" w:type="dxa"/>
                    <w:tblInd w:w="9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35"/>
                    <w:gridCol w:w="629"/>
                    <w:gridCol w:w="456"/>
                  </w:tblGrid>
                  <w:tr w:rsidR="00CF0D0E" w:rsidRPr="00EC29D4" w14:paraId="7FE7BEF2" w14:textId="77777777" w:rsidTr="00CF0D0E">
                    <w:trPr>
                      <w:trHeight w:val="530"/>
                    </w:trPr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DA21579" w14:textId="5E5DF135" w:rsidR="00F758B6" w:rsidRPr="00B633BA" w:rsidRDefault="00F758B6" w:rsidP="00F758B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633BA">
                          <w:rPr>
                            <w:sz w:val="20"/>
                            <w:szCs w:val="20"/>
                          </w:rPr>
                          <w:t>Serviciul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20"/>
                            <w:szCs w:val="20"/>
                          </w:rPr>
                          <w:t>evaluare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47B27">
                          <w:rPr>
                            <w:sz w:val="20"/>
                            <w:szCs w:val="20"/>
                          </w:rPr>
                          <w:t>ș</w:t>
                        </w:r>
                        <w:r w:rsidRPr="00B633BA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20"/>
                            <w:szCs w:val="20"/>
                          </w:rPr>
                          <w:t>statisticã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633BA">
                          <w:rPr>
                            <w:sz w:val="20"/>
                            <w:szCs w:val="20"/>
                          </w:rPr>
                          <w:t>medicalã</w:t>
                        </w:r>
                        <w:proofErr w:type="spellEnd"/>
                        <w:r w:rsidRPr="00B633B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D35218A" w14:textId="5B832413" w:rsidR="00CF0D0E" w:rsidRPr="00EC29D4" w:rsidRDefault="00CF0D0E" w:rsidP="00F758B6">
                        <w:pPr>
                          <w:jc w:val="center"/>
                        </w:pP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A54778F" w14:textId="3B94B1DE" w:rsidR="00CF0D0E" w:rsidRPr="00EC29D4" w:rsidRDefault="00F758B6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57B8D47" w14:textId="3A929B99" w:rsidR="00CF0D0E" w:rsidRPr="00EC29D4" w:rsidRDefault="00F758B6" w:rsidP="00667CA7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</w:tr>
                </w:tbl>
                <w:p w14:paraId="7895482A" w14:textId="77777777" w:rsidR="00CF0D0E" w:rsidRDefault="00CF0D0E" w:rsidP="00CF0D0E"/>
              </w:txbxContent>
            </v:textbox>
          </v:shape>
        </w:pict>
      </w:r>
    </w:p>
    <w:p w14:paraId="390FF818" w14:textId="77777777" w:rsidR="00EC29D4" w:rsidRPr="00712F53" w:rsidRDefault="0088066B">
      <w:pPr>
        <w:rPr>
          <w:b/>
          <w:sz w:val="20"/>
          <w:szCs w:val="20"/>
        </w:rPr>
      </w:pPr>
      <w:r>
        <w:rPr>
          <w:b/>
          <w:noProof/>
          <w:sz w:val="28"/>
          <w:szCs w:val="28"/>
          <w:lang w:val="en-GB" w:eastAsia="en-GB"/>
        </w:rPr>
        <w:pict w14:anchorId="17BC4AE3">
          <v:shape id="_x0000_s2161" type="#_x0000_t32" style="position:absolute;margin-left:501.9pt;margin-top:6.3pt;width:121.75pt;height:.05pt;z-index:251743744" o:connectortype="straight"/>
        </w:pict>
      </w:r>
    </w:p>
    <w:p w14:paraId="34AD8889" w14:textId="77777777" w:rsidR="00EC29D4" w:rsidRPr="00712F53" w:rsidRDefault="00EC29D4">
      <w:pPr>
        <w:rPr>
          <w:b/>
          <w:sz w:val="20"/>
          <w:szCs w:val="20"/>
        </w:rPr>
      </w:pPr>
    </w:p>
    <w:p w14:paraId="005BC51E" w14:textId="77777777" w:rsidR="00EC29D4" w:rsidRPr="00712F53" w:rsidRDefault="0088066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D91AB66">
          <v:shape id="_x0000_s1374" type="#_x0000_t202" style="position:absolute;margin-left:631.2pt;margin-top:6.55pt;width:2in;height:33.1pt;z-index:251587072">
            <v:textbox style="mso-next-textbox:#_x0000_s1374">
              <w:txbxContent>
                <w:p w14:paraId="6A020337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ETIC</w:t>
                  </w:r>
                </w:p>
                <w:p w14:paraId="6A4242AC" w14:textId="77777777" w:rsidR="000B00D9" w:rsidRPr="00EC29D4" w:rsidRDefault="000B00D9" w:rsidP="00EC29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8694617">
          <v:shape id="_x0000_s1039" type="#_x0000_t202" style="position:absolute;margin-left:965.5pt;margin-top:6.55pt;width:171pt;height:31.65pt;z-index:251585024">
            <v:textbox style="mso-next-textbox:#_x0000_s1039" inset=",0,,0">
              <w:txbxContent>
                <w:p w14:paraId="4FEDF6C8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</w:t>
                  </w:r>
                  <w:proofErr w:type="spellStart"/>
                  <w:r w:rsidRPr="000A2E2C">
                    <w:rPr>
                      <w:b/>
                    </w:rPr>
                    <w:t>financiar-contabil</w:t>
                  </w:r>
                  <w:proofErr w:type="spellEnd"/>
                </w:p>
                <w:p w14:paraId="77213B6F" w14:textId="77777777" w:rsidR="000B00D9" w:rsidRPr="00DC417A" w:rsidRDefault="000B00D9" w:rsidP="00DC417A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val="ro-RO" w:eastAsia="ro-RO"/>
        </w:rPr>
        <w:pict w14:anchorId="09B2B8A0">
          <v:shape id="_x0000_s2151" type="#_x0000_t202" style="position:absolute;margin-left:808.8pt;margin-top:6.55pt;width:2in;height:33.1pt;z-index:251736576">
            <v:textbox style="mso-next-textbox:#_x0000_s2151">
              <w:txbxContent>
                <w:p w14:paraId="6D9AC79F" w14:textId="77777777" w:rsidR="00C877E3" w:rsidRPr="00C877E3" w:rsidRDefault="00C877E3" w:rsidP="00C877E3">
                  <w:pPr>
                    <w:pStyle w:val="NoSpacing"/>
                    <w:jc w:val="center"/>
                    <w:rPr>
                      <w:b/>
                      <w:lang w:val="ro-RO"/>
                    </w:rPr>
                  </w:pPr>
                  <w:r w:rsidRPr="00C877E3">
                    <w:rPr>
                      <w:b/>
                      <w:lang w:val="ro-RO"/>
                    </w:rPr>
                    <w:t>Director de îngrijiri</w:t>
                  </w:r>
                </w:p>
                <w:p w14:paraId="65E923AF" w14:textId="77777777" w:rsidR="00C877E3" w:rsidRPr="00C877E3" w:rsidRDefault="00C877E3" w:rsidP="00C877E3">
                  <w:pPr>
                    <w:pStyle w:val="NoSpacing"/>
                    <w:jc w:val="center"/>
                    <w:rPr>
                      <w:lang w:val="ro-RO"/>
                    </w:rPr>
                  </w:pPr>
                  <w:r w:rsidRPr="00C877E3">
                    <w:rPr>
                      <w:lang w:val="ro-RO"/>
                    </w:rPr>
                    <w:t>1</w:t>
                  </w:r>
                </w:p>
              </w:txbxContent>
            </v:textbox>
          </v:shape>
        </w:pict>
      </w:r>
    </w:p>
    <w:p w14:paraId="5BA5BF1A" w14:textId="77777777" w:rsidR="00E52795" w:rsidRPr="00712F53" w:rsidRDefault="0088066B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2861848E">
          <v:shape id="_x0000_s1373" type="#_x0000_t202" style="position:absolute;margin-left:340.75pt;margin-top:1.15pt;width:2in;height:29.55pt;z-index:251586048">
            <v:textbox style="mso-next-textbox:#_x0000_s1373">
              <w:txbxContent>
                <w:p w14:paraId="065D06AA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MEDICAL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026F86E">
          <v:line id="_x0000_s2123" style="position:absolute;z-index:251719168" from="775.2pt,10.2pt" to="808.8pt,10.2pt"/>
        </w:pict>
      </w:r>
      <w:r>
        <w:rPr>
          <w:b/>
          <w:noProof/>
          <w:sz w:val="20"/>
          <w:szCs w:val="20"/>
        </w:rPr>
        <w:pict w14:anchorId="32155A52">
          <v:shape id="_x0000_s1038" type="#_x0000_t202" style="position:absolute;margin-left:111.75pt;margin-top:1.15pt;width:108.75pt;height:30.55pt;z-index:251584000">
            <v:textbox style="mso-next-textbox:#_x0000_s1038" inset=",0,,0">
              <w:txbxContent>
                <w:p w14:paraId="49A99801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medical </w:t>
                  </w:r>
                </w:p>
                <w:p w14:paraId="0A392985" w14:textId="77777777" w:rsidR="000B00D9" w:rsidRPr="007424E9" w:rsidRDefault="000B00D9" w:rsidP="00784E3C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</w:p>
    <w:p w14:paraId="00A132ED" w14:textId="77777777" w:rsidR="00E52795" w:rsidRPr="00712F53" w:rsidRDefault="0088066B" w:rsidP="00C877E3">
      <w:pPr>
        <w:tabs>
          <w:tab w:val="left" w:pos="15756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836C4C4">
          <v:line id="_x0000_s1995" style="position:absolute;flip:y;z-index:251625984" from="484.75pt,3.25pt" to="631.2pt,3.7pt"/>
        </w:pict>
      </w:r>
      <w:r>
        <w:rPr>
          <w:b/>
          <w:noProof/>
          <w:sz w:val="20"/>
          <w:szCs w:val="20"/>
        </w:rPr>
        <w:pict w14:anchorId="68279042">
          <v:line id="_x0000_s1996" style="position:absolute;flip:y;z-index:251627008" from="952.8pt,3.25pt" to="964pt,3.65pt"/>
        </w:pict>
      </w:r>
      <w:r>
        <w:rPr>
          <w:b/>
          <w:noProof/>
          <w:sz w:val="20"/>
          <w:szCs w:val="20"/>
        </w:rPr>
        <w:pict w14:anchorId="50D613F6">
          <v:line id="_x0000_s1461" style="position:absolute;z-index:251595264" from="220.5pt,4.15pt" to="340.75pt,4.15pt"/>
        </w:pict>
      </w:r>
      <w:r w:rsidR="00C877E3">
        <w:rPr>
          <w:b/>
          <w:sz w:val="20"/>
          <w:szCs w:val="20"/>
        </w:rPr>
        <w:tab/>
      </w:r>
    </w:p>
    <w:p w14:paraId="432B4DDE" w14:textId="77777777" w:rsidR="00BD3134" w:rsidRPr="00712F53" w:rsidRDefault="0088066B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FC891FE">
          <v:line id="_x0000_s2053" style="position:absolute;flip:x;z-index:251678208" from="921.6pt,3.7pt" to="921.6pt,36.55pt"/>
        </w:pict>
      </w:r>
      <w:r>
        <w:rPr>
          <w:b/>
          <w:noProof/>
          <w:sz w:val="20"/>
          <w:szCs w:val="20"/>
          <w:lang w:val="ro-RO" w:eastAsia="ro-RO"/>
        </w:rPr>
        <w:pict w14:anchorId="0C959E02">
          <v:line id="_x0000_s2153" style="position:absolute;flip:x;z-index:251737600" from="948.75pt,5.15pt" to="948.75pt,38pt"/>
        </w:pict>
      </w:r>
      <w:r>
        <w:rPr>
          <w:b/>
          <w:noProof/>
          <w:sz w:val="20"/>
          <w:szCs w:val="20"/>
        </w:rPr>
        <w:pict w14:anchorId="62DB794F">
          <v:line id="_x0000_s1602" style="position:absolute;z-index:251601408" from="165.75pt,8.7pt" to="165.75pt,24.65pt"/>
        </w:pict>
      </w:r>
      <w:r>
        <w:rPr>
          <w:b/>
          <w:noProof/>
          <w:sz w:val="20"/>
          <w:szCs w:val="20"/>
        </w:rPr>
        <w:pict w14:anchorId="18C9A996">
          <v:line id="_x0000_s2031" style="position:absolute;flip:x;z-index:251656704" from="1067.9pt,3.7pt" to="1068pt,15.5pt"/>
        </w:pict>
      </w:r>
    </w:p>
    <w:p w14:paraId="6F571816" w14:textId="77777777" w:rsidR="00BD3134" w:rsidRPr="00712F53" w:rsidRDefault="0088066B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B7BA9D3">
          <v:line id="_x0000_s2025" style="position:absolute;z-index:251651584" from="1021.5pt,4.6pt" to="1111pt,4.6pt"/>
        </w:pict>
      </w:r>
      <w:r>
        <w:rPr>
          <w:b/>
          <w:noProof/>
          <w:sz w:val="20"/>
          <w:szCs w:val="20"/>
        </w:rPr>
        <w:pict w14:anchorId="222EBE53">
          <v:line id="_x0000_s2023" style="position:absolute;z-index:251649536" from="1111pt,5.35pt" to="1111pt,25.95pt"/>
        </w:pict>
      </w:r>
      <w:r>
        <w:rPr>
          <w:b/>
          <w:noProof/>
          <w:sz w:val="20"/>
          <w:szCs w:val="20"/>
        </w:rPr>
        <w:pict w14:anchorId="7648323E">
          <v:line id="_x0000_s2026" style="position:absolute;z-index:251652608" from="1021.5pt,5.35pt" to="1021.5pt,23.35pt"/>
        </w:pict>
      </w:r>
      <w:r>
        <w:rPr>
          <w:b/>
          <w:noProof/>
          <w:sz w:val="20"/>
          <w:szCs w:val="20"/>
        </w:rPr>
        <w:pict w14:anchorId="4ABC684A">
          <v:line id="_x0000_s2021" style="position:absolute;z-index:251647488" from="1068pt,5.35pt" to="1068pt,23.35pt"/>
        </w:pic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542777" w14:paraId="78BB626E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3F282" w14:textId="77777777" w:rsidR="00542777" w:rsidRDefault="0088066B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ro-RO" w:eastAsia="ro-RO"/>
              </w:rPr>
              <w:pict w14:anchorId="38F9AAC9">
                <v:shape id="_x0000_s2149" type="#_x0000_t202" style="position:absolute;margin-left:-7.7pt;margin-top:8.8pt;width:29.3pt;height:181.65pt;z-index:251735552" filled="f" stroked="f">
                  <v:textbox style="mso-next-textbox:#_x0000_s2149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9"/>
                        </w:tblGrid>
                        <w:tr w:rsidR="00FA5C04" w:rsidRPr="00F06080" w14:paraId="79A28CDF" w14:textId="77777777" w:rsidTr="00667CA7">
                          <w:trPr>
                            <w:cantSplit/>
                            <w:trHeight w:val="70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2022FF22" w14:textId="12BF3811" w:rsidR="00FA5C04" w:rsidRPr="00667CA7" w:rsidRDefault="00435A77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FA5C04" w:rsidRPr="00F06080" w14:paraId="52A7F38F" w14:textId="77777777" w:rsidTr="00667CA7">
                          <w:trPr>
                            <w:cantSplit/>
                            <w:trHeight w:val="52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6C0338D3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7CA7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3D42BA81" w14:textId="77777777" w:rsidTr="00667CA7">
                          <w:trPr>
                            <w:cantSplit/>
                            <w:trHeight w:val="214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10378700" w14:textId="3BE20706" w:rsidR="00FA5C04" w:rsidRPr="00953EF0" w:rsidRDefault="00435A77" w:rsidP="00667CA7">
                              <w:pPr>
                                <w:ind w:left="113" w:right="113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C71B0">
                                <w:rPr>
                                  <w:sz w:val="16"/>
                                  <w:szCs w:val="16"/>
                                </w:rPr>
                                <w:t>Compartiment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DC71B0">
                                <w:rPr>
                                  <w:sz w:val="16"/>
                                  <w:szCs w:val="16"/>
                                </w:rPr>
                                <w:t>Culte</w:t>
                              </w:r>
                              <w:proofErr w:type="spellEnd"/>
                            </w:p>
                          </w:tc>
                        </w:tr>
                      </w:tbl>
                      <w:p w14:paraId="43F9C6D9" w14:textId="77777777" w:rsidR="00FA5C04" w:rsidRPr="00F06080" w:rsidRDefault="00FA5C04" w:rsidP="00FA5C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47BC03E1" w14:textId="279FA608" w:rsidR="00BD3134" w:rsidRPr="00712F53" w:rsidRDefault="0088066B" w:rsidP="00AF449C">
      <w:pPr>
        <w:tabs>
          <w:tab w:val="left" w:pos="6030"/>
          <w:tab w:val="left" w:pos="805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086F24C">
          <v:shape id="_x0000_s2006" type="#_x0000_t202" style="position:absolute;margin-left:1093pt;margin-top:11.45pt;width:42.6pt;height:180pt;z-index:251634176;mso-position-horizontal-relative:text;mso-position-vertical-relative:text" filled="f" stroked="f">
            <v:textbox style="mso-next-textbox:#_x0000_s200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788F3C7A" w14:textId="77777777" w:rsidTr="00271A35">
                    <w:trPr>
                      <w:cantSplit/>
                      <w:trHeight w:val="70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3C85EAD8" w14:textId="77777777" w:rsidR="000B00D9" w:rsidRPr="00667CA7" w:rsidRDefault="00746E51" w:rsidP="00DB5C51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</w:tr>
                  <w:tr w:rsidR="000B00D9" w:rsidRPr="00F06080" w14:paraId="4640A6CE" w14:textId="77777777" w:rsidTr="00271A35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2A10169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59781C9" w14:textId="77777777" w:rsidTr="00271A35">
                    <w:trPr>
                      <w:cantSplit/>
                      <w:trHeight w:val="214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58AAD155" w14:textId="138B3C55" w:rsidR="000B00D9" w:rsidRDefault="00667C56" w:rsidP="00667CA7">
                        <w:pPr>
                          <w:ind w:left="113" w:right="11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Biroul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ehnic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B00D9" w:rsidRPr="006C7114">
                          <w:rPr>
                            <w:sz w:val="16"/>
                            <w:szCs w:val="16"/>
                          </w:rPr>
                          <w:t>Administrativ</w:t>
                        </w:r>
                        <w:proofErr w:type="spellEnd"/>
                        <w:r w:rsidR="00271A35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r w:rsidR="00271A35">
                          <w:rPr>
                            <w:sz w:val="12"/>
                            <w:szCs w:val="12"/>
                          </w:rPr>
                          <w:t xml:space="preserve">din care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muncitori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întreținere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clădiri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,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instalații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(11posturi),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deservire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posturi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fixe (10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posturi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)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și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prepararea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hranei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în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blocul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alimentar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 xml:space="preserve"> (10 </w:t>
                        </w:r>
                        <w:proofErr w:type="spellStart"/>
                        <w:r w:rsidR="00271A35">
                          <w:rPr>
                            <w:sz w:val="12"/>
                            <w:szCs w:val="12"/>
                          </w:rPr>
                          <w:t>posturi</w:t>
                        </w:r>
                        <w:proofErr w:type="spellEnd"/>
                        <w:r w:rsidR="00271A35">
                          <w:rPr>
                            <w:sz w:val="12"/>
                            <w:szCs w:val="12"/>
                          </w:rPr>
                          <w:t>)</w:t>
                        </w:r>
                      </w:p>
                      <w:p w14:paraId="394C0CE5" w14:textId="4E42184B" w:rsidR="00271A35" w:rsidRPr="00271A35" w:rsidRDefault="00271A35" w:rsidP="00667CA7">
                        <w:pPr>
                          <w:ind w:left="113" w:right="113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105AD8A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D19BAEF">
          <v:shape id="_x0000_s2065" type="#_x0000_t202" style="position:absolute;margin-left:200.25pt;margin-top:7.45pt;width:33.75pt;height:181.4pt;z-index:251683328;mso-position-horizontal-relative:text;mso-position-vertical-relative:text" filled="f" stroked="f">
            <v:textbox style="mso-next-textbox:#_x0000_s206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9"/>
                  </w:tblGrid>
                  <w:tr w:rsidR="000B00D9" w:rsidRPr="00F06080" w14:paraId="0BC809E9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350BA93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  <w:p w14:paraId="1B684FB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35F2A67D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1430F9F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010A710E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</w:tcPr>
                      <w:p w14:paraId="38E9EBDE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Traumatologie</w:t>
                        </w:r>
                        <w:proofErr w:type="spellEnd"/>
                      </w:p>
                    </w:tc>
                  </w:tr>
                  <w:tr w:rsidR="000B00D9" w:rsidRPr="00F06080" w14:paraId="7550B32B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089FCB8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  <w:proofErr w:type="spellEnd"/>
                      </w:p>
                    </w:tc>
                  </w:tr>
                </w:tbl>
                <w:p w14:paraId="33F660E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F253B77">
          <v:shape id="_x0000_s1997" type="#_x0000_t202" style="position:absolute;margin-left:54pt;margin-top:8.85pt;width:30.75pt;height:184pt;z-index:251628032;mso-position-horizontal-relative:text;mso-position-vertical-relative:text" filled="f" stroked="f">
            <v:textbox style="mso-next-textbox:#_x0000_s1997">
              <w:txbxContent>
                <w:tbl>
                  <w:tblPr>
                    <w:tblOverlap w:val="never"/>
                    <w:tblW w:w="6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28"/>
                  </w:tblGrid>
                  <w:tr w:rsidR="000B00D9" w:rsidRPr="00F06080" w14:paraId="3BB08BE2" w14:textId="77777777" w:rsidTr="00B612FF">
                    <w:trPr>
                      <w:cantSplit/>
                      <w:trHeight w:val="727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3D1A7969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535EAF6C" w14:textId="77777777" w:rsidTr="00B612FF">
                    <w:trPr>
                      <w:cantSplit/>
                      <w:trHeight w:val="542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7EF335A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306E22BB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727C9507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Neurologie</w:t>
                        </w:r>
                        <w:proofErr w:type="spellEnd"/>
                        <w:r w:rsidRPr="00667CA7">
                          <w:rPr>
                            <w:sz w:val="18"/>
                            <w:szCs w:val="18"/>
                          </w:rPr>
                          <w:t xml:space="preserve"> I</w:t>
                        </w:r>
                      </w:p>
                    </w:tc>
                  </w:tr>
                  <w:tr w:rsidR="000B00D9" w:rsidRPr="00F06080" w14:paraId="3E2EACE9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0C373D13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1FAC4A8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2671981">
          <v:shape id="_x0000_s2002" type="#_x0000_t202" style="position:absolute;margin-left:234pt;margin-top:9.6pt;width:40.5pt;height:182.7pt;z-index:251630080;mso-position-horizontal-relative:text;mso-position-vertical-relative:text" filled="f" stroked="f">
            <v:textbox style="mso-next-textbox:#_x0000_s2002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38"/>
                  </w:tblGrid>
                  <w:tr w:rsidR="000B00D9" w:rsidRPr="00F06080" w14:paraId="37115932" w14:textId="77777777" w:rsidTr="00B612FF">
                    <w:trPr>
                      <w:cantSplit/>
                      <w:trHeight w:val="693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210E2796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64FDBD43" w14:textId="77777777" w:rsidTr="00B612FF">
                    <w:trPr>
                      <w:cantSplit/>
                      <w:trHeight w:val="516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2F97936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953EF0" w14:paraId="7F2C3F45" w14:textId="77777777" w:rsidTr="00B612FF">
                    <w:trPr>
                      <w:cantSplit/>
                      <w:trHeight w:val="2215"/>
                    </w:trPr>
                    <w:tc>
                      <w:tcPr>
                        <w:tcW w:w="638" w:type="dxa"/>
                        <w:textDirection w:val="btLr"/>
                      </w:tcPr>
                      <w:p w14:paraId="7552A90D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Microchirurgie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Reconsructiv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  <w:tr w:rsidR="000B00D9" w:rsidRPr="00F06080" w14:paraId="6EEA38BE" w14:textId="77777777" w:rsidTr="00B612FF">
                    <w:trPr>
                      <w:cantSplit/>
                      <w:trHeight w:val="2105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5F843B7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Clinic HIV-SIDA</w:t>
                        </w:r>
                      </w:p>
                    </w:tc>
                  </w:tr>
                </w:tbl>
                <w:p w14:paraId="2A8FBC2C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184A121A">
          <v:line id="_x0000_s2171" style="position:absolute;z-index:251752960;mso-position-horizontal-relative:text;mso-position-vertical-relative:text" from="294.3pt,2.95pt" to="294.3pt,14.65pt"/>
        </w:pict>
      </w:r>
      <w:r>
        <w:rPr>
          <w:b/>
          <w:noProof/>
        </w:rPr>
        <w:pict w14:anchorId="6CA537AC">
          <v:line id="_x0000_s2027" style="position:absolute;z-index:251653632;mso-position-horizontal-relative:text;mso-position-vertical-relative:text" from="332.9pt,2.65pt" to="332.9pt,11.65pt"/>
        </w:pict>
      </w:r>
      <w:r>
        <w:rPr>
          <w:b/>
          <w:noProof/>
          <w:sz w:val="20"/>
          <w:szCs w:val="20"/>
        </w:rPr>
        <w:pict w14:anchorId="1955C596">
          <v:line id="_x0000_s2047" style="position:absolute;flip:x;z-index:251672064;mso-position-horizontal-relative:text;mso-position-vertical-relative:text" from="632.6pt,3.15pt" to="632.6pt,14.45pt"/>
        </w:pict>
      </w:r>
      <w:r>
        <w:rPr>
          <w:b/>
          <w:noProof/>
          <w:sz w:val="20"/>
          <w:szCs w:val="20"/>
        </w:rPr>
        <w:pict w14:anchorId="0A89C7F7">
          <v:line id="_x0000_s2051" style="position:absolute;z-index:251676160;mso-position-horizontal-relative:text;mso-position-vertical-relative:text" from="807.4pt,1.45pt" to="807.4pt,10.45pt"/>
        </w:pict>
      </w:r>
      <w:r>
        <w:rPr>
          <w:b/>
          <w:noProof/>
          <w:sz w:val="20"/>
          <w:szCs w:val="20"/>
        </w:rPr>
        <w:pict w14:anchorId="62C8F23F">
          <v:line id="_x0000_s2050" style="position:absolute;z-index:251675136;mso-position-horizontal-relative:text;mso-position-vertical-relative:text" from="763.7pt,2.95pt" to="763.7pt,11.95pt"/>
        </w:pict>
      </w:r>
      <w:r>
        <w:rPr>
          <w:b/>
          <w:noProof/>
          <w:sz w:val="20"/>
          <w:szCs w:val="20"/>
        </w:rPr>
        <w:pict w14:anchorId="52023879">
          <v:line id="_x0000_s2049" style="position:absolute;z-index:251674112;mso-position-horizontal-relative:text;mso-position-vertical-relative:text" from="719.15pt,2.2pt" to="719.15pt,11.2pt"/>
        </w:pict>
      </w:r>
      <w:r>
        <w:rPr>
          <w:b/>
          <w:noProof/>
          <w:sz w:val="20"/>
          <w:szCs w:val="20"/>
        </w:rPr>
        <w:pict w14:anchorId="3A3D4EC7">
          <v:line id="_x0000_s2048" style="position:absolute;z-index:251673088;mso-position-horizontal-relative:text;mso-position-vertical-relative:text" from="675.8pt,1.75pt" to="675.8pt,13.65pt"/>
        </w:pict>
      </w:r>
      <w:r>
        <w:rPr>
          <w:b/>
          <w:noProof/>
          <w:sz w:val="20"/>
          <w:szCs w:val="20"/>
        </w:rPr>
        <w:pict w14:anchorId="5D03F372">
          <v:shape id="_x0000_s2040" type="#_x0000_t202" style="position:absolute;margin-left:831.5pt;margin-top:9.15pt;width:32.8pt;height:180pt;z-index:251665920;mso-position-horizontal-relative:text;mso-position-vertical-relative:text" filled="f" stroked="f">
            <v:textbox style="mso-next-textbox:#_x0000_s204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9"/>
                  </w:tblGrid>
                  <w:tr w:rsidR="000B00D9" w:rsidRPr="00F06080" w14:paraId="6F086C8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3929E1" w14:textId="47EC7C6F" w:rsidR="000B00D9" w:rsidRPr="00667CA7" w:rsidRDefault="00435A7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</w:tr>
                  <w:tr w:rsidR="000B00D9" w:rsidRPr="00F06080" w14:paraId="66957DB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138AEC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241EE1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053153" w14:textId="62071B43" w:rsidR="000B00D9" w:rsidRPr="00DC71B0" w:rsidRDefault="00435A77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Ambulatoriul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Specialitate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pentru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Sportivi</w:t>
                        </w:r>
                        <w:proofErr w:type="spellEnd"/>
                      </w:p>
                    </w:tc>
                  </w:tr>
                </w:tbl>
                <w:p w14:paraId="2657668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B9F3D5E">
          <v:shape id="_x0000_s2039" type="#_x0000_t202" style="position:absolute;margin-left:789.8pt;margin-top:7.45pt;width:36pt;height:180pt;z-index:251664896;mso-position-horizontal-relative:text;mso-position-vertical-relative:text" filled="f" stroked="f">
            <v:textbox style="mso-next-textbox:#_x0000_s203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B3DEE9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6050FDA" w14:textId="04B7F6B0" w:rsidR="000B00D9" w:rsidRPr="002E48AB" w:rsidRDefault="00435A77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14,5</w:t>
                        </w:r>
                      </w:p>
                    </w:tc>
                  </w:tr>
                  <w:tr w:rsidR="000B00D9" w:rsidRPr="00F06080" w14:paraId="221C4B0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1F72A3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BB19AC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2769EA9" w14:textId="0F29859B" w:rsidR="000B00D9" w:rsidRPr="00DC71B0" w:rsidRDefault="00435A77" w:rsidP="003759A5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Ambulatoriul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Integrat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al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spitaluluicu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Cabinete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specialitate</w:t>
                        </w:r>
                        <w:proofErr w:type="spellEnd"/>
                      </w:p>
                    </w:tc>
                  </w:tr>
                </w:tbl>
                <w:p w14:paraId="378C896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7024100">
          <v:shape id="_x0000_s2038" type="#_x0000_t202" style="position:absolute;margin-left:746.2pt;margin-top:7.45pt;width:36pt;height:180pt;z-index:251663872;mso-position-horizontal-relative:text;mso-position-vertical-relative:text" filled="f" stroked="f">
            <v:textbox style="mso-next-textbox:#_x0000_s203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17F9EF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33BA040" w14:textId="509B245A" w:rsidR="000B00D9" w:rsidRPr="002E48AB" w:rsidRDefault="00435A77" w:rsidP="002267D6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7526F8B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01B91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D7B668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31FFEB5" w14:textId="6B20CA8E" w:rsidR="000B00D9" w:rsidRPr="00DC71B0" w:rsidRDefault="00435A77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diabet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zaharat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,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nutritie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si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boli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metabolice</w:t>
                        </w:r>
                        <w:proofErr w:type="spellEnd"/>
                      </w:p>
                    </w:tc>
                  </w:tr>
                </w:tbl>
                <w:p w14:paraId="721A38B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C846E99">
          <v:shape id="_x0000_s2034" type="#_x0000_t202" style="position:absolute;margin-left:571.85pt;margin-top:11.45pt;width:36pt;height:180pt;z-index:251659776;mso-position-horizontal-relative:text;mso-position-vertical-relative:text" filled="f" stroked="f">
            <v:textbox style="mso-next-textbox:#_x0000_s2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190E9B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ED58D0D" w14:textId="077C34B2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C877E3">
                          <w:rPr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29EB5B9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F61E718" w14:textId="0CFC5AF7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693DD3F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5264BFC" w14:textId="14E4211E" w:rsidR="000B00D9" w:rsidRPr="00667CA7" w:rsidRDefault="007A4B81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Radiologie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Imagistică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Medicală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03FAA22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F93B601">
          <v:shape id="_x0000_s2035" type="#_x0000_t202" style="position:absolute;margin-left:615.6pt;margin-top:11.45pt;width:36pt;height:180pt;z-index:251660800;mso-position-horizontal-relative:text;mso-position-vertical-relative:text" filled="f" stroked="f">
            <v:textbox style="mso-next-textbox:#_x0000_s20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F02D73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C5CAD4" w14:textId="51B8D68C" w:rsidR="000B00D9" w:rsidRPr="00667CA7" w:rsidRDefault="007A4B8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4048EC9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B066B22" w14:textId="47A380C0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2AF3D3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AA2737" w14:textId="3EFD02EE" w:rsidR="000B00D9" w:rsidRPr="00DC71B0" w:rsidRDefault="007A4B81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57CBADA9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0BA16B7">
          <v:shape id="_x0000_s2036" type="#_x0000_t202" style="position:absolute;margin-left:659.7pt;margin-top:11.2pt;width:36pt;height:180pt;z-index:251661824;mso-position-horizontal-relative:text;mso-position-vertical-relative:text" filled="f" stroked="f">
            <v:textbox style="mso-next-textbox:#_x0000_s20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76D417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881A80" w14:textId="681646FF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76</w:t>
                        </w:r>
                      </w:p>
                    </w:tc>
                  </w:tr>
                  <w:tr w:rsidR="000B00D9" w:rsidRPr="00F06080" w14:paraId="1540E32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756F6F" w14:textId="297CF836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46FA7A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557CD66" w14:textId="5E10579D" w:rsidR="000B00D9" w:rsidRPr="00DC71B0" w:rsidRDefault="007A4B81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0A7FBD9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E060F7E">
          <v:shape id="_x0000_s2133" type="#_x0000_t202" style="position:absolute;margin-left:702.6pt;margin-top:9.15pt;width:36pt;height:180pt;z-index:251727360;mso-position-horizontal-relative:text;mso-position-vertical-relative:text" filled="f" stroked="f">
            <v:textbox style="mso-next-textbox:#_x0000_s21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5EEFCC9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DB25EE9" w14:textId="1FF2E386" w:rsidR="00DE4E63" w:rsidRPr="00667CA7" w:rsidRDefault="00435A7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DE4E63" w:rsidRPr="002C3AF8" w14:paraId="7F1629D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0887C52" w14:textId="77777777" w:rsidR="00DE4E63" w:rsidRPr="00667CA7" w:rsidRDefault="00DE4E6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025AF5C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50AF1F" w14:textId="763D6C41" w:rsidR="00DE4E63" w:rsidRPr="00724157" w:rsidRDefault="007A4B81" w:rsidP="008B440D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Cardiovasculare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7693B200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98D4AA3">
          <v:shape id="_x0000_s2042" type="#_x0000_t202" style="position:absolute;margin-left:901.2pt;margin-top:11.2pt;width:36pt;height:180pt;z-index:251667968;mso-position-horizontal-relative:text;mso-position-vertical-relative:text" filled="f" stroked="f">
            <v:textbox style="mso-next-textbox:#_x0000_s204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4"/>
                  </w:tblGrid>
                  <w:tr w:rsidR="000B00D9" w:rsidRPr="00F06080" w14:paraId="2B2B02BE" w14:textId="77777777" w:rsidTr="00542777">
                    <w:trPr>
                      <w:cantSplit/>
                      <w:trHeight w:val="70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4CD8907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CCF60A6" w14:textId="77777777" w:rsidTr="00542777">
                    <w:trPr>
                      <w:cantSplit/>
                      <w:trHeight w:val="52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2C1500E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34A1F16" w14:textId="77777777" w:rsidTr="00542777">
                    <w:trPr>
                      <w:cantSplit/>
                      <w:trHeight w:val="214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7ABBA0E2" w14:textId="77777777" w:rsidR="000B00D9" w:rsidRDefault="00AE0920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Asistent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D31A7B">
                          <w:rPr>
                            <w:sz w:val="16"/>
                            <w:szCs w:val="16"/>
                          </w:rPr>
                          <w:t xml:space="preserve">medical </w:t>
                        </w:r>
                        <w:proofErr w:type="spellStart"/>
                        <w:r w:rsidR="000B00D9" w:rsidRPr="00DC71B0">
                          <w:rPr>
                            <w:sz w:val="16"/>
                            <w:szCs w:val="16"/>
                          </w:rPr>
                          <w:t>nutriţie</w:t>
                        </w:r>
                        <w:proofErr w:type="spellEnd"/>
                      </w:p>
                      <w:p w14:paraId="0B18037A" w14:textId="77777777" w:rsidR="00D31A7B" w:rsidRPr="00DC71B0" w:rsidRDefault="00D31A7B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dietetică</w:t>
                        </w:r>
                        <w:proofErr w:type="spellEnd"/>
                      </w:p>
                    </w:tc>
                  </w:tr>
                </w:tbl>
                <w:p w14:paraId="3D97589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C7529F4">
          <v:line id="_x0000_s2009" style="position:absolute;z-index:251637248;mso-position-horizontal-relative:text;mso-position-vertical-relative:text" from="36pt,1.45pt" to="881.4pt,2.2pt"/>
        </w:pict>
      </w:r>
      <w:r>
        <w:rPr>
          <w:b/>
          <w:noProof/>
          <w:sz w:val="20"/>
          <w:szCs w:val="20"/>
        </w:rPr>
        <w:pict w14:anchorId="45D74E35">
          <v:line id="_x0000_s2029" style="position:absolute;z-index:251655680;mso-position-horizontal-relative:text;mso-position-vertical-relative:text" from="369pt,1.45pt" to="369pt,9.95pt"/>
        </w:pict>
      </w:r>
      <w:r>
        <w:rPr>
          <w:b/>
          <w:noProof/>
          <w:sz w:val="20"/>
          <w:szCs w:val="20"/>
        </w:rPr>
        <w:pict w14:anchorId="6FE0158D">
          <v:shape id="_x0000_s2004" type="#_x0000_t202" style="position:absolute;margin-left:388pt;margin-top:9.6pt;width:36.8pt;height:181.6pt;z-index:251632128;mso-position-horizontal-relative:text;mso-position-vertical-relative:text" filled="f" stroked="f">
            <v:textbox style="mso-next-textbox:#_x0000_s20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BE7B3C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565AD6" w14:textId="2E3C0152" w:rsidR="000B00D9" w:rsidRPr="00667CA7" w:rsidRDefault="00111E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7A4B81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0B00D9" w:rsidRPr="00F06080" w14:paraId="0A9BB7A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2E8088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478C15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E13346" w14:textId="777D1AAC" w:rsidR="000B00D9" w:rsidRPr="00953EF0" w:rsidRDefault="007A4B81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953EF0">
                          <w:rPr>
                            <w:sz w:val="16"/>
                            <w:szCs w:val="16"/>
                          </w:rPr>
                          <w:t>Bloc  Operator</w:t>
                        </w:r>
                        <w:proofErr w:type="gramEnd"/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079E40A9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b/>
          <w:noProof/>
          <w:lang w:val="ro-RO" w:eastAsia="ro-RO"/>
        </w:rPr>
        <w:pict w14:anchorId="02A7BB50">
          <v:shape id="_x0000_s2138" type="#_x0000_t202" style="position:absolute;margin-left:279.2pt;margin-top:9.6pt;width:33.95pt;height:184pt;z-index:251731456;mso-position-horizontal-relative:text;mso-position-vertical-relative:text" filled="f" stroked="f">
            <v:textbox style="mso-next-textbox:#_x0000_s2138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6"/>
                  </w:tblGrid>
                  <w:tr w:rsidR="00024FB7" w:rsidRPr="00F06080" w14:paraId="2D0ACB99" w14:textId="77777777" w:rsidTr="00B612FF">
                    <w:trPr>
                      <w:cantSplit/>
                      <w:trHeight w:val="70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2FFD8CAE" w14:textId="77777777" w:rsidR="00024FB7" w:rsidRPr="00667CA7" w:rsidRDefault="00782B57" w:rsidP="00DC417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24FB7" w:rsidRPr="00F06080" w14:paraId="10C8115E" w14:textId="77777777" w:rsidTr="00B612FF">
                    <w:trPr>
                      <w:cantSplit/>
                      <w:trHeight w:val="52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12318500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24FB7" w:rsidRPr="00953EF0" w14:paraId="7E8347DA" w14:textId="77777777" w:rsidTr="00B612FF">
                    <w:trPr>
                      <w:cantSplit/>
                      <w:trHeight w:val="2254"/>
                    </w:trPr>
                    <w:tc>
                      <w:tcPr>
                        <w:tcW w:w="596" w:type="dxa"/>
                        <w:textDirection w:val="btLr"/>
                      </w:tcPr>
                      <w:p w14:paraId="664EF7BF" w14:textId="77777777" w:rsidR="00024FB7" w:rsidRPr="00953EF0" w:rsidRDefault="00024FB7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generala</w:t>
                        </w:r>
                        <w:proofErr w:type="spellEnd"/>
                      </w:p>
                    </w:tc>
                  </w:tr>
                  <w:tr w:rsidR="00024FB7" w:rsidRPr="00F06080" w14:paraId="7DBDBFC3" w14:textId="77777777" w:rsidTr="00B612FF">
                    <w:trPr>
                      <w:cantSplit/>
                      <w:trHeight w:val="2141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0D6884DD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Clinic HIV-SIDA</w:t>
                        </w:r>
                      </w:p>
                    </w:tc>
                  </w:tr>
                </w:tbl>
                <w:p w14:paraId="7372A5DB" w14:textId="77777777" w:rsidR="00024FB7" w:rsidRPr="00F06080" w:rsidRDefault="00024FB7" w:rsidP="00024FB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7C98D8D">
          <v:line id="_x0000_s2019" style="position:absolute;z-index:251646464;mso-position-horizontal-relative:text;mso-position-vertical-relative:text" from="449.25pt,3.15pt" to="449.25pt,13.55pt"/>
        </w:pict>
      </w:r>
      <w:r>
        <w:rPr>
          <w:b/>
          <w:noProof/>
          <w:sz w:val="20"/>
          <w:szCs w:val="20"/>
        </w:rPr>
        <w:pict w14:anchorId="0A4861D9">
          <v:line id="_x0000_s2012" style="position:absolute;flip:x;z-index:251639296;mso-position-horizontal-relative:text;mso-position-vertical-relative:text" from="70.8pt,2.7pt" to="70.8pt,13.35pt"/>
        </w:pict>
      </w:r>
      <w:r>
        <w:rPr>
          <w:b/>
          <w:noProof/>
          <w:sz w:val="20"/>
          <w:szCs w:val="20"/>
        </w:rPr>
        <w:pict w14:anchorId="15DE838C">
          <v:line id="_x0000_s2018" style="position:absolute;z-index:251645440;mso-position-horizontal-relative:text;mso-position-vertical-relative:text" from="405pt,1.65pt" to="405pt,12.85pt"/>
        </w:pict>
      </w:r>
      <w:r>
        <w:rPr>
          <w:b/>
          <w:noProof/>
          <w:sz w:val="20"/>
          <w:szCs w:val="20"/>
        </w:rPr>
        <w:pict w14:anchorId="146950CD">
          <v:line id="_x0000_s2015" style="position:absolute;z-index:251642368;mso-position-horizontal-relative:text;mso-position-vertical-relative:text" from="183pt,2.3pt" to="183pt,11.3pt"/>
        </w:pict>
      </w:r>
      <w:r>
        <w:rPr>
          <w:b/>
          <w:noProof/>
          <w:sz w:val="20"/>
          <w:szCs w:val="20"/>
        </w:rPr>
        <w:pict w14:anchorId="274D9221">
          <v:line id="_x0000_s2016" style="position:absolute;z-index:251643392;mso-position-horizontal-relative:text;mso-position-vertical-relative:text" from="213.6pt,1.45pt" to="213.6pt,12.75pt"/>
        </w:pict>
      </w:r>
      <w:r>
        <w:rPr>
          <w:b/>
          <w:noProof/>
          <w:sz w:val="20"/>
          <w:szCs w:val="20"/>
        </w:rPr>
        <w:pict w14:anchorId="65EBC4AB">
          <v:line id="_x0000_s2017" style="position:absolute;z-index:251644416;mso-position-horizontal-relative:text;mso-position-vertical-relative:text" from="255pt,2.95pt" to="255pt,11.95pt"/>
        </w:pict>
      </w:r>
      <w:r>
        <w:rPr>
          <w:b/>
          <w:noProof/>
          <w:sz w:val="20"/>
          <w:szCs w:val="20"/>
        </w:rPr>
        <w:pict w14:anchorId="20E4B54E">
          <v:shape id="_x0000_s2001" type="#_x0000_t202" style="position:absolute;margin-left:161.25pt;margin-top:9.15pt;width:36pt;height:180pt;z-index:251629056;mso-position-horizontal-relative:text;mso-position-vertical-relative:text" filled="f" stroked="f">
            <v:textbox style="mso-next-textbox:#_x0000_s2001">
              <w:txbxContent>
                <w:tbl>
                  <w:tblPr>
                    <w:tblOverlap w:val="never"/>
                    <w:tblW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5"/>
                  </w:tblGrid>
                  <w:tr w:rsidR="000B00D9" w:rsidRPr="00F06080" w14:paraId="65BB6050" w14:textId="77777777" w:rsidTr="00024FB7">
                    <w:trPr>
                      <w:cantSplit/>
                      <w:trHeight w:val="70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29482001" w14:textId="77777777" w:rsidR="000B00D9" w:rsidRPr="00667CA7" w:rsidRDefault="00131EF0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="00DB5C51"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  <w:p w14:paraId="4F009E07" w14:textId="77777777" w:rsidR="000B00D9" w:rsidRPr="00667CA7" w:rsidRDefault="000B00D9" w:rsidP="00131EF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798FE6BB" w14:textId="77777777" w:rsidTr="00024FB7">
                    <w:trPr>
                      <w:cantSplit/>
                      <w:trHeight w:val="52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606ABAD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A58E102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</w:tcPr>
                      <w:p w14:paraId="20939F74" w14:textId="77777777" w:rsidR="000B00D9" w:rsidRPr="00667CA7" w:rsidRDefault="000B00D9" w:rsidP="00024FB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Secţia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Clinică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667CA7">
                          <w:rPr>
                            <w:sz w:val="16"/>
                            <w:szCs w:val="16"/>
                          </w:rPr>
                          <w:t xml:space="preserve"> II</w:t>
                        </w:r>
                      </w:p>
                    </w:tc>
                  </w:tr>
                  <w:tr w:rsidR="000B00D9" w:rsidRPr="00F06080" w14:paraId="50339AAF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1EBCE89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  <w:proofErr w:type="spellEnd"/>
                      </w:p>
                    </w:tc>
                  </w:tr>
                </w:tbl>
                <w:p w14:paraId="66C1FD65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10C3B5F">
          <v:line id="_x0000_s2014" style="position:absolute;z-index:251641344;mso-position-horizontal-relative:text;mso-position-vertical-relative:text" from="139.8pt,2.45pt" to="139.8pt,11.45pt"/>
        </w:pict>
      </w:r>
      <w:r>
        <w:rPr>
          <w:b/>
          <w:noProof/>
          <w:sz w:val="20"/>
          <w:szCs w:val="20"/>
        </w:rPr>
        <w:pict w14:anchorId="4D4E4A4F">
          <v:shape id="_x0000_s2075" type="#_x0000_t202" style="position:absolute;margin-left:121.2pt;margin-top:9.15pt;width:36pt;height:180pt;z-index:251692544;mso-position-horizontal-relative:text;mso-position-vertical-relative:text" filled="f" stroked="f">
            <v:textbox style="mso-next-textbox:#_x0000_s207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79AAA0F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46D1CCCD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5042D92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1EE5BC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76F90E5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2F915F12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Secţ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Fizică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667CA7">
                          <w:rPr>
                            <w:sz w:val="16"/>
                            <w:szCs w:val="16"/>
                          </w:rPr>
                          <w:t xml:space="preserve"> I</w:t>
                        </w:r>
                      </w:p>
                    </w:tc>
                  </w:tr>
                  <w:tr w:rsidR="000B00D9" w:rsidRPr="00F06080" w14:paraId="7641729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4BA78FB8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47D4EDA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F858547">
          <v:shape id="_x0000_s2073" type="#_x0000_t202" style="position:absolute;margin-left:18.75pt;margin-top:7.45pt;width:33pt;height:180pt;z-index:251690496;mso-position-horizontal-relative:text;mso-position-vertical-relative:text" filled="f" stroked="f">
            <v:textbox style="mso-next-textbox:#_x0000_s2073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3"/>
                  </w:tblGrid>
                  <w:tr w:rsidR="000B00D9" w:rsidRPr="00F06080" w14:paraId="1173AA5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89684DC" w14:textId="77777777" w:rsidR="000B00D9" w:rsidRPr="00667CA7" w:rsidRDefault="003B0E95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358D65F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D5A8AD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C564ED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0C8EC633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Cardiologie</w:t>
                        </w:r>
                        <w:proofErr w:type="spellEnd"/>
                      </w:p>
                    </w:tc>
                  </w:tr>
                  <w:tr w:rsidR="000B00D9" w:rsidRPr="00F06080" w14:paraId="1B740FC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761B96C6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4E8D599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056CC29">
          <v:line id="_x0000_s2013" style="position:absolute;flip:x;z-index:251640320;mso-position-horizontal-relative:text;mso-position-vertical-relative:text" from="103.2pt,2.95pt" to="103.2pt,10.45pt"/>
        </w:pict>
      </w:r>
      <w:r>
        <w:rPr>
          <w:b/>
          <w:noProof/>
          <w:sz w:val="20"/>
          <w:szCs w:val="20"/>
        </w:rPr>
        <w:pict w14:anchorId="2CE312CB">
          <v:shape id="_x0000_s2074" type="#_x0000_t202" style="position:absolute;margin-left:91.5pt;margin-top:7.45pt;width:29.7pt;height:180pt;z-index:251691520;mso-position-horizontal-relative:text;mso-position-vertical-relative:text" filled="f" stroked="f">
            <v:textbox style="mso-next-textbox:#_x0000_s2074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7"/>
                  </w:tblGrid>
                  <w:tr w:rsidR="000B00D9" w:rsidRPr="00F06080" w14:paraId="328290C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57BAC0C8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3EED21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55F8C6C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44CBA7E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3BFF1B6B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Neurologie</w:t>
                        </w:r>
                        <w:proofErr w:type="spellEnd"/>
                        <w:r w:rsidRPr="00667CA7">
                          <w:rPr>
                            <w:sz w:val="18"/>
                            <w:szCs w:val="18"/>
                          </w:rPr>
                          <w:t xml:space="preserve"> II</w:t>
                        </w:r>
                      </w:p>
                    </w:tc>
                  </w:tr>
                  <w:tr w:rsidR="000B00D9" w:rsidRPr="00F06080" w14:paraId="72B8431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3F4D5BB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21F2D99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E54BDAE">
          <v:shape id="_x0000_s2003" type="#_x0000_t202" style="position:absolute;margin-left:298.25pt;margin-top:9.6pt;width:46.75pt;height:180pt;z-index:251631104;mso-position-horizontal-relative:text;mso-position-vertical-relative:text" filled="f" stroked="f">
            <v:textbox style="mso-next-textbox:#_x0000_s2003">
              <w:txbxContent>
                <w:tbl>
                  <w:tblPr>
                    <w:tblOverlap w:val="never"/>
                    <w:tblW w:w="1134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  <w:gridCol w:w="567"/>
                  </w:tblGrid>
                  <w:tr w:rsidR="00593B4B" w:rsidRPr="00F06080" w14:paraId="75C3BE9C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17D3C5A0" w14:textId="77777777" w:rsidR="00593B4B" w:rsidRPr="00667CA7" w:rsidRDefault="000E28CA" w:rsidP="009F09F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68775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325158AD" w14:textId="77777777" w:rsidR="00593B4B" w:rsidRDefault="00593B4B" w:rsidP="00022F73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F06080" w14:paraId="77C004C7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717457BC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756CB40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953EF0" w14:paraId="17280EDA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</w:tcPr>
                      <w:p w14:paraId="1C843EC8" w14:textId="6024CC60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 w:rsidRPr="00953EF0"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7A4B81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7A4B81">
                          <w:rPr>
                            <w:sz w:val="16"/>
                            <w:szCs w:val="16"/>
                          </w:rPr>
                          <w:t>Anestezie</w:t>
                        </w:r>
                        <w:proofErr w:type="spellEnd"/>
                        <w:proofErr w:type="gramEnd"/>
                        <w:r w:rsidR="007A4B81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7A4B81">
                          <w:rPr>
                            <w:sz w:val="16"/>
                            <w:szCs w:val="16"/>
                          </w:rPr>
                          <w:t>Intensivă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8693522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3B4B" w:rsidRPr="00F06080" w14:paraId="6FC39136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76CE8F31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Camera de Garda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6D584E5F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A6CAD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3FD7E13">
          <v:line id="_x0000_s2046" style="position:absolute;z-index:251671040;mso-position-horizontal-relative:text;mso-position-vertical-relative:text" from="581.25pt,2.95pt" to="581.25pt,14.45pt"/>
        </w:pict>
      </w:r>
      <w:r>
        <w:rPr>
          <w:b/>
          <w:noProof/>
          <w:sz w:val="20"/>
          <w:szCs w:val="20"/>
        </w:rPr>
        <w:pict w14:anchorId="1EDA6BC8">
          <v:line id="_x0000_s2045" style="position:absolute;z-index:251670016;mso-position-horizontal-relative:text;mso-position-vertical-relative:text" from="540.75pt,.6pt" to="540.75pt,14.45pt"/>
        </w:pict>
      </w:r>
      <w:r>
        <w:rPr>
          <w:b/>
          <w:noProof/>
          <w:sz w:val="20"/>
          <w:szCs w:val="20"/>
        </w:rPr>
        <w:pict w14:anchorId="3C659912">
          <v:shape id="_x0000_s2033" type="#_x0000_t202" style="position:absolute;margin-left:522pt;margin-top:10.45pt;width:36pt;height:180pt;z-index:251658752;mso-position-horizontal-relative:text;mso-position-vertical-relative:text" filled="f" stroked="f">
            <v:textbox style="mso-next-textbox:#_x0000_s20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6689DD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C616E1" w14:textId="7BC27671" w:rsidR="000B00D9" w:rsidRPr="00667CA7" w:rsidRDefault="007A4B8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0B00D9" w:rsidRPr="00F06080" w14:paraId="3B9F032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67B19F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48A23AD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4999E8" w14:textId="3F4D1691" w:rsidR="000B00D9" w:rsidRPr="00667CA7" w:rsidRDefault="007A4B81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Analize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Medicale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12B8109E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0AE10F9">
          <v:line id="_x0000_s2044" style="position:absolute;z-index:251668992;mso-position-horizontal-relative:text;mso-position-vertical-relative:text" from="496.3pt,2.95pt" to="496.3pt,11.95pt"/>
        </w:pict>
      </w:r>
      <w:r>
        <w:rPr>
          <w:b/>
          <w:noProof/>
          <w:sz w:val="20"/>
          <w:szCs w:val="20"/>
        </w:rPr>
        <w:pict w14:anchorId="50CDD43B">
          <v:shape id="_x0000_s2032" type="#_x0000_t202" style="position:absolute;margin-left:477.75pt;margin-top:9.6pt;width:36pt;height:180pt;z-index:251657728;mso-position-horizontal-relative:text;mso-position-vertical-relative:text" filled="f" stroked="f">
            <v:textbox style="mso-next-textbox:#_x0000_s20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5682B0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389B817" w14:textId="5D514B71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55A7862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46F810" w14:textId="36906A78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B56881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D38308" w14:textId="69DD8853" w:rsidR="000B00D9" w:rsidRPr="00667CA7" w:rsidRDefault="007A4B81" w:rsidP="00DC1408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Sterilizare</w:t>
                        </w:r>
                        <w:proofErr w:type="spellEnd"/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51AFF7C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353C8FC">
          <v:shape id="_x0000_s2024" type="#_x0000_t202" style="position:absolute;margin-left:340.75pt;margin-top:8.85pt;width:47.25pt;height:180pt;z-index:251650560;mso-position-horizontal-relative:text;mso-position-vertical-relative:text" filled="f" stroked="f">
            <v:textbox style="mso-next-textbox:#_x0000_s2024">
              <w:txbxContent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</w:tblGrid>
                  <w:tr w:rsidR="000B00D9" w:rsidRPr="006B5273" w14:paraId="2F7B6779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28390B83" w14:textId="75898BE3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B5273" w14:paraId="49A63CE7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2C3D605B" w14:textId="026A4AAE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B5273" w14:paraId="5A30AC25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097B4C74" w14:textId="4ED56877" w:rsidR="000B00D9" w:rsidRPr="00953EF0" w:rsidRDefault="007A4B81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Spitalizare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de zi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1848F584" w14:textId="77777777" w:rsidR="000B00D9" w:rsidRPr="006B5273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0520E17">
          <v:line id="_x0000_s2028" style="position:absolute;flip:x;z-index:251654656;mso-position-horizontal-relative:text;mso-position-vertical-relative:text" from="364.5pt,1.45pt" to="366.75pt,1.45pt"/>
        </w:pict>
      </w:r>
      <w:r>
        <w:rPr>
          <w:b/>
          <w:noProof/>
          <w:sz w:val="20"/>
          <w:szCs w:val="20"/>
        </w:rPr>
        <w:pict w14:anchorId="26F35815">
          <v:shape id="_x0000_s2005" type="#_x0000_t202" style="position:absolute;margin-left:1003.5pt;margin-top:9.6pt;width:36pt;height:180pt;z-index:251633152;mso-position-horizontal-relative:text;mso-position-vertical-relative:text" filled="f" stroked="f">
            <v:textbox style="mso-next-textbox:#_x0000_s200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86E78C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05B44E3" w14:textId="77777777" w:rsidR="000B00D9" w:rsidRPr="00667CA7" w:rsidRDefault="00111E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211003C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11B581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0C7AC8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E6E1925" w14:textId="77777777" w:rsidR="000B00D9" w:rsidRPr="006C7114" w:rsidRDefault="00D31A7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B00D9" w:rsidRPr="006C7114">
                          <w:rPr>
                            <w:sz w:val="16"/>
                            <w:szCs w:val="16"/>
                          </w:rPr>
                          <w:t>Financiar-Contabil</w:t>
                        </w:r>
                        <w:proofErr w:type="spellEnd"/>
                      </w:p>
                    </w:tc>
                  </w:tr>
                </w:tbl>
                <w:p w14:paraId="6733B73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40A3131">
          <v:shape id="_x0000_s2007" type="#_x0000_t202" style="position:absolute;margin-left:1049.75pt;margin-top:9.6pt;width:36pt;height:180pt;z-index:251635200;mso-position-horizontal-relative:text;mso-position-vertical-relative:text" filled="f" stroked="f">
            <v:textbox style="mso-next-textbox:#_x0000_s200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D62E06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85B3091" w14:textId="77777777" w:rsidR="000B00D9" w:rsidRPr="00667CA7" w:rsidRDefault="00111E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B00D9" w:rsidRPr="00F06080" w14:paraId="64D12D3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5478BF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CF0F22" w14:paraId="3CA69A9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7C07072" w14:textId="7DE8DDE8" w:rsidR="000B00D9" w:rsidRPr="00435A77" w:rsidRDefault="00CF0F22" w:rsidP="00667CA7">
                        <w:pPr>
                          <w:ind w:left="113" w:right="113"/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 w:rsidRPr="00435A77">
                          <w:rPr>
                            <w:sz w:val="12"/>
                            <w:szCs w:val="12"/>
                          </w:rPr>
                          <w:t>Servici</w:t>
                        </w:r>
                        <w:r w:rsidR="000B00D9" w:rsidRPr="00435A77">
                          <w:rPr>
                            <w:sz w:val="12"/>
                            <w:szCs w:val="12"/>
                          </w:rPr>
                          <w:t>u</w:t>
                        </w:r>
                        <w:r w:rsidR="00EF62A5" w:rsidRPr="00435A77">
                          <w:rPr>
                            <w:sz w:val="12"/>
                            <w:szCs w:val="12"/>
                          </w:rPr>
                          <w:t>l</w:t>
                        </w:r>
                        <w:proofErr w:type="spellEnd"/>
                        <w:r w:rsidR="00EF62A5"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35A77">
                          <w:rPr>
                            <w:sz w:val="12"/>
                            <w:szCs w:val="12"/>
                          </w:rPr>
                          <w:t>Achiziţii</w:t>
                        </w:r>
                        <w:proofErr w:type="spellEnd"/>
                        <w:r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435A77">
                          <w:rPr>
                            <w:sz w:val="12"/>
                            <w:szCs w:val="12"/>
                          </w:rPr>
                          <w:t>Publice</w:t>
                        </w:r>
                        <w:proofErr w:type="spellEnd"/>
                        <w:r w:rsidRPr="00435A77">
                          <w:rPr>
                            <w:sz w:val="12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435A77">
                          <w:rPr>
                            <w:sz w:val="12"/>
                            <w:szCs w:val="12"/>
                          </w:rPr>
                          <w:t>Contractare</w:t>
                        </w:r>
                        <w:proofErr w:type="spellEnd"/>
                        <w:r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6F0EC9" w:rsidRPr="00435A77">
                          <w:rPr>
                            <w:sz w:val="12"/>
                            <w:szCs w:val="12"/>
                          </w:rPr>
                          <w:t>Aprovizionare</w:t>
                        </w:r>
                        <w:proofErr w:type="spellEnd"/>
                        <w:r w:rsidR="000B00D9" w:rsidRPr="00435A77">
                          <w:rPr>
                            <w:sz w:val="12"/>
                            <w:szCs w:val="12"/>
                          </w:rPr>
                          <w:t>,</w:t>
                        </w:r>
                        <w:r w:rsidR="00C6785D"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 w:rsidR="000B00D9" w:rsidRPr="00435A77">
                          <w:rPr>
                            <w:sz w:val="12"/>
                            <w:szCs w:val="12"/>
                          </w:rPr>
                          <w:t>Transport</w:t>
                        </w:r>
                        <w:r w:rsidR="00435A77" w:rsidRPr="00435A77">
                          <w:rPr>
                            <w:sz w:val="12"/>
                            <w:szCs w:val="12"/>
                          </w:rPr>
                          <w:t xml:space="preserve">, din care </w:t>
                        </w:r>
                        <w:proofErr w:type="spellStart"/>
                        <w:r w:rsidR="00435A77" w:rsidRPr="00435A77">
                          <w:rPr>
                            <w:sz w:val="12"/>
                            <w:szCs w:val="12"/>
                          </w:rPr>
                          <w:t>muncit</w:t>
                        </w:r>
                        <w:proofErr w:type="spellEnd"/>
                        <w:r w:rsidR="00435A77" w:rsidRPr="00435A77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="00435A77" w:rsidRPr="00435A77">
                          <w:rPr>
                            <w:sz w:val="12"/>
                            <w:szCs w:val="12"/>
                          </w:rPr>
                          <w:t>deserv</w:t>
                        </w:r>
                        <w:proofErr w:type="spellEnd"/>
                        <w:r w:rsidR="00435A77" w:rsidRPr="00435A77">
                          <w:rPr>
                            <w:sz w:val="12"/>
                            <w:szCs w:val="12"/>
                          </w:rPr>
                          <w:t xml:space="preserve"> post fixe 3 </w:t>
                        </w:r>
                        <w:proofErr w:type="spellStart"/>
                        <w:r w:rsidR="00435A77" w:rsidRPr="00435A77">
                          <w:rPr>
                            <w:sz w:val="12"/>
                            <w:szCs w:val="12"/>
                          </w:rPr>
                          <w:t>posturi</w:t>
                        </w:r>
                        <w:proofErr w:type="spellEnd"/>
                      </w:p>
                    </w:tc>
                  </w:tr>
                </w:tbl>
                <w:p w14:paraId="5E861A4D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60DE7A4">
          <v:line id="_x0000_s2052" style="position:absolute;z-index:251677184;mso-position-horizontal-relative:text;mso-position-vertical-relative:text" from="852pt,1.45pt" to="852pt,10.45pt"/>
        </w:pict>
      </w:r>
      <w:r>
        <w:rPr>
          <w:b/>
          <w:noProof/>
          <w:sz w:val="20"/>
          <w:szCs w:val="20"/>
        </w:rPr>
        <w:pict w14:anchorId="5E7C32F4">
          <v:line id="_x0000_s2011" style="position:absolute;z-index:251638272;mso-position-horizontal-relative:text;mso-position-vertical-relative:text" from="36pt,1.45pt" to="36pt,10.45pt"/>
        </w:pic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8D71AD" w:rsidRPr="00667CA7" w14:paraId="451AE866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12EDBA90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827">
              <w:rPr>
                <w:sz w:val="20"/>
                <w:szCs w:val="20"/>
              </w:rPr>
              <w:t>2</w:t>
            </w:r>
          </w:p>
        </w:tc>
      </w:tr>
      <w:tr w:rsidR="008D71AD" w:rsidRPr="00667CA7" w14:paraId="5A0C5727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345272D6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0658E3C6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26786416" w14:textId="77777777" w:rsidR="008D71AD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Deservire</w:t>
            </w:r>
            <w:proofErr w:type="spellEnd"/>
            <w:r>
              <w:rPr>
                <w:sz w:val="16"/>
                <w:szCs w:val="16"/>
              </w:rPr>
              <w:t xml:space="preserve"> posture fixe</w:t>
            </w:r>
          </w:p>
          <w:p w14:paraId="73A46F90" w14:textId="77777777" w:rsidR="008D71AD" w:rsidRPr="00DC71B0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1B26CB2B" w14:textId="77777777" w:rsidR="00BD3134" w:rsidRPr="00712F53" w:rsidRDefault="0088066B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5DBB9334">
          <v:shape id="_x0000_s2022" type="#_x0000_t202" style="position:absolute;margin-left:431.25pt;margin-top:.45pt;width:35.55pt;height:180pt;z-index:251648512;mso-position-horizontal-relative:text;mso-position-vertical-relative:text" filled="f" stroked="f">
            <v:textbox style="mso-next-textbox:#_x0000_s202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41B50E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3F0B34D" w14:textId="25D425B9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0B00D9" w:rsidRPr="00F06080" w14:paraId="333BDC0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FAEBFC" w14:textId="29742DA8" w:rsidR="000B00D9" w:rsidRPr="00667CA7" w:rsidRDefault="007A4B8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7F4D1CD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A746B82" w14:textId="1E254BDB" w:rsidR="000B00D9" w:rsidRPr="00953EF0" w:rsidRDefault="007A4B81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Farmacie</w:t>
                        </w:r>
                        <w:proofErr w:type="spellEnd"/>
                        <w:r w:rsidRPr="00953EF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4C5829F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val="ro-RO" w:eastAsia="ro-RO"/>
        </w:rPr>
        <w:pict w14:anchorId="000B268F">
          <v:line id="_x0000_s2139" style="position:absolute;z-index:251732480;mso-position-horizontal-relative:text;mso-position-vertical-relative:text" from="298.25pt,1.35pt" to="298.25pt,2.95pt"/>
        </w:pict>
      </w:r>
      <w:r>
        <w:rPr>
          <w:b/>
          <w:noProof/>
          <w:sz w:val="20"/>
          <w:szCs w:val="20"/>
        </w:rPr>
        <w:pict w14:anchorId="46D2E84F">
          <v:shape id="_x0000_s2008" type="#_x0000_t202" style="position:absolute;margin-left:369pt;margin-top:1.35pt;width:3.75pt;height:180pt;z-index:251636224;mso-position-horizontal-relative:text;mso-position-vertical-relative:text" filled="f" stroked="f">
            <v:textbox style="mso-next-textbox:#_x0000_s200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3A29DB57" w14:textId="77777777" w:rsidTr="00683EB7">
                    <w:trPr>
                      <w:cantSplit/>
                      <w:trHeight w:val="2153"/>
                    </w:trPr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</w:tcBorders>
                        <w:textDirection w:val="btLr"/>
                        <w:vAlign w:val="center"/>
                      </w:tcPr>
                      <w:p w14:paraId="5AF66913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2D05F7C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3A4CF8DA" w14:textId="77777777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5F3A0EE" w14:textId="77777777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5E71AD37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A0F0041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C899F52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06B1E13D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711A8978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2218B629" w14:textId="77777777" w:rsidR="00E52795" w:rsidRPr="00712F53" w:rsidRDefault="00E52795">
      <w:pPr>
        <w:rPr>
          <w:b/>
          <w:sz w:val="20"/>
          <w:szCs w:val="20"/>
        </w:rPr>
      </w:pPr>
    </w:p>
    <w:p w14:paraId="2910F639" w14:textId="77777777" w:rsidR="00E52795" w:rsidRPr="00712F53" w:rsidRDefault="00E52795">
      <w:pPr>
        <w:rPr>
          <w:b/>
          <w:sz w:val="20"/>
          <w:szCs w:val="20"/>
        </w:rPr>
      </w:pPr>
    </w:p>
    <w:p w14:paraId="0AC2AC72" w14:textId="77777777" w:rsidR="00E52795" w:rsidRPr="00712F53" w:rsidRDefault="0088066B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w:pict w14:anchorId="2426E68F">
          <v:shape id="_x0000_s2143" type="#_x0000_t32" style="position:absolute;margin-left:274.5pt;margin-top:1.75pt;width:17.25pt;height:0;z-index:251733504" o:connectortype="straight" stroked="f"/>
        </w:pict>
      </w:r>
      <w:r>
        <w:rPr>
          <w:b/>
          <w:noProof/>
          <w:sz w:val="20"/>
          <w:szCs w:val="20"/>
        </w:rPr>
        <w:pict w14:anchorId="0367C47C">
          <v:line id="_x0000_s1642" style="position:absolute;z-index:251602432" from="972pt,9.95pt" to="972pt,9.95pt"/>
        </w:pict>
      </w:r>
    </w:p>
    <w:p w14:paraId="695E4CAE" w14:textId="77777777" w:rsidR="00E52795" w:rsidRPr="00712F53" w:rsidRDefault="0088066B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EE975EE">
          <v:line id="_x0000_s1643" style="position:absolute;z-index:251603456" from="972pt,7.45pt" to="972pt,7.45pt"/>
        </w:pict>
      </w:r>
      <w:r w:rsidR="00131EF0">
        <w:rPr>
          <w:b/>
          <w:sz w:val="20"/>
          <w:szCs w:val="20"/>
        </w:rPr>
        <w:tab/>
      </w:r>
    </w:p>
    <w:p w14:paraId="61B0A30C" w14:textId="77777777" w:rsidR="00E52795" w:rsidRPr="00712F53" w:rsidRDefault="00E52795">
      <w:pPr>
        <w:rPr>
          <w:b/>
          <w:sz w:val="20"/>
          <w:szCs w:val="20"/>
        </w:rPr>
      </w:pPr>
    </w:p>
    <w:p w14:paraId="506BFC85" w14:textId="77777777" w:rsidR="00E52795" w:rsidRPr="00712F53" w:rsidRDefault="00E52795">
      <w:pPr>
        <w:rPr>
          <w:b/>
          <w:sz w:val="20"/>
          <w:szCs w:val="20"/>
        </w:rPr>
      </w:pPr>
    </w:p>
    <w:p w14:paraId="59C34924" w14:textId="1997D971" w:rsidR="00E52795" w:rsidRPr="00712F53" w:rsidRDefault="0088066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9DBD9B5">
          <v:line id="_x0000_s2087" style="position:absolute;flip:x;z-index:251702784" from="805.7pt,7.45pt" to="806.5pt,35.3pt"/>
        </w:pict>
      </w:r>
    </w:p>
    <w:p w14:paraId="33D9C737" w14:textId="717D8F93" w:rsidR="00E52795" w:rsidRPr="00712F53" w:rsidRDefault="0088066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D5DFDBC">
          <v:line id="_x0000_s2101" style="position:absolute;z-index:251712000" from="846pt,.75pt" to="846pt,35.45pt"/>
        </w:pict>
      </w:r>
    </w:p>
    <w:p w14:paraId="44BC5A5A" w14:textId="77777777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08E31294" w14:textId="5D318C1F" w:rsidR="00E52795" w:rsidRPr="00712F53" w:rsidRDefault="0088066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48C36858">
          <v:line id="_x0000_s1982" style="position:absolute;z-index:251619840" from="36pt,2.1pt" to="804.6pt,2.2pt"/>
        </w:pict>
      </w:r>
      <w:r>
        <w:rPr>
          <w:b/>
          <w:noProof/>
          <w:sz w:val="20"/>
          <w:szCs w:val="20"/>
        </w:rPr>
        <w:pict w14:anchorId="423BC860">
          <v:line id="_x0000_s2061" style="position:absolute;z-index:251682304" from="797.55pt,11.3pt" to="1043.25pt,11.3pt"/>
        </w:pict>
      </w:r>
      <w:r>
        <w:rPr>
          <w:b/>
          <w:noProof/>
          <w:sz w:val="20"/>
          <w:szCs w:val="20"/>
        </w:rPr>
        <w:pict w14:anchorId="0A82D9A1">
          <v:line id="_x0000_s2088" style="position:absolute;z-index:251703808" from="567pt,2.2pt" to="567pt,29.2pt"/>
        </w:pict>
      </w:r>
      <w:r>
        <w:rPr>
          <w:b/>
          <w:noProof/>
          <w:sz w:val="20"/>
          <w:szCs w:val="20"/>
        </w:rPr>
        <w:pict w14:anchorId="58E3A54B">
          <v:line id="_x0000_s1567" style="position:absolute;z-index:251597312" from="522pt,3.3pt" to="522pt,29.2pt"/>
        </w:pict>
      </w:r>
      <w:r>
        <w:rPr>
          <w:b/>
          <w:noProof/>
          <w:sz w:val="20"/>
          <w:szCs w:val="20"/>
          <w:lang w:val="ro-RO" w:eastAsia="ro-RO"/>
        </w:rPr>
        <w:pict w14:anchorId="304903BE">
          <v:line id="_x0000_s2145" style="position:absolute;z-index:251734528" from="477.75pt,3.3pt" to="477.75pt,30.4pt"/>
        </w:pict>
      </w:r>
      <w:r>
        <w:rPr>
          <w:b/>
          <w:noProof/>
          <w:sz w:val="20"/>
          <w:szCs w:val="20"/>
        </w:rPr>
        <w:pict w14:anchorId="7C214D29">
          <v:line id="_x0000_s2134" style="position:absolute;z-index:251728384" from="431.25pt,3.3pt" to="431.25pt,30.4pt"/>
        </w:pict>
      </w:r>
      <w:r>
        <w:rPr>
          <w:b/>
          <w:noProof/>
          <w:sz w:val="20"/>
          <w:szCs w:val="20"/>
        </w:rPr>
        <w:pict w14:anchorId="249A267E">
          <v:line id="_x0000_s2090" style="position:absolute;z-index:251705856" from="797.55pt,11.3pt" to="797.55pt,26.2pt"/>
        </w:pict>
      </w:r>
      <w:r>
        <w:rPr>
          <w:b/>
          <w:noProof/>
          <w:sz w:val="20"/>
          <w:szCs w:val="20"/>
        </w:rPr>
        <w:pict w14:anchorId="0B86D722">
          <v:line id="_x0000_s2080" style="position:absolute;z-index:251696640" from="183pt,2.2pt" to="183pt,29.3pt"/>
        </w:pict>
      </w:r>
      <w:r>
        <w:rPr>
          <w:b/>
          <w:noProof/>
          <w:sz w:val="20"/>
          <w:szCs w:val="20"/>
        </w:rPr>
        <w:pict w14:anchorId="4EF7DAB0">
          <v:line id="_x0000_s2079" style="position:absolute;z-index:251695616" from="143.25pt,2.2pt" to="143.25pt,29.3pt"/>
        </w:pict>
      </w:r>
      <w:r>
        <w:rPr>
          <w:b/>
          <w:noProof/>
          <w:sz w:val="20"/>
          <w:szCs w:val="20"/>
        </w:rPr>
        <w:pict w14:anchorId="158D79A4">
          <v:line id="_x0000_s2078" style="position:absolute;z-index:251694592" from="108pt,2.2pt" to="108pt,29.3pt"/>
        </w:pict>
      </w:r>
      <w:r>
        <w:rPr>
          <w:b/>
          <w:noProof/>
          <w:sz w:val="20"/>
          <w:szCs w:val="20"/>
        </w:rPr>
        <w:pict w14:anchorId="6F804B09">
          <v:line id="_x0000_s2077" style="position:absolute;z-index:251693568" from="74.25pt,2.2pt" to="74.25pt,29.3pt"/>
        </w:pict>
      </w:r>
      <w:r>
        <w:rPr>
          <w:b/>
          <w:noProof/>
          <w:sz w:val="20"/>
          <w:szCs w:val="20"/>
        </w:rPr>
        <w:pict w14:anchorId="27CB9CE5">
          <v:line id="_x0000_s2082" style="position:absolute;z-index:251697664" from="224.25pt,2.2pt" to="224.25pt,29.3pt"/>
        </w:pict>
      </w:r>
      <w:r>
        <w:rPr>
          <w:b/>
          <w:noProof/>
          <w:sz w:val="20"/>
          <w:szCs w:val="20"/>
        </w:rPr>
        <w:pict w14:anchorId="494EC426">
          <v:line id="_x0000_s2083" style="position:absolute;z-index:251698688" from="264.75pt,2.95pt" to="264.75pt,30.05pt"/>
        </w:pict>
      </w:r>
      <w:r>
        <w:rPr>
          <w:b/>
          <w:noProof/>
          <w:sz w:val="20"/>
          <w:szCs w:val="20"/>
        </w:rPr>
        <w:pict w14:anchorId="6DC7C02A">
          <v:line id="_x0000_s2084" style="position:absolute;z-index:251699712" from="308.25pt,2.95pt" to="308.25pt,30.05pt"/>
        </w:pict>
      </w:r>
      <w:r>
        <w:rPr>
          <w:b/>
          <w:noProof/>
          <w:sz w:val="20"/>
          <w:szCs w:val="20"/>
        </w:rPr>
        <w:pict w14:anchorId="23240DB6">
          <v:line id="_x0000_s2085" style="position:absolute;z-index:251700736" from="345pt,2.95pt" to="345pt,30.05pt"/>
        </w:pict>
      </w:r>
      <w:r>
        <w:rPr>
          <w:b/>
          <w:noProof/>
          <w:sz w:val="20"/>
          <w:szCs w:val="20"/>
        </w:rPr>
        <w:pict w14:anchorId="392EBBBC">
          <v:line id="_x0000_s2086" style="position:absolute;z-index:251701760" from="386.25pt,2.95pt" to="386.25pt,30.05pt"/>
        </w:pict>
      </w:r>
      <w:r>
        <w:rPr>
          <w:b/>
          <w:noProof/>
          <w:sz w:val="20"/>
          <w:szCs w:val="20"/>
        </w:rPr>
        <w:pict w14:anchorId="50E4F31D">
          <v:line id="_x0000_s1558" style="position:absolute;z-index:251596288" from="36pt,2.1pt" to="36pt,29.2pt"/>
        </w:pict>
      </w:r>
    </w:p>
    <w:p w14:paraId="0A4C701E" w14:textId="77777777" w:rsidR="00E52795" w:rsidRPr="00712F53" w:rsidRDefault="0088066B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A4F74E0">
          <v:shape id="_x0000_s2125" type="#_x0000_t202" style="position:absolute;margin-left:708pt;margin-top:10.2pt;width:234pt;height:39.5pt;z-index:251720192" filled="f" stroked="f">
            <v:textbox style="mso-next-textbox:#_x0000_s2125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428"/>
                  </w:tblGrid>
                  <w:tr w:rsidR="000B00D9" w:rsidRPr="00EC29D4" w14:paraId="57362465" w14:textId="77777777" w:rsidTr="000672CB">
                    <w:trPr>
                      <w:trHeight w:val="530"/>
                    </w:trPr>
                    <w:tc>
                      <w:tcPr>
                        <w:tcW w:w="4428" w:type="dxa"/>
                        <w:vAlign w:val="center"/>
                      </w:tcPr>
                      <w:p w14:paraId="0173EC1F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Cabinete  Medicină Sportivă</w:t>
                        </w:r>
                      </w:p>
                    </w:tc>
                  </w:tr>
                </w:tbl>
                <w:p w14:paraId="531F2D4E" w14:textId="77777777" w:rsidR="000B00D9" w:rsidRDefault="000B00D9" w:rsidP="00F306EC"/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543B14E">
          <v:line id="_x0000_s2098" style="position:absolute;z-index:251708928" from="1043.25pt,-.2pt" to="1043.25pt,10.2pt"/>
        </w:pict>
      </w:r>
      <w:r>
        <w:rPr>
          <w:b/>
          <w:noProof/>
          <w:sz w:val="20"/>
          <w:szCs w:val="20"/>
        </w:rPr>
        <w:pict w14:anchorId="20F5E7F6">
          <v:line id="_x0000_s2097" style="position:absolute;z-index:251707904" from="1002.8pt,-.2pt" to="1002.8pt,10.2pt"/>
        </w:pict>
      </w:r>
      <w:r>
        <w:rPr>
          <w:b/>
          <w:noProof/>
          <w:sz w:val="20"/>
          <w:szCs w:val="20"/>
        </w:rPr>
        <w:pict w14:anchorId="14D08E0E">
          <v:line id="_x0000_s2096" style="position:absolute;z-index:251706880" from="966.65pt,-.2pt" to="966.65pt,10.2pt"/>
        </w:pict>
      </w:r>
      <w:r>
        <w:rPr>
          <w:b/>
          <w:noProof/>
          <w:sz w:val="20"/>
          <w:szCs w:val="20"/>
        </w:rPr>
        <w:pict w14:anchorId="1FE65FB7">
          <v:shape id="_x0000_s1971" type="#_x0000_t202" style="position:absolute;margin-left:948.75pt;margin-top:4.3pt;width:36pt;height:180pt;z-index:251616768" filled="f" stroked="f">
            <v:textbox style="mso-next-textbox:#_x0000_s197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1558658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13B91E1" w14:textId="77777777" w:rsidR="000B00D9" w:rsidRPr="00667CA7" w:rsidRDefault="00687757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047BB1" w14:paraId="51C6EA1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B3C424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0514795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70F67F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Cabinete Baze Sportive Republicane</w:t>
                        </w:r>
                      </w:p>
                    </w:tc>
                  </w:tr>
                </w:tbl>
                <w:p w14:paraId="7D802684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3F2C4E6">
          <v:shape id="_x0000_s2059" type="#_x0000_t202" style="position:absolute;margin-left:984.75pt;margin-top:4.85pt;width:36pt;height:180pt;z-index:251680256" filled="f" stroked="f">
            <v:textbox style="mso-next-textbox:#_x0000_s205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559F91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AAAA7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2F63630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7B6804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A05F6A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DBEC53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Săli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Gimnastică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71D36D74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3788817">
          <v:shape id="_x0000_s2060" type="#_x0000_t202" style="position:absolute;margin-left:1024.5pt;margin-top:4.85pt;width:36pt;height:180pt;z-index:251681280" filled="f" stroked="f">
            <v:textbox style="mso-next-textbox:#_x0000_s206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B9BEE6D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1378FF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10A01E6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16755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5CCD49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9BA9401" w14:textId="77777777" w:rsidR="000B00D9" w:rsidRPr="00667CA7" w:rsidRDefault="0085242D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Aparat  Funcț</w:t>
                        </w: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ional</w:t>
                        </w:r>
                      </w:p>
                    </w:tc>
                  </w:tr>
                </w:tbl>
                <w:p w14:paraId="0E05543E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209C0B4">
          <v:shape id="_x0000_s2058" type="#_x0000_t202" style="position:absolute;margin-left:1065pt;margin-top:4.3pt;width:36pt;height:180pt;z-index:251679232" filled="f" stroked="f">
            <v:textbox style="mso-next-textbox:#_x0000_s2058">
              <w:txbxContent>
                <w:p w14:paraId="559A4D05" w14:textId="77777777" w:rsidR="000B00D9" w:rsidRPr="00996D08" w:rsidRDefault="000B00D9" w:rsidP="00996D0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10246973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175D2CA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4D747D4D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5FEE20FD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6348037E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08F7C253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proofErr w:type="gramStart"/>
            <w:r w:rsidRPr="001F2C52">
              <w:rPr>
                <w:sz w:val="16"/>
                <w:szCs w:val="20"/>
              </w:rPr>
              <w:t xml:space="preserve">Cabinet  </w:t>
            </w:r>
            <w:proofErr w:type="spellStart"/>
            <w:r w:rsidRPr="001F2C52">
              <w:rPr>
                <w:sz w:val="16"/>
                <w:szCs w:val="20"/>
              </w:rPr>
              <w:t>Chirurgie</w:t>
            </w:r>
            <w:proofErr w:type="spellEnd"/>
            <w:proofErr w:type="gramEnd"/>
            <w:r w:rsidRPr="001F2C52">
              <w:rPr>
                <w:sz w:val="16"/>
                <w:szCs w:val="20"/>
              </w:rPr>
              <w:t xml:space="preserve"> </w:t>
            </w:r>
            <w:proofErr w:type="spellStart"/>
            <w:r w:rsidRPr="001F2C52">
              <w:rPr>
                <w:sz w:val="16"/>
                <w:szCs w:val="20"/>
              </w:rPr>
              <w:t>generală</w:t>
            </w:r>
            <w:proofErr w:type="spellEnd"/>
          </w:p>
          <w:p w14:paraId="23E6AB58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08146CDB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5CBADF46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3B25F2EF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2A0BAAB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3834678B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39E5993C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p w14:paraId="4D7503AE" w14:textId="77777777" w:rsidR="00E52795" w:rsidRPr="00712F53" w:rsidRDefault="0088066B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B32BE63">
          <v:shape id="_x0000_s2132" type="#_x0000_t202" style="position:absolute;margin-left:413.25pt;margin-top:3.55pt;width:36pt;height:180pt;z-index:251726336;mso-position-horizontal-relative:text;mso-position-vertical-relative:text" filled="f" stroked="f">
            <v:textbox style="mso-next-textbox:#_x0000_s21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64473D0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AD9E588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698B763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BFD9009" w14:textId="77777777" w:rsidR="00DE4E63" w:rsidRPr="00667CA7" w:rsidRDefault="00705C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E4E63"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7ABF04A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433117" w14:textId="77777777" w:rsidR="00DE4E63" w:rsidRPr="00724157" w:rsidRDefault="00005DFD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Psihiatrie</w:t>
                        </w:r>
                      </w:p>
                    </w:tc>
                  </w:tr>
                </w:tbl>
                <w:p w14:paraId="0D22C846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4BEC5B0">
          <v:shape id="_x0000_s1404" type="#_x0000_t202" style="position:absolute;margin-left:164.25pt;margin-top:3.2pt;width:36pt;height:180pt;z-index:251594240;mso-position-horizontal-relative:text;mso-position-vertical-relative:text" filled="f" stroked="f">
            <v:textbox style="mso-next-textbox:#_x0000_s14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B4F63E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C1FF20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  <w:p w14:paraId="10947B6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289C979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B973C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FC877D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A6FD844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Pr="00D22C4E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Microchirurgie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Reconstructiv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</w:tbl>
                <w:p w14:paraId="58A9D2A9" w14:textId="77777777" w:rsidR="000B00D9" w:rsidRPr="00F06080" w:rsidRDefault="000B00D9" w:rsidP="006E76D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5B2D62B">
          <v:shape id="_x0000_s1951" type="#_x0000_t202" style="position:absolute;margin-left:207pt;margin-top:3.95pt;width:36pt;height:180pt;z-index:251608576;mso-position-horizontal-relative:text;mso-position-vertical-relative:text" filled="f" stroked="f">
            <v:textbox style="mso-next-textbox:#_x0000_s195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5A94816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004935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0B00D9" w:rsidRPr="002C3AF8" w14:paraId="361861B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35841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64B8C8C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6A2FCE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</w:t>
                        </w:r>
                        <w:r w:rsidR="00CE4338">
                          <w:rPr>
                            <w:sz w:val="16"/>
                            <w:szCs w:val="16"/>
                          </w:rPr>
                          <w:t xml:space="preserve">abinet </w:t>
                        </w:r>
                        <w:proofErr w:type="spellStart"/>
                        <w:r w:rsidR="00CE4338">
                          <w:rPr>
                            <w:sz w:val="16"/>
                            <w:szCs w:val="16"/>
                          </w:rPr>
                          <w:t>R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eumatologie</w:t>
                        </w:r>
                        <w:proofErr w:type="spellEnd"/>
                      </w:p>
                    </w:tc>
                  </w:tr>
                </w:tbl>
                <w:p w14:paraId="1FFA6291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8CEF24F">
          <v:shape id="_x0000_s1389" type="#_x0000_t202" style="position:absolute;margin-left:369pt;margin-top:3.2pt;width:36pt;height:180pt;z-index:251591168;mso-position-horizontal-relative:text;mso-position-vertical-relative:text" filled="f" stroked="f">
            <v:textbox style="mso-next-textbox:#_x0000_s138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6C4628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7DF261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1413361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7055ED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E1AD21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00FED99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Psihologie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i Psihoterapie / Logopedie</w:t>
                        </w:r>
                      </w:p>
                    </w:tc>
                  </w:tr>
                </w:tbl>
                <w:p w14:paraId="25FB599C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6328D7F">
          <v:shape id="_x0000_s1390" type="#_x0000_t202" style="position:absolute;margin-left:328.5pt;margin-top:3.95pt;width:36pt;height:180pt;z-index:251592192;mso-position-horizontal-relative:text;mso-position-vertical-relative:text" filled="f" stroked="f">
            <v:textbox style="mso-next-textbox:#_x0000_s139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16104B65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1C26FC" w14:textId="77777777" w:rsidR="000B00D9" w:rsidRPr="00667CA7" w:rsidRDefault="000B00D9" w:rsidP="008C4912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2C3AF8" w14:paraId="666B554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A291DD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168994F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EB3E5F4" w14:textId="77777777" w:rsidR="000B00D9" w:rsidRPr="0072415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Cabinet Oftalmologie</w:t>
                        </w:r>
                      </w:p>
                    </w:tc>
                  </w:tr>
                </w:tbl>
                <w:p w14:paraId="37247A9C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C6B4850">
          <v:shape id="_x0000_s1953" type="#_x0000_t202" style="position:absolute;margin-left:4in;margin-top:3.95pt;width:36pt;height:180pt;z-index:251610624;mso-position-horizontal-relative:text;mso-position-vertical-relative:text" filled="f" stroked="f">
            <v:textbox style="mso-next-textbox:#_x0000_s195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58718A0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3C71B5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2C3AF8" w14:paraId="2470D9D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C87D0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60F63C5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8611F30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Medicină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Internă</w:t>
                        </w:r>
                        <w:proofErr w:type="spellEnd"/>
                      </w:p>
                    </w:tc>
                  </w:tr>
                </w:tbl>
                <w:p w14:paraId="6176CA5F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AC1CC41">
          <v:shape id="_x0000_s1952" type="#_x0000_t202" style="position:absolute;margin-left:247.5pt;margin-top:3.95pt;width:36pt;height:180pt;z-index:251609600;mso-position-horizontal-relative:text;mso-position-vertical-relative:text" filled="f" stroked="f">
            <v:textbox style="mso-next-textbox:#_x0000_s195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471FB67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C6A5A8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19FDF84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A81A1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4BF25D6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F2A119C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Pediatric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</w:tbl>
                <w:p w14:paraId="2BF5CFB9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7C58D04">
          <v:shape id="_x0000_s1955" type="#_x0000_t202" style="position:absolute;margin-left:125.25pt;margin-top:3.95pt;width:36pt;height:180pt;z-index:251611648;mso-position-horizontal-relative:text;mso-position-vertical-relative:text" filled="f" stroked="f">
            <v:textbox style="mso-next-textbox:#_x0000_s195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892F82" w14:paraId="23EEF2D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A824DC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0B00D9" w:rsidRPr="00892F82" w14:paraId="4DB73F30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0E6B4E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3962371B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9FFE789" w14:textId="77777777" w:rsidR="000B00D9" w:rsidRPr="00667CA7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Cabinet Recupe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rare, 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Fizic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i  Balneologie</w:t>
                        </w:r>
                      </w:p>
                    </w:tc>
                  </w:tr>
                </w:tbl>
                <w:p w14:paraId="07E8D377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0BF9D29">
          <v:shape id="_x0000_s1937" type="#_x0000_t202" style="position:absolute;margin-left:90pt;margin-top:3.2pt;width:36pt;height:180pt;z-index:251607552;mso-position-horizontal-relative:text;mso-position-vertical-relative:text" filled="f" stroked="f">
            <v:textbox style="mso-next-textbox:#_x0000_s193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9962B2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2F8B07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573EE2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1026F4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6A07EEF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B843593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Traumatologie</w:t>
                        </w:r>
                        <w:proofErr w:type="spellEnd"/>
                      </w:p>
                    </w:tc>
                  </w:tr>
                </w:tbl>
                <w:p w14:paraId="4D684EA7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1FCE50A">
          <v:shape id="_x0000_s1936" type="#_x0000_t202" style="position:absolute;margin-left:54pt;margin-top:3.2pt;width:36pt;height:180pt;z-index:251606528;mso-position-horizontal-relative:text;mso-position-vertical-relative:text" filled="f" stroked="f">
            <v:textbox style="mso-next-textbox:#_x0000_s19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7BFC4E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44A0C1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793556C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F26C6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7F173A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4FD6D5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Neurologie</w:t>
                        </w:r>
                        <w:proofErr w:type="spellEnd"/>
                      </w:p>
                    </w:tc>
                  </w:tr>
                </w:tbl>
                <w:p w14:paraId="74EDE7EA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DEBA4D8">
          <v:shape id="_x0000_s1935" type="#_x0000_t202" style="position:absolute;margin-left:15.75pt;margin-top:3.2pt;width:36pt;height:180pt;z-index:251605504;mso-position-horizontal-relative:text;mso-position-vertical-relative:text" filled="f" stroked="f">
            <v:textbox style="mso-next-textbox:#_x0000_s19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89FDA8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8F619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1B8E88C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78F9D3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709179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622905D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D22C4E">
                          <w:rPr>
                            <w:sz w:val="16"/>
                            <w:szCs w:val="16"/>
                            <w:lang w:val="it-IT"/>
                          </w:rPr>
                          <w:t>Cabinet Cardiologie</w:t>
                        </w:r>
                      </w:p>
                    </w:tc>
                  </w:tr>
                </w:tbl>
                <w:p w14:paraId="72DB4449" w14:textId="77777777" w:rsidR="000B00D9" w:rsidRPr="00AB78A7" w:rsidRDefault="000B00D9" w:rsidP="00455B11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322664FF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1D1B0F4B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644C7644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05FD5FAF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20197502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646209A9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0BAA94B0" w14:textId="77777777" w:rsidR="00E52795" w:rsidRPr="00712F53" w:rsidRDefault="00E52795">
      <w:pPr>
        <w:rPr>
          <w:b/>
          <w:sz w:val="20"/>
          <w:szCs w:val="20"/>
        </w:rPr>
      </w:pPr>
    </w:p>
    <w:p w14:paraId="2A16D7F0" w14:textId="77777777" w:rsidR="00E52795" w:rsidRPr="00712F53" w:rsidRDefault="0088066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41FF393">
          <v:line id="_x0000_s2126" style="position:absolute;z-index:251721216" from="732.75pt,6.45pt" to="732.75pt,21.9pt"/>
        </w:pict>
      </w:r>
      <w:r>
        <w:rPr>
          <w:b/>
          <w:noProof/>
          <w:sz w:val="20"/>
          <w:szCs w:val="20"/>
        </w:rPr>
        <w:pict w14:anchorId="58D000AE">
          <v:line id="_x0000_s2129" style="position:absolute;z-index:251724288" from="868.3pt,6.5pt" to="868.3pt,21.95pt"/>
        </w:pict>
      </w:r>
      <w:r>
        <w:rPr>
          <w:b/>
          <w:noProof/>
          <w:sz w:val="20"/>
          <w:szCs w:val="20"/>
        </w:rPr>
        <w:pict w14:anchorId="3EB6E87B">
          <v:line id="_x0000_s2130" style="position:absolute;z-index:251725312" from="912pt,6.45pt" to="912pt,21.9pt"/>
        </w:pict>
      </w:r>
      <w:r>
        <w:rPr>
          <w:b/>
          <w:noProof/>
          <w:sz w:val="20"/>
          <w:szCs w:val="20"/>
        </w:rPr>
        <w:pict w14:anchorId="0A018549">
          <v:line id="_x0000_s2128" style="position:absolute;z-index:251723264" from="825pt,6.5pt" to="825pt,21.95pt"/>
        </w:pict>
      </w:r>
      <w:r>
        <w:rPr>
          <w:b/>
          <w:noProof/>
          <w:sz w:val="20"/>
          <w:szCs w:val="20"/>
        </w:rPr>
        <w:pict w14:anchorId="776309BF">
          <v:line id="_x0000_s2127" style="position:absolute;z-index:251722240" from="781.5pt,7.65pt" to="781.5pt,23.1pt"/>
        </w:pict>
      </w:r>
    </w:p>
    <w:p w14:paraId="4966EE46" w14:textId="77777777" w:rsidR="00785DDB" w:rsidRPr="00712F53" w:rsidRDefault="0088066B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20"/>
          <w:szCs w:val="20"/>
        </w:rPr>
        <w:pict w14:anchorId="2D79E87D">
          <v:shape id="_x0000_s1388" type="#_x0000_t202" style="position:absolute;margin-left:714.75pt;margin-top:6.1pt;width:41.25pt;height:180pt;z-index:251590144" filled="f" stroked="f">
            <v:textbox style="mso-next-textbox:#_x0000_s1388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0920A31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4B334666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4C10E51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441DF37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F0EC9" w14:paraId="00032B5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3F321958" w14:textId="77777777" w:rsidR="000B00D9" w:rsidRPr="006F0EC9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pt-BR"/>
                          </w:rPr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 Explorări Funcț</w:t>
                        </w:r>
                        <w:r w:rsidR="000B00D9" w:rsidRPr="006F0EC9">
                          <w:rPr>
                            <w:sz w:val="18"/>
                            <w:szCs w:val="18"/>
                            <w:lang w:val="pt-BR"/>
                          </w:rPr>
                          <w:t>ionale</w:t>
                        </w:r>
                      </w:p>
                    </w:tc>
                  </w:tr>
                </w:tbl>
                <w:p w14:paraId="14A1C747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8D8BFE1">
          <v:shape id="_x0000_s1960" type="#_x0000_t202" style="position:absolute;margin-left:759.9pt;margin-top:6.7pt;width:41.25pt;height:180pt;z-index:251615744" filled="f" stroked="f">
            <v:textbox style="mso-next-textbox:#_x0000_s1960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62A4957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05B3ED55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15BD61A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5F0674D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420B82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1D572B31" w14:textId="77777777" w:rsidR="000B00D9" w:rsidRPr="00667CA7" w:rsidRDefault="006F0EC9" w:rsidP="003759A5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Cabinet Exploră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ri Cardio-</w:t>
                        </w:r>
                        <w:r w:rsidR="000B00D9">
                          <w:rPr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espiratorii</w:t>
                        </w:r>
                      </w:p>
                    </w:tc>
                  </w:tr>
                </w:tbl>
                <w:p w14:paraId="6644FF8A" w14:textId="77777777" w:rsidR="000B00D9" w:rsidRPr="00AB78A7" w:rsidRDefault="000B00D9" w:rsidP="00892F82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E45E49D">
          <v:shape id="_x0000_s1976" type="#_x0000_t202" style="position:absolute;margin-left:891.75pt;margin-top:6.1pt;width:42.75pt;height:180pt;z-index:251618816" filled="f" stroked="f">
            <v:textbox style="mso-next-textbox:#_x0000_s197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321D86EE" w14:textId="77777777" w:rsidTr="00DD43CA">
                    <w:trPr>
                      <w:cantSplit/>
                      <w:trHeight w:val="70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6E82FC7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C501DF5" w14:textId="77777777" w:rsidTr="00DD43CA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31CE243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BEC78FD" w14:textId="77777777" w:rsidTr="00DD43CA">
                    <w:trPr>
                      <w:cantSplit/>
                      <w:trHeight w:val="214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389A20E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 xml:space="preserve">Cabinet de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Dezvoltare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Fizică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EC1755">
                          <w:rPr>
                            <w:sz w:val="20"/>
                            <w:szCs w:val="20"/>
                          </w:rPr>
                          <w:t>ș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Deficienț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Fizice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09EA3132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A605EFD">
          <v:shape id="_x0000_s1975" type="#_x0000_t202" style="position:absolute;margin-left:850.5pt;margin-top:6.1pt;width:36pt;height:180pt;z-index:251617792" filled="f" stroked="f">
            <v:textbox style="mso-next-textbox:#_x0000_s197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D5D134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C9864B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0E95DCC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B87CB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8531F3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43F678" w14:textId="77777777" w:rsidR="000B00D9" w:rsidRPr="00667CA7" w:rsidRDefault="0039017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Cabinet de Diagnostic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și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0B00D9" w:rsidRPr="00667CA7">
                          <w:rPr>
                            <w:sz w:val="20"/>
                            <w:szCs w:val="20"/>
                          </w:rPr>
                          <w:t>Orientare</w:t>
                        </w:r>
                        <w:proofErr w:type="spellEnd"/>
                      </w:p>
                    </w:tc>
                  </w:tr>
                </w:tbl>
                <w:p w14:paraId="47E0DDEA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 w14:anchorId="2E28BE71">
          <v:shape id="_x0000_s1391" type="#_x0000_t202" style="position:absolute;margin-left:806.5pt;margin-top:6.7pt;width:36pt;height:180pt;z-index:251593216" filled="f" stroked="f">
            <v:textbox style="mso-next-textbox:#_x0000_s139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05AFCFB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DFC5E05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0288744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4BF861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047BB1" w14:paraId="11ACB80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7E0AF2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Exploră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r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="006F0EC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Neurofiziologice</w:t>
                        </w:r>
                        <w:proofErr w:type="spellEnd"/>
                      </w:p>
                    </w:tc>
                  </w:tr>
                </w:tbl>
                <w:p w14:paraId="2A1C9FE3" w14:textId="77777777" w:rsidR="000B00D9" w:rsidRPr="00047BB1" w:rsidRDefault="000B00D9" w:rsidP="005925C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0CCFD657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1C5E7218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E4BB5D1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98B0E7B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16B772C2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16BA2970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7ED4608F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34895AF7" w14:textId="77777777" w:rsidR="00EE75A5" w:rsidRDefault="00EE75A5" w:rsidP="00E52795">
      <w:pPr>
        <w:jc w:val="center"/>
        <w:rPr>
          <w:b/>
          <w:sz w:val="28"/>
          <w:szCs w:val="28"/>
          <w:lang w:val="it-IT"/>
        </w:rPr>
      </w:pPr>
    </w:p>
    <w:p w14:paraId="147389E1" w14:textId="77777777" w:rsidR="00F3082D" w:rsidRDefault="00F3082D" w:rsidP="00F83F0B">
      <w:pPr>
        <w:ind w:left="720" w:firstLine="720"/>
        <w:rPr>
          <w:rFonts w:ascii="Cambria" w:hAnsi="Cambria"/>
          <w:b/>
          <w:lang w:val="ro-RO"/>
        </w:rPr>
      </w:pPr>
    </w:p>
    <w:p w14:paraId="6700E829" w14:textId="2E935586" w:rsidR="00322AB6" w:rsidRDefault="00322AB6" w:rsidP="00322AB6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                                                                                                                                                Contrasemnează:</w:t>
      </w:r>
    </w:p>
    <w:p w14:paraId="28D75CB0" w14:textId="62654AFD" w:rsidR="00322AB6" w:rsidRDefault="00322AB6" w:rsidP="00322AB6">
      <w:pPr>
        <w:ind w:left="216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>PREȘEDINTE</w:t>
      </w:r>
      <w:r w:rsidRPr="00CD01C4">
        <w:rPr>
          <w:rFonts w:ascii="Cambria" w:hAnsi="Cambria"/>
          <w:b/>
          <w:lang w:val="ro-RO"/>
        </w:rPr>
        <w:t xml:space="preserve">,   </w:t>
      </w:r>
      <w:r>
        <w:rPr>
          <w:rFonts w:ascii="Cambria" w:hAnsi="Cambria"/>
          <w:b/>
          <w:lang w:val="ro-RO"/>
        </w:rPr>
        <w:t xml:space="preserve">              </w:t>
      </w:r>
      <w:r w:rsidRPr="00CD01C4">
        <w:rPr>
          <w:rFonts w:ascii="Cambria" w:hAnsi="Cambria"/>
          <w:b/>
          <w:lang w:val="ro-RO"/>
        </w:rPr>
        <w:t xml:space="preserve">   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 xml:space="preserve">    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>SECRETAR GENERAL AL JUDEȚULUI,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</w:p>
    <w:p w14:paraId="2F7D2F8A" w14:textId="57E23AE2" w:rsidR="0085242D" w:rsidRDefault="00322AB6" w:rsidP="00322AB6">
      <w:pPr>
        <w:ind w:left="216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Alin TIȘE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 </w:t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  <w:t xml:space="preserve">                              </w:t>
      </w:r>
      <w:r w:rsidRPr="009C686A">
        <w:rPr>
          <w:rFonts w:ascii="Cambria" w:hAnsi="Cambria"/>
          <w:b/>
          <w:lang w:val="ro-RO"/>
        </w:rPr>
        <w:t>Simona GACI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sectPr w:rsidR="0085242D" w:rsidSect="0001627C">
      <w:pgSz w:w="23818" w:h="16834" w:orient="landscape" w:code="8"/>
      <w:pgMar w:top="142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3919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1A35"/>
    <w:rsid w:val="00272E9D"/>
    <w:rsid w:val="00273B87"/>
    <w:rsid w:val="00276434"/>
    <w:rsid w:val="0028757F"/>
    <w:rsid w:val="002A6DC3"/>
    <w:rsid w:val="002A79D5"/>
    <w:rsid w:val="002B2049"/>
    <w:rsid w:val="002B61A5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47B27"/>
    <w:rsid w:val="00450C16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7A7A"/>
    <w:rsid w:val="00631951"/>
    <w:rsid w:val="006374F2"/>
    <w:rsid w:val="006436B0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0AE4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47BC"/>
    <w:rsid w:val="00805E40"/>
    <w:rsid w:val="00810962"/>
    <w:rsid w:val="00810B1E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572EC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8066B"/>
    <w:rsid w:val="00880CBC"/>
    <w:rsid w:val="00883015"/>
    <w:rsid w:val="00892F82"/>
    <w:rsid w:val="00897038"/>
    <w:rsid w:val="008A28E5"/>
    <w:rsid w:val="008A60F7"/>
    <w:rsid w:val="008A6608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77D0"/>
    <w:rsid w:val="009B7EE8"/>
    <w:rsid w:val="009D0778"/>
    <w:rsid w:val="009D3567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5565"/>
    <w:rsid w:val="00BA6F7D"/>
    <w:rsid w:val="00BB2F1D"/>
    <w:rsid w:val="00BB39B1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1,2"/>
      <o:rules v:ext="edit">
        <o:r id="V:Rule7" type="connector" idref="#_x0000_s2137"/>
        <o:r id="V:Rule8" type="connector" idref="#_x0000_s2143"/>
        <o:r id="V:Rule9" type="connector" idref="#_x0000_s2164"/>
        <o:r id="V:Rule10" type="connector" idref="#_x0000_s2162"/>
        <o:r id="V:Rule11" type="connector" idref="#_x0000_s2163"/>
        <o:r id="V:Rule12" type="connector" idref="#_x0000_s2161"/>
      </o:rules>
    </o:shapelayout>
  </w:shapeDefaults>
  <w:decimalSymbol w:val="."/>
  <w:listSeparator w:val=","/>
  <w14:docId w14:val="35EEC386"/>
  <w15:docId w15:val="{DFA20E26-2CC2-4283-A25B-1C1B75BE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BBC6-8F61-4A65-A249-1667A5FF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Ioan Iusan</cp:lastModifiedBy>
  <cp:revision>16</cp:revision>
  <cp:lastPrinted>2022-06-21T08:51:00Z</cp:lastPrinted>
  <dcterms:created xsi:type="dcterms:W3CDTF">2022-05-10T12:31:00Z</dcterms:created>
  <dcterms:modified xsi:type="dcterms:W3CDTF">2022-10-21T05:38:00Z</dcterms:modified>
</cp:coreProperties>
</file>