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0BE8" w14:textId="77777777" w:rsidR="00F52A3E" w:rsidRPr="00243C66" w:rsidRDefault="00F52A3E" w:rsidP="00F52A3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58AA955" w14:textId="77777777" w:rsidR="00F52A3E" w:rsidRPr="00243C66" w:rsidRDefault="00F52A3E" w:rsidP="00F52A3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38F0ADB" w14:textId="77777777" w:rsidR="00F52A3E" w:rsidRPr="00243C66" w:rsidRDefault="00F52A3E" w:rsidP="00F52A3E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ILIESCU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ȘTEFAN-EDUARD</w:t>
      </w:r>
    </w:p>
    <w:p w14:paraId="71A03964" w14:textId="77777777" w:rsidR="00F52A3E" w:rsidRPr="00243C66" w:rsidRDefault="00F52A3E" w:rsidP="00F52A3E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AC69642" w14:textId="77777777" w:rsidR="00F52A3E" w:rsidRPr="00243C66" w:rsidRDefault="00F52A3E" w:rsidP="00F52A3E">
      <w:pPr>
        <w:spacing w:line="240" w:lineRule="auto"/>
        <w:jc w:val="both"/>
      </w:pPr>
    </w:p>
    <w:p w14:paraId="1F7F2F3B" w14:textId="77777777" w:rsidR="00F52A3E" w:rsidRPr="00243C66" w:rsidRDefault="00F52A3E" w:rsidP="00F52A3E">
      <w:pPr>
        <w:spacing w:line="240" w:lineRule="auto"/>
        <w:jc w:val="both"/>
      </w:pPr>
    </w:p>
    <w:p w14:paraId="6D43A852" w14:textId="77777777" w:rsidR="00F52A3E" w:rsidRPr="00243C66" w:rsidRDefault="00F52A3E" w:rsidP="00F52A3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79D5357" w14:textId="77777777" w:rsidR="00F52A3E" w:rsidRPr="00243C66" w:rsidRDefault="00F52A3E" w:rsidP="00F52A3E">
      <w:pPr>
        <w:spacing w:line="240" w:lineRule="auto"/>
        <w:jc w:val="both"/>
        <w:rPr>
          <w:rFonts w:ascii="Montserrat Light" w:hAnsi="Montserrat Light"/>
        </w:rPr>
      </w:pPr>
    </w:p>
    <w:p w14:paraId="49930CB1" w14:textId="77777777" w:rsidR="00F52A3E" w:rsidRPr="00243C66" w:rsidRDefault="00F52A3E" w:rsidP="00F52A3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95AC535" w14:textId="77777777" w:rsidR="00F52A3E" w:rsidRPr="00243C66" w:rsidRDefault="00F52A3E" w:rsidP="00F52A3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A4C531B" w14:textId="77777777" w:rsidR="00F52A3E" w:rsidRPr="00243C66" w:rsidRDefault="00F52A3E" w:rsidP="00F52A3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D1CE5E8" w14:textId="77777777" w:rsidR="00F52A3E" w:rsidRPr="00243C66" w:rsidRDefault="00F52A3E" w:rsidP="00F52A3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8ACF0D6" w14:textId="77777777" w:rsidR="00F52A3E" w:rsidRPr="00243C66" w:rsidRDefault="00F52A3E" w:rsidP="00F52A3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DA02FCF" w14:textId="77777777" w:rsidR="00F52A3E" w:rsidRPr="00243C66" w:rsidRDefault="00F52A3E" w:rsidP="00F52A3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55711E3" w14:textId="77777777" w:rsidR="00F52A3E" w:rsidRPr="00243C66" w:rsidRDefault="00F52A3E" w:rsidP="00F52A3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855E457" w14:textId="77777777" w:rsidR="00F52A3E" w:rsidRPr="00243C66" w:rsidRDefault="00F52A3E" w:rsidP="00F52A3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225C443" w14:textId="77777777" w:rsidR="00F52A3E" w:rsidRPr="00243C66" w:rsidRDefault="00F52A3E" w:rsidP="00F52A3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DE6EC1F" w14:textId="77777777" w:rsidR="00F52A3E" w:rsidRPr="00243C66" w:rsidRDefault="00F52A3E" w:rsidP="00F52A3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EFD3A6E" w14:textId="77777777" w:rsidR="00F52A3E" w:rsidRPr="00243C66" w:rsidRDefault="00F52A3E" w:rsidP="00F52A3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ILIESCU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ȘTEFAN-EDUARD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Director executiv, gradul II, la Direcția Juridică,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3B74748" w14:textId="77777777" w:rsidR="00F52A3E" w:rsidRPr="00243C66" w:rsidRDefault="00F52A3E" w:rsidP="00F52A3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……….........................… </w:t>
      </w:r>
      <w:r w:rsidRPr="00243C66">
        <w:rPr>
          <w:rFonts w:ascii="Montserrat Light" w:hAnsi="Montserrat Light"/>
          <w:noProof/>
        </w:rPr>
        <w:t>Director executiv</w:t>
      </w:r>
      <w:r w:rsidRPr="00243C66">
        <w:rPr>
          <w:rFonts w:ascii="Montserrat Light" w:hAnsi="Montserrat Light"/>
        </w:rPr>
        <w:t>;</w:t>
      </w:r>
    </w:p>
    <w:p w14:paraId="69366D45" w14:textId="77777777" w:rsidR="00F52A3E" w:rsidRPr="00243C66" w:rsidRDefault="00F52A3E" w:rsidP="00F52A3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680AE148" w14:textId="559E8327" w:rsidR="00F52A3E" w:rsidRPr="00243C66" w:rsidRDefault="00F52A3E" w:rsidP="00F52A3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D12984">
        <w:rPr>
          <w:rFonts w:ascii="Montserrat Light" w:hAnsi="Montserrat Light"/>
          <w:bCs/>
        </w:rPr>
        <w:t>…..</w:t>
      </w:r>
      <w:proofErr w:type="gramEnd"/>
      <w:r w:rsidR="00D12984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471729B" w14:textId="3D654D60" w:rsidR="00F52A3E" w:rsidRPr="00243C66" w:rsidRDefault="00F52A3E" w:rsidP="00F52A3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D12984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F4669EC" w14:textId="413995BC" w:rsidR="00F52A3E" w:rsidRPr="00243C66" w:rsidRDefault="00F52A3E" w:rsidP="00F52A3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D12984">
        <w:rPr>
          <w:rFonts w:ascii="Montserrat Light" w:hAnsi="Montserrat Light"/>
          <w:bCs/>
        </w:rPr>
        <w:t>....</w:t>
      </w:r>
      <w:r w:rsidR="00D12984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B5A2C66" w14:textId="77777777" w:rsidR="00F52A3E" w:rsidRPr="00243C66" w:rsidRDefault="00F52A3E" w:rsidP="00F52A3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D65F83A" w14:textId="77777777" w:rsidR="00F52A3E" w:rsidRPr="00243C66" w:rsidRDefault="00F52A3E" w:rsidP="00F52A3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BF0CB98" w14:textId="77777777" w:rsidR="00F52A3E" w:rsidRPr="00243C66" w:rsidRDefault="00F52A3E" w:rsidP="00F52A3E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FBF703E" w14:textId="77777777" w:rsidR="00F52A3E" w:rsidRPr="00243C66" w:rsidRDefault="00F52A3E" w:rsidP="00F52A3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E41D543" w14:textId="77777777" w:rsidR="00F52A3E" w:rsidRPr="00243C66" w:rsidRDefault="00F52A3E" w:rsidP="00F52A3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E9F43E8" w14:textId="77777777" w:rsidR="00F52A3E" w:rsidRPr="00243C66" w:rsidRDefault="00F52A3E" w:rsidP="00F52A3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EFCE995" w14:textId="77777777" w:rsidR="00F52A3E" w:rsidRPr="00243C66" w:rsidRDefault="00F52A3E" w:rsidP="00F52A3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799CBD9" w14:textId="77777777" w:rsidR="00F52A3E" w:rsidRPr="00243C66" w:rsidRDefault="00F52A3E" w:rsidP="00F52A3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ILIESCU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ȘTEFAN-EDUARD</w:t>
      </w:r>
      <w:r w:rsidRPr="00243C66">
        <w:rPr>
          <w:rFonts w:ascii="Montserrat Light" w:hAnsi="Montserrat Light"/>
        </w:rPr>
        <w:t xml:space="preserve">. </w:t>
      </w:r>
    </w:p>
    <w:p w14:paraId="422E320D" w14:textId="77777777" w:rsidR="00F52A3E" w:rsidRPr="00243C66" w:rsidRDefault="00F52A3E" w:rsidP="00F52A3E">
      <w:pPr>
        <w:spacing w:line="240" w:lineRule="auto"/>
        <w:ind w:firstLine="705"/>
        <w:jc w:val="both"/>
        <w:rPr>
          <w:rFonts w:ascii="Cambria" w:hAnsi="Cambria"/>
        </w:rPr>
      </w:pPr>
    </w:p>
    <w:p w14:paraId="0142FDFC" w14:textId="77777777" w:rsidR="00F52A3E" w:rsidRPr="00243C66" w:rsidRDefault="00F52A3E" w:rsidP="00F52A3E">
      <w:pPr>
        <w:spacing w:line="240" w:lineRule="auto"/>
        <w:ind w:firstLine="705"/>
        <w:jc w:val="both"/>
        <w:rPr>
          <w:rFonts w:ascii="Cambria" w:hAnsi="Cambria"/>
        </w:rPr>
      </w:pPr>
    </w:p>
    <w:p w14:paraId="0216572F" w14:textId="77777777" w:rsidR="00F52A3E" w:rsidRPr="00243C66" w:rsidRDefault="00F52A3E" w:rsidP="00F52A3E">
      <w:pPr>
        <w:spacing w:line="240" w:lineRule="auto"/>
        <w:ind w:firstLine="705"/>
        <w:jc w:val="both"/>
        <w:rPr>
          <w:rFonts w:ascii="Cambria" w:hAnsi="Cambria"/>
        </w:rPr>
      </w:pPr>
    </w:p>
    <w:p w14:paraId="2E1B671D" w14:textId="77777777" w:rsidR="00F52A3E" w:rsidRPr="00243C66" w:rsidRDefault="00F52A3E" w:rsidP="00F52A3E">
      <w:pPr>
        <w:spacing w:line="240" w:lineRule="auto"/>
        <w:ind w:firstLine="705"/>
        <w:jc w:val="both"/>
        <w:rPr>
          <w:rFonts w:ascii="Cambria" w:hAnsi="Cambria"/>
        </w:rPr>
      </w:pPr>
    </w:p>
    <w:p w14:paraId="6C4F9BFC" w14:textId="77777777" w:rsidR="00F52A3E" w:rsidRPr="00243C66" w:rsidRDefault="00F52A3E" w:rsidP="00F52A3E">
      <w:pPr>
        <w:spacing w:line="240" w:lineRule="auto"/>
        <w:ind w:firstLine="705"/>
        <w:jc w:val="both"/>
        <w:rPr>
          <w:rFonts w:ascii="Cambria" w:hAnsi="Cambria"/>
        </w:rPr>
      </w:pPr>
    </w:p>
    <w:p w14:paraId="451FF8F0" w14:textId="77777777" w:rsidR="00F52A3E" w:rsidRPr="00243C66" w:rsidRDefault="00F52A3E" w:rsidP="00F52A3E">
      <w:pPr>
        <w:spacing w:line="240" w:lineRule="auto"/>
        <w:ind w:firstLine="705"/>
        <w:jc w:val="both"/>
        <w:rPr>
          <w:rFonts w:ascii="Cambria" w:hAnsi="Cambria"/>
        </w:rPr>
      </w:pPr>
    </w:p>
    <w:p w14:paraId="769DDE16" w14:textId="77777777" w:rsidR="00F52A3E" w:rsidRPr="00243C66" w:rsidRDefault="00F52A3E" w:rsidP="00F52A3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15DD619" w14:textId="0856DF7E" w:rsidR="00F52A3E" w:rsidRPr="00243C66" w:rsidRDefault="00F52A3E" w:rsidP="00F52A3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7EB4A56" w14:textId="77777777" w:rsidR="00F52A3E" w:rsidRPr="00243C66" w:rsidRDefault="00F52A3E" w:rsidP="00F52A3E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88F8323" w14:textId="77777777" w:rsidR="00F52A3E" w:rsidRPr="00243C66" w:rsidRDefault="00F52A3E" w:rsidP="00F52A3E">
      <w:pPr>
        <w:pStyle w:val="BodyText"/>
        <w:spacing w:line="240" w:lineRule="auto"/>
        <w:rPr>
          <w:rFonts w:ascii="Cambria" w:hAnsi="Cambria"/>
          <w:b/>
        </w:rPr>
      </w:pPr>
    </w:p>
    <w:p w14:paraId="04A68A8B" w14:textId="77777777" w:rsidR="00F52A3E" w:rsidRPr="00243C66" w:rsidRDefault="00F52A3E" w:rsidP="00F52A3E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130B" w14:textId="77777777" w:rsidR="00E2715A" w:rsidRDefault="00E2715A">
      <w:pPr>
        <w:spacing w:line="240" w:lineRule="auto"/>
      </w:pPr>
      <w:r>
        <w:separator/>
      </w:r>
    </w:p>
  </w:endnote>
  <w:endnote w:type="continuationSeparator" w:id="0">
    <w:p w14:paraId="70CC666F" w14:textId="77777777" w:rsidR="00E2715A" w:rsidRDefault="00E27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5CBD" w14:textId="77777777" w:rsidR="00E2715A" w:rsidRDefault="00E2715A">
      <w:pPr>
        <w:spacing w:line="240" w:lineRule="auto"/>
      </w:pPr>
      <w:r>
        <w:separator/>
      </w:r>
    </w:p>
  </w:footnote>
  <w:footnote w:type="continuationSeparator" w:id="0">
    <w:p w14:paraId="1B9C258D" w14:textId="77777777" w:rsidR="00E2715A" w:rsidRDefault="00E271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B34402"/>
    <w:rsid w:val="00B60E05"/>
    <w:rsid w:val="00BE294C"/>
    <w:rsid w:val="00CF5F68"/>
    <w:rsid w:val="00D12984"/>
    <w:rsid w:val="00D46F54"/>
    <w:rsid w:val="00E01C4C"/>
    <w:rsid w:val="00E2715A"/>
    <w:rsid w:val="00F52A3E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2023-06-20T09:30:00Z</dcterms:modified>
</cp:coreProperties>
</file>