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A88C" w14:textId="77777777" w:rsidR="00931F8E" w:rsidRPr="00243C66" w:rsidRDefault="00931F8E" w:rsidP="00931F8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233EC22" w14:textId="77777777" w:rsidR="00931F8E" w:rsidRPr="00243C66" w:rsidRDefault="00931F8E" w:rsidP="00931F8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198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CF6B622" w14:textId="77777777" w:rsidR="00931F8E" w:rsidRPr="00243C66" w:rsidRDefault="00931F8E" w:rsidP="00931F8E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POP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DAN-VASILE</w:t>
      </w:r>
    </w:p>
    <w:p w14:paraId="2FB611D7" w14:textId="77777777" w:rsidR="00931F8E" w:rsidRPr="00243C66" w:rsidRDefault="00931F8E" w:rsidP="00931F8E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6D736A0" w14:textId="77777777" w:rsidR="00931F8E" w:rsidRPr="00243C66" w:rsidRDefault="00931F8E" w:rsidP="00931F8E">
      <w:pPr>
        <w:spacing w:line="240" w:lineRule="auto"/>
        <w:jc w:val="both"/>
      </w:pPr>
    </w:p>
    <w:p w14:paraId="395789F1" w14:textId="77777777" w:rsidR="00931F8E" w:rsidRPr="00243C66" w:rsidRDefault="00931F8E" w:rsidP="00931F8E">
      <w:pPr>
        <w:spacing w:line="240" w:lineRule="auto"/>
        <w:jc w:val="both"/>
      </w:pPr>
    </w:p>
    <w:p w14:paraId="6E53B917" w14:textId="77777777" w:rsidR="00931F8E" w:rsidRPr="00243C66" w:rsidRDefault="00931F8E" w:rsidP="00931F8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CF09FB1" w14:textId="77777777" w:rsidR="00931F8E" w:rsidRPr="00243C66" w:rsidRDefault="00931F8E" w:rsidP="00931F8E">
      <w:pPr>
        <w:spacing w:line="240" w:lineRule="auto"/>
        <w:jc w:val="both"/>
        <w:rPr>
          <w:rFonts w:ascii="Montserrat Light" w:hAnsi="Montserrat Light"/>
        </w:rPr>
      </w:pPr>
    </w:p>
    <w:p w14:paraId="562B1859" w14:textId="77777777" w:rsidR="00931F8E" w:rsidRPr="00243C66" w:rsidRDefault="00931F8E" w:rsidP="00931F8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E52005F" w14:textId="77777777" w:rsidR="00931F8E" w:rsidRPr="00243C66" w:rsidRDefault="00931F8E" w:rsidP="00931F8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AE527E2" w14:textId="77777777" w:rsidR="00931F8E" w:rsidRPr="00243C66" w:rsidRDefault="00931F8E" w:rsidP="00931F8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437EE1C" w14:textId="77777777" w:rsidR="00931F8E" w:rsidRPr="00243C66" w:rsidRDefault="00931F8E" w:rsidP="00931F8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0B655F3" w14:textId="77777777" w:rsidR="00931F8E" w:rsidRPr="00243C66" w:rsidRDefault="00931F8E" w:rsidP="00931F8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E0C4ACF" w14:textId="77777777" w:rsidR="00931F8E" w:rsidRPr="00243C66" w:rsidRDefault="00931F8E" w:rsidP="00931F8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89EA0AB" w14:textId="77777777" w:rsidR="00931F8E" w:rsidRPr="00243C66" w:rsidRDefault="00931F8E" w:rsidP="00931F8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886A62C" w14:textId="77777777" w:rsidR="00931F8E" w:rsidRPr="00243C66" w:rsidRDefault="00931F8E" w:rsidP="00931F8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0A1CEF6" w14:textId="77777777" w:rsidR="00931F8E" w:rsidRPr="00243C66" w:rsidRDefault="00931F8E" w:rsidP="00931F8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A8D7934" w14:textId="77777777" w:rsidR="00931F8E" w:rsidRPr="00243C66" w:rsidRDefault="00931F8E" w:rsidP="00931F8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06F7E75" w14:textId="77777777" w:rsidR="00931F8E" w:rsidRPr="00243C66" w:rsidRDefault="00931F8E" w:rsidP="00931F8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POP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DAN-VASILE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Juridic, Contencios Administrativ, Arhivă din cadrul Direcției Juridice,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0531BAF" w14:textId="77777777" w:rsidR="00931F8E" w:rsidRPr="00243C66" w:rsidRDefault="00931F8E" w:rsidP="00931F8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5F59BF7F" w14:textId="77777777" w:rsidR="00931F8E" w:rsidRPr="00243C66" w:rsidRDefault="00931F8E" w:rsidP="00931F8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11144A73" w14:textId="5013E178" w:rsidR="00931F8E" w:rsidRPr="00243C66" w:rsidRDefault="00931F8E" w:rsidP="00931F8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……………….…………........................….. </w:t>
      </w:r>
      <w:r w:rsidR="00FF2FE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278D30D" w14:textId="5C6896F4" w:rsidR="00931F8E" w:rsidRPr="00243C66" w:rsidRDefault="00931F8E" w:rsidP="00931F8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</w:t>
      </w:r>
      <w:r w:rsidR="00FF2FE7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045792F" w14:textId="5D319E18" w:rsidR="00931F8E" w:rsidRPr="00243C66" w:rsidRDefault="00931F8E" w:rsidP="00931F8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</w:t>
      </w:r>
      <w:r w:rsidR="00FF2FE7">
        <w:rPr>
          <w:rFonts w:ascii="Montserrat Light" w:hAnsi="Montserrat Light"/>
          <w:bCs/>
        </w:rPr>
        <w:t>...</w:t>
      </w:r>
      <w:r w:rsidR="00FF2FE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>lei.</w:t>
      </w:r>
    </w:p>
    <w:p w14:paraId="0446C34A" w14:textId="77777777" w:rsidR="00931F8E" w:rsidRPr="00243C66" w:rsidRDefault="00931F8E" w:rsidP="00931F8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9BE9EBD" w14:textId="77777777" w:rsidR="00931F8E" w:rsidRPr="00243C66" w:rsidRDefault="00931F8E" w:rsidP="00931F8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0DC8AFF" w14:textId="77777777" w:rsidR="00931F8E" w:rsidRPr="00243C66" w:rsidRDefault="00931F8E" w:rsidP="00931F8E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7CD0D1F" w14:textId="77777777" w:rsidR="00931F8E" w:rsidRPr="00243C66" w:rsidRDefault="00931F8E" w:rsidP="00931F8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07D5477" w14:textId="77777777" w:rsidR="00931F8E" w:rsidRPr="00243C66" w:rsidRDefault="00931F8E" w:rsidP="00931F8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31E0E35" w14:textId="77777777" w:rsidR="00931F8E" w:rsidRPr="00243C66" w:rsidRDefault="00931F8E" w:rsidP="00931F8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313CAD7" w14:textId="77777777" w:rsidR="00931F8E" w:rsidRPr="00243C66" w:rsidRDefault="00931F8E" w:rsidP="00931F8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9596DCD" w14:textId="77777777" w:rsidR="00931F8E" w:rsidRPr="00243C66" w:rsidRDefault="00931F8E" w:rsidP="00931F8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POP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DAN-VASILE</w:t>
      </w:r>
      <w:r w:rsidRPr="00243C66">
        <w:rPr>
          <w:rFonts w:ascii="Montserrat Light" w:hAnsi="Montserrat Light"/>
        </w:rPr>
        <w:t xml:space="preserve">. </w:t>
      </w:r>
    </w:p>
    <w:p w14:paraId="06D62732" w14:textId="77777777" w:rsidR="00931F8E" w:rsidRPr="00243C66" w:rsidRDefault="00931F8E" w:rsidP="00931F8E">
      <w:pPr>
        <w:spacing w:line="240" w:lineRule="auto"/>
        <w:ind w:firstLine="705"/>
        <w:jc w:val="both"/>
        <w:rPr>
          <w:rFonts w:ascii="Cambria" w:hAnsi="Cambria"/>
        </w:rPr>
      </w:pPr>
    </w:p>
    <w:p w14:paraId="60AA54D8" w14:textId="77777777" w:rsidR="00931F8E" w:rsidRPr="00243C66" w:rsidRDefault="00931F8E" w:rsidP="00931F8E">
      <w:pPr>
        <w:spacing w:line="240" w:lineRule="auto"/>
        <w:ind w:firstLine="705"/>
        <w:jc w:val="both"/>
        <w:rPr>
          <w:rFonts w:ascii="Cambria" w:hAnsi="Cambria"/>
        </w:rPr>
      </w:pPr>
    </w:p>
    <w:p w14:paraId="0185DEB4" w14:textId="77777777" w:rsidR="00931F8E" w:rsidRPr="00243C66" w:rsidRDefault="00931F8E" w:rsidP="00931F8E">
      <w:pPr>
        <w:spacing w:line="240" w:lineRule="auto"/>
        <w:ind w:firstLine="705"/>
        <w:jc w:val="both"/>
        <w:rPr>
          <w:rFonts w:ascii="Cambria" w:hAnsi="Cambria"/>
        </w:rPr>
      </w:pPr>
    </w:p>
    <w:p w14:paraId="07BD5904" w14:textId="77777777" w:rsidR="00931F8E" w:rsidRPr="00243C66" w:rsidRDefault="00931F8E" w:rsidP="00931F8E">
      <w:pPr>
        <w:spacing w:line="240" w:lineRule="auto"/>
        <w:ind w:firstLine="705"/>
        <w:jc w:val="both"/>
        <w:rPr>
          <w:rFonts w:ascii="Cambria" w:hAnsi="Cambria"/>
        </w:rPr>
      </w:pPr>
    </w:p>
    <w:p w14:paraId="060C95B8" w14:textId="77777777" w:rsidR="00931F8E" w:rsidRPr="00243C66" w:rsidRDefault="00931F8E" w:rsidP="00931F8E">
      <w:pPr>
        <w:spacing w:line="240" w:lineRule="auto"/>
        <w:ind w:firstLine="705"/>
        <w:jc w:val="both"/>
        <w:rPr>
          <w:rFonts w:ascii="Cambria" w:hAnsi="Cambria"/>
        </w:rPr>
      </w:pPr>
    </w:p>
    <w:p w14:paraId="2BD879B7" w14:textId="77777777" w:rsidR="00931F8E" w:rsidRPr="00243C66" w:rsidRDefault="00931F8E" w:rsidP="00931F8E">
      <w:pPr>
        <w:spacing w:line="240" w:lineRule="auto"/>
        <w:ind w:firstLine="705"/>
        <w:jc w:val="both"/>
        <w:rPr>
          <w:rFonts w:ascii="Cambria" w:hAnsi="Cambria"/>
        </w:rPr>
      </w:pPr>
    </w:p>
    <w:p w14:paraId="2AC236B7" w14:textId="77777777" w:rsidR="00931F8E" w:rsidRPr="00243C66" w:rsidRDefault="00931F8E" w:rsidP="00931F8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7B9C269" w14:textId="67BEB342" w:rsidR="00931F8E" w:rsidRPr="00243C66" w:rsidRDefault="00931F8E" w:rsidP="00931F8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C6439FB" w14:textId="77777777" w:rsidR="00931F8E" w:rsidRPr="00243C66" w:rsidRDefault="00931F8E" w:rsidP="00931F8E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C112FC6" w14:textId="77777777" w:rsidR="00931F8E" w:rsidRPr="00243C66" w:rsidRDefault="00931F8E" w:rsidP="00931F8E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4EF9" w14:textId="77777777" w:rsidR="001B3AE3" w:rsidRDefault="001B3AE3">
      <w:pPr>
        <w:spacing w:line="240" w:lineRule="auto"/>
      </w:pPr>
      <w:r>
        <w:separator/>
      </w:r>
    </w:p>
  </w:endnote>
  <w:endnote w:type="continuationSeparator" w:id="0">
    <w:p w14:paraId="2278DFA5" w14:textId="77777777" w:rsidR="001B3AE3" w:rsidRDefault="001B3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AC8D" w14:textId="77777777" w:rsidR="001B3AE3" w:rsidRDefault="001B3AE3">
      <w:pPr>
        <w:spacing w:line="240" w:lineRule="auto"/>
      </w:pPr>
      <w:r>
        <w:separator/>
      </w:r>
    </w:p>
  </w:footnote>
  <w:footnote w:type="continuationSeparator" w:id="0">
    <w:p w14:paraId="0DD0B3D6" w14:textId="77777777" w:rsidR="001B3AE3" w:rsidRDefault="001B3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71E5C"/>
    <w:rsid w:val="001452B0"/>
    <w:rsid w:val="001B3AE3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31F8E"/>
    <w:rsid w:val="009A037C"/>
    <w:rsid w:val="009E405C"/>
    <w:rsid w:val="00B34402"/>
    <w:rsid w:val="00B60E05"/>
    <w:rsid w:val="00BE294C"/>
    <w:rsid w:val="00CF5F68"/>
    <w:rsid w:val="00D46F54"/>
    <w:rsid w:val="00FA3EAE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2023-06-20T09:31:00Z</dcterms:modified>
</cp:coreProperties>
</file>