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59AC20" w:rsidR="003B7F00" w:rsidRPr="009A779F" w:rsidRDefault="003B7F00" w:rsidP="00494E0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A779F">
        <w:rPr>
          <w:rFonts w:ascii="Montserrat Light" w:hAnsi="Montserrat Light"/>
          <w:b/>
          <w:lang w:val="pt-BR"/>
        </w:rPr>
        <w:tab/>
      </w:r>
      <w:r w:rsidRPr="009A779F">
        <w:rPr>
          <w:rFonts w:ascii="Montserrat Light" w:hAnsi="Montserrat Light"/>
          <w:b/>
          <w:lang w:val="pt-BR"/>
        </w:rPr>
        <w:tab/>
      </w:r>
      <w:r w:rsidRPr="009A779F">
        <w:rPr>
          <w:rFonts w:ascii="Montserrat Light" w:hAnsi="Montserrat Light"/>
          <w:b/>
          <w:lang w:val="pt-BR"/>
        </w:rPr>
        <w:tab/>
      </w:r>
      <w:r w:rsidRPr="009A779F">
        <w:rPr>
          <w:rFonts w:ascii="Montserrat Light" w:hAnsi="Montserrat Light"/>
          <w:b/>
          <w:lang w:val="pt-BR"/>
        </w:rPr>
        <w:tab/>
      </w:r>
      <w:r w:rsidRPr="009A779F">
        <w:rPr>
          <w:rFonts w:ascii="Montserrat Light" w:hAnsi="Montserrat Light"/>
          <w:b/>
          <w:lang w:val="pt-BR"/>
        </w:rPr>
        <w:tab/>
      </w:r>
      <w:r w:rsidR="00414F61" w:rsidRPr="009A779F">
        <w:rPr>
          <w:rFonts w:ascii="Montserrat Light" w:hAnsi="Montserrat Light"/>
          <w:b/>
          <w:lang w:val="pt-BR"/>
        </w:rPr>
        <w:tab/>
        <w:t xml:space="preserve">         </w:t>
      </w:r>
      <w:r w:rsidRPr="009A779F">
        <w:rPr>
          <w:rFonts w:ascii="Montserrat" w:hAnsi="Montserrat"/>
          <w:b/>
          <w:lang w:val="fr-FR"/>
        </w:rPr>
        <w:t>Anex</w:t>
      </w:r>
      <w:r w:rsidR="004A6B89" w:rsidRPr="009A779F">
        <w:rPr>
          <w:rFonts w:ascii="Montserrat" w:hAnsi="Montserrat"/>
          <w:b/>
          <w:lang w:val="fr-FR"/>
        </w:rPr>
        <w:t xml:space="preserve">a nr. </w:t>
      </w:r>
      <w:r w:rsidR="0055690A" w:rsidRPr="009A779F">
        <w:rPr>
          <w:rFonts w:ascii="Montserrat" w:hAnsi="Montserrat"/>
          <w:b/>
          <w:lang w:val="fr-FR"/>
        </w:rPr>
        <w:t>6</w:t>
      </w:r>
      <w:r w:rsidR="00753398" w:rsidRPr="009A779F">
        <w:rPr>
          <w:rFonts w:ascii="Montserrat" w:hAnsi="Montserrat"/>
          <w:b/>
          <w:lang w:val="fr-FR"/>
        </w:rPr>
        <w:t>b</w:t>
      </w:r>
    </w:p>
    <w:p w14:paraId="50C0C4BB" w14:textId="436DCBAE" w:rsidR="00FB59B8" w:rsidRPr="009A779F" w:rsidRDefault="003B7F00" w:rsidP="00494E0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A779F">
        <w:rPr>
          <w:rFonts w:ascii="Montserrat" w:hAnsi="Montserrat"/>
          <w:b/>
          <w:lang w:val="fr-FR"/>
        </w:rPr>
        <w:tab/>
      </w:r>
      <w:r w:rsidRPr="009A779F">
        <w:rPr>
          <w:rFonts w:ascii="Montserrat" w:hAnsi="Montserrat"/>
          <w:b/>
          <w:lang w:val="fr-FR"/>
        </w:rPr>
        <w:tab/>
        <w:t xml:space="preserve">                                                    </w:t>
      </w:r>
      <w:r w:rsidR="0065350E" w:rsidRPr="009A779F">
        <w:rPr>
          <w:rFonts w:ascii="Montserrat" w:hAnsi="Montserrat"/>
          <w:b/>
          <w:lang w:val="fr-FR"/>
        </w:rPr>
        <w:t xml:space="preserve"> </w:t>
      </w:r>
      <w:r w:rsidRPr="009A779F">
        <w:rPr>
          <w:rFonts w:ascii="Montserrat" w:hAnsi="Montserrat"/>
          <w:b/>
          <w:lang w:val="fr-FR"/>
        </w:rPr>
        <w:t xml:space="preserve"> </w:t>
      </w:r>
      <w:r w:rsidR="004B33E1" w:rsidRPr="009A779F">
        <w:rPr>
          <w:rFonts w:ascii="Montserrat" w:hAnsi="Montserrat"/>
          <w:b/>
          <w:lang w:val="fr-FR"/>
        </w:rPr>
        <w:t>la Statutul Județului Cluj</w:t>
      </w:r>
    </w:p>
    <w:p w14:paraId="7DC3E941" w14:textId="1BD9A6C5" w:rsidR="00FB59B8" w:rsidRPr="009A779F" w:rsidRDefault="00FB59B8" w:rsidP="00494E0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891BEE1" w14:textId="5F83DCFD" w:rsidR="005C1376" w:rsidRPr="009A779F" w:rsidRDefault="003449F8" w:rsidP="00494E0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</w:rPr>
      </w:pPr>
      <w:r w:rsidRPr="009A779F">
        <w:rPr>
          <w:rFonts w:ascii="Montserrat" w:eastAsia="Times New Roman" w:hAnsi="Montserrat"/>
        </w:rPr>
        <w:t>COMPONENŢA NOMINALĂ, PERIOADA/PERIOADELE DE EXERCITARE A MANDATELOR ALEȘILOR LOCALI, PRECUM ŞI APARTENENŢA POLITICĂ A ACESTORA</w:t>
      </w:r>
    </w:p>
    <w:p w14:paraId="3CA1A20C" w14:textId="77777777" w:rsidR="003449F8" w:rsidRPr="009A779F" w:rsidRDefault="003449F8" w:rsidP="00494E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sz w:val="24"/>
          <w:szCs w:val="24"/>
          <w:lang w:val="fr-FR"/>
        </w:rPr>
      </w:pPr>
    </w:p>
    <w:p w14:paraId="774FEEC5" w14:textId="77777777" w:rsidR="003449F8" w:rsidRPr="009A779F" w:rsidRDefault="005C1376" w:rsidP="00494E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r w:rsidRPr="009A779F">
        <w:rPr>
          <w:rFonts w:ascii="Montserrat" w:hAnsi="Montserrat"/>
          <w:b/>
          <w:lang w:val="fr-FR"/>
        </w:rPr>
        <w:t>Capitolul I</w:t>
      </w:r>
      <w:r w:rsidR="00833E40" w:rsidRPr="009A779F">
        <w:rPr>
          <w:rFonts w:ascii="Montserrat" w:hAnsi="Montserrat"/>
          <w:b/>
          <w:lang w:val="fr-FR"/>
        </w:rPr>
        <w:t> </w:t>
      </w:r>
    </w:p>
    <w:p w14:paraId="0D1D9CDD" w14:textId="6CF11217" w:rsidR="00753398" w:rsidRPr="009A779F" w:rsidRDefault="00753398" w:rsidP="00494E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r w:rsidRPr="009A779F">
        <w:rPr>
          <w:rFonts w:ascii="Montserrat" w:hAnsi="Montserrat"/>
          <w:b/>
          <w:lang w:val="fr-FR"/>
        </w:rPr>
        <w:t>CONSILIERI JUDEȚENI</w:t>
      </w:r>
    </w:p>
    <w:p w14:paraId="542D2A62" w14:textId="63BFC478" w:rsidR="005C1376" w:rsidRPr="009A779F" w:rsidRDefault="005C1376" w:rsidP="00494E0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tbl>
      <w:tblPr>
        <w:tblW w:w="85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5070"/>
        <w:gridCol w:w="2340"/>
      </w:tblGrid>
      <w:tr w:rsidR="009A779F" w:rsidRPr="009A779F" w14:paraId="574A831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4CF217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A779F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7410" w:type="dxa"/>
            <w:gridSpan w:val="2"/>
            <w:shd w:val="clear" w:color="auto" w:fill="auto"/>
            <w:noWrap/>
            <w:vAlign w:val="center"/>
            <w:hideMark/>
          </w:tcPr>
          <w:p w14:paraId="6CF03C69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Consilieri judeţeni 1992-1996</w:t>
            </w:r>
          </w:p>
        </w:tc>
      </w:tr>
      <w:tr w:rsidR="009A779F" w:rsidRPr="009A779F" w14:paraId="23FADABC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94592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362C3B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ADAMOSY MARGARETA CLARA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9EAE90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068F737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A6175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23D9610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BUJIŢĂ AUREL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56C4B3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F93B8F6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4DBCA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694B286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BAN SORIN CONSTANTIN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359300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4E68B872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2B6EF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6A4DAD8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BALOGH FERENC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107418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6DFD2D1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78CB4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0F1C134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BUZAS FERENC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31D520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2240E96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78FB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2E4045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BABA ALEXANDRU IOAN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2A8D5E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</w:t>
            </w:r>
          </w:p>
        </w:tc>
      </w:tr>
      <w:tr w:rsidR="009A779F" w:rsidRPr="009A779F" w14:paraId="73CCAA48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50658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435418D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BRĂTFĂLEAN ISĂILĂ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C49519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</w:t>
            </w:r>
          </w:p>
        </w:tc>
      </w:tr>
      <w:tr w:rsidR="009A779F" w:rsidRPr="009A779F" w14:paraId="5F345030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D797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531A17C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BOGDAN EMIL MIRCEA VASILE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B0E508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 şi PR</w:t>
            </w:r>
          </w:p>
        </w:tc>
      </w:tr>
      <w:tr w:rsidR="009A779F" w:rsidRPr="009A779F" w14:paraId="09267C6F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5390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7E99711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BORDA RADU EMIL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F95994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 şi PR</w:t>
            </w:r>
          </w:p>
        </w:tc>
      </w:tr>
      <w:tr w:rsidR="009A779F" w:rsidRPr="009A779F" w14:paraId="4E4C97F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806BE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6DB8D5A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COTUL SABIN OCTAVIAN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6EA871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476D86B6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6F34E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244C542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CONSTANTINESCU VICTOR ROMULUS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F457A3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36F641B8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5D6F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59A3F22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CENAN EMIL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18DC61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2FF705B3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3FB0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6B00F50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CALOS LIVIU ŞTEFAN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EC613E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01AA1B35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A26A0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1BC9C19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CODRESCU DUMITRU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614A92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719F8DF2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E2722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0B42415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CERCIU DORU AUREL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7D0D59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53A21DC0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1579A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7FE97F9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CRIŞAN IOAN HORAŢIU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BD0C85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</w:t>
            </w:r>
          </w:p>
        </w:tc>
      </w:tr>
      <w:tr w:rsidR="009A779F" w:rsidRPr="009A779F" w14:paraId="3D93608F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5C236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22C7A37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CHISĂLITŢĂ FLORICA ELENA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FD65BF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 şi PR</w:t>
            </w:r>
          </w:p>
        </w:tc>
      </w:tr>
      <w:tr w:rsidR="009A779F" w:rsidRPr="009A779F" w14:paraId="224C7F1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EC268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538E644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CIOVARNACHE NICOLAE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8A8E45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</w:t>
            </w:r>
          </w:p>
        </w:tc>
      </w:tr>
      <w:tr w:rsidR="009A779F" w:rsidRPr="009A779F" w14:paraId="5D8F2B27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B4C35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10B6B19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DRUŢĂ IOAN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BC8486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07378E23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761C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76EF6E6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GIURGIU GHEORGHE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A6C48F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75147695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5491D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3C6C60C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JITARU ROMULUS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4CA045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5EF9484D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6263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45C40D9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LANGA TERTULIAN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D49B03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28F3DBFE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79F8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688F7A3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LITAN PETRU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350AC6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65E7C40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4B658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1D83E0F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MORARU ALEXANDRU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75A182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1D08A2B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D1471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04A02A4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MUCEA MARIA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F8283D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717F8661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57885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0C1587F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MIHAIU IOAN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10D97A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221FA31B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53379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47887B8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MANOLE ION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9F8353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593B2AE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C107E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3258A1C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MOLNÁR GÉZA GHEORGHE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D44058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4CA8A553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3A730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29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735AFD9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MAIER NICOLAE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4BFC9A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</w:t>
            </w:r>
          </w:p>
        </w:tc>
      </w:tr>
      <w:tr w:rsidR="009A779F" w:rsidRPr="009A779F" w14:paraId="2C6A8C55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DB32D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0039A20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NEMEŞ VESILE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E0A4E4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38162F76" w14:textId="77777777" w:rsidTr="00305F7C">
        <w:trPr>
          <w:trHeight w:val="465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966F2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3C31D4B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NEDA ÁRPÁD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EBA9C9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3ABDF244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279D3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78C6BDD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OKOS CAROL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B6DB4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2E3784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03F3C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46AC8B7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PĂCURARIU IULIU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46F0A1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209D6094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8A777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4A16D0A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PINTICAN RODICA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84E584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PDAR</w:t>
            </w:r>
          </w:p>
        </w:tc>
      </w:tr>
      <w:tr w:rsidR="009A779F" w:rsidRPr="009A779F" w14:paraId="09E91F46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EDDD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13E247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PETRI LIVIA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AE90EC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1844D287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61636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662FF96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ROŞCA TEODOR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97FD61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A3AAC5C" w14:textId="77777777" w:rsidTr="00305F7C">
        <w:trPr>
          <w:trHeight w:val="555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D31E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6381235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ROMAN IONEL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C36B7E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55D36A15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F2EDD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0D99F45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RÂMBOIU SEPTIMIU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6408FA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</w:t>
            </w:r>
          </w:p>
        </w:tc>
      </w:tr>
      <w:tr w:rsidR="009A779F" w:rsidRPr="009A779F" w14:paraId="5F9D99A7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9989D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5F4A9BC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SUCIU VASILE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C471FD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2577BA4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1C82F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2CDA369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SĂLĂJIAN VASILE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A6E3E4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6E03DD65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2EFA3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3243418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SZILÁGYI KISPISTA STEFAN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93554D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A756B52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1551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3C3B294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SĂLCUDEAN VASILE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4AA75C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</w:t>
            </w:r>
          </w:p>
        </w:tc>
      </w:tr>
      <w:tr w:rsidR="009A779F" w:rsidRPr="009A779F" w14:paraId="01E119B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A317A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3CD067D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ŞERDEANU VASILE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22BB59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PDAR</w:t>
            </w:r>
          </w:p>
        </w:tc>
      </w:tr>
      <w:tr w:rsidR="009A779F" w:rsidRPr="009A779F" w14:paraId="7F465B4C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A4A1D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4DE110C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TRUŢĂ AUREL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E4D1C6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FSN</w:t>
            </w:r>
          </w:p>
        </w:tc>
      </w:tr>
      <w:tr w:rsidR="009A779F" w:rsidRPr="009A779F" w14:paraId="43213FF1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97D4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57B8D53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TAKÁCS IULIU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8D80AB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46EF9BA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9ED25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00F96DD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USATE ELENA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BF7972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PDAR</w:t>
            </w:r>
          </w:p>
        </w:tc>
      </w:tr>
      <w:tr w:rsidR="009A779F" w:rsidRPr="009A779F" w14:paraId="781E2EF7" w14:textId="77777777" w:rsidTr="00305F7C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6F474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5070" w:type="dxa"/>
            <w:shd w:val="clear" w:color="auto" w:fill="auto"/>
            <w:noWrap/>
            <w:vAlign w:val="center"/>
            <w:hideMark/>
          </w:tcPr>
          <w:p w14:paraId="180E98E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VERES ANDREI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30BD60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</w:tbl>
    <w:p w14:paraId="5B72CCFC" w14:textId="2A7F4AB0" w:rsidR="005C1376" w:rsidRPr="009A779F" w:rsidRDefault="005C1376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779F">
        <w:rPr>
          <w:rFonts w:ascii="Montserrat Light" w:hAnsi="Montserrat Light"/>
          <w:color w:val="auto"/>
          <w:sz w:val="22"/>
          <w:szCs w:val="22"/>
        </w:rPr>
        <w:t xml:space="preserve"> </w:t>
      </w:r>
    </w:p>
    <w:tbl>
      <w:tblPr>
        <w:tblW w:w="85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040"/>
        <w:gridCol w:w="2430"/>
      </w:tblGrid>
      <w:tr w:rsidR="009A779F" w:rsidRPr="009A779F" w14:paraId="799EBF9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4C8C14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A779F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7470" w:type="dxa"/>
            <w:gridSpan w:val="2"/>
            <w:shd w:val="clear" w:color="auto" w:fill="auto"/>
            <w:noWrap/>
            <w:vAlign w:val="center"/>
            <w:hideMark/>
          </w:tcPr>
          <w:p w14:paraId="1EA6A1ED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Consilieri judeţeni 1996-2000</w:t>
            </w:r>
          </w:p>
        </w:tc>
      </w:tr>
      <w:tr w:rsidR="009A779F" w:rsidRPr="009A779F" w14:paraId="260EF4D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28CA1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9DCA94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ATANASIU AUREL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157882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5FBE114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3D08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6F448A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ALBU SILVIA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494E91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303093F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AADF4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B43E5D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BORZA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6D4E3B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4CBA78F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A90BD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A38689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BOLDIZSAR ZEIC EMERIC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1120E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3A1849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BF2D9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943CFF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BREHAR TIBERIU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98F259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2C14BD4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688F4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44DDC1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COTUL SABIN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A00CF1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714D058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AE418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214D81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CONSTANTINESCU VICTOR ROMULUS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4B2FAD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22ADA9D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DB0C6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878848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CIOVARNACHE NICOLAE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281A54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76A177D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5AA22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F0ACF3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COCEAN POMPEI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CBB406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4D287C0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7F728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35AB0B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CRISTEA COSTAN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93B25D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1AF202D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2A21B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C5BF37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CARAUS NICOLAE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E973C5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74BA169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62A40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03C734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CLĂIAN SIMION DORIN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A1FE5A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PL 1993</w:t>
            </w:r>
          </w:p>
        </w:tc>
      </w:tr>
      <w:tr w:rsidR="009A779F" w:rsidRPr="009A779F" w14:paraId="09CDF0B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01F11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F8B66A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CHINDRIŞ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1EE30A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PDAR</w:t>
            </w:r>
          </w:p>
        </w:tc>
      </w:tr>
      <w:tr w:rsidR="009A779F" w:rsidRPr="009A779F" w14:paraId="18DE01B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98086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F87172F" w14:textId="70FF4CA5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FOSTI VLADIMIR PETRE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C912FA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PAC</w:t>
            </w:r>
          </w:p>
        </w:tc>
      </w:tr>
      <w:tr w:rsidR="009A779F" w:rsidRPr="009A779F" w14:paraId="0A6D922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F5BB6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9232F0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GIURGIU NICOLAE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5D07D8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1D4AD3B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8C5BF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BB0503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KEREKES SÁNDOR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6015C9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0A00403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A8134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17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CF86C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LITAN PETRU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172BE6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079244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ACC8B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D9DC21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LAKATOS ANDREI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82AE3F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3F2BEEF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71503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01F566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MORARU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D436FF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68DB689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7B3A1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97085A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MIHAIU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CC551A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5F3941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481D6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D9BF8B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MOLNÁR GÉZA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3A2571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6F4304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856A4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54A446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MEDREA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D2E5EB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5B73DD1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EDDF0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092D0D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MOLDOVAN SIMION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B6276C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74FF0FE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F51CD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461008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NEAG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85E4EB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5A124FC3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131FE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0BC10A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NISTOR NICOLAE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9D6A20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37FA591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8AE3A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A4C422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OPREA IOAN DANIEL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A92ACC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USD </w:t>
            </w:r>
          </w:p>
        </w:tc>
      </w:tr>
      <w:tr w:rsidR="009A779F" w:rsidRPr="009A779F" w14:paraId="1CD147E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39375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00D49A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ONACA DUMITRU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8CFF40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MER</w:t>
            </w:r>
          </w:p>
        </w:tc>
      </w:tr>
      <w:tr w:rsidR="009A779F" w:rsidRPr="009A779F" w14:paraId="2C097E6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C0F5F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CA9A8C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PLATON CĂLIN GAVRIL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3BD9BA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6AC75C6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4337B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4BD62D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PÁLFI MÓZES ZOLTÁN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0849EA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27A8883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30152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8A7AB2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 IOAN SABIN VASILE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35E672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USD</w:t>
            </w:r>
          </w:p>
        </w:tc>
      </w:tr>
      <w:tr w:rsidR="009A779F" w:rsidRPr="009A779F" w14:paraId="0293AC5E" w14:textId="77777777" w:rsidTr="00305F7C">
        <w:trPr>
          <w:trHeight w:val="46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7F0E5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055B6F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PĂRĂUAN IOAN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359AE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PARTIDUL REPUBLICAN</w:t>
            </w:r>
          </w:p>
        </w:tc>
      </w:tr>
      <w:tr w:rsidR="009A779F" w:rsidRPr="009A779F" w14:paraId="3DAE938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4846F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DD79A7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ROŞCA TEODOR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34DE09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2D7CEB6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5F114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3271CE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RUS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E8C754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4CA4D4F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5FC5D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1362A9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ROMAN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60BC58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06E52973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8B895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6206E2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RADU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52E93B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1C0A233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73D81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7352CB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RUSU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E00495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PSM</w:t>
            </w:r>
          </w:p>
        </w:tc>
      </w:tr>
      <w:tr w:rsidR="009A779F" w:rsidRPr="009A779F" w14:paraId="42DC6905" w14:textId="77777777" w:rsidTr="00305F7C">
        <w:trPr>
          <w:trHeight w:val="5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F5A6A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A07654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ROŞIANU AUREL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8C5445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PARTIDA ROMILOR</w:t>
            </w:r>
          </w:p>
        </w:tc>
      </w:tr>
      <w:tr w:rsidR="009A779F" w:rsidRPr="009A779F" w14:paraId="521AE3D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5B85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26E8F9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SUCIU VASILE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68687F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USD</w:t>
            </w:r>
          </w:p>
        </w:tc>
      </w:tr>
      <w:tr w:rsidR="009A779F" w:rsidRPr="009A779F" w14:paraId="5A10F9C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A3F9D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9B55AB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SĂLĂGEAN GHEORGHE VASILE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D65162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INDEP</w:t>
            </w:r>
          </w:p>
        </w:tc>
      </w:tr>
      <w:tr w:rsidR="009A779F" w:rsidRPr="009A779F" w14:paraId="1B4A4D4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4AB53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517A14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SĂLCUDEAN VASILE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692080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1226B1E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83961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F22403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SIMUT VIOREL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006062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5B125A23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84ADE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A1185B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SZÉKELY ISTVÁN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D427F1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4DD1CDD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18E72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86989D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ŞERBAN GRAŢIAN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3DA6E9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3ADEA5A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D22D9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E2B98B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TAKACS IULIU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98EEB1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CCA9B2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86DE8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312A99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TULAI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E01F96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3A054C6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AEBE6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1CB0E6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TOROK BALINT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5F318A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6AF8E2E" w14:textId="77777777" w:rsidTr="00305F7C">
        <w:trPr>
          <w:trHeight w:val="52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501F4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4CD7C5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VLAD IOAN RADU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A27749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</w:tbl>
    <w:p w14:paraId="77EE5AB1" w14:textId="5E2ED8B4" w:rsidR="005C1376" w:rsidRPr="009A779F" w:rsidRDefault="005C1376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tbl>
      <w:tblPr>
        <w:tblW w:w="85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040"/>
        <w:gridCol w:w="2430"/>
      </w:tblGrid>
      <w:tr w:rsidR="009A779F" w:rsidRPr="009A779F" w14:paraId="3A8BBAF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1A2C4B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A779F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7470" w:type="dxa"/>
            <w:gridSpan w:val="2"/>
            <w:shd w:val="clear" w:color="auto" w:fill="auto"/>
            <w:noWrap/>
            <w:vAlign w:val="center"/>
            <w:hideMark/>
          </w:tcPr>
          <w:p w14:paraId="1D21F39E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Consilieri judeţeni 2000-2004</w:t>
            </w:r>
          </w:p>
        </w:tc>
      </w:tr>
      <w:tr w:rsidR="009A779F" w:rsidRPr="009A779F" w14:paraId="231A03A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910D1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0AF35D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ATANASIU AUREL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CB266A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6ED3EB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0B848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CE7D48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APAHIDEAN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4D0522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3974DA5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8CFA4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96A6E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BÖYTE DĂNILĂ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31576A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3396E3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E97CB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26195E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BUCHWALD PETRE CONSTANTIN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4BF8AB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A0DEDC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46F93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6D4AC9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BITAY LEVENTE LADISLAU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7EF153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C577A1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68668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732247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BODOCEAN DAN MARIN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9AD670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3F5E5E9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F3EE2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303CC0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BENEA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3B5C54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</w:t>
            </w:r>
          </w:p>
        </w:tc>
      </w:tr>
      <w:tr w:rsidR="009A779F" w:rsidRPr="009A779F" w14:paraId="29A315A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5F448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BD4FD6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CONSTANTINESCU VICTOR ROMULUS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50A5D1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6AACD2C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83564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992BA9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CLĂIAN SIMION DORIN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D0DEF9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AEFBCD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204B6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8FA9AF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COROIAN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117038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</w:t>
            </w:r>
          </w:p>
        </w:tc>
      </w:tr>
      <w:tr w:rsidR="009A779F" w:rsidRPr="009A779F" w14:paraId="67AD2D5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2D188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F13CC7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DUMITRU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597B2A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2A0CB8E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B26FA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D7220D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DEAC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E63144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9FB4F4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1E9E6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2B0CF5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FELEZEU CĂLIN VALENTIN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40FB76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3154D79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1DD38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848AF5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FĂRĂGĂU VICTOR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77C945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PSDR</w:t>
            </w:r>
          </w:p>
        </w:tc>
      </w:tr>
      <w:tr w:rsidR="009A779F" w:rsidRPr="009A779F" w14:paraId="7D75A79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DF252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1A1219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GĂVREA VIOREL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D9237D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ApR</w:t>
            </w:r>
          </w:p>
        </w:tc>
      </w:tr>
      <w:tr w:rsidR="009A779F" w:rsidRPr="009A779F" w14:paraId="39AE7BA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AB66A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B8E1F5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HĂRDĂU MIHAIL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655EE9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</w:t>
            </w:r>
          </w:p>
        </w:tc>
      </w:tr>
      <w:tr w:rsidR="009A779F" w:rsidRPr="009A779F" w14:paraId="48DF379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CAB85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D0ED96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HOŢ DAN OVIDIU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DB7A26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ApR</w:t>
            </w:r>
          </w:p>
        </w:tc>
      </w:tr>
      <w:tr w:rsidR="009A779F" w:rsidRPr="009A779F" w14:paraId="343D4E7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648FB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AE9727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IRIMIE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8D8E7B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6D0B778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F6F02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267333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KEREKES SÁNDOR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C24061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4D1DBD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F54C9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C87E88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LITAN PETRU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4F0CC1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687FC363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EC2A1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C1688E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LAKATOS ANDREI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78F88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5FD309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779F8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02FF3D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LABO GRIGORE NICOLAE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AA9FA8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1F79DE8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3EBE9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B22929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MOLNÁR GÉZA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85EFF6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079B9E8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59AF8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8B00F3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MEDREA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544486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0E98E20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1E1AA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5F06E0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MĂNUŞ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3BAC15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1F9FA5D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2501B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8BE852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MĂLAI MARIE-HELENE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007A05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5E480D6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A905D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151C47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MORAR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8EA443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36F3531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3637C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4078D1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MIŞ NICOLAE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0BC681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63536BF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C76D6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0BDC0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MOLDOVAN RADU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A9A0F8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59220B6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61B11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8D4327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MĂRINCAŞ DORIN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FA21C3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3C75A26" w14:textId="77777777" w:rsidTr="00305F7C">
        <w:trPr>
          <w:trHeight w:val="46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1D487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070C37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NEAG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1083AE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15E8F0E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DA352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B36E33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NUŢ TEODOR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3B806C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1771D2A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6EF4B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FAEAA5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PLATON CĂLIN GAVRIL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AC94BE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2F7D68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AA521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51D046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PÁLFI MÓZES ZOLTÁN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53E52B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841FE2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EEAF2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7C2FD8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PETHÖ SIGISMUND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E8610D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491E19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BFC80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66A892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PODEA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01D069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11D45A9A" w14:textId="77777777" w:rsidTr="00305F7C">
        <w:trPr>
          <w:trHeight w:val="41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88FDF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183632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PRIGOANĂ DANIEL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87F2C5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4451FF8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A46F6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151C73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POPA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955315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PUNR</w:t>
            </w:r>
          </w:p>
        </w:tc>
      </w:tr>
      <w:tr w:rsidR="009A779F" w:rsidRPr="009A779F" w14:paraId="02B1F393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C5286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EACA88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RUS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0CA0F1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233FEB9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D9F86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81CB6B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RUS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09A1C6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PSDR</w:t>
            </w:r>
          </w:p>
        </w:tc>
      </w:tr>
      <w:tr w:rsidR="009A779F" w:rsidRPr="009A779F" w14:paraId="403826B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3EC43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0FA7E8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SUCIU VASILE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4D5916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PSDR</w:t>
            </w:r>
          </w:p>
        </w:tc>
      </w:tr>
      <w:tr w:rsidR="009A779F" w:rsidRPr="009A779F" w14:paraId="7271D8B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32E02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42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BCCFFB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SĂLĂGEAN VASILE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27A21D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PSDR</w:t>
            </w:r>
          </w:p>
        </w:tc>
      </w:tr>
      <w:tr w:rsidR="009A779F" w:rsidRPr="009A779F" w14:paraId="3B24DED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942F5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3E7DE8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SZÉKELY ISTVÁN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150283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035785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86A64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8A6553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ŞERBAN GRAŢIAN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01F6A1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PDSR</w:t>
            </w:r>
          </w:p>
        </w:tc>
      </w:tr>
      <w:tr w:rsidR="009A779F" w:rsidRPr="009A779F" w14:paraId="6576869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55FA0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366556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ŞTIR RADU MARICEL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7E84A4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CDR</w:t>
            </w:r>
          </w:p>
        </w:tc>
      </w:tr>
      <w:tr w:rsidR="009A779F" w:rsidRPr="009A779F" w14:paraId="026807D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16584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745543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TOCACI IONEL CORNEL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9BC933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7BA4D87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015D5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B664F6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TRIF TRAIAN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F005AB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490865F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118A9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1FE038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VÁNCSA ÁRON PAUL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8DAB2C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06F3397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3D7D8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C04B0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WAINBLAT MARCEL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AEB7BA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</w:t>
            </w:r>
          </w:p>
        </w:tc>
      </w:tr>
    </w:tbl>
    <w:p w14:paraId="3BF1545D" w14:textId="499025C3" w:rsidR="005C1376" w:rsidRPr="009A779F" w:rsidRDefault="005C1376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tbl>
      <w:tblPr>
        <w:tblW w:w="85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040"/>
        <w:gridCol w:w="2430"/>
      </w:tblGrid>
      <w:tr w:rsidR="009A779F" w:rsidRPr="009A779F" w14:paraId="0C033FC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3E5977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A779F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6FAF05D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Consilieri judeţeni 2004-2008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3E3FA39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A779F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</w:tr>
      <w:tr w:rsidR="009A779F" w:rsidRPr="009A779F" w14:paraId="274C058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B1FAC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DEE5D1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ANDRO MARINEL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C76093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78507B43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7CECA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58E952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ABRUDAN ANCUŢA MIHAELA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9FC1F7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55E8FBE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95A16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15E44E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BICA RADU VASILE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885891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DA/PD</w:t>
            </w:r>
          </w:p>
        </w:tc>
      </w:tr>
      <w:tr w:rsidR="009A779F" w:rsidRPr="009A779F" w14:paraId="21766BE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152D1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56EBA4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BERCHIŞAN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3EDB6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DA/PNL</w:t>
            </w:r>
          </w:p>
        </w:tc>
      </w:tr>
      <w:tr w:rsidR="009A779F" w:rsidRPr="009A779F" w14:paraId="21CFA5E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1659E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F83DCB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COROIAN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0B7449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DA/PD</w:t>
            </w:r>
          </w:p>
        </w:tc>
      </w:tr>
      <w:tr w:rsidR="009A779F" w:rsidRPr="009A779F" w14:paraId="271D882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1C869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F63B8A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CANTA DĂNUŢ DOREL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FB0A7A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3A98521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FD97D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5B5D74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CUC TRAIAN FLORNEL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C0FF0D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5D56B4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91DCF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6D630A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COREGA CONSTANTIN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214DFA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165FC27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81599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855A9D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CĂLIAN PETRU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960EC8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43F222D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B39EE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FE3D7A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CĂLIN OVIDIU VASILE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2D657C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30E7E0D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30739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CD04D7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COZMA VASILE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E398D1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61EA0AD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AA48D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1B92FA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CEUŞAN ELENA RAMONA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866FC4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DA/PNL</w:t>
            </w:r>
          </w:p>
        </w:tc>
      </w:tr>
      <w:tr w:rsidR="009A779F" w:rsidRPr="009A779F" w14:paraId="5F21A9F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AF988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D7C320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CĂTĂNICIU STELUŢA GUSTICA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097804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DA/PD</w:t>
            </w:r>
          </w:p>
        </w:tc>
      </w:tr>
      <w:tr w:rsidR="009A779F" w:rsidRPr="009A779F" w14:paraId="529E82A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82581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879A79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CURT IONEL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E1F52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5BD8E5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06D8C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FB7D05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FĂRĂGĂU VICTOR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9BF94D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1B4C62B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09724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972A2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FUNAR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DC8615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763A07D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73BAD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ED43C1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GRIGORIŢĂ DAN-ROMEO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F1365E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50538E9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4ACB2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F602BC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GUŞ PETRU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77C22E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0475D17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93450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CCBDA2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HĂRDĂU MIHAIL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37D2EB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DA/PD</w:t>
            </w:r>
          </w:p>
        </w:tc>
      </w:tr>
      <w:tr w:rsidR="009A779F" w:rsidRPr="009A779F" w14:paraId="510B149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F1717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79999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ITU CORNEL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AAE053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00142FA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21467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497F3E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IRIMIE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474CE1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0F51C2E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7458C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77EBEF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ILIEŞ VASILE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4709D5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41EEF7D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AE70F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5302F7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KEREKES SÁNDOR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4998E2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3AEF09B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A690D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C0FD94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LAKATOS ANDREI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710649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07C1EEE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54485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F67CE1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MEDREA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C59B00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0D2007E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F7EEC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38F819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MĂLAI MARIE-HELENE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36A392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2197729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DB13B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F90FAB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MOROŞAN MIRCEA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7EE71F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DA/PD</w:t>
            </w:r>
          </w:p>
        </w:tc>
      </w:tr>
      <w:tr w:rsidR="009A779F" w:rsidRPr="009A779F" w14:paraId="0E817CA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12E9F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2A7430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MARTIN DANIEL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5C4807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FDB55B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96B18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29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824A89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MÁTIS JENÖ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1644C9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2DFCB91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73EF9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6BAA6A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MAIER TEOFIL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19937C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1DD7AC29" w14:textId="77777777" w:rsidTr="00305F7C">
        <w:trPr>
          <w:trHeight w:val="46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554FE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AE6C1F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NUŢ TEODOR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1AABB1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3F87BD1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F455B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9894FD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NICOARĂ MARIUS PETRE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3C9607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DA/PNL</w:t>
            </w:r>
          </w:p>
        </w:tc>
      </w:tr>
      <w:tr w:rsidR="009A779F" w:rsidRPr="009A779F" w14:paraId="1A9E92D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6E8DE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D46894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NAUMESCU VALENTIN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60CF84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DA/PNL</w:t>
            </w:r>
          </w:p>
        </w:tc>
      </w:tr>
      <w:tr w:rsidR="009A779F" w:rsidRPr="009A779F" w14:paraId="746A59D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73248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C4D4F9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PLATON CĂLIN GAVRIL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CF454E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DA/PNL</w:t>
            </w:r>
          </w:p>
        </w:tc>
      </w:tr>
      <w:tr w:rsidR="009A779F" w:rsidRPr="009A779F" w14:paraId="4F1947A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0670C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521D8D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PÁLFI MÓZES ZOLTÁN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E877ED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37BA89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DDE9A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75A1A7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PETHÖ SIGISMUND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6B61CC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1B8E528" w14:textId="77777777" w:rsidTr="00305F7C">
        <w:trPr>
          <w:trHeight w:val="43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FF3A3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F6A156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PUŞCAŞ MIRCEA VALER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3C3985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DA/PNL</w:t>
            </w:r>
          </w:p>
        </w:tc>
      </w:tr>
      <w:tr w:rsidR="009A779F" w:rsidRPr="009A779F" w14:paraId="3549320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3BD9F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C24C50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PETRAN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9A836C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DA/PNL</w:t>
            </w:r>
          </w:p>
        </w:tc>
      </w:tr>
      <w:tr w:rsidR="009A779F" w:rsidRPr="009A779F" w14:paraId="4285C92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11EF7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F1BB04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PANTELIMON ION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446285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DA/PD</w:t>
            </w:r>
          </w:p>
        </w:tc>
      </w:tr>
      <w:tr w:rsidR="009A779F" w:rsidRPr="009A779F" w14:paraId="4AFAFBB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829E4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AFF041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 VIRGIL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44C378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00EDE606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97E59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34E9AB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ROZOR MIHAELA ANICA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992D47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3DA39D9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9E334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D21B5A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RUSU RAREŞ STELIAN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142E04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DA/PD</w:t>
            </w:r>
          </w:p>
        </w:tc>
      </w:tr>
      <w:tr w:rsidR="009A779F" w:rsidRPr="009A779F" w14:paraId="0462CD5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E1D63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AE2E6F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SZÉKELY ISTVÁN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DC2C74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197E9D5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6BB24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7A358C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ŞERBAN GRAŢIAN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091EEB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0F4BEC8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6716C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2E1BA0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SOPORAN VASILE FILIP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8AA109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3435F4E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BE48F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503107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STAN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19B77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1861CA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01C39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FB9917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VÁNCSA ÁRON PAUL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D0E1D4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</w:tbl>
    <w:p w14:paraId="41066080" w14:textId="36086474" w:rsidR="005C1376" w:rsidRPr="009A779F" w:rsidRDefault="005C1376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tbl>
      <w:tblPr>
        <w:tblW w:w="85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040"/>
        <w:gridCol w:w="2430"/>
      </w:tblGrid>
      <w:tr w:rsidR="009A779F" w:rsidRPr="009A779F" w14:paraId="2D623D7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B0F7ED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A779F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7470" w:type="dxa"/>
            <w:gridSpan w:val="2"/>
            <w:shd w:val="clear" w:color="auto" w:fill="auto"/>
            <w:noWrap/>
            <w:vAlign w:val="center"/>
            <w:hideMark/>
          </w:tcPr>
          <w:p w14:paraId="1C240861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Consilieri judeţeni 2008-2012</w:t>
            </w:r>
          </w:p>
        </w:tc>
      </w:tr>
      <w:tr w:rsidR="009A779F" w:rsidRPr="009A779F" w14:paraId="4FEF88D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DBE77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B4BFB7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ANDRO MARINEL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CFB4E1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1F69CD0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6295A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812E0F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BALÁZS-BÉCSI ATTILA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74CFBE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76643B2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EA564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0FD0DD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BĂLAJ MARIUS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70859A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A53AE4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3D243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AA28FD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BICA RADU VASILE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974364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2F1A711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514A6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4A1551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BLAGA PETRU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C4A729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131A87A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70F9E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D2F495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BORZA RADU FLORIN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A1D5A3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76E5762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D3212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DABCF4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BOTA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33C99C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24C2597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F1F1C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BD47F9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COROIAN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2305F3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594A6CD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EDF2F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98E6F9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CANTA DĂNUŢ DOREL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85C558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29BF02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3F636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5D54FB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CUC TRAIAN FLORNEL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35F1B0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76DB6E6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5996A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EF5A09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CĂLIN OVIDIU VASILE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01EC0E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344797F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2660D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A5F188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CECAN EUGEN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D3E261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6105A85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9DE29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90B222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CORNOIU ILIE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B2A4E2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7570FFFA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1871A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1CC7E7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CUC TRAIAN FLORNEL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D1C658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51CC2F2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1922B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E559AE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CUIBUS VALENTIN CLAUDIU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52544C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7936452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38DE9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DC09D1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CĂTĂRIG HORAŢIU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156C7A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738A8D3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06FFA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18B321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FEKETE EMÖKE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40D769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2F273B9C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57559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18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27B2BB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GUŞ PETRU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A49E01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PRM</w:t>
            </w:r>
          </w:p>
        </w:tc>
      </w:tr>
      <w:tr w:rsidR="009A779F" w:rsidRPr="009A779F" w14:paraId="0BF939C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26944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6145CD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GHEDUŢ SILVIU NICOLE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63B4CA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489A38C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2A523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9A120C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HĂRDĂU MIHAIL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5729A6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59331AE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81491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DDCE70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HERMAN TRAIAN MIRCEA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E9870F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49C24AD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9B37C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5B89C4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HETEA ADRIAN RADU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650EDD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106FF3F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BD26B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C831ED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ITU CORNEL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D41CD5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2E620A1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EE8DA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7BD8B2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IANCU GHEORGHE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D90FDB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6484E74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298EB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F55AA9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MEDREA LIVIU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47E836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79C1DBC1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88FB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29E36E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MAIER TEOFIL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AADD49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5A6DF66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1863C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BB90CC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MAN PETRU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52C2AA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565AF05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92B92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2D661B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MÂNZAT MARIUS DOREL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570759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13A945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C37AC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B49BBB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MICLĂUŞ LIVIU CORNEL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6B462A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22CD735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58988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4DF65B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MOROŞAN MIRCEA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94E7AE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455913A1" w14:textId="77777777" w:rsidTr="00305F7C">
        <w:trPr>
          <w:trHeight w:val="46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CF9E4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DF7444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MOLDOVEANU RAMON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202829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5BBD5A8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52DE7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72DEA1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NICOARĂ MARIUS PETRE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77AC3F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6F1EA3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47184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47A515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PETRAN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38EC39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89DCE7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B33DF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C5BE0A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PANTELIMON ION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BC53C0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191CAE92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0560F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E670D5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PĂCURARIU IULIU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276F83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48DA9FA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61DC0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51439D5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PINTILIE DARIUS CRISTIAN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9F8CCE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3DC8963E" w14:textId="77777777" w:rsidTr="00305F7C">
        <w:trPr>
          <w:trHeight w:val="5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2A9CD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BCE895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PUŞCAŞ TUDOR RADU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D76B34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694B78AB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388E2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BB17E6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 LAURA ELENA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34A026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10A7D0C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61220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C62005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 PUŞCAŞ TEODOR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6B4C99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3824BE89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01FBA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41FEB7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PLĂCINTAR IOAN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7991E1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1420E16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AE679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61C99D5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ROZOR MIHAELA ANICA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EA6128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19045705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737CD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58910D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RUSU RAREŞ STELIAN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657953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68AEDA4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8B0DF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FA4A57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RACOLŢA STELUŢA CARMEN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A6B7D3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5902CADD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F7C97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3AF838D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SZEDILEK LENKE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FA85CF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016E800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2D726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98AA56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SZTRANYICZKI SZILÁRD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6F7F49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0BA960A3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31364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5FAFC3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SZEPLEKAN MIHAI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8AA631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29757884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ED0A2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4FABF79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TODEA COSMIN ALEXANDRU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34718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1CF0320F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9D213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9101CD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TOMA VIORICA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A2F202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4A160148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BD396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074FD0A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TURDEAN OVIDIU LAUREAN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C036A6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45255EA0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3BF76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1C8F18D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TULUC CĂLIN MARIN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8B9A61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2ED47D3E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AC08A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3D4B10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VÁKÁR ISTVÁN VALENTIN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1993D6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2C5023F7" w14:textId="77777777" w:rsidTr="00305F7C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D5868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2297663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WAINBLAT MARCEL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5398FD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</w:tbl>
    <w:p w14:paraId="1980940C" w14:textId="5087E37E" w:rsidR="005C1376" w:rsidRPr="009A779F" w:rsidRDefault="005C1376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p w14:paraId="082F3038" w14:textId="4F3CB41F" w:rsidR="003449F8" w:rsidRPr="009A779F" w:rsidRDefault="003449F8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p w14:paraId="66D6F42F" w14:textId="77777777" w:rsidR="003449F8" w:rsidRPr="009A779F" w:rsidRDefault="003449F8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tbl>
      <w:tblPr>
        <w:tblW w:w="86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980"/>
        <w:gridCol w:w="2520"/>
      </w:tblGrid>
      <w:tr w:rsidR="009A779F" w:rsidRPr="009A779F" w14:paraId="787A1845" w14:textId="77777777" w:rsidTr="00B91F9D">
        <w:trPr>
          <w:trHeight w:val="402"/>
        </w:trPr>
        <w:tc>
          <w:tcPr>
            <w:tcW w:w="8640" w:type="dxa"/>
            <w:gridSpan w:val="3"/>
            <w:shd w:val="clear" w:color="auto" w:fill="auto"/>
            <w:noWrap/>
            <w:vAlign w:val="center"/>
            <w:hideMark/>
          </w:tcPr>
          <w:p w14:paraId="74BC579D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lastRenderedPageBreak/>
              <w:t>Consilieri judeţeni 2012-2016</w:t>
            </w:r>
          </w:p>
        </w:tc>
      </w:tr>
      <w:tr w:rsidR="009A779F" w:rsidRPr="009A779F" w14:paraId="4142D39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02012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0AF434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ANDRO MARINEL IOAN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580978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3B49BE96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BC19C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3A34C90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BĂLAJ GHEORGHE MARIUS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611933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1547453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141E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71EA2AB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BOGDAN EMIL MIRCEA VASILE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F75624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42B773D1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37DEA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C663815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BORZA RADU FLORIN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882886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41F8093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2ECC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6A22539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BOTA IOAN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57AC58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409289A3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860F3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901BBF2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CANTA DĂNUŢ DOREL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293F10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422ACC4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B701D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7CF5859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CĂTĂRIG HORAŢIU LIVIU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87D18B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5A5E5EC1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C5DF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CDCDAB0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CECAN EUGEN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FBE80C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7FE70E1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65E88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D958742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COROIAN ALEXANDRU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C72EC7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0F796D43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1549C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1BCFA3D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CRISTEA AURELIA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9D8DBE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4BE6122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61614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2DECF7D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CUIBUS VALENTIN - CLAUDIU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8CAECA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206A342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52EDD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C7BD14A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DEAC IOAN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518B87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766B30C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FA47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1356370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DRUŢĂ EUGEN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834A35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USL/PC</w:t>
            </w:r>
          </w:p>
        </w:tc>
      </w:tr>
      <w:tr w:rsidR="009A779F" w:rsidRPr="009A779F" w14:paraId="53E377B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3AF28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77BDCD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EL-HAYES ARTHUR ROLAND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DB92C4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</w:t>
            </w:r>
          </w:p>
        </w:tc>
      </w:tr>
      <w:tr w:rsidR="009A779F" w:rsidRPr="009A779F" w14:paraId="217C15E0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50AA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D26EB69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FERENCZ ŞTEFAN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921D1D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0F08F7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5FF41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C23D54B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GĂBUDEAN-RAŢIU ADINA MARIA(Raţiu)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5BA8E4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7CFF7D0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C63A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147E9F0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HUSAR AXENTE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6C90E1E" w14:textId="77777777" w:rsidR="00494E09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PP-DD/</w:t>
            </w:r>
          </w:p>
          <w:p w14:paraId="4EE68815" w14:textId="326E2688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INDEP.</w:t>
            </w:r>
          </w:p>
        </w:tc>
      </w:tr>
      <w:tr w:rsidR="009A779F" w:rsidRPr="009A779F" w14:paraId="2BFB0D9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D130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37F82C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IANCHIŞ - GHEŢE IULIA - LIGIANA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DC7FB2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PP-DD/UNPR</w:t>
            </w:r>
          </w:p>
        </w:tc>
      </w:tr>
      <w:tr w:rsidR="009A779F" w:rsidRPr="009A779F" w14:paraId="385B004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452E9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E198E21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IVAN ILARIE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56E6D1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72676A4F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26EBE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E35C327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LĂPUŞAN REMUS GABRIEL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F8CAA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6FA09FDF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664CF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3A45C27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LEŞ MARIANA CARMEN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37020A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1F8868F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22109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E458BD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LEONTE CĂLIN DINU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42D0E4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PP-DD/UNPR</w:t>
            </w:r>
          </w:p>
        </w:tc>
      </w:tr>
      <w:tr w:rsidR="009A779F" w:rsidRPr="009A779F" w14:paraId="7AF2A749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2FC30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65950E2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LÖRINCZI ZOLTÁN LÁSZLÓ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B80E58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CCFC9AE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0898A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6D4FF55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MARC MARINELA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454305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06262953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79021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F51D2B7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MATEI CRISTIAN OCTAVIAN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10DB6B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221D9374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0C0F2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46ADFA6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MATIŞ DOREL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064ED47" w14:textId="77777777" w:rsidR="000F1D3E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PP-DD/</w:t>
            </w:r>
          </w:p>
          <w:p w14:paraId="1B6C3AEF" w14:textId="7B0F98C6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UNPR</w:t>
            </w:r>
          </w:p>
        </w:tc>
      </w:tr>
      <w:tr w:rsidR="009A779F" w:rsidRPr="009A779F" w14:paraId="0E35068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E9E8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D05B07C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MÎNZAT MARIUS DOREL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E506B6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4F72268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8B7D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7C1BFE6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MORAR ANDREEA VERONICA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EEB99A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PDL/INDEP.</w:t>
            </w:r>
          </w:p>
        </w:tc>
      </w:tr>
      <w:tr w:rsidR="009A779F" w:rsidRPr="009A779F" w14:paraId="6116D4E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3D163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789D12F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MUREA PORFIRIE SEBASTIAN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D2AE16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41E43C4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F2BEF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294FF24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NEMEŞ LUCIAN BOGDAN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90CFA1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PP-DD</w:t>
            </w:r>
          </w:p>
        </w:tc>
      </w:tr>
      <w:tr w:rsidR="009A779F" w:rsidRPr="009A779F" w14:paraId="35F4FA37" w14:textId="77777777" w:rsidTr="00B91F9D">
        <w:trPr>
          <w:trHeight w:val="465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E9081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5E76EAE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NÉMETI ANDREI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A8E08D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35370D4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FE42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24F78CA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OKOS - RIGÓ DENÉS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DD9BD1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35ED37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05C11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3CDC788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OLELEU IOAN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86C720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5E61F09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E3C8D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89D7C16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OPREA LAURENŢIU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CAE1B8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03FA60D2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57AAB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43C4056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OROS NECHITA ADRIAN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67CFCC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609AA1D2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611BC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3745434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PETRAN IOAN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0CF025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5CA22E07" w14:textId="77777777" w:rsidTr="00B91F9D">
        <w:trPr>
          <w:trHeight w:val="555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3ECEA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37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F8BB770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POP RAREŞ VASILE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E090F7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0B244C94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CA36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9A6611E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 VALENTIN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EE8918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PP-DD/PLR</w:t>
            </w:r>
          </w:p>
        </w:tc>
      </w:tr>
      <w:tr w:rsidR="009A779F" w:rsidRPr="009A779F" w14:paraId="65BCBE3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A7D6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3C944EF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RACOLŢA STELUŢA CARMEN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B667C5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0861EF5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A2F0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14BF538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RUSU RAREŞ STELIAN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A0B239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PDL/PMP</w:t>
            </w:r>
          </w:p>
        </w:tc>
      </w:tr>
      <w:tr w:rsidR="009A779F" w:rsidRPr="009A779F" w14:paraId="5A1DCA0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27A40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BCBE4E6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SĂLĂTIOAN VASILE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81935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USL/PSD</w:t>
            </w:r>
          </w:p>
        </w:tc>
      </w:tr>
      <w:tr w:rsidR="009A779F" w:rsidRPr="009A779F" w14:paraId="6F0FFF0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DC0AD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B99B373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SECARĂ DOREL VIOREL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286239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3BCA2FE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B822C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A1A749F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SIMPLICEAN HOREA DAN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3F8D32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05B2959D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9C807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CFA37DE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SZEPLEKAN MIHAI - SEPLECAN MIHAI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63E0E2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USL/PNL</w:t>
            </w:r>
          </w:p>
        </w:tc>
      </w:tr>
      <w:tr w:rsidR="009A779F" w:rsidRPr="009A779F" w14:paraId="0B35E2D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2638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5551146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TODEA COSMIN ALEXANDRU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289600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6E0C62E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4CBE2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426D845" w14:textId="77777777" w:rsidR="005C1376" w:rsidRPr="009A779F" w:rsidRDefault="005C1376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TULUC CĂLIN MARIN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143B89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PDL/PNL</w:t>
            </w:r>
          </w:p>
        </w:tc>
      </w:tr>
      <w:tr w:rsidR="009A779F" w:rsidRPr="009A779F" w14:paraId="36C606E3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3BE62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50FA42A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VÁKÁR ISTVÁN VALENTIN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BDC200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</w:tbl>
    <w:p w14:paraId="245BDDD4" w14:textId="77777777" w:rsidR="005C1376" w:rsidRPr="009A779F" w:rsidRDefault="005C1376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tbl>
      <w:tblPr>
        <w:tblW w:w="86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980"/>
        <w:gridCol w:w="2520"/>
      </w:tblGrid>
      <w:tr w:rsidR="009A779F" w:rsidRPr="009A779F" w14:paraId="2C08B743" w14:textId="77777777" w:rsidTr="00B91F9D">
        <w:trPr>
          <w:trHeight w:val="402"/>
        </w:trPr>
        <w:tc>
          <w:tcPr>
            <w:tcW w:w="8640" w:type="dxa"/>
            <w:gridSpan w:val="3"/>
            <w:shd w:val="clear" w:color="auto" w:fill="auto"/>
            <w:noWrap/>
            <w:vAlign w:val="center"/>
            <w:hideMark/>
          </w:tcPr>
          <w:p w14:paraId="19F6CC4F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Consilieri judeţeni 2016-2020</w:t>
            </w:r>
          </w:p>
        </w:tc>
      </w:tr>
      <w:tr w:rsidR="009A779F" w:rsidRPr="009A779F" w14:paraId="099FE492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6B408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E978E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ANDRO MARINEL-IOAN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73A10B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A5F38D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106F6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F8ED5B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BALLA FRANCISC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5AA1E7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92BA129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14246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9C5B29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BĂLAJ GHEORGHE- MARIUS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0618B5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481735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D274D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9D938D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BOTA IOAN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D6771B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5D8DB8B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33650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FB7271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CHIOREAN LAURA ELENA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0627E2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1FF8B44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4209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924BF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CUIBUS VALENTIN- CLAUDIU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779352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9B8597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2971A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7F99CF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DEÁK FERENCZ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E0750E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289BF3F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4DA52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C6222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DRĂGHICI DUMITRU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51959E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BCA47ED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EB829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2FE446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ENYEDI TAMÁS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F932A4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2A3E3C3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36304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BE7042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FELEZEU CĂLIN VALENTIN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8986A9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21A4A2EE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999CA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01C21E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GAVREA DAN- FELICIAN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24DE70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67D814ED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0B3E7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E67D89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GÎRBOAN GABRIELA MIRELA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0EDA4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2BEE89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A7BAD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8B69AE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GROŞAN NICOLAE- GIULIAN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062360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0ACD3F0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E6226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37F38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HAIDUC IOAN- CRISTIAN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185F32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EC12381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F8146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E32F05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HODOROGEA ANCA-CRISTINA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33A4DA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6851E6E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7BFC0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80959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ILEA VASILE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4F7EE7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63537C4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ED46D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8C2862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KEIZER ROBERT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9A0A7D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7C0E6D3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3B132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841993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LĂPUŞAN REMUS- GABRIEL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7A09D5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6A181D2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640CC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F4B569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LEŞ MARIANA-CARMEN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8456A9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AEB2CA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23D86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C32DDB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LŐRINCZI ZOLTAN-LÁSZLÓ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66F67B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8AFD202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CD39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BEE284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LUCA VIOREL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A8C6FF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A13E01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885E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3D6777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MARC MARINELA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5B2DEA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D07EE4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88BA21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35973C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MARCHIȘ ANGELA FELICIA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9BB99C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9AD5F34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D7C27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3BA0B3E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MARCU VALTĂR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1F2215D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6E464B7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A364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25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D70A99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MĂRGINEAN ANDREI DAN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626EC5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0AAC3C3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CA812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8C99C7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MĂTUŞAN VLADIMIR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9857A1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3A54BB3E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24FB2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FC34BC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MÎNZAT MARIUS-DOREL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23DDD0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1586DC3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A01CBA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C7AF84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NATI ARITON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4941E3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5232E66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77B1C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2EAD96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NICULA DANIELA CARMEN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6A34FA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0EB1AB9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BE9EA5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7CD8D88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OKOS-RIGÓ DÉNES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5F6F8C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22256EF" w14:textId="77777777" w:rsidTr="00B91F9D">
        <w:trPr>
          <w:trHeight w:val="465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110238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48EFEE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OPREA LAURENŢIU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CD6A91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012602BE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6DFEC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8D38D4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POJAR ADINA GABRIELA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6DFC21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2D68A05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43D56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75F2BA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 LIGIA-VASILICA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91AC3C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358897A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9AB3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5AB6A0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 PETRE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C0F55B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516C7C07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EDD0C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792D30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POPOVICI ALIN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6B679D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01D6EA5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DEF36E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92DA97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SĂLĂTIOAN VASILE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7CB004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37543AAB" w14:textId="77777777" w:rsidTr="00B91F9D">
        <w:trPr>
          <w:trHeight w:val="555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E965E0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0F5FA6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SĂMĂRTEAN IULIU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794ECF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46F303C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B71A9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0243B7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SECARĂ DOREL-VIOREL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908DF6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1285A72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A4203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E3739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SIMPLICEAN HOREA-DAN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0D61D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00485E5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22B0FD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1ECB13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SZŐCS ENDRE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056E2D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6A25D7C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58177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588B3E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TIŞE ALIN- PĂUNEL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86A896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5F9EE352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D409AB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983C23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TODEA COSMIN-ALEXANDRU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EBD4F7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0F2894BB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39F1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D7C5C66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TULUC CĂLIN-MARIN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6F1A3D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B0D702E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DE80EF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D0510B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VÁKÁR ISTVÁN-VALENTIN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65FFA2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2C449D68" w14:textId="77777777" w:rsidTr="00B91F9D">
        <w:trPr>
          <w:trHeight w:val="402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957AC4" w14:textId="77777777" w:rsidR="005C1376" w:rsidRPr="009A779F" w:rsidRDefault="005C1376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A9373D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VITAN ALEXANDRU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5CEDEC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</w:tbl>
    <w:p w14:paraId="56F05E78" w14:textId="5E64FDAE" w:rsidR="005C1376" w:rsidRPr="009A779F" w:rsidRDefault="005C1376" w:rsidP="00494E09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tbl>
      <w:tblPr>
        <w:tblW w:w="86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5044"/>
        <w:gridCol w:w="2430"/>
      </w:tblGrid>
      <w:tr w:rsidR="009A779F" w:rsidRPr="009A779F" w14:paraId="12B4BD32" w14:textId="77777777" w:rsidTr="00B91F9D">
        <w:trPr>
          <w:trHeight w:val="402"/>
        </w:trPr>
        <w:tc>
          <w:tcPr>
            <w:tcW w:w="8640" w:type="dxa"/>
            <w:gridSpan w:val="3"/>
            <w:shd w:val="clear" w:color="auto" w:fill="auto"/>
            <w:noWrap/>
            <w:vAlign w:val="center"/>
            <w:hideMark/>
          </w:tcPr>
          <w:p w14:paraId="37D5734A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Consilieri judeţeni 2020-2024</w:t>
            </w:r>
          </w:p>
        </w:tc>
      </w:tr>
      <w:tr w:rsidR="009A779F" w:rsidRPr="009A779F" w14:paraId="2B4725AC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ACADC70" w14:textId="2E681C1A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14:paraId="13779426" w14:textId="1BAF2FAE" w:rsidR="005C1376" w:rsidRPr="009A779F" w:rsidRDefault="000F1D3E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ABRUDAN TRAIAN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D7B390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6584EF03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37CFB71" w14:textId="5D02850E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CC71496" w14:textId="49BABE78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ANTAL GÉZA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C6DA5F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7229F8AA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7D230B7" w14:textId="0FE1DFD3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15A3A22B" w14:textId="27FF73EC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ARION HADRIAN VIRGIL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190FC4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704F698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F3594A8" w14:textId="6E5AB551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5594D775" w14:textId="533E29AB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BALLA FRANCISC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A1A88F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4BA921F9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4750C06" w14:textId="08AD0D15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695AFDBF" w14:textId="0E531510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BĂLAJ GHEORGHE- MARIUS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2C571B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A569655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2891DC8" w14:textId="6F9328B5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514850B4" w14:textId="7FA2EB19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CĂLĂTAN GHEORGHE CONSTANTIN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5E4CFB6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678CF159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6D21FE1" w14:textId="40CB1E70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761DF53E" w14:textId="119A1454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CHIOREAN LAURA ELENA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6564B2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403B885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513E4BC" w14:textId="36CA4ED9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073ACE60" w14:textId="455146B4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CHIRTEȘ HOREA DORIN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60BF6B0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6E43ED69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DCAA673" w14:textId="0B431041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2606557" w14:textId="10808C06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CIUTA CRISTIAN ILIE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71C931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E66D01F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EF7D25A" w14:textId="44C5D7D0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44D8E40" w14:textId="7D69E43F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CORDIȘ LUCIAN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E5718F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0893037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94AF4E0" w14:textId="08A912C7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7BA11761" w14:textId="57BF9A97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CORDOȘ ALEXANDRU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E0AD48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8402D06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A0B85B9" w14:textId="7B3A5AFB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715D895" w14:textId="7857BA01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COSMA OVIDIU CĂLIN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C22A5D2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PMP</w:t>
            </w:r>
          </w:p>
        </w:tc>
      </w:tr>
      <w:tr w:rsidR="009A779F" w:rsidRPr="009A779F" w14:paraId="611535C9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10C20CF" w14:textId="6AB4B95A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2953990A" w14:textId="1CDEBFAB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CRISTE AUGUSTIN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722E76F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PMP</w:t>
            </w:r>
          </w:p>
        </w:tc>
      </w:tr>
      <w:tr w:rsidR="009A779F" w:rsidRPr="009A779F" w14:paraId="598505D1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5BD3D29" w14:textId="4C0E864A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7DFF8E7" w14:textId="6CBB7AC3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CUIBUS VALENTIN- CLAUDIU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65C99C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48028912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F3D138B" w14:textId="09EF6FE4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lastRenderedPageBreak/>
              <w:t>15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523958F" w14:textId="52A85325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DEHENES ADELA CORINA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12D758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USR PLUS</w:t>
            </w:r>
          </w:p>
        </w:tc>
      </w:tr>
      <w:tr w:rsidR="009A779F" w:rsidRPr="009A779F" w14:paraId="4CA40761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45146E4" w14:textId="46A71BA3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5D19657A" w14:textId="7ACE8535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DRĂGHICI DUMITRU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3256F28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30893A5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</w:tcPr>
          <w:p w14:paraId="7BF0ABF4" w14:textId="2AA9AD57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5B01A08E" w14:textId="22379271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FELEZEU CĂLIN VALENTIN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795D99" w14:textId="48EA76A3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290D0FC3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BBBED41" w14:textId="2FF48AD8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0389A85D" w14:textId="52F87113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FLOREA IONUȚ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30CB1C7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USR PLUS</w:t>
            </w:r>
          </w:p>
        </w:tc>
      </w:tr>
      <w:tr w:rsidR="009A779F" w:rsidRPr="009A779F" w14:paraId="132952C4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52277F7" w14:textId="263C3160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6612D8D" w14:textId="004E06B9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FORNA MARIA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91D4694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2377CBB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358E91E" w14:textId="47DD1C49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74F3FB69" w14:textId="09D6AF87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HAIDUC IOAN- CRISTIAN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F00F157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0ABC611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5B901E0" w14:textId="23671A67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3589D69A" w14:textId="766CEF40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HODOROGEA ANCA-CRISTINA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3FA9ED3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01176347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8DA439C" w14:textId="048CC357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08606B73" w14:textId="42EAC4AB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IANCU GHEORGHE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606E1F5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8645BDD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948443A" w14:textId="48405B7F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646E5011" w14:textId="51683513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IEPURE MIHAI FLORIN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702903D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USR PLUS</w:t>
            </w:r>
          </w:p>
        </w:tc>
      </w:tr>
      <w:tr w:rsidR="009A779F" w:rsidRPr="009A779F" w14:paraId="0FDB5FB5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D24EFBE" w14:textId="27AC03AC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0D0E50A6" w14:textId="14B0E221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LŐRINCZI ZOLTÁN-LÁSZLÓ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938B742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577CC8FB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DF358A0" w14:textId="0502CFE9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2B9BE2F8" w14:textId="0220E9AF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MARC MARINELA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65F0CDA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9C49898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9373174" w14:textId="0F48225F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05711B0B" w14:textId="15A1D903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bookmarkStart w:id="1" w:name="RANGE!W29"/>
            <w:r w:rsidRPr="009A779F">
              <w:rPr>
                <w:rFonts w:ascii="Montserrat Light" w:eastAsia="Times New Roman" w:hAnsi="Montserrat Light"/>
                <w:lang w:val="en-US"/>
              </w:rPr>
              <w:t>MARCHIȘ ANGELA FELICIA</w:t>
            </w:r>
            <w:bookmarkEnd w:id="1"/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5F2717B0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065F27E0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61F0160" w14:textId="711D64C6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6E84609E" w14:textId="6C63FCB8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MÎNZAT MARIUS-DOREL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77B75B2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07F9C56D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B8979AB" w14:textId="6C17191B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340D5EED" w14:textId="06291542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MOLHEM MOHAMMAD BASHAR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FFF80B6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90C6D6A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4178B17" w14:textId="227CABF2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663FB670" w14:textId="74408588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MOLNAR RADU IULIAN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546D2A9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USR PLUS</w:t>
            </w:r>
          </w:p>
        </w:tc>
      </w:tr>
      <w:tr w:rsidR="009A779F" w:rsidRPr="009A779F" w14:paraId="26F5DF1B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CCE7B68" w14:textId="0C5075C5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8614762" w14:textId="1BB29ACC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MUREȘAN VIOLETA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56FC4527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749CCC8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17CE4E7" w14:textId="6AAC7D21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14:paraId="6F664071" w14:textId="77AC536D" w:rsidR="00A77876" w:rsidRPr="009A779F" w:rsidRDefault="000F1D3E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MUSCĂ ELENA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0C316AD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USR PLUS</w:t>
            </w:r>
          </w:p>
        </w:tc>
      </w:tr>
      <w:tr w:rsidR="009A779F" w:rsidRPr="009A779F" w14:paraId="0B8B8E3E" w14:textId="77777777" w:rsidTr="00B91F9D">
        <w:trPr>
          <w:trHeight w:val="46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541D7A5" w14:textId="6AE06369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49FA9741" w14:textId="23B248D1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NISTOR OVIDIU RĂZVAN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D8968F0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USR PLUS</w:t>
            </w:r>
          </w:p>
        </w:tc>
      </w:tr>
      <w:tr w:rsidR="009A779F" w:rsidRPr="009A779F" w14:paraId="49C4E947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3DC85D7" w14:textId="610339B3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3E074E1D" w14:textId="73908738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PINTEA SORIN VASILE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394C938A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PMP</w:t>
            </w:r>
          </w:p>
        </w:tc>
      </w:tr>
      <w:tr w:rsidR="009A779F" w:rsidRPr="009A779F" w14:paraId="5221A6F0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23621F6" w14:textId="44326A3B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11C193B1" w14:textId="02528A69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POPOVICI ALIN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A4B9F0E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7C86CE54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00E30A2" w14:textId="64CBBC22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6B6CA2D2" w14:textId="6FFC44CB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REȘ EVA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1AF48C0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  <w:tr w:rsidR="009A779F" w:rsidRPr="009A779F" w14:paraId="3F96B92F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AA671E3" w14:textId="50781D8B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3E6BF798" w14:textId="77E12D62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RUSU IONUȚ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F064BCC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345D7C32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44B2561" w14:textId="7D3D266A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21E5C3E5" w14:textId="12F81FCB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SĂLĂTIOAN VASILE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698F0E0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PSD</w:t>
            </w:r>
          </w:p>
        </w:tc>
      </w:tr>
      <w:tr w:rsidR="009A779F" w:rsidRPr="009A779F" w14:paraId="7C76E856" w14:textId="77777777" w:rsidTr="00B91F9D">
        <w:trPr>
          <w:trHeight w:val="413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1725433" w14:textId="18686FB7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1A14C753" w14:textId="01905B58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SĂMĂRTEAN IULIU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A2F87BB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415A61AC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8BC13CD" w14:textId="7ED1C4AB" w:rsidR="00A778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62509EED" w14:textId="6024578D" w:rsidR="00A778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TULUC CĂLIN-MARIN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9EDC2E3" w14:textId="77777777" w:rsidR="00A77876" w:rsidRPr="009A779F" w:rsidRDefault="00A778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PNL</w:t>
            </w:r>
          </w:p>
        </w:tc>
      </w:tr>
      <w:tr w:rsidR="009A779F" w:rsidRPr="009A779F" w14:paraId="11E6F181" w14:textId="77777777" w:rsidTr="00B91F9D">
        <w:trPr>
          <w:trHeight w:val="402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361C9D8" w14:textId="3EE4ED86" w:rsidR="005C1376" w:rsidRPr="009A779F" w:rsidRDefault="000F1D3E" w:rsidP="00494E09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5044" w:type="dxa"/>
            <w:shd w:val="clear" w:color="auto" w:fill="auto"/>
            <w:vAlign w:val="center"/>
            <w:hideMark/>
          </w:tcPr>
          <w:p w14:paraId="19892C74" w14:textId="0FF75871" w:rsidR="005C1376" w:rsidRPr="009A779F" w:rsidRDefault="000F1D3E" w:rsidP="00494E0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VÁKÁR ISTVÁN-VALENTIN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3E7B0E7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UDMR</w:t>
            </w:r>
          </w:p>
        </w:tc>
      </w:tr>
    </w:tbl>
    <w:p w14:paraId="2EBD6C9C" w14:textId="77777777" w:rsidR="00FC6667" w:rsidRPr="009A779F" w:rsidRDefault="00FC6667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7450544E" w14:textId="77777777" w:rsidR="00FC6667" w:rsidRPr="009A779F" w:rsidRDefault="00FC6667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6AE1FD5B" w14:textId="70610944" w:rsidR="00FC6667" w:rsidRPr="009A779F" w:rsidRDefault="00FC6667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55AD72E8" w14:textId="7A1E1C33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702CBC46" w14:textId="7F3FAB0F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4892525D" w14:textId="306E93A0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1D2232CD" w14:textId="44039580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588B1DB9" w14:textId="6C003452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5EE42021" w14:textId="62966945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  <w:r w:rsidRPr="009A779F">
        <w:rPr>
          <w:rFonts w:ascii="Montserrat" w:hAnsi="Montserrat"/>
          <w:b/>
          <w:lang w:val="fr-FR"/>
        </w:rPr>
        <w:br/>
      </w:r>
    </w:p>
    <w:p w14:paraId="3F516FFB" w14:textId="3241C9F3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20ED39FC" w14:textId="47D62FB2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7EF08D83" w14:textId="7C2BDF40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3A2095BC" w14:textId="77777777" w:rsidR="00B91F9D" w:rsidRPr="009A779F" w:rsidRDefault="00B91F9D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424E21CE" w14:textId="4A73A27E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512DA0A0" w14:textId="77777777" w:rsidR="000F1D3E" w:rsidRPr="009A779F" w:rsidRDefault="000F1D3E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6D73E091" w14:textId="77777777" w:rsidR="00FC6667" w:rsidRPr="009A779F" w:rsidRDefault="00FC6667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7B9E9518" w14:textId="0DCAB5CE" w:rsidR="00254BF0" w:rsidRPr="009A779F" w:rsidRDefault="00254BF0" w:rsidP="00494E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</w:p>
    <w:p w14:paraId="41ACF30A" w14:textId="07F40E36" w:rsidR="00BA260D" w:rsidRPr="009A779F" w:rsidRDefault="005C1376" w:rsidP="000F1D3E">
      <w:pPr>
        <w:autoSpaceDE w:val="0"/>
        <w:autoSpaceDN w:val="0"/>
        <w:adjustRightInd w:val="0"/>
        <w:spacing w:line="240" w:lineRule="auto"/>
        <w:ind w:left="-270" w:hanging="450"/>
        <w:jc w:val="center"/>
        <w:rPr>
          <w:rFonts w:ascii="Montserrat" w:hAnsi="Montserrat"/>
          <w:b/>
          <w:lang w:val="fr-FR"/>
        </w:rPr>
      </w:pPr>
      <w:r w:rsidRPr="009A779F">
        <w:rPr>
          <w:rFonts w:ascii="Montserrat" w:hAnsi="Montserrat"/>
          <w:b/>
          <w:lang w:val="fr-FR"/>
        </w:rPr>
        <w:lastRenderedPageBreak/>
        <w:t>CAPITOLUL II</w:t>
      </w:r>
    </w:p>
    <w:p w14:paraId="09EB9DC3" w14:textId="1F08A0D3" w:rsidR="00753398" w:rsidRPr="009A779F" w:rsidRDefault="00753398" w:rsidP="000F1D3E">
      <w:pPr>
        <w:autoSpaceDE w:val="0"/>
        <w:autoSpaceDN w:val="0"/>
        <w:adjustRightInd w:val="0"/>
        <w:spacing w:line="240" w:lineRule="auto"/>
        <w:ind w:left="-90" w:hanging="630"/>
        <w:jc w:val="center"/>
        <w:rPr>
          <w:rFonts w:ascii="Montserrat" w:hAnsi="Montserrat"/>
          <w:b/>
          <w:lang w:val="fr-FR"/>
        </w:rPr>
      </w:pPr>
      <w:r w:rsidRPr="009A779F">
        <w:rPr>
          <w:rFonts w:ascii="Montserrat" w:hAnsi="Montserrat"/>
          <w:b/>
          <w:lang w:val="fr-FR"/>
        </w:rPr>
        <w:t>VICEPREȘEDINȚI C</w:t>
      </w:r>
      <w:r w:rsidR="00254BF0" w:rsidRPr="009A779F">
        <w:rPr>
          <w:rFonts w:ascii="Montserrat" w:hAnsi="Montserrat"/>
          <w:b/>
          <w:lang w:val="fr-FR"/>
        </w:rPr>
        <w:t>ONSILIUL JUDEȚEAN CLUJ</w:t>
      </w:r>
    </w:p>
    <w:p w14:paraId="290E73DA" w14:textId="77777777" w:rsidR="000F1D3E" w:rsidRPr="009A779F" w:rsidRDefault="000F1D3E" w:rsidP="000F1D3E">
      <w:pPr>
        <w:autoSpaceDE w:val="0"/>
        <w:autoSpaceDN w:val="0"/>
        <w:adjustRightInd w:val="0"/>
        <w:spacing w:line="240" w:lineRule="auto"/>
        <w:ind w:left="-90" w:hanging="630"/>
        <w:jc w:val="center"/>
        <w:rPr>
          <w:rFonts w:ascii="Montserrat" w:hAnsi="Montserrat"/>
          <w:b/>
          <w:lang w:val="fr-FR"/>
        </w:rPr>
      </w:pPr>
    </w:p>
    <w:tbl>
      <w:tblPr>
        <w:tblW w:w="87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510"/>
      </w:tblGrid>
      <w:tr w:rsidR="009A779F" w:rsidRPr="009A779F" w14:paraId="52198B22" w14:textId="77777777" w:rsidTr="00B91F9D">
        <w:trPr>
          <w:trHeight w:val="402"/>
        </w:trPr>
        <w:tc>
          <w:tcPr>
            <w:tcW w:w="8730" w:type="dxa"/>
            <w:gridSpan w:val="2"/>
            <w:shd w:val="clear" w:color="auto" w:fill="auto"/>
            <w:noWrap/>
            <w:vAlign w:val="bottom"/>
            <w:hideMark/>
          </w:tcPr>
          <w:p w14:paraId="6CBAB75E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r w:rsidRPr="009A779F">
              <w:rPr>
                <w:rFonts w:ascii="Montserrat" w:eastAsia="Times New Roman" w:hAnsi="Montserrat"/>
                <w:lang w:val="en-US"/>
              </w:rPr>
              <w:t>VICEPREŞEDINŢI</w:t>
            </w:r>
          </w:p>
        </w:tc>
      </w:tr>
      <w:tr w:rsidR="009A779F" w:rsidRPr="009A779F" w14:paraId="5DAB6187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38FB661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SĂLCUDEAN VASILE 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F88C99D" w14:textId="3765D82C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17.04.1992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A779F">
              <w:rPr>
                <w:rFonts w:ascii="Montserrat Light" w:eastAsia="Times New Roman" w:hAnsi="Montserrat Light"/>
                <w:lang w:val="en-US"/>
              </w:rPr>
              <w:t>-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A779F">
              <w:rPr>
                <w:rFonts w:ascii="Montserrat Light" w:eastAsia="Times New Roman" w:hAnsi="Montserrat Light"/>
                <w:lang w:val="en-US"/>
              </w:rPr>
              <w:t>18.06.1996</w:t>
            </w:r>
          </w:p>
        </w:tc>
      </w:tr>
      <w:tr w:rsidR="009A779F" w:rsidRPr="009A779F" w14:paraId="4A730D37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2C95B8D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LITAN PETRU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1C9EC17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17.04.1992 - 18.06.1996</w:t>
            </w:r>
          </w:p>
        </w:tc>
      </w:tr>
      <w:tr w:rsidR="009A779F" w:rsidRPr="009A779F" w14:paraId="1F02722A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3ACECF2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LITAN PETRU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AEE9CCF" w14:textId="5E626D70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18.06.1996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-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23.06.2000</w:t>
            </w:r>
          </w:p>
        </w:tc>
      </w:tr>
      <w:tr w:rsidR="009A779F" w:rsidRPr="009A779F" w14:paraId="381FBF7A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3BE27B3E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ŞERBAN GRAŢIAN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A9EC606" w14:textId="7782CFBE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18.06.1996 - 23.06.2000</w:t>
            </w:r>
          </w:p>
        </w:tc>
      </w:tr>
      <w:tr w:rsidR="009A779F" w:rsidRPr="009A779F" w14:paraId="595388F1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3501895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KEREKES SÁNDOR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6FF4054" w14:textId="378B0E2D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23.06.2000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-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23.06.2004</w:t>
            </w:r>
          </w:p>
        </w:tc>
      </w:tr>
      <w:tr w:rsidR="009A779F" w:rsidRPr="009A779F" w14:paraId="4ECAFACC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74B968C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ŞERBAN GRAŢIAN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7F4A0D7" w14:textId="0DAE627F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23.06.2000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-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31.03.2001</w:t>
            </w:r>
          </w:p>
        </w:tc>
      </w:tr>
      <w:tr w:rsidR="009A779F" w:rsidRPr="009A779F" w14:paraId="2639B018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5C0441C5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MEDREA LIVIU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A5BFE5B" w14:textId="760563B2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31.03.2001 - 23.06.2004</w:t>
            </w:r>
          </w:p>
        </w:tc>
      </w:tr>
      <w:tr w:rsidR="009A779F" w:rsidRPr="009A779F" w14:paraId="65511732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0E2543B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KEREKES SÁNDOR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6A28EE7" w14:textId="27A23588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23.06.2004 - 23.06.2008</w:t>
            </w:r>
          </w:p>
        </w:tc>
      </w:tr>
      <w:tr w:rsidR="009A779F" w:rsidRPr="009A779F" w14:paraId="31F78A04" w14:textId="77777777" w:rsidTr="00B91F9D">
        <w:trPr>
          <w:trHeight w:val="45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72F3CCDA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PÁLFI MÓZES ZOLTÁN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E06B26C" w14:textId="519B29A4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23.06.2004 - 23.06.2008</w:t>
            </w:r>
          </w:p>
        </w:tc>
      </w:tr>
      <w:tr w:rsidR="009A779F" w:rsidRPr="009A779F" w14:paraId="4137E3DB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00767873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BICA RADU VASILE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BF781B5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23.06.2008 - 21.12.2011</w:t>
            </w:r>
          </w:p>
        </w:tc>
      </w:tr>
      <w:tr w:rsidR="009A779F" w:rsidRPr="009A779F" w14:paraId="6B0BE9BA" w14:textId="77777777" w:rsidTr="00B91F9D">
        <w:trPr>
          <w:trHeight w:val="45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82D2B7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FEKETE EMÖKE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7E94515" w14:textId="5FBE97FB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23.06.2008 - 22.06.2012</w:t>
            </w:r>
          </w:p>
        </w:tc>
      </w:tr>
      <w:tr w:rsidR="009A779F" w:rsidRPr="009A779F" w14:paraId="641434FC" w14:textId="77777777" w:rsidTr="00B91F9D">
        <w:trPr>
          <w:trHeight w:val="361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31280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COROIAN ALEXANDRU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7CA39B2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21.12.2011 - 22.06.2012</w:t>
            </w:r>
          </w:p>
        </w:tc>
      </w:tr>
      <w:tr w:rsidR="009A779F" w:rsidRPr="009A779F" w14:paraId="1172EBA2" w14:textId="77777777" w:rsidTr="00B91F9D">
        <w:trPr>
          <w:trHeight w:val="81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764180C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OLELEU IOAN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4D219E1" w14:textId="067712FC" w:rsidR="00A778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 xml:space="preserve">25.06.2012 - 16.06.2014 </w:t>
            </w:r>
          </w:p>
          <w:p w14:paraId="1DEFA686" w14:textId="4CC16F08" w:rsidR="00A77876" w:rsidRPr="009A779F" w:rsidRDefault="00A778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0F3D31" w:rsidRPr="009A779F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 xml:space="preserve">20.06.2014 - 05.08.2014 </w:t>
            </w:r>
          </w:p>
          <w:p w14:paraId="49F685AC" w14:textId="5E1E700E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14.08.2014 - 08.05.2015</w:t>
            </w:r>
          </w:p>
        </w:tc>
      </w:tr>
      <w:tr w:rsidR="009A779F" w:rsidRPr="009A779F" w14:paraId="4AB5FAD0" w14:textId="77777777" w:rsidTr="00B91F9D">
        <w:trPr>
          <w:trHeight w:val="379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00C658A8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VÁKÁR ISTVÁN VALENTIN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443DE5A" w14:textId="0D429D02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25.06.2012 - 24.06.2016</w:t>
            </w:r>
          </w:p>
        </w:tc>
      </w:tr>
      <w:tr w:rsidR="009A779F" w:rsidRPr="009A779F" w14:paraId="262B46E3" w14:textId="77777777" w:rsidTr="00B91F9D">
        <w:trPr>
          <w:trHeight w:val="847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263D3E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SEPLECAN MIHAI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A1C3CB6" w14:textId="4F8E07B4" w:rsidR="00A778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13.06.2014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-</w:t>
            </w:r>
            <w:r w:rsidR="00A77876" w:rsidRPr="009A779F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19.06.2014</w:t>
            </w:r>
          </w:p>
          <w:p w14:paraId="06A1553B" w14:textId="16CA6427" w:rsidR="00A778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05.08.2014 - 14.08.2014  </w:t>
            </w:r>
          </w:p>
          <w:p w14:paraId="0AC4422C" w14:textId="5F9F8AEB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26.05.2015 - 09.06.2015</w:t>
            </w:r>
          </w:p>
        </w:tc>
      </w:tr>
      <w:tr w:rsidR="009A779F" w:rsidRPr="009A779F" w14:paraId="6A35BAC1" w14:textId="77777777" w:rsidTr="00B91F9D">
        <w:trPr>
          <w:trHeight w:val="46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4B2F14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CĂTĂRIG HORAŢIU LIVIU consilier judeţean cu atribuţii de vicepreşedinte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05A1073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11.06.2014 - 10.06.2015</w:t>
            </w:r>
          </w:p>
        </w:tc>
      </w:tr>
      <w:tr w:rsidR="009A779F" w:rsidRPr="009A779F" w14:paraId="4F54F3B4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2A4A7A0C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CĂTĂRIG HORAŢIU LIVIU 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638E279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11.06.2015 - 29.09.2015</w:t>
            </w:r>
          </w:p>
        </w:tc>
      </w:tr>
      <w:tr w:rsidR="009A779F" w:rsidRPr="009A779F" w14:paraId="065F7C54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161FA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TULUC CĂLIN MARIN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0C811CC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15.12.2015 - 24.06.2016</w:t>
            </w:r>
          </w:p>
        </w:tc>
      </w:tr>
      <w:tr w:rsidR="009A779F" w:rsidRPr="009A779F" w14:paraId="2DF262E4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831655B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MÎNZAT MARIUS DOREL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A0A086F" w14:textId="54ECEAC5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24.06.2016 - 23.10.2020</w:t>
            </w:r>
          </w:p>
        </w:tc>
      </w:tr>
      <w:tr w:rsidR="009A779F" w:rsidRPr="009A779F" w14:paraId="68B6ACF9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6C89321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VÁKÁR ISTVÁN VALENTIN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7C12BB6" w14:textId="46347836" w:rsidR="005C1376" w:rsidRPr="009A779F" w:rsidRDefault="000F3D31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5C1376" w:rsidRPr="009A779F">
              <w:rPr>
                <w:rFonts w:ascii="Montserrat Light" w:eastAsia="Times New Roman" w:hAnsi="Montserrat Light"/>
                <w:lang w:val="en-US"/>
              </w:rPr>
              <w:t>24.06.2016 - 23.10.2020</w:t>
            </w:r>
          </w:p>
        </w:tc>
      </w:tr>
      <w:tr w:rsidR="009A779F" w:rsidRPr="009A779F" w14:paraId="6F522DB8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316ADB7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MÎNZAT MARIUS DOREL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813167A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23.10.2020 - prezent</w:t>
            </w:r>
          </w:p>
        </w:tc>
      </w:tr>
      <w:tr w:rsidR="009A779F" w:rsidRPr="009A779F" w14:paraId="6EAA78F8" w14:textId="77777777" w:rsidTr="00B91F9D">
        <w:trPr>
          <w:trHeight w:val="402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3EB0DF29" w14:textId="77777777" w:rsidR="005C1376" w:rsidRPr="009A779F" w:rsidRDefault="005C1376" w:rsidP="00494E0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VÁKÁR ISTVÁN VALENTIN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26DF05A" w14:textId="77777777" w:rsidR="005C1376" w:rsidRPr="009A779F" w:rsidRDefault="005C1376" w:rsidP="00494E09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A779F">
              <w:rPr>
                <w:rFonts w:ascii="Montserrat Light" w:eastAsia="Times New Roman" w:hAnsi="Montserrat Light"/>
                <w:lang w:val="en-US"/>
              </w:rPr>
              <w:t>23.10.2020 - prezent</w:t>
            </w:r>
          </w:p>
        </w:tc>
      </w:tr>
    </w:tbl>
    <w:p w14:paraId="2AF23B0C" w14:textId="215931FC" w:rsidR="004A1F14" w:rsidRPr="009A779F" w:rsidRDefault="00FC6667" w:rsidP="00494E09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9A779F">
        <w:rPr>
          <w:rFonts w:ascii="Montserrat" w:hAnsi="Montserrat"/>
          <w:lang w:val="ro-RO" w:eastAsia="ro-RO"/>
        </w:rPr>
        <w:t xml:space="preserve"> </w:t>
      </w:r>
      <w:r w:rsidR="004E343B" w:rsidRPr="009A779F">
        <w:rPr>
          <w:rFonts w:ascii="Montserrat" w:hAnsi="Montserrat"/>
          <w:lang w:val="ro-RO" w:eastAsia="ro-RO"/>
        </w:rPr>
        <w:tab/>
        <w:t xml:space="preserve">                                             </w:t>
      </w:r>
      <w:r w:rsidR="0065350E" w:rsidRPr="009A779F">
        <w:rPr>
          <w:rFonts w:ascii="Montserrat" w:hAnsi="Montserrat"/>
          <w:lang w:val="ro-RO" w:eastAsia="ro-RO"/>
        </w:rPr>
        <w:t xml:space="preserve">  </w:t>
      </w:r>
      <w:r w:rsidRPr="009A779F">
        <w:rPr>
          <w:rFonts w:ascii="Montserrat" w:hAnsi="Montserrat"/>
          <w:lang w:val="ro-RO" w:eastAsia="ro-RO"/>
        </w:rPr>
        <w:t xml:space="preserve">       </w:t>
      </w:r>
    </w:p>
    <w:p w14:paraId="75DF4871" w14:textId="11EB0439" w:rsidR="00DC2651" w:rsidRPr="009A779F" w:rsidRDefault="00DC2651" w:rsidP="00494E0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000DCB37" w14:textId="2C399B8E" w:rsidR="00DC2651" w:rsidRPr="009A779F" w:rsidRDefault="00DC2651" w:rsidP="00494E0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39114E43" w14:textId="77777777" w:rsidR="00DC2651" w:rsidRPr="009A779F" w:rsidRDefault="00DC2651" w:rsidP="00494E0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6C3B56A5" w14:textId="3CC3E544" w:rsidR="00FC6667" w:rsidRPr="009A779F" w:rsidRDefault="00FC6667" w:rsidP="00494E09">
      <w:pPr>
        <w:spacing w:line="240" w:lineRule="auto"/>
        <w:ind w:left="3600" w:firstLine="720"/>
        <w:jc w:val="both"/>
        <w:rPr>
          <w:rFonts w:ascii="Montserrat" w:hAnsi="Montserrat"/>
          <w:b/>
          <w:lang w:val="ro-RO" w:eastAsia="ro-RO"/>
        </w:rPr>
      </w:pPr>
      <w:r w:rsidRPr="009A779F">
        <w:rPr>
          <w:rFonts w:ascii="Montserrat" w:hAnsi="Montserrat"/>
          <w:lang w:val="ro-RO" w:eastAsia="ro-RO"/>
        </w:rPr>
        <w:t xml:space="preserve"> </w:t>
      </w:r>
      <w:r w:rsidR="004E343B" w:rsidRPr="009A779F">
        <w:rPr>
          <w:rFonts w:ascii="Montserrat" w:hAnsi="Montserrat"/>
          <w:b/>
          <w:lang w:val="ro-RO" w:eastAsia="ro-RO"/>
        </w:rPr>
        <w:t>Contrasemnează:</w:t>
      </w:r>
      <w:bookmarkStart w:id="2" w:name="_Hlk53658535"/>
    </w:p>
    <w:p w14:paraId="13B0D5D9" w14:textId="27176FE4" w:rsidR="004E343B" w:rsidRPr="009A779F" w:rsidRDefault="004E343B" w:rsidP="00494E0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A779F">
        <w:rPr>
          <w:rFonts w:ascii="Montserrat" w:hAnsi="Montserrat"/>
          <w:lang w:val="ro-RO" w:eastAsia="ro-RO"/>
        </w:rPr>
        <w:t xml:space="preserve"> </w:t>
      </w:r>
      <w:r w:rsidRPr="009A779F">
        <w:rPr>
          <w:rFonts w:ascii="Montserrat" w:hAnsi="Montserrat"/>
          <w:b/>
          <w:lang w:val="ro-RO" w:eastAsia="ro-RO"/>
        </w:rPr>
        <w:t>PREŞEDINTE,</w:t>
      </w:r>
      <w:r w:rsidRPr="009A779F">
        <w:rPr>
          <w:rFonts w:ascii="Montserrat" w:hAnsi="Montserrat"/>
          <w:b/>
          <w:lang w:val="ro-RO" w:eastAsia="ro-RO"/>
        </w:rPr>
        <w:tab/>
      </w:r>
      <w:r w:rsidR="00FC6667" w:rsidRPr="009A779F">
        <w:rPr>
          <w:rFonts w:ascii="Montserrat" w:hAnsi="Montserrat"/>
          <w:b/>
          <w:lang w:val="ro-RO" w:eastAsia="ro-RO"/>
        </w:rPr>
        <w:tab/>
      </w:r>
      <w:r w:rsidRPr="009A779F">
        <w:rPr>
          <w:rFonts w:ascii="Montserrat" w:hAnsi="Montserrat"/>
          <w:lang w:val="ro-RO" w:eastAsia="ro-RO"/>
        </w:rPr>
        <w:t xml:space="preserve">      </w:t>
      </w:r>
      <w:r w:rsidRPr="009A779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3663E5" w:rsidR="004E343B" w:rsidRPr="009A779F" w:rsidRDefault="004E343B" w:rsidP="00494E0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A779F">
        <w:rPr>
          <w:rFonts w:ascii="Montserrat" w:hAnsi="Montserrat"/>
          <w:b/>
          <w:lang w:val="ro-RO" w:eastAsia="ro-RO"/>
        </w:rPr>
        <w:t xml:space="preserve">    Alin Tișe                                                  </w:t>
      </w:r>
      <w:r w:rsidR="0065350E" w:rsidRPr="009A779F">
        <w:rPr>
          <w:rFonts w:ascii="Montserrat" w:hAnsi="Montserrat"/>
          <w:b/>
          <w:lang w:val="ro-RO" w:eastAsia="ro-RO"/>
        </w:rPr>
        <w:t xml:space="preserve">   </w:t>
      </w:r>
      <w:r w:rsidR="004A1F14" w:rsidRPr="009A779F">
        <w:rPr>
          <w:rFonts w:ascii="Montserrat" w:hAnsi="Montserrat"/>
          <w:b/>
          <w:lang w:val="ro-RO" w:eastAsia="ro-RO"/>
        </w:rPr>
        <w:t xml:space="preserve">  </w:t>
      </w:r>
      <w:r w:rsidRPr="009A779F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9A779F" w:rsidSect="00414F61">
      <w:footerReference w:type="default" r:id="rId8"/>
      <w:headerReference w:type="first" r:id="rId9"/>
      <w:footerReference w:type="first" r:id="rId10"/>
      <w:pgSz w:w="11909" w:h="16834"/>
      <w:pgMar w:top="547" w:right="929" w:bottom="446" w:left="315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can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2A"/>
    <w:multiLevelType w:val="hybridMultilevel"/>
    <w:tmpl w:val="87BCD17C"/>
    <w:lvl w:ilvl="0" w:tplc="3B2C6862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9344A3"/>
    <w:multiLevelType w:val="hybridMultilevel"/>
    <w:tmpl w:val="1932D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5E28"/>
    <w:multiLevelType w:val="hybridMultilevel"/>
    <w:tmpl w:val="C8DC526A"/>
    <w:lvl w:ilvl="0" w:tplc="0C489F9C">
      <w:start w:val="1"/>
      <w:numFmt w:val="decimal"/>
      <w:lvlText w:val="%1."/>
      <w:lvlJc w:val="right"/>
      <w:pPr>
        <w:tabs>
          <w:tab w:val="num" w:pos="1876"/>
        </w:tabs>
        <w:ind w:left="1876" w:hanging="1516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81CC3"/>
    <w:multiLevelType w:val="multilevel"/>
    <w:tmpl w:val="6430141C"/>
    <w:lvl w:ilvl="0">
      <w:start w:val="1"/>
      <w:numFmt w:val="decimal"/>
      <w:lvlText w:val="%1."/>
      <w:lvlJc w:val="right"/>
      <w:pPr>
        <w:tabs>
          <w:tab w:val="num" w:pos="2056"/>
        </w:tabs>
        <w:ind w:left="2056" w:hanging="1516"/>
      </w:pPr>
      <w:rPr>
        <w:color w:val="auto"/>
      </w:rPr>
    </w:lvl>
    <w:lvl w:ilvl="1">
      <w:start w:val="9"/>
      <w:numFmt w:val="decimal"/>
      <w:isLgl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04"/>
        </w:tabs>
        <w:ind w:left="1004" w:hanging="72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364"/>
        </w:tabs>
        <w:ind w:left="1364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364"/>
        </w:tabs>
        <w:ind w:left="1364" w:hanging="1080"/>
      </w:pPr>
    </w:lvl>
  </w:abstractNum>
  <w:abstractNum w:abstractNumId="5" w15:restartNumberingAfterBreak="0">
    <w:nsid w:val="2A467B4D"/>
    <w:multiLevelType w:val="hybridMultilevel"/>
    <w:tmpl w:val="EA80E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8E97F65"/>
    <w:multiLevelType w:val="hybridMultilevel"/>
    <w:tmpl w:val="9B04620C"/>
    <w:lvl w:ilvl="0" w:tplc="BB0075D4">
      <w:start w:val="1"/>
      <w:numFmt w:val="decimal"/>
      <w:lvlText w:val="%1."/>
      <w:lvlJc w:val="righ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5BFA"/>
    <w:multiLevelType w:val="hybridMultilevel"/>
    <w:tmpl w:val="B450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6762A16"/>
    <w:multiLevelType w:val="hybridMultilevel"/>
    <w:tmpl w:val="46E0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5B694F"/>
    <w:multiLevelType w:val="hybridMultilevel"/>
    <w:tmpl w:val="017A0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F6D3EF5"/>
    <w:multiLevelType w:val="hybridMultilevel"/>
    <w:tmpl w:val="6C68384E"/>
    <w:lvl w:ilvl="0" w:tplc="7D3CF1C0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20"/>
  </w:num>
  <w:num w:numId="8">
    <w:abstractNumId w:val="21"/>
  </w:num>
  <w:num w:numId="9">
    <w:abstractNumId w:val="17"/>
  </w:num>
  <w:num w:numId="10">
    <w:abstractNumId w:val="18"/>
  </w:num>
  <w:num w:numId="11">
    <w:abstractNumId w:val="19"/>
  </w:num>
  <w:num w:numId="12">
    <w:abstractNumId w:val="1"/>
  </w:num>
  <w:num w:numId="13">
    <w:abstractNumId w:val="12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F1D3E"/>
    <w:rsid w:val="000F3D31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54BF0"/>
    <w:rsid w:val="0027330D"/>
    <w:rsid w:val="00282CEB"/>
    <w:rsid w:val="002C2E6A"/>
    <w:rsid w:val="002E4788"/>
    <w:rsid w:val="00305F7C"/>
    <w:rsid w:val="00334943"/>
    <w:rsid w:val="003449F8"/>
    <w:rsid w:val="00354EE3"/>
    <w:rsid w:val="0037039F"/>
    <w:rsid w:val="00394ED8"/>
    <w:rsid w:val="003B7F00"/>
    <w:rsid w:val="003D4E1D"/>
    <w:rsid w:val="003F1DEC"/>
    <w:rsid w:val="0040173A"/>
    <w:rsid w:val="00407BA0"/>
    <w:rsid w:val="00414F61"/>
    <w:rsid w:val="00494E09"/>
    <w:rsid w:val="0049679C"/>
    <w:rsid w:val="004A1F14"/>
    <w:rsid w:val="004A6B89"/>
    <w:rsid w:val="004B33E1"/>
    <w:rsid w:val="004D0A96"/>
    <w:rsid w:val="004E343B"/>
    <w:rsid w:val="004F5FE6"/>
    <w:rsid w:val="00505E23"/>
    <w:rsid w:val="00534029"/>
    <w:rsid w:val="0055690A"/>
    <w:rsid w:val="005733B3"/>
    <w:rsid w:val="00577FD2"/>
    <w:rsid w:val="005930CD"/>
    <w:rsid w:val="005C1376"/>
    <w:rsid w:val="005C4339"/>
    <w:rsid w:val="005F2AB7"/>
    <w:rsid w:val="00621DE5"/>
    <w:rsid w:val="0065350E"/>
    <w:rsid w:val="0065399C"/>
    <w:rsid w:val="00665776"/>
    <w:rsid w:val="006A29CC"/>
    <w:rsid w:val="006A4DF6"/>
    <w:rsid w:val="006A5DC2"/>
    <w:rsid w:val="006B68E8"/>
    <w:rsid w:val="006E578E"/>
    <w:rsid w:val="00722FD7"/>
    <w:rsid w:val="007247AC"/>
    <w:rsid w:val="00753398"/>
    <w:rsid w:val="00757A7B"/>
    <w:rsid w:val="00782603"/>
    <w:rsid w:val="007938C9"/>
    <w:rsid w:val="007B25D1"/>
    <w:rsid w:val="00833E40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70F69"/>
    <w:rsid w:val="009A779F"/>
    <w:rsid w:val="009C550C"/>
    <w:rsid w:val="009D508F"/>
    <w:rsid w:val="00A07EF5"/>
    <w:rsid w:val="00A24E16"/>
    <w:rsid w:val="00A50F7B"/>
    <w:rsid w:val="00A76237"/>
    <w:rsid w:val="00A77876"/>
    <w:rsid w:val="00A91E58"/>
    <w:rsid w:val="00AA3A99"/>
    <w:rsid w:val="00AE0EAD"/>
    <w:rsid w:val="00AE20E2"/>
    <w:rsid w:val="00AF3F85"/>
    <w:rsid w:val="00AF43EA"/>
    <w:rsid w:val="00B00BA2"/>
    <w:rsid w:val="00B11299"/>
    <w:rsid w:val="00B262AE"/>
    <w:rsid w:val="00B91F9D"/>
    <w:rsid w:val="00BA260D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C2651"/>
    <w:rsid w:val="00DE0C1D"/>
    <w:rsid w:val="00DF383D"/>
    <w:rsid w:val="00E17F02"/>
    <w:rsid w:val="00E2775B"/>
    <w:rsid w:val="00ED0529"/>
    <w:rsid w:val="00EE2DB0"/>
    <w:rsid w:val="00F22236"/>
    <w:rsid w:val="00F43F89"/>
    <w:rsid w:val="00F67DA9"/>
    <w:rsid w:val="00F734E5"/>
    <w:rsid w:val="00F930D6"/>
    <w:rsid w:val="00F94FC3"/>
    <w:rsid w:val="00F963ED"/>
    <w:rsid w:val="00FB59B8"/>
    <w:rsid w:val="00FC0D40"/>
    <w:rsid w:val="00FC6667"/>
    <w:rsid w:val="00FD564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C137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C1376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5C1376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5C1376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5C1376"/>
    <w:rPr>
      <w:b/>
      <w:bCs/>
    </w:rPr>
  </w:style>
  <w:style w:type="character" w:styleId="Accentuat">
    <w:name w:val="Emphasis"/>
    <w:basedOn w:val="Fontdeparagrafimplicit"/>
    <w:uiPriority w:val="20"/>
    <w:qFormat/>
    <w:rsid w:val="005C1376"/>
    <w:rPr>
      <w:i/>
      <w:iCs/>
    </w:rPr>
  </w:style>
  <w:style w:type="numbering" w:customStyle="1" w:styleId="FrListare1">
    <w:name w:val="Fără Listare1"/>
    <w:next w:val="FrListare"/>
    <w:uiPriority w:val="99"/>
    <w:semiHidden/>
    <w:unhideWhenUsed/>
    <w:rsid w:val="005C1376"/>
  </w:style>
  <w:style w:type="character" w:styleId="CitareHTML">
    <w:name w:val="HTML Cite"/>
    <w:basedOn w:val="Fontdeparagrafimplicit"/>
    <w:uiPriority w:val="99"/>
    <w:semiHidden/>
    <w:unhideWhenUsed/>
    <w:rsid w:val="005C1376"/>
    <w:rPr>
      <w:i/>
      <w:iCs/>
      <w:shd w:val="clear" w:color="auto" w:fill="FFFF00"/>
    </w:rPr>
  </w:style>
  <w:style w:type="paragraph" w:customStyle="1" w:styleId="msonormal0">
    <w:name w:val="msonormal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mall">
    <w:name w:val="small"/>
    <w:rsid w:val="005C1376"/>
    <w:pPr>
      <w:spacing w:line="240" w:lineRule="auto"/>
    </w:pPr>
    <w:rPr>
      <w:rFonts w:ascii="Verdana" w:eastAsia="Verdana" w:hAnsi="Verdana" w:cs="Times New Roman"/>
      <w:sz w:val="2"/>
      <w:szCs w:val="2"/>
      <w:lang w:val="en-US"/>
    </w:rPr>
  </w:style>
  <w:style w:type="paragraph" w:customStyle="1" w:styleId="tagcollapsed">
    <w:name w:val="tag_collapsed"/>
    <w:basedOn w:val="Normal"/>
    <w:rsid w:val="005C13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spacing w:before="100" w:beforeAutospacing="1" w:after="100" w:afterAutospacing="1" w:line="240" w:lineRule="auto"/>
      <w:ind w:right="72"/>
    </w:pPr>
    <w:rPr>
      <w:rFonts w:eastAsiaTheme="minorEastAsia"/>
      <w:vanish/>
      <w:sz w:val="18"/>
      <w:szCs w:val="18"/>
      <w:lang w:val="en-US"/>
    </w:rPr>
  </w:style>
  <w:style w:type="paragraph" w:customStyle="1" w:styleId="semt">
    <w:name w:val="s_emt"/>
    <w:basedOn w:val="Normal"/>
    <w:rsid w:val="005C1376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5C1376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short">
    <w:name w:val="s_nta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nccshort">
    <w:name w:val="s_ncc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lit">
    <w:name w:val="s_lit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tshort">
    <w:name w:val="s_li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aln">
    <w:name w:val="s_aln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lnshort">
    <w:name w:val="s_al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lin">
    <w:name w:val="s_li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nshort">
    <w:name w:val="s_li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pct">
    <w:name w:val="s_pct"/>
    <w:basedOn w:val="Normal"/>
    <w:rsid w:val="005C1376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ctshort">
    <w:name w:val="s_pc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aelementcenter">
    <w:name w:val="a_element_center"/>
    <w:basedOn w:val="Normal"/>
    <w:rsid w:val="005C1376"/>
    <w:pPr>
      <w:spacing w:before="144" w:after="144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right">
    <w:name w:val="a_element_right"/>
    <w:basedOn w:val="Normal"/>
    <w:rsid w:val="005C1376"/>
    <w:pPr>
      <w:spacing w:before="144" w:after="144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left">
    <w:name w:val="a_element_left"/>
    <w:basedOn w:val="Normal"/>
    <w:rsid w:val="005C1376"/>
    <w:pPr>
      <w:spacing w:before="144" w:after="144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">
    <w:name w:val="s_nta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cc">
    <w:name w:val="s_nc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rt">
    <w:name w:val="s_a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or">
    <w:name w:val="s_por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blc">
    <w:name w:val="s_bl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">
    <w:name w:val="s_anx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pn">
    <w:name w:val="s_ap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rt">
    <w:name w:val="s_c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t">
    <w:name w:val="s_p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tl">
    <w:name w:val="s_ttl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ap">
    <w:name w:val="s_cap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bc">
    <w:name w:val="s_sb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ec">
    <w:name w:val="s_se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g">
    <w:name w:val="s_prg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C1376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paragraph" w:customStyle="1" w:styleId="semtttl">
    <w:name w:val="s_emt_ttl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emtbdy">
    <w:name w:val="s_emt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006400"/>
      <w:sz w:val="18"/>
      <w:szCs w:val="18"/>
      <w:lang w:val="en-US"/>
    </w:rPr>
  </w:style>
  <w:style w:type="paragraph" w:customStyle="1" w:styleId="spub">
    <w:name w:val="s_pub"/>
    <w:basedOn w:val="Normal"/>
    <w:rsid w:val="005C1376"/>
    <w:pPr>
      <w:spacing w:before="144" w:after="144" w:line="240" w:lineRule="auto"/>
      <w:ind w:left="144" w:right="144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pubbdy">
    <w:name w:val="s_pub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ntapar">
    <w:name w:val="s_nta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000000"/>
      <w:sz w:val="17"/>
      <w:szCs w:val="17"/>
      <w:lang w:val="en-US"/>
    </w:rPr>
  </w:style>
  <w:style w:type="paragraph" w:customStyle="1" w:styleId="snccpar">
    <w:name w:val="s_ncc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808080"/>
      <w:sz w:val="17"/>
      <w:szCs w:val="17"/>
      <w:lang w:val="en-US"/>
    </w:rPr>
  </w:style>
  <w:style w:type="paragraph" w:customStyle="1" w:styleId="ssmnpar">
    <w:name w:val="s_smn_par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Verdana" w:eastAsiaTheme="minorEastAsia" w:hAnsi="Verdana" w:cs="Times New Roman"/>
      <w:b/>
      <w:bCs/>
      <w:color w:val="24689B"/>
      <w:sz w:val="17"/>
      <w:szCs w:val="17"/>
      <w:lang w:val="en-US"/>
    </w:rPr>
  </w:style>
  <w:style w:type="paragraph" w:customStyle="1" w:styleId="ssmn">
    <w:name w:val="s_smn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ttl">
    <w:name w:val="s_nta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nccttl">
    <w:name w:val="s_ncc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it">
    <w:name w:val="s_cit"/>
    <w:basedOn w:val="Normal"/>
    <w:rsid w:val="005C1376"/>
    <w:pPr>
      <w:shd w:val="clear" w:color="auto" w:fill="FFFF00"/>
      <w:spacing w:before="144" w:after="144" w:line="240" w:lineRule="auto"/>
      <w:ind w:left="144" w:right="144"/>
    </w:pPr>
    <w:rPr>
      <w:rFonts w:ascii="Times New Roman" w:eastAsiaTheme="minorEastAsia" w:hAnsi="Times New Roman" w:cs="Times New Roman"/>
      <w:sz w:val="17"/>
      <w:szCs w:val="17"/>
      <w:lang w:val="en-US"/>
    </w:rPr>
  </w:style>
  <w:style w:type="paragraph" w:customStyle="1" w:styleId="sartttl">
    <w:name w:val="s_art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orttl">
    <w:name w:val="s_por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porden">
    <w:name w:val="s_por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blcttl">
    <w:name w:val="s_bl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refttl">
    <w:name w:val="s_ref_ttl"/>
    <w:basedOn w:val="Normal"/>
    <w:rsid w:val="005C1376"/>
    <w:pPr>
      <w:spacing w:before="100" w:beforeAutospacing="1" w:after="100" w:afterAutospacing="1" w:line="240" w:lineRule="auto"/>
    </w:pPr>
    <w:rPr>
      <w:rFonts w:ascii="verdcana" w:eastAsiaTheme="minorEastAsia" w:hAnsi="verdcana" w:cs="Times New Roman"/>
      <w:b/>
      <w:bCs/>
      <w:color w:val="24689B"/>
      <w:sz w:val="20"/>
      <w:szCs w:val="20"/>
      <w:lang w:val="en-US"/>
    </w:rPr>
  </w:style>
  <w:style w:type="paragraph" w:customStyle="1" w:styleId="sanxttl">
    <w:name w:val="s_anx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nxden">
    <w:name w:val="s_anx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ttl">
    <w:name w:val="s_apn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den">
    <w:name w:val="s_apn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rtttl">
    <w:name w:val="s_c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crtden">
    <w:name w:val="s_c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ttl">
    <w:name w:val="s_p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den">
    <w:name w:val="s_p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litttl">
    <w:name w:val="s_li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alnttl">
    <w:name w:val="s_al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linttl">
    <w:name w:val="s_li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pctttl">
    <w:name w:val="s_pc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ttlttl">
    <w:name w:val="s_ttl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ttlden">
    <w:name w:val="s_ttl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capttl">
    <w:name w:val="s_cap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sbcttl">
    <w:name w:val="s_sb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bcden">
    <w:name w:val="s_sbc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ttl">
    <w:name w:val="s_sec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den">
    <w:name w:val="s_sec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prgttl">
    <w:name w:val="s_prg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prgden">
    <w:name w:val="s_prg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mrc">
    <w:name w:val="s_mrc"/>
    <w:basedOn w:val="Normal"/>
    <w:rsid w:val="005C1376"/>
    <w:pPr>
      <w:shd w:val="clear" w:color="auto" w:fill="F0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gd">
    <w:name w:val="s_lgd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e">
    <w:name w:val="s_lge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i">
    <w:name w:val="s_lgi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6400"/>
      <w:sz w:val="24"/>
      <w:szCs w:val="24"/>
      <w:u w:val="single"/>
      <w:lang w:val="en-US"/>
    </w:rPr>
  </w:style>
  <w:style w:type="paragraph" w:customStyle="1" w:styleId="spantxtcolorat">
    <w:name w:val="spantxtcolorat"/>
    <w:basedOn w:val="Normal"/>
    <w:rsid w:val="005C137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ref">
    <w:name w:val="s_ref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rm">
    <w:name w:val="nrm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osuinchis">
    <w:name w:val="rosuinchis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0000"/>
      <w:sz w:val="24"/>
      <w:szCs w:val="24"/>
      <w:lang w:val="en-US"/>
    </w:rPr>
  </w:style>
  <w:style w:type="paragraph" w:customStyle="1" w:styleId="spar1">
    <w:name w:val="s_par1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customStyle="1" w:styleId="spar2">
    <w:name w:val="s_par2"/>
    <w:basedOn w:val="Normal"/>
    <w:rsid w:val="005C1376"/>
    <w:pPr>
      <w:spacing w:line="240" w:lineRule="auto"/>
      <w:ind w:left="225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sden1">
    <w:name w:val="s_den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Parcurs">
    <w:name w:val="FollowedHyperlink"/>
    <w:basedOn w:val="Fontdeparagrafimplicit"/>
    <w:uiPriority w:val="99"/>
    <w:semiHidden/>
    <w:unhideWhenUsed/>
    <w:rsid w:val="005C1376"/>
    <w:rPr>
      <w:color w:val="800080"/>
      <w:u w:val="single"/>
    </w:rPr>
  </w:style>
  <w:style w:type="character" w:customStyle="1" w:styleId="semtttl1">
    <w:name w:val="s_emt_ttl1"/>
    <w:basedOn w:val="Fontdeparagrafimplicit"/>
    <w:rsid w:val="005C1376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5C1376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Fontdeparagrafimplicit"/>
    <w:rsid w:val="005C1376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Fontdeparagrafimplicit"/>
    <w:rsid w:val="005C1376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rtbdy">
    <w:name w:val="s_ar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5C137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5C1376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orbdy">
    <w:name w:val="s_por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5C1376"/>
    <w:rPr>
      <w:color w:val="434343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rsid w:val="005C1376"/>
    <w:rPr>
      <w:rFonts w:ascii="Calibri" w:hAnsi="Calibri" w:cs="Calibri"/>
      <w:shd w:val="clear" w:color="auto" w:fill="FFFFFF"/>
    </w:rPr>
  </w:style>
  <w:style w:type="paragraph" w:customStyle="1" w:styleId="xl66">
    <w:name w:val="xl66"/>
    <w:basedOn w:val="Normal"/>
    <w:rsid w:val="005C137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67">
    <w:name w:val="xl67"/>
    <w:basedOn w:val="Normal"/>
    <w:rsid w:val="005C13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8">
    <w:name w:val="xl68"/>
    <w:basedOn w:val="Normal"/>
    <w:rsid w:val="005C1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9">
    <w:name w:val="xl69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70">
    <w:name w:val="xl70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14"/>
      <w:szCs w:val="14"/>
      <w:lang w:val="en-US"/>
    </w:rPr>
  </w:style>
  <w:style w:type="paragraph" w:customStyle="1" w:styleId="xl71">
    <w:name w:val="xl71"/>
    <w:basedOn w:val="Normal"/>
    <w:rsid w:val="005C13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5C1376"/>
    <w:rPr>
      <w:sz w:val="32"/>
      <w:szCs w:val="32"/>
    </w:rPr>
  </w:style>
  <w:style w:type="paragraph" w:styleId="Legend">
    <w:name w:val="caption"/>
    <w:basedOn w:val="Normal"/>
    <w:next w:val="Normal"/>
    <w:uiPriority w:val="99"/>
    <w:semiHidden/>
    <w:unhideWhenUsed/>
    <w:qFormat/>
    <w:rsid w:val="005C1376"/>
    <w:pPr>
      <w:spacing w:line="240" w:lineRule="auto"/>
    </w:pPr>
    <w:rPr>
      <w:rFonts w:eastAsia="Times New Roman"/>
      <w:b/>
      <w:bCs/>
      <w:i/>
      <w:iCs/>
      <w:sz w:val="16"/>
      <w:szCs w:val="24"/>
      <w:lang w:val="fr-FR" w:eastAsia="ro-RO"/>
    </w:rPr>
  </w:style>
  <w:style w:type="paragraph" w:customStyle="1" w:styleId="xl36">
    <w:name w:val="xl36"/>
    <w:basedOn w:val="Normal"/>
    <w:uiPriority w:val="99"/>
    <w:rsid w:val="005C13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font6">
    <w:name w:val="font6"/>
    <w:basedOn w:val="Normal"/>
    <w:uiPriority w:val="99"/>
    <w:rsid w:val="005C137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font5">
    <w:name w:val="font5"/>
    <w:basedOn w:val="Normal"/>
    <w:rsid w:val="005C137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font7">
    <w:name w:val="font7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3">
    <w:name w:val="xl8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86">
    <w:name w:val="xl8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5C1376"/>
    <w:pP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xl91">
    <w:name w:val="xl91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1719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40</cp:revision>
  <cp:lastPrinted>2022-01-20T10:29:00Z</cp:lastPrinted>
  <dcterms:created xsi:type="dcterms:W3CDTF">2021-03-31T17:01:00Z</dcterms:created>
  <dcterms:modified xsi:type="dcterms:W3CDTF">2022-01-21T08:44:00Z</dcterms:modified>
</cp:coreProperties>
</file>