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B49" w14:textId="61A10B10" w:rsidR="00BB1793" w:rsidRPr="00AB4171" w:rsidRDefault="0090449A" w:rsidP="00D258A9">
      <w:pPr>
        <w:spacing w:after="0" w:line="240" w:lineRule="auto"/>
        <w:jc w:val="center"/>
      </w:pPr>
      <w:r w:rsidRPr="00AB4171">
        <w:rPr>
          <w:noProof/>
        </w:rPr>
        <w:drawing>
          <wp:inline distT="0" distB="0" distL="0" distR="0" wp14:anchorId="7B60D0FD" wp14:editId="610EA250">
            <wp:extent cx="5081270" cy="723858"/>
            <wp:effectExtent l="0" t="0" r="5080" b="635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329" cy="7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E204" w14:textId="46A9A718" w:rsidR="0090449A" w:rsidRPr="00AB4171" w:rsidRDefault="0090449A" w:rsidP="00D258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fr-FR"/>
        </w:rPr>
      </w:pPr>
      <w:r w:rsidRPr="00AB4171">
        <w:rPr>
          <w:rFonts w:ascii="Montserrat" w:hAnsi="Montserrat"/>
          <w:b/>
          <w:lang w:val="fr-FR"/>
        </w:rPr>
        <w:t xml:space="preserve">                                                                                        </w:t>
      </w:r>
      <w:r w:rsidR="00F903D7" w:rsidRPr="00AB4171">
        <w:rPr>
          <w:rFonts w:ascii="Montserrat" w:hAnsi="Montserrat"/>
          <w:b/>
          <w:lang w:val="fr-FR"/>
        </w:rPr>
        <w:t xml:space="preserve"> </w:t>
      </w:r>
      <w:proofErr w:type="spellStart"/>
      <w:r w:rsidRPr="00AB4171">
        <w:rPr>
          <w:rFonts w:ascii="Montserrat" w:hAnsi="Montserrat"/>
          <w:b/>
          <w:lang w:val="fr-FR"/>
        </w:rPr>
        <w:t>Anexa</w:t>
      </w:r>
      <w:proofErr w:type="spellEnd"/>
      <w:r w:rsidRPr="00AB4171">
        <w:rPr>
          <w:rFonts w:ascii="Montserrat" w:hAnsi="Montserrat"/>
          <w:b/>
          <w:lang w:val="fr-FR"/>
        </w:rPr>
        <w:t xml:space="preserve"> nr. 9a</w:t>
      </w:r>
    </w:p>
    <w:p w14:paraId="375E9F20" w14:textId="4AD67BF9" w:rsidR="0090449A" w:rsidRPr="00AB4171" w:rsidRDefault="0090449A" w:rsidP="00D258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fr-FR"/>
        </w:rPr>
      </w:pPr>
      <w:r w:rsidRPr="00AB4171">
        <w:rPr>
          <w:rFonts w:ascii="Montserrat" w:hAnsi="Montserrat"/>
          <w:b/>
          <w:lang w:val="fr-FR"/>
        </w:rPr>
        <w:tab/>
      </w:r>
      <w:r w:rsidRPr="00AB417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B4171">
        <w:rPr>
          <w:rFonts w:ascii="Montserrat" w:hAnsi="Montserrat"/>
          <w:b/>
          <w:lang w:val="fr-FR"/>
        </w:rPr>
        <w:tab/>
        <w:t xml:space="preserve">         </w:t>
      </w:r>
      <w:proofErr w:type="gramStart"/>
      <w:r w:rsidRPr="00AB4171">
        <w:rPr>
          <w:rFonts w:ascii="Montserrat" w:hAnsi="Montserrat"/>
          <w:b/>
          <w:lang w:val="fr-FR"/>
        </w:rPr>
        <w:t>la</w:t>
      </w:r>
      <w:proofErr w:type="gramEnd"/>
      <w:r w:rsidRPr="00AB4171">
        <w:rPr>
          <w:rFonts w:ascii="Montserrat" w:hAnsi="Montserrat"/>
          <w:b/>
          <w:lang w:val="fr-FR"/>
        </w:rPr>
        <w:t xml:space="preserve"> </w:t>
      </w:r>
      <w:proofErr w:type="spellStart"/>
      <w:r w:rsidRPr="00AB4171">
        <w:rPr>
          <w:rFonts w:ascii="Montserrat" w:hAnsi="Montserrat"/>
          <w:b/>
          <w:lang w:val="fr-FR"/>
        </w:rPr>
        <w:t>Statutul</w:t>
      </w:r>
      <w:proofErr w:type="spellEnd"/>
      <w:r w:rsidRPr="00AB4171">
        <w:rPr>
          <w:rFonts w:ascii="Montserrat" w:hAnsi="Montserrat"/>
          <w:b/>
          <w:lang w:val="fr-FR"/>
        </w:rPr>
        <w:t xml:space="preserve"> </w:t>
      </w:r>
      <w:proofErr w:type="spellStart"/>
      <w:r w:rsidRPr="00AB4171">
        <w:rPr>
          <w:rFonts w:ascii="Montserrat" w:hAnsi="Montserrat"/>
          <w:b/>
          <w:lang w:val="fr-FR"/>
        </w:rPr>
        <w:t>Județului</w:t>
      </w:r>
      <w:proofErr w:type="spellEnd"/>
      <w:r w:rsidRPr="00AB4171">
        <w:rPr>
          <w:rFonts w:ascii="Montserrat" w:hAnsi="Montserrat"/>
          <w:b/>
          <w:lang w:val="fr-FR"/>
        </w:rPr>
        <w:t xml:space="preserve"> Cluj</w:t>
      </w:r>
    </w:p>
    <w:p w14:paraId="215EC9CA" w14:textId="77777777" w:rsidR="007D3B27" w:rsidRPr="00AB4171" w:rsidRDefault="007D3B27" w:rsidP="00D258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fr-FR"/>
        </w:rPr>
      </w:pPr>
    </w:p>
    <w:p w14:paraId="7A324F0F" w14:textId="484323F4" w:rsidR="0090449A" w:rsidRPr="00AB4171" w:rsidRDefault="007D3B27" w:rsidP="007D3B27">
      <w:pPr>
        <w:spacing w:after="0" w:line="240" w:lineRule="auto"/>
        <w:jc w:val="center"/>
        <w:rPr>
          <w:rFonts w:ascii="Montserrat" w:hAnsi="Montserrat"/>
          <w:shd w:val="clear" w:color="auto" w:fill="FFFFFF"/>
        </w:rPr>
      </w:pPr>
      <w:bookmarkStart w:id="0" w:name="_Hlk92803558"/>
      <w:r w:rsidRPr="00AB4171">
        <w:rPr>
          <w:rFonts w:ascii="Montserrat" w:hAnsi="Montserrat"/>
          <w:shd w:val="clear" w:color="auto" w:fill="FFFFFF"/>
        </w:rPr>
        <w:t>SERVICII PUBLICE DECONCENTRATE</w:t>
      </w:r>
      <w:r w:rsidR="00E85145" w:rsidRPr="00AB4171">
        <w:rPr>
          <w:rFonts w:ascii="Montserrat" w:hAnsi="Montserrat"/>
          <w:shd w:val="clear" w:color="auto" w:fill="FFFFFF"/>
        </w:rPr>
        <w:t xml:space="preserve"> CARE FUNCȚIONEAZĂ LA NIVELUL JUDEȚULUI CLUJ</w:t>
      </w:r>
    </w:p>
    <w:bookmarkEnd w:id="0"/>
    <w:p w14:paraId="007EA62F" w14:textId="77777777" w:rsidR="007D3B27" w:rsidRPr="00AB4171" w:rsidRDefault="007D3B27" w:rsidP="007D3B27">
      <w:pPr>
        <w:spacing w:after="0" w:line="240" w:lineRule="auto"/>
        <w:jc w:val="center"/>
        <w:rPr>
          <w:rFonts w:ascii="Montserrat" w:hAnsi="Montserrat"/>
        </w:rPr>
      </w:pPr>
    </w:p>
    <w:p w14:paraId="7DE012E3" w14:textId="680497D9" w:rsidR="0090449A" w:rsidRPr="00AB4171" w:rsidRDefault="0090449A" w:rsidP="00D258A9">
      <w:pPr>
        <w:pStyle w:val="Titlu5"/>
        <w:numPr>
          <w:ilvl w:val="0"/>
          <w:numId w:val="2"/>
        </w:numPr>
        <w:jc w:val="center"/>
        <w:rPr>
          <w:rFonts w:ascii="Montserrat" w:hAnsi="Montserrat" w:cs="Arial"/>
          <w:noProof/>
          <w:sz w:val="22"/>
          <w:szCs w:val="22"/>
          <w:u w:val="none"/>
          <w:lang w:val="en-US"/>
        </w:rPr>
      </w:pPr>
      <w:r w:rsidRPr="00AB4171">
        <w:rPr>
          <w:rFonts w:ascii="Montserrat" w:hAnsi="Montserrat" w:cs="Arial"/>
          <w:noProof/>
          <w:sz w:val="22"/>
          <w:szCs w:val="22"/>
          <w:u w:val="none"/>
          <w:lang w:val="en-US"/>
        </w:rPr>
        <w:t>SERVICII PUBLICE DECONCENTRATE</w:t>
      </w:r>
    </w:p>
    <w:p w14:paraId="7D1064FF" w14:textId="13C0C1E2" w:rsidR="0090449A" w:rsidRPr="00AB4171" w:rsidRDefault="0090449A" w:rsidP="00D258A9">
      <w:pPr>
        <w:spacing w:after="0" w:line="240" w:lineRule="auto"/>
        <w:rPr>
          <w:rFonts w:ascii="Montserrat Light" w:hAnsi="Montserrat Light"/>
        </w:rPr>
      </w:pPr>
    </w:p>
    <w:tbl>
      <w:tblPr>
        <w:tblW w:w="5239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065"/>
        <w:gridCol w:w="1772"/>
        <w:gridCol w:w="1897"/>
      </w:tblGrid>
      <w:tr w:rsidR="00AB4171" w:rsidRPr="00AB4171" w14:paraId="3628CE16" w14:textId="77777777" w:rsidTr="00481848">
        <w:trPr>
          <w:cantSplit/>
          <w:trHeight w:val="41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5E7C" w14:textId="77777777" w:rsidR="006C38EF" w:rsidRPr="00AB4171" w:rsidRDefault="0090449A" w:rsidP="006C38EF">
            <w:pPr>
              <w:pStyle w:val="Titlu2"/>
              <w:spacing w:before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  <w:t>Nr.</w:t>
            </w:r>
          </w:p>
          <w:p w14:paraId="35372C21" w14:textId="63E734ED" w:rsidR="0090449A" w:rsidRPr="00AB4171" w:rsidRDefault="0090449A" w:rsidP="006C38EF">
            <w:pPr>
              <w:pStyle w:val="Titlu2"/>
              <w:spacing w:before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  <w:t>crt.</w:t>
            </w:r>
          </w:p>
        </w:tc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B35" w14:textId="77777777" w:rsidR="0090449A" w:rsidRPr="00AB4171" w:rsidRDefault="0090449A" w:rsidP="006C38EF">
            <w:pPr>
              <w:pStyle w:val="Titlu2"/>
              <w:spacing w:before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  <w:t>Denumirea instituţiei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5FD1" w14:textId="77777777" w:rsidR="0090449A" w:rsidRPr="00AB4171" w:rsidRDefault="0090449A" w:rsidP="006C38EF">
            <w:pPr>
              <w:pStyle w:val="Titlu2"/>
              <w:spacing w:before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noProof/>
                <w:color w:val="auto"/>
                <w:sz w:val="22"/>
                <w:szCs w:val="22"/>
              </w:rPr>
              <w:t>Telefon</w:t>
            </w:r>
          </w:p>
        </w:tc>
      </w:tr>
      <w:tr w:rsidR="00AB4171" w:rsidRPr="00AB4171" w14:paraId="29E2197F" w14:textId="77777777" w:rsidTr="00481848">
        <w:trPr>
          <w:cantSplit/>
          <w:trHeight w:val="412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F0E4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  <w:tc>
          <w:tcPr>
            <w:tcW w:w="2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EEF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D129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iCs/>
                <w:noProof/>
                <w:lang w:val="en-US"/>
              </w:rPr>
              <w:t>Direct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75CDB" w14:textId="2B096613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i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bCs/>
                <w:i/>
                <w:iCs/>
                <w:noProof/>
                <w:lang w:val="en-US"/>
              </w:rPr>
              <w:t>Fax</w:t>
            </w:r>
          </w:p>
        </w:tc>
      </w:tr>
      <w:tr w:rsidR="00AB4171" w:rsidRPr="00AB4171" w14:paraId="7A7B021A" w14:textId="77777777" w:rsidTr="00481848">
        <w:trPr>
          <w:cantSplit/>
          <w:trHeight w:val="41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F21B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>1.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CEE6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374A264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AFACERILOR INTERNE – IGSU</w:t>
            </w:r>
          </w:p>
          <w:p w14:paraId="32AB014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Inspectoratul  Judeţean pentru Situaţii de Urgenţă „Avram Iancu” Cluj</w:t>
            </w:r>
          </w:p>
          <w:p w14:paraId="655DD7D0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Bd.21 Dec. 1989 nr. 69-71, Cluj-Napoca</w:t>
            </w:r>
          </w:p>
          <w:p w14:paraId="5C2D3588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 xml:space="preserve">E-mail:   </w:t>
            </w:r>
            <w:hyperlink r:id="rId8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isujcj@yahoo.com</w:t>
              </w:r>
            </w:hyperlink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 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 xml:space="preserve">       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br/>
              <w:t xml:space="preserve"> Web:     </w:t>
            </w:r>
            <w:hyperlink r:id="rId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www.isucj.ro</w:t>
              </w:r>
            </w:hyperlink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 xml:space="preserve">  </w:t>
            </w:r>
          </w:p>
          <w:p w14:paraId="4D6B7C9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CAB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09A5C0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0264-591271 </w:t>
            </w:r>
          </w:p>
          <w:p w14:paraId="7CC9E71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036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79F83EB" w14:textId="4A89C385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0264-593874</w:t>
            </w:r>
          </w:p>
          <w:p w14:paraId="2D94865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5F2ABB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CAE0177" w14:textId="3B77798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716B7E11" w14:textId="77777777" w:rsidTr="00481848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9169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4D9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7035BCD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SĂNĂTĂŢII</w:t>
            </w:r>
          </w:p>
          <w:p w14:paraId="589AED3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Direcţia de Sănătate Publică a Judeţului Cluj</w:t>
            </w:r>
          </w:p>
          <w:p w14:paraId="4A8AE764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noProof/>
                <w:lang w:val="fr-FR"/>
              </w:rPr>
              <w:t>Str.Constanţa  5, Cluj-Napoca</w:t>
            </w:r>
          </w:p>
          <w:p w14:paraId="4DDBB8B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bCs/>
                <w:noProof/>
                <w:lang w:val="en-US"/>
              </w:rPr>
              <w:t>E-mail:</w:t>
            </w: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   </w:t>
            </w:r>
            <w:hyperlink r:id="rId10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secretariat@dspcluj.ro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 </w:t>
            </w:r>
          </w:p>
          <w:p w14:paraId="7DFC38FD" w14:textId="252B1EEE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fr-FR"/>
              </w:rPr>
              <w:t xml:space="preserve">  </w:t>
            </w:r>
            <w:r w:rsidRPr="00AB4171">
              <w:rPr>
                <w:rFonts w:ascii="Montserrat Light" w:hAnsi="Montserrat Light" w:cs="Arial"/>
                <w:noProof/>
                <w:lang w:val="fr-FR"/>
              </w:rPr>
              <w:t>Web:</w:t>
            </w:r>
            <w:r w:rsidRPr="00AB4171">
              <w:rPr>
                <w:rFonts w:ascii="Montserrat Light" w:hAnsi="Montserrat Light" w:cs="Arial"/>
                <w:b/>
                <w:noProof/>
                <w:lang w:val="fr-FR"/>
              </w:rPr>
              <w:t xml:space="preserve">    </w:t>
            </w:r>
            <w:hyperlink r:id="rId11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fr-FR"/>
                </w:rPr>
                <w:t>www.dspcluj.ro</w:t>
              </w:r>
            </w:hyperlink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7F8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pt-BR"/>
              </w:rPr>
            </w:pPr>
          </w:p>
          <w:p w14:paraId="6F1B6F7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0264-433645</w:t>
            </w:r>
          </w:p>
          <w:p w14:paraId="0A8F64B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FB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073941A4" w14:textId="221E9D6F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0264-530388</w:t>
            </w:r>
          </w:p>
          <w:p w14:paraId="6B9FED9D" w14:textId="717E0B4E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673ADC46" w14:textId="77777777" w:rsidTr="00481848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50E1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3.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A79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1F18721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CULTURII ŞI IDENTITĂŢII NAŢIONALE</w:t>
            </w:r>
          </w:p>
          <w:p w14:paraId="07DDC55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Direcţia Judeţeană pentru Cultură Cluj</w:t>
            </w:r>
          </w:p>
          <w:p w14:paraId="61E813B6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P-ţa Unirii nr.1/26, Cluj-Napoca</w:t>
            </w:r>
          </w:p>
          <w:p w14:paraId="1F49120C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noProof/>
                <w:sz w:val="22"/>
                <w:szCs w:val="22"/>
              </w:rPr>
              <w:t>E-mail: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 xml:space="preserve"> </w:t>
            </w:r>
            <w:hyperlink r:id="rId12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directiaculturacluj@gmail.com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;   </w:t>
            </w:r>
            <w:hyperlink r:id="rId13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contact@mail.cluj.djc.ro</w:t>
              </w:r>
            </w:hyperlink>
          </w:p>
          <w:p w14:paraId="0ACE1C0F" w14:textId="024E4511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Web:</w:t>
            </w: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   </w:t>
            </w:r>
            <w:hyperlink r:id="rId14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www.cluj.djc.ro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532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4B8B69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D4168A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0264-597616</w:t>
            </w:r>
          </w:p>
          <w:p w14:paraId="7159293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D8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533B05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22782C4" w14:textId="0B8A762E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0264-597616</w:t>
            </w:r>
          </w:p>
          <w:p w14:paraId="5AE6E70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1311E7EB" w14:textId="77777777" w:rsidTr="00481848">
        <w:trPr>
          <w:cantSplit/>
          <w:trHeight w:val="5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619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4.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B5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157CD4C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MINISTERUL ECONOMIEI 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– ANPC</w:t>
            </w:r>
          </w:p>
          <w:p w14:paraId="70FB5611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Comisariatul Regional pentru Protecţia Consumatorilor Regiunea Nord-Vest Cluj</w:t>
            </w:r>
          </w:p>
          <w:p w14:paraId="7521B578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Str.Năvodari  2, Cluj-Napoca</w:t>
            </w:r>
          </w:p>
          <w:p w14:paraId="293BC0FE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E-mail: </w:t>
            </w:r>
            <w:hyperlink r:id="rId15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crpccluj@anpc.r</w:t>
              </w:r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noProof/>
                  <w:color w:val="auto"/>
                  <w:sz w:val="22"/>
                  <w:szCs w:val="22"/>
                </w:rPr>
                <w:t>o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   </w:t>
            </w:r>
          </w:p>
          <w:p w14:paraId="7467A89C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Web:    </w:t>
            </w:r>
            <w:hyperlink r:id="rId16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noProof/>
                  <w:color w:val="auto"/>
                  <w:sz w:val="22"/>
                  <w:szCs w:val="22"/>
                </w:rPr>
                <w:t>www.anpc.ro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 </w:t>
            </w:r>
          </w:p>
          <w:p w14:paraId="47BC6ECB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242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s-ES"/>
              </w:rPr>
            </w:pPr>
          </w:p>
          <w:p w14:paraId="30DDE0B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s-ES"/>
              </w:rPr>
            </w:pPr>
          </w:p>
          <w:p w14:paraId="4B03182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0364-411119</w:t>
            </w:r>
          </w:p>
          <w:p w14:paraId="50C1C50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DC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80C1E9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CFC388B" w14:textId="73FEE0D2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0364-411119</w:t>
            </w:r>
          </w:p>
        </w:tc>
      </w:tr>
      <w:tr w:rsidR="00AB4171" w:rsidRPr="00AB4171" w14:paraId="2E24E929" w14:textId="77777777" w:rsidTr="00481848">
        <w:trPr>
          <w:cantSplit/>
          <w:trHeight w:val="5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D76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5.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14C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505558F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MINISTERUL ECONOMIEI 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– ANPC – CRPCRNV Cluj</w:t>
            </w:r>
          </w:p>
          <w:p w14:paraId="7542851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Comisariatul Judeţean  pentru Protecţia Consumatorilor Cluj</w:t>
            </w:r>
          </w:p>
          <w:p w14:paraId="13F8DE9C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Str.Năvodari  2, Cluj-Napoca</w:t>
            </w:r>
          </w:p>
          <w:p w14:paraId="4D80C7E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E-mail:  </w:t>
            </w:r>
            <w:hyperlink r:id="rId17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noProof/>
                  <w:color w:val="auto"/>
                  <w:sz w:val="22"/>
                  <w:szCs w:val="22"/>
                </w:rPr>
                <w:t>reclamatii.cluj@anpc.ro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 </w:t>
            </w:r>
          </w:p>
          <w:p w14:paraId="1C4ADE98" w14:textId="7710D954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7615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33D981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0264-431367</w:t>
            </w:r>
          </w:p>
          <w:p w14:paraId="7CFFF27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DB8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6B23840" w14:textId="43DD7588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0264-431368</w:t>
            </w:r>
          </w:p>
        </w:tc>
      </w:tr>
      <w:tr w:rsidR="00AB4171" w:rsidRPr="00AB4171" w14:paraId="3AE5F1DE" w14:textId="77777777" w:rsidTr="00025C0E">
        <w:trPr>
          <w:cantSplit/>
          <w:trHeight w:val="5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91C0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lastRenderedPageBreak/>
              <w:t>6.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540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3DD0A1B9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MINISTRUL </w:t>
            </w:r>
            <w:r w:rsidRPr="00AB4171">
              <w:rPr>
                <w:rFonts w:ascii="Montserrat Light" w:hAnsi="Montserrat Light" w:cs="Arial"/>
                <w:sz w:val="22"/>
                <w:szCs w:val="22"/>
              </w:rPr>
              <w:t>PENTRU MEDIUL DE AFACERI, COMERŢ ŞI ANTREPRENORIAT</w:t>
            </w:r>
          </w:p>
          <w:p w14:paraId="07D91D9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Agenţia pentru Intreprinderi Mici şi Mijlocii, Atragere de Investiţii şi Promovarea Exportului Cluj-Napoca</w:t>
            </w:r>
          </w:p>
          <w:p w14:paraId="2F51B6A0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s-ES"/>
              </w:rPr>
            </w:pPr>
            <w:r w:rsidRPr="00AB4171">
              <w:rPr>
                <w:rFonts w:ascii="Montserrat Light" w:hAnsi="Montserrat Light" w:cs="Arial"/>
                <w:noProof/>
                <w:lang w:val="es-ES"/>
              </w:rPr>
              <w:t>Str.Horea, nr.13, P, Cluj-Napoca</w:t>
            </w:r>
          </w:p>
          <w:p w14:paraId="6CD7E081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: 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  <w:u w:val="single"/>
              </w:rPr>
              <w:t>oficiucluj</w:t>
            </w:r>
            <w:hyperlink r:id="rId18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@imm.gov.r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  <w:u w:val="single"/>
              </w:rPr>
              <w:t>o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  <w:p w14:paraId="3537825C" w14:textId="5C6E6C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090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48C2CE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0A29DC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98B1C8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0264-487244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A93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749AD4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088FC3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B5DDCA1" w14:textId="723FD29E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0264-487244</w:t>
            </w:r>
          </w:p>
        </w:tc>
      </w:tr>
      <w:tr w:rsidR="00AB4171" w:rsidRPr="00AB4171" w14:paraId="6BFD07C2" w14:textId="77777777" w:rsidTr="00025C0E">
        <w:trPr>
          <w:cantSplit/>
          <w:trHeight w:val="121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CA246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7.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1BF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5BC09A77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DEZVOLTĂRII REGIONALE, ADMINISTRAŢIEI PUBLICE ŞI FONDURILOR EUROPENE</w:t>
            </w:r>
          </w:p>
          <w:p w14:paraId="06F2B41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Organismul Intermediar Regional pentru Programul Operaţional Sectorial Dezvoltarea Resurselor Umane – Regiunea Nord-Vest</w:t>
            </w:r>
          </w:p>
          <w:p w14:paraId="27F4205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Bd.21 Decembrie 1989 nr.58 Cluj-Napoca</w:t>
            </w:r>
          </w:p>
          <w:p w14:paraId="5B8A5E3C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: </w:t>
            </w:r>
            <w:hyperlink r:id="rId1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office@runv.ro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;   </w:t>
            </w:r>
            <w:hyperlink r:id="rId20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liviu.miclaus@runv.ro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  <w:p w14:paraId="664E0474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i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Web:    </w:t>
            </w:r>
            <w:hyperlink r:id="rId21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www.runv.ro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 w:cs="Arial"/>
                <w:i/>
                <w:noProof/>
                <w:sz w:val="22"/>
                <w:szCs w:val="22"/>
              </w:rPr>
              <w:t xml:space="preserve">                                                                                 </w:t>
            </w:r>
          </w:p>
          <w:p w14:paraId="5A0DBC1E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7F9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B318467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5B1192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061E5CF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0264-530191</w:t>
            </w:r>
          </w:p>
          <w:p w14:paraId="55E2006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C41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004C871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2E86A0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938907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0264-402592</w:t>
            </w:r>
          </w:p>
          <w:p w14:paraId="63B68444" w14:textId="77EE0550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3994D96E" w14:textId="77777777" w:rsidTr="00025C0E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87B9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8.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B3E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67515E44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MUNCII ŞI JUSTIŢIEI SOCIALE – INSPECŢIA MUNCII</w:t>
            </w:r>
          </w:p>
          <w:p w14:paraId="379A485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Inspectoratul Teritorial de Muncă al Judeţului Cluj</w:t>
            </w:r>
          </w:p>
          <w:p w14:paraId="34D72D0B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Str.G.Coşbuc, nr.2, Cluj-Napoca</w:t>
            </w:r>
          </w:p>
          <w:p w14:paraId="3DE7D23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</w:t>
            </w:r>
            <w:r w:rsidRPr="00AB4171">
              <w:rPr>
                <w:rFonts w:ascii="Montserrat Light" w:hAnsi="Montserrat Light" w:cs="Arial"/>
                <w:b/>
                <w:noProof/>
              </w:rPr>
              <w:t>:</w:t>
            </w:r>
            <w:r w:rsidRPr="00AB4171">
              <w:rPr>
                <w:rFonts w:ascii="Montserrat Light" w:hAnsi="Montserrat Light" w:cs="Arial"/>
                <w:noProof/>
              </w:rPr>
              <w:t xml:space="preserve"> </w:t>
            </w:r>
            <w:hyperlink r:id="rId22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itmcluj@itmcluj.ro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br/>
              <w:t xml:space="preserve">Web:    </w:t>
            </w:r>
            <w:hyperlink r:id="rId23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www.itmcluj.ro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  <w:p w14:paraId="017966CD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1D3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s-ES"/>
              </w:rPr>
            </w:pPr>
          </w:p>
          <w:p w14:paraId="459A482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0264-598407</w:t>
            </w:r>
          </w:p>
          <w:p w14:paraId="620E819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18F047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0264-598648</w:t>
            </w:r>
          </w:p>
          <w:p w14:paraId="4369A98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79875A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0264-592448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C7B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EAD3F9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0264-439219</w:t>
            </w:r>
          </w:p>
          <w:p w14:paraId="45E0F5A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AF524E2" w14:textId="014ED0BE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03537137" w14:textId="77777777" w:rsidTr="00025C0E">
        <w:trPr>
          <w:cantSplit/>
          <w:trHeight w:val="9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16F2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9.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0E6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6AB4E3C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MMJS – CNPAS</w:t>
            </w:r>
          </w:p>
          <w:p w14:paraId="389433D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Casa Judeţeană de Pensii Cluj</w:t>
            </w:r>
          </w:p>
          <w:p w14:paraId="2896CA47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Str.G.Coşbuc nr.2, Cluj-Napoca</w:t>
            </w:r>
          </w:p>
          <w:p w14:paraId="3BDADE9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E-mail:</w:t>
            </w:r>
            <w:r w:rsidRPr="00AB4171">
              <w:rPr>
                <w:rFonts w:ascii="Montserrat Light" w:hAnsi="Montserrat Light" w:cs="Arial"/>
                <w:b/>
                <w:noProof/>
              </w:rPr>
              <w:t xml:space="preserve"> </w:t>
            </w:r>
            <w:hyperlink r:id="rId24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office@pensiicluj.ro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</w:rPr>
              <w:t xml:space="preserve">   </w:t>
            </w:r>
          </w:p>
          <w:p w14:paraId="67CCF299" w14:textId="506042C8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Web:    </w:t>
            </w:r>
            <w:hyperlink r:id="rId25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www.pensiicluj.ro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0EC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79F882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0264-431010 </w:t>
            </w:r>
          </w:p>
          <w:p w14:paraId="4E36883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5A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3A385DF" w14:textId="4F4A036D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0264-450080</w:t>
            </w:r>
          </w:p>
        </w:tc>
      </w:tr>
      <w:tr w:rsidR="00AB4171" w:rsidRPr="00AB4171" w14:paraId="5C50A711" w14:textId="77777777" w:rsidTr="00025C0E">
        <w:trPr>
          <w:cantSplit/>
          <w:trHeight w:val="166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FD1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10.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E282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21CA5CB6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MMJS – ANOFM</w:t>
            </w:r>
          </w:p>
          <w:p w14:paraId="6B53708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Agenţia Judeţeană pentru Ocuparea Forţei de Muncă Cluj</w:t>
            </w:r>
          </w:p>
          <w:p w14:paraId="7B10F701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Str.G.Coşbuc, nr.2, Cluj-Napoca</w:t>
            </w:r>
          </w:p>
          <w:p w14:paraId="54E0ED41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: </w:t>
            </w:r>
            <w:hyperlink r:id="rId26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ajofm@cj.anofm.ro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8D7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BDFAE0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0264-590227</w:t>
            </w:r>
          </w:p>
          <w:p w14:paraId="3F23107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5B0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231A59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0264-595214</w:t>
            </w:r>
          </w:p>
          <w:p w14:paraId="61001C7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34AB445D" w14:textId="77777777" w:rsidTr="00025C0E">
        <w:trPr>
          <w:cantSplit/>
          <w:trHeight w:val="129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2CF7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11.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7C7E3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45DC263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MMJS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 xml:space="preserve"> – ANPIS</w:t>
            </w:r>
          </w:p>
          <w:p w14:paraId="29B38C50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Agenţia Judeţeană pentru Plǎţi şi Inspecţie Socialǎ Cluj</w:t>
            </w:r>
          </w:p>
          <w:p w14:paraId="681A9B99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Str.G.Coşbuc, nr.2, Cluj-Napoca</w:t>
            </w:r>
          </w:p>
          <w:p w14:paraId="4EADEB40" w14:textId="17EED1AB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</w:t>
            </w:r>
            <w:r w:rsidRPr="00AB4171">
              <w:rPr>
                <w:rFonts w:ascii="Montserrat Light" w:hAnsi="Montserrat Light" w:cs="Arial"/>
                <w:b/>
                <w:noProof/>
              </w:rPr>
              <w:t xml:space="preserve">: </w:t>
            </w:r>
            <w:hyperlink r:id="rId27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ajpis.cluj@mmanpis.ro</w:t>
              </w:r>
            </w:hyperlink>
            <w:r w:rsidRPr="00AB4171">
              <w:rPr>
                <w:rFonts w:ascii="Montserrat Light" w:hAnsi="Montserrat Light" w:cs="Arial"/>
                <w:noProof/>
              </w:rPr>
              <w:t xml:space="preserve"> </w:t>
            </w: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br/>
              <w:t xml:space="preserve">Web:    </w:t>
            </w:r>
            <w:hyperlink r:id="rId28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www.ajps-cj.ro</w:t>
              </w:r>
            </w:hyperlink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DC7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8514DD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0730-658691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5CCA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C8A0A1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0264-598060</w:t>
            </w:r>
          </w:p>
          <w:p w14:paraId="4B81266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078CAB11" w14:textId="77777777" w:rsidTr="00025C0E">
        <w:trPr>
          <w:cantSplit/>
          <w:trHeight w:val="1458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82C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lastRenderedPageBreak/>
              <w:t>12.</w:t>
            </w:r>
          </w:p>
        </w:tc>
        <w:tc>
          <w:tcPr>
            <w:tcW w:w="2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8BD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</w:p>
          <w:p w14:paraId="0C8AD9F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  <w:t>MINISTERUL MUNCII ŞI JUSTIŢIEI SOCIALE – ANOFM</w:t>
            </w:r>
          </w:p>
          <w:p w14:paraId="45D84DD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  <w:lang w:val="it-IT"/>
              </w:rPr>
              <w:t>Centrul Regional de Formare Profesională a Adulţilor Cluj</w:t>
            </w:r>
          </w:p>
          <w:p w14:paraId="16300A87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lang w:val="it-IT"/>
              </w:rPr>
              <w:t>Str.Fabricii de zahăr, nr.51, Cluj-Napoca</w:t>
            </w:r>
          </w:p>
          <w:p w14:paraId="4C109E74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</w:p>
          <w:p w14:paraId="349BB7E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  <w:t xml:space="preserve">: </w:t>
            </w:r>
            <w:hyperlink r:id="rId2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  <w:lang w:val="it-IT"/>
                </w:rPr>
                <w:t>crfpacluj@hotmail.com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  <w:t xml:space="preserve">  </w:t>
            </w:r>
          </w:p>
          <w:p w14:paraId="54EC25F6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  <w:t xml:space="preserve">Web:    </w:t>
            </w:r>
            <w:hyperlink r:id="rId30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  <w:lang w:val="it-IT"/>
                </w:rPr>
                <w:t>www.crfpacj.ro</w:t>
              </w:r>
            </w:hyperlink>
          </w:p>
          <w:p w14:paraId="02793BEB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EC7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F66992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E0F59C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0264-599359</w:t>
            </w:r>
          </w:p>
          <w:p w14:paraId="6DF3AF2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0755-084229</w:t>
            </w:r>
          </w:p>
          <w:p w14:paraId="3893948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0755-084230</w:t>
            </w:r>
          </w:p>
          <w:p w14:paraId="10B5063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8AB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078BFCA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999422D" w14:textId="20696366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0264-448816</w:t>
            </w:r>
          </w:p>
        </w:tc>
      </w:tr>
      <w:tr w:rsidR="00AB4171" w:rsidRPr="00AB4171" w14:paraId="7FA6F0CC" w14:textId="77777777" w:rsidTr="00025C0E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6240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>13.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F82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40F003B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EDUCAŢIEI NAŢIONALE</w:t>
            </w:r>
          </w:p>
          <w:p w14:paraId="52CC969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Inspectoratul Şcolar Judeţean Cluj</w:t>
            </w:r>
          </w:p>
          <w:p w14:paraId="0DBA27C1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t>Str. Argeș, nr. 24, Cluj-Napoca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</w:rPr>
              <w:br/>
            </w:r>
          </w:p>
          <w:p w14:paraId="3993C51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E-mail: </w:t>
            </w:r>
            <w:hyperlink r:id="rId31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cluj@isjcj.ro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br/>
              <w:t xml:space="preserve">Web:    </w:t>
            </w:r>
            <w:hyperlink r:id="rId32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www.isjcj.ro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  <w:p w14:paraId="74FDFDF7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2E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218D67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0264-590778</w:t>
            </w:r>
          </w:p>
          <w:p w14:paraId="2DE92937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0A1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5CE7DE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0264- 592832</w:t>
            </w:r>
          </w:p>
          <w:p w14:paraId="094037BD" w14:textId="47AAB41B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</w:tr>
      <w:tr w:rsidR="00AB4171" w:rsidRPr="00AB4171" w14:paraId="73BFD2FE" w14:textId="77777777" w:rsidTr="00025C0E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0C994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>14.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1C30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12304D1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TINERETULUI ŞI SPORTULUI</w:t>
            </w:r>
          </w:p>
          <w:p w14:paraId="6209EAF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Direcţia Judeţeanǎ pentru Sport şi Tineret Cluj</w:t>
            </w:r>
          </w:p>
          <w:p w14:paraId="31887C8C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Bd.Eroilor nr.40, Cluj-Napoca</w:t>
            </w:r>
          </w:p>
          <w:p w14:paraId="5C1EC6C6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</w:pPr>
          </w:p>
          <w:p w14:paraId="23BC7173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: </w:t>
            </w:r>
            <w:hyperlink r:id="rId33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djstcluj@yahoo.com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; </w:t>
            </w:r>
            <w:hyperlink r:id="rId34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djst.cluj@mts.ro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 </w:t>
            </w:r>
          </w:p>
          <w:p w14:paraId="0F59024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Web: </w:t>
            </w:r>
            <w:hyperlink r:id="rId35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www.dsjtcluj.ro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  <w:p w14:paraId="64B810F0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CAA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pt-BR"/>
              </w:rPr>
            </w:pPr>
          </w:p>
          <w:p w14:paraId="054D8E4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0264-591205  </w:t>
            </w:r>
          </w:p>
          <w:p w14:paraId="0B576427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203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62F98B7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0264-592712</w:t>
            </w:r>
          </w:p>
          <w:p w14:paraId="789C72E2" w14:textId="08E8CDE6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61737A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7073AEA5" w14:textId="77777777" w:rsidTr="00025C0E">
        <w:trPr>
          <w:cantSplit/>
          <w:trHeight w:val="1668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50E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15.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41DC9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22B9968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FINANŢELOR PUBLICE – ANAF</w:t>
            </w:r>
          </w:p>
          <w:p w14:paraId="44D09FEB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iCs/>
                <w:noProof/>
                <w:lang w:val="en-US"/>
              </w:rPr>
              <w:t>Direcţia Generală Regională  a Finanţelor Publice Cluj-Napoca</w:t>
            </w:r>
          </w:p>
          <w:p w14:paraId="1293E346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P-ţa Avram Iancu nr.19, Cluj-Napoca</w:t>
            </w:r>
          </w:p>
          <w:p w14:paraId="4E82B34B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07252D4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E-mail: </w:t>
            </w:r>
            <w:hyperlink r:id="rId36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Ioan.G.Pop.cj@anaf.ro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; </w:t>
            </w:r>
            <w:hyperlink r:id="rId37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Viorel.Moldovan.cj@anaf.ro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;  </w:t>
            </w:r>
          </w:p>
          <w:p w14:paraId="3847896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            </w:t>
            </w:r>
            <w:hyperlink r:id="rId38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Corina.Campan.cj@anaf.ro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; </w:t>
            </w:r>
            <w:hyperlink r:id="rId39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Eva.Felseghi.cj@anaf.ro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. </w:t>
            </w:r>
          </w:p>
          <w:p w14:paraId="2B6F61F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6B0D9B3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Web:    </w:t>
            </w:r>
            <w:hyperlink r:id="rId40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www.finantecluj.ro</w:t>
              </w:r>
            </w:hyperlink>
          </w:p>
          <w:p w14:paraId="04078092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E5267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0264-593328</w:t>
            </w:r>
          </w:p>
          <w:p w14:paraId="390254C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297B990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5AAA4F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7E87887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308C582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131E150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41A618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31B33C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59F4A8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0264-591922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0B398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0264-592489</w:t>
            </w:r>
          </w:p>
          <w:p w14:paraId="5AAB35B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75381AA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46421F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107890C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7C57AA3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4A28E99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1E967DA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E5F5F2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5DAA7C69" w14:textId="7BD28C85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0264-593062</w:t>
            </w:r>
          </w:p>
        </w:tc>
      </w:tr>
      <w:tr w:rsidR="00AB4171" w:rsidRPr="00AB4171" w14:paraId="3D517832" w14:textId="77777777" w:rsidTr="00025C0E">
        <w:trPr>
          <w:cantSplit/>
          <w:trHeight w:val="189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DC5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26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F5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>AJFP CLUJ</w:t>
            </w:r>
          </w:p>
          <w:p w14:paraId="5F1417A9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</w:p>
          <w:p w14:paraId="20DC88A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E-mail: </w:t>
            </w:r>
            <w:hyperlink r:id="rId41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Nicolae.Campan.cj@anaf.ro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;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  <w:hyperlink r:id="rId42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Emil.Sabou.cj@anaf.ro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;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</w:p>
          <w:p w14:paraId="477476B1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            </w:t>
            </w:r>
            <w:hyperlink r:id="rId43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Ioan.Pop.cj@anaf.ro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;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  <w:hyperlink r:id="rId44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Laurentiu.Suciu.cj@anaf.ro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;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                 </w:t>
            </w:r>
          </w:p>
          <w:p w14:paraId="59FA4B53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           </w:t>
            </w:r>
            <w:hyperlink r:id="rId45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Mircea.Pavaluca.cj@anaf.ro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.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</w:p>
          <w:p w14:paraId="7228A5FC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A2786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0264-425111</w:t>
            </w:r>
          </w:p>
          <w:p w14:paraId="1EF1601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CFFD19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D19083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45C145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0B846370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70E7647A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0264-425111 Int. 103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7022B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0264-596854</w:t>
            </w:r>
          </w:p>
          <w:p w14:paraId="04BC0D2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</w:tr>
      <w:tr w:rsidR="00AB4171" w:rsidRPr="00AB4171" w14:paraId="3B6D67D2" w14:textId="77777777" w:rsidTr="00025C0E">
        <w:trPr>
          <w:cantSplit/>
          <w:trHeight w:val="1035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E6A2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26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A8D83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>ADMINISTRAŢIA PENTRU CONTRIBUABILI MIJLOCII</w:t>
            </w:r>
          </w:p>
          <w:p w14:paraId="337B0667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br/>
              <w:t xml:space="preserve">E-mail: </w:t>
            </w:r>
            <w:hyperlink r:id="rId46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Cristian.Jude.cj@anaf.ro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</w:rPr>
              <w:t>;</w:t>
            </w: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  <w:hyperlink r:id="rId47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Dan.Maier.cj@anaf.ro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; </w:t>
            </w:r>
          </w:p>
          <w:p w14:paraId="11B16A26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            </w:t>
            </w:r>
            <w:hyperlink r:id="rId48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color w:val="auto"/>
                  <w:sz w:val="22"/>
                  <w:szCs w:val="22"/>
                  <w:lang w:val="pt-BR"/>
                </w:rPr>
                <w:t>Mircea.Pavaluca.cj@anaf.ro</w:t>
              </w:r>
            </w:hyperlink>
            <w:r w:rsidRPr="00AB4171">
              <w:rPr>
                <w:rFonts w:ascii="Montserrat Light" w:hAnsi="Montserrat Light" w:cs="Arial"/>
                <w:sz w:val="22"/>
                <w:szCs w:val="22"/>
                <w:lang w:val="pt-BR"/>
              </w:rPr>
              <w:t xml:space="preserve"> </w:t>
            </w:r>
            <w:r w:rsidRPr="00AB4171">
              <w:rPr>
                <w:rFonts w:ascii="Montserrat Light" w:hAnsi="Montserrat Light" w:cs="Arial"/>
                <w:i/>
                <w:noProof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7F2A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lang w:val="en-US"/>
              </w:rPr>
            </w:pPr>
            <w:r w:rsidRPr="00AB4171">
              <w:rPr>
                <w:rFonts w:ascii="Montserrat Light" w:hAnsi="Montserrat Light" w:cs="Arial"/>
                <w:lang w:val="en-US"/>
              </w:rPr>
              <w:t>0264-598175</w:t>
            </w:r>
          </w:p>
          <w:p w14:paraId="74951E4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7B75E5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0AA043E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lang w:val="en-US"/>
              </w:rPr>
            </w:pPr>
            <w:r w:rsidRPr="00AB4171">
              <w:rPr>
                <w:rFonts w:ascii="Montserrat Light" w:hAnsi="Montserrat Light" w:cs="Arial"/>
                <w:lang w:val="en-US"/>
              </w:rPr>
              <w:t>0264-598175 Int. 152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CF9F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</w:tr>
      <w:tr w:rsidR="00AB4171" w:rsidRPr="00AB4171" w14:paraId="6E616E57" w14:textId="77777777" w:rsidTr="00025C0E">
        <w:trPr>
          <w:cantSplit/>
          <w:trHeight w:val="1188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B1E3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26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400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</w:p>
          <w:p w14:paraId="393B5D2F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>BIROU VAMAL DE INTERIOR gr. I CLUJ</w:t>
            </w:r>
          </w:p>
          <w:p w14:paraId="3572B6D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  <w:t>Str. Traian Vuia nr.157, Cluj-Napoca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  <w:br/>
            </w:r>
          </w:p>
          <w:p w14:paraId="0CDCCC4B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E-mail: </w:t>
            </w:r>
            <w:hyperlink r:id="rId4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vamacluj@customs.ro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  <w:p w14:paraId="0D961498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0973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lang w:val="en-US"/>
              </w:rPr>
              <w:t>0264-414196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A9A8" w14:textId="54AF4796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lang w:val="en-US"/>
              </w:rPr>
              <w:t>0264-414197</w:t>
            </w:r>
          </w:p>
        </w:tc>
      </w:tr>
      <w:tr w:rsidR="00AB4171" w:rsidRPr="00AB4171" w14:paraId="5F332380" w14:textId="77777777" w:rsidTr="00025C0E">
        <w:trPr>
          <w:cantSplit/>
          <w:trHeight w:val="1188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F76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886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</w:p>
          <w:p w14:paraId="6400C584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>BIROU VAMAL DE FRONTIERĂ gr.II – Aeroport Cluj</w:t>
            </w:r>
          </w:p>
          <w:p w14:paraId="0CA645F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  <w:t>Str. Traian Vuia nr.157, Cluj-Napoca</w:t>
            </w: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  <w:br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D1E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lang w:val="en-US"/>
              </w:rPr>
            </w:pPr>
            <w:r w:rsidRPr="00AB4171">
              <w:rPr>
                <w:rFonts w:ascii="Montserrat Light" w:hAnsi="Montserrat Light" w:cs="Arial"/>
                <w:lang w:val="en-US"/>
              </w:rPr>
              <w:t>0264-307578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CA56" w14:textId="0CBEC516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lang w:val="en-US"/>
              </w:rPr>
            </w:pPr>
          </w:p>
        </w:tc>
      </w:tr>
      <w:tr w:rsidR="00AB4171" w:rsidRPr="00AB4171" w14:paraId="57A2B77B" w14:textId="77777777" w:rsidTr="004E6FF5">
        <w:trPr>
          <w:cantSplit/>
          <w:trHeight w:val="121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D2A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16.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DCE9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7F5ABAF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AGRICULTURII ŞI DEZVOLTĂRII RURALE</w:t>
            </w:r>
          </w:p>
          <w:p w14:paraId="56C3C49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Direcţia  pentru Agricultură a Judeţului Cluj</w:t>
            </w:r>
          </w:p>
          <w:p w14:paraId="40C92A27" w14:textId="3FEE4CE3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noProof/>
                <w:lang w:val="fr-FR"/>
              </w:rPr>
              <w:t>Str.Fagului, nr.17, Cluj-Napoca</w:t>
            </w:r>
          </w:p>
          <w:p w14:paraId="0062E36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E-mail:</w:t>
            </w:r>
            <w:r w:rsidRPr="00AB4171">
              <w:rPr>
                <w:rFonts w:ascii="Montserrat Light" w:hAnsi="Montserrat Light" w:cs="Arial"/>
                <w:b/>
                <w:noProof/>
              </w:rPr>
              <w:t xml:space="preserve"> </w:t>
            </w:r>
            <w:hyperlink r:id="rId50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dadr.cj@madr.ro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</w:rPr>
              <w:t xml:space="preserve"> ; </w:t>
            </w:r>
            <w:hyperlink r:id="rId51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office@dadrcj.ro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</w:rPr>
              <w:t xml:space="preserve">. </w:t>
            </w:r>
          </w:p>
          <w:p w14:paraId="2819C8B8" w14:textId="34086A0C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fr-FR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fr-FR"/>
              </w:rPr>
              <w:t xml:space="preserve">Web:    </w:t>
            </w:r>
            <w:hyperlink r:id="rId52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fr-FR"/>
                </w:rPr>
                <w:t>www.dadrcj.ro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fr-FR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FB4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E9F863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0264-591752 </w:t>
            </w:r>
          </w:p>
          <w:p w14:paraId="58ED1CF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89A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3E600C4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0264-591414</w:t>
            </w:r>
          </w:p>
          <w:p w14:paraId="46CD938F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01B30586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5BE0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17.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E6CC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</w:p>
          <w:p w14:paraId="2BFACD11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MADR – DIRECŢIA PT.AGRICULTURǍ A JUD. CLUJ</w:t>
            </w:r>
          </w:p>
          <w:p w14:paraId="4F99DE6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</w:rPr>
              <w:t>Oficiul pentru Studii Pedologice şi Agrochimice Cluj</w:t>
            </w:r>
          </w:p>
          <w:p w14:paraId="5CF66F2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  <w:lang w:val="fr-FR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  <w:lang w:val="fr-FR"/>
              </w:rPr>
              <w:t>Str.Fagului nr.1 Cluj-Napoca</w:t>
            </w:r>
          </w:p>
          <w:p w14:paraId="75134BE3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</w:p>
          <w:p w14:paraId="0053350F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 w:val="0"/>
                <w:bCs w:val="0"/>
                <w:iCs/>
                <w:noProof/>
                <w:sz w:val="22"/>
                <w:szCs w:val="22"/>
                <w:lang w:val="fr-FR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 xml:space="preserve">E-mail: </w:t>
            </w:r>
            <w:hyperlink r:id="rId53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iCs/>
                  <w:noProof/>
                  <w:color w:val="auto"/>
                  <w:sz w:val="22"/>
                  <w:szCs w:val="22"/>
                </w:rPr>
                <w:t>cluj.ospa@yahoo.com</w:t>
              </w:r>
            </w:hyperlink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 xml:space="preserve"> </w:t>
            </w:r>
          </w:p>
          <w:p w14:paraId="13274204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fr-FR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fr-FR"/>
              </w:rPr>
              <w:t xml:space="preserve">Web :   </w:t>
            </w:r>
            <w:hyperlink r:id="rId54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iCs/>
                  <w:noProof/>
                  <w:color w:val="auto"/>
                  <w:sz w:val="22"/>
                  <w:szCs w:val="22"/>
                  <w:lang w:val="fr-FR"/>
                </w:rPr>
                <w:t>www.ospacluj.ro</w:t>
              </w:r>
            </w:hyperlink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  <w:p w14:paraId="641C4475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2C7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C7163B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50A64A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0264-443467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FA67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0FE0E1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0EDE690" w14:textId="6D6E9B68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0264-443467</w:t>
            </w:r>
          </w:p>
        </w:tc>
      </w:tr>
      <w:tr w:rsidR="00AB4171" w:rsidRPr="00AB4171" w14:paraId="724E8506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85A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18.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06D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7812E0B5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MADR  - Dir.Gen.Control şi Inspecţii – Dir.Inspecţii de Stat – Inspecţia Naţionalǎ pt.Calitatea seminţelor</w:t>
            </w:r>
          </w:p>
          <w:p w14:paraId="07437CF6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  <w:t>Inspectoratul Teritorial pentru Calitatea Seminţelor şi Materialului Săditor Cluj</w:t>
            </w:r>
          </w:p>
          <w:p w14:paraId="6519397B" w14:textId="41D91012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Str.Fabricii de Zahăr, nr. 121, Cluj-Napoca</w:t>
            </w:r>
          </w:p>
          <w:p w14:paraId="13BF052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E-mail:</w:t>
            </w:r>
            <w:r w:rsidRPr="00AB4171">
              <w:rPr>
                <w:rFonts w:ascii="Montserrat Light" w:hAnsi="Montserrat Light" w:cs="Arial"/>
                <w:bCs/>
                <w:noProof/>
              </w:rPr>
              <w:t xml:space="preserve"> </w:t>
            </w:r>
            <w:hyperlink r:id="rId55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itcsmscluj@gmail.com</w:t>
              </w:r>
            </w:hyperlink>
            <w:r w:rsidRPr="00AB4171">
              <w:rPr>
                <w:rFonts w:ascii="Montserrat Light" w:hAnsi="Montserrat Light" w:cs="Arial"/>
                <w:noProof/>
              </w:rPr>
              <w:t xml:space="preserve"> </w:t>
            </w:r>
          </w:p>
          <w:p w14:paraId="0CFDB9F0" w14:textId="4A767F63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Web:    </w:t>
            </w:r>
            <w:hyperlink r:id="rId56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www.itcsmscj.bvl.ro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254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85DFF1D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910F21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A23840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0264-415180</w:t>
            </w:r>
          </w:p>
          <w:p w14:paraId="5F8C617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6B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80BBCB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553DF6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B85AD1A" w14:textId="6DAF0062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0264-415180</w:t>
            </w:r>
          </w:p>
        </w:tc>
      </w:tr>
      <w:tr w:rsidR="00AB4171" w:rsidRPr="00AB4171" w14:paraId="6D012FF8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3B6E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19.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EB55D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MADR – APIA</w:t>
            </w:r>
          </w:p>
          <w:p w14:paraId="194098C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Agenţia de Plăţi şi Intervenţie pentru Agricultură – Centrul Judeţean Cluj</w:t>
            </w:r>
          </w:p>
          <w:p w14:paraId="4735B1D6" w14:textId="630BCFAC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Bd.Muncii, nr.18, corp A et.1 Cluj-Napoca</w:t>
            </w:r>
          </w:p>
          <w:p w14:paraId="3E8ADC10" w14:textId="3F4A67D8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E-mail: </w:t>
            </w:r>
            <w:hyperlink r:id="rId57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apia.cluj@apia.org.ro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; </w:t>
            </w:r>
            <w:hyperlink r:id="rId58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ioan.merca@apia.org.ro</w:t>
              </w:r>
            </w:hyperlink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E35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09C56B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0264-456454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05B7C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C97F78F" w14:textId="15828CF3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0264-456455</w:t>
            </w:r>
          </w:p>
        </w:tc>
      </w:tr>
      <w:tr w:rsidR="00AB4171" w:rsidRPr="00AB4171" w14:paraId="1947A46B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2338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B5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MADR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br/>
              <w:t>Agenţia Naţionalǎ pt.Ameliorare şi Reproducţie în Zootehnie Prof.dr.G.K.Constantinescu - Oficiul Judeţean de Zootehnie Cluj</w:t>
            </w:r>
          </w:p>
          <w:p w14:paraId="46413190" w14:textId="572AEA53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Com.Floreşti , Str.Avram Iancu nr.255</w:t>
            </w:r>
          </w:p>
          <w:p w14:paraId="4E173947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E-mail: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  <w:hyperlink r:id="rId5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oarz.cluj@anarz.eu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; </w:t>
            </w:r>
            <w:hyperlink r:id="rId60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stz.cluj@anarz.eu</w:t>
              </w:r>
            </w:hyperlink>
          </w:p>
          <w:p w14:paraId="6BFD3C12" w14:textId="77777777" w:rsidR="008F7D46" w:rsidRPr="00AB4171" w:rsidRDefault="008F7D46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251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6E5D7DB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13AD4661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7971A9D0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C7D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3BCCDEA5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3D8641B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  <w:p w14:paraId="0AFF4441" w14:textId="05096279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0264-265865</w:t>
            </w:r>
          </w:p>
          <w:p w14:paraId="7DEA1C2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</w:p>
        </w:tc>
      </w:tr>
      <w:tr w:rsidR="00AB4171" w:rsidRPr="00AB4171" w14:paraId="1A77E25D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6E04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21.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84C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</w:p>
          <w:p w14:paraId="514B249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>MADR – Agenţia pentru Finanţarea Investiţiilor Rurale</w:t>
            </w:r>
          </w:p>
          <w:p w14:paraId="4AC82560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  <w:t>Oficiul Jud. pentru Finanţarea Investiţiilor Rurale Cluj</w:t>
            </w:r>
          </w:p>
          <w:p w14:paraId="7B4EB042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b w:val="0"/>
                <w:noProof/>
                <w:sz w:val="22"/>
                <w:szCs w:val="22"/>
                <w:lang w:val="pt-BR"/>
              </w:rPr>
              <w:t>Piaţa Gării nr.3, Cluj-Napoca</w:t>
            </w:r>
          </w:p>
          <w:p w14:paraId="10BE1CD8" w14:textId="247E9320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E-mail: </w:t>
            </w:r>
            <w:hyperlink r:id="rId61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ojfir.cluj@afir.info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 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183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4B426116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4C93624E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0264-439430</w:t>
            </w:r>
          </w:p>
          <w:p w14:paraId="4D2F37F5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BD27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52453CBC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455D0BDA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1D9C7DF8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179957CE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70CA42F7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122B652B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BB2B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22.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8A2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</w:p>
          <w:p w14:paraId="4978088A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  <w:t>MINISTERUL MEDIULUI</w:t>
            </w:r>
          </w:p>
          <w:p w14:paraId="1CEC803C" w14:textId="77777777" w:rsidR="008F7D46" w:rsidRPr="00AB4171" w:rsidRDefault="008F7D46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it-IT"/>
              </w:rPr>
              <w:t>Agenţia pentru Protecţia Mediului Cluj</w:t>
            </w:r>
          </w:p>
          <w:p w14:paraId="38003911" w14:textId="77777777" w:rsidR="008F7D46" w:rsidRPr="00AB4171" w:rsidRDefault="008F7D46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lang w:val="it-IT"/>
              </w:rPr>
              <w:t>Cl.Dorobanţilor nr.99, bl. 9 B, Cluj-Napoca</w:t>
            </w:r>
          </w:p>
          <w:p w14:paraId="7B9A0EA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it-IT"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  <w:lang w:val="it-IT"/>
              </w:rPr>
              <w:t>E-mail</w:t>
            </w:r>
            <w:r w:rsidRPr="00AB4171">
              <w:rPr>
                <w:rFonts w:ascii="Montserrat Light" w:hAnsi="Montserrat Light" w:cs="Arial"/>
                <w:b/>
                <w:noProof/>
                <w:lang w:val="it-IT"/>
              </w:rPr>
              <w:t xml:space="preserve">: </w:t>
            </w:r>
            <w:hyperlink r:id="rId62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it-IT"/>
                </w:rPr>
                <w:t>office@apmcj.anpm.r</w:t>
              </w:r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;</w:t>
            </w:r>
            <w:r w:rsidRPr="00AB4171">
              <w:rPr>
                <w:rFonts w:ascii="Montserrat Light" w:hAnsi="Montserrat Light" w:cs="Arial"/>
                <w:b/>
                <w:noProof/>
                <w:lang w:val="it-IT"/>
              </w:rPr>
              <w:t xml:space="preserve"> </w:t>
            </w:r>
            <w:hyperlink r:id="rId63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it-IT"/>
                </w:rPr>
                <w:t>director.executiv@apmcj.anpm.ro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it-IT"/>
              </w:rPr>
              <w:t xml:space="preserve"> </w:t>
            </w:r>
          </w:p>
          <w:p w14:paraId="505F7721" w14:textId="3342CFD0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it-IT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it-IT"/>
              </w:rPr>
              <w:t xml:space="preserve">Web:    </w:t>
            </w:r>
            <w:hyperlink r:id="rId64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it-IT"/>
                </w:rPr>
                <w:t>www.arpmnv6.ro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it-IT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CD89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861ED1E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FD26466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562885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0264-410722 </w:t>
            </w:r>
          </w:p>
          <w:p w14:paraId="7015C2BA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7A8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1D54D0B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EF95DA2" w14:textId="77777777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2A47739F" w14:textId="0B41A8FF" w:rsidR="008F7D46" w:rsidRPr="00AB4171" w:rsidRDefault="008F7D46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0264-410716</w:t>
            </w:r>
          </w:p>
        </w:tc>
      </w:tr>
      <w:tr w:rsidR="00AB4171" w:rsidRPr="00AB4171" w14:paraId="53EB89AB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E443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23.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964F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</w:p>
          <w:p w14:paraId="4FA448D6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 xml:space="preserve">MINISTERUL MEDIULUI – GARDA NAŢIONALĂ DE MEDIU– Comisariatul General - 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  <w:t>Serviciul Comisariatul Judeţean Cluj</w:t>
            </w:r>
          </w:p>
          <w:p w14:paraId="6C8B288F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lang w:val="pt-BR"/>
              </w:rPr>
              <w:t>Str.Gen.Traian Moşoiu nr.49 Cluj-Napoca</w:t>
            </w:r>
          </w:p>
          <w:p w14:paraId="319FE897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pt-BR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pt-BR"/>
              </w:rPr>
              <w:t xml:space="preserve">E-mail: </w:t>
            </w:r>
            <w:hyperlink r:id="rId65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pt-BR"/>
                </w:rPr>
                <w:t>cjcluj@gnm.r</w:t>
              </w:r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  <w:p w14:paraId="577D7E06" w14:textId="70FCF4A8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pt-BR"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pt-BR"/>
              </w:rPr>
              <w:t xml:space="preserve">Web:    </w:t>
            </w:r>
            <w:hyperlink r:id="rId66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pt-BR"/>
                </w:rPr>
                <w:t>www.gnm.ro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pt-BR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DBC8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7DD56BE8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0264-410719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3146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5F3502A1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0264-410719</w:t>
            </w:r>
          </w:p>
          <w:p w14:paraId="19A2C737" w14:textId="43DF0E51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  <w:p w14:paraId="14C13A70" w14:textId="77777777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1CF3076D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3AB1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24.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5C6A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</w:p>
          <w:p w14:paraId="5F930641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MINISTERUL APELOR ŞI PĂDURILOR</w:t>
            </w:r>
          </w:p>
          <w:p w14:paraId="2663CAD9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Garda Forestieră Cluj</w:t>
            </w:r>
          </w:p>
          <w:p w14:paraId="5D69BB80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b w:val="0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 w:val="0"/>
                <w:bCs w:val="0"/>
                <w:noProof/>
                <w:sz w:val="22"/>
                <w:szCs w:val="22"/>
              </w:rPr>
              <w:t>Bd.Muncii nr.18 corp A et.3 nr. A3-4 Cluj-Napoca</w:t>
            </w:r>
          </w:p>
          <w:p w14:paraId="3C4B0115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E-mail: </w:t>
            </w:r>
            <w:hyperlink r:id="rId67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gardaforestiera.cluj@gmail.com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br/>
              <w:t xml:space="preserve">Web:    </w:t>
            </w:r>
            <w:hyperlink r:id="rId68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bCs w:val="0"/>
                  <w:noProof/>
                  <w:color w:val="auto"/>
                  <w:sz w:val="22"/>
                  <w:szCs w:val="22"/>
                </w:rPr>
                <w:t>www.itrsvcluj.ro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 </w:t>
            </w:r>
          </w:p>
          <w:p w14:paraId="24754578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bCs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97F5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34E58552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0264-415310</w:t>
            </w:r>
          </w:p>
          <w:p w14:paraId="6438632B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241544B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B5BB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D00A626" w14:textId="0DFE879A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0264-415266</w:t>
            </w:r>
          </w:p>
        </w:tc>
      </w:tr>
      <w:tr w:rsidR="00AB4171" w:rsidRPr="00AB4171" w14:paraId="5DDCFD2B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B1BF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25.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BB5D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iCs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>MINISTERUL APELOR ŞI PĂDURILOR –</w:t>
            </w:r>
            <w:r w:rsidRPr="00AB4171">
              <w:rPr>
                <w:rFonts w:ascii="Montserrat Light" w:hAnsi="Montserrat Light" w:cs="Arial"/>
                <w:iCs/>
                <w:noProof/>
                <w:sz w:val="22"/>
                <w:szCs w:val="22"/>
                <w:lang w:val="pt-BR"/>
              </w:rPr>
              <w:t xml:space="preserve"> A.N. Apele Române</w:t>
            </w:r>
          </w:p>
          <w:p w14:paraId="7BA3A37E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  <w:t>Administraţia Bazinală de Apă Someş-Tisa</w:t>
            </w:r>
          </w:p>
          <w:p w14:paraId="2E7DFD55" w14:textId="26DEFB4F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lang w:val="pt-BR"/>
              </w:rPr>
              <w:t>Str. Vânătorului nr.17, Cluj-Napoca</w:t>
            </w:r>
          </w:p>
          <w:p w14:paraId="326C7D8C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: </w:t>
            </w:r>
            <w:hyperlink r:id="rId69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apecj@dast.rowater.ro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</w:t>
            </w:r>
          </w:p>
          <w:p w14:paraId="4513364A" w14:textId="01F5785A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</w:rPr>
            </w:pPr>
            <w:r w:rsidRPr="00AB4171">
              <w:rPr>
                <w:rFonts w:ascii="Montserrat Light" w:hAnsi="Montserrat Light" w:cs="Arial"/>
                <w:b/>
                <w:noProof/>
                <w:lang w:val="pt-BR"/>
              </w:rPr>
              <w:t xml:space="preserve">Web:    </w:t>
            </w:r>
            <w:hyperlink r:id="rId70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pt-BR"/>
                </w:rPr>
                <w:t>www.rowater.ro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pt-BR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6DDB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10A2AB3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0264-433028</w:t>
            </w:r>
          </w:p>
          <w:p w14:paraId="3E14DB16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CDA3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416E85C" w14:textId="333FC35A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0264-433026</w:t>
            </w:r>
          </w:p>
        </w:tc>
      </w:tr>
      <w:tr w:rsidR="00AB4171" w:rsidRPr="00AB4171" w14:paraId="3300AD6A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3C1B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>26.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39758" w14:textId="77777777" w:rsidR="004C4D80" w:rsidRPr="00AB4171" w:rsidRDefault="004C4D80" w:rsidP="00D258A9">
            <w:pPr>
              <w:pStyle w:val="Corptext"/>
              <w:jc w:val="center"/>
              <w:rPr>
                <w:rFonts w:ascii="Montserrat Light" w:hAnsi="Montserrat Light" w:cs="Arial"/>
                <w:iCs/>
                <w:noProof/>
                <w:sz w:val="22"/>
                <w:szCs w:val="22"/>
                <w:lang w:val="pt-BR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  <w:lang w:val="pt-BR"/>
              </w:rPr>
              <w:t xml:space="preserve">MINISTERUL APELOR ŞI PǍDURILOR  </w:t>
            </w:r>
            <w:r w:rsidRPr="00AB4171">
              <w:rPr>
                <w:rFonts w:ascii="Montserrat Light" w:hAnsi="Montserrat Light" w:cs="Arial"/>
                <w:iCs/>
                <w:noProof/>
                <w:sz w:val="22"/>
                <w:szCs w:val="22"/>
                <w:lang w:val="pt-BR"/>
              </w:rPr>
              <w:t>– A.N. Apele Române ABAST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pt-BR"/>
              </w:rPr>
              <w:t xml:space="preserve"> –  Sistemul de Gospodărire a Apelor Cluj</w:t>
            </w:r>
          </w:p>
          <w:p w14:paraId="26617D98" w14:textId="4116B37E" w:rsidR="004C4D80" w:rsidRPr="00AB4171" w:rsidRDefault="004C4D80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it-IT"/>
              </w:rPr>
            </w:pPr>
            <w:r w:rsidRPr="00AB4171">
              <w:rPr>
                <w:rFonts w:ascii="Montserrat Light" w:hAnsi="Montserrat Light" w:cs="Arial"/>
                <w:noProof/>
                <w:lang w:val="it-IT"/>
              </w:rPr>
              <w:t>Str.Donath nr.157 A, Cluj-Napoca</w:t>
            </w:r>
          </w:p>
          <w:p w14:paraId="051BE4F9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  <w:t xml:space="preserve">E-mail: </w:t>
            </w:r>
            <w:hyperlink r:id="rId71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  <w:lang w:val="it-IT"/>
                </w:rPr>
                <w:t>secretariat@sgacj.dast.rowater.ro</w:t>
              </w:r>
            </w:hyperlink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  <w:t xml:space="preserve">   </w:t>
            </w:r>
          </w:p>
          <w:p w14:paraId="1A2BD324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  <w:lang w:val="it-IT"/>
              </w:rPr>
              <w:t xml:space="preserve">             </w:t>
            </w:r>
            <w:hyperlink r:id="rId72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  <w:lang w:val="it-IT"/>
                </w:rPr>
                <w:t>iuliu.hategan@sgacj.dast.rowater.ro</w:t>
              </w:r>
            </w:hyperlink>
          </w:p>
          <w:p w14:paraId="1E4FC5C6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  <w:t xml:space="preserve">             </w:t>
            </w:r>
            <w:hyperlink r:id="rId73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  <w:lang w:val="it-IT"/>
                </w:rPr>
                <w:t>zselyke.makucz @sgacj.dast.rowater.ro</w:t>
              </w:r>
            </w:hyperlink>
          </w:p>
          <w:p w14:paraId="75631185" w14:textId="77777777" w:rsidR="004C4D80" w:rsidRPr="00AB4171" w:rsidRDefault="004C4D80" w:rsidP="00D258A9">
            <w:pPr>
              <w:pStyle w:val="Corptext"/>
              <w:rPr>
                <w:rFonts w:ascii="Montserrat Light" w:hAnsi="Montserrat Light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F6550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it-IT"/>
              </w:rPr>
            </w:pPr>
          </w:p>
          <w:p w14:paraId="410EBB61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0264-485705</w:t>
            </w:r>
          </w:p>
          <w:p w14:paraId="6D3741E4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89DA" w14:textId="77777777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4506DAB2" w14:textId="0FEF306A" w:rsidR="004C4D80" w:rsidRPr="00AB4171" w:rsidRDefault="004C4D80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0264-485224</w:t>
            </w:r>
          </w:p>
        </w:tc>
      </w:tr>
      <w:tr w:rsidR="00AB4171" w:rsidRPr="00AB4171" w14:paraId="4A835951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91AD" w14:textId="77777777" w:rsidR="00655C65" w:rsidRPr="00AB4171" w:rsidRDefault="00655C65" w:rsidP="00D258A9">
            <w:pPr>
              <w:pStyle w:val="Corptext"/>
              <w:jc w:val="center"/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lastRenderedPageBreak/>
              <w:t>27.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6F57" w14:textId="77777777" w:rsidR="00655C65" w:rsidRPr="00AB4171" w:rsidRDefault="00655C65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it-IT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  <w:lang w:val="it-IT"/>
              </w:rPr>
              <w:t xml:space="preserve">SECRETARIATUL GENERAL AL GUVERNULUI – DSVSA - Direcţia Sanitară Veterinară şi pt. 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Siguranţa Alimentelor Cluj</w:t>
            </w:r>
          </w:p>
          <w:p w14:paraId="21CA5468" w14:textId="23B9F85F" w:rsidR="00655C65" w:rsidRPr="00AB4171" w:rsidRDefault="00655C65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 xml:space="preserve">P-ţa Mărăşti nr.1, Cluj-Napoca </w:t>
            </w:r>
          </w:p>
          <w:p w14:paraId="3BD3C5FC" w14:textId="307A2164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>E-mail</w:t>
            </w:r>
            <w:r w:rsidRPr="00AB4171">
              <w:rPr>
                <w:rFonts w:ascii="Montserrat Light" w:hAnsi="Montserrat Light" w:cs="Arial"/>
                <w:b/>
                <w:noProof/>
              </w:rPr>
              <w:t xml:space="preserve">: </w:t>
            </w:r>
            <w:hyperlink r:id="rId74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office-cluj@ansvsa.ro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</w:rPr>
              <w:t xml:space="preserve">  </w:t>
            </w:r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br/>
              <w:t xml:space="preserve">Web:    </w:t>
            </w:r>
            <w:hyperlink r:id="rId75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  <w:lang w:val="en-US"/>
                </w:rPr>
                <w:t>www.ansvsa.ro</w:t>
              </w:r>
            </w:hyperlink>
            <w:r w:rsidRPr="00AB4171">
              <w:rPr>
                <w:rFonts w:ascii="Montserrat Light" w:hAnsi="Montserrat Light" w:cs="Arial"/>
                <w:b/>
                <w:noProof/>
                <w:lang w:val="en-US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A3AB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6C91AF62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0264-447997</w:t>
            </w:r>
          </w:p>
          <w:p w14:paraId="2C0241C2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A1CF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590F7031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0264-445729</w:t>
            </w:r>
          </w:p>
          <w:p w14:paraId="38A26ED9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</w:tr>
      <w:tr w:rsidR="00AB4171" w:rsidRPr="00AB4171" w14:paraId="57E6EE63" w14:textId="77777777" w:rsidTr="004E6FF5">
        <w:trPr>
          <w:cantSplit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5424" w14:textId="77777777" w:rsidR="00655C65" w:rsidRPr="00AB4171" w:rsidRDefault="00655C65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28.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A925" w14:textId="77777777" w:rsidR="00655C65" w:rsidRPr="00AB4171" w:rsidRDefault="00655C65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SECRETARIATUL GENERAL AL</w:t>
            </w:r>
          </w:p>
          <w:p w14:paraId="0B23AF89" w14:textId="77777777" w:rsidR="00655C65" w:rsidRPr="00AB4171" w:rsidRDefault="00655C65" w:rsidP="00D258A9">
            <w:pPr>
              <w:pStyle w:val="Corptext"/>
              <w:jc w:val="center"/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 xml:space="preserve">GUVERNULUI </w:t>
            </w: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– INS  </w:t>
            </w:r>
            <w:r w:rsidRPr="00AB4171">
              <w:rPr>
                <w:rFonts w:ascii="Montserrat Light" w:hAnsi="Montserrat Light" w:cs="Arial"/>
                <w:bCs w:val="0"/>
                <w:iCs/>
                <w:noProof/>
                <w:sz w:val="22"/>
                <w:szCs w:val="22"/>
              </w:rPr>
              <w:t>Direcţia Judeţeană de Statistică Cluj</w:t>
            </w:r>
          </w:p>
          <w:p w14:paraId="0CCBDC71" w14:textId="585FBABD" w:rsidR="00655C65" w:rsidRPr="00AB4171" w:rsidRDefault="00655C65" w:rsidP="00D258A9">
            <w:pPr>
              <w:spacing w:after="0" w:line="240" w:lineRule="auto"/>
              <w:jc w:val="center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Str. Samuel Brassai nr.13, Cluj-Napoca</w:t>
            </w:r>
          </w:p>
          <w:p w14:paraId="03D4969F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b/>
                <w:bCs/>
                <w:noProof/>
              </w:rPr>
            </w:pPr>
            <w:r w:rsidRPr="00AB4171">
              <w:rPr>
                <w:rFonts w:ascii="Montserrat Light" w:hAnsi="Montserrat Light" w:cs="Arial"/>
                <w:b/>
                <w:bCs/>
                <w:noProof/>
              </w:rPr>
              <w:t xml:space="preserve">E-mail: </w:t>
            </w:r>
            <w:hyperlink r:id="rId76" w:history="1">
              <w:r w:rsidRPr="00AB4171">
                <w:rPr>
                  <w:rStyle w:val="Hyperlink"/>
                  <w:rFonts w:ascii="Montserrat Light" w:hAnsi="Montserrat Light" w:cs="Arial"/>
                  <w:b/>
                  <w:noProof/>
                  <w:color w:val="auto"/>
                </w:rPr>
                <w:t>tele@cluj.insse.r</w:t>
              </w:r>
              <w:r w:rsidRPr="00AB4171">
                <w:rPr>
                  <w:rStyle w:val="Hyperlink"/>
                  <w:rFonts w:ascii="Montserrat Light" w:hAnsi="Montserrat Light" w:cs="Arial"/>
                  <w:b/>
                  <w:bCs/>
                  <w:noProof/>
                  <w:color w:val="auto"/>
                </w:rPr>
                <w:t>o</w:t>
              </w:r>
            </w:hyperlink>
          </w:p>
          <w:p w14:paraId="0DA314C0" w14:textId="77777777" w:rsidR="00655C65" w:rsidRPr="00AB4171" w:rsidRDefault="00655C65" w:rsidP="00D258A9">
            <w:pPr>
              <w:pStyle w:val="Corptext"/>
              <w:tabs>
                <w:tab w:val="center" w:pos="2844"/>
              </w:tabs>
              <w:rPr>
                <w:rFonts w:ascii="Montserrat Light" w:hAnsi="Montserrat Light" w:cs="Arial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Web:    </w:t>
            </w:r>
            <w:hyperlink r:id="rId77" w:history="1">
              <w:r w:rsidRPr="00AB4171">
                <w:rPr>
                  <w:rStyle w:val="Hyperlink"/>
                  <w:rFonts w:ascii="Montserrat Light" w:eastAsiaTheme="majorEastAsia" w:hAnsi="Montserrat Light" w:cs="Arial"/>
                  <w:noProof/>
                  <w:color w:val="auto"/>
                  <w:sz w:val="22"/>
                  <w:szCs w:val="22"/>
                </w:rPr>
                <w:t>www.cluj.insse.ro</w:t>
              </w:r>
            </w:hyperlink>
            <w:r w:rsidRPr="00AB4171">
              <w:rPr>
                <w:rFonts w:ascii="Montserrat Light" w:hAnsi="Montserrat Light" w:cs="Arial"/>
                <w:noProof/>
                <w:sz w:val="22"/>
                <w:szCs w:val="22"/>
              </w:rPr>
              <w:t xml:space="preserve">   </w:t>
            </w:r>
          </w:p>
          <w:p w14:paraId="445FCC10" w14:textId="77777777" w:rsidR="00655C65" w:rsidRPr="00AB4171" w:rsidRDefault="00655C65" w:rsidP="00D258A9">
            <w:pPr>
              <w:pStyle w:val="Corptext"/>
              <w:tabs>
                <w:tab w:val="center" w:pos="2844"/>
              </w:tabs>
              <w:rPr>
                <w:rFonts w:ascii="Montserrat Light" w:hAnsi="Montserrat Light" w:cs="Arial"/>
                <w:bCs w:val="0"/>
                <w:noProof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7B2D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pt-BR"/>
              </w:rPr>
            </w:pPr>
          </w:p>
          <w:p w14:paraId="5C1A417E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pt-BR"/>
              </w:rPr>
            </w:pPr>
          </w:p>
          <w:p w14:paraId="764F57EF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0264-595679</w:t>
            </w:r>
          </w:p>
          <w:p w14:paraId="5CED71DF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018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771B0ED8" w14:textId="77777777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</w:p>
          <w:p w14:paraId="16A876EC" w14:textId="64156469" w:rsidR="00655C65" w:rsidRPr="00AB4171" w:rsidRDefault="00655C65" w:rsidP="00D258A9">
            <w:pPr>
              <w:spacing w:after="0" w:line="240" w:lineRule="auto"/>
              <w:rPr>
                <w:rFonts w:ascii="Montserrat Light" w:hAnsi="Montserrat Light" w:cs="Arial"/>
                <w:noProof/>
                <w:lang w:val="en-US"/>
              </w:rPr>
            </w:pPr>
            <w:r w:rsidRPr="00AB4171">
              <w:rPr>
                <w:rFonts w:ascii="Montserrat Light" w:hAnsi="Montserrat Light" w:cs="Arial"/>
                <w:noProof/>
                <w:lang w:val="en-US"/>
              </w:rPr>
              <w:t>0264-593344</w:t>
            </w:r>
          </w:p>
        </w:tc>
      </w:tr>
    </w:tbl>
    <w:p w14:paraId="64DAB3F8" w14:textId="272D22BE" w:rsidR="0090449A" w:rsidRPr="00AB4171" w:rsidRDefault="0090449A" w:rsidP="00D258A9">
      <w:pPr>
        <w:spacing w:after="0" w:line="240" w:lineRule="auto"/>
        <w:rPr>
          <w:rFonts w:ascii="Montserrat Light" w:hAnsi="Montserrat Light"/>
        </w:rPr>
      </w:pPr>
    </w:p>
    <w:p w14:paraId="0355E7F7" w14:textId="77777777" w:rsidR="0085088D" w:rsidRPr="00AB4171" w:rsidRDefault="0085088D" w:rsidP="00D258A9">
      <w:pPr>
        <w:pStyle w:val="Titlu5"/>
        <w:numPr>
          <w:ilvl w:val="0"/>
          <w:numId w:val="0"/>
        </w:numPr>
        <w:ind w:left="360"/>
        <w:jc w:val="both"/>
        <w:rPr>
          <w:rFonts w:ascii="Montserrat" w:hAnsi="Montserrat"/>
          <w:noProof/>
          <w:sz w:val="22"/>
          <w:szCs w:val="22"/>
          <w:u w:val="none"/>
          <w:lang w:val="en-US"/>
        </w:rPr>
      </w:pPr>
      <w:r w:rsidRPr="00AB4171">
        <w:rPr>
          <w:rFonts w:ascii="Montserrat" w:hAnsi="Montserrat"/>
          <w:noProof/>
          <w:sz w:val="22"/>
          <w:szCs w:val="22"/>
          <w:u w:val="none"/>
          <w:lang w:val="en-US"/>
        </w:rPr>
        <w:t>B.   ALTE STRUCTURI AFLATE ÎN SUBORDINEA, COORDONAREA SAU AUTORITATEA ORGANELOR PUBLICE CENTRALE, CU REPREZENTARE LA NIVEL TERITORIAL</w:t>
      </w:r>
    </w:p>
    <w:p w14:paraId="3F03EBAB" w14:textId="1474E1F4" w:rsidR="0085088D" w:rsidRPr="00AB4171" w:rsidRDefault="0085088D" w:rsidP="00D258A9">
      <w:pPr>
        <w:spacing w:after="0" w:line="240" w:lineRule="auto"/>
        <w:rPr>
          <w:rFonts w:ascii="Montserrat Light" w:hAnsi="Montserrat Light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8"/>
        <w:gridCol w:w="1979"/>
        <w:gridCol w:w="1890"/>
      </w:tblGrid>
      <w:tr w:rsidR="00AB4171" w:rsidRPr="00AB4171" w14:paraId="7DA35EC2" w14:textId="77777777" w:rsidTr="00885E96">
        <w:trPr>
          <w:cantSplit/>
          <w:trHeight w:val="413"/>
        </w:trPr>
        <w:tc>
          <w:tcPr>
            <w:tcW w:w="518" w:type="pct"/>
            <w:vMerge w:val="restart"/>
            <w:vAlign w:val="center"/>
          </w:tcPr>
          <w:p w14:paraId="3388A38C" w14:textId="77777777" w:rsidR="00F903D7" w:rsidRPr="00AB4171" w:rsidRDefault="00F903D7" w:rsidP="00D258A9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  <w:t>Nr. crt.</w:t>
            </w:r>
          </w:p>
        </w:tc>
        <w:tc>
          <w:tcPr>
            <w:tcW w:w="2453" w:type="pct"/>
            <w:vMerge w:val="restart"/>
            <w:vAlign w:val="center"/>
          </w:tcPr>
          <w:p w14:paraId="1BF70C27" w14:textId="77777777" w:rsidR="00F903D7" w:rsidRPr="00AB4171" w:rsidRDefault="00F903D7" w:rsidP="00D258A9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  <w:t>Denumirea instituţiei</w:t>
            </w:r>
          </w:p>
        </w:tc>
        <w:tc>
          <w:tcPr>
            <w:tcW w:w="2029" w:type="pct"/>
            <w:gridSpan w:val="2"/>
            <w:vAlign w:val="center"/>
          </w:tcPr>
          <w:p w14:paraId="6F99E2EC" w14:textId="77777777" w:rsidR="00F903D7" w:rsidRPr="00AB4171" w:rsidRDefault="00F903D7" w:rsidP="00D258A9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color w:val="auto"/>
                <w:sz w:val="22"/>
                <w:szCs w:val="22"/>
              </w:rPr>
              <w:t>Telefon</w:t>
            </w:r>
          </w:p>
        </w:tc>
      </w:tr>
      <w:tr w:rsidR="00AB4171" w:rsidRPr="00AB4171" w14:paraId="20E1FF18" w14:textId="77777777" w:rsidTr="00885E96">
        <w:trPr>
          <w:cantSplit/>
          <w:trHeight w:val="412"/>
        </w:trPr>
        <w:tc>
          <w:tcPr>
            <w:tcW w:w="518" w:type="pct"/>
            <w:vMerge/>
            <w:vAlign w:val="center"/>
          </w:tcPr>
          <w:p w14:paraId="7F772F6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</w:tc>
        <w:tc>
          <w:tcPr>
            <w:tcW w:w="2453" w:type="pct"/>
            <w:vMerge/>
          </w:tcPr>
          <w:p w14:paraId="1A61CCF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</w:tc>
        <w:tc>
          <w:tcPr>
            <w:tcW w:w="1038" w:type="pct"/>
          </w:tcPr>
          <w:p w14:paraId="350218F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  <w:t>Direct</w:t>
            </w:r>
          </w:p>
        </w:tc>
        <w:tc>
          <w:tcPr>
            <w:tcW w:w="991" w:type="pct"/>
          </w:tcPr>
          <w:p w14:paraId="2C85B79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  <w:t>Fax</w:t>
            </w:r>
          </w:p>
        </w:tc>
      </w:tr>
      <w:tr w:rsidR="00AB4171" w:rsidRPr="00AB4171" w14:paraId="1DCCCE39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544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85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APĂRĂRII NAŢIONALE</w:t>
            </w:r>
          </w:p>
          <w:p w14:paraId="3618C64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Centrul Militar Zonal Cluj</w:t>
            </w:r>
          </w:p>
          <w:p w14:paraId="6F7B580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Calea Dorobanţilor nr.8-10, Cluj-Napoca</w:t>
            </w:r>
          </w:p>
          <w:p w14:paraId="69EBD96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</w:p>
          <w:p w14:paraId="180049B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cmzcluj@gmail.com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0A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7908F14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433067 OS</w:t>
            </w:r>
          </w:p>
          <w:p w14:paraId="671D187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430360</w:t>
            </w:r>
          </w:p>
          <w:p w14:paraId="6241829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432918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5D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47B8F64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430360</w:t>
            </w:r>
          </w:p>
        </w:tc>
      </w:tr>
      <w:tr w:rsidR="00AB4171" w:rsidRPr="00AB4171" w14:paraId="374468D9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EAC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2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EA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AFACERILOR INTERNE</w:t>
            </w:r>
          </w:p>
          <w:p w14:paraId="46EE017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Inspectoratul de Poliţie Judeţean Cluj</w:t>
            </w:r>
          </w:p>
          <w:p w14:paraId="33BB34E8" w14:textId="77777777" w:rsidR="00F903D7" w:rsidRPr="00AB4171" w:rsidRDefault="00F903D7" w:rsidP="00D258A9">
            <w:pPr>
              <w:pStyle w:val="Corptext"/>
              <w:tabs>
                <w:tab w:val="left" w:pos="3276"/>
              </w:tabs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Str.Traian nr.27, Cluj-Napoca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ab/>
            </w:r>
          </w:p>
          <w:p w14:paraId="2FE979BB" w14:textId="77777777" w:rsidR="00F903D7" w:rsidRPr="00AB4171" w:rsidRDefault="00AB4171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hyperlink r:id="rId78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www.cj.politiaromana.ro</w:t>
              </w:r>
            </w:hyperlink>
          </w:p>
          <w:p w14:paraId="2AEFBF6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cabinet@cj.politiaromana.ro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67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58EE77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432727 C</w:t>
            </w:r>
          </w:p>
          <w:p w14:paraId="0653C9A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A4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52A2D73" w14:textId="324016A3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432868</w:t>
            </w:r>
          </w:p>
          <w:p w14:paraId="6E1E88C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471A7F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00570371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0B52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3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55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MAI – IGPR – </w:t>
            </w: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Poliţia Autostrǎzii Transilvania A3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BD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401084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2F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401084</w:t>
            </w:r>
          </w:p>
        </w:tc>
      </w:tr>
      <w:tr w:rsidR="00AB4171" w:rsidRPr="00AB4171" w14:paraId="531E55FC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D64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4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6A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MAI</w:t>
            </w:r>
          </w:p>
          <w:p w14:paraId="134BEEF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Inspectoratul General al Jandarmeriei Române</w:t>
            </w:r>
          </w:p>
          <w:p w14:paraId="631B798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Inspectoratul de Jandarmi  Judeţean „Alexandru Vaida Voevod” Cluj </w:t>
            </w:r>
          </w:p>
          <w:p w14:paraId="3013382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 Năvodari, nr.15, Cluj-Napoca</w:t>
            </w:r>
          </w:p>
          <w:p w14:paraId="6C5DAB12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</w:p>
          <w:p w14:paraId="6078C44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Web </w:t>
            </w:r>
            <w:hyperlink r:id="rId79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www.jandarmeriaardeleana.ro</w:t>
              </w:r>
            </w:hyperlink>
          </w:p>
          <w:p w14:paraId="140DCF0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E-mail </w:t>
            </w:r>
            <w:hyperlink r:id="rId80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contact@jandarmeriaardeleana.ro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C9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595512</w:t>
            </w:r>
          </w:p>
          <w:p w14:paraId="009DC9B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595142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EA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597840</w:t>
            </w:r>
          </w:p>
        </w:tc>
      </w:tr>
      <w:tr w:rsidR="00AB4171" w:rsidRPr="00AB4171" w14:paraId="51635A5C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042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5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A6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MAI – IGJR </w:t>
            </w:r>
          </w:p>
          <w:p w14:paraId="108136E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Gruparea de Jandarmi Mobilă „Ştefan Cicio Pop” Cluj-Napoca  </w:t>
            </w:r>
          </w:p>
          <w:p w14:paraId="4822E09A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Cl.Dorobanţilor nr.23, Cluj-Napoca</w:t>
            </w:r>
          </w:p>
          <w:p w14:paraId="7D0F5AB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www.jandarmeriamobilacluj.ro</w:t>
            </w:r>
          </w:p>
          <w:p w14:paraId="51193351" w14:textId="77777777" w:rsidR="00F903D7" w:rsidRPr="00AB4171" w:rsidRDefault="00AB4171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hyperlink r:id="rId81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jandarmeria@jandarmeriamobilacluj.ro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3D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F7EDB7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431301</w:t>
            </w:r>
          </w:p>
          <w:p w14:paraId="40B6A38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595514</w:t>
            </w:r>
          </w:p>
          <w:p w14:paraId="39AC1B2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2D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AF71E6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431301</w:t>
            </w:r>
          </w:p>
          <w:p w14:paraId="5555A33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50004CF3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C0B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6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CE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MAI</w:t>
            </w:r>
          </w:p>
          <w:p w14:paraId="4DB0150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Oficiul Român pentru Imigrări</w:t>
            </w:r>
          </w:p>
          <w:p w14:paraId="772294D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Serviciul pentru Imigrări al Judeţului Cluj</w:t>
            </w:r>
          </w:p>
          <w:p w14:paraId="04B4CEE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Iulius Mall, Cluj-Napoca</w:t>
            </w:r>
          </w:p>
          <w:p w14:paraId="277242D2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cj.igi@mai.gov.ro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00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B91702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58892C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555656</w:t>
            </w:r>
          </w:p>
          <w:p w14:paraId="5374043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14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11EA9A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05ECD8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555656</w:t>
            </w:r>
          </w:p>
        </w:tc>
      </w:tr>
      <w:tr w:rsidR="00AB4171" w:rsidRPr="00AB4171" w14:paraId="1BC12B51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EFF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7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0E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MAI</w:t>
            </w:r>
          </w:p>
          <w:p w14:paraId="72985D3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Administraţia Naţională a Rezervelor de Stat şi Probleme Speciale</w:t>
            </w:r>
          </w:p>
          <w:p w14:paraId="5A3DC42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Structura Teritorială pt. Probleme Speciale - Judeţul Cluj</w:t>
            </w:r>
          </w:p>
          <w:p w14:paraId="0E9AE1AA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Str.Aviator Bădescu 7-9, Cluj-Napoca</w:t>
            </w:r>
          </w:p>
          <w:p w14:paraId="66CFF3E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Web www.anrsps.gov.ro</w:t>
            </w:r>
          </w:p>
          <w:p w14:paraId="52CCA0C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e-mail: </w:t>
            </w:r>
            <w:hyperlink r:id="rId82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stps.cj@anrsps.gov.ro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DE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02418E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3DD344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82B957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596974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C0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F2D0B6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E1B801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00D5D4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596974</w:t>
            </w:r>
          </w:p>
        </w:tc>
      </w:tr>
      <w:tr w:rsidR="00AB4171" w:rsidRPr="00AB4171" w14:paraId="385F8AC9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BD2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8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403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MINISTERUL DEZVOLTǍRII REGIONALE, ADMINISTRATIEI PUBLICE ŞI FONDURILOR EUROPENE – Agenţia Naţionalǎ de Cadastru şi Publicitate Imobiliarǎ </w:t>
            </w:r>
          </w:p>
          <w:p w14:paraId="3B7A8012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Oficiul Judeţean de Cadastru şi Publicitate Imobiliară Cluj</w:t>
            </w:r>
          </w:p>
          <w:p w14:paraId="6590093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Str.Al.V.Voievod, nr.53, Cluj-Napoca</w:t>
            </w:r>
          </w:p>
          <w:p w14:paraId="61BEFC5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www.ocpicluj.ro</w:t>
            </w:r>
          </w:p>
          <w:p w14:paraId="76E382A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e-mail: </w:t>
            </w:r>
            <w:hyperlink r:id="rId83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cj@ancpi.ro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8F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E261B8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6FB6C7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67D5B0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219620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554165</w:t>
            </w:r>
          </w:p>
          <w:p w14:paraId="72D160A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431666</w:t>
            </w:r>
          </w:p>
          <w:p w14:paraId="6575F1E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0364101253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7D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8AF02A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D04D7B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DD38F3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82A432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541640</w:t>
            </w:r>
          </w:p>
        </w:tc>
      </w:tr>
      <w:tr w:rsidR="00AB4171" w:rsidRPr="00AB4171" w14:paraId="64AB7394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368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9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41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MINISTERUL ECONOMIEI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Biroul Român de Metrologie Legală Bucureşti</w:t>
            </w:r>
          </w:p>
          <w:p w14:paraId="040697D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Direcţia Regională  de Metrologie Legală Cluj-Napoca</w:t>
            </w:r>
          </w:p>
          <w:p w14:paraId="0BFB926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Str.Năvodari nr.2, Cluj-Napoca</w:t>
            </w:r>
          </w:p>
          <w:p w14:paraId="4D2D6DD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www.drmlcluj.ro</w:t>
            </w:r>
          </w:p>
          <w:p w14:paraId="62DA94F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e-mail: </w:t>
            </w:r>
            <w:r w:rsidRPr="00AB4171">
              <w:rPr>
                <w:rStyle w:val="Robust"/>
                <w:rFonts w:ascii="Montserrat Light" w:hAnsi="Montserrat Light"/>
                <w:b/>
                <w:noProof/>
                <w:sz w:val="22"/>
                <w:szCs w:val="22"/>
              </w:rPr>
              <w:t>drmlcjs@yahoo.com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76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59DD88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388522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431366</w:t>
            </w:r>
          </w:p>
          <w:p w14:paraId="2FC3F12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431713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A0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278ED0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42AAFE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595820</w:t>
            </w:r>
          </w:p>
        </w:tc>
      </w:tr>
      <w:tr w:rsidR="00AB4171" w:rsidRPr="00AB4171" w14:paraId="0A6356B0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139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10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63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ME</w:t>
            </w:r>
          </w:p>
          <w:p w14:paraId="69DC4D0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Inspecţia de Stat pt.Controlul Cazanelor, Recipienţilor sub Presiune şi Instalaţii de Ridicat – Inspecţia Teritorialǎ SIBIU</w:t>
            </w:r>
          </w:p>
          <w:p w14:paraId="43851A4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Biroul Cluj este în cadrul S.C. Carbochim S.A.(2 pers)</w:t>
            </w:r>
          </w:p>
          <w:p w14:paraId="644F04B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 xml:space="preserve">e-mail  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ioan.dulf@yahoo.com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D4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9F3ECB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0269-</w:t>
            </w:r>
          </w:p>
          <w:p w14:paraId="6DCE079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232715</w:t>
            </w:r>
          </w:p>
          <w:p w14:paraId="1406328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4CCC421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0364</w:t>
            </w:r>
          </w:p>
          <w:p w14:paraId="530FAA1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410676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B3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3CCF9E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0269-</w:t>
            </w:r>
          </w:p>
          <w:p w14:paraId="099B143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232738</w:t>
            </w:r>
          </w:p>
          <w:p w14:paraId="1D6355E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6E3432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0364</w:t>
            </w:r>
          </w:p>
          <w:p w14:paraId="5795016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410676</w:t>
            </w:r>
          </w:p>
        </w:tc>
      </w:tr>
      <w:tr w:rsidR="00AB4171" w:rsidRPr="00AB4171" w14:paraId="42CDF7D4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CFF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11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8C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Sub autoritatea ME</w:t>
            </w:r>
          </w:p>
          <w:p w14:paraId="55D4538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C.N. pentru Controlul Cazanelor, Instalaţiilor de Ridicat  şi Recipientelor sub Presiune S.A. - CNCIR</w:t>
            </w:r>
          </w:p>
          <w:p w14:paraId="4D9626D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Sucursala Companiei Nationale pentru Controlul cazanelor </w:t>
            </w:r>
          </w:p>
          <w:p w14:paraId="145D893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Str.Ţebei, nr.29, Cluj-Napoca</w:t>
            </w:r>
          </w:p>
          <w:p w14:paraId="6365947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e-mail: </w:t>
            </w:r>
            <w:hyperlink r:id="rId84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cluj@cncir.eu</w:t>
              </w:r>
            </w:hyperlink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E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354871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56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354872</w:t>
            </w:r>
          </w:p>
        </w:tc>
      </w:tr>
      <w:tr w:rsidR="00AB4171" w:rsidRPr="00AB4171" w14:paraId="755C440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5B1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12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3C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AGRICULTURII ŞI DEZVOLTĂRII RURALE</w:t>
            </w:r>
          </w:p>
          <w:p w14:paraId="44FD238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Agenţia Domeniilor Statului – Reprezentanţa teritorialǎ Cluj</w:t>
            </w:r>
          </w:p>
          <w:p w14:paraId="3E4994EA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Bd. Muncii, nr.18, et.3 Cluj-Napoca</w:t>
            </w:r>
          </w:p>
          <w:p w14:paraId="27E2B3C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Web: </w:t>
            </w:r>
            <w:hyperlink r:id="rId85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www.domeniilestatului.ro</w:t>
              </w:r>
            </w:hyperlink>
          </w:p>
          <w:p w14:paraId="3F1843F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e-mail: cluj@domeniilestatului.ro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70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8BBDB3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9D5E33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595903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FB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D1CF5A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B08112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595903</w:t>
            </w:r>
          </w:p>
          <w:p w14:paraId="1F86118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2F9DCE6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F3E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13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ABA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MADR</w:t>
            </w:r>
          </w:p>
          <w:p w14:paraId="33AA3F7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Agenţia Naţională pentru Pescuit şi Acvacultură – Filiala Regionalǎ Transilvania </w:t>
            </w:r>
          </w:p>
          <w:p w14:paraId="25528A2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Punct de lucru Cluj-Napoca</w:t>
            </w:r>
          </w:p>
          <w:p w14:paraId="6A8B020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Str.Fagului 17</w:t>
            </w:r>
          </w:p>
          <w:p w14:paraId="71D912FD" w14:textId="1A406333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55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1F334C3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DFF9EC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27A954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53BE8B7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440072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5B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C23347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DA035B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76394C5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F32EC3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440072</w:t>
            </w:r>
          </w:p>
        </w:tc>
      </w:tr>
      <w:tr w:rsidR="00AB4171" w:rsidRPr="00AB4171" w14:paraId="63CC6508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07F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14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92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MADR </w:t>
            </w:r>
          </w:p>
          <w:p w14:paraId="4CA714C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Direcţia Generalǎ de Pescuit – Autoritatea de Management pentru Program Operaţional pt. Pescuit şi Afaceri Maritime</w:t>
            </w:r>
          </w:p>
          <w:p w14:paraId="40D3FD1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Compartimentul Regional Cluj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A03D8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Cl.Dorobanţilor 69</w:t>
            </w:r>
          </w:p>
          <w:p w14:paraId="61665C42" w14:textId="77777777" w:rsidR="00F903D7" w:rsidRPr="00AB4171" w:rsidRDefault="00AB4171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hyperlink r:id="rId86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dan.negrila@madr.ro</w:t>
              </w:r>
            </w:hyperlink>
            <w:r w:rsidR="00F903D7" w:rsidRPr="00AB4171">
              <w:rPr>
                <w:rFonts w:ascii="Montserrat Light" w:hAnsi="Montserrat Light"/>
                <w:noProof/>
                <w:sz w:val="22"/>
                <w:szCs w:val="22"/>
              </w:rPr>
              <w:t>, i</w:t>
            </w:r>
            <w:hyperlink r:id="rId87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oan.urs@madr.ro</w:t>
              </w:r>
            </w:hyperlink>
            <w:r w:rsidR="00F903D7"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A7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1E0E77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C1B67F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271268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9DF32A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Nu este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9F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ACFAB7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BF25D1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BEAC35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854444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Nu este</w:t>
            </w:r>
          </w:p>
        </w:tc>
      </w:tr>
      <w:tr w:rsidR="00AB4171" w:rsidRPr="00AB4171" w14:paraId="639E2920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CCF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15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01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MADR </w:t>
            </w: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Agenţia Naţionalǎ de Îmbunătăţiri Funciare</w:t>
            </w:r>
          </w:p>
          <w:p w14:paraId="26F5AED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– Filiala Teritorială de îmbunătăţiri funciare Tisa-Someş</w:t>
            </w:r>
          </w:p>
          <w:p w14:paraId="3A422116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Str.Sobarilor, nr.36A, Cluj-Napoca</w:t>
            </w:r>
          </w:p>
          <w:p w14:paraId="15FC29CD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www.anif.ro</w:t>
            </w:r>
          </w:p>
          <w:p w14:paraId="05DC6B0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cluj@anif.ro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EF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398749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ABEAEF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415115</w:t>
            </w:r>
          </w:p>
          <w:p w14:paraId="704BCE5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74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5DCE60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67096D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455111</w:t>
            </w:r>
          </w:p>
          <w:p w14:paraId="6856C3B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63DCEB15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9EF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16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29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MADR – Direcţia monitorizare inspectii , verificare şi control </w:t>
            </w:r>
          </w:p>
          <w:p w14:paraId="1D45D96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Compartimentul judeţean Cluj</w:t>
            </w:r>
          </w:p>
          <w:p w14:paraId="1BB17D17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Cluj-Napoca str.Fagului nr.17</w:t>
            </w:r>
          </w:p>
          <w:p w14:paraId="031891D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inspectii.cj@madr.ro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DE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5A7B7EB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4EBA0CE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591752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CA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7C2E0CE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DB13F7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591414</w:t>
            </w:r>
          </w:p>
        </w:tc>
      </w:tr>
      <w:tr w:rsidR="00AB4171" w:rsidRPr="00AB4171" w14:paraId="34CC82DE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493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17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D1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TINERETULUI ŞI SPORTULUI</w:t>
            </w:r>
          </w:p>
          <w:p w14:paraId="269456D7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Clubul Sportiv Municipal Cluj-Napoca</w:t>
            </w:r>
          </w:p>
          <w:p w14:paraId="23D43FC3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Piaţa Unirii nr.22 et.1, Cluj-Napoca</w:t>
            </w:r>
          </w:p>
          <w:p w14:paraId="209EE486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 xml:space="preserve">e-mail: </w:t>
            </w:r>
            <w:hyperlink r:id="rId88" w:history="1">
              <w:r w:rsidRPr="00AB4171">
                <w:rPr>
                  <w:rStyle w:val="Hyperlink"/>
                  <w:rFonts w:ascii="Montserrat Light" w:hAnsi="Montserrat Light"/>
                  <w:b/>
                  <w:noProof/>
                  <w:color w:val="auto"/>
                  <w:lang w:val="en-US"/>
                </w:rPr>
                <w:t>csm61cluj@yahoo.com</w:t>
              </w:r>
            </w:hyperlink>
            <w:r w:rsidRPr="00AB4171">
              <w:rPr>
                <w:rFonts w:ascii="Montserrat Light" w:hAnsi="Montserrat Light"/>
                <w:b/>
                <w:noProof/>
                <w:lang w:val="en-US"/>
              </w:rPr>
              <w:t xml:space="preserve">,  </w:t>
            </w:r>
            <w:hyperlink r:id="rId89" w:history="1">
              <w:r w:rsidRPr="00AB4171">
                <w:rPr>
                  <w:rStyle w:val="Hyperlink"/>
                  <w:rFonts w:ascii="Montserrat Light" w:hAnsi="Montserrat Light"/>
                  <w:b/>
                  <w:noProof/>
                  <w:color w:val="auto"/>
                  <w:lang w:val="en-US"/>
                </w:rPr>
                <w:t>EMILHAITONIC@yahoo.com</w:t>
              </w:r>
            </w:hyperlink>
            <w:r w:rsidRPr="00AB4171">
              <w:rPr>
                <w:rFonts w:ascii="Montserrat Light" w:hAnsi="Montserrat Light"/>
                <w:noProof/>
                <w:lang w:val="en-US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38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Cs/>
                <w:iCs/>
                <w:noProof/>
                <w:lang w:val="en-US"/>
              </w:rPr>
            </w:pPr>
          </w:p>
          <w:p w14:paraId="5BDA2F8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Cs/>
                <w:iCs/>
                <w:noProof/>
                <w:lang w:val="en-US"/>
              </w:rPr>
              <w:t>595888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99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Cs/>
                <w:iCs/>
                <w:noProof/>
                <w:lang w:val="en-US"/>
              </w:rPr>
            </w:pPr>
          </w:p>
          <w:p w14:paraId="25D33C4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Cs/>
                <w:iCs/>
                <w:noProof/>
                <w:lang w:val="en-US"/>
              </w:rPr>
              <w:t>598416</w:t>
            </w:r>
          </w:p>
          <w:p w14:paraId="33BB558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253D3F90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74A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18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727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MINISTERUL TINERETULUI ŞI SPORTULUI – Agenţia Naţionalǎ pt.Sport şi Tineret Bucureşti</w:t>
            </w:r>
          </w:p>
          <w:p w14:paraId="78F7B1C4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Casa de Cultură a Studenţilor Cluj-Napoca</w:t>
            </w:r>
          </w:p>
          <w:p w14:paraId="516B9ACC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Piaţa Lucian Blaga nr.1-3 Cluj-Napoca</w:t>
            </w:r>
          </w:p>
          <w:p w14:paraId="281E61D9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www.ccsclujnapoca.ro</w:t>
            </w:r>
          </w:p>
          <w:p w14:paraId="309C7E3A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 xml:space="preserve">e-mail: </w:t>
            </w:r>
            <w:hyperlink r:id="rId90" w:history="1">
              <w:r w:rsidRPr="00AB4171">
                <w:rPr>
                  <w:rStyle w:val="Hyperlink"/>
                  <w:rFonts w:ascii="Montserrat Light" w:hAnsi="Montserrat Light"/>
                  <w:b/>
                  <w:noProof/>
                  <w:color w:val="auto"/>
                  <w:lang w:val="en-US"/>
                </w:rPr>
                <w:t>ccsclujnapoca@yahoo.com</w:t>
              </w:r>
            </w:hyperlink>
            <w:r w:rsidRPr="00AB4171">
              <w:rPr>
                <w:rFonts w:ascii="Montserrat Light" w:hAnsi="Montserrat Light"/>
                <w:b/>
                <w:noProof/>
                <w:lang w:val="en-US"/>
              </w:rPr>
              <w:t xml:space="preserve">, </w:t>
            </w:r>
            <w:hyperlink r:id="rId91" w:history="1">
              <w:r w:rsidRPr="00AB4171">
                <w:rPr>
                  <w:rStyle w:val="Hyperlink"/>
                  <w:rFonts w:ascii="Montserrat Light" w:hAnsi="Montserrat Light"/>
                  <w:b/>
                  <w:noProof/>
                  <w:color w:val="auto"/>
                  <w:lang w:val="en-US"/>
                </w:rPr>
                <w:t>ccs.clujnapoca@mts.ro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9F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  <w:p w14:paraId="56F433E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  <w:p w14:paraId="7177864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  <w:t>598024</w:t>
            </w:r>
          </w:p>
          <w:p w14:paraId="1166FA1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D2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  <w:p w14:paraId="2720BF1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</w:p>
          <w:p w14:paraId="2E4F638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iCs/>
                <w:noProof/>
                <w:lang w:val="en-US"/>
              </w:rPr>
              <w:t>403799</w:t>
            </w:r>
          </w:p>
          <w:p w14:paraId="36A9A57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58040B6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AC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19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1D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TURISMULUI</w:t>
            </w:r>
          </w:p>
          <w:p w14:paraId="6451E6C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Autoritarea Naţională pentru Turism – Regiunea Cluj</w:t>
            </w:r>
          </w:p>
          <w:p w14:paraId="350FA82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Hotel Victoria, et.2</w:t>
            </w:r>
          </w:p>
          <w:p w14:paraId="34B1BE2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noProof/>
                <w:sz w:val="22"/>
                <w:szCs w:val="22"/>
              </w:rPr>
              <w:t>e-mail: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  <w:hyperlink r:id="rId92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cjroturism@yahoo.com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,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31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085D7E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42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7AA9692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5033384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7D58507D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2E4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20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B12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DEZVOLTǍRII REGIONALE, ADMINISTRATIEI PUBLICE ŞI FONDURILOR EUROPENE</w:t>
            </w:r>
          </w:p>
          <w:p w14:paraId="33FF1E00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Inspectoratul de Stat in Construcţii</w:t>
            </w:r>
          </w:p>
          <w:p w14:paraId="5D2EC562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i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noProof/>
                <w:sz w:val="22"/>
                <w:szCs w:val="22"/>
              </w:rPr>
              <w:t>Inspectoratul Regional în Construcţii Nord-Vest</w:t>
            </w:r>
          </w:p>
          <w:p w14:paraId="66572335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i/>
                <w:noProof/>
                <w:sz w:val="22"/>
                <w:szCs w:val="22"/>
              </w:rPr>
            </w:pPr>
          </w:p>
          <w:p w14:paraId="37EE8398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i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noProof/>
                <w:sz w:val="22"/>
                <w:szCs w:val="22"/>
              </w:rPr>
              <w:t>Inspectoratul Judeţean în Construcţii Cluj</w:t>
            </w:r>
          </w:p>
          <w:p w14:paraId="543B21CE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Cl.Dorobanţilor nr.70, etaj 3, Cluj-Napoca</w:t>
            </w:r>
          </w:p>
          <w:p w14:paraId="7B8CAF87" w14:textId="77777777" w:rsidR="00F903D7" w:rsidRPr="00AB4171" w:rsidRDefault="00AB4171" w:rsidP="00D258A9">
            <w:pPr>
              <w:pStyle w:val="Corptext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hyperlink r:id="rId93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www.isc-web.ro</w:t>
              </w:r>
            </w:hyperlink>
            <w:r w:rsidR="00F903D7"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, e-mail</w:t>
            </w:r>
            <w:r w:rsidR="00F903D7"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cluj@isc.gov.ro, </w:t>
            </w:r>
            <w:hyperlink r:id="rId94" w:history="1">
              <w:r w:rsidR="00F903D7"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nord-vest@isc.gov.ro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A1F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3F4FFAC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9013F5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FE83FA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 447791</w:t>
            </w:r>
          </w:p>
          <w:p w14:paraId="4BDFC3E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d 411923</w:t>
            </w:r>
          </w:p>
          <w:p w14:paraId="626BA95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DC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C82B30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D1A1A8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D78C63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413005</w:t>
            </w:r>
          </w:p>
        </w:tc>
      </w:tr>
      <w:tr w:rsidR="00AB4171" w:rsidRPr="00AB4171" w14:paraId="05FF467E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3EE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21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98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TRANSPORTURILOR  – CNAIR SA</w:t>
            </w:r>
          </w:p>
          <w:p w14:paraId="4C2BFDB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DRDP Cluj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81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418865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6F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553591</w:t>
            </w:r>
          </w:p>
        </w:tc>
      </w:tr>
      <w:tr w:rsidR="00AB4171" w:rsidRPr="00AB4171" w14:paraId="4056EB50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F1F1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22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DCD" w14:textId="77777777" w:rsidR="00F903D7" w:rsidRPr="00AB4171" w:rsidRDefault="00F903D7" w:rsidP="00D258A9">
            <w:pPr>
              <w:pStyle w:val="Corptext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DEZVOLTǍRII REGIONALE, ADMINISTRATIEI PUBLICE ŞI FONDURILOR EUROPENE</w:t>
            </w:r>
          </w:p>
          <w:p w14:paraId="4AB3CD6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Direcţia Regională Infrastructură Cluj-Napoca – Compartimnent Monitorizare şi Verificare Tehnică</w:t>
            </w:r>
          </w:p>
          <w:p w14:paraId="6EDAED02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b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lang w:val="en-US"/>
              </w:rPr>
              <w:t>Str. Take Ionescu nr. 72, Cluj- Napoca</w:t>
            </w:r>
          </w:p>
          <w:p w14:paraId="5FC35FB5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b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lang w:val="en-US"/>
              </w:rPr>
              <w:t>www.fonduri-ue.ro</w:t>
            </w:r>
          </w:p>
          <w:p w14:paraId="653B97D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e-mail:  </w:t>
            </w:r>
            <w:hyperlink r:id="rId95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calin.gorgan@fonduri-ue.ro</w:t>
              </w:r>
            </w:hyperlink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, </w:t>
            </w:r>
            <w:hyperlink r:id="rId96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viorel.bese@fonduri-ue.ro</w:t>
              </w:r>
            </w:hyperlink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, </w:t>
            </w:r>
            <w:hyperlink r:id="rId97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adela.olah@fonduri-ue.ro</w:t>
              </w:r>
            </w:hyperlink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5D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418714</w:t>
            </w:r>
          </w:p>
          <w:p w14:paraId="760C286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B77746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91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481110</w:t>
            </w:r>
          </w:p>
          <w:p w14:paraId="7DA50FA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714D3831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2DF5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23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E4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MINISTERUL APELOR ŞI PǍDURILOR  - R.N. a Pǎdurilor ROMSILVA</w:t>
            </w:r>
          </w:p>
          <w:p w14:paraId="7D7991D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Direcţia Silvică Cluj</w:t>
            </w:r>
          </w:p>
          <w:p w14:paraId="3BDC8B9F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Str.Bartok Bela nr.27, Cluj-Napoca</w:t>
            </w:r>
          </w:p>
          <w:p w14:paraId="16E51454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98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office@cluj.rosilva.ro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B8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97A3F3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420908</w:t>
            </w:r>
          </w:p>
          <w:p w14:paraId="21D7E8F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AB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3CD13C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D7CA18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420401</w:t>
            </w:r>
          </w:p>
        </w:tc>
      </w:tr>
      <w:tr w:rsidR="00AB4171" w:rsidRPr="00AB4171" w14:paraId="72B7921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9794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24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24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Prim-Ministru – 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Agenţia Naţională pentru Resurse Minerale </w:t>
            </w:r>
          </w:p>
          <w:p w14:paraId="101F822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Compartimentul de Inspecţie Teritorială pentru Resurse Minerale Cluj</w:t>
            </w:r>
          </w:p>
          <w:p w14:paraId="23D1BB6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Str.Horea nr.78, Cluj-Napoca</w:t>
            </w:r>
          </w:p>
          <w:p w14:paraId="400F746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cit.cluj@namr.ro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5C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86C98E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93277B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430898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7E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0635FF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F65E2B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430898</w:t>
            </w:r>
          </w:p>
        </w:tc>
      </w:tr>
      <w:tr w:rsidR="00AB4171" w:rsidRPr="00AB4171" w14:paraId="0B46AF4B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598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25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EC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MINISTERUL TRANSPORTURILOR  – R.A.R.</w:t>
            </w:r>
          </w:p>
          <w:p w14:paraId="208DF39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Registrul Auto Român – Reprezentanţa Cluj </w:t>
            </w:r>
          </w:p>
          <w:p w14:paraId="00C6607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Sat Luna de Sus, Str.M.Eminescu 7, Comuna Floreşti</w:t>
            </w:r>
          </w:p>
          <w:p w14:paraId="556E833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e-mail: </w:t>
            </w:r>
            <w:hyperlink r:id="rId99" w:history="1">
              <w:r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marius.pop@rarom.ro</w:t>
              </w:r>
            </w:hyperlink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 </w:t>
            </w:r>
          </w:p>
          <w:p w14:paraId="0BAC258E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lavinia.boc@rarom.ro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85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FFADE4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62E0B82" w14:textId="00D37AFF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266494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92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BA9F04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1739C79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266494</w:t>
            </w:r>
          </w:p>
        </w:tc>
      </w:tr>
      <w:tr w:rsidR="00AB4171" w:rsidRPr="00AB4171" w14:paraId="2CFF275D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1DA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26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51D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M.T. – A.R.R.</w:t>
            </w:r>
          </w:p>
          <w:p w14:paraId="689936D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Autoritatea Rutieră Română - Agenţia Cluj </w:t>
            </w:r>
          </w:p>
          <w:p w14:paraId="58DA812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Str.Corneliu Coposu nr.41, Cluj-Napoca</w:t>
            </w:r>
          </w:p>
          <w:p w14:paraId="51993F82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www.arr.ro</w:t>
            </w:r>
          </w:p>
          <w:p w14:paraId="7F263A9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e-mail: </w:t>
            </w:r>
            <w:hyperlink r:id="rId100" w:history="1">
              <w:r w:rsidRPr="00AB4171">
                <w:rPr>
                  <w:rStyle w:val="Hyperlink"/>
                  <w:rFonts w:ascii="Montserrat Light" w:eastAsiaTheme="majorEastAsia" w:hAnsi="Montserrat Light"/>
                  <w:bCs w:val="0"/>
                  <w:iCs/>
                  <w:noProof/>
                  <w:color w:val="auto"/>
                  <w:sz w:val="22"/>
                  <w:szCs w:val="22"/>
                </w:rPr>
                <w:t>cluj@arr.ro</w:t>
              </w:r>
            </w:hyperlink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173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1442F8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591702</w:t>
            </w:r>
          </w:p>
          <w:p w14:paraId="1FDF42E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5F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D53A57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594344</w:t>
            </w:r>
          </w:p>
        </w:tc>
      </w:tr>
      <w:tr w:rsidR="00AB4171" w:rsidRPr="00AB4171" w14:paraId="058FA12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D48E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27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72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M.T. – INSPECTORATUL DE STAT PENTRU CONTROLUL ÎN TRANSPORTUL RUTIER</w:t>
            </w:r>
          </w:p>
          <w:p w14:paraId="71D2B54B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Inspectoratul Teritorial de Stat pt.Controlul în Transportul Rutier Cluj (CJ, AB, SJ, BH, BN, MM, SM) </w:t>
            </w:r>
          </w:p>
          <w:p w14:paraId="3B81EBF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Str.Al. Vaida Voevod nr.63, Cluj-Napoca</w:t>
            </w:r>
          </w:p>
          <w:p w14:paraId="02455366" w14:textId="77777777" w:rsidR="00F903D7" w:rsidRPr="00AB4171" w:rsidRDefault="00F903D7" w:rsidP="00D258A9">
            <w:pPr>
              <w:pStyle w:val="Corptext"/>
              <w:tabs>
                <w:tab w:val="left" w:pos="2896"/>
              </w:tabs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e-mail: </w:t>
            </w:r>
            <w:hyperlink r:id="rId101" w:history="1">
              <w:r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it4@isctr-mt.ro</w:t>
              </w:r>
            </w:hyperlink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ab/>
            </w:r>
          </w:p>
          <w:p w14:paraId="389D112C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Inspectoratul de Control Judeţean Cluj</w:t>
            </w:r>
          </w:p>
          <w:p w14:paraId="7CA8A9C3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Str.Al. Vaida Voevod nr.63, Cluj-Napoca</w:t>
            </w:r>
          </w:p>
          <w:p w14:paraId="6D859A71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e-mail: </w:t>
            </w:r>
            <w:hyperlink r:id="rId102" w:history="1">
              <w:r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it4.icj-cj@isctr-mt.ro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3F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D6FC7B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44D29D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0725597659</w:t>
            </w:r>
          </w:p>
          <w:p w14:paraId="4F4B1B3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F5FB512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DD5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F952A5A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1886C711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NU AU</w:t>
            </w:r>
          </w:p>
        </w:tc>
      </w:tr>
      <w:tr w:rsidR="00AB4171" w:rsidRPr="00AB4171" w14:paraId="4E6211DB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38A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28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C32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CASA NAŢIONALĂ DE ASIGURĂRI DE SĂNĂTATE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</w:p>
          <w:p w14:paraId="0F6065C5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>Casa de Asigurări de Sănătate Cluj</w:t>
            </w:r>
          </w:p>
          <w:p w14:paraId="002CF49C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 xml:space="preserve">Str. Constanţa, nr.5, Cluj-Napoca </w:t>
            </w:r>
          </w:p>
          <w:p w14:paraId="57B0C76F" w14:textId="77777777" w:rsidR="00F903D7" w:rsidRPr="00AB4171" w:rsidRDefault="00F903D7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www.cascluj.ro</w:t>
            </w:r>
          </w:p>
          <w:p w14:paraId="33DFC119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e-mail: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  <w:hyperlink r:id="rId103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relatiipublice@cascluj.ro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0CB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EC854E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766CFA00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407100</w:t>
            </w:r>
          </w:p>
          <w:p w14:paraId="4DBFD007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A76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A78BC9D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4E8B48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531597</w:t>
            </w:r>
          </w:p>
        </w:tc>
      </w:tr>
      <w:tr w:rsidR="003009BD" w:rsidRPr="00AB4171" w14:paraId="57771D82" w14:textId="77777777" w:rsidTr="00885E96">
        <w:trPr>
          <w:cantSplit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D999" w14:textId="77777777" w:rsidR="00F903D7" w:rsidRPr="00AB4171" w:rsidRDefault="00F903D7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lastRenderedPageBreak/>
              <w:t>29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0A8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MINISTERUL PENTRU SOCIETATEA INFORMAŢIONALĂ – C.N. Poşta Română S.A. </w:t>
            </w:r>
          </w:p>
          <w:p w14:paraId="4FED613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Oficiul Judeţean de Poştă Cluj</w:t>
            </w:r>
          </w:p>
          <w:p w14:paraId="60B728D6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Str. Regele Ferdinand, nr. 33 Cluj-Napoca </w:t>
            </w:r>
          </w:p>
          <w:p w14:paraId="6DA679DF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www.posta-romana.ro</w:t>
            </w:r>
          </w:p>
          <w:p w14:paraId="269E61F0" w14:textId="77777777" w:rsidR="00F903D7" w:rsidRPr="00AB4171" w:rsidRDefault="00F903D7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e-mail </w:t>
            </w:r>
            <w:hyperlink r:id="rId104" w:history="1">
              <w:r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cj.ojp_cj@posta-romana.ro</w:t>
              </w:r>
            </w:hyperlink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,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CD4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998F648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534516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D1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49C2F67E" w14:textId="77777777" w:rsidR="00F903D7" w:rsidRPr="00AB4171" w:rsidRDefault="00F903D7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598483</w:t>
            </w:r>
          </w:p>
        </w:tc>
      </w:tr>
    </w:tbl>
    <w:p w14:paraId="630D1785" w14:textId="47C66386" w:rsidR="0085088D" w:rsidRPr="00AB4171" w:rsidRDefault="0085088D" w:rsidP="00D258A9">
      <w:pPr>
        <w:spacing w:after="0" w:line="240" w:lineRule="auto"/>
      </w:pPr>
    </w:p>
    <w:p w14:paraId="20E4EE10" w14:textId="098DA240" w:rsidR="00AE27C3" w:rsidRPr="00AB4171" w:rsidRDefault="00AE27C3" w:rsidP="00D258A9">
      <w:pPr>
        <w:spacing w:after="0" w:line="240" w:lineRule="auto"/>
      </w:pPr>
    </w:p>
    <w:p w14:paraId="1151CC11" w14:textId="2B630407" w:rsidR="00AE27C3" w:rsidRPr="00AB4171" w:rsidRDefault="00AE27C3" w:rsidP="00D258A9">
      <w:pPr>
        <w:pStyle w:val="Titlu5"/>
        <w:numPr>
          <w:ilvl w:val="0"/>
          <w:numId w:val="6"/>
        </w:numPr>
        <w:jc w:val="center"/>
        <w:rPr>
          <w:rFonts w:ascii="Montserrat" w:hAnsi="Montserrat"/>
          <w:noProof/>
          <w:sz w:val="22"/>
          <w:szCs w:val="22"/>
          <w:lang w:val="en-US"/>
        </w:rPr>
      </w:pPr>
      <w:r w:rsidRPr="00AB4171">
        <w:rPr>
          <w:rFonts w:ascii="Montserrat" w:hAnsi="Montserrat"/>
          <w:noProof/>
          <w:sz w:val="22"/>
          <w:szCs w:val="22"/>
          <w:lang w:val="en-US"/>
        </w:rPr>
        <w:t>COMPANII NAŢIONALE, REGII AUTONOME NAŢIONALE ŞI SOCIETĂŢI NAŢIONALE CU REPREZENTARE ÎN TERITORIU</w:t>
      </w:r>
    </w:p>
    <w:p w14:paraId="71B4572B" w14:textId="2E81033C" w:rsidR="00AE27C3" w:rsidRPr="00AB4171" w:rsidRDefault="00AE27C3" w:rsidP="00D258A9">
      <w:pPr>
        <w:spacing w:after="0" w:line="240" w:lineRule="auto"/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440"/>
        <w:gridCol w:w="1984"/>
        <w:gridCol w:w="1275"/>
      </w:tblGrid>
      <w:tr w:rsidR="00AB4171" w:rsidRPr="00AB4171" w14:paraId="4E292BB0" w14:textId="77777777" w:rsidTr="00082BCE">
        <w:trPr>
          <w:cantSplit/>
          <w:trHeight w:val="632"/>
        </w:trPr>
        <w:tc>
          <w:tcPr>
            <w:tcW w:w="348" w:type="pct"/>
            <w:vMerge w:val="restart"/>
            <w:vAlign w:val="center"/>
          </w:tcPr>
          <w:p w14:paraId="2CDA5369" w14:textId="77777777" w:rsidR="00AE27C3" w:rsidRPr="00AB4171" w:rsidRDefault="00AE27C3" w:rsidP="00885E96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  <w:t>Nr. crt.</w:t>
            </w:r>
          </w:p>
        </w:tc>
        <w:tc>
          <w:tcPr>
            <w:tcW w:w="2909" w:type="pct"/>
            <w:vMerge w:val="restart"/>
            <w:vAlign w:val="center"/>
          </w:tcPr>
          <w:p w14:paraId="4EBEA3A8" w14:textId="77777777" w:rsidR="00AE27C3" w:rsidRPr="00AB4171" w:rsidRDefault="00AE27C3" w:rsidP="00885E96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  <w:t>Denumirea instituţiei</w:t>
            </w:r>
          </w:p>
        </w:tc>
        <w:tc>
          <w:tcPr>
            <w:tcW w:w="1743" w:type="pct"/>
            <w:gridSpan w:val="2"/>
            <w:vAlign w:val="center"/>
          </w:tcPr>
          <w:p w14:paraId="02994CEF" w14:textId="77777777" w:rsidR="00AE27C3" w:rsidRPr="00AB4171" w:rsidRDefault="00AE27C3" w:rsidP="00885E96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  <w:t>Telefon</w:t>
            </w:r>
          </w:p>
        </w:tc>
      </w:tr>
      <w:tr w:rsidR="00AB4171" w:rsidRPr="00AB4171" w14:paraId="5FB95051" w14:textId="77777777" w:rsidTr="00082BCE">
        <w:trPr>
          <w:cantSplit/>
          <w:trHeight w:val="334"/>
        </w:trPr>
        <w:tc>
          <w:tcPr>
            <w:tcW w:w="348" w:type="pct"/>
            <w:vMerge/>
            <w:vAlign w:val="center"/>
          </w:tcPr>
          <w:p w14:paraId="1C7DE7FE" w14:textId="77777777" w:rsidR="00AE27C3" w:rsidRPr="00AB4171" w:rsidRDefault="00AE27C3" w:rsidP="00885E96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09" w:type="pct"/>
            <w:vMerge/>
            <w:vAlign w:val="center"/>
          </w:tcPr>
          <w:p w14:paraId="2539B8B7" w14:textId="77777777" w:rsidR="00AE27C3" w:rsidRPr="00AB4171" w:rsidRDefault="00AE27C3" w:rsidP="00885E96">
            <w:pPr>
              <w:pStyle w:val="Titlu2"/>
              <w:spacing w:before="0" w:line="240" w:lineRule="auto"/>
              <w:jc w:val="center"/>
              <w:rPr>
                <w:rFonts w:ascii="Montserrat Light" w:hAnsi="Montserrat Light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2701C39" w14:textId="77777777" w:rsidR="00AE27C3" w:rsidRPr="00AB4171" w:rsidRDefault="00AE27C3" w:rsidP="00885E9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lang w:val="en-US"/>
              </w:rPr>
              <w:t>Direct</w:t>
            </w:r>
          </w:p>
        </w:tc>
        <w:tc>
          <w:tcPr>
            <w:tcW w:w="682" w:type="pct"/>
          </w:tcPr>
          <w:p w14:paraId="11F78516" w14:textId="77777777" w:rsidR="00AE27C3" w:rsidRPr="00AB4171" w:rsidRDefault="00AE27C3" w:rsidP="00885E9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bCs/>
                <w:noProof/>
                <w:lang w:val="en-US"/>
              </w:rPr>
              <w:t>Fax</w:t>
            </w:r>
          </w:p>
        </w:tc>
      </w:tr>
      <w:tr w:rsidR="00AB4171" w:rsidRPr="00AB4171" w14:paraId="32D24652" w14:textId="77777777" w:rsidTr="00082BCE">
        <w:trPr>
          <w:cantSplit/>
        </w:trPr>
        <w:tc>
          <w:tcPr>
            <w:tcW w:w="348" w:type="pct"/>
            <w:vAlign w:val="center"/>
          </w:tcPr>
          <w:p w14:paraId="634B1D86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1</w:t>
            </w:r>
          </w:p>
        </w:tc>
        <w:tc>
          <w:tcPr>
            <w:tcW w:w="2909" w:type="pct"/>
          </w:tcPr>
          <w:p w14:paraId="53B87F4F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RA ADMINISTRAŢIA PATRIMONIULUI, PROTOCOLULUI DE STAT BUCUREŞTI</w:t>
            </w:r>
          </w:p>
          <w:p w14:paraId="67F8ED89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>Sucursala pentru Reprezentare şi Protocol “Victoria” Cluj</w:t>
            </w:r>
          </w:p>
          <w:p w14:paraId="53BD99ED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Str.Napoca nr.16, Cluj-Napoca</w:t>
            </w:r>
          </w:p>
          <w:p w14:paraId="2BC70E49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105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srpvictoria@cluj.astral.ro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  <w:hyperlink r:id="rId106" w:history="1"/>
          </w:p>
        </w:tc>
        <w:tc>
          <w:tcPr>
            <w:tcW w:w="1061" w:type="pct"/>
          </w:tcPr>
          <w:p w14:paraId="0E7BE3A9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598776</w:t>
            </w:r>
          </w:p>
          <w:p w14:paraId="41D9756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4E79D44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598776</w:t>
            </w:r>
          </w:p>
        </w:tc>
      </w:tr>
      <w:tr w:rsidR="00AB4171" w:rsidRPr="00AB4171" w14:paraId="7896705E" w14:textId="77777777" w:rsidTr="00082BCE">
        <w:trPr>
          <w:cantSplit/>
        </w:trPr>
        <w:tc>
          <w:tcPr>
            <w:tcW w:w="348" w:type="pct"/>
            <w:vAlign w:val="center"/>
          </w:tcPr>
          <w:p w14:paraId="47E0820B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2</w:t>
            </w:r>
          </w:p>
        </w:tc>
        <w:tc>
          <w:tcPr>
            <w:tcW w:w="2909" w:type="pct"/>
          </w:tcPr>
          <w:p w14:paraId="0AE9BA10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R.A. ROMÂNIAFILM</w:t>
            </w:r>
          </w:p>
          <w:p w14:paraId="4393B807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>RA Româniafilm punct de lucru zona Cluj</w:t>
            </w:r>
          </w:p>
          <w:p w14:paraId="1507B192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P-ţa Unirii nr.24, Cluj-Napoca</w:t>
            </w:r>
          </w:p>
          <w:p w14:paraId="6333FD63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107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romaniaf@cluj.astral.ro</w:t>
              </w:r>
            </w:hyperlink>
          </w:p>
        </w:tc>
        <w:tc>
          <w:tcPr>
            <w:tcW w:w="1061" w:type="pct"/>
          </w:tcPr>
          <w:p w14:paraId="5C8CA684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0212300501</w:t>
            </w:r>
          </w:p>
          <w:p w14:paraId="1ADCF0D8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9104E9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  <w:tc>
          <w:tcPr>
            <w:tcW w:w="682" w:type="pct"/>
          </w:tcPr>
          <w:p w14:paraId="71A47CB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4E51E56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6DA87B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3F9CFD22" w14:textId="77777777" w:rsidTr="00082BCE">
        <w:trPr>
          <w:cantSplit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904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3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9376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Telekom Romania Comunications  S.A.</w:t>
            </w:r>
          </w:p>
          <w:p w14:paraId="123CFAE0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Str. Emil Zola nr. 3, Cluj-Napoca</w:t>
            </w:r>
          </w:p>
          <w:p w14:paraId="48711128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www.telekom.ro</w:t>
            </w:r>
          </w:p>
          <w:p w14:paraId="34AC04B2" w14:textId="77777777" w:rsidR="00AE27C3" w:rsidRPr="00AB4171" w:rsidRDefault="00AB4171" w:rsidP="00D258A9">
            <w:pPr>
              <w:pStyle w:val="Corptext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hyperlink r:id="rId108" w:history="1">
              <w:r w:rsidR="00AE27C3"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marius.cirebea@telekom.ro</w:t>
              </w:r>
            </w:hyperlink>
            <w:r w:rsidR="00AE27C3"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, </w:t>
            </w:r>
            <w:hyperlink r:id="rId109" w:history="1">
              <w:r w:rsidR="00AE27C3"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dan.cimpean@telekom.ro</w:t>
              </w:r>
            </w:hyperlink>
            <w:r w:rsidR="00AE27C3"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0059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597670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E7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559BCA2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597670</w:t>
            </w:r>
          </w:p>
          <w:p w14:paraId="5EA657E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2E8857C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51928046" w14:textId="77777777" w:rsidTr="00082BCE">
        <w:trPr>
          <w:cantSplit/>
        </w:trPr>
        <w:tc>
          <w:tcPr>
            <w:tcW w:w="348" w:type="pct"/>
            <w:vAlign w:val="center"/>
          </w:tcPr>
          <w:p w14:paraId="04A7DAE5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4</w:t>
            </w:r>
          </w:p>
        </w:tc>
        <w:tc>
          <w:tcPr>
            <w:tcW w:w="2909" w:type="pct"/>
          </w:tcPr>
          <w:p w14:paraId="368538F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Ministerrul Transporturilor – CN de Căi Ferate C.F.R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>. SA Bucureşti  – Sucursala „Centrul Regional de Exploatare, Întreţinere şi Reparaţii CF” Cluj</w:t>
            </w:r>
          </w:p>
          <w:p w14:paraId="2FE82BC9" w14:textId="77777777" w:rsidR="00AE27C3" w:rsidRPr="00AB4171" w:rsidRDefault="00AB4171" w:rsidP="00D258A9">
            <w:pPr>
              <w:pStyle w:val="Corptext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hyperlink r:id="rId110" w:history="1">
              <w:r w:rsidR="00AE27C3"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www.cfr.ro</w:t>
              </w:r>
            </w:hyperlink>
          </w:p>
          <w:p w14:paraId="78E48AB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P-ţa Avram Iancu 17, Cluj-Napoca</w:t>
            </w:r>
          </w:p>
          <w:p w14:paraId="72AB9B39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petru.cesa@cfr.ro</w:t>
            </w:r>
          </w:p>
        </w:tc>
        <w:tc>
          <w:tcPr>
            <w:tcW w:w="1061" w:type="pct"/>
          </w:tcPr>
          <w:p w14:paraId="3C6ED1D1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591390</w:t>
            </w:r>
          </w:p>
          <w:p w14:paraId="02741F5D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3BE3DD7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594712</w:t>
            </w:r>
          </w:p>
          <w:p w14:paraId="2FB51925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2A1B7005" w14:textId="77777777" w:rsidTr="00082BCE">
        <w:trPr>
          <w:cantSplit/>
        </w:trPr>
        <w:tc>
          <w:tcPr>
            <w:tcW w:w="348" w:type="pct"/>
            <w:vAlign w:val="center"/>
          </w:tcPr>
          <w:p w14:paraId="7C4FE37B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>5</w:t>
            </w:r>
          </w:p>
        </w:tc>
        <w:tc>
          <w:tcPr>
            <w:tcW w:w="2909" w:type="pct"/>
          </w:tcPr>
          <w:p w14:paraId="1FD6CEA9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>Ministerul Transporturilor – SRTFC „CFR Cǎlǎtori” SA Sucursala de Transport Feroviar de Cǎlǎtori Cluj</w:t>
            </w:r>
          </w:p>
          <w:p w14:paraId="0EC2EF4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P-ţa Avram Iancu 17, Cluj-Napoca</w:t>
            </w:r>
          </w:p>
          <w:p w14:paraId="676348D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strfc.cluj@cfrcalatori.ro</w:t>
            </w:r>
          </w:p>
          <w:p w14:paraId="66EF5C11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61" w:type="pct"/>
          </w:tcPr>
          <w:p w14:paraId="07ABD5D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594413</w:t>
            </w:r>
          </w:p>
          <w:p w14:paraId="66374E8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72CC7E6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594413</w:t>
            </w:r>
          </w:p>
        </w:tc>
      </w:tr>
      <w:tr w:rsidR="00AB4171" w:rsidRPr="00AB4171" w14:paraId="414B4883" w14:textId="77777777" w:rsidTr="00082BCE">
        <w:trPr>
          <w:cantSplit/>
        </w:trPr>
        <w:tc>
          <w:tcPr>
            <w:tcW w:w="348" w:type="pct"/>
            <w:vAlign w:val="center"/>
          </w:tcPr>
          <w:p w14:paraId="79A547DB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6</w:t>
            </w:r>
          </w:p>
        </w:tc>
        <w:tc>
          <w:tcPr>
            <w:tcW w:w="2909" w:type="pct"/>
          </w:tcPr>
          <w:p w14:paraId="54C286C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 xml:space="preserve">SN de Transport Feroviar de Marfă „CFR Marfă” S.A. – Sucursala 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>Transilvania</w:t>
            </w:r>
          </w:p>
          <w:p w14:paraId="45BA7C8E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P-ţa Avram Iancu 17, Cluj-Napoca</w:t>
            </w:r>
          </w:p>
          <w:p w14:paraId="1E4926C2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www.cfrmarfa.cfr.ro</w:t>
            </w:r>
          </w:p>
          <w:p w14:paraId="7760ABC7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111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dan.bonta@cfrmarfa.com</w:t>
              </w:r>
            </w:hyperlink>
          </w:p>
        </w:tc>
        <w:tc>
          <w:tcPr>
            <w:tcW w:w="1061" w:type="pct"/>
          </w:tcPr>
          <w:p w14:paraId="006764B0" w14:textId="4C4EF9FA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0372841371</w:t>
            </w:r>
          </w:p>
          <w:p w14:paraId="198E5FD9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05FFCC3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431979</w:t>
            </w:r>
          </w:p>
        </w:tc>
      </w:tr>
      <w:tr w:rsidR="00AB4171" w:rsidRPr="00AB4171" w14:paraId="17EB0FED" w14:textId="77777777" w:rsidTr="00082BCE">
        <w:trPr>
          <w:cantSplit/>
        </w:trPr>
        <w:tc>
          <w:tcPr>
            <w:tcW w:w="348" w:type="pct"/>
            <w:vAlign w:val="center"/>
          </w:tcPr>
          <w:p w14:paraId="00299B66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2909" w:type="pct"/>
          </w:tcPr>
          <w:p w14:paraId="573B3A85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C.N. de Transport al Energiei Electrice „Transelectrica” S.A. –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Sucursala de Transport  Cluj</w:t>
            </w:r>
          </w:p>
          <w:p w14:paraId="1640EF70" w14:textId="77777777" w:rsidR="00AE27C3" w:rsidRPr="00AB4171" w:rsidRDefault="00AE27C3" w:rsidP="00D258A9">
            <w:pPr>
              <w:pStyle w:val="Corptext2"/>
              <w:rPr>
                <w:rFonts w:ascii="Montserrat Light" w:hAnsi="Montserrat Light"/>
                <w:b/>
                <w:noProof/>
                <w:szCs w:val="22"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szCs w:val="22"/>
                <w:lang w:val="en-US"/>
              </w:rPr>
              <w:t>Str. Memorandumului, nr. 27, et.4, Cluj-Napoca</w:t>
            </w:r>
          </w:p>
          <w:p w14:paraId="542E6BDC" w14:textId="77777777" w:rsidR="00AE27C3" w:rsidRPr="00AB4171" w:rsidRDefault="00AE27C3" w:rsidP="00D258A9">
            <w:pPr>
              <w:pStyle w:val="Corptext2"/>
              <w:rPr>
                <w:rFonts w:ascii="Montserrat Light" w:hAnsi="Montserrat Light"/>
                <w:b/>
                <w:noProof/>
                <w:szCs w:val="22"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szCs w:val="22"/>
                <w:lang w:val="en-US"/>
              </w:rPr>
              <w:t>www.transelectrica.ro</w:t>
            </w:r>
          </w:p>
          <w:p w14:paraId="13ECBE67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112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secretariat.cluj@transelectrica.ro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14:paraId="7C5122F9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405505</w:t>
            </w:r>
          </w:p>
          <w:p w14:paraId="4FB79514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50DF0C6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405500</w:t>
            </w:r>
          </w:p>
        </w:tc>
      </w:tr>
      <w:tr w:rsidR="00AB4171" w:rsidRPr="00AB4171" w14:paraId="60AD14F0" w14:textId="77777777" w:rsidTr="00082BCE">
        <w:trPr>
          <w:cantSplit/>
        </w:trPr>
        <w:tc>
          <w:tcPr>
            <w:tcW w:w="348" w:type="pct"/>
            <w:vAlign w:val="center"/>
          </w:tcPr>
          <w:p w14:paraId="2FCEC865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lastRenderedPageBreak/>
              <w:t>8</w:t>
            </w:r>
          </w:p>
        </w:tc>
        <w:tc>
          <w:tcPr>
            <w:tcW w:w="2909" w:type="pct"/>
          </w:tcPr>
          <w:p w14:paraId="2AEAA79B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Societatea de Distribuţie a Energiei Electrice Transilvania Nord S.A.</w:t>
            </w:r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 xml:space="preserve">  </w:t>
            </w:r>
          </w:p>
          <w:p w14:paraId="072CA1C8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Str. Ilie Mǎcelaru, nr. 28A  Cluj-Napoca</w:t>
            </w:r>
          </w:p>
          <w:p w14:paraId="5647192C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:</w:t>
            </w:r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  <w:hyperlink r:id="rId113" w:history="1">
              <w:r w:rsidRPr="00AB4171">
                <w:rPr>
                  <w:rStyle w:val="Hyperlink"/>
                  <w:rFonts w:ascii="Montserrat Light" w:eastAsiaTheme="majorEastAsia" w:hAnsi="Montserrat Light"/>
                  <w:iCs/>
                  <w:noProof/>
                  <w:color w:val="auto"/>
                  <w:sz w:val="22"/>
                  <w:szCs w:val="22"/>
                </w:rPr>
                <w:t>electricatn@tnd.electrica.ro</w:t>
              </w:r>
            </w:hyperlink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14:paraId="009D8A9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6D9D7D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205002</w:t>
            </w:r>
          </w:p>
          <w:p w14:paraId="5E3ADE1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205102</w:t>
            </w:r>
          </w:p>
        </w:tc>
        <w:tc>
          <w:tcPr>
            <w:tcW w:w="682" w:type="pct"/>
          </w:tcPr>
          <w:p w14:paraId="13666B54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5B30229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205004</w:t>
            </w:r>
          </w:p>
        </w:tc>
      </w:tr>
      <w:tr w:rsidR="00AB4171" w:rsidRPr="00AB4171" w14:paraId="2167155C" w14:textId="77777777" w:rsidTr="00082BCE">
        <w:trPr>
          <w:cantSplit/>
        </w:trPr>
        <w:tc>
          <w:tcPr>
            <w:tcW w:w="348" w:type="pct"/>
            <w:vAlign w:val="center"/>
          </w:tcPr>
          <w:p w14:paraId="6B091998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9</w:t>
            </w:r>
          </w:p>
        </w:tc>
        <w:tc>
          <w:tcPr>
            <w:tcW w:w="2909" w:type="pct"/>
          </w:tcPr>
          <w:p w14:paraId="5727D753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Societatea de Distribuţie a Energiei Electrice Transilvania Nord S.A.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 – Sucursala Cluj-Napoca</w:t>
            </w:r>
          </w:p>
          <w:p w14:paraId="2E7C75C7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Str. Memorandumului, Nr. 27  Cluj-Napoca</w:t>
            </w:r>
          </w:p>
          <w:p w14:paraId="77BF18F9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: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  <w:r w:rsidRPr="00AB4171">
              <w:rPr>
                <w:rFonts w:ascii="Montserrat Light" w:hAnsi="Montserrat Light"/>
                <w:bCs w:val="0"/>
                <w:iCs/>
                <w:noProof/>
                <w:sz w:val="22"/>
                <w:szCs w:val="22"/>
              </w:rPr>
              <w:t xml:space="preserve">office.cluj@distributie-energie.ro 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14:paraId="792E05C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5C0446AA" w14:textId="2694505F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205702</w:t>
            </w:r>
          </w:p>
          <w:p w14:paraId="2B17D109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4BBB019D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6039B87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205704</w:t>
            </w:r>
          </w:p>
        </w:tc>
      </w:tr>
      <w:tr w:rsidR="00AB4171" w:rsidRPr="00AB4171" w14:paraId="45A04517" w14:textId="77777777" w:rsidTr="00082BCE">
        <w:trPr>
          <w:cantSplit/>
        </w:trPr>
        <w:tc>
          <w:tcPr>
            <w:tcW w:w="348" w:type="pct"/>
            <w:vAlign w:val="center"/>
          </w:tcPr>
          <w:p w14:paraId="0AAB39A0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10</w:t>
            </w:r>
          </w:p>
        </w:tc>
        <w:tc>
          <w:tcPr>
            <w:tcW w:w="2909" w:type="pct"/>
          </w:tcPr>
          <w:p w14:paraId="65CE6260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S.C. Electrica S.A.- S.C. Filiala de Furnizare a Energiei Electrice „Electrica Furnizare Transilvania Nord” S.A.</w:t>
            </w:r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 xml:space="preserve">  – </w:t>
            </w:r>
          </w:p>
          <w:p w14:paraId="39A0E001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i/>
                <w:iCs/>
                <w:noProof/>
                <w:sz w:val="22"/>
                <w:szCs w:val="22"/>
              </w:rPr>
              <w:t>Agenţia de Furnizare a Energiei Electrice Cluj-Napoca</w:t>
            </w:r>
          </w:p>
          <w:p w14:paraId="6BBE6C1D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Str. Memorandumului, Nr. 27  Cluj-Napoca</w:t>
            </w:r>
          </w:p>
          <w:p w14:paraId="03468801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www.electricafurnizare.ro</w:t>
            </w:r>
          </w:p>
          <w:p w14:paraId="43DC3E64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: </w:t>
            </w:r>
            <w:hyperlink r:id="rId114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afee.cluj@tnf.electrica.ro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, </w:t>
            </w:r>
            <w:hyperlink r:id="rId115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sanda.oltean@tnf.electrica.ro</w:t>
              </w:r>
            </w:hyperlink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14:paraId="73526CB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C2209B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00DB8BE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205900 d</w:t>
            </w:r>
          </w:p>
          <w:p w14:paraId="0193996E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205902</w:t>
            </w:r>
          </w:p>
        </w:tc>
        <w:tc>
          <w:tcPr>
            <w:tcW w:w="682" w:type="pct"/>
          </w:tcPr>
          <w:p w14:paraId="1671C96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647915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29EEABE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205904</w:t>
            </w:r>
          </w:p>
        </w:tc>
      </w:tr>
      <w:tr w:rsidR="00AB4171" w:rsidRPr="00AB4171" w14:paraId="27EA91B0" w14:textId="77777777" w:rsidTr="00082BCE">
        <w:trPr>
          <w:cantSplit/>
        </w:trPr>
        <w:tc>
          <w:tcPr>
            <w:tcW w:w="348" w:type="pct"/>
            <w:vAlign w:val="center"/>
          </w:tcPr>
          <w:p w14:paraId="30875F2E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11</w:t>
            </w:r>
          </w:p>
        </w:tc>
        <w:tc>
          <w:tcPr>
            <w:tcW w:w="2909" w:type="pct"/>
          </w:tcPr>
          <w:p w14:paraId="545B455F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S.C. Hidroelectrica S.A.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– Sucursala Hidrocentrale Cluj</w:t>
            </w:r>
          </w:p>
          <w:p w14:paraId="4C81294C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 xml:space="preserve">Str. Taberei, nr.1, Cluj-Napoca </w:t>
            </w:r>
          </w:p>
          <w:p w14:paraId="121A3602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web: www.hidroelectrica.ro</w:t>
            </w:r>
          </w:p>
          <w:p w14:paraId="413084C5" w14:textId="3722102F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>: sh</w:t>
            </w:r>
            <w:hyperlink r:id="rId116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cluj@hidroelectrica.ro</w:t>
              </w:r>
            </w:hyperlink>
          </w:p>
        </w:tc>
        <w:tc>
          <w:tcPr>
            <w:tcW w:w="1061" w:type="pct"/>
          </w:tcPr>
          <w:p w14:paraId="7D6246E4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207806</w:t>
            </w:r>
          </w:p>
          <w:p w14:paraId="3E46840D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098329E0" w14:textId="16EDF0B6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427797</w:t>
            </w:r>
          </w:p>
          <w:p w14:paraId="413843F8" w14:textId="77777777" w:rsidR="00082BCE" w:rsidRPr="00AB4171" w:rsidRDefault="00082BCE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07EA371E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  <w:p w14:paraId="3F512AF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</w:tc>
      </w:tr>
      <w:tr w:rsidR="00AB4171" w:rsidRPr="00AB4171" w14:paraId="3A1068B9" w14:textId="77777777" w:rsidTr="00082BCE">
        <w:trPr>
          <w:cantSplit/>
        </w:trPr>
        <w:tc>
          <w:tcPr>
            <w:tcW w:w="348" w:type="pct"/>
            <w:vAlign w:val="center"/>
          </w:tcPr>
          <w:p w14:paraId="6CE3D0BF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12</w:t>
            </w:r>
          </w:p>
        </w:tc>
        <w:tc>
          <w:tcPr>
            <w:tcW w:w="2909" w:type="pct"/>
          </w:tcPr>
          <w:p w14:paraId="7ACC17FC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 xml:space="preserve">SSH Hidroserv Cluj S.A </w:t>
            </w:r>
            <w:hyperlink r:id="rId117" w:tgtFrame="_blank" w:history="1">
              <w:r w:rsidRPr="00AB4171">
                <w:rPr>
                  <w:rStyle w:val="Robust"/>
                  <w:rFonts w:ascii="Montserrat Light" w:hAnsi="Montserrat Light"/>
                  <w:i/>
                  <w:sz w:val="22"/>
                  <w:szCs w:val="22"/>
                </w:rPr>
                <w:t>SUCURSALA PENTRU REPARAŢII ŞI SERVICII CLUJ</w:t>
              </w:r>
            </w:hyperlink>
          </w:p>
          <w:p w14:paraId="02C10E45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  <w:t>Str. Taberei, nr. 1A, Cluj-Napoca</w:t>
            </w:r>
          </w:p>
          <w:p w14:paraId="434D19F3" w14:textId="77777777" w:rsidR="00AE27C3" w:rsidRPr="00AB4171" w:rsidRDefault="00AB4171" w:rsidP="00D258A9">
            <w:pPr>
              <w:pStyle w:val="Corptext"/>
              <w:rPr>
                <w:rFonts w:ascii="Montserrat Light" w:hAnsi="Montserrat Light"/>
                <w:b w:val="0"/>
                <w:bCs w:val="0"/>
                <w:noProof/>
                <w:sz w:val="22"/>
                <w:szCs w:val="22"/>
              </w:rPr>
            </w:pPr>
            <w:hyperlink r:id="rId118" w:history="1">
              <w:r w:rsidR="00AE27C3" w:rsidRPr="00AB4171">
                <w:rPr>
                  <w:rStyle w:val="Hyperlink"/>
                  <w:rFonts w:ascii="Montserrat Light" w:eastAsiaTheme="majorEastAsia" w:hAnsi="Montserrat Light"/>
                  <w:b w:val="0"/>
                  <w:noProof/>
                  <w:color w:val="auto"/>
                  <w:sz w:val="22"/>
                  <w:szCs w:val="22"/>
                </w:rPr>
                <w:t>www.hidroservcj.ro</w:t>
              </w:r>
            </w:hyperlink>
          </w:p>
          <w:p w14:paraId="7FE9518C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contact@hidroservcj.ro</w:t>
            </w:r>
          </w:p>
        </w:tc>
        <w:tc>
          <w:tcPr>
            <w:tcW w:w="1061" w:type="pct"/>
          </w:tcPr>
          <w:p w14:paraId="34EA69A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207700</w:t>
            </w:r>
          </w:p>
          <w:p w14:paraId="1FE35CC5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207704 d</w:t>
            </w:r>
          </w:p>
          <w:p w14:paraId="706AC123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207705 s</w:t>
            </w:r>
          </w:p>
          <w:p w14:paraId="4A80582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207706-8</w:t>
            </w:r>
          </w:p>
        </w:tc>
        <w:tc>
          <w:tcPr>
            <w:tcW w:w="682" w:type="pct"/>
          </w:tcPr>
          <w:p w14:paraId="38C35E96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426736</w:t>
            </w:r>
          </w:p>
        </w:tc>
      </w:tr>
      <w:tr w:rsidR="00AB4171" w:rsidRPr="00AB4171" w14:paraId="06FE1F78" w14:textId="77777777" w:rsidTr="00082BCE">
        <w:trPr>
          <w:cantSplit/>
        </w:trPr>
        <w:tc>
          <w:tcPr>
            <w:tcW w:w="348" w:type="pct"/>
            <w:vAlign w:val="center"/>
          </w:tcPr>
          <w:p w14:paraId="228E5EF2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13</w:t>
            </w:r>
          </w:p>
        </w:tc>
        <w:tc>
          <w:tcPr>
            <w:tcW w:w="2909" w:type="pct"/>
          </w:tcPr>
          <w:p w14:paraId="4ADD264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 xml:space="preserve">S.C.Filiala de Întreţinere Servicii Energetice „Electrica Serv” S.A. Bucureşti - Sucursala de Întreţinere Servicii Energetice Transilvania Nord – </w:t>
            </w:r>
          </w:p>
          <w:p w14:paraId="2113679D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Agenţia de Întreţirene Servicii Energetice Cluj (fǎrǎ p.j.)</w:t>
            </w:r>
          </w:p>
          <w:p w14:paraId="007AAD62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Cluj-Napoca, str.Taberei nr.20</w:t>
            </w:r>
          </w:p>
          <w:p w14:paraId="7D5A36AE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www.electricaserv.ro</w:t>
            </w:r>
          </w:p>
          <w:p w14:paraId="08F0A641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 w:val="0"/>
                <w:iCs/>
                <w:noProof/>
                <w:sz w:val="22"/>
                <w:szCs w:val="22"/>
              </w:rPr>
              <w:t>e-mail aisecluj@tn.electricaserv.ro</w:t>
            </w:r>
          </w:p>
        </w:tc>
        <w:tc>
          <w:tcPr>
            <w:tcW w:w="1061" w:type="pct"/>
          </w:tcPr>
          <w:p w14:paraId="1326BFFE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50A0257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ACA879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36C1B17C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205652</w:t>
            </w:r>
          </w:p>
        </w:tc>
        <w:tc>
          <w:tcPr>
            <w:tcW w:w="682" w:type="pct"/>
          </w:tcPr>
          <w:p w14:paraId="3FC2A9E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9FCE42D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65CA6358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</w:p>
          <w:p w14:paraId="20520E5F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noProof/>
                <w:lang w:val="en-US"/>
              </w:rPr>
            </w:pPr>
            <w:r w:rsidRPr="00AB4171">
              <w:rPr>
                <w:rFonts w:ascii="Montserrat Light" w:hAnsi="Montserrat Light"/>
                <w:noProof/>
                <w:lang w:val="en-US"/>
              </w:rPr>
              <w:t>205654</w:t>
            </w:r>
          </w:p>
        </w:tc>
      </w:tr>
      <w:tr w:rsidR="00082BCE" w:rsidRPr="00AB4171" w14:paraId="53ED1CB1" w14:textId="77777777" w:rsidTr="00082BCE">
        <w:trPr>
          <w:cantSplit/>
        </w:trPr>
        <w:tc>
          <w:tcPr>
            <w:tcW w:w="348" w:type="pct"/>
            <w:vAlign w:val="center"/>
          </w:tcPr>
          <w:p w14:paraId="5E09E09C" w14:textId="77777777" w:rsidR="00AE27C3" w:rsidRPr="00AB4171" w:rsidRDefault="00AE27C3" w:rsidP="00D258A9">
            <w:pPr>
              <w:pStyle w:val="Corptext"/>
              <w:jc w:val="center"/>
              <w:rPr>
                <w:rFonts w:ascii="Montserrat Light" w:hAnsi="Montserrat Light"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Cs/>
                <w:noProof/>
                <w:sz w:val="22"/>
                <w:szCs w:val="22"/>
              </w:rPr>
              <w:t>14</w:t>
            </w:r>
          </w:p>
        </w:tc>
        <w:tc>
          <w:tcPr>
            <w:tcW w:w="2909" w:type="pct"/>
          </w:tcPr>
          <w:p w14:paraId="3BFAAC58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i/>
                <w:iCs/>
                <w:noProof/>
                <w:sz w:val="22"/>
                <w:szCs w:val="22"/>
              </w:rPr>
              <w:t>Ministerul Economiei - SNTGN „Transgaz” SA</w:t>
            </w:r>
            <w:r w:rsidRPr="00AB4171"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  <w:t xml:space="preserve">  Mediaş – Exploatarea Teritorială Cluj</w:t>
            </w:r>
          </w:p>
          <w:p w14:paraId="1AB2867C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Str. Crişului nr. 12, Cluj-Napoca</w:t>
            </w:r>
          </w:p>
          <w:p w14:paraId="4DDE06B5" w14:textId="77777777" w:rsidR="00AE27C3" w:rsidRPr="00AB4171" w:rsidRDefault="00AE27C3" w:rsidP="00D258A9">
            <w:pPr>
              <w:spacing w:after="0" w:line="240" w:lineRule="auto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www.transgaz.ro</w:t>
            </w:r>
          </w:p>
          <w:p w14:paraId="59B4286A" w14:textId="77777777" w:rsidR="00AE27C3" w:rsidRPr="00AB4171" w:rsidRDefault="00AE27C3" w:rsidP="00D258A9">
            <w:pPr>
              <w:pStyle w:val="Corptext"/>
              <w:rPr>
                <w:rFonts w:ascii="Montserrat Light" w:hAnsi="Montserrat Light"/>
                <w:bCs w:val="0"/>
                <w:i/>
                <w:iCs/>
                <w:noProof/>
                <w:sz w:val="22"/>
                <w:szCs w:val="22"/>
              </w:rPr>
            </w:pPr>
            <w:r w:rsidRPr="00AB4171">
              <w:rPr>
                <w:rFonts w:ascii="Montserrat Light" w:hAnsi="Montserrat Light"/>
                <w:bCs w:val="0"/>
                <w:noProof/>
                <w:sz w:val="22"/>
                <w:szCs w:val="22"/>
              </w:rPr>
              <w:t>e-mail:</w:t>
            </w:r>
            <w:r w:rsidRPr="00AB4171">
              <w:rPr>
                <w:rFonts w:ascii="Montserrat Light" w:hAnsi="Montserrat Light"/>
                <w:noProof/>
                <w:sz w:val="22"/>
                <w:szCs w:val="22"/>
              </w:rPr>
              <w:t xml:space="preserve"> </w:t>
            </w:r>
            <w:hyperlink r:id="rId119" w:tgtFrame="_blank" w:history="1">
              <w:r w:rsidRPr="00AB4171">
                <w:rPr>
                  <w:rStyle w:val="Hyperlink"/>
                  <w:rFonts w:ascii="Montserrat Light" w:eastAsiaTheme="majorEastAsia" w:hAnsi="Montserrat Light"/>
                  <w:noProof/>
                  <w:color w:val="auto"/>
                  <w:sz w:val="22"/>
                  <w:szCs w:val="22"/>
                </w:rPr>
                <w:t>regcluj@transgaz.ro</w:t>
              </w:r>
            </w:hyperlink>
          </w:p>
        </w:tc>
        <w:tc>
          <w:tcPr>
            <w:tcW w:w="1061" w:type="pct"/>
          </w:tcPr>
          <w:p w14:paraId="6F7F6277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449633</w:t>
            </w:r>
          </w:p>
          <w:p w14:paraId="04F16805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</w:p>
        </w:tc>
        <w:tc>
          <w:tcPr>
            <w:tcW w:w="682" w:type="pct"/>
          </w:tcPr>
          <w:p w14:paraId="3C3033CD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b/>
                <w:noProof/>
                <w:lang w:val="en-US"/>
              </w:rPr>
            </w:pPr>
            <w:r w:rsidRPr="00AB4171">
              <w:rPr>
                <w:rFonts w:ascii="Montserrat Light" w:hAnsi="Montserrat Light"/>
                <w:b/>
                <w:noProof/>
                <w:lang w:val="en-US"/>
              </w:rPr>
              <w:t>449634</w:t>
            </w:r>
          </w:p>
          <w:p w14:paraId="20400ADA" w14:textId="77777777" w:rsidR="00AE27C3" w:rsidRPr="00AB4171" w:rsidRDefault="00AE27C3" w:rsidP="00D258A9">
            <w:pPr>
              <w:spacing w:after="0" w:line="240" w:lineRule="auto"/>
              <w:jc w:val="center"/>
              <w:rPr>
                <w:rFonts w:ascii="Montserrat Light" w:hAnsi="Montserrat Light"/>
                <w:i/>
                <w:iCs/>
                <w:noProof/>
                <w:lang w:val="en-US"/>
              </w:rPr>
            </w:pPr>
          </w:p>
        </w:tc>
      </w:tr>
    </w:tbl>
    <w:p w14:paraId="2665DCF4" w14:textId="4CA0AC1B" w:rsidR="00AE27C3" w:rsidRPr="00AB4171" w:rsidRDefault="00AE27C3" w:rsidP="00D258A9">
      <w:pPr>
        <w:spacing w:after="0" w:line="240" w:lineRule="auto"/>
        <w:rPr>
          <w:rFonts w:ascii="Montserrat Light" w:hAnsi="Montserrat Light"/>
        </w:rPr>
      </w:pPr>
    </w:p>
    <w:p w14:paraId="4AF76ED6" w14:textId="1163D838" w:rsidR="00885E96" w:rsidRPr="00AB4171" w:rsidRDefault="00885E96" w:rsidP="00D258A9">
      <w:pPr>
        <w:spacing w:after="0" w:line="240" w:lineRule="auto"/>
        <w:rPr>
          <w:rFonts w:ascii="Montserrat Light" w:hAnsi="Montserrat Light"/>
        </w:rPr>
      </w:pPr>
    </w:p>
    <w:p w14:paraId="3E6A92F8" w14:textId="1994F788" w:rsidR="00885E96" w:rsidRPr="00AB4171" w:rsidRDefault="00885E96" w:rsidP="00D258A9">
      <w:pPr>
        <w:spacing w:after="0" w:line="240" w:lineRule="auto"/>
        <w:rPr>
          <w:rFonts w:ascii="Montserrat Light" w:hAnsi="Montserrat Light"/>
        </w:rPr>
      </w:pPr>
    </w:p>
    <w:p w14:paraId="02E8E22B" w14:textId="3B394338" w:rsidR="00885E96" w:rsidRPr="00AB4171" w:rsidRDefault="00885E96" w:rsidP="00D258A9">
      <w:pPr>
        <w:spacing w:after="0" w:line="240" w:lineRule="auto"/>
        <w:rPr>
          <w:rFonts w:ascii="Montserrat Light" w:hAnsi="Montserrat Light"/>
        </w:rPr>
      </w:pPr>
    </w:p>
    <w:p w14:paraId="1ED48CA5" w14:textId="77777777" w:rsidR="00885E96" w:rsidRPr="00AB4171" w:rsidRDefault="00885E96" w:rsidP="00D258A9">
      <w:pPr>
        <w:spacing w:after="0" w:line="240" w:lineRule="auto"/>
        <w:rPr>
          <w:rFonts w:ascii="Montserrat Light" w:hAnsi="Montserrat Light"/>
        </w:rPr>
      </w:pPr>
    </w:p>
    <w:p w14:paraId="2F984A8E" w14:textId="0C2A63B9" w:rsidR="001166D1" w:rsidRPr="00AB4171" w:rsidRDefault="001166D1" w:rsidP="00D258A9">
      <w:pPr>
        <w:spacing w:after="0" w:line="240" w:lineRule="auto"/>
        <w:jc w:val="center"/>
        <w:rPr>
          <w:rFonts w:ascii="Montserrat" w:hAnsi="Montserrat"/>
          <w:b/>
          <w:lang w:eastAsia="ro-RO"/>
        </w:rPr>
      </w:pPr>
      <w:r w:rsidRPr="00AB4171">
        <w:rPr>
          <w:rFonts w:ascii="Montserrat" w:hAnsi="Montserrat"/>
          <w:b/>
          <w:lang w:eastAsia="ro-RO"/>
        </w:rPr>
        <w:t xml:space="preserve">                                                                           Contrasemnează:</w:t>
      </w:r>
    </w:p>
    <w:p w14:paraId="00710454" w14:textId="6BC4FE04" w:rsidR="001166D1" w:rsidRPr="00AB4171" w:rsidRDefault="001166D1" w:rsidP="00D258A9">
      <w:pPr>
        <w:spacing w:after="0" w:line="240" w:lineRule="auto"/>
        <w:jc w:val="center"/>
        <w:rPr>
          <w:rFonts w:ascii="Montserrat" w:hAnsi="Montserrat"/>
          <w:b/>
          <w:lang w:eastAsia="ro-RO"/>
        </w:rPr>
      </w:pPr>
      <w:bookmarkStart w:id="1" w:name="_Hlk53658535"/>
      <w:r w:rsidRPr="00AB4171">
        <w:rPr>
          <w:rFonts w:ascii="Montserrat" w:hAnsi="Montserrat"/>
          <w:b/>
          <w:lang w:eastAsia="ro-RO"/>
        </w:rPr>
        <w:t xml:space="preserve">                    PREŞEDINTE,</w:t>
      </w:r>
      <w:r w:rsidRPr="00AB4171">
        <w:rPr>
          <w:rFonts w:ascii="Montserrat" w:hAnsi="Montserrat"/>
          <w:b/>
          <w:lang w:eastAsia="ro-RO"/>
        </w:rPr>
        <w:tab/>
      </w:r>
      <w:r w:rsidRPr="00AB4171">
        <w:rPr>
          <w:rFonts w:ascii="Montserrat" w:hAnsi="Montserrat"/>
          <w:lang w:eastAsia="ro-RO"/>
        </w:rPr>
        <w:tab/>
      </w:r>
      <w:r w:rsidRPr="00AB4171">
        <w:rPr>
          <w:rFonts w:ascii="Montserrat" w:hAnsi="Montserrat"/>
          <w:lang w:eastAsia="ro-RO"/>
        </w:rPr>
        <w:tab/>
        <w:t xml:space="preserve">         </w:t>
      </w:r>
      <w:r w:rsidRPr="00AB4171">
        <w:rPr>
          <w:rFonts w:ascii="Montserrat" w:hAnsi="Montserrat"/>
          <w:b/>
          <w:lang w:eastAsia="ro-RO"/>
        </w:rPr>
        <w:t>SECRETAR GENERAL AL JUDEŢULUI,</w:t>
      </w:r>
    </w:p>
    <w:p w14:paraId="0ABFBCB9" w14:textId="1AF9B86A" w:rsidR="001166D1" w:rsidRPr="00AB4171" w:rsidRDefault="001166D1" w:rsidP="00D258A9">
      <w:pPr>
        <w:spacing w:after="0" w:line="240" w:lineRule="auto"/>
        <w:jc w:val="center"/>
        <w:rPr>
          <w:rFonts w:ascii="Montserrat" w:hAnsi="Montserrat"/>
          <w:b/>
          <w:lang w:eastAsia="ro-RO"/>
        </w:rPr>
      </w:pPr>
      <w:r w:rsidRPr="00AB4171">
        <w:rPr>
          <w:rFonts w:ascii="Montserrat" w:hAnsi="Montserrat"/>
          <w:b/>
          <w:lang w:eastAsia="ro-RO"/>
        </w:rPr>
        <w:t>Alin Tișe                                                          Simona Gaci</w:t>
      </w:r>
      <w:bookmarkEnd w:id="1"/>
    </w:p>
    <w:p w14:paraId="6B40CA28" w14:textId="77777777" w:rsidR="001166D1" w:rsidRPr="00AB4171" w:rsidRDefault="001166D1" w:rsidP="00D258A9">
      <w:pPr>
        <w:spacing w:after="0" w:line="240" w:lineRule="auto"/>
        <w:rPr>
          <w:rFonts w:ascii="Montserrat Light" w:hAnsi="Montserrat Light"/>
        </w:rPr>
      </w:pPr>
    </w:p>
    <w:sectPr w:rsidR="001166D1" w:rsidRPr="00AB4171" w:rsidSect="00D258A9">
      <w:footerReference w:type="default" r:id="rId120"/>
      <w:pgSz w:w="11906" w:h="16838"/>
      <w:pgMar w:top="1440" w:right="1440" w:bottom="426" w:left="1440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69AE" w14:textId="77777777" w:rsidR="00D258A9" w:rsidRDefault="00D258A9" w:rsidP="00D258A9">
      <w:pPr>
        <w:spacing w:after="0" w:line="240" w:lineRule="auto"/>
      </w:pPr>
      <w:r>
        <w:separator/>
      </w:r>
    </w:p>
  </w:endnote>
  <w:endnote w:type="continuationSeparator" w:id="0">
    <w:p w14:paraId="4C9F0AE3" w14:textId="77777777" w:rsidR="00D258A9" w:rsidRDefault="00D258A9" w:rsidP="00D2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544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2545" w14:textId="2EC4A627" w:rsidR="00D258A9" w:rsidRDefault="00D258A9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C0156" w14:textId="77777777" w:rsidR="00D258A9" w:rsidRDefault="00D258A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29B1" w14:textId="77777777" w:rsidR="00D258A9" w:rsidRDefault="00D258A9" w:rsidP="00D258A9">
      <w:pPr>
        <w:spacing w:after="0" w:line="240" w:lineRule="auto"/>
      </w:pPr>
      <w:r>
        <w:separator/>
      </w:r>
    </w:p>
  </w:footnote>
  <w:footnote w:type="continuationSeparator" w:id="0">
    <w:p w14:paraId="3278BB1D" w14:textId="77777777" w:rsidR="00D258A9" w:rsidRDefault="00D258A9" w:rsidP="00D25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152"/>
    <w:multiLevelType w:val="hybridMultilevel"/>
    <w:tmpl w:val="0FFED190"/>
    <w:lvl w:ilvl="0" w:tplc="4ACAA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742D"/>
    <w:multiLevelType w:val="hybridMultilevel"/>
    <w:tmpl w:val="C12A1E1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758E"/>
    <w:multiLevelType w:val="hybridMultilevel"/>
    <w:tmpl w:val="E0D4CBFE"/>
    <w:lvl w:ilvl="0" w:tplc="51A2043E">
      <w:start w:val="1"/>
      <w:numFmt w:val="upperLetter"/>
      <w:pStyle w:val="Titlu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F58F1"/>
    <w:multiLevelType w:val="hybridMultilevel"/>
    <w:tmpl w:val="B72A789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D2DE2"/>
    <w:multiLevelType w:val="hybridMultilevel"/>
    <w:tmpl w:val="D402D580"/>
    <w:lvl w:ilvl="0" w:tplc="F0C07A5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5DFC"/>
    <w:multiLevelType w:val="hybridMultilevel"/>
    <w:tmpl w:val="D0EC70C0"/>
    <w:lvl w:ilvl="0" w:tplc="EDAA5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99"/>
    <w:rsid w:val="00002553"/>
    <w:rsid w:val="0000270F"/>
    <w:rsid w:val="0000290A"/>
    <w:rsid w:val="00003F89"/>
    <w:rsid w:val="000047BC"/>
    <w:rsid w:val="00005D78"/>
    <w:rsid w:val="00006F6C"/>
    <w:rsid w:val="000070D3"/>
    <w:rsid w:val="000105C5"/>
    <w:rsid w:val="00010A18"/>
    <w:rsid w:val="0001354D"/>
    <w:rsid w:val="000148DA"/>
    <w:rsid w:val="00015B62"/>
    <w:rsid w:val="00015DC3"/>
    <w:rsid w:val="00016229"/>
    <w:rsid w:val="00016A9A"/>
    <w:rsid w:val="00016D14"/>
    <w:rsid w:val="00020512"/>
    <w:rsid w:val="00023A51"/>
    <w:rsid w:val="00023A9B"/>
    <w:rsid w:val="00023C27"/>
    <w:rsid w:val="0002464B"/>
    <w:rsid w:val="00024A54"/>
    <w:rsid w:val="00024DE2"/>
    <w:rsid w:val="00025C0E"/>
    <w:rsid w:val="00031B69"/>
    <w:rsid w:val="00032FCF"/>
    <w:rsid w:val="000330AA"/>
    <w:rsid w:val="000367EF"/>
    <w:rsid w:val="00040A09"/>
    <w:rsid w:val="00041480"/>
    <w:rsid w:val="00041FDE"/>
    <w:rsid w:val="000421EA"/>
    <w:rsid w:val="00042923"/>
    <w:rsid w:val="000429A0"/>
    <w:rsid w:val="00043AE5"/>
    <w:rsid w:val="0004460C"/>
    <w:rsid w:val="00047343"/>
    <w:rsid w:val="000473C2"/>
    <w:rsid w:val="00050549"/>
    <w:rsid w:val="0005148B"/>
    <w:rsid w:val="0005264F"/>
    <w:rsid w:val="00053159"/>
    <w:rsid w:val="000537A8"/>
    <w:rsid w:val="00056292"/>
    <w:rsid w:val="000570E2"/>
    <w:rsid w:val="00057999"/>
    <w:rsid w:val="00061B3D"/>
    <w:rsid w:val="00063126"/>
    <w:rsid w:val="000646B1"/>
    <w:rsid w:val="00067DB7"/>
    <w:rsid w:val="00070795"/>
    <w:rsid w:val="00070E8B"/>
    <w:rsid w:val="00071656"/>
    <w:rsid w:val="00071EDC"/>
    <w:rsid w:val="00072248"/>
    <w:rsid w:val="00074545"/>
    <w:rsid w:val="00074751"/>
    <w:rsid w:val="00075025"/>
    <w:rsid w:val="00075072"/>
    <w:rsid w:val="0007547B"/>
    <w:rsid w:val="00075E99"/>
    <w:rsid w:val="00077EC4"/>
    <w:rsid w:val="000814BB"/>
    <w:rsid w:val="000815A8"/>
    <w:rsid w:val="00081E75"/>
    <w:rsid w:val="00082BCE"/>
    <w:rsid w:val="00083ABC"/>
    <w:rsid w:val="00083FFE"/>
    <w:rsid w:val="00084695"/>
    <w:rsid w:val="00084A81"/>
    <w:rsid w:val="00086AAD"/>
    <w:rsid w:val="00090F92"/>
    <w:rsid w:val="00091854"/>
    <w:rsid w:val="000922D2"/>
    <w:rsid w:val="00094859"/>
    <w:rsid w:val="00094C22"/>
    <w:rsid w:val="00096638"/>
    <w:rsid w:val="00096AFB"/>
    <w:rsid w:val="00097919"/>
    <w:rsid w:val="00097A2D"/>
    <w:rsid w:val="000A1827"/>
    <w:rsid w:val="000A3E09"/>
    <w:rsid w:val="000A418B"/>
    <w:rsid w:val="000A4328"/>
    <w:rsid w:val="000A43AC"/>
    <w:rsid w:val="000A5798"/>
    <w:rsid w:val="000A66CE"/>
    <w:rsid w:val="000A71A9"/>
    <w:rsid w:val="000A73FE"/>
    <w:rsid w:val="000B1096"/>
    <w:rsid w:val="000B3299"/>
    <w:rsid w:val="000B3AFD"/>
    <w:rsid w:val="000B426F"/>
    <w:rsid w:val="000B54A7"/>
    <w:rsid w:val="000C1130"/>
    <w:rsid w:val="000C27AD"/>
    <w:rsid w:val="000C384E"/>
    <w:rsid w:val="000C3B73"/>
    <w:rsid w:val="000C45F1"/>
    <w:rsid w:val="000C48F9"/>
    <w:rsid w:val="000C5C0C"/>
    <w:rsid w:val="000C5FF7"/>
    <w:rsid w:val="000C6265"/>
    <w:rsid w:val="000C6739"/>
    <w:rsid w:val="000D0BA4"/>
    <w:rsid w:val="000D3162"/>
    <w:rsid w:val="000D3530"/>
    <w:rsid w:val="000D3B99"/>
    <w:rsid w:val="000D6152"/>
    <w:rsid w:val="000D6C3D"/>
    <w:rsid w:val="000D7114"/>
    <w:rsid w:val="000D7632"/>
    <w:rsid w:val="000D7A7B"/>
    <w:rsid w:val="000D7D71"/>
    <w:rsid w:val="000D7F75"/>
    <w:rsid w:val="000E1597"/>
    <w:rsid w:val="000E223C"/>
    <w:rsid w:val="000E3E81"/>
    <w:rsid w:val="000E49A1"/>
    <w:rsid w:val="000E5790"/>
    <w:rsid w:val="000E5821"/>
    <w:rsid w:val="000E6522"/>
    <w:rsid w:val="000E6581"/>
    <w:rsid w:val="000E7D74"/>
    <w:rsid w:val="000F0DF5"/>
    <w:rsid w:val="000F2975"/>
    <w:rsid w:val="000F2F43"/>
    <w:rsid w:val="000F367A"/>
    <w:rsid w:val="000F4CCB"/>
    <w:rsid w:val="000F4F84"/>
    <w:rsid w:val="000F630F"/>
    <w:rsid w:val="000F6FB0"/>
    <w:rsid w:val="000F7231"/>
    <w:rsid w:val="000F79B2"/>
    <w:rsid w:val="001007E2"/>
    <w:rsid w:val="001016CA"/>
    <w:rsid w:val="0010244D"/>
    <w:rsid w:val="001055E3"/>
    <w:rsid w:val="0010773A"/>
    <w:rsid w:val="00107EED"/>
    <w:rsid w:val="00110455"/>
    <w:rsid w:val="00110CE0"/>
    <w:rsid w:val="00111A07"/>
    <w:rsid w:val="00111BCC"/>
    <w:rsid w:val="0011408B"/>
    <w:rsid w:val="00115975"/>
    <w:rsid w:val="001166D1"/>
    <w:rsid w:val="00117C69"/>
    <w:rsid w:val="00120C48"/>
    <w:rsid w:val="001219E1"/>
    <w:rsid w:val="00121AD2"/>
    <w:rsid w:val="00121E3D"/>
    <w:rsid w:val="00122EB8"/>
    <w:rsid w:val="0012401D"/>
    <w:rsid w:val="00127A1A"/>
    <w:rsid w:val="00131076"/>
    <w:rsid w:val="001314B9"/>
    <w:rsid w:val="001334DE"/>
    <w:rsid w:val="00134D26"/>
    <w:rsid w:val="00135FCA"/>
    <w:rsid w:val="0013770A"/>
    <w:rsid w:val="00137FE7"/>
    <w:rsid w:val="001413D2"/>
    <w:rsid w:val="001421F9"/>
    <w:rsid w:val="00143E18"/>
    <w:rsid w:val="001440C0"/>
    <w:rsid w:val="00147AFE"/>
    <w:rsid w:val="00150A29"/>
    <w:rsid w:val="00151010"/>
    <w:rsid w:val="00151498"/>
    <w:rsid w:val="00152A69"/>
    <w:rsid w:val="00152B6B"/>
    <w:rsid w:val="0015324D"/>
    <w:rsid w:val="00155534"/>
    <w:rsid w:val="001562DB"/>
    <w:rsid w:val="001566DD"/>
    <w:rsid w:val="00156882"/>
    <w:rsid w:val="0015699F"/>
    <w:rsid w:val="00156D8D"/>
    <w:rsid w:val="001575A3"/>
    <w:rsid w:val="001627A2"/>
    <w:rsid w:val="001635FC"/>
    <w:rsid w:val="00163B72"/>
    <w:rsid w:val="00164B75"/>
    <w:rsid w:val="00165407"/>
    <w:rsid w:val="001668F0"/>
    <w:rsid w:val="00167106"/>
    <w:rsid w:val="00171EBB"/>
    <w:rsid w:val="001721F1"/>
    <w:rsid w:val="00172921"/>
    <w:rsid w:val="00172F35"/>
    <w:rsid w:val="00173E66"/>
    <w:rsid w:val="00174372"/>
    <w:rsid w:val="00175045"/>
    <w:rsid w:val="00175BF6"/>
    <w:rsid w:val="00175F32"/>
    <w:rsid w:val="00176487"/>
    <w:rsid w:val="00180619"/>
    <w:rsid w:val="00180CC3"/>
    <w:rsid w:val="00182440"/>
    <w:rsid w:val="00182AC4"/>
    <w:rsid w:val="0018429D"/>
    <w:rsid w:val="0018500C"/>
    <w:rsid w:val="00185709"/>
    <w:rsid w:val="001866BB"/>
    <w:rsid w:val="00186732"/>
    <w:rsid w:val="00186EC5"/>
    <w:rsid w:val="00187262"/>
    <w:rsid w:val="0018768A"/>
    <w:rsid w:val="00187AD8"/>
    <w:rsid w:val="00187DA4"/>
    <w:rsid w:val="0019046D"/>
    <w:rsid w:val="001907F2"/>
    <w:rsid w:val="00191112"/>
    <w:rsid w:val="0019566A"/>
    <w:rsid w:val="00195F02"/>
    <w:rsid w:val="00196468"/>
    <w:rsid w:val="00197527"/>
    <w:rsid w:val="001A1B22"/>
    <w:rsid w:val="001A1F6D"/>
    <w:rsid w:val="001A1FBF"/>
    <w:rsid w:val="001A2399"/>
    <w:rsid w:val="001A2D79"/>
    <w:rsid w:val="001A3CDF"/>
    <w:rsid w:val="001A40C7"/>
    <w:rsid w:val="001A4245"/>
    <w:rsid w:val="001A5CD8"/>
    <w:rsid w:val="001A70ED"/>
    <w:rsid w:val="001B0060"/>
    <w:rsid w:val="001B07A3"/>
    <w:rsid w:val="001B16E8"/>
    <w:rsid w:val="001B4F72"/>
    <w:rsid w:val="001B60E3"/>
    <w:rsid w:val="001C0BA4"/>
    <w:rsid w:val="001C51E8"/>
    <w:rsid w:val="001C5451"/>
    <w:rsid w:val="001C69FB"/>
    <w:rsid w:val="001C6AE4"/>
    <w:rsid w:val="001C6D3A"/>
    <w:rsid w:val="001C7C63"/>
    <w:rsid w:val="001D10EC"/>
    <w:rsid w:val="001D4AD5"/>
    <w:rsid w:val="001D5529"/>
    <w:rsid w:val="001D62CE"/>
    <w:rsid w:val="001D73AE"/>
    <w:rsid w:val="001E6830"/>
    <w:rsid w:val="001E7C89"/>
    <w:rsid w:val="001F129B"/>
    <w:rsid w:val="001F18A8"/>
    <w:rsid w:val="001F44FF"/>
    <w:rsid w:val="001F457A"/>
    <w:rsid w:val="001F4829"/>
    <w:rsid w:val="001F57C0"/>
    <w:rsid w:val="001F74AD"/>
    <w:rsid w:val="0020051A"/>
    <w:rsid w:val="00202AC3"/>
    <w:rsid w:val="002039A0"/>
    <w:rsid w:val="0020415D"/>
    <w:rsid w:val="00205834"/>
    <w:rsid w:val="00205A42"/>
    <w:rsid w:val="00207220"/>
    <w:rsid w:val="00207B13"/>
    <w:rsid w:val="00207D5C"/>
    <w:rsid w:val="00210A1F"/>
    <w:rsid w:val="0021231D"/>
    <w:rsid w:val="00212458"/>
    <w:rsid w:val="00213AE0"/>
    <w:rsid w:val="00214F2C"/>
    <w:rsid w:val="00214F6F"/>
    <w:rsid w:val="002154EF"/>
    <w:rsid w:val="00216638"/>
    <w:rsid w:val="0021744B"/>
    <w:rsid w:val="0022032E"/>
    <w:rsid w:val="0022192B"/>
    <w:rsid w:val="00221CEA"/>
    <w:rsid w:val="00222626"/>
    <w:rsid w:val="00222F80"/>
    <w:rsid w:val="00224E74"/>
    <w:rsid w:val="00225A74"/>
    <w:rsid w:val="00230198"/>
    <w:rsid w:val="00230429"/>
    <w:rsid w:val="00230DCE"/>
    <w:rsid w:val="0023145A"/>
    <w:rsid w:val="00233870"/>
    <w:rsid w:val="002349B1"/>
    <w:rsid w:val="00235E74"/>
    <w:rsid w:val="00240591"/>
    <w:rsid w:val="00240652"/>
    <w:rsid w:val="002418D1"/>
    <w:rsid w:val="00242A80"/>
    <w:rsid w:val="00244531"/>
    <w:rsid w:val="002447EE"/>
    <w:rsid w:val="00244C22"/>
    <w:rsid w:val="002464EC"/>
    <w:rsid w:val="00246631"/>
    <w:rsid w:val="00246E54"/>
    <w:rsid w:val="002507C3"/>
    <w:rsid w:val="00250C9D"/>
    <w:rsid w:val="00252292"/>
    <w:rsid w:val="00252AC8"/>
    <w:rsid w:val="00252B89"/>
    <w:rsid w:val="002618CE"/>
    <w:rsid w:val="00261998"/>
    <w:rsid w:val="002630FD"/>
    <w:rsid w:val="00263E73"/>
    <w:rsid w:val="00264999"/>
    <w:rsid w:val="00264FCB"/>
    <w:rsid w:val="00265730"/>
    <w:rsid w:val="00265E97"/>
    <w:rsid w:val="00270EA7"/>
    <w:rsid w:val="00271169"/>
    <w:rsid w:val="00274265"/>
    <w:rsid w:val="00274583"/>
    <w:rsid w:val="00274BBB"/>
    <w:rsid w:val="00276B3D"/>
    <w:rsid w:val="00277B2C"/>
    <w:rsid w:val="002800BB"/>
    <w:rsid w:val="002802B6"/>
    <w:rsid w:val="00280BAD"/>
    <w:rsid w:val="00281BAB"/>
    <w:rsid w:val="002864D2"/>
    <w:rsid w:val="002920FF"/>
    <w:rsid w:val="002933BD"/>
    <w:rsid w:val="00293ED7"/>
    <w:rsid w:val="00297D18"/>
    <w:rsid w:val="002A0EEA"/>
    <w:rsid w:val="002A2A81"/>
    <w:rsid w:val="002A2C3A"/>
    <w:rsid w:val="002A3D2B"/>
    <w:rsid w:val="002A6098"/>
    <w:rsid w:val="002A79F3"/>
    <w:rsid w:val="002A7A84"/>
    <w:rsid w:val="002A7F1A"/>
    <w:rsid w:val="002B0FED"/>
    <w:rsid w:val="002B150E"/>
    <w:rsid w:val="002B15A9"/>
    <w:rsid w:val="002B30A3"/>
    <w:rsid w:val="002B5D28"/>
    <w:rsid w:val="002B7C45"/>
    <w:rsid w:val="002C0652"/>
    <w:rsid w:val="002C5D3B"/>
    <w:rsid w:val="002C636F"/>
    <w:rsid w:val="002C66E5"/>
    <w:rsid w:val="002C72DB"/>
    <w:rsid w:val="002C7BBF"/>
    <w:rsid w:val="002C7D2A"/>
    <w:rsid w:val="002D027A"/>
    <w:rsid w:val="002D0EC9"/>
    <w:rsid w:val="002D27F3"/>
    <w:rsid w:val="002D2C0A"/>
    <w:rsid w:val="002D339C"/>
    <w:rsid w:val="002D3AC9"/>
    <w:rsid w:val="002D3F03"/>
    <w:rsid w:val="002D6D34"/>
    <w:rsid w:val="002D72C4"/>
    <w:rsid w:val="002E1376"/>
    <w:rsid w:val="002E1940"/>
    <w:rsid w:val="002E27AF"/>
    <w:rsid w:val="002E2FD1"/>
    <w:rsid w:val="002E4440"/>
    <w:rsid w:val="002E4D60"/>
    <w:rsid w:val="002E5D37"/>
    <w:rsid w:val="002E66D9"/>
    <w:rsid w:val="002E6817"/>
    <w:rsid w:val="002F1340"/>
    <w:rsid w:val="002F1853"/>
    <w:rsid w:val="002F1E2C"/>
    <w:rsid w:val="002F225F"/>
    <w:rsid w:val="002F3E5D"/>
    <w:rsid w:val="002F4A0B"/>
    <w:rsid w:val="002F554D"/>
    <w:rsid w:val="002F602F"/>
    <w:rsid w:val="002F71BB"/>
    <w:rsid w:val="003009BD"/>
    <w:rsid w:val="003019D4"/>
    <w:rsid w:val="00301C70"/>
    <w:rsid w:val="00303A26"/>
    <w:rsid w:val="00303AD0"/>
    <w:rsid w:val="00305725"/>
    <w:rsid w:val="0030675D"/>
    <w:rsid w:val="0030731D"/>
    <w:rsid w:val="00307C9F"/>
    <w:rsid w:val="00307DC4"/>
    <w:rsid w:val="00310037"/>
    <w:rsid w:val="00312488"/>
    <w:rsid w:val="003136B5"/>
    <w:rsid w:val="003151CB"/>
    <w:rsid w:val="00315764"/>
    <w:rsid w:val="0032110C"/>
    <w:rsid w:val="00321326"/>
    <w:rsid w:val="00321B31"/>
    <w:rsid w:val="00323134"/>
    <w:rsid w:val="00325395"/>
    <w:rsid w:val="0032651C"/>
    <w:rsid w:val="00327AAD"/>
    <w:rsid w:val="0033075F"/>
    <w:rsid w:val="00330FDA"/>
    <w:rsid w:val="00332351"/>
    <w:rsid w:val="00332804"/>
    <w:rsid w:val="003328D2"/>
    <w:rsid w:val="00333715"/>
    <w:rsid w:val="00333E7F"/>
    <w:rsid w:val="00333FD8"/>
    <w:rsid w:val="003340D0"/>
    <w:rsid w:val="0033761F"/>
    <w:rsid w:val="003400A5"/>
    <w:rsid w:val="0034036F"/>
    <w:rsid w:val="00340B2D"/>
    <w:rsid w:val="0034170C"/>
    <w:rsid w:val="0034263B"/>
    <w:rsid w:val="00342C6B"/>
    <w:rsid w:val="00342CD2"/>
    <w:rsid w:val="00343781"/>
    <w:rsid w:val="00343E93"/>
    <w:rsid w:val="003461F5"/>
    <w:rsid w:val="00347A75"/>
    <w:rsid w:val="00350AE0"/>
    <w:rsid w:val="00351F48"/>
    <w:rsid w:val="00353A5F"/>
    <w:rsid w:val="00354DAE"/>
    <w:rsid w:val="00355859"/>
    <w:rsid w:val="003567BD"/>
    <w:rsid w:val="003571BB"/>
    <w:rsid w:val="0035762A"/>
    <w:rsid w:val="00360ADF"/>
    <w:rsid w:val="0036102E"/>
    <w:rsid w:val="003670BE"/>
    <w:rsid w:val="00367FBA"/>
    <w:rsid w:val="0037224E"/>
    <w:rsid w:val="0037380F"/>
    <w:rsid w:val="00373BCE"/>
    <w:rsid w:val="00374D7F"/>
    <w:rsid w:val="003761F9"/>
    <w:rsid w:val="003765D7"/>
    <w:rsid w:val="00377F8F"/>
    <w:rsid w:val="0038065B"/>
    <w:rsid w:val="003807F7"/>
    <w:rsid w:val="00380E27"/>
    <w:rsid w:val="00381EFF"/>
    <w:rsid w:val="00382483"/>
    <w:rsid w:val="00384F03"/>
    <w:rsid w:val="003866BD"/>
    <w:rsid w:val="00386A79"/>
    <w:rsid w:val="00387B8F"/>
    <w:rsid w:val="00392936"/>
    <w:rsid w:val="003958C4"/>
    <w:rsid w:val="0039679E"/>
    <w:rsid w:val="003979F4"/>
    <w:rsid w:val="003A061E"/>
    <w:rsid w:val="003A1183"/>
    <w:rsid w:val="003A1E61"/>
    <w:rsid w:val="003A23F6"/>
    <w:rsid w:val="003A7676"/>
    <w:rsid w:val="003A7A86"/>
    <w:rsid w:val="003A7E32"/>
    <w:rsid w:val="003B0CED"/>
    <w:rsid w:val="003B656E"/>
    <w:rsid w:val="003B6DEF"/>
    <w:rsid w:val="003B7279"/>
    <w:rsid w:val="003C0F25"/>
    <w:rsid w:val="003C107B"/>
    <w:rsid w:val="003C23CD"/>
    <w:rsid w:val="003C2828"/>
    <w:rsid w:val="003C3A0B"/>
    <w:rsid w:val="003C3DF1"/>
    <w:rsid w:val="003C42E7"/>
    <w:rsid w:val="003C6AC6"/>
    <w:rsid w:val="003D452A"/>
    <w:rsid w:val="003D49F0"/>
    <w:rsid w:val="003D5D72"/>
    <w:rsid w:val="003D6334"/>
    <w:rsid w:val="003E04C0"/>
    <w:rsid w:val="003E0C0E"/>
    <w:rsid w:val="003E1385"/>
    <w:rsid w:val="003E14B5"/>
    <w:rsid w:val="003E2650"/>
    <w:rsid w:val="003E2903"/>
    <w:rsid w:val="003E382D"/>
    <w:rsid w:val="003E3F3D"/>
    <w:rsid w:val="003E5DC5"/>
    <w:rsid w:val="003E60A2"/>
    <w:rsid w:val="003E6FAC"/>
    <w:rsid w:val="003F0A37"/>
    <w:rsid w:val="003F260F"/>
    <w:rsid w:val="003F3639"/>
    <w:rsid w:val="003F44F0"/>
    <w:rsid w:val="003F5164"/>
    <w:rsid w:val="003F578F"/>
    <w:rsid w:val="003F5C1F"/>
    <w:rsid w:val="004016F5"/>
    <w:rsid w:val="00403101"/>
    <w:rsid w:val="00405118"/>
    <w:rsid w:val="00406405"/>
    <w:rsid w:val="0041106D"/>
    <w:rsid w:val="00411842"/>
    <w:rsid w:val="004135B0"/>
    <w:rsid w:val="0041373D"/>
    <w:rsid w:val="00413D76"/>
    <w:rsid w:val="00414A8B"/>
    <w:rsid w:val="004153BF"/>
    <w:rsid w:val="0041658F"/>
    <w:rsid w:val="00416EE1"/>
    <w:rsid w:val="00416F3F"/>
    <w:rsid w:val="00421DA1"/>
    <w:rsid w:val="00422751"/>
    <w:rsid w:val="00423E10"/>
    <w:rsid w:val="004244A1"/>
    <w:rsid w:val="00425244"/>
    <w:rsid w:val="00426C7D"/>
    <w:rsid w:val="00427390"/>
    <w:rsid w:val="00427F3C"/>
    <w:rsid w:val="00432347"/>
    <w:rsid w:val="00432636"/>
    <w:rsid w:val="0043331A"/>
    <w:rsid w:val="00433F34"/>
    <w:rsid w:val="004345B0"/>
    <w:rsid w:val="004347A6"/>
    <w:rsid w:val="00435ABF"/>
    <w:rsid w:val="00435EF4"/>
    <w:rsid w:val="0043616A"/>
    <w:rsid w:val="00436423"/>
    <w:rsid w:val="00436901"/>
    <w:rsid w:val="00437C04"/>
    <w:rsid w:val="00441EB2"/>
    <w:rsid w:val="004428AF"/>
    <w:rsid w:val="00443273"/>
    <w:rsid w:val="004436D5"/>
    <w:rsid w:val="0044538D"/>
    <w:rsid w:val="00445405"/>
    <w:rsid w:val="00445E30"/>
    <w:rsid w:val="00447252"/>
    <w:rsid w:val="0045181E"/>
    <w:rsid w:val="0045243D"/>
    <w:rsid w:val="00452E12"/>
    <w:rsid w:val="00455386"/>
    <w:rsid w:val="0045580F"/>
    <w:rsid w:val="00461765"/>
    <w:rsid w:val="00462948"/>
    <w:rsid w:val="00462B4A"/>
    <w:rsid w:val="00466603"/>
    <w:rsid w:val="00470433"/>
    <w:rsid w:val="004715E5"/>
    <w:rsid w:val="00471849"/>
    <w:rsid w:val="004718DA"/>
    <w:rsid w:val="00471C6D"/>
    <w:rsid w:val="00476633"/>
    <w:rsid w:val="00480BF6"/>
    <w:rsid w:val="00481848"/>
    <w:rsid w:val="00481E88"/>
    <w:rsid w:val="004829BA"/>
    <w:rsid w:val="0048366A"/>
    <w:rsid w:val="00483769"/>
    <w:rsid w:val="0048389F"/>
    <w:rsid w:val="00484C3A"/>
    <w:rsid w:val="00484CAB"/>
    <w:rsid w:val="00485680"/>
    <w:rsid w:val="00487ED7"/>
    <w:rsid w:val="00490BEE"/>
    <w:rsid w:val="0049277F"/>
    <w:rsid w:val="00493311"/>
    <w:rsid w:val="00493937"/>
    <w:rsid w:val="004949FF"/>
    <w:rsid w:val="004970AE"/>
    <w:rsid w:val="00497208"/>
    <w:rsid w:val="00497F08"/>
    <w:rsid w:val="004A1C76"/>
    <w:rsid w:val="004A1D27"/>
    <w:rsid w:val="004A33E0"/>
    <w:rsid w:val="004A4834"/>
    <w:rsid w:val="004A51DD"/>
    <w:rsid w:val="004B00FD"/>
    <w:rsid w:val="004B2047"/>
    <w:rsid w:val="004B2C37"/>
    <w:rsid w:val="004B5FD7"/>
    <w:rsid w:val="004C220F"/>
    <w:rsid w:val="004C2E45"/>
    <w:rsid w:val="004C30BB"/>
    <w:rsid w:val="004C31EF"/>
    <w:rsid w:val="004C34EA"/>
    <w:rsid w:val="004C352A"/>
    <w:rsid w:val="004C3D7E"/>
    <w:rsid w:val="004C4D80"/>
    <w:rsid w:val="004C64B4"/>
    <w:rsid w:val="004C7299"/>
    <w:rsid w:val="004D02B9"/>
    <w:rsid w:val="004D10DA"/>
    <w:rsid w:val="004D4DDE"/>
    <w:rsid w:val="004D6679"/>
    <w:rsid w:val="004D7543"/>
    <w:rsid w:val="004D7EF7"/>
    <w:rsid w:val="004E0AC6"/>
    <w:rsid w:val="004E1AB8"/>
    <w:rsid w:val="004E2E13"/>
    <w:rsid w:val="004E4956"/>
    <w:rsid w:val="004E4C93"/>
    <w:rsid w:val="004E552C"/>
    <w:rsid w:val="004E561E"/>
    <w:rsid w:val="004E5B08"/>
    <w:rsid w:val="004E6B64"/>
    <w:rsid w:val="004E6FF5"/>
    <w:rsid w:val="004E79BD"/>
    <w:rsid w:val="004F0B06"/>
    <w:rsid w:val="004F1161"/>
    <w:rsid w:val="004F1413"/>
    <w:rsid w:val="004F18F5"/>
    <w:rsid w:val="004F4C63"/>
    <w:rsid w:val="004F4F62"/>
    <w:rsid w:val="00500725"/>
    <w:rsid w:val="00502463"/>
    <w:rsid w:val="0050278B"/>
    <w:rsid w:val="005032C0"/>
    <w:rsid w:val="00503595"/>
    <w:rsid w:val="00503888"/>
    <w:rsid w:val="0050420D"/>
    <w:rsid w:val="00504519"/>
    <w:rsid w:val="005046C6"/>
    <w:rsid w:val="00504986"/>
    <w:rsid w:val="00504E42"/>
    <w:rsid w:val="00505E35"/>
    <w:rsid w:val="005070B2"/>
    <w:rsid w:val="0050753F"/>
    <w:rsid w:val="00512044"/>
    <w:rsid w:val="00515844"/>
    <w:rsid w:val="005215BE"/>
    <w:rsid w:val="00521719"/>
    <w:rsid w:val="00521816"/>
    <w:rsid w:val="00522724"/>
    <w:rsid w:val="005227C7"/>
    <w:rsid w:val="00523DB2"/>
    <w:rsid w:val="00525814"/>
    <w:rsid w:val="00531F94"/>
    <w:rsid w:val="00532A64"/>
    <w:rsid w:val="00532ED6"/>
    <w:rsid w:val="00533005"/>
    <w:rsid w:val="00533C35"/>
    <w:rsid w:val="00534FA7"/>
    <w:rsid w:val="00535104"/>
    <w:rsid w:val="0053606B"/>
    <w:rsid w:val="00537958"/>
    <w:rsid w:val="0053799D"/>
    <w:rsid w:val="00540BD7"/>
    <w:rsid w:val="00541FBC"/>
    <w:rsid w:val="005426B4"/>
    <w:rsid w:val="005455DB"/>
    <w:rsid w:val="00546BC8"/>
    <w:rsid w:val="00546CFF"/>
    <w:rsid w:val="00551110"/>
    <w:rsid w:val="00552B31"/>
    <w:rsid w:val="00553013"/>
    <w:rsid w:val="00555179"/>
    <w:rsid w:val="0055589B"/>
    <w:rsid w:val="005620A6"/>
    <w:rsid w:val="005621A3"/>
    <w:rsid w:val="0056265A"/>
    <w:rsid w:val="005661D6"/>
    <w:rsid w:val="00567086"/>
    <w:rsid w:val="005677B6"/>
    <w:rsid w:val="00567D21"/>
    <w:rsid w:val="00571579"/>
    <w:rsid w:val="0057255F"/>
    <w:rsid w:val="00573A67"/>
    <w:rsid w:val="00576C9F"/>
    <w:rsid w:val="00577FE7"/>
    <w:rsid w:val="00580373"/>
    <w:rsid w:val="005813D2"/>
    <w:rsid w:val="00582BDF"/>
    <w:rsid w:val="0058460E"/>
    <w:rsid w:val="005848BA"/>
    <w:rsid w:val="00586596"/>
    <w:rsid w:val="00587486"/>
    <w:rsid w:val="005902E7"/>
    <w:rsid w:val="0059045D"/>
    <w:rsid w:val="00591138"/>
    <w:rsid w:val="005913E0"/>
    <w:rsid w:val="005917E3"/>
    <w:rsid w:val="005919AB"/>
    <w:rsid w:val="00592F8C"/>
    <w:rsid w:val="005932B0"/>
    <w:rsid w:val="00593435"/>
    <w:rsid w:val="005937F7"/>
    <w:rsid w:val="005938DF"/>
    <w:rsid w:val="005943B6"/>
    <w:rsid w:val="00596771"/>
    <w:rsid w:val="0059697F"/>
    <w:rsid w:val="00597EC3"/>
    <w:rsid w:val="005A05C4"/>
    <w:rsid w:val="005A145E"/>
    <w:rsid w:val="005A34D1"/>
    <w:rsid w:val="005A3B44"/>
    <w:rsid w:val="005A5A5D"/>
    <w:rsid w:val="005A5D98"/>
    <w:rsid w:val="005B0736"/>
    <w:rsid w:val="005B0782"/>
    <w:rsid w:val="005B15C9"/>
    <w:rsid w:val="005B3828"/>
    <w:rsid w:val="005B5B0A"/>
    <w:rsid w:val="005B5BF8"/>
    <w:rsid w:val="005B72FB"/>
    <w:rsid w:val="005B786F"/>
    <w:rsid w:val="005C24C1"/>
    <w:rsid w:val="005C2E2E"/>
    <w:rsid w:val="005C73F8"/>
    <w:rsid w:val="005D1F73"/>
    <w:rsid w:val="005D257A"/>
    <w:rsid w:val="005D5522"/>
    <w:rsid w:val="005D597C"/>
    <w:rsid w:val="005D7292"/>
    <w:rsid w:val="005E09FB"/>
    <w:rsid w:val="005E4EFA"/>
    <w:rsid w:val="005E6A58"/>
    <w:rsid w:val="005E713F"/>
    <w:rsid w:val="005F2865"/>
    <w:rsid w:val="005F4150"/>
    <w:rsid w:val="005F5F05"/>
    <w:rsid w:val="005F6006"/>
    <w:rsid w:val="006014D2"/>
    <w:rsid w:val="00602797"/>
    <w:rsid w:val="0060386A"/>
    <w:rsid w:val="00603877"/>
    <w:rsid w:val="00604331"/>
    <w:rsid w:val="0060524F"/>
    <w:rsid w:val="006055C2"/>
    <w:rsid w:val="0060653C"/>
    <w:rsid w:val="00607BC3"/>
    <w:rsid w:val="006109CD"/>
    <w:rsid w:val="00611ADE"/>
    <w:rsid w:val="00611F02"/>
    <w:rsid w:val="00611F57"/>
    <w:rsid w:val="006132EE"/>
    <w:rsid w:val="00617384"/>
    <w:rsid w:val="00620564"/>
    <w:rsid w:val="006205ED"/>
    <w:rsid w:val="00620993"/>
    <w:rsid w:val="00620C10"/>
    <w:rsid w:val="00620CB6"/>
    <w:rsid w:val="00621EEA"/>
    <w:rsid w:val="006223EC"/>
    <w:rsid w:val="00627A38"/>
    <w:rsid w:val="00630FA2"/>
    <w:rsid w:val="0063102F"/>
    <w:rsid w:val="00632C8D"/>
    <w:rsid w:val="00635D4A"/>
    <w:rsid w:val="006361F2"/>
    <w:rsid w:val="00641911"/>
    <w:rsid w:val="00641E4F"/>
    <w:rsid w:val="00643B4E"/>
    <w:rsid w:val="006441EC"/>
    <w:rsid w:val="00644B6F"/>
    <w:rsid w:val="006455D1"/>
    <w:rsid w:val="006457AB"/>
    <w:rsid w:val="00645FCC"/>
    <w:rsid w:val="00646F42"/>
    <w:rsid w:val="00647E1C"/>
    <w:rsid w:val="00650B8A"/>
    <w:rsid w:val="00652AE8"/>
    <w:rsid w:val="006534B5"/>
    <w:rsid w:val="00654D02"/>
    <w:rsid w:val="006551D9"/>
    <w:rsid w:val="00655695"/>
    <w:rsid w:val="00655C65"/>
    <w:rsid w:val="006605B4"/>
    <w:rsid w:val="00662B47"/>
    <w:rsid w:val="0066497F"/>
    <w:rsid w:val="00664EFB"/>
    <w:rsid w:val="006658B4"/>
    <w:rsid w:val="00665FD8"/>
    <w:rsid w:val="00667B7A"/>
    <w:rsid w:val="00671152"/>
    <w:rsid w:val="00671A08"/>
    <w:rsid w:val="0067268F"/>
    <w:rsid w:val="00673A20"/>
    <w:rsid w:val="006762BE"/>
    <w:rsid w:val="00677418"/>
    <w:rsid w:val="0067784B"/>
    <w:rsid w:val="00681049"/>
    <w:rsid w:val="00682661"/>
    <w:rsid w:val="00683862"/>
    <w:rsid w:val="00683967"/>
    <w:rsid w:val="006846CD"/>
    <w:rsid w:val="0068520C"/>
    <w:rsid w:val="00685CB5"/>
    <w:rsid w:val="00687DD3"/>
    <w:rsid w:val="00687E18"/>
    <w:rsid w:val="006901AA"/>
    <w:rsid w:val="0069074C"/>
    <w:rsid w:val="0069211A"/>
    <w:rsid w:val="006926C8"/>
    <w:rsid w:val="00692F4E"/>
    <w:rsid w:val="00693A6E"/>
    <w:rsid w:val="0069425A"/>
    <w:rsid w:val="00694EAA"/>
    <w:rsid w:val="00695000"/>
    <w:rsid w:val="006A178C"/>
    <w:rsid w:val="006A2043"/>
    <w:rsid w:val="006A21F2"/>
    <w:rsid w:val="006A342E"/>
    <w:rsid w:val="006A3912"/>
    <w:rsid w:val="006A525F"/>
    <w:rsid w:val="006A6A9E"/>
    <w:rsid w:val="006A74A6"/>
    <w:rsid w:val="006A7A73"/>
    <w:rsid w:val="006A7A76"/>
    <w:rsid w:val="006A7CC2"/>
    <w:rsid w:val="006B3A77"/>
    <w:rsid w:val="006B4FD9"/>
    <w:rsid w:val="006B53E0"/>
    <w:rsid w:val="006B5F27"/>
    <w:rsid w:val="006B6BC5"/>
    <w:rsid w:val="006C07EA"/>
    <w:rsid w:val="006C3610"/>
    <w:rsid w:val="006C38EF"/>
    <w:rsid w:val="006C4E87"/>
    <w:rsid w:val="006C5A1E"/>
    <w:rsid w:val="006C5FB9"/>
    <w:rsid w:val="006C6411"/>
    <w:rsid w:val="006D1A1C"/>
    <w:rsid w:val="006D401E"/>
    <w:rsid w:val="006D41C3"/>
    <w:rsid w:val="006D66B6"/>
    <w:rsid w:val="006E1F2D"/>
    <w:rsid w:val="006E4437"/>
    <w:rsid w:val="006E49F7"/>
    <w:rsid w:val="006E6258"/>
    <w:rsid w:val="006E72E7"/>
    <w:rsid w:val="006F03E7"/>
    <w:rsid w:val="006F04D3"/>
    <w:rsid w:val="006F098D"/>
    <w:rsid w:val="006F0A84"/>
    <w:rsid w:val="006F128A"/>
    <w:rsid w:val="006F184C"/>
    <w:rsid w:val="006F3A0D"/>
    <w:rsid w:val="006F411A"/>
    <w:rsid w:val="006F4808"/>
    <w:rsid w:val="006F481F"/>
    <w:rsid w:val="006F5D7A"/>
    <w:rsid w:val="006F6530"/>
    <w:rsid w:val="006F753F"/>
    <w:rsid w:val="00700DA3"/>
    <w:rsid w:val="00700EC5"/>
    <w:rsid w:val="00701A8B"/>
    <w:rsid w:val="00702047"/>
    <w:rsid w:val="00703A7F"/>
    <w:rsid w:val="00704828"/>
    <w:rsid w:val="007048EE"/>
    <w:rsid w:val="00704AB9"/>
    <w:rsid w:val="00705110"/>
    <w:rsid w:val="0070581A"/>
    <w:rsid w:val="0070610F"/>
    <w:rsid w:val="00707D39"/>
    <w:rsid w:val="00710FB8"/>
    <w:rsid w:val="007111AC"/>
    <w:rsid w:val="00711445"/>
    <w:rsid w:val="007116B6"/>
    <w:rsid w:val="00711A94"/>
    <w:rsid w:val="007123E2"/>
    <w:rsid w:val="00712480"/>
    <w:rsid w:val="007129E6"/>
    <w:rsid w:val="00714205"/>
    <w:rsid w:val="00714990"/>
    <w:rsid w:val="00720C11"/>
    <w:rsid w:val="007218E3"/>
    <w:rsid w:val="007224AC"/>
    <w:rsid w:val="00722924"/>
    <w:rsid w:val="007246E0"/>
    <w:rsid w:val="00724765"/>
    <w:rsid w:val="007258BB"/>
    <w:rsid w:val="00726AA8"/>
    <w:rsid w:val="0073064F"/>
    <w:rsid w:val="007317CA"/>
    <w:rsid w:val="00735C00"/>
    <w:rsid w:val="00736216"/>
    <w:rsid w:val="0073701B"/>
    <w:rsid w:val="007400FF"/>
    <w:rsid w:val="0074043E"/>
    <w:rsid w:val="00740D9F"/>
    <w:rsid w:val="0074160B"/>
    <w:rsid w:val="007434C8"/>
    <w:rsid w:val="00743B02"/>
    <w:rsid w:val="007444EA"/>
    <w:rsid w:val="007465B1"/>
    <w:rsid w:val="00746B47"/>
    <w:rsid w:val="00747DA9"/>
    <w:rsid w:val="00750C49"/>
    <w:rsid w:val="0075100D"/>
    <w:rsid w:val="0075124E"/>
    <w:rsid w:val="007516C1"/>
    <w:rsid w:val="00752125"/>
    <w:rsid w:val="007526F8"/>
    <w:rsid w:val="00752851"/>
    <w:rsid w:val="007541DA"/>
    <w:rsid w:val="00756CF9"/>
    <w:rsid w:val="00760339"/>
    <w:rsid w:val="00761180"/>
    <w:rsid w:val="00762DBA"/>
    <w:rsid w:val="007632FC"/>
    <w:rsid w:val="007640DF"/>
    <w:rsid w:val="00764AE0"/>
    <w:rsid w:val="007656ED"/>
    <w:rsid w:val="0076645C"/>
    <w:rsid w:val="00770588"/>
    <w:rsid w:val="00771E54"/>
    <w:rsid w:val="00772DF5"/>
    <w:rsid w:val="00772EBF"/>
    <w:rsid w:val="00776178"/>
    <w:rsid w:val="00777A35"/>
    <w:rsid w:val="007814CD"/>
    <w:rsid w:val="007815F8"/>
    <w:rsid w:val="007821D0"/>
    <w:rsid w:val="007824BF"/>
    <w:rsid w:val="00783665"/>
    <w:rsid w:val="00783D01"/>
    <w:rsid w:val="00784849"/>
    <w:rsid w:val="00784E5B"/>
    <w:rsid w:val="00785F54"/>
    <w:rsid w:val="00785F85"/>
    <w:rsid w:val="0078607B"/>
    <w:rsid w:val="00786C50"/>
    <w:rsid w:val="00790AF8"/>
    <w:rsid w:val="00791CB1"/>
    <w:rsid w:val="00793BBC"/>
    <w:rsid w:val="00794236"/>
    <w:rsid w:val="0079764E"/>
    <w:rsid w:val="007A0945"/>
    <w:rsid w:val="007A1300"/>
    <w:rsid w:val="007A147E"/>
    <w:rsid w:val="007A1D1F"/>
    <w:rsid w:val="007A2019"/>
    <w:rsid w:val="007A4313"/>
    <w:rsid w:val="007A65DC"/>
    <w:rsid w:val="007A6AAF"/>
    <w:rsid w:val="007A718E"/>
    <w:rsid w:val="007A7F5B"/>
    <w:rsid w:val="007B4DA7"/>
    <w:rsid w:val="007B6957"/>
    <w:rsid w:val="007B7B35"/>
    <w:rsid w:val="007B7FD8"/>
    <w:rsid w:val="007C040C"/>
    <w:rsid w:val="007C0A2A"/>
    <w:rsid w:val="007C0FE7"/>
    <w:rsid w:val="007C14D6"/>
    <w:rsid w:val="007C23CB"/>
    <w:rsid w:val="007C2452"/>
    <w:rsid w:val="007C331D"/>
    <w:rsid w:val="007C3FC7"/>
    <w:rsid w:val="007C56B4"/>
    <w:rsid w:val="007C5953"/>
    <w:rsid w:val="007C6990"/>
    <w:rsid w:val="007C713A"/>
    <w:rsid w:val="007D0754"/>
    <w:rsid w:val="007D2D83"/>
    <w:rsid w:val="007D313A"/>
    <w:rsid w:val="007D39F8"/>
    <w:rsid w:val="007D3B27"/>
    <w:rsid w:val="007D5F08"/>
    <w:rsid w:val="007D6C02"/>
    <w:rsid w:val="007D7324"/>
    <w:rsid w:val="007E38AC"/>
    <w:rsid w:val="007E3D7C"/>
    <w:rsid w:val="007E3F80"/>
    <w:rsid w:val="007E742F"/>
    <w:rsid w:val="007E7DFE"/>
    <w:rsid w:val="007F1275"/>
    <w:rsid w:val="007F14ED"/>
    <w:rsid w:val="007F1833"/>
    <w:rsid w:val="007F279C"/>
    <w:rsid w:val="007F2E4A"/>
    <w:rsid w:val="007F3310"/>
    <w:rsid w:val="007F5E2F"/>
    <w:rsid w:val="00801EBA"/>
    <w:rsid w:val="008040E2"/>
    <w:rsid w:val="008041AD"/>
    <w:rsid w:val="00805828"/>
    <w:rsid w:val="008103C3"/>
    <w:rsid w:val="00811DBF"/>
    <w:rsid w:val="00811FED"/>
    <w:rsid w:val="008121EF"/>
    <w:rsid w:val="0081264B"/>
    <w:rsid w:val="00814BC2"/>
    <w:rsid w:val="00817B79"/>
    <w:rsid w:val="00820253"/>
    <w:rsid w:val="008211C7"/>
    <w:rsid w:val="00821C82"/>
    <w:rsid w:val="00823C5B"/>
    <w:rsid w:val="00823DF3"/>
    <w:rsid w:val="008243FB"/>
    <w:rsid w:val="0082445A"/>
    <w:rsid w:val="00825F80"/>
    <w:rsid w:val="00827742"/>
    <w:rsid w:val="00831E17"/>
    <w:rsid w:val="008343FD"/>
    <w:rsid w:val="00834425"/>
    <w:rsid w:val="00834966"/>
    <w:rsid w:val="0083760A"/>
    <w:rsid w:val="00841017"/>
    <w:rsid w:val="00841927"/>
    <w:rsid w:val="00843337"/>
    <w:rsid w:val="00843B24"/>
    <w:rsid w:val="00847183"/>
    <w:rsid w:val="008471F3"/>
    <w:rsid w:val="00847CFA"/>
    <w:rsid w:val="0085088D"/>
    <w:rsid w:val="00850A82"/>
    <w:rsid w:val="00852232"/>
    <w:rsid w:val="0086027A"/>
    <w:rsid w:val="00861E9A"/>
    <w:rsid w:val="00866073"/>
    <w:rsid w:val="008663D0"/>
    <w:rsid w:val="008673CF"/>
    <w:rsid w:val="00867B01"/>
    <w:rsid w:val="00867DAC"/>
    <w:rsid w:val="008708A9"/>
    <w:rsid w:val="00873714"/>
    <w:rsid w:val="008739D9"/>
    <w:rsid w:val="00873B53"/>
    <w:rsid w:val="00875B3B"/>
    <w:rsid w:val="00876198"/>
    <w:rsid w:val="008779B3"/>
    <w:rsid w:val="00877DEA"/>
    <w:rsid w:val="0088165D"/>
    <w:rsid w:val="0088226E"/>
    <w:rsid w:val="0088261B"/>
    <w:rsid w:val="008826C6"/>
    <w:rsid w:val="00882ECD"/>
    <w:rsid w:val="00883072"/>
    <w:rsid w:val="008846F8"/>
    <w:rsid w:val="00885608"/>
    <w:rsid w:val="00885E96"/>
    <w:rsid w:val="00887BC6"/>
    <w:rsid w:val="008919A1"/>
    <w:rsid w:val="00891BB9"/>
    <w:rsid w:val="008922DE"/>
    <w:rsid w:val="0089236F"/>
    <w:rsid w:val="008923D7"/>
    <w:rsid w:val="00893649"/>
    <w:rsid w:val="00893775"/>
    <w:rsid w:val="0089737F"/>
    <w:rsid w:val="00897847"/>
    <w:rsid w:val="008A0558"/>
    <w:rsid w:val="008A1698"/>
    <w:rsid w:val="008A1CA9"/>
    <w:rsid w:val="008A28EF"/>
    <w:rsid w:val="008A4456"/>
    <w:rsid w:val="008A47D2"/>
    <w:rsid w:val="008A57AC"/>
    <w:rsid w:val="008A7BD0"/>
    <w:rsid w:val="008B0167"/>
    <w:rsid w:val="008B070F"/>
    <w:rsid w:val="008B153C"/>
    <w:rsid w:val="008B181E"/>
    <w:rsid w:val="008B2D6D"/>
    <w:rsid w:val="008B2F79"/>
    <w:rsid w:val="008B4841"/>
    <w:rsid w:val="008B4D4B"/>
    <w:rsid w:val="008B4FEA"/>
    <w:rsid w:val="008B66E2"/>
    <w:rsid w:val="008C04E0"/>
    <w:rsid w:val="008C5594"/>
    <w:rsid w:val="008C5630"/>
    <w:rsid w:val="008C692B"/>
    <w:rsid w:val="008C70EB"/>
    <w:rsid w:val="008C72A1"/>
    <w:rsid w:val="008C7F6D"/>
    <w:rsid w:val="008D0EA6"/>
    <w:rsid w:val="008D138D"/>
    <w:rsid w:val="008D1464"/>
    <w:rsid w:val="008D4DD8"/>
    <w:rsid w:val="008D5316"/>
    <w:rsid w:val="008D5C4E"/>
    <w:rsid w:val="008D620A"/>
    <w:rsid w:val="008D7D04"/>
    <w:rsid w:val="008E16E2"/>
    <w:rsid w:val="008E2DE2"/>
    <w:rsid w:val="008E3D45"/>
    <w:rsid w:val="008E3F76"/>
    <w:rsid w:val="008E4492"/>
    <w:rsid w:val="008E578E"/>
    <w:rsid w:val="008E6A64"/>
    <w:rsid w:val="008E6FAA"/>
    <w:rsid w:val="008E7B59"/>
    <w:rsid w:val="008F1E53"/>
    <w:rsid w:val="008F2E0F"/>
    <w:rsid w:val="008F43C8"/>
    <w:rsid w:val="008F4404"/>
    <w:rsid w:val="008F576E"/>
    <w:rsid w:val="008F5827"/>
    <w:rsid w:val="008F62D5"/>
    <w:rsid w:val="008F6839"/>
    <w:rsid w:val="008F7D46"/>
    <w:rsid w:val="00900BAE"/>
    <w:rsid w:val="00900F03"/>
    <w:rsid w:val="00902D24"/>
    <w:rsid w:val="0090449A"/>
    <w:rsid w:val="00905138"/>
    <w:rsid w:val="0090673F"/>
    <w:rsid w:val="00906925"/>
    <w:rsid w:val="00910358"/>
    <w:rsid w:val="00910C28"/>
    <w:rsid w:val="00912252"/>
    <w:rsid w:val="00913E55"/>
    <w:rsid w:val="009143D5"/>
    <w:rsid w:val="0091483F"/>
    <w:rsid w:val="00915CDB"/>
    <w:rsid w:val="009161CE"/>
    <w:rsid w:val="009178C9"/>
    <w:rsid w:val="00920123"/>
    <w:rsid w:val="00921AC7"/>
    <w:rsid w:val="0092397C"/>
    <w:rsid w:val="0092666D"/>
    <w:rsid w:val="00926AD3"/>
    <w:rsid w:val="00927156"/>
    <w:rsid w:val="009304CC"/>
    <w:rsid w:val="009313CF"/>
    <w:rsid w:val="0093166D"/>
    <w:rsid w:val="009324A3"/>
    <w:rsid w:val="00933A4C"/>
    <w:rsid w:val="00934AF4"/>
    <w:rsid w:val="00935A08"/>
    <w:rsid w:val="009365E9"/>
    <w:rsid w:val="0093782C"/>
    <w:rsid w:val="00937B13"/>
    <w:rsid w:val="00937F9A"/>
    <w:rsid w:val="009418D4"/>
    <w:rsid w:val="009431C2"/>
    <w:rsid w:val="00943FD3"/>
    <w:rsid w:val="00944FB3"/>
    <w:rsid w:val="0094583A"/>
    <w:rsid w:val="00945F09"/>
    <w:rsid w:val="00946985"/>
    <w:rsid w:val="00947726"/>
    <w:rsid w:val="00950485"/>
    <w:rsid w:val="009513B6"/>
    <w:rsid w:val="00954A9D"/>
    <w:rsid w:val="00954AC6"/>
    <w:rsid w:val="009561E9"/>
    <w:rsid w:val="009572EC"/>
    <w:rsid w:val="009603BE"/>
    <w:rsid w:val="00960C4B"/>
    <w:rsid w:val="00961D97"/>
    <w:rsid w:val="00962132"/>
    <w:rsid w:val="00964D35"/>
    <w:rsid w:val="00965664"/>
    <w:rsid w:val="0096567A"/>
    <w:rsid w:val="00966980"/>
    <w:rsid w:val="0096759F"/>
    <w:rsid w:val="00967D03"/>
    <w:rsid w:val="00967E7E"/>
    <w:rsid w:val="00970233"/>
    <w:rsid w:val="00970C2B"/>
    <w:rsid w:val="00970F46"/>
    <w:rsid w:val="009711BE"/>
    <w:rsid w:val="009713E8"/>
    <w:rsid w:val="0097286F"/>
    <w:rsid w:val="0097374F"/>
    <w:rsid w:val="00975875"/>
    <w:rsid w:val="0097651B"/>
    <w:rsid w:val="00980862"/>
    <w:rsid w:val="00980987"/>
    <w:rsid w:val="00981484"/>
    <w:rsid w:val="0098295A"/>
    <w:rsid w:val="00983790"/>
    <w:rsid w:val="00984ED9"/>
    <w:rsid w:val="00986457"/>
    <w:rsid w:val="0098736E"/>
    <w:rsid w:val="00991B83"/>
    <w:rsid w:val="009926B9"/>
    <w:rsid w:val="009A1D40"/>
    <w:rsid w:val="009A2187"/>
    <w:rsid w:val="009A2D2F"/>
    <w:rsid w:val="009A3B01"/>
    <w:rsid w:val="009A4AF2"/>
    <w:rsid w:val="009A62E6"/>
    <w:rsid w:val="009A6CBD"/>
    <w:rsid w:val="009A7894"/>
    <w:rsid w:val="009B1036"/>
    <w:rsid w:val="009B1723"/>
    <w:rsid w:val="009B2081"/>
    <w:rsid w:val="009B228A"/>
    <w:rsid w:val="009B2686"/>
    <w:rsid w:val="009B393D"/>
    <w:rsid w:val="009B44AB"/>
    <w:rsid w:val="009B5E06"/>
    <w:rsid w:val="009B6F76"/>
    <w:rsid w:val="009B7162"/>
    <w:rsid w:val="009C0DCC"/>
    <w:rsid w:val="009C21F4"/>
    <w:rsid w:val="009C3195"/>
    <w:rsid w:val="009C3C16"/>
    <w:rsid w:val="009C3E7F"/>
    <w:rsid w:val="009C68AE"/>
    <w:rsid w:val="009D0A0D"/>
    <w:rsid w:val="009D4FAB"/>
    <w:rsid w:val="009D5E46"/>
    <w:rsid w:val="009E0572"/>
    <w:rsid w:val="009E0858"/>
    <w:rsid w:val="009E25A4"/>
    <w:rsid w:val="009E3114"/>
    <w:rsid w:val="009E4E24"/>
    <w:rsid w:val="009E4E4B"/>
    <w:rsid w:val="009E6B0E"/>
    <w:rsid w:val="009E6EB8"/>
    <w:rsid w:val="009E6FC9"/>
    <w:rsid w:val="009E76F7"/>
    <w:rsid w:val="009F09ED"/>
    <w:rsid w:val="009F0DE5"/>
    <w:rsid w:val="009F1644"/>
    <w:rsid w:val="009F3807"/>
    <w:rsid w:val="009F4D78"/>
    <w:rsid w:val="00A00F29"/>
    <w:rsid w:val="00A018CC"/>
    <w:rsid w:val="00A0228C"/>
    <w:rsid w:val="00A02947"/>
    <w:rsid w:val="00A041FA"/>
    <w:rsid w:val="00A04780"/>
    <w:rsid w:val="00A10C34"/>
    <w:rsid w:val="00A119DE"/>
    <w:rsid w:val="00A133C7"/>
    <w:rsid w:val="00A13752"/>
    <w:rsid w:val="00A1484C"/>
    <w:rsid w:val="00A16974"/>
    <w:rsid w:val="00A16CB5"/>
    <w:rsid w:val="00A173DF"/>
    <w:rsid w:val="00A176CB"/>
    <w:rsid w:val="00A177DB"/>
    <w:rsid w:val="00A17CB7"/>
    <w:rsid w:val="00A207D7"/>
    <w:rsid w:val="00A20ADE"/>
    <w:rsid w:val="00A23AE2"/>
    <w:rsid w:val="00A24053"/>
    <w:rsid w:val="00A254A0"/>
    <w:rsid w:val="00A25E86"/>
    <w:rsid w:val="00A2635D"/>
    <w:rsid w:val="00A26D46"/>
    <w:rsid w:val="00A30111"/>
    <w:rsid w:val="00A30ADF"/>
    <w:rsid w:val="00A329DE"/>
    <w:rsid w:val="00A32F27"/>
    <w:rsid w:val="00A35116"/>
    <w:rsid w:val="00A35D97"/>
    <w:rsid w:val="00A3702C"/>
    <w:rsid w:val="00A37B43"/>
    <w:rsid w:val="00A41157"/>
    <w:rsid w:val="00A41227"/>
    <w:rsid w:val="00A41D06"/>
    <w:rsid w:val="00A4229F"/>
    <w:rsid w:val="00A423A8"/>
    <w:rsid w:val="00A44167"/>
    <w:rsid w:val="00A466BD"/>
    <w:rsid w:val="00A50B23"/>
    <w:rsid w:val="00A5102A"/>
    <w:rsid w:val="00A5118D"/>
    <w:rsid w:val="00A517B4"/>
    <w:rsid w:val="00A52AB6"/>
    <w:rsid w:val="00A53A35"/>
    <w:rsid w:val="00A54070"/>
    <w:rsid w:val="00A54E1F"/>
    <w:rsid w:val="00A5676B"/>
    <w:rsid w:val="00A57AEE"/>
    <w:rsid w:val="00A615AE"/>
    <w:rsid w:val="00A621C3"/>
    <w:rsid w:val="00A624FB"/>
    <w:rsid w:val="00A63617"/>
    <w:rsid w:val="00A65C8B"/>
    <w:rsid w:val="00A66A03"/>
    <w:rsid w:val="00A66C12"/>
    <w:rsid w:val="00A70141"/>
    <w:rsid w:val="00A71105"/>
    <w:rsid w:val="00A7129E"/>
    <w:rsid w:val="00A71ADB"/>
    <w:rsid w:val="00A72C80"/>
    <w:rsid w:val="00A72CBB"/>
    <w:rsid w:val="00A733AD"/>
    <w:rsid w:val="00A733CC"/>
    <w:rsid w:val="00A82AD5"/>
    <w:rsid w:val="00A8303C"/>
    <w:rsid w:val="00A8331D"/>
    <w:rsid w:val="00A848E7"/>
    <w:rsid w:val="00A85F07"/>
    <w:rsid w:val="00A86309"/>
    <w:rsid w:val="00A8724A"/>
    <w:rsid w:val="00A90EA0"/>
    <w:rsid w:val="00A91A6A"/>
    <w:rsid w:val="00A91BE7"/>
    <w:rsid w:val="00A95661"/>
    <w:rsid w:val="00A964BF"/>
    <w:rsid w:val="00A96E2E"/>
    <w:rsid w:val="00A974C9"/>
    <w:rsid w:val="00AA077D"/>
    <w:rsid w:val="00AA1B26"/>
    <w:rsid w:val="00AA3DE0"/>
    <w:rsid w:val="00AB051A"/>
    <w:rsid w:val="00AB06FA"/>
    <w:rsid w:val="00AB0E28"/>
    <w:rsid w:val="00AB1D3D"/>
    <w:rsid w:val="00AB1D99"/>
    <w:rsid w:val="00AB2338"/>
    <w:rsid w:val="00AB4171"/>
    <w:rsid w:val="00AB5FA6"/>
    <w:rsid w:val="00AB60CD"/>
    <w:rsid w:val="00AB63BF"/>
    <w:rsid w:val="00AB6CD9"/>
    <w:rsid w:val="00AB79CF"/>
    <w:rsid w:val="00AC00D9"/>
    <w:rsid w:val="00AC02FC"/>
    <w:rsid w:val="00AC049A"/>
    <w:rsid w:val="00AC049D"/>
    <w:rsid w:val="00AC07D2"/>
    <w:rsid w:val="00AC10AE"/>
    <w:rsid w:val="00AC2C4F"/>
    <w:rsid w:val="00AC372A"/>
    <w:rsid w:val="00AC4361"/>
    <w:rsid w:val="00AC46A1"/>
    <w:rsid w:val="00AC4A2E"/>
    <w:rsid w:val="00AC539F"/>
    <w:rsid w:val="00AC5B78"/>
    <w:rsid w:val="00AC69B1"/>
    <w:rsid w:val="00AC6D62"/>
    <w:rsid w:val="00AC7960"/>
    <w:rsid w:val="00AC7979"/>
    <w:rsid w:val="00AD0EE8"/>
    <w:rsid w:val="00AD12C5"/>
    <w:rsid w:val="00AD204F"/>
    <w:rsid w:val="00AD2F20"/>
    <w:rsid w:val="00AD7F53"/>
    <w:rsid w:val="00AE21B1"/>
    <w:rsid w:val="00AE24D1"/>
    <w:rsid w:val="00AE27C3"/>
    <w:rsid w:val="00AE3146"/>
    <w:rsid w:val="00AE3D6E"/>
    <w:rsid w:val="00AE52E9"/>
    <w:rsid w:val="00AE5381"/>
    <w:rsid w:val="00AE6797"/>
    <w:rsid w:val="00AE7098"/>
    <w:rsid w:val="00AF21EE"/>
    <w:rsid w:val="00AF29F0"/>
    <w:rsid w:val="00AF3D90"/>
    <w:rsid w:val="00AF70F5"/>
    <w:rsid w:val="00B0166D"/>
    <w:rsid w:val="00B01A9D"/>
    <w:rsid w:val="00B03912"/>
    <w:rsid w:val="00B039B6"/>
    <w:rsid w:val="00B03BB2"/>
    <w:rsid w:val="00B047B5"/>
    <w:rsid w:val="00B05071"/>
    <w:rsid w:val="00B051BF"/>
    <w:rsid w:val="00B05216"/>
    <w:rsid w:val="00B06320"/>
    <w:rsid w:val="00B06EF2"/>
    <w:rsid w:val="00B0739C"/>
    <w:rsid w:val="00B07496"/>
    <w:rsid w:val="00B0761B"/>
    <w:rsid w:val="00B113F5"/>
    <w:rsid w:val="00B121DC"/>
    <w:rsid w:val="00B12253"/>
    <w:rsid w:val="00B127F0"/>
    <w:rsid w:val="00B13566"/>
    <w:rsid w:val="00B14B2A"/>
    <w:rsid w:val="00B15EAF"/>
    <w:rsid w:val="00B163EF"/>
    <w:rsid w:val="00B20429"/>
    <w:rsid w:val="00B214C9"/>
    <w:rsid w:val="00B23E9D"/>
    <w:rsid w:val="00B24763"/>
    <w:rsid w:val="00B25206"/>
    <w:rsid w:val="00B258E0"/>
    <w:rsid w:val="00B25FFB"/>
    <w:rsid w:val="00B26174"/>
    <w:rsid w:val="00B26C8A"/>
    <w:rsid w:val="00B322E0"/>
    <w:rsid w:val="00B32BB0"/>
    <w:rsid w:val="00B33BB0"/>
    <w:rsid w:val="00B34579"/>
    <w:rsid w:val="00B34D26"/>
    <w:rsid w:val="00B35F3F"/>
    <w:rsid w:val="00B3669C"/>
    <w:rsid w:val="00B36AF2"/>
    <w:rsid w:val="00B36E54"/>
    <w:rsid w:val="00B40FFB"/>
    <w:rsid w:val="00B41306"/>
    <w:rsid w:val="00B4287C"/>
    <w:rsid w:val="00B44C2F"/>
    <w:rsid w:val="00B46F68"/>
    <w:rsid w:val="00B501BF"/>
    <w:rsid w:val="00B50DFC"/>
    <w:rsid w:val="00B51A09"/>
    <w:rsid w:val="00B52BB0"/>
    <w:rsid w:val="00B54D67"/>
    <w:rsid w:val="00B54EC7"/>
    <w:rsid w:val="00B564DD"/>
    <w:rsid w:val="00B57220"/>
    <w:rsid w:val="00B60FA2"/>
    <w:rsid w:val="00B61B55"/>
    <w:rsid w:val="00B62303"/>
    <w:rsid w:val="00B62962"/>
    <w:rsid w:val="00B633F9"/>
    <w:rsid w:val="00B64CEC"/>
    <w:rsid w:val="00B65E84"/>
    <w:rsid w:val="00B668B7"/>
    <w:rsid w:val="00B669B7"/>
    <w:rsid w:val="00B66BCB"/>
    <w:rsid w:val="00B6732A"/>
    <w:rsid w:val="00B71F88"/>
    <w:rsid w:val="00B736E1"/>
    <w:rsid w:val="00B745ED"/>
    <w:rsid w:val="00B75174"/>
    <w:rsid w:val="00B75F7A"/>
    <w:rsid w:val="00B76CA6"/>
    <w:rsid w:val="00B77D26"/>
    <w:rsid w:val="00B77DCC"/>
    <w:rsid w:val="00B80B36"/>
    <w:rsid w:val="00B82B78"/>
    <w:rsid w:val="00B831B2"/>
    <w:rsid w:val="00B84320"/>
    <w:rsid w:val="00B8710B"/>
    <w:rsid w:val="00B87413"/>
    <w:rsid w:val="00B87449"/>
    <w:rsid w:val="00B90210"/>
    <w:rsid w:val="00B9084F"/>
    <w:rsid w:val="00B90D37"/>
    <w:rsid w:val="00B90EDC"/>
    <w:rsid w:val="00B932C5"/>
    <w:rsid w:val="00B9490C"/>
    <w:rsid w:val="00B969A4"/>
    <w:rsid w:val="00B96DF5"/>
    <w:rsid w:val="00B97AD9"/>
    <w:rsid w:val="00BA0FD0"/>
    <w:rsid w:val="00BA1BEE"/>
    <w:rsid w:val="00BA233A"/>
    <w:rsid w:val="00BA38AD"/>
    <w:rsid w:val="00BA566A"/>
    <w:rsid w:val="00BA603E"/>
    <w:rsid w:val="00BB0604"/>
    <w:rsid w:val="00BB09DB"/>
    <w:rsid w:val="00BB1793"/>
    <w:rsid w:val="00BB17D4"/>
    <w:rsid w:val="00BB1835"/>
    <w:rsid w:val="00BB45A2"/>
    <w:rsid w:val="00BB6FFC"/>
    <w:rsid w:val="00BB70F9"/>
    <w:rsid w:val="00BB7EF5"/>
    <w:rsid w:val="00BC0CDC"/>
    <w:rsid w:val="00BC1F2B"/>
    <w:rsid w:val="00BC3320"/>
    <w:rsid w:val="00BC391B"/>
    <w:rsid w:val="00BC3B4E"/>
    <w:rsid w:val="00BC3BB3"/>
    <w:rsid w:val="00BC3E1A"/>
    <w:rsid w:val="00BC4A0F"/>
    <w:rsid w:val="00BC5D11"/>
    <w:rsid w:val="00BC6041"/>
    <w:rsid w:val="00BC770C"/>
    <w:rsid w:val="00BD0623"/>
    <w:rsid w:val="00BD13E3"/>
    <w:rsid w:val="00BD140D"/>
    <w:rsid w:val="00BD2C02"/>
    <w:rsid w:val="00BD31CC"/>
    <w:rsid w:val="00BD358C"/>
    <w:rsid w:val="00BD425A"/>
    <w:rsid w:val="00BD4C1C"/>
    <w:rsid w:val="00BD53BE"/>
    <w:rsid w:val="00BD5D00"/>
    <w:rsid w:val="00BD63F7"/>
    <w:rsid w:val="00BD6FEC"/>
    <w:rsid w:val="00BD7B2D"/>
    <w:rsid w:val="00BE0088"/>
    <w:rsid w:val="00BE0EFD"/>
    <w:rsid w:val="00BE1BBF"/>
    <w:rsid w:val="00BE23EE"/>
    <w:rsid w:val="00BE26F5"/>
    <w:rsid w:val="00BE2C60"/>
    <w:rsid w:val="00BE4DE8"/>
    <w:rsid w:val="00BE5533"/>
    <w:rsid w:val="00BE5F75"/>
    <w:rsid w:val="00BE6B11"/>
    <w:rsid w:val="00BF0D40"/>
    <w:rsid w:val="00BF31FB"/>
    <w:rsid w:val="00BF5A45"/>
    <w:rsid w:val="00BF5AB0"/>
    <w:rsid w:val="00BF7A89"/>
    <w:rsid w:val="00C0011C"/>
    <w:rsid w:val="00C00E53"/>
    <w:rsid w:val="00C03A37"/>
    <w:rsid w:val="00C04128"/>
    <w:rsid w:val="00C05823"/>
    <w:rsid w:val="00C07D03"/>
    <w:rsid w:val="00C101A5"/>
    <w:rsid w:val="00C1071D"/>
    <w:rsid w:val="00C10D1F"/>
    <w:rsid w:val="00C10D4D"/>
    <w:rsid w:val="00C11809"/>
    <w:rsid w:val="00C1379D"/>
    <w:rsid w:val="00C15051"/>
    <w:rsid w:val="00C16E77"/>
    <w:rsid w:val="00C16FCA"/>
    <w:rsid w:val="00C1736E"/>
    <w:rsid w:val="00C21DB3"/>
    <w:rsid w:val="00C2317C"/>
    <w:rsid w:val="00C24640"/>
    <w:rsid w:val="00C25716"/>
    <w:rsid w:val="00C257FE"/>
    <w:rsid w:val="00C25BE2"/>
    <w:rsid w:val="00C26268"/>
    <w:rsid w:val="00C3026B"/>
    <w:rsid w:val="00C3039E"/>
    <w:rsid w:val="00C303A3"/>
    <w:rsid w:val="00C32A4B"/>
    <w:rsid w:val="00C335AC"/>
    <w:rsid w:val="00C3374A"/>
    <w:rsid w:val="00C341CC"/>
    <w:rsid w:val="00C3448D"/>
    <w:rsid w:val="00C357CE"/>
    <w:rsid w:val="00C3647C"/>
    <w:rsid w:val="00C4121E"/>
    <w:rsid w:val="00C4548A"/>
    <w:rsid w:val="00C471EE"/>
    <w:rsid w:val="00C51E3D"/>
    <w:rsid w:val="00C53655"/>
    <w:rsid w:val="00C5379C"/>
    <w:rsid w:val="00C54416"/>
    <w:rsid w:val="00C5508C"/>
    <w:rsid w:val="00C55AEA"/>
    <w:rsid w:val="00C55F90"/>
    <w:rsid w:val="00C56819"/>
    <w:rsid w:val="00C60417"/>
    <w:rsid w:val="00C61C04"/>
    <w:rsid w:val="00C61F55"/>
    <w:rsid w:val="00C62BA8"/>
    <w:rsid w:val="00C64D63"/>
    <w:rsid w:val="00C65A00"/>
    <w:rsid w:val="00C66974"/>
    <w:rsid w:val="00C66A50"/>
    <w:rsid w:val="00C66A95"/>
    <w:rsid w:val="00C70659"/>
    <w:rsid w:val="00C72532"/>
    <w:rsid w:val="00C73E34"/>
    <w:rsid w:val="00C7570E"/>
    <w:rsid w:val="00C779A0"/>
    <w:rsid w:val="00C80AF0"/>
    <w:rsid w:val="00C80E77"/>
    <w:rsid w:val="00C81025"/>
    <w:rsid w:val="00C81836"/>
    <w:rsid w:val="00C8253D"/>
    <w:rsid w:val="00C82B78"/>
    <w:rsid w:val="00C859BA"/>
    <w:rsid w:val="00C85E9A"/>
    <w:rsid w:val="00C87E7F"/>
    <w:rsid w:val="00C918C4"/>
    <w:rsid w:val="00C93049"/>
    <w:rsid w:val="00C931B6"/>
    <w:rsid w:val="00C93A74"/>
    <w:rsid w:val="00C95105"/>
    <w:rsid w:val="00C9530B"/>
    <w:rsid w:val="00C95440"/>
    <w:rsid w:val="00C95FB5"/>
    <w:rsid w:val="00C968CF"/>
    <w:rsid w:val="00C96B33"/>
    <w:rsid w:val="00C96FEA"/>
    <w:rsid w:val="00CA0500"/>
    <w:rsid w:val="00CA29F1"/>
    <w:rsid w:val="00CA3CA5"/>
    <w:rsid w:val="00CA4093"/>
    <w:rsid w:val="00CA43AD"/>
    <w:rsid w:val="00CA6045"/>
    <w:rsid w:val="00CA7A31"/>
    <w:rsid w:val="00CB0BB4"/>
    <w:rsid w:val="00CB38B7"/>
    <w:rsid w:val="00CB4442"/>
    <w:rsid w:val="00CB44DC"/>
    <w:rsid w:val="00CB50E7"/>
    <w:rsid w:val="00CB5865"/>
    <w:rsid w:val="00CB693B"/>
    <w:rsid w:val="00CB73B9"/>
    <w:rsid w:val="00CB76C9"/>
    <w:rsid w:val="00CC218D"/>
    <w:rsid w:val="00CC2461"/>
    <w:rsid w:val="00CC250E"/>
    <w:rsid w:val="00CC3825"/>
    <w:rsid w:val="00CC4931"/>
    <w:rsid w:val="00CC529F"/>
    <w:rsid w:val="00CC5488"/>
    <w:rsid w:val="00CC598C"/>
    <w:rsid w:val="00CC5A8B"/>
    <w:rsid w:val="00CC5D8B"/>
    <w:rsid w:val="00CC6E7A"/>
    <w:rsid w:val="00CD0F47"/>
    <w:rsid w:val="00CD17B0"/>
    <w:rsid w:val="00CD20C6"/>
    <w:rsid w:val="00CD532A"/>
    <w:rsid w:val="00CD6F23"/>
    <w:rsid w:val="00CD78D5"/>
    <w:rsid w:val="00CE0045"/>
    <w:rsid w:val="00CE06E0"/>
    <w:rsid w:val="00CE1333"/>
    <w:rsid w:val="00CE2606"/>
    <w:rsid w:val="00CE2F0E"/>
    <w:rsid w:val="00CE46D9"/>
    <w:rsid w:val="00CE59AB"/>
    <w:rsid w:val="00CE644A"/>
    <w:rsid w:val="00CF00D1"/>
    <w:rsid w:val="00CF2003"/>
    <w:rsid w:val="00CF3E2D"/>
    <w:rsid w:val="00CF3E99"/>
    <w:rsid w:val="00D0010A"/>
    <w:rsid w:val="00D0077E"/>
    <w:rsid w:val="00D02116"/>
    <w:rsid w:val="00D0321C"/>
    <w:rsid w:val="00D04305"/>
    <w:rsid w:val="00D04977"/>
    <w:rsid w:val="00D04998"/>
    <w:rsid w:val="00D062B5"/>
    <w:rsid w:val="00D06410"/>
    <w:rsid w:val="00D064E3"/>
    <w:rsid w:val="00D065B4"/>
    <w:rsid w:val="00D06CE3"/>
    <w:rsid w:val="00D0795B"/>
    <w:rsid w:val="00D07B5A"/>
    <w:rsid w:val="00D10422"/>
    <w:rsid w:val="00D11501"/>
    <w:rsid w:val="00D1260F"/>
    <w:rsid w:val="00D13EA5"/>
    <w:rsid w:val="00D14155"/>
    <w:rsid w:val="00D153AF"/>
    <w:rsid w:val="00D15B91"/>
    <w:rsid w:val="00D16DEA"/>
    <w:rsid w:val="00D200D8"/>
    <w:rsid w:val="00D2062E"/>
    <w:rsid w:val="00D2236B"/>
    <w:rsid w:val="00D243D1"/>
    <w:rsid w:val="00D24A68"/>
    <w:rsid w:val="00D258A9"/>
    <w:rsid w:val="00D338F9"/>
    <w:rsid w:val="00D3477B"/>
    <w:rsid w:val="00D3495B"/>
    <w:rsid w:val="00D34C74"/>
    <w:rsid w:val="00D35CBE"/>
    <w:rsid w:val="00D364C8"/>
    <w:rsid w:val="00D3682B"/>
    <w:rsid w:val="00D374DE"/>
    <w:rsid w:val="00D37769"/>
    <w:rsid w:val="00D3783E"/>
    <w:rsid w:val="00D37850"/>
    <w:rsid w:val="00D40665"/>
    <w:rsid w:val="00D42F46"/>
    <w:rsid w:val="00D43A45"/>
    <w:rsid w:val="00D4447B"/>
    <w:rsid w:val="00D44C91"/>
    <w:rsid w:val="00D4669B"/>
    <w:rsid w:val="00D47CE3"/>
    <w:rsid w:val="00D52069"/>
    <w:rsid w:val="00D52FEF"/>
    <w:rsid w:val="00D53277"/>
    <w:rsid w:val="00D546E8"/>
    <w:rsid w:val="00D55555"/>
    <w:rsid w:val="00D55FF1"/>
    <w:rsid w:val="00D5654F"/>
    <w:rsid w:val="00D567E7"/>
    <w:rsid w:val="00D66E6C"/>
    <w:rsid w:val="00D67C67"/>
    <w:rsid w:val="00D67E9A"/>
    <w:rsid w:val="00D71134"/>
    <w:rsid w:val="00D74F48"/>
    <w:rsid w:val="00D770D6"/>
    <w:rsid w:val="00D804C2"/>
    <w:rsid w:val="00D82576"/>
    <w:rsid w:val="00D8260D"/>
    <w:rsid w:val="00D90225"/>
    <w:rsid w:val="00D906CF"/>
    <w:rsid w:val="00D91BDE"/>
    <w:rsid w:val="00D92C36"/>
    <w:rsid w:val="00D93F88"/>
    <w:rsid w:val="00D93FA8"/>
    <w:rsid w:val="00D942E6"/>
    <w:rsid w:val="00D94E6F"/>
    <w:rsid w:val="00D951DF"/>
    <w:rsid w:val="00D96F81"/>
    <w:rsid w:val="00D97C13"/>
    <w:rsid w:val="00D97C1E"/>
    <w:rsid w:val="00DA071E"/>
    <w:rsid w:val="00DA0BB3"/>
    <w:rsid w:val="00DA11FF"/>
    <w:rsid w:val="00DA1684"/>
    <w:rsid w:val="00DA3A6A"/>
    <w:rsid w:val="00DA415D"/>
    <w:rsid w:val="00DA50A8"/>
    <w:rsid w:val="00DA7245"/>
    <w:rsid w:val="00DB0538"/>
    <w:rsid w:val="00DB148E"/>
    <w:rsid w:val="00DB37BD"/>
    <w:rsid w:val="00DB37E1"/>
    <w:rsid w:val="00DB43A5"/>
    <w:rsid w:val="00DB5024"/>
    <w:rsid w:val="00DB61DD"/>
    <w:rsid w:val="00DB6AED"/>
    <w:rsid w:val="00DB6B6B"/>
    <w:rsid w:val="00DC0414"/>
    <w:rsid w:val="00DC180B"/>
    <w:rsid w:val="00DC1CCA"/>
    <w:rsid w:val="00DC24B9"/>
    <w:rsid w:val="00DC3758"/>
    <w:rsid w:val="00DC4FDA"/>
    <w:rsid w:val="00DC5186"/>
    <w:rsid w:val="00DC5BE0"/>
    <w:rsid w:val="00DC7476"/>
    <w:rsid w:val="00DC7915"/>
    <w:rsid w:val="00DC7DCF"/>
    <w:rsid w:val="00DC7F13"/>
    <w:rsid w:val="00DC7F2F"/>
    <w:rsid w:val="00DD1782"/>
    <w:rsid w:val="00DD41AB"/>
    <w:rsid w:val="00DD57FF"/>
    <w:rsid w:val="00DD585E"/>
    <w:rsid w:val="00DD6BB0"/>
    <w:rsid w:val="00DE0EA4"/>
    <w:rsid w:val="00DE298F"/>
    <w:rsid w:val="00DE48ED"/>
    <w:rsid w:val="00DE4E84"/>
    <w:rsid w:val="00DE5123"/>
    <w:rsid w:val="00DE754C"/>
    <w:rsid w:val="00DF122D"/>
    <w:rsid w:val="00DF17C5"/>
    <w:rsid w:val="00DF2222"/>
    <w:rsid w:val="00DF2563"/>
    <w:rsid w:val="00DF2F49"/>
    <w:rsid w:val="00DF5525"/>
    <w:rsid w:val="00DF5BAB"/>
    <w:rsid w:val="00E01424"/>
    <w:rsid w:val="00E016F1"/>
    <w:rsid w:val="00E01DC8"/>
    <w:rsid w:val="00E03865"/>
    <w:rsid w:val="00E045C7"/>
    <w:rsid w:val="00E10E7D"/>
    <w:rsid w:val="00E10FDE"/>
    <w:rsid w:val="00E11A16"/>
    <w:rsid w:val="00E11C66"/>
    <w:rsid w:val="00E1214A"/>
    <w:rsid w:val="00E126CB"/>
    <w:rsid w:val="00E12E31"/>
    <w:rsid w:val="00E12F1A"/>
    <w:rsid w:val="00E14522"/>
    <w:rsid w:val="00E14BC8"/>
    <w:rsid w:val="00E14BF5"/>
    <w:rsid w:val="00E16CDC"/>
    <w:rsid w:val="00E20D69"/>
    <w:rsid w:val="00E22B82"/>
    <w:rsid w:val="00E23B9A"/>
    <w:rsid w:val="00E23C40"/>
    <w:rsid w:val="00E23E75"/>
    <w:rsid w:val="00E24331"/>
    <w:rsid w:val="00E24994"/>
    <w:rsid w:val="00E26B36"/>
    <w:rsid w:val="00E2754F"/>
    <w:rsid w:val="00E329F4"/>
    <w:rsid w:val="00E35DB7"/>
    <w:rsid w:val="00E35E50"/>
    <w:rsid w:val="00E36CF6"/>
    <w:rsid w:val="00E3732A"/>
    <w:rsid w:val="00E3749C"/>
    <w:rsid w:val="00E37CF7"/>
    <w:rsid w:val="00E41E6A"/>
    <w:rsid w:val="00E43228"/>
    <w:rsid w:val="00E4339C"/>
    <w:rsid w:val="00E446A2"/>
    <w:rsid w:val="00E46960"/>
    <w:rsid w:val="00E47A63"/>
    <w:rsid w:val="00E47ADD"/>
    <w:rsid w:val="00E47D02"/>
    <w:rsid w:val="00E52E22"/>
    <w:rsid w:val="00E56FB3"/>
    <w:rsid w:val="00E57FE6"/>
    <w:rsid w:val="00E6198D"/>
    <w:rsid w:val="00E6209C"/>
    <w:rsid w:val="00E63ADF"/>
    <w:rsid w:val="00E64F26"/>
    <w:rsid w:val="00E67447"/>
    <w:rsid w:val="00E7026B"/>
    <w:rsid w:val="00E70499"/>
    <w:rsid w:val="00E70A00"/>
    <w:rsid w:val="00E711FA"/>
    <w:rsid w:val="00E71B2C"/>
    <w:rsid w:val="00E72556"/>
    <w:rsid w:val="00E733C7"/>
    <w:rsid w:val="00E740EB"/>
    <w:rsid w:val="00E75AA8"/>
    <w:rsid w:val="00E77A8B"/>
    <w:rsid w:val="00E81957"/>
    <w:rsid w:val="00E8401D"/>
    <w:rsid w:val="00E8493D"/>
    <w:rsid w:val="00E85145"/>
    <w:rsid w:val="00E85243"/>
    <w:rsid w:val="00E85416"/>
    <w:rsid w:val="00E91336"/>
    <w:rsid w:val="00E94001"/>
    <w:rsid w:val="00E94496"/>
    <w:rsid w:val="00E955D8"/>
    <w:rsid w:val="00EA0706"/>
    <w:rsid w:val="00EA0CAE"/>
    <w:rsid w:val="00EA0DB6"/>
    <w:rsid w:val="00EA2324"/>
    <w:rsid w:val="00EA2C62"/>
    <w:rsid w:val="00EA3321"/>
    <w:rsid w:val="00EA3456"/>
    <w:rsid w:val="00EA4E8C"/>
    <w:rsid w:val="00EA555A"/>
    <w:rsid w:val="00EA65CB"/>
    <w:rsid w:val="00EB1909"/>
    <w:rsid w:val="00EB19DC"/>
    <w:rsid w:val="00EB1BCA"/>
    <w:rsid w:val="00EB3249"/>
    <w:rsid w:val="00EB46A3"/>
    <w:rsid w:val="00EB58D8"/>
    <w:rsid w:val="00EB627C"/>
    <w:rsid w:val="00EB725C"/>
    <w:rsid w:val="00EB7A29"/>
    <w:rsid w:val="00EC0236"/>
    <w:rsid w:val="00EC170A"/>
    <w:rsid w:val="00EC2547"/>
    <w:rsid w:val="00EC26C4"/>
    <w:rsid w:val="00EC38ED"/>
    <w:rsid w:val="00ED0228"/>
    <w:rsid w:val="00ED1003"/>
    <w:rsid w:val="00ED1399"/>
    <w:rsid w:val="00ED1BB2"/>
    <w:rsid w:val="00ED1C5E"/>
    <w:rsid w:val="00ED1EB8"/>
    <w:rsid w:val="00ED379F"/>
    <w:rsid w:val="00ED3866"/>
    <w:rsid w:val="00ED59E9"/>
    <w:rsid w:val="00EE0FDB"/>
    <w:rsid w:val="00EE17F4"/>
    <w:rsid w:val="00EE1DAF"/>
    <w:rsid w:val="00EE29E9"/>
    <w:rsid w:val="00EE2C4C"/>
    <w:rsid w:val="00EE302D"/>
    <w:rsid w:val="00EE5A65"/>
    <w:rsid w:val="00EE601A"/>
    <w:rsid w:val="00EE68DD"/>
    <w:rsid w:val="00EE6C99"/>
    <w:rsid w:val="00EE7F42"/>
    <w:rsid w:val="00EF0F13"/>
    <w:rsid w:val="00EF47DA"/>
    <w:rsid w:val="00EF53FB"/>
    <w:rsid w:val="00F024EA"/>
    <w:rsid w:val="00F030DF"/>
    <w:rsid w:val="00F039F1"/>
    <w:rsid w:val="00F03FF5"/>
    <w:rsid w:val="00F0472F"/>
    <w:rsid w:val="00F06E46"/>
    <w:rsid w:val="00F07E74"/>
    <w:rsid w:val="00F123D5"/>
    <w:rsid w:val="00F126C7"/>
    <w:rsid w:val="00F12EF4"/>
    <w:rsid w:val="00F13470"/>
    <w:rsid w:val="00F13808"/>
    <w:rsid w:val="00F1455C"/>
    <w:rsid w:val="00F15B99"/>
    <w:rsid w:val="00F17666"/>
    <w:rsid w:val="00F20461"/>
    <w:rsid w:val="00F20F8D"/>
    <w:rsid w:val="00F210D0"/>
    <w:rsid w:val="00F211BD"/>
    <w:rsid w:val="00F244C0"/>
    <w:rsid w:val="00F26222"/>
    <w:rsid w:val="00F26605"/>
    <w:rsid w:val="00F27AE8"/>
    <w:rsid w:val="00F302A5"/>
    <w:rsid w:val="00F319CB"/>
    <w:rsid w:val="00F31AB0"/>
    <w:rsid w:val="00F327C9"/>
    <w:rsid w:val="00F32E35"/>
    <w:rsid w:val="00F33040"/>
    <w:rsid w:val="00F336FB"/>
    <w:rsid w:val="00F33B32"/>
    <w:rsid w:val="00F40719"/>
    <w:rsid w:val="00F40806"/>
    <w:rsid w:val="00F41242"/>
    <w:rsid w:val="00F41B00"/>
    <w:rsid w:val="00F424B4"/>
    <w:rsid w:val="00F43916"/>
    <w:rsid w:val="00F45263"/>
    <w:rsid w:val="00F45ABE"/>
    <w:rsid w:val="00F45E40"/>
    <w:rsid w:val="00F5085F"/>
    <w:rsid w:val="00F50971"/>
    <w:rsid w:val="00F51C87"/>
    <w:rsid w:val="00F5249D"/>
    <w:rsid w:val="00F527E3"/>
    <w:rsid w:val="00F53997"/>
    <w:rsid w:val="00F54189"/>
    <w:rsid w:val="00F542C7"/>
    <w:rsid w:val="00F5720A"/>
    <w:rsid w:val="00F57D68"/>
    <w:rsid w:val="00F607F8"/>
    <w:rsid w:val="00F60F59"/>
    <w:rsid w:val="00F61059"/>
    <w:rsid w:val="00F62616"/>
    <w:rsid w:val="00F63715"/>
    <w:rsid w:val="00F65002"/>
    <w:rsid w:val="00F653E2"/>
    <w:rsid w:val="00F66B43"/>
    <w:rsid w:val="00F70834"/>
    <w:rsid w:val="00F7093B"/>
    <w:rsid w:val="00F74266"/>
    <w:rsid w:val="00F7487E"/>
    <w:rsid w:val="00F8045C"/>
    <w:rsid w:val="00F813FD"/>
    <w:rsid w:val="00F818B2"/>
    <w:rsid w:val="00F829FD"/>
    <w:rsid w:val="00F82D88"/>
    <w:rsid w:val="00F84401"/>
    <w:rsid w:val="00F85ED5"/>
    <w:rsid w:val="00F86937"/>
    <w:rsid w:val="00F903D7"/>
    <w:rsid w:val="00F9171D"/>
    <w:rsid w:val="00F9198A"/>
    <w:rsid w:val="00F92735"/>
    <w:rsid w:val="00F9494E"/>
    <w:rsid w:val="00F954A8"/>
    <w:rsid w:val="00F9587A"/>
    <w:rsid w:val="00FA1EFD"/>
    <w:rsid w:val="00FA1F1D"/>
    <w:rsid w:val="00FA2576"/>
    <w:rsid w:val="00FA2DD8"/>
    <w:rsid w:val="00FA3EAE"/>
    <w:rsid w:val="00FA5D51"/>
    <w:rsid w:val="00FA5EDE"/>
    <w:rsid w:val="00FA619C"/>
    <w:rsid w:val="00FA6A4E"/>
    <w:rsid w:val="00FB20A8"/>
    <w:rsid w:val="00FB2838"/>
    <w:rsid w:val="00FB29F7"/>
    <w:rsid w:val="00FB4889"/>
    <w:rsid w:val="00FB6191"/>
    <w:rsid w:val="00FB7D04"/>
    <w:rsid w:val="00FB7F09"/>
    <w:rsid w:val="00FC1F04"/>
    <w:rsid w:val="00FC3C28"/>
    <w:rsid w:val="00FC5C6C"/>
    <w:rsid w:val="00FC6EAA"/>
    <w:rsid w:val="00FC72EC"/>
    <w:rsid w:val="00FC74EB"/>
    <w:rsid w:val="00FC7AE8"/>
    <w:rsid w:val="00FD2C0A"/>
    <w:rsid w:val="00FD473D"/>
    <w:rsid w:val="00FD574A"/>
    <w:rsid w:val="00FD5CA7"/>
    <w:rsid w:val="00FD6229"/>
    <w:rsid w:val="00FE0533"/>
    <w:rsid w:val="00FE0D6A"/>
    <w:rsid w:val="00FE0E60"/>
    <w:rsid w:val="00FE1102"/>
    <w:rsid w:val="00FE1E99"/>
    <w:rsid w:val="00FE2458"/>
    <w:rsid w:val="00FE3314"/>
    <w:rsid w:val="00FE4E31"/>
    <w:rsid w:val="00FE516B"/>
    <w:rsid w:val="00FE6DA1"/>
    <w:rsid w:val="00FE6DFF"/>
    <w:rsid w:val="00FF1CC7"/>
    <w:rsid w:val="00FF2F41"/>
    <w:rsid w:val="00FF3BD7"/>
    <w:rsid w:val="00FF4931"/>
    <w:rsid w:val="00FF49EA"/>
    <w:rsid w:val="00FF4A21"/>
    <w:rsid w:val="00FF6500"/>
    <w:rsid w:val="00FF6800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702BE"/>
  <w15:chartTrackingRefBased/>
  <w15:docId w15:val="{CF5DEC81-1E8F-4B4B-BD85-06A9E61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90449A"/>
    <w:pPr>
      <w:keepNext/>
      <w:spacing w:after="0" w:line="240" w:lineRule="auto"/>
      <w:ind w:left="14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unhideWhenUsed/>
    <w:qFormat/>
    <w:rsid w:val="00904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9044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itlu4">
    <w:name w:val="heading 4"/>
    <w:basedOn w:val="Normal"/>
    <w:next w:val="Normal"/>
    <w:link w:val="Titlu4Caracter"/>
    <w:unhideWhenUsed/>
    <w:qFormat/>
    <w:rsid w:val="00904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90449A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u6">
    <w:name w:val="heading 6"/>
    <w:basedOn w:val="Normal"/>
    <w:next w:val="Normal"/>
    <w:link w:val="Titlu6Caracter"/>
    <w:unhideWhenUsed/>
    <w:qFormat/>
    <w:rsid w:val="009044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0449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044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044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044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u1Caracter">
    <w:name w:val="Titlu 1 Caracter"/>
    <w:basedOn w:val="Fontdeparagrafimplicit"/>
    <w:link w:val="Titlu1"/>
    <w:rsid w:val="0090449A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3Caracter">
    <w:name w:val="Titlu 3 Caracter"/>
    <w:basedOn w:val="Fontdeparagrafimplicit"/>
    <w:link w:val="Titlu3"/>
    <w:rsid w:val="0090449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Parcurs">
    <w:name w:val="FollowedHyperlink"/>
    <w:rsid w:val="0090449A"/>
    <w:rPr>
      <w:color w:val="800080"/>
      <w:u w:val="single"/>
    </w:rPr>
  </w:style>
  <w:style w:type="paragraph" w:styleId="Corptext">
    <w:name w:val="Body Text"/>
    <w:basedOn w:val="Normal"/>
    <w:link w:val="CorptextCaracter"/>
    <w:rsid w:val="0090449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044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90449A"/>
    <w:rPr>
      <w:color w:val="0000FF"/>
      <w:u w:val="single"/>
    </w:rPr>
  </w:style>
  <w:style w:type="paragraph" w:styleId="PreformatatHTML">
    <w:name w:val="HTML Preformatted"/>
    <w:basedOn w:val="Normal"/>
    <w:link w:val="PreformatatHTMLCaracter"/>
    <w:rsid w:val="009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PreformatatHTMLCaracter">
    <w:name w:val="Preformatat HTML Caracter"/>
    <w:basedOn w:val="Fontdeparagrafimplicit"/>
    <w:link w:val="PreformatatHTML"/>
    <w:rsid w:val="0090449A"/>
    <w:rPr>
      <w:rFonts w:ascii="Courier New" w:eastAsia="Courier New" w:hAnsi="Courier New" w:cs="Courier New"/>
      <w:sz w:val="20"/>
      <w:szCs w:val="20"/>
      <w:lang w:val="en-GB"/>
    </w:rPr>
  </w:style>
  <w:style w:type="paragraph" w:styleId="Corptext3">
    <w:name w:val="Body Text 3"/>
    <w:basedOn w:val="Normal"/>
    <w:link w:val="Corptext3Caracter"/>
    <w:rsid w:val="0090449A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Corptext3Caracter">
    <w:name w:val="Corp text 3 Caracter"/>
    <w:basedOn w:val="Fontdeparagrafimplicit"/>
    <w:link w:val="Corptext3"/>
    <w:rsid w:val="0090449A"/>
    <w:rPr>
      <w:rFonts w:ascii="Times New Roman" w:eastAsia="Times New Roman" w:hAnsi="Times New Roman" w:cs="Times New Roman"/>
      <w:b/>
      <w:bCs/>
      <w:szCs w:val="24"/>
    </w:rPr>
  </w:style>
  <w:style w:type="paragraph" w:styleId="Corptext2">
    <w:name w:val="Body Text 2"/>
    <w:basedOn w:val="Normal"/>
    <w:link w:val="Corptext2Caracter"/>
    <w:rsid w:val="0090449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90449A"/>
    <w:rPr>
      <w:rFonts w:ascii="Times New Roman" w:eastAsia="Times New Roman" w:hAnsi="Times New Roman" w:cs="Times New Roman"/>
      <w:szCs w:val="24"/>
    </w:rPr>
  </w:style>
  <w:style w:type="paragraph" w:styleId="TextnBalon">
    <w:name w:val="Balloon Text"/>
    <w:basedOn w:val="Normal"/>
    <w:link w:val="TextnBalonCaracter"/>
    <w:semiHidden/>
    <w:rsid w:val="009044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90449A"/>
    <w:rPr>
      <w:rFonts w:ascii="Tahoma" w:eastAsia="Times New Roman" w:hAnsi="Tahoma" w:cs="Tahoma"/>
      <w:sz w:val="16"/>
      <w:szCs w:val="16"/>
    </w:rPr>
  </w:style>
  <w:style w:type="paragraph" w:styleId="Subtitlu">
    <w:name w:val="Subtitle"/>
    <w:basedOn w:val="Normal"/>
    <w:link w:val="SubtitluCaracter"/>
    <w:qFormat/>
    <w:rsid w:val="0090449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ubtitluCaracter">
    <w:name w:val="Subtitlu Caracter"/>
    <w:basedOn w:val="Fontdeparagrafimplicit"/>
    <w:link w:val="Subtitlu"/>
    <w:rsid w:val="0090449A"/>
    <w:rPr>
      <w:rFonts w:ascii="Bookman Old Style" w:eastAsia="Times New Roman" w:hAnsi="Bookman Old Style" w:cs="Times New Roman"/>
      <w:b/>
      <w:bCs/>
      <w:sz w:val="32"/>
      <w:szCs w:val="24"/>
    </w:rPr>
  </w:style>
  <w:style w:type="paragraph" w:customStyle="1" w:styleId="CaracterCaracter1CharChar1CaracterCaracter">
    <w:name w:val="Caracter Caracter1 Char Char1 Caracter Caracter"/>
    <w:basedOn w:val="Normal"/>
    <w:rsid w:val="009044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styleId="Robust">
    <w:name w:val="Strong"/>
    <w:qFormat/>
    <w:rsid w:val="00F903D7"/>
    <w:rPr>
      <w:b/>
      <w:bCs/>
    </w:rPr>
  </w:style>
  <w:style w:type="paragraph" w:customStyle="1" w:styleId="CharCharCharCharCharCharChar">
    <w:name w:val="Char Char Char Char Char Char Char"/>
    <w:basedOn w:val="Normal"/>
    <w:rsid w:val="00AE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D2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58A9"/>
  </w:style>
  <w:style w:type="paragraph" w:styleId="Subsol">
    <w:name w:val="footer"/>
    <w:basedOn w:val="Normal"/>
    <w:link w:val="SubsolCaracter"/>
    <w:uiPriority w:val="99"/>
    <w:unhideWhenUsed/>
    <w:rsid w:val="00D2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jofm@cj.anofm.ro" TargetMode="External"/><Relationship Id="rId117" Type="http://schemas.openxmlformats.org/officeDocument/2006/relationships/hyperlink" Target="http://www.hidroservcj.ro/" TargetMode="External"/><Relationship Id="rId21" Type="http://schemas.openxmlformats.org/officeDocument/2006/relationships/hyperlink" Target="http://www.runv.ro" TargetMode="External"/><Relationship Id="rId42" Type="http://schemas.openxmlformats.org/officeDocument/2006/relationships/hyperlink" Target="mailto:Emil.Sabou.cj@anaf.ro" TargetMode="External"/><Relationship Id="rId47" Type="http://schemas.openxmlformats.org/officeDocument/2006/relationships/hyperlink" Target="mailto:Dan.Maier.cj@anaf.ro" TargetMode="External"/><Relationship Id="rId63" Type="http://schemas.openxmlformats.org/officeDocument/2006/relationships/hyperlink" Target="mailto:director.executiv@apmcj.anpm.ro" TargetMode="External"/><Relationship Id="rId68" Type="http://schemas.openxmlformats.org/officeDocument/2006/relationships/hyperlink" Target="http://www.itrsvcluj.ro" TargetMode="External"/><Relationship Id="rId84" Type="http://schemas.openxmlformats.org/officeDocument/2006/relationships/hyperlink" Target="mailto:cluj@cncir.eu" TargetMode="External"/><Relationship Id="rId89" Type="http://schemas.openxmlformats.org/officeDocument/2006/relationships/hyperlink" Target="mailto:EMILHAITONIC@yahoo.com" TargetMode="External"/><Relationship Id="rId112" Type="http://schemas.openxmlformats.org/officeDocument/2006/relationships/hyperlink" Target="mailto:secretariat.cluj@transelectrica.ro" TargetMode="External"/><Relationship Id="rId16" Type="http://schemas.openxmlformats.org/officeDocument/2006/relationships/hyperlink" Target="http://www.anpc.ro" TargetMode="External"/><Relationship Id="rId107" Type="http://schemas.openxmlformats.org/officeDocument/2006/relationships/hyperlink" Target="mailto:romaniaf@cluj.astral.ro" TargetMode="External"/><Relationship Id="rId11" Type="http://schemas.openxmlformats.org/officeDocument/2006/relationships/hyperlink" Target="http://www.dspcluj.ro" TargetMode="External"/><Relationship Id="rId32" Type="http://schemas.openxmlformats.org/officeDocument/2006/relationships/hyperlink" Target="http://www.isjcj.ro" TargetMode="External"/><Relationship Id="rId37" Type="http://schemas.openxmlformats.org/officeDocument/2006/relationships/hyperlink" Target="mailto:Viorel.Moldovan.cj@anaf.ro" TargetMode="External"/><Relationship Id="rId53" Type="http://schemas.openxmlformats.org/officeDocument/2006/relationships/hyperlink" Target="mailto:cluj.ospa@yahoo.com" TargetMode="External"/><Relationship Id="rId58" Type="http://schemas.openxmlformats.org/officeDocument/2006/relationships/hyperlink" Target="mailto:ioan.merca@apia.org.ro" TargetMode="External"/><Relationship Id="rId74" Type="http://schemas.openxmlformats.org/officeDocument/2006/relationships/hyperlink" Target="mailto:office-cluj@ansvsa.ro" TargetMode="External"/><Relationship Id="rId79" Type="http://schemas.openxmlformats.org/officeDocument/2006/relationships/hyperlink" Target="http://www.jandarmeriaardeleana.ro" TargetMode="External"/><Relationship Id="rId102" Type="http://schemas.openxmlformats.org/officeDocument/2006/relationships/hyperlink" Target="mailto:it4.icj-cj@isctr-mt.ro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ojfir.cluj@afir.info" TargetMode="External"/><Relationship Id="rId82" Type="http://schemas.openxmlformats.org/officeDocument/2006/relationships/hyperlink" Target="mailto:stps.cj@anrsps.gov.ro" TargetMode="External"/><Relationship Id="rId90" Type="http://schemas.openxmlformats.org/officeDocument/2006/relationships/hyperlink" Target="mailto:ccsclujnapoca@yahoo.com" TargetMode="External"/><Relationship Id="rId95" Type="http://schemas.openxmlformats.org/officeDocument/2006/relationships/hyperlink" Target="mailto:calin.gorgan@fonduri-ue.ro" TargetMode="External"/><Relationship Id="rId19" Type="http://schemas.openxmlformats.org/officeDocument/2006/relationships/hyperlink" Target="mailto:office@runv.ro" TargetMode="External"/><Relationship Id="rId14" Type="http://schemas.openxmlformats.org/officeDocument/2006/relationships/hyperlink" Target="http://www.cluj.djc.ro" TargetMode="External"/><Relationship Id="rId22" Type="http://schemas.openxmlformats.org/officeDocument/2006/relationships/hyperlink" Target="mailto:itmcluj@itmcluj.ro" TargetMode="External"/><Relationship Id="rId27" Type="http://schemas.openxmlformats.org/officeDocument/2006/relationships/hyperlink" Target="mailto:ajpis.cluj@mmanpis.ro" TargetMode="External"/><Relationship Id="rId30" Type="http://schemas.openxmlformats.org/officeDocument/2006/relationships/hyperlink" Target="http://www.crfpacj.ro" TargetMode="External"/><Relationship Id="rId35" Type="http://schemas.openxmlformats.org/officeDocument/2006/relationships/hyperlink" Target="http://www.dsjtcluj.ro" TargetMode="External"/><Relationship Id="rId43" Type="http://schemas.openxmlformats.org/officeDocument/2006/relationships/hyperlink" Target="mailto:Ioan.Pop.cj@anaf.ro" TargetMode="External"/><Relationship Id="rId48" Type="http://schemas.openxmlformats.org/officeDocument/2006/relationships/hyperlink" Target="mailto:Mircea.Pavaluca.cj@anaf.ro" TargetMode="External"/><Relationship Id="rId56" Type="http://schemas.openxmlformats.org/officeDocument/2006/relationships/hyperlink" Target="http://www.itcsmscj.bvl.ro" TargetMode="External"/><Relationship Id="rId64" Type="http://schemas.openxmlformats.org/officeDocument/2006/relationships/hyperlink" Target="http://www.arpmnv6.ro" TargetMode="External"/><Relationship Id="rId69" Type="http://schemas.openxmlformats.org/officeDocument/2006/relationships/hyperlink" Target="mailto:apecj@dast.rowater.ro" TargetMode="External"/><Relationship Id="rId77" Type="http://schemas.openxmlformats.org/officeDocument/2006/relationships/hyperlink" Target="http://www.cluj.insse.ro" TargetMode="External"/><Relationship Id="rId100" Type="http://schemas.openxmlformats.org/officeDocument/2006/relationships/hyperlink" Target="mailto:cluj@arr.ro" TargetMode="External"/><Relationship Id="rId105" Type="http://schemas.openxmlformats.org/officeDocument/2006/relationships/hyperlink" Target="mailto:srpvictoria@cluj.astral.ro" TargetMode="External"/><Relationship Id="rId113" Type="http://schemas.openxmlformats.org/officeDocument/2006/relationships/hyperlink" Target="mailto:electricatn@tnd.electrica.ro" TargetMode="External"/><Relationship Id="rId118" Type="http://schemas.openxmlformats.org/officeDocument/2006/relationships/hyperlink" Target="http://www.hidroservcj.ro" TargetMode="External"/><Relationship Id="rId8" Type="http://schemas.openxmlformats.org/officeDocument/2006/relationships/hyperlink" Target="mailto:isujcj@yahoo.com" TargetMode="External"/><Relationship Id="rId51" Type="http://schemas.openxmlformats.org/officeDocument/2006/relationships/hyperlink" Target="mailto:office@dadrcj.ro" TargetMode="External"/><Relationship Id="rId72" Type="http://schemas.openxmlformats.org/officeDocument/2006/relationships/hyperlink" Target="mailto:iuliu.hategan@sgacj.dast.rowater.ro" TargetMode="External"/><Relationship Id="rId80" Type="http://schemas.openxmlformats.org/officeDocument/2006/relationships/hyperlink" Target="mailto:contact@jandarmeriaardeleana.ro" TargetMode="External"/><Relationship Id="rId85" Type="http://schemas.openxmlformats.org/officeDocument/2006/relationships/hyperlink" Target="http://www.domeniilestatului.ro" TargetMode="External"/><Relationship Id="rId93" Type="http://schemas.openxmlformats.org/officeDocument/2006/relationships/hyperlink" Target="http://www.isc-web.ro" TargetMode="External"/><Relationship Id="rId98" Type="http://schemas.openxmlformats.org/officeDocument/2006/relationships/hyperlink" Target="mailto:office@cluj.rosilva.ro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directiaculturacluj@gmail.com" TargetMode="External"/><Relationship Id="rId17" Type="http://schemas.openxmlformats.org/officeDocument/2006/relationships/hyperlink" Target="mailto:reclamatii.cluj@anpc.ro" TargetMode="External"/><Relationship Id="rId25" Type="http://schemas.openxmlformats.org/officeDocument/2006/relationships/hyperlink" Target="http://www.pensiicluj.ro" TargetMode="External"/><Relationship Id="rId33" Type="http://schemas.openxmlformats.org/officeDocument/2006/relationships/hyperlink" Target="mailto:djstcluj@yahoo.com" TargetMode="External"/><Relationship Id="rId38" Type="http://schemas.openxmlformats.org/officeDocument/2006/relationships/hyperlink" Target="mailto:Corina.Campan.cj@anaf.ro" TargetMode="External"/><Relationship Id="rId46" Type="http://schemas.openxmlformats.org/officeDocument/2006/relationships/hyperlink" Target="mailto:Cristian.Jude.cj@anaf.ro" TargetMode="External"/><Relationship Id="rId59" Type="http://schemas.openxmlformats.org/officeDocument/2006/relationships/hyperlink" Target="mailto:oarz.cluj@anarz.eu" TargetMode="External"/><Relationship Id="rId67" Type="http://schemas.openxmlformats.org/officeDocument/2006/relationships/hyperlink" Target="mailto:gardaforestiera.cluj@gmail.com" TargetMode="External"/><Relationship Id="rId103" Type="http://schemas.openxmlformats.org/officeDocument/2006/relationships/hyperlink" Target="mailto:relatiipublice@cascluj.ro" TargetMode="External"/><Relationship Id="rId108" Type="http://schemas.openxmlformats.org/officeDocument/2006/relationships/hyperlink" Target="mailto:marius.cirebea@telekom.ro" TargetMode="External"/><Relationship Id="rId116" Type="http://schemas.openxmlformats.org/officeDocument/2006/relationships/hyperlink" Target="mailto:cluj@hidroelectrica.ro" TargetMode="External"/><Relationship Id="rId20" Type="http://schemas.openxmlformats.org/officeDocument/2006/relationships/hyperlink" Target="mailto:liviu.miclaus@runv.ro" TargetMode="External"/><Relationship Id="rId41" Type="http://schemas.openxmlformats.org/officeDocument/2006/relationships/hyperlink" Target="mailto:Nicolae.Campan.cj@anaf.ro" TargetMode="External"/><Relationship Id="rId54" Type="http://schemas.openxmlformats.org/officeDocument/2006/relationships/hyperlink" Target="http://www.ospacluj.ro" TargetMode="External"/><Relationship Id="rId62" Type="http://schemas.openxmlformats.org/officeDocument/2006/relationships/hyperlink" Target="mailto:office@apmcj.anpm.ro" TargetMode="External"/><Relationship Id="rId70" Type="http://schemas.openxmlformats.org/officeDocument/2006/relationships/hyperlink" Target="http://www.rowater.ro" TargetMode="External"/><Relationship Id="rId75" Type="http://schemas.openxmlformats.org/officeDocument/2006/relationships/hyperlink" Target="http://www.ansvsa.ro" TargetMode="External"/><Relationship Id="rId83" Type="http://schemas.openxmlformats.org/officeDocument/2006/relationships/hyperlink" Target="mailto:cj@ancpi.ro" TargetMode="External"/><Relationship Id="rId88" Type="http://schemas.openxmlformats.org/officeDocument/2006/relationships/hyperlink" Target="mailto:csm61cluj@yahoo.com" TargetMode="External"/><Relationship Id="rId91" Type="http://schemas.openxmlformats.org/officeDocument/2006/relationships/hyperlink" Target="mailto:ccs.clujnapoca@mts.ro" TargetMode="External"/><Relationship Id="rId96" Type="http://schemas.openxmlformats.org/officeDocument/2006/relationships/hyperlink" Target="mailto:viorel.bese@fonduri-ue.ro" TargetMode="External"/><Relationship Id="rId111" Type="http://schemas.openxmlformats.org/officeDocument/2006/relationships/hyperlink" Target="mailto:dan.bonta@cfrmarf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rpccluj@anpc.ro" TargetMode="External"/><Relationship Id="rId23" Type="http://schemas.openxmlformats.org/officeDocument/2006/relationships/hyperlink" Target="http://www.itmcluj.ro" TargetMode="External"/><Relationship Id="rId28" Type="http://schemas.openxmlformats.org/officeDocument/2006/relationships/hyperlink" Target="http://www.ajps-cj.ro" TargetMode="External"/><Relationship Id="rId36" Type="http://schemas.openxmlformats.org/officeDocument/2006/relationships/hyperlink" Target="mailto:Ioan.G.Pop.cj@anaf.ro" TargetMode="External"/><Relationship Id="rId49" Type="http://schemas.openxmlformats.org/officeDocument/2006/relationships/hyperlink" Target="mailto:vamacluj@customs.ro" TargetMode="External"/><Relationship Id="rId57" Type="http://schemas.openxmlformats.org/officeDocument/2006/relationships/hyperlink" Target="mailto:apia.cluj@apia.org.ro" TargetMode="External"/><Relationship Id="rId106" Type="http://schemas.openxmlformats.org/officeDocument/2006/relationships/hyperlink" Target="mailto:victoria@ecosoft.ro" TargetMode="External"/><Relationship Id="rId114" Type="http://schemas.openxmlformats.org/officeDocument/2006/relationships/hyperlink" Target="mailto:afee.cluj@tnf.electrica.ro" TargetMode="External"/><Relationship Id="rId119" Type="http://schemas.openxmlformats.org/officeDocument/2006/relationships/hyperlink" Target="http://us.f601.mail.yahoo.com/ym/Compose?To=regcluj@transgaz.ro" TargetMode="External"/><Relationship Id="rId10" Type="http://schemas.openxmlformats.org/officeDocument/2006/relationships/hyperlink" Target="mailto:secretariat@dspcluj.ro" TargetMode="External"/><Relationship Id="rId31" Type="http://schemas.openxmlformats.org/officeDocument/2006/relationships/hyperlink" Target="mailto:cluj@isjcj.ro" TargetMode="External"/><Relationship Id="rId44" Type="http://schemas.openxmlformats.org/officeDocument/2006/relationships/hyperlink" Target="mailto:Laurentiu.Suciu.cj@anaf.ro" TargetMode="External"/><Relationship Id="rId52" Type="http://schemas.openxmlformats.org/officeDocument/2006/relationships/hyperlink" Target="http://www.dadrcj.ro" TargetMode="External"/><Relationship Id="rId60" Type="http://schemas.openxmlformats.org/officeDocument/2006/relationships/hyperlink" Target="mailto:stz.cluj@anarz.eu" TargetMode="External"/><Relationship Id="rId65" Type="http://schemas.openxmlformats.org/officeDocument/2006/relationships/hyperlink" Target="mailto:cjcluj@gnm.ro" TargetMode="External"/><Relationship Id="rId73" Type="http://schemas.openxmlformats.org/officeDocument/2006/relationships/hyperlink" Target="mailto:andrei.chereches@sgacj.dast.rowater.ro" TargetMode="External"/><Relationship Id="rId78" Type="http://schemas.openxmlformats.org/officeDocument/2006/relationships/hyperlink" Target="http://www.cj.politiaromana.ro" TargetMode="External"/><Relationship Id="rId81" Type="http://schemas.openxmlformats.org/officeDocument/2006/relationships/hyperlink" Target="mailto:JANDARMERIA@JANDARMERIAMOBILACLUJ.RO" TargetMode="External"/><Relationship Id="rId86" Type="http://schemas.openxmlformats.org/officeDocument/2006/relationships/hyperlink" Target="mailto:dan.negrila@madr.ro" TargetMode="External"/><Relationship Id="rId94" Type="http://schemas.openxmlformats.org/officeDocument/2006/relationships/hyperlink" Target="mailto:nord-vest@isc.gov.ro" TargetMode="External"/><Relationship Id="rId99" Type="http://schemas.openxmlformats.org/officeDocument/2006/relationships/hyperlink" Target="mailto:marius.pop@rarom.ro" TargetMode="External"/><Relationship Id="rId101" Type="http://schemas.openxmlformats.org/officeDocument/2006/relationships/hyperlink" Target="mailto:it4@isctr-mt.ro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ucj.ro" TargetMode="External"/><Relationship Id="rId13" Type="http://schemas.openxmlformats.org/officeDocument/2006/relationships/hyperlink" Target="mailto:contact@mail.cluj.djc.ro" TargetMode="External"/><Relationship Id="rId18" Type="http://schemas.openxmlformats.org/officeDocument/2006/relationships/hyperlink" Target="mailto:@aippimm.ro" TargetMode="External"/><Relationship Id="rId39" Type="http://schemas.openxmlformats.org/officeDocument/2006/relationships/hyperlink" Target="mailto:Eva.Felseghi.cj@anaf.ro" TargetMode="External"/><Relationship Id="rId109" Type="http://schemas.openxmlformats.org/officeDocument/2006/relationships/hyperlink" Target="mailto:dan.cimpean@telekom.ro" TargetMode="External"/><Relationship Id="rId34" Type="http://schemas.openxmlformats.org/officeDocument/2006/relationships/hyperlink" Target="mailto:djst.cluj@mts.ro" TargetMode="External"/><Relationship Id="rId50" Type="http://schemas.openxmlformats.org/officeDocument/2006/relationships/hyperlink" Target="mailto:dadr.cj@madr.ro" TargetMode="External"/><Relationship Id="rId55" Type="http://schemas.openxmlformats.org/officeDocument/2006/relationships/hyperlink" Target="mailto:itcsmscluj@gmail.com" TargetMode="External"/><Relationship Id="rId76" Type="http://schemas.openxmlformats.org/officeDocument/2006/relationships/hyperlink" Target="mailto:tele@cluj.insse.ro" TargetMode="External"/><Relationship Id="rId97" Type="http://schemas.openxmlformats.org/officeDocument/2006/relationships/hyperlink" Target="mailto:adela.olah@fonduri-ue.ro" TargetMode="External"/><Relationship Id="rId104" Type="http://schemas.openxmlformats.org/officeDocument/2006/relationships/hyperlink" Target="mailto:cj.ojp_cj@posta-romana.ro" TargetMode="External"/><Relationship Id="rId120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mailto:secretariat@sgacj.dast.rowater.ro" TargetMode="External"/><Relationship Id="rId92" Type="http://schemas.openxmlformats.org/officeDocument/2006/relationships/hyperlink" Target="mailto:cjroturism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rfpacluj@hotmail.com" TargetMode="External"/><Relationship Id="rId24" Type="http://schemas.openxmlformats.org/officeDocument/2006/relationships/hyperlink" Target="mailto:office@pensiicluj.ro" TargetMode="External"/><Relationship Id="rId40" Type="http://schemas.openxmlformats.org/officeDocument/2006/relationships/hyperlink" Target="http://www.finantecluj.ro" TargetMode="External"/><Relationship Id="rId45" Type="http://schemas.openxmlformats.org/officeDocument/2006/relationships/hyperlink" Target="mailto:Mircea.Pavaluca.cj@anaf.ro" TargetMode="External"/><Relationship Id="rId66" Type="http://schemas.openxmlformats.org/officeDocument/2006/relationships/hyperlink" Target="http://www.gnm.ro" TargetMode="External"/><Relationship Id="rId87" Type="http://schemas.openxmlformats.org/officeDocument/2006/relationships/hyperlink" Target="mailto:oan.urs@madr.ro" TargetMode="External"/><Relationship Id="rId110" Type="http://schemas.openxmlformats.org/officeDocument/2006/relationships/hyperlink" Target="http://www.cfr.ro" TargetMode="External"/><Relationship Id="rId115" Type="http://schemas.openxmlformats.org/officeDocument/2006/relationships/hyperlink" Target="mailto:sanda.oltean@tnf.electri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3351</Words>
  <Characters>19439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Biscovan</dc:creator>
  <cp:keywords/>
  <dc:description/>
  <cp:lastModifiedBy>Mihaela Biscovan</cp:lastModifiedBy>
  <cp:revision>13</cp:revision>
  <cp:lastPrinted>2022-01-11T12:26:00Z</cp:lastPrinted>
  <dcterms:created xsi:type="dcterms:W3CDTF">2021-12-03T08:09:00Z</dcterms:created>
  <dcterms:modified xsi:type="dcterms:W3CDTF">2022-01-21T08:48:00Z</dcterms:modified>
</cp:coreProperties>
</file>