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AD438" w14:textId="041A11CF" w:rsidR="00CB4961" w:rsidRPr="00144D20" w:rsidRDefault="00144D20" w:rsidP="00144D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D20">
        <w:rPr>
          <w:rFonts w:ascii="Times New Roman" w:hAnsi="Times New Roman" w:cs="Times New Roman"/>
          <w:b/>
          <w:sz w:val="24"/>
          <w:szCs w:val="24"/>
        </w:rPr>
        <w:t xml:space="preserve">606-865_DISPOZIȚII </w:t>
      </w:r>
      <w:bookmarkStart w:id="0" w:name="_GoBack"/>
      <w:bookmarkEnd w:id="0"/>
      <w:r w:rsidRPr="00144D20">
        <w:rPr>
          <w:rFonts w:ascii="Times New Roman" w:hAnsi="Times New Roman" w:cs="Times New Roman"/>
          <w:b/>
          <w:sz w:val="24"/>
          <w:szCs w:val="24"/>
        </w:rPr>
        <w:t>SALARII 2019</w:t>
      </w:r>
    </w:p>
    <w:sectPr w:rsidR="00CB4961" w:rsidRPr="00144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961"/>
    <w:rsid w:val="00144D20"/>
    <w:rsid w:val="00CB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1730"/>
  <w15:chartTrackingRefBased/>
  <w15:docId w15:val="{04078BE3-2A2D-4F65-A787-563CE23A6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</cp:revision>
  <dcterms:created xsi:type="dcterms:W3CDTF">2019-01-08T12:31:00Z</dcterms:created>
  <dcterms:modified xsi:type="dcterms:W3CDTF">2019-01-08T12:33:00Z</dcterms:modified>
</cp:coreProperties>
</file>